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2EBAF" w14:textId="77777777" w:rsidR="00327CAF" w:rsidRPr="009F0166" w:rsidRDefault="000205F6" w:rsidP="00E72E21">
      <w:pPr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8EFB8" wp14:editId="54811041">
                <wp:simplePos x="0" y="0"/>
                <wp:positionH relativeFrom="column">
                  <wp:posOffset>2441575</wp:posOffset>
                </wp:positionH>
                <wp:positionV relativeFrom="paragraph">
                  <wp:posOffset>-148031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1B295" w14:textId="77777777" w:rsidR="000205F6" w:rsidRPr="009F4E47" w:rsidRDefault="000205F6" w:rsidP="000205F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9F4E4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8EFB8" id="สี่เหลี่ยมผืนผ้า 1" o:spid="_x0000_s1026" style="position:absolute;left:0;text-align:left;margin-left:192.25pt;margin-top:-11.65pt;width:63.2pt;height:2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" fillcolor="white [3201]" stroked="f" strokeweight="2pt">
                <v:textbox>
                  <w:txbxContent>
                    <w:p w14:paraId="3281B295" w14:textId="77777777" w:rsidR="000205F6" w:rsidRPr="009F4E47" w:rsidRDefault="000205F6" w:rsidP="000205F6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9F4E47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E72E21"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="00E72E21"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E72E21"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692365" w:rsidRPr="009F0166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="00E72E21" w:rsidRPr="009F0166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3</w:t>
      </w:r>
      <w:r w:rsidR="009F0166" w:rsidRPr="009F0166">
        <w:rPr>
          <w:rFonts w:ascii="TH SarabunIT๙" w:hAnsi="TH SarabunIT๙" w:cs="TH SarabunIT๙"/>
          <w:sz w:val="32"/>
          <w:szCs w:val="32"/>
          <w:u w:val="single"/>
          <w:lang w:bidi="th-TH"/>
        </w:rPr>
        <w:t>-2</w:t>
      </w:r>
    </w:p>
    <w:p w14:paraId="4F788B94" w14:textId="77777777" w:rsidR="00F56844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731D3">
        <w:rPr>
          <w:rFonts w:ascii="TH SarabunIT๙" w:hAnsi="TH SarabunIT๙" w:cs="TH SarabunIT๙" w:hint="cs"/>
          <w:sz w:val="32"/>
          <w:szCs w:val="32"/>
          <w:cs/>
          <w:lang w:bidi="th-TH"/>
        </w:rPr>
        <w:t>ศูนย์ประเมินความรู้ความสามารถ</w:t>
      </w:r>
    </w:p>
    <w:p w14:paraId="5E8F96B6" w14:textId="77777777" w:rsidR="00E72E21" w:rsidRPr="00D803DA" w:rsidRDefault="00692365" w:rsidP="00E72E21">
      <w:pPr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5E05" w:rsidRPr="00D803D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187D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14:paraId="4595BE2D" w14:textId="77777777" w:rsidR="004F3137" w:rsidRPr="00831551" w:rsidRDefault="004F3137" w:rsidP="00E72E21">
      <w:pPr>
        <w:jc w:val="right"/>
        <w:rPr>
          <w:rFonts w:ascii="TH SarabunIT๙" w:hAnsi="TH SarabunIT๙" w:cs="TH SarabunIT๙"/>
          <w:sz w:val="36"/>
          <w:szCs w:val="36"/>
          <w:cs/>
          <w:lang w:bidi="th-TH"/>
        </w:rPr>
      </w:pPr>
    </w:p>
    <w:p w14:paraId="1CAD9A11" w14:textId="77777777"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แบบรายงานการดำเนินงานพัฒนาฝีมือแรงงานของผู้ได้รับเงินช่วยเหลือหรืออุดหนุน</w:t>
      </w:r>
    </w:p>
    <w:p w14:paraId="4AFC5039" w14:textId="77777777"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14:paraId="4C9E7093" w14:textId="77777777" w:rsidR="00E72E21" w:rsidRPr="00861BF7" w:rsidRDefault="00E72E21" w:rsidP="0080258A">
      <w:pPr>
        <w:rPr>
          <w:rFonts w:ascii="TH SarabunIT๙" w:hAnsi="TH SarabunIT๙" w:cs="TH SarabunIT๙"/>
          <w:b/>
          <w:bCs/>
          <w:sz w:val="36"/>
          <w:szCs w:val="36"/>
          <w:lang w:bidi="th-TH"/>
        </w:rPr>
      </w:pPr>
      <w:r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กรมพัฒนาฝีมือแรงงาน</w:t>
      </w:r>
      <w:r w:rsidR="0080258A" w:rsidRPr="00861BF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 กระทรวงแรงงาน</w:t>
      </w:r>
    </w:p>
    <w:p w14:paraId="75519762" w14:textId="77777777"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56297E97" w14:textId="77777777" w:rsidR="00E72E21" w:rsidRPr="008F151D" w:rsidRDefault="00E72E21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10EA4797" w14:textId="77777777" w:rsidR="00F62209" w:rsidRPr="003D31E4" w:rsidRDefault="00F62209" w:rsidP="00F62209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</w:t>
      </w:r>
    </w:p>
    <w:p w14:paraId="06C93271" w14:textId="77777777" w:rsidR="00F62209" w:rsidRPr="003D31E4" w:rsidRDefault="00F62209" w:rsidP="00F62209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14:paraId="6FA0D092" w14:textId="77777777" w:rsidR="00F62209" w:rsidRPr="003D31E4" w:rsidRDefault="00F62209" w:rsidP="00F62209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14:paraId="076E61BC" w14:textId="77777777" w:rsidR="00F62209" w:rsidRPr="003D31E4" w:rsidRDefault="00F62209" w:rsidP="00F6220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14:paraId="30A823F8" w14:textId="77777777" w:rsidR="00F62209" w:rsidRDefault="00F62209" w:rsidP="00F62209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14:paraId="3D789D30" w14:textId="77777777" w:rsidR="00DF7F7B" w:rsidRDefault="00556521" w:rsidP="00F62209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3.</w:t>
      </w:r>
      <w:r w:rsidR="00C31BF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573307D6" w14:textId="77777777"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14:paraId="5BC08EEE" w14:textId="77777777" w:rsidR="00A773C3" w:rsidRPr="003D31E4" w:rsidRDefault="00D816CE" w:rsidP="00BA6560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BA6560">
        <w:rPr>
          <w:rFonts w:ascii="TH SarabunIT๙" w:hAnsi="TH SarabunIT๙" w:cs="TH SarabunIT๙"/>
          <w:sz w:val="32"/>
          <w:szCs w:val="32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ปรับปรุงอาคาร สถานที่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0572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สำหรับใช้ในการ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</w:p>
    <w:p w14:paraId="053839C6" w14:textId="77777777" w:rsidR="00556521" w:rsidRDefault="00D816CE" w:rsidP="00BA6560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จัดหาวัสดุ อุปกรณ์สำนักงาน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สำหรับใช้ในการ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14:paraId="590D1754" w14:textId="77777777" w:rsidR="00556521" w:rsidRPr="00BA6560" w:rsidRDefault="00556521" w:rsidP="00BA6560">
      <w:pPr>
        <w:pStyle w:val="a9"/>
        <w:numPr>
          <w:ilvl w:val="0"/>
          <w:numId w:val="2"/>
        </w:numPr>
        <w:tabs>
          <w:tab w:val="left" w:pos="284"/>
          <w:tab w:val="left" w:pos="709"/>
        </w:tabs>
        <w:ind w:hanging="876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เป็นค่าใช้จ่ายในการบริหาร</w:t>
      </w:r>
      <w:r w:rsidR="00593F34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จัดการในกระบวนการ</w:t>
      </w:r>
      <w:r w:rsidR="00913B77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ประเมินความรู้ความสามารถ</w:t>
      </w:r>
      <w:r w:rsidR="002659E1" w:rsidRPr="00BA6560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  <w:r w:rsidR="002659E1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เช่น ค่าตอบแทนผู้</w:t>
      </w:r>
      <w:r w:rsidR="00913B77"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ประเมิน </w:t>
      </w:r>
      <w:r w:rsidRPr="00BA656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14:paraId="6644C668" w14:textId="77777777" w:rsidR="0063389A" w:rsidRDefault="00556521" w:rsidP="00BA6560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</w:t>
      </w:r>
      <w:r w:rsidR="00BA6560">
        <w:rPr>
          <w:rFonts w:ascii="TH SarabunIT๙" w:hAnsi="TH SarabunIT๙" w:cs="TH SarabunIT๙"/>
          <w:spacing w:val="-6"/>
          <w:sz w:val="32"/>
          <w:szCs w:val="32"/>
          <w:lang w:bidi="th-TH"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ค่าสาธารณูปโภค </w:t>
      </w:r>
      <w:r w:rsidR="002659E1" w:rsidRPr="003D31E4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</w:t>
      </w:r>
      <w:r w:rsidR="002659E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ต้น</w:t>
      </w:r>
    </w:p>
    <w:p w14:paraId="777C7C43" w14:textId="77777777" w:rsidR="00556521" w:rsidRPr="003D31E4" w:rsidRDefault="00556521" w:rsidP="00BA6560">
      <w:pPr>
        <w:tabs>
          <w:tab w:val="left" w:pos="284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/>
          <w:sz w:val="32"/>
          <w:szCs w:val="32"/>
        </w:rPr>
        <w:tab/>
      </w:r>
      <w:r w:rsidR="00D816CE"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2"/>
          <w:szCs w:val="32"/>
        </w:rPr>
        <w:tab/>
      </w:r>
      <w:r w:rsidR="00BA6560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เป็นค่าใช้จ่ายในการพัฒนาผู้ประเมินความรู้ความสามารถ</w:t>
      </w:r>
    </w:p>
    <w:p w14:paraId="7DB81989" w14:textId="77777777" w:rsidR="00D816CE" w:rsidRPr="003D31E4" w:rsidRDefault="00D816CE" w:rsidP="00BA6560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อื่น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 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14:paraId="1AB89F13" w14:textId="77777777" w:rsidR="00D816CE" w:rsidRDefault="00D816CE" w:rsidP="00697A09">
      <w:pPr>
        <w:tabs>
          <w:tab w:val="left" w:pos="284"/>
        </w:tabs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14:paraId="37BB4A95" w14:textId="77777777" w:rsidR="00853697" w:rsidRPr="00776E25" w:rsidRDefault="0074461F" w:rsidP="00B07A0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</w:p>
    <w:p w14:paraId="27291630" w14:textId="77777777" w:rsidR="00556521" w:rsidRPr="00EC3F80" w:rsidRDefault="00556521" w:rsidP="00556521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14:paraId="6E450407" w14:textId="77777777"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สามารถดำเนิน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ได้เพิ่มมากขึ้น</w:t>
      </w:r>
    </w:p>
    <w:p w14:paraId="68B88384" w14:textId="77777777" w:rsidR="0074461F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สามารถเพิ่มสาขาอาชีพที่จะดำเนินการประเมินความรู้ความสามารถได้เพิ่มมากขึ้น</w:t>
      </w:r>
    </w:p>
    <w:p w14:paraId="099A4C47" w14:textId="77777777"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สามารถปรับปรุง 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จัดหาวัสดุ อุปกรณ์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เพื่อ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ใช้ในการ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       </w:t>
      </w:r>
    </w:p>
    <w:p w14:paraId="7F6CF3CA" w14:textId="77777777" w:rsidR="00556521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สามารถปรับปรุง ซ่อมแซมอาคารสถานที่ให้มีสภาพเหมาะสม</w:t>
      </w:r>
    </w:p>
    <w:p w14:paraId="11D18ED6" w14:textId="77777777" w:rsidR="0074461F" w:rsidRDefault="00D816CE" w:rsidP="00A93AE5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4E5DF4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พัฒนาผู้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ประเมินความรู้ความสามารถได้เพิ่มมากขึ้น</w:t>
      </w:r>
    </w:p>
    <w:p w14:paraId="2F61645C" w14:textId="77777777" w:rsidR="004E5DF4" w:rsidRPr="00FA6F16" w:rsidRDefault="00D816CE" w:rsidP="00A93AE5">
      <w:pPr>
        <w:tabs>
          <w:tab w:val="left" w:pos="284"/>
          <w:tab w:val="left" w:pos="709"/>
        </w:tabs>
        <w:ind w:right="-182" w:firstLine="284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E5DF4" w:rsidRPr="003D31E4">
        <w:rPr>
          <w:rFonts w:ascii="TH SarabunIT๙" w:hAnsi="TH SarabunIT๙" w:cs="TH SarabunIT๙"/>
          <w:sz w:val="32"/>
          <w:szCs w:val="32"/>
        </w:rPr>
        <w:tab/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สามารถประเมินความรู้ความสามารถให้กับผู้ที่จะไปทำงานในสาขาอาชีพที่</w:t>
      </w:r>
      <w:r w:rsidR="004E5DF4" w:rsidRPr="00112B1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อาจ</w:t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เป็นอันตรายต่อสาธารณะ</w:t>
      </w:r>
      <w:r w:rsidR="00B924C5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เพิ่ม</w:t>
      </w:r>
      <w:r w:rsidR="004E5DF4" w:rsidRPr="00FA6F16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มากขึ้น</w:t>
      </w:r>
    </w:p>
    <w:p w14:paraId="4653F53D" w14:textId="77777777" w:rsidR="00D816CE" w:rsidRPr="003D31E4" w:rsidRDefault="00D816CE" w:rsidP="00A93AE5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อื่น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 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14:paraId="1DF3FA82" w14:textId="77777777" w:rsidR="00D816CE" w:rsidRDefault="00D816CE" w:rsidP="00A93AE5">
      <w:pPr>
        <w:tabs>
          <w:tab w:val="left" w:pos="284"/>
          <w:tab w:val="left" w:pos="709"/>
        </w:tabs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............................................................................................................................................................................</w:t>
      </w:r>
    </w:p>
    <w:p w14:paraId="33DDFC6F" w14:textId="77777777" w:rsidR="00697A09" w:rsidRDefault="00697A09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14:paraId="6629F26F" w14:textId="77777777" w:rsidR="00852D2B" w:rsidRDefault="00852D2B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14:paraId="72466A6E" w14:textId="77777777" w:rsidR="00852D2B" w:rsidRDefault="00852D2B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14:paraId="126E0390" w14:textId="77777777" w:rsidR="00697A09" w:rsidRDefault="00697A09" w:rsidP="00913B77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14:paraId="218B59B2" w14:textId="77777777" w:rsidR="00913B77" w:rsidRDefault="00913B77" w:rsidP="00852D2B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14:paraId="79FCC5D8" w14:textId="77777777" w:rsidR="00852D2B" w:rsidRPr="003D31E4" w:rsidRDefault="00852D2B" w:rsidP="00852D2B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14:paraId="713EFAE8" w14:textId="77777777" w:rsidR="00E5283D" w:rsidRPr="00776E25" w:rsidRDefault="00B924C5" w:rsidP="00852D2B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14:paraId="182C97D6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01C9A278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F6A9223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26751991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756299C7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62B259C8" w14:textId="77777777" w:rsidR="00A93AE5" w:rsidRPr="00776E25" w:rsidRDefault="00A93AE5" w:rsidP="00A93AE5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14:paraId="6F2B3C79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68BBE098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0AA42421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14:paraId="560AB198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734C097B" w14:textId="77777777" w:rsidR="00A93AE5" w:rsidRPr="003D31E4" w:rsidRDefault="00A93AE5" w:rsidP="00A93AE5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14:paraId="471497CA" w14:textId="77777777" w:rsidR="00E5283D" w:rsidRDefault="00E5283D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7C0FEDA1" w14:textId="77777777"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0A1C441C" w14:textId="77777777"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14:paraId="796D9B25" w14:textId="77777777" w:rsidR="00E5283D" w:rsidRPr="00946B97" w:rsidRDefault="00E5283D" w:rsidP="00AB709F">
      <w:pPr>
        <w:tabs>
          <w:tab w:val="left" w:pos="3544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14:paraId="7CE5C463" w14:textId="77777777"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14:paraId="15AC042D" w14:textId="77777777" w:rsidR="00E5283D" w:rsidRPr="00946B97" w:rsidRDefault="00946B97" w:rsidP="00AB709F">
      <w:pPr>
        <w:tabs>
          <w:tab w:val="left" w:pos="3544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</w:t>
      </w:r>
      <w:r w:rsidR="00AB709F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</w:t>
      </w:r>
      <w:r w:rsidR="00DD11FD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sectPr w:rsidR="00E5283D" w:rsidRPr="00946B97" w:rsidSect="00852D2B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99662" w14:textId="77777777" w:rsidR="003E5477" w:rsidRDefault="003E5477" w:rsidP="00D74236">
      <w:r>
        <w:separator/>
      </w:r>
    </w:p>
  </w:endnote>
  <w:endnote w:type="continuationSeparator" w:id="0">
    <w:p w14:paraId="4931E715" w14:textId="77777777" w:rsidR="003E5477" w:rsidRDefault="003E5477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9601C" w14:textId="77777777" w:rsidR="003E5477" w:rsidRDefault="003E5477" w:rsidP="00D74236">
      <w:r>
        <w:separator/>
      </w:r>
    </w:p>
  </w:footnote>
  <w:footnote w:type="continuationSeparator" w:id="0">
    <w:p w14:paraId="03715A0B" w14:textId="77777777" w:rsidR="003E5477" w:rsidRDefault="003E5477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D1479"/>
    <w:multiLevelType w:val="hybridMultilevel"/>
    <w:tmpl w:val="BB508E26"/>
    <w:lvl w:ilvl="0" w:tplc="457E7D26">
      <w:start w:val="4"/>
      <w:numFmt w:val="bullet"/>
      <w:lvlText w:val=""/>
      <w:lvlJc w:val="left"/>
      <w:pPr>
        <w:ind w:left="1160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29075314">
    <w:abstractNumId w:val="1"/>
  </w:num>
  <w:num w:numId="2" w16cid:durableId="656692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21"/>
    <w:rsid w:val="0001043B"/>
    <w:rsid w:val="00014140"/>
    <w:rsid w:val="000205F6"/>
    <w:rsid w:val="00026546"/>
    <w:rsid w:val="00050359"/>
    <w:rsid w:val="000661C0"/>
    <w:rsid w:val="00091323"/>
    <w:rsid w:val="00095B86"/>
    <w:rsid w:val="000A56DF"/>
    <w:rsid w:val="000B0622"/>
    <w:rsid w:val="000E0446"/>
    <w:rsid w:val="000E73EE"/>
    <w:rsid w:val="00112B1D"/>
    <w:rsid w:val="001377AF"/>
    <w:rsid w:val="00161830"/>
    <w:rsid w:val="00176487"/>
    <w:rsid w:val="00187DC5"/>
    <w:rsid w:val="001A3119"/>
    <w:rsid w:val="001A345C"/>
    <w:rsid w:val="001C7A95"/>
    <w:rsid w:val="001D4093"/>
    <w:rsid w:val="001E1EC5"/>
    <w:rsid w:val="001F7FED"/>
    <w:rsid w:val="00250E9A"/>
    <w:rsid w:val="002659E1"/>
    <w:rsid w:val="0027097A"/>
    <w:rsid w:val="00291FE9"/>
    <w:rsid w:val="002C1CB8"/>
    <w:rsid w:val="00305723"/>
    <w:rsid w:val="00327CAF"/>
    <w:rsid w:val="00363D14"/>
    <w:rsid w:val="003C7465"/>
    <w:rsid w:val="003D29DA"/>
    <w:rsid w:val="003D31E4"/>
    <w:rsid w:val="003D6A71"/>
    <w:rsid w:val="003E5477"/>
    <w:rsid w:val="004106B8"/>
    <w:rsid w:val="00415523"/>
    <w:rsid w:val="0042306D"/>
    <w:rsid w:val="00435EA1"/>
    <w:rsid w:val="0044163D"/>
    <w:rsid w:val="00483B8F"/>
    <w:rsid w:val="004A2C88"/>
    <w:rsid w:val="004E1087"/>
    <w:rsid w:val="004E1F41"/>
    <w:rsid w:val="004E5DF4"/>
    <w:rsid w:val="004F3137"/>
    <w:rsid w:val="005008E7"/>
    <w:rsid w:val="00515450"/>
    <w:rsid w:val="00556521"/>
    <w:rsid w:val="00567EBC"/>
    <w:rsid w:val="005763D1"/>
    <w:rsid w:val="00593F34"/>
    <w:rsid w:val="005A5D67"/>
    <w:rsid w:val="00632E9C"/>
    <w:rsid w:val="0063389A"/>
    <w:rsid w:val="00655928"/>
    <w:rsid w:val="00666796"/>
    <w:rsid w:val="00692365"/>
    <w:rsid w:val="00697A09"/>
    <w:rsid w:val="006B2357"/>
    <w:rsid w:val="006D63F4"/>
    <w:rsid w:val="007077DE"/>
    <w:rsid w:val="0074461F"/>
    <w:rsid w:val="00751CCE"/>
    <w:rsid w:val="00771FAA"/>
    <w:rsid w:val="00776E25"/>
    <w:rsid w:val="007818FA"/>
    <w:rsid w:val="007A3875"/>
    <w:rsid w:val="007A5541"/>
    <w:rsid w:val="007E2854"/>
    <w:rsid w:val="007F5715"/>
    <w:rsid w:val="007F6069"/>
    <w:rsid w:val="0080258A"/>
    <w:rsid w:val="00803DB0"/>
    <w:rsid w:val="00814072"/>
    <w:rsid w:val="00831551"/>
    <w:rsid w:val="00852D2B"/>
    <w:rsid w:val="00853697"/>
    <w:rsid w:val="00855089"/>
    <w:rsid w:val="00861BF7"/>
    <w:rsid w:val="008E6540"/>
    <w:rsid w:val="008F151D"/>
    <w:rsid w:val="00913B77"/>
    <w:rsid w:val="009149D5"/>
    <w:rsid w:val="00921152"/>
    <w:rsid w:val="00946B97"/>
    <w:rsid w:val="0096759D"/>
    <w:rsid w:val="00993B0E"/>
    <w:rsid w:val="009F0166"/>
    <w:rsid w:val="009F4E47"/>
    <w:rsid w:val="00A718C0"/>
    <w:rsid w:val="00A72619"/>
    <w:rsid w:val="00A773C3"/>
    <w:rsid w:val="00A93AE5"/>
    <w:rsid w:val="00AB709F"/>
    <w:rsid w:val="00AE5E05"/>
    <w:rsid w:val="00B03724"/>
    <w:rsid w:val="00B04A4B"/>
    <w:rsid w:val="00B06F19"/>
    <w:rsid w:val="00B07A03"/>
    <w:rsid w:val="00B909A8"/>
    <w:rsid w:val="00B924C5"/>
    <w:rsid w:val="00BA1A89"/>
    <w:rsid w:val="00BA6560"/>
    <w:rsid w:val="00BC4519"/>
    <w:rsid w:val="00BD2D22"/>
    <w:rsid w:val="00C10887"/>
    <w:rsid w:val="00C31BFE"/>
    <w:rsid w:val="00C42D7A"/>
    <w:rsid w:val="00C509BA"/>
    <w:rsid w:val="00C757DB"/>
    <w:rsid w:val="00C80FB6"/>
    <w:rsid w:val="00C9370E"/>
    <w:rsid w:val="00CF5403"/>
    <w:rsid w:val="00CF5989"/>
    <w:rsid w:val="00D67DEB"/>
    <w:rsid w:val="00D74236"/>
    <w:rsid w:val="00D803DA"/>
    <w:rsid w:val="00D816CE"/>
    <w:rsid w:val="00D95CDF"/>
    <w:rsid w:val="00DD11FD"/>
    <w:rsid w:val="00DF7F7B"/>
    <w:rsid w:val="00E12AF3"/>
    <w:rsid w:val="00E5283D"/>
    <w:rsid w:val="00E53579"/>
    <w:rsid w:val="00E55DC1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D5302"/>
    <w:rsid w:val="00EF15EF"/>
    <w:rsid w:val="00F27E8E"/>
    <w:rsid w:val="00F44D82"/>
    <w:rsid w:val="00F465DD"/>
    <w:rsid w:val="00F56844"/>
    <w:rsid w:val="00F62209"/>
    <w:rsid w:val="00F66EF9"/>
    <w:rsid w:val="00F67916"/>
    <w:rsid w:val="00FA6F16"/>
    <w:rsid w:val="00FB3551"/>
    <w:rsid w:val="00FD2DDC"/>
    <w:rsid w:val="00FE21EF"/>
    <w:rsid w:val="00FE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EAC54A"/>
  <w15:docId w15:val="{08B73C2B-B74F-4918-9574-BAA78241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D74236"/>
  </w:style>
  <w:style w:type="paragraph" w:styleId="a5">
    <w:name w:val="footer"/>
    <w:basedOn w:val="a"/>
    <w:link w:val="a6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D74236"/>
  </w:style>
  <w:style w:type="paragraph" w:styleId="a7">
    <w:name w:val="Balloon Text"/>
    <w:basedOn w:val="a"/>
    <w:link w:val="a8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B83FF-B082-4798-AC83-F78CD21C5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User</cp:lastModifiedBy>
  <cp:revision>2</cp:revision>
  <cp:lastPrinted>2022-02-28T05:08:00Z</cp:lastPrinted>
  <dcterms:created xsi:type="dcterms:W3CDTF">2023-04-21T08:31:00Z</dcterms:created>
  <dcterms:modified xsi:type="dcterms:W3CDTF">2023-04-21T08:31:00Z</dcterms:modified>
</cp:coreProperties>
</file>