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รับเงินช่วยเหลือหรืออุดหนุนจากกองทุนพัฒนาฝีมือแรงงานแก่ศูนย์ประเมินความรู้ความสามารถตามมาตรา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 xml:space="preserve">26/4(2)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ที่ส่งค่าธรรมเนียมเข้ากองทุน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2545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28 (3) </w:t>
      </w:r>
      <w:r w:rsidRPr="00586D86">
        <w:rPr>
          <w:rFonts w:ascii="Tahoma" w:hAnsi="Tahoma" w:cs="Tahoma"/>
          <w:noProof/>
          <w:sz w:val="20"/>
          <w:szCs w:val="20"/>
          <w:cs/>
        </w:rPr>
        <w:t>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9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มิถุนายน </w:t>
      </w:r>
      <w:r w:rsidRPr="00586D86">
        <w:rPr>
          <w:rFonts w:ascii="Tahoma" w:hAnsi="Tahoma" w:cs="Tahoma"/>
          <w:noProof/>
          <w:sz w:val="20"/>
          <w:szCs w:val="20"/>
        </w:rPr>
        <w:t>2560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หลักเกณฑ์การให้เงินช่วยเหลือหรืออุดหนุนจากกองทุนพัฒนาฝีมือแรงงาน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ให้เงินช่วยเหลือหรืออุดหนุนแก่ศูนย์ประเมินความรู้ความสามารถตามมาตรา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26/4 (2)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ที่เป็นหน่วยงานของรัฐซึ่งส่งเงินค่าธรรมเนียมเข้ากองทุนตามมาตรา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27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วรรคสอง </w:t>
      </w:r>
      <w:r w:rsidRPr="00586D86">
        <w:rPr>
          <w:rFonts w:ascii="Tahoma" w:hAnsi="Tahoma" w:cs="Tahoma"/>
          <w:noProof/>
          <w:sz w:val="20"/>
          <w:szCs w:val="20"/>
        </w:rPr>
        <w:t xml:space="preserve">(3/1)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โดยมีสิทธิขอรับเงินช่วยเหลือหรืออุดหนุนเป็นจำนวนเท่ากับจำนวนเงินที่ส่งเข้ากองทุน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ประกาศข้อ </w:t>
      </w:r>
      <w:r w:rsidRPr="00586D86">
        <w:rPr>
          <w:rFonts w:ascii="Tahoma" w:hAnsi="Tahoma" w:cs="Tahoma"/>
          <w:noProof/>
          <w:sz w:val="20"/>
          <w:szCs w:val="20"/>
        </w:rPr>
        <w:t>11)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ผู้มีสิทธิขอรับเงินช่วยเหลือหรืออุดหนุน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-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ศูนย์ประเมินความรู้ความสามารถตามมาตรา </w:t>
      </w:r>
      <w:r w:rsidRPr="00586D86">
        <w:rPr>
          <w:rFonts w:ascii="Tahoma" w:hAnsi="Tahoma" w:cs="Tahoma"/>
          <w:noProof/>
          <w:sz w:val="20"/>
          <w:szCs w:val="20"/>
        </w:rPr>
        <w:t>26/4 (2)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3.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สถานที่ยื่นคำขอรับเงินช่วยเหลือหรืออุดหนุน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ให้ยื่นคำขอรับเงินช่วยเหลือหรืออุดหนุนจากกองทุนพัฒนาฝีมือแรงงานตามแบบชอ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.1-1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พร้อมเอกสารหลักฐานประกอบณท้องที่ศูนย์ประเมินความรู้ความสามารถตั้งอยู่กรุงเทพมหานครให้ยื่นณสถาบัน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 xml:space="preserve">13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กรุงเทพมหานครและสำนักงานพัฒนาฝีมือแรงงานกรุงเทพมหานครพื้นที่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1-5 </w:t>
      </w:r>
      <w:r w:rsidRPr="00586D86">
        <w:rPr>
          <w:rFonts w:ascii="Tahoma" w:hAnsi="Tahoma" w:cs="Tahoma"/>
          <w:noProof/>
          <w:sz w:val="20"/>
          <w:szCs w:val="20"/>
          <w:cs/>
        </w:rPr>
        <w:t>จังหวัดอื่นให้ยื่นณสถาบันพัฒนาฝีมือแรงงานหรือสำนักงานพัฒนาฝีมือแรงงาน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4. </w:t>
      </w:r>
      <w:r w:rsidRPr="00586D86">
        <w:rPr>
          <w:rFonts w:ascii="Tahoma" w:hAnsi="Tahoma" w:cs="Tahoma"/>
          <w:noProof/>
          <w:sz w:val="20"/>
          <w:szCs w:val="20"/>
          <w:cs/>
        </w:rPr>
        <w:t>กำหนดเวลาการยื่นคำขอรับเงินช่วยเหลือหรืออุดหนุน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ให้ยื่นคำขอรับเงินช่วยเหลือหรืออุดหนุนภายในวันที่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กันยายนของปีที่สิทธิขอรับเงินช่วยเหลือหรืออุดหนุนเกิดมีขึ้นทั้งนี้ไม่เกินวันที่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31 </w:t>
      </w:r>
      <w:r w:rsidRPr="00586D86">
        <w:rPr>
          <w:rFonts w:ascii="Tahoma" w:hAnsi="Tahoma" w:cs="Tahoma"/>
          <w:noProof/>
          <w:sz w:val="20"/>
          <w:szCs w:val="20"/>
          <w:cs/>
        </w:rPr>
        <w:t>มีนาคมของปีถัดไป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การรายงานผลการดำเนินการพัฒนาฝีมือแรงงาน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.3-2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ส่งให้สถาบันพัฒนาฝีมือแรงงานหรือสำนักงานพัฒนาฝีมือแรงงานทราบภายใน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วันนับแต่วันที่ดำเนินการแล้วเสร็จ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lastRenderedPageBreak/>
              <w:t>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lastRenderedPageBreak/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lastRenderedPageBreak/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6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เอกสารคำขอไม่ถูกต้องส่งคืนแก้ไขให้ถูกต้อง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79643A7F" w14:textId="77777777" w:rsidTr="00310762">
        <w:tc>
          <w:tcPr>
            <w:tcW w:w="846" w:type="dxa"/>
          </w:tcPr>
          <w:p w14:paraId="58FD1309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7FD02472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6F1323FF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ผู้มีอำนาจอนุมัติคำขอรับเงินช่วยเหลือหรืออุดหนุน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พิจารณาอนุมัติเงินช่วยเหลือหรืออุดหนุนและแจ้งผลการพิจารณาให้ผู้ยื่นคำขอทราบ</w:t>
            </w:r>
          </w:p>
          <w:p w14:paraId="4C58CDC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05DADA3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37F1DC5A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549F2BE8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0CFB228" w14:textId="77777777" w:rsidTr="00310762">
        <w:tc>
          <w:tcPr>
            <w:tcW w:w="846" w:type="dxa"/>
          </w:tcPr>
          <w:p w14:paraId="15250477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828F31D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66038DFA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ผู้มีอำนาจอนุมัติจ่ายเงินช่วยเหลือหรืออุดหนุน</w:t>
            </w:r>
          </w:p>
          <w:p w14:paraId="316AA5F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636E792E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202BC23D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49C7608C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แบบคำขอรับเงินช่วยเหลือหรืออุดหนุนจากกองทุนพัฒนาฝีมือแรงงาน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แบบชอ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1-1)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4F5D2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7FA12358" w14:textId="77777777" w:rsidTr="000E5F48">
        <w:tc>
          <w:tcPr>
            <w:tcW w:w="846" w:type="dxa"/>
          </w:tcPr>
          <w:p w14:paraId="02CDFFA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3D60B9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586F90C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หนังสือมอบอำนาจทำการแทนนิติบุคคล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160D086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D07C5A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E36BC5B" w14:textId="77777777" w:rsidR="00CD595C" w:rsidRPr="00E8524B" w:rsidRDefault="004F5D2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70106273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ติดอากรแสตมป์ตามที่กฎหมายกำหนด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AE0DD9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01327BB5" w14:textId="77777777" w:rsidTr="000E5F48">
        <w:tc>
          <w:tcPr>
            <w:tcW w:w="846" w:type="dxa"/>
          </w:tcPr>
          <w:p w14:paraId="63D5EA1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0826F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700AC28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บัตรประจำตัวประชาชนของผู้มอบอำนาจและผู้รับมอบอำนาจ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7FD9575D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FF98D03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3A37A17" w14:textId="77777777" w:rsidR="00CD595C" w:rsidRPr="00E8524B" w:rsidRDefault="004F5D2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12612055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สำเนาบัตรประชาชนของผู้มอบ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บัตรประชาชนฉบับจริงของผู้รับมอบ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  <w:t>)</w:t>
            </w:r>
          </w:p>
        </w:tc>
        <w:tc>
          <w:tcPr>
            <w:tcW w:w="3276" w:type="dxa"/>
          </w:tcPr>
          <w:p w14:paraId="1B114937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70B9D607" w14:textId="77777777" w:rsidTr="000E5F48">
        <w:tc>
          <w:tcPr>
            <w:tcW w:w="846" w:type="dxa"/>
          </w:tcPr>
          <w:p w14:paraId="08C06F20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973E41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E01ED9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สำเนาหนังสือรับรองการเป็นศูนย์ประเมินความรู้ความสามารถตามมาตรา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26/4 (2) 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.6)</w:t>
            </w:r>
          </w:p>
          <w:p w14:paraId="3B04373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BC7C4ED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9DA808E" w14:textId="77777777" w:rsidR="00CD595C" w:rsidRPr="00E8524B" w:rsidRDefault="004F5D2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09743996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51CE63E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5F05EB2D" w14:textId="77777777" w:rsidTr="000E5F48">
        <w:tc>
          <w:tcPr>
            <w:tcW w:w="846" w:type="dxa"/>
          </w:tcPr>
          <w:p w14:paraId="2454ADF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FA304C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BFBC9B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สำเนาใบเสร็จรับเงินที่ส่งเงินค่าธรรมเนียมเข้ากองทุนพัฒนาฝีมือแรงงาน</w:t>
            </w:r>
          </w:p>
          <w:p w14:paraId="5575855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889F02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ECE671F" w14:textId="77777777" w:rsidR="00CD595C" w:rsidRPr="00E8524B" w:rsidRDefault="004F5D2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63278360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F8D691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ไม่เสียค่าธรรมเนียม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A6A7EBE" w14:textId="77777777" w:rsidTr="00527864">
        <w:tc>
          <w:tcPr>
            <w:tcW w:w="846" w:type="dxa"/>
          </w:tcPr>
          <w:p w14:paraId="011C0A4C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BC3BD22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0F3B8BA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FB4DBD2" w14:textId="77777777" w:rsidTr="00527864">
        <w:tc>
          <w:tcPr>
            <w:tcW w:w="846" w:type="dxa"/>
          </w:tcPr>
          <w:p w14:paraId="628D302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D7C2FD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00441A6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กองส่งเสริมการพัฒนาฝีมือแรงงาน กรมพัฒนาฝีมือแรงงาน ถนนมิตรไมตรี แขวงดินแดง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A8C723F" w14:textId="77777777" w:rsidTr="00527864">
        <w:tc>
          <w:tcPr>
            <w:tcW w:w="846" w:type="dxa"/>
          </w:tcPr>
          <w:p w14:paraId="6861E64C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ECCE62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65A51E6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รายละเอียดที่อยู่ โทรศัพท์ แฟกซ์ ของแต่ละหน่วยงานสามารถดูได้ที่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2BA8D78" w14:textId="77777777" w:rsidTr="00527864">
        <w:tc>
          <w:tcPr>
            <w:tcW w:w="846" w:type="dxa"/>
          </w:tcPr>
          <w:p w14:paraId="4907950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2ED2BF2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1FBBCD2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BE3247D" w14:textId="77777777" w:rsidTr="00527864">
        <w:tc>
          <w:tcPr>
            <w:tcW w:w="846" w:type="dxa"/>
          </w:tcPr>
          <w:p w14:paraId="49D1D377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1AA4FC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4DC3641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แบบฟอร์มต่างๆสามารถดาวน์โหลดได้ที่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ศูนย์ประเมินความรู้ความสามารถตามมาตรา </w:t>
      </w:r>
      <w:r w:rsidR="007B7ED7">
        <w:rPr>
          <w:rFonts w:ascii="Tahoma" w:hAnsi="Tahoma" w:cs="Tahoma"/>
          <w:noProof/>
          <w:sz w:val="20"/>
          <w:szCs w:val="20"/>
        </w:rPr>
        <w:t xml:space="preserve">26/4(2)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ที่ส่งค่าธรรมเนียมเข้ากองทุน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ศูนย์ประเมินความรู้ความสามารถตามมาตรา </w:t>
      </w:r>
      <w:r w:rsidR="00EB0E67">
        <w:rPr>
          <w:rFonts w:ascii="Tahoma" w:hAnsi="Tahoma" w:cs="Tahoma"/>
          <w:noProof/>
          <w:sz w:val="20"/>
          <w:szCs w:val="20"/>
        </w:rPr>
        <w:t xml:space="preserve">26/4(2)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ที่ส่งค่าธรรมเนียมเข้ากองทุน </w:t>
      </w:r>
      <w:r w:rsidR="00EB0E67">
        <w:rPr>
          <w:rFonts w:ascii="Tahoma" w:hAnsi="Tahoma" w:cs="Tahoma"/>
          <w:noProof/>
          <w:sz w:val="20"/>
          <w:szCs w:val="20"/>
        </w:rPr>
        <w:t>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อนุมัติ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9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มิถุนายน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625D0E1E" w14:textId="77777777" w:rsidTr="009F08E4">
        <w:tc>
          <w:tcPr>
            <w:tcW w:w="10070" w:type="dxa"/>
          </w:tcPr>
          <w:p w14:paraId="4A913F4E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1367CC3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ศูนย์ประเมินความรู้ความสามารถตามมาตรา </w:t>
      </w:r>
      <w:r w:rsidR="002F5480">
        <w:rPr>
          <w:rFonts w:ascii="Tahoma" w:hAnsi="Tahoma" w:cs="Tahoma"/>
          <w:noProof/>
          <w:sz w:val="20"/>
          <w:szCs w:val="20"/>
        </w:rPr>
        <w:t xml:space="preserve">26/4(2)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ที่ส่งค่าธรรมเนียมเข้ากองทุน </w:t>
      </w:r>
      <w:r w:rsidR="002F5480">
        <w:rPr>
          <w:rFonts w:ascii="Tahoma" w:hAnsi="Tahoma" w:cs="Tahoma"/>
          <w:noProof/>
          <w:sz w:val="20"/>
          <w:szCs w:val="20"/>
        </w:rPr>
        <w:t>(N) 01/09/2562 15:00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4F5D20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3679F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55A91"/>
    <w:rsid w:val="008B7B0C"/>
    <w:rsid w:val="009B4526"/>
    <w:rsid w:val="00A42BD5"/>
    <w:rsid w:val="00B10CD2"/>
    <w:rsid w:val="00C17AC0"/>
    <w:rsid w:val="00C91D07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ABECF-A039-4645-94C9-FCEFE2A6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1138</Words>
  <Characters>6491</Characters>
  <Application>Microsoft Office Word</Application>
  <DocSecurity>0</DocSecurity>
  <Lines>54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2021-01-21T04:25:00Z</dcterms:created>
  <dcterms:modified xsi:type="dcterms:W3CDTF">2021-01-21T04:25:00Z</dcterms:modified>
</cp:coreProperties>
</file>