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ให้ช่วยเหลือหรืออุดหนุนแก่ผู้ดำเนินการทดสอบมาตรฐานฝีมือแรงงานตามมาตรา </w:t>
      </w:r>
      <w:r w:rsidRPr="00586D86">
        <w:rPr>
          <w:rFonts w:ascii="Tahoma" w:hAnsi="Tahoma" w:cs="Tahoma"/>
          <w:noProof/>
          <w:sz w:val="20"/>
          <w:szCs w:val="20"/>
        </w:rPr>
        <w:t>24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ซึ่งส่งเงินค่าทดสอบหรือค่าธรรมเนียมเข้ากองทุน 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27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วรรคสอง </w:t>
      </w:r>
      <w:r w:rsidRPr="00586D86">
        <w:rPr>
          <w:rFonts w:ascii="Tahoma" w:hAnsi="Tahoma" w:cs="Tahoma"/>
          <w:noProof/>
          <w:sz w:val="20"/>
          <w:szCs w:val="20"/>
        </w:rPr>
        <w:t xml:space="preserve">(3/1)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โดยมีสิทธิขอรับเงินช่วยเหลือหรืออุดหนุนเท่ากับจำนวนเงินที่ส่งเข้ากองทุน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11)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.1 </w:t>
      </w:r>
      <w:r w:rsidRPr="00586D86">
        <w:rPr>
          <w:rFonts w:ascii="Tahoma" w:hAnsi="Tahoma" w:cs="Tahoma"/>
          <w:noProof/>
          <w:sz w:val="20"/>
          <w:szCs w:val="20"/>
          <w:cs/>
        </w:rPr>
        <w:t>ณ</w:t>
      </w:r>
      <w:r w:rsidRPr="00586D86">
        <w:rPr>
          <w:rFonts w:ascii="Tahoma" w:hAnsi="Tahoma" w:cs="Tahoma"/>
          <w:noProof/>
          <w:sz w:val="20"/>
          <w:szCs w:val="20"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ท้องที่ศูนย์ทดสอบมาตรฐานฝีมือแรงงาน ตั้งอยู่กรุงเทพมหานคร ให้ยื่น ณ 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 และสำนักงานพัฒนาฝีมือแรงงานกรุงเทพมหานคร 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 ให้ยื่น ณ 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 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 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EA47046" w14:textId="77777777" w:rsidTr="00310762">
        <w:tc>
          <w:tcPr>
            <w:tcW w:w="846" w:type="dxa"/>
          </w:tcPr>
          <w:p w14:paraId="27A42D26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064C77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154631E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ผู้มีอำนาจอนุมัติคำขอรับเงินช่วยเหลือหรืออุดหนุน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14:paraId="40F5FBF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7CFBBF3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76A19D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7C6F2326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6EF9113" w14:textId="77777777" w:rsidTr="00310762">
        <w:tc>
          <w:tcPr>
            <w:tcW w:w="846" w:type="dxa"/>
          </w:tcPr>
          <w:p w14:paraId="157416D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19D98D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35FD3C4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</w:t>
            </w:r>
          </w:p>
          <w:p w14:paraId="4EFF721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8C9FDC8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819B86D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DC4EE1C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B5B8CA8" w14:textId="77777777" w:rsidTr="000E5F48">
        <w:tc>
          <w:tcPr>
            <w:tcW w:w="846" w:type="dxa"/>
          </w:tcPr>
          <w:p w14:paraId="49D1166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555C15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5E60DF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 พร้อมวัตถุประสงค์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5B309A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0866A2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FA2C770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4338109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เชื่อมโยงผ่านระบบ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6FB2D9D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0A8AC5B2" w14:textId="77777777" w:rsidTr="000E5F48">
        <w:tc>
          <w:tcPr>
            <w:tcW w:w="846" w:type="dxa"/>
          </w:tcPr>
          <w:p w14:paraId="422FDF6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19B1CA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6A649F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กรณีเป็นบุคคลธรรมดา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647178A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02D8CC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E7EBBC3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496726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56A4FF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C98AE12" w14:textId="77777777" w:rsidTr="000E5F48">
        <w:tc>
          <w:tcPr>
            <w:tcW w:w="846" w:type="dxa"/>
          </w:tcPr>
          <w:p w14:paraId="08CF070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94D1DF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E843E3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62538C8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A4250D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D23F404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4600740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F20E90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1ED5BAD" w14:textId="77777777" w:rsidTr="000E5F48">
        <w:tc>
          <w:tcPr>
            <w:tcW w:w="846" w:type="dxa"/>
          </w:tcPr>
          <w:p w14:paraId="085AE46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1F8DA4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2DA724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715E757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FCC489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B0AA3B2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1117119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15A9109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61FCA42" w14:textId="77777777" w:rsidTr="000E5F48">
        <w:tc>
          <w:tcPr>
            <w:tcW w:w="846" w:type="dxa"/>
          </w:tcPr>
          <w:p w14:paraId="59E2BCE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A751D6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9F65A4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ใบอนุญาตดำเนินการทดสอบมาตรฐานฝีมือแรงงานแห่งชาติ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4)</w:t>
            </w:r>
          </w:p>
          <w:p w14:paraId="6AF134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2881C3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B086E8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3334491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412890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684410ED" w14:textId="77777777" w:rsidTr="000E5F48">
        <w:tc>
          <w:tcPr>
            <w:tcW w:w="846" w:type="dxa"/>
          </w:tcPr>
          <w:p w14:paraId="0C9EEB1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7ACC1A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98DA1F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ใบเสร็จรับเงินที่ส่งเงินค่าทดสอบเข้ากองทุนพัฒนาฝีมือแรงงาน</w:t>
            </w:r>
          </w:p>
          <w:p w14:paraId="598A93E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45A1B8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FDFE75B" w14:textId="77777777" w:rsidR="00CD595C" w:rsidRPr="00E8524B" w:rsidRDefault="004F779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75381493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02A0D1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19D7E9A" w14:textId="77777777" w:rsidTr="00527864">
        <w:tc>
          <w:tcPr>
            <w:tcW w:w="846" w:type="dxa"/>
          </w:tcPr>
          <w:p w14:paraId="164A467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A7D25F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E25F7B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E1551CF" w14:textId="77777777" w:rsidTr="00527864">
        <w:tc>
          <w:tcPr>
            <w:tcW w:w="846" w:type="dxa"/>
          </w:tcPr>
          <w:p w14:paraId="520EA04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628995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2E8E8F1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8346AE3" w14:textId="77777777" w:rsidTr="00527864">
        <w:tc>
          <w:tcPr>
            <w:tcW w:w="846" w:type="dxa"/>
          </w:tcPr>
          <w:p w14:paraId="02F038D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4C20E6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3AFBEB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152DA32" w14:textId="77777777" w:rsidTr="00527864">
        <w:tc>
          <w:tcPr>
            <w:tcW w:w="846" w:type="dxa"/>
          </w:tcPr>
          <w:p w14:paraId="0DF582B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EA3C6A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C089BE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1E43182" w14:textId="77777777" w:rsidTr="00527864">
        <w:tc>
          <w:tcPr>
            <w:tcW w:w="846" w:type="dxa"/>
          </w:tcPr>
          <w:p w14:paraId="228976C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E9D5B4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45C356C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 ๆ 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5D5A08FB" w14:textId="77777777" w:rsidTr="009F08E4">
        <w:tc>
          <w:tcPr>
            <w:tcW w:w="10070" w:type="dxa"/>
          </w:tcPr>
          <w:p w14:paraId="6F92353F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711B503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ส่งค่าทดสอบเข้ากองทุน </w:t>
      </w:r>
      <w:r w:rsidR="002F5480">
        <w:rPr>
          <w:rFonts w:ascii="Tahoma" w:hAnsi="Tahoma" w:cs="Tahoma"/>
          <w:noProof/>
          <w:sz w:val="20"/>
          <w:szCs w:val="20"/>
        </w:rPr>
        <w:t>(N) 30/08/2562 15:38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63A3C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4F7798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290B7A"/>
    <w:rsid w:val="0039066B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B97AA-FBB0-4452-A3EC-0EC463356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2021-01-21T04:25:00Z</dcterms:created>
  <dcterms:modified xsi:type="dcterms:W3CDTF">2021-01-21T04:25:00Z</dcterms:modified>
</cp:coreProperties>
</file>