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มีผู้ผ่านการทดสอบ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 xml:space="preserve">100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คน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2545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28 (3) </w:t>
      </w:r>
      <w:r w:rsidRPr="00586D86">
        <w:rPr>
          <w:rFonts w:ascii="Tahoma" w:hAnsi="Tahoma" w:cs="Tahoma"/>
          <w:noProof/>
          <w:sz w:val="20"/>
          <w:szCs w:val="20"/>
          <w:cs/>
        </w:rPr>
        <w:t>บัญญัติให้ใช้จ่ายเงินกองทุนพัฒนาฝีมือแรงงาน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ตามหลักเกณฑ์ที่คณะกรรมการประกาศกำหนด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9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มิถุนายน </w:t>
      </w:r>
      <w:r w:rsidRPr="00586D86">
        <w:rPr>
          <w:rFonts w:ascii="Tahoma" w:hAnsi="Tahoma" w:cs="Tahoma"/>
          <w:noProof/>
          <w:sz w:val="20"/>
          <w:szCs w:val="20"/>
        </w:rPr>
        <w:t>2560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หลักเกณฑ์การให้เงินช่วยเหลือหรืออุดหนุนจากกองทุนพัฒนาฝีมือแรงงาน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ให้ช่วยเหลือหรืออุดหนุนแก่ผู้ดำเนินการทดสอบมาตรฐานฝีมือแรงงานที่ได้รับอนุญาตตามมาตรา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24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ซึ่งดำเนินการทดสอบมาตรฐานฝีมือแรงงาน และมีผู้ผ่านการทดสอบในปีที่ผ่านมา ตั้งแต่ </w:t>
      </w:r>
      <w:r w:rsidRPr="00586D86">
        <w:rPr>
          <w:rFonts w:ascii="Tahoma" w:hAnsi="Tahoma" w:cs="Tahoma"/>
          <w:noProof/>
          <w:sz w:val="20"/>
          <w:szCs w:val="20"/>
        </w:rPr>
        <w:t xml:space="preserve">100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คนขึ้นไป โดยมีสิทธิขอรับเงินช่วยเหลือหรืออุดหนุนปีละ </w:t>
      </w:r>
      <w:r w:rsidRPr="00586D86">
        <w:rPr>
          <w:rFonts w:ascii="Tahoma" w:hAnsi="Tahoma" w:cs="Tahoma"/>
          <w:noProof/>
          <w:sz w:val="20"/>
          <w:szCs w:val="20"/>
        </w:rPr>
        <w:t xml:space="preserve">10,000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บาท ต่อผู้ผ่านการทดสอบทุก </w:t>
      </w:r>
      <w:r w:rsidRPr="00586D86">
        <w:rPr>
          <w:rFonts w:ascii="Tahoma" w:hAnsi="Tahoma" w:cs="Tahoma"/>
          <w:noProof/>
          <w:sz w:val="20"/>
          <w:szCs w:val="20"/>
        </w:rPr>
        <w:t xml:space="preserve">100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คน ทั้งนี้ในส่วนที่เกิน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100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คน ถ้ามีจำนวนตั้งแต่ </w:t>
      </w:r>
      <w:r w:rsidRPr="00586D86">
        <w:rPr>
          <w:rFonts w:ascii="Tahoma" w:hAnsi="Tahoma" w:cs="Tahoma"/>
          <w:noProof/>
          <w:sz w:val="20"/>
          <w:szCs w:val="20"/>
        </w:rPr>
        <w:t xml:space="preserve">75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คนขึ้นไปให้ปัดเป็น </w:t>
      </w:r>
      <w:r w:rsidRPr="00586D86">
        <w:rPr>
          <w:rFonts w:ascii="Tahoma" w:hAnsi="Tahoma" w:cs="Tahoma"/>
          <w:noProof/>
          <w:sz w:val="20"/>
          <w:szCs w:val="20"/>
        </w:rPr>
        <w:t xml:space="preserve">100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ประกาศข้อ </w:t>
      </w:r>
      <w:r w:rsidRPr="00586D86">
        <w:rPr>
          <w:rFonts w:ascii="Tahoma" w:hAnsi="Tahoma" w:cs="Tahoma"/>
          <w:noProof/>
          <w:sz w:val="20"/>
          <w:szCs w:val="20"/>
        </w:rPr>
        <w:t>4)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ผู้มีสิทธิขอรับเงินช่วยเหลือหรืออุดหนุน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ผู้ดำเนินการทดสอบมาตรฐานฝีมือแรงงาน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3.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สถานที่ยื่นคำขอรับเงินช่วยเหลือหรืออุดหนุน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ให้ยื่นคำขอรับเงินช่วยเหลือหรืออุดหนุนจากกองทุนพัฒนาฝีมือแรงงานตามแบบ 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.1 </w:t>
      </w:r>
      <w:r w:rsidRPr="00586D86">
        <w:rPr>
          <w:rFonts w:ascii="Tahoma" w:hAnsi="Tahoma" w:cs="Tahoma"/>
          <w:noProof/>
          <w:sz w:val="20"/>
          <w:szCs w:val="20"/>
          <w:cs/>
        </w:rPr>
        <w:t>พร้อมเอกสารหลักฐานประกอบ ณ ท้องที่ศูนย์ทดสอบมาตรฐานฝีมือแรงงาน ตั้งอยู่กรุงเทพมหานคร ให้ยื่น ณ สถาบันพัฒนาฝีมือแรงงาน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t xml:space="preserve"> 13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กรุงเทพมหานคร และสำนักงานพัฒนาฝีมือแรงงานกรุงเทพมหานครพื้นที่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1-5 </w:t>
      </w:r>
      <w:r w:rsidRPr="00586D86">
        <w:rPr>
          <w:rFonts w:ascii="Tahoma" w:hAnsi="Tahoma" w:cs="Tahoma"/>
          <w:noProof/>
          <w:sz w:val="20"/>
          <w:szCs w:val="20"/>
          <w:cs/>
        </w:rPr>
        <w:t>จังหวัดอื่น ให้ยื่น ณ สถาบันพัฒนาฝีมือแรงงานหรือสำนักงานพัฒนาฝีมือแรงงาน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4. </w:t>
      </w:r>
      <w:r w:rsidRPr="00586D86">
        <w:rPr>
          <w:rFonts w:ascii="Tahoma" w:hAnsi="Tahoma" w:cs="Tahoma"/>
          <w:noProof/>
          <w:sz w:val="20"/>
          <w:szCs w:val="20"/>
          <w:cs/>
        </w:rPr>
        <w:t>กำหนดเวลาการยื่นคำขอรับเงินช่วยเหลือหรืออุดหนุน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ให้ยื่นคำขอรับเงินช่วยเหลือหรืออุดหนุนภายในวันที่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กันยายนของปีที่สิทธิขอรับเงินช่วยเหลือหรืออุดหนุนเกิดมีขึ้น ทั้งนี้ไม่เกินวันที่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31 </w:t>
      </w:r>
      <w:r w:rsidRPr="00586D86">
        <w:rPr>
          <w:rFonts w:ascii="Tahoma" w:hAnsi="Tahoma" w:cs="Tahoma"/>
          <w:noProof/>
          <w:sz w:val="20"/>
          <w:szCs w:val="20"/>
          <w:cs/>
        </w:rPr>
        <w:t>มีนาคมของปีถัดไป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การรายงานผลการดำเนินการพัฒนาฝีมือแรงงาน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ผู้ได้รับเงินช่วยเหลือหรืออุดหนุนจากกองทุนพัฒนาฝีมือแรงงาน ต้องรายงานผลการดำเนินงานการพัฒนาฝีมือแรงงานตามแบบชอ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>.3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ส่งให้สถาบันพัฒนาฝีมือแรงงานหรือสำนักงานพัฒนาฝีมือแรงงาน 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วันนับแต่วันที่ดำเนินการแล้วเสร็จ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lastRenderedPageBreak/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6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เอกสารคำขอไม่ถูกต้องส่งคืนแก้ไขให้ถูกต้อง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2FFA498B" w14:textId="77777777" w:rsidTr="00310762">
        <w:tc>
          <w:tcPr>
            <w:tcW w:w="846" w:type="dxa"/>
          </w:tcPr>
          <w:p w14:paraId="21C53D0D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26C3D98A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427D575A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ผู้มีอำนาจอนุมัติคำขอรับเงินช่วยเหลือหรืออุดหนุน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พิจารณาอนุมัติเงินช่วยเหลือหรืออุดหนุนและแจ้งผลการพิจารณาให้ผู้ยื่นคำขอทราบ</w:t>
            </w:r>
          </w:p>
          <w:p w14:paraId="5D8CF7D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040C5B9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69221541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5B964C4F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4E7F6F4D" w14:textId="77777777" w:rsidTr="00310762">
        <w:tc>
          <w:tcPr>
            <w:tcW w:w="846" w:type="dxa"/>
          </w:tcPr>
          <w:p w14:paraId="2FE420FB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5DD1FB99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5BAE022F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ผู้มีอำนาจอนุมัติจ่ายเงินช่วยเหลือหรืออุดหนุน</w:t>
            </w:r>
          </w:p>
          <w:p w14:paraId="3D96AA9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581BB481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39E89B8B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2BA405CE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แบบคำขอรับเงินช่วยเหลือหรืออุดหนุนจากกองทุนพัฒนาฝีมือแรงงาน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ชอ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1)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C202A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16F24A30" w14:textId="77777777" w:rsidTr="000E5F48">
        <w:tc>
          <w:tcPr>
            <w:tcW w:w="846" w:type="dxa"/>
          </w:tcPr>
          <w:p w14:paraId="0EE2CC9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DD02E0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683771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หนังสือรับรองการจดทะเบียนนิติบุคคล พร้อมวัตถุประสงค์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กรณีเป็นนิติบุคคล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1C7CD3C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BD516A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8D35964" w14:textId="77777777" w:rsidR="00CD595C" w:rsidRPr="00E8524B" w:rsidRDefault="00C202A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04341594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เชื่อมโยงผ่านระบบ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Linkgeate center)</w:t>
            </w:r>
          </w:p>
        </w:tc>
        <w:tc>
          <w:tcPr>
            <w:tcW w:w="3276" w:type="dxa"/>
          </w:tcPr>
          <w:p w14:paraId="3C6F5A9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51F1F155" w14:textId="77777777" w:rsidTr="000E5F48">
        <w:tc>
          <w:tcPr>
            <w:tcW w:w="846" w:type="dxa"/>
          </w:tcPr>
          <w:p w14:paraId="6814E14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413A32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067161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0DC8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4BAFBA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4540113" w14:textId="77777777" w:rsidR="00CD595C" w:rsidRPr="00E8524B" w:rsidRDefault="00C202A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95539209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C01F3C7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5E79EE24" w14:textId="77777777" w:rsidTr="000E5F48">
        <w:tc>
          <w:tcPr>
            <w:tcW w:w="846" w:type="dxa"/>
          </w:tcPr>
          <w:p w14:paraId="49C4342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7109F3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3B8066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หนังสือมอบอำนาจทำการแทนนิติบุคคล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65DA4A9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26CBDB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0B762DC" w14:textId="77777777" w:rsidR="00CD595C" w:rsidRPr="00E8524B" w:rsidRDefault="00C202A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82353533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ติดอากรแสตมป์ตามที่กฎหมายกำหนด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E6B892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7886D06B" w14:textId="77777777" w:rsidTr="000E5F48">
        <w:tc>
          <w:tcPr>
            <w:tcW w:w="846" w:type="dxa"/>
          </w:tcPr>
          <w:p w14:paraId="06B1CBC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DE3259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E26410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บัตรประจำตัวประชาชนของผู้มอบอำนาจและผู้รับมอบอำนาจ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5C99EA0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7B4271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54CBD06" w14:textId="77777777" w:rsidR="00CD595C" w:rsidRPr="00E8524B" w:rsidRDefault="00C202A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93903437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สำเนาบัตรประจำตัวประชาชนของผู้มอบอำนาจ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ฉบับ บัตรประชาชนของผู้รับมอบอำนาจฉบับจริง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5D49C8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00E57DF0" w14:textId="77777777" w:rsidTr="000E5F48">
        <w:tc>
          <w:tcPr>
            <w:tcW w:w="846" w:type="dxa"/>
          </w:tcPr>
          <w:p w14:paraId="66F69B2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DABBC0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059389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ใบอนุญาตดำเนินการทดสอบมาตรฐานฝีมือแรงงานแห่งชาติ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4)</w:t>
            </w:r>
          </w:p>
          <w:p w14:paraId="59DD408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801CAB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7CBC859" w14:textId="77777777" w:rsidR="00CD595C" w:rsidRPr="00E8524B" w:rsidRDefault="00C202A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613852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3A1CE0B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3B56CFB0" w14:textId="77777777" w:rsidTr="000E5F48">
        <w:tc>
          <w:tcPr>
            <w:tcW w:w="846" w:type="dxa"/>
          </w:tcPr>
          <w:p w14:paraId="7F1D0F2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8DBBA3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082B97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lastRenderedPageBreak/>
              <w:t xml:space="preserve">แบบบัญชีรายชื่อผู้สมัครเข้ารับการทดสอบและผลการทดสอบ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lastRenderedPageBreak/>
              <w:t xml:space="preserve">มาตรฐานฝีมือแรงงานแห่งชาติ และ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File Excel</w:t>
            </w:r>
          </w:p>
          <w:p w14:paraId="72114DD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CE3FB8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134924D" w14:textId="77777777" w:rsidR="00CD595C" w:rsidRPr="00E8524B" w:rsidRDefault="00C202A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9742874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รับรองสำเนาและต้องแนบซีดี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File Excel)</w:t>
            </w:r>
          </w:p>
        </w:tc>
        <w:tc>
          <w:tcPr>
            <w:tcW w:w="3276" w:type="dxa"/>
          </w:tcPr>
          <w:p w14:paraId="2C079E7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ไม่มีค่าธรรมเนียม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D5BB8B3" w14:textId="77777777" w:rsidTr="00527864">
        <w:tc>
          <w:tcPr>
            <w:tcW w:w="846" w:type="dxa"/>
          </w:tcPr>
          <w:p w14:paraId="0C6A5CF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77D5B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4F22993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AD0FBF5" w14:textId="77777777" w:rsidTr="00527864">
        <w:tc>
          <w:tcPr>
            <w:tcW w:w="846" w:type="dxa"/>
          </w:tcPr>
          <w:p w14:paraId="42C9AB4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DBDA7F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7FE1F71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F2E6B72" w14:textId="77777777" w:rsidTr="00527864">
        <w:tc>
          <w:tcPr>
            <w:tcW w:w="846" w:type="dxa"/>
          </w:tcPr>
          <w:p w14:paraId="5E5EAE4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151F16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6FA6DB0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4C91395" w14:textId="77777777" w:rsidTr="00527864">
        <w:tc>
          <w:tcPr>
            <w:tcW w:w="846" w:type="dxa"/>
          </w:tcPr>
          <w:p w14:paraId="62DCD9A4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D9651B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1AC93A2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F969435" w14:textId="77777777" w:rsidTr="00527864">
        <w:tc>
          <w:tcPr>
            <w:tcW w:w="846" w:type="dxa"/>
          </w:tcPr>
          <w:p w14:paraId="2101090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C5345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0B7556F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หมู่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 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แบบฟอร์มต่าง ๆ สามารถดาวน์โหลดได้ที่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มีผู้ผ่านการทดสอบ </w:t>
      </w:r>
      <w:r w:rsidR="007B7ED7">
        <w:rPr>
          <w:rFonts w:ascii="Tahoma" w:hAnsi="Tahoma" w:cs="Tahoma"/>
          <w:noProof/>
          <w:sz w:val="20"/>
          <w:szCs w:val="20"/>
        </w:rPr>
        <w:t xml:space="preserve">100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คน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มีผู้ผ่านการทดสอบ </w:t>
      </w:r>
      <w:r w:rsidR="00EB0E67">
        <w:rPr>
          <w:rFonts w:ascii="Tahoma" w:hAnsi="Tahoma" w:cs="Tahoma"/>
          <w:noProof/>
          <w:sz w:val="20"/>
          <w:szCs w:val="20"/>
        </w:rPr>
        <w:t xml:space="preserve">100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คน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อนุมัติ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9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มิถุนายน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033CD22F" w14:textId="77777777" w:rsidTr="009F08E4">
        <w:tc>
          <w:tcPr>
            <w:tcW w:w="10070" w:type="dxa"/>
          </w:tcPr>
          <w:p w14:paraId="79C306F9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9EF7A8A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มีผู้ผ่านการทดสอบ </w:t>
      </w:r>
      <w:r w:rsidR="002F5480">
        <w:rPr>
          <w:rFonts w:ascii="Tahoma" w:hAnsi="Tahoma" w:cs="Tahoma"/>
          <w:noProof/>
          <w:sz w:val="20"/>
          <w:szCs w:val="20"/>
        </w:rPr>
        <w:t xml:space="preserve">100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คน </w:t>
      </w:r>
      <w:r w:rsidR="002F5480">
        <w:rPr>
          <w:rFonts w:ascii="Tahoma" w:hAnsi="Tahoma" w:cs="Tahoma"/>
          <w:noProof/>
          <w:sz w:val="20"/>
          <w:szCs w:val="20"/>
        </w:rPr>
        <w:t>(N) 30/08/2562 15:08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77EB3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202A1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8C6B22"/>
    <w:rsid w:val="009B4526"/>
    <w:rsid w:val="009C0554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951E-21A5-4A04-9EF2-25304736F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1192</Words>
  <Characters>6801</Characters>
  <Application>Microsoft Office Word</Application>
  <DocSecurity>0</DocSecurity>
  <Lines>56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2021-01-21T04:21:00Z</dcterms:created>
  <dcterms:modified xsi:type="dcterms:W3CDTF">2021-01-21T04:21:00Z</dcterms:modified>
</cp:coreProperties>
</file>