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การขออนุญาตให้ใช้เครื่องหมายจ้างงานผู้ได้รับหนังสือรับรองความรู้ความสามารถ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คณะกรรมการส่งเสริมการพัฒนาฝีมือแรงงานกำหนดแบบของเครื่องหมาย หลักเกณฑ์ วิธีการ และเงื่อนไขการอนุญาตและการใช้เครื่องหมายที่แสดงให้เห็นว่าเป็นผู้ประกอบกิจการซึ่งจ้างงานผู้ได้รับหนังสือรับรองความรู้ความสามารถไว้ ดังต่อไปนี้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1 </w:t>
      </w:r>
      <w:r w:rsidRPr="00586D86">
        <w:rPr>
          <w:rFonts w:ascii="Tahoma" w:hAnsi="Tahoma" w:cs="Tahoma"/>
          <w:noProof/>
          <w:sz w:val="20"/>
          <w:szCs w:val="20"/>
          <w:cs/>
        </w:rPr>
        <w:t>เครื่องหมายที่แสดงให้เห็นว่าเป็นผู้ประกอบกิจการซึ่งจ้างงานผู้ได้รับหนังสือรับรอง ความรู้ความสามารถให้เป็นไปตามแบบท้ายประกาศนี้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2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ผู้ประกอบกิจการที่จะได้รับอนุญาตให้ใช้เครื่องหมายที่แสดงให้เห็นว่าเป็นผู้ประกอบกิจการ ซึ่งจ้างงาน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ผู้ได้รับหนังสือรับรองความรู้ความสามารถ ต้องจ้างงานผู้ได้รับหนังสือรับรองความรู้ความสามารถ เต็มตามจำนวนของลูกจ้างในสาขาอาชีพ ตำแหน่งงาน หรือลักษณะงาน ที่อาจเป็นอันตรายต่อสาธารณะ หรือต้องใช้ผู้มีความรู้ความสามารถตามที่รัฐมนตรีประกาศกำหนด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3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ประกอบกิจการที่ประสงค์จะขออนุญาตใช้เครื่องหมายที่แสดงให้เห็นว่าเป็นผู้ประกอบกิจการซึ่งจ้างงานผู้ได้รับหนังสือรับรองความรู้ความสามารถ ให้ยื่นคำขอต่อนายทะเบียนพร้อมเอกสาร หลักฐานตามที่กำหนดไว้ในแบบท้ายประกาศนี้ การยื่นคำขอตามวรรคหนึ่ง ให้ยื่น ณ ท้องที่ที่สถานประกอบกิจการของผู้ประกอบกิจการนั้นตั้งอยู่ ในกรุงเทพมหานครให้ยื่น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4 </w:t>
      </w:r>
      <w:r w:rsidRPr="00586D86">
        <w:rPr>
          <w:rFonts w:ascii="Tahoma" w:hAnsi="Tahoma" w:cs="Tahoma"/>
          <w:noProof/>
          <w:sz w:val="20"/>
          <w:szCs w:val="20"/>
          <w:cs/>
        </w:rPr>
        <w:t>เมื่อนายทะเบียนได้รับคำขอแล้ว ให้ตรวจสอบเอกสารหลักฐาน หากเห็นว่าเป็นไปตามหลักเกณฑ์ที่กำหนดไว้ให้นายทะเบียนอนุญาตให้ใช้เครื่องหมาย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ข้อ </w:t>
      </w:r>
      <w:r w:rsidRPr="00586D86">
        <w:rPr>
          <w:rFonts w:ascii="Tahoma" w:hAnsi="Tahoma" w:cs="Tahoma"/>
          <w:noProof/>
          <w:sz w:val="20"/>
          <w:szCs w:val="20"/>
        </w:rPr>
        <w:t xml:space="preserve">5 </w:t>
      </w:r>
      <w:r w:rsidRPr="00586D86">
        <w:rPr>
          <w:rFonts w:ascii="Tahoma" w:hAnsi="Tahoma" w:cs="Tahoma"/>
          <w:noProof/>
          <w:sz w:val="20"/>
          <w:szCs w:val="20"/>
          <w:cs/>
        </w:rPr>
        <w:t>ในกรณีที่พบว่าผู้ประกอบกิจการที่ได้รับอนุญาตให้ใช้เครื่องหมายรายใด มีการจ้างงานผู้ได้รับหนังสือรับรองความรู้ความสามารถไม่เต็มตามจำนวนของลูกจ้างในสาขาอาชีพ ตำแหน่งงาน หรือลักษณะงานที่อาจเป็นอันตรายต่อสาธารณะหรือต้องใช้ผู้มีความรู้ความสามารถตามที่รัฐมนตรีประกาศกำหนด ให้นายทะเบียนออกคำสั่งเป็นหนังสือให้ปฏิบัติให้ถูกต้อง หรือแก้ไขให้ถูกต้องภายในหนึ่งร้อยยี่สิบวันนับแต่วันที่ได้รับคำสั่ง หากผู้ประกอบกิจการไม่ดำเนินการให้ถูกต้อง ให้นายทะเบียนออกคำสั่งเพิกถอนการอนุญาตให้ใช้เครื่องหมาย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  กรมพัฒนาฝีมือแรงงาน ถนนมิตรไมตรี ดินแดง กรุงเทพฯ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โทรสาร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1703 http://www.dsd.go.th/oloc/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  <w:tr w:rsidR="00B4081B" w:rsidRPr="00081011" w14:paraId="14170894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8655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60742925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635B481B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A2194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15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ผู้มีความประสงค์ยื่นคำขอและเจ้าหน้าที่ตรวจสอบความ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ถูกต้องครบถ้วนของเอกสารเบื้องต้น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ตรวจสอบจำนวนเอกสาร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,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ตรวจสอบการรับรองสำเนา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66860530" w14:textId="77777777" w:rsidTr="00310762">
        <w:tc>
          <w:tcPr>
            <w:tcW w:w="846" w:type="dxa"/>
          </w:tcPr>
          <w:p w14:paraId="52B0D920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658685C7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74C7055F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นัดหมาย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ตรวจสถานประกอบกิจการ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สรุปข้อมูลเสนอนายทะเบียน</w:t>
            </w:r>
          </w:p>
          <w:p w14:paraId="122604C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ในกรณีที่สถานประกอบกิจการไม่สามารถให้กรมเข้าไปตรวจสอบภายในระยะเวลาที่กำหนดไว้ร่วมกันได้ ระยะเวลาดำเนินการจะแล้วเสร็จภายใน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วันทำการ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กระบวนการที่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และกระบวนการที่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4)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นับถัดจากวันที่กรมได้เข้าไปตรวจสถานประกอบกิจการแล้วเสร็จ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5792E68A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3.3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39A33392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44FE300C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5574FE64" w14:textId="77777777" w:rsidTr="00310762">
        <w:tc>
          <w:tcPr>
            <w:tcW w:w="846" w:type="dxa"/>
          </w:tcPr>
          <w:p w14:paraId="3E81F18E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1A1CBCBD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5B816491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นำส่งผลการพิจารณาเป็นหนังสือให้ผู้ยื่น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รับชำระค่าธรรมเนียมเครื่องหมายป้าย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จัดทำป้ายเครื่องหมาย</w:t>
            </w:r>
          </w:p>
          <w:p w14:paraId="0DFBFA9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16C8A276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10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2A0D402A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5963670B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37D34E3F" w14:textId="77777777" w:rsidTr="00310762">
        <w:tc>
          <w:tcPr>
            <w:tcW w:w="846" w:type="dxa"/>
          </w:tcPr>
          <w:p w14:paraId="045023AA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1174E25D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4C1CC6B4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นายทะเบียนพิจารณาลงนามอนุมัติ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ผู้ยื่นคำขอนำใบเสร็จมาแสดงเพื่อขอรับป้าย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</w:p>
          <w:p w14:paraId="06FFB4B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1AC4BBB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0861BF76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28FAC7E4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D72B0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0D8D8634" w14:textId="77777777" w:rsidTr="000E5F48">
        <w:tc>
          <w:tcPr>
            <w:tcW w:w="846" w:type="dxa"/>
          </w:tcPr>
          <w:p w14:paraId="72D26E1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DD62A4C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C21531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แบบคำขออนุญาตใช้เครื่องหมายจ้างงาน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แบบคร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.25)</w:t>
            </w:r>
          </w:p>
          <w:p w14:paraId="557D7D02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31A5E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DB618CE" w14:textId="77777777" w:rsidR="00CD595C" w:rsidRPr="00E8524B" w:rsidRDefault="00D72B0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097925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D6B6EF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2662D691" w14:textId="77777777" w:rsidTr="000E5F48">
        <w:tc>
          <w:tcPr>
            <w:tcW w:w="846" w:type="dxa"/>
          </w:tcPr>
          <w:p w14:paraId="09622567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5418FD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F3850D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เอกสารแสดงความเป็นนิติบุคคล</w:t>
            </w:r>
          </w:p>
          <w:p w14:paraId="7E82669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BA61C1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E91C1BA" w14:textId="77777777" w:rsidR="00CD595C" w:rsidRPr="00E8524B" w:rsidRDefault="00D72B0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83071948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D6CEA3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6CF3DDCF" w14:textId="77777777" w:rsidTr="000E5F48">
        <w:tc>
          <w:tcPr>
            <w:tcW w:w="846" w:type="dxa"/>
          </w:tcPr>
          <w:p w14:paraId="38CE393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A74CF5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E42FB78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เอกสารแสดงว่าเป็นผู้มีอำนาจกระทำการแทนนิติบุคคล หรือหนังสือมอบอำนาจ</w:t>
            </w:r>
          </w:p>
          <w:p w14:paraId="7AB613A4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61C6DB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BAAF2E7" w14:textId="77777777" w:rsidR="00CD595C" w:rsidRPr="00E8524B" w:rsidRDefault="00D72B0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9830635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บัตรประจำตัวประชาชนฉบับจริงของผู้รับมอบอำนาจ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สำเนาบัตรประจำตัวประชาชนของผู้มอบอำนาจ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41F4F1FA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51BA271" w14:textId="77777777" w:rsidTr="000E5F48">
        <w:tc>
          <w:tcPr>
            <w:tcW w:w="846" w:type="dxa"/>
          </w:tcPr>
          <w:p w14:paraId="62912DCE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6972F5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100384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เอกสารลงทะเบียนลูกจ้างหรือเอกสารแสดงการจ้างงาน</w:t>
            </w:r>
          </w:p>
          <w:p w14:paraId="207CF369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492CC4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EB37E0F" w14:textId="77777777" w:rsidR="00CD595C" w:rsidRPr="00E8524B" w:rsidRDefault="00D72B0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23382319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8CEEB09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06FF7789" w14:textId="77777777" w:rsidTr="000E5F48">
        <w:tc>
          <w:tcPr>
            <w:tcW w:w="846" w:type="dxa"/>
          </w:tcPr>
          <w:p w14:paraId="5033B1A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A331D05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5ED425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เอกสารหนังสือรับรองความรู้ความสามารถของลูกจ้าง</w:t>
            </w:r>
          </w:p>
          <w:p w14:paraId="3A17420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94BC288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A72AEA6" w14:textId="77777777" w:rsidR="00CD595C" w:rsidRPr="00E8524B" w:rsidRDefault="00D72B0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129070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6CB56C0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1DEC67FF" w14:textId="77777777" w:rsidTr="000E5F48">
        <w:tc>
          <w:tcPr>
            <w:tcW w:w="846" w:type="dxa"/>
          </w:tcPr>
          <w:p w14:paraId="11996E75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62F2E02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B04E2B6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เอกสารข้อมูลอื่น ๆ</w:t>
            </w:r>
          </w:p>
          <w:p w14:paraId="257A2DBF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B39B2C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F8B830F" w14:textId="77777777" w:rsidR="00CD595C" w:rsidRPr="00E8524B" w:rsidRDefault="00D72B0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81814842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527CEF1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การอนุญาตให้ใช้เครื่องหมายจ้างงานผู้ได้รับหนังสือรับรองความรู้ความสามารถครั้งละ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5,000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5,000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78EF366" w14:textId="77777777" w:rsidTr="00527864">
        <w:tc>
          <w:tcPr>
            <w:tcW w:w="846" w:type="dxa"/>
          </w:tcPr>
          <w:p w14:paraId="115E6F0A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ED69E75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3A89E7D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: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041AA8D" w14:textId="77777777" w:rsidTr="00527864">
        <w:tc>
          <w:tcPr>
            <w:tcW w:w="846" w:type="dxa"/>
          </w:tcPr>
          <w:p w14:paraId="221C6BEB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764E45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สำนักงานรับรองความรู้ความสามารถ</w:t>
            </w:r>
          </w:p>
          <w:p w14:paraId="3499EDB9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ปี กรมพัฒนาฝีมือแรงงาน ถนนมิตรไมตรี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โทรสาร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519C51D" w14:textId="77777777" w:rsidTr="00527864">
        <w:tc>
          <w:tcPr>
            <w:tcW w:w="846" w:type="dxa"/>
          </w:tcPr>
          <w:p w14:paraId="42389C9E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0DD387C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11CCB3C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D6F03F5" w14:textId="77777777" w:rsidTr="00527864">
        <w:tc>
          <w:tcPr>
            <w:tcW w:w="846" w:type="dxa"/>
          </w:tcPr>
          <w:p w14:paraId="78ABD1FB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2A39253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08317C0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D49A690" w14:textId="77777777" w:rsidTr="00527864">
        <w:tc>
          <w:tcPr>
            <w:tcW w:w="846" w:type="dxa"/>
          </w:tcPr>
          <w:p w14:paraId="56F7C6CA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A9205B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4EF2A25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.25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0556935F" w14:textId="77777777" w:rsidTr="00527864">
        <w:tc>
          <w:tcPr>
            <w:tcW w:w="846" w:type="dxa"/>
          </w:tcPr>
          <w:p w14:paraId="1D87B170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9AEE855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แบบเครื่องหมายจ้างงาน</w:t>
            </w:r>
          </w:p>
          <w:p w14:paraId="4613EC21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</w:t>
      </w:r>
      <w:r w:rsidRPr="00527864">
        <w:rPr>
          <w:rFonts w:ascii="Tahoma" w:hAnsi="Tahoma" w:cs="Tahoma"/>
          <w:noProof/>
          <w:sz w:val="20"/>
          <w:szCs w:val="20"/>
          <w:cs/>
        </w:rPr>
        <w:lastRenderedPageBreak/>
        <w:t>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7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วันนับแต่วันที่พิจารณาแล้วเสร็จ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ตัวอย่างแบบฟอร์ม สามารถดาวน์โหลดได้ที่เว็บไซต์ สำนักงานรับรองความรู้ความสามารถ </w:t>
      </w:r>
      <w:r w:rsidRPr="00527864">
        <w:rPr>
          <w:rFonts w:ascii="Tahoma" w:hAnsi="Tahoma" w:cs="Tahoma"/>
          <w:noProof/>
          <w:sz w:val="20"/>
          <w:szCs w:val="20"/>
        </w:rPr>
        <w:t>http://www.dsd.go.th/oloc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การขออนุญาตให้ใช้เครื่องหมายจ้างงานผู้ได้รับหนังสือรับรองความรู้ความสามารถ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การขออนุญาตให้ใช้เครื่องหมายจ้างงานผู้ได้รับหนังสือรับรองความรู้ความสามารถ </w:t>
      </w:r>
      <w:r w:rsidR="00EB0E67">
        <w:rPr>
          <w:rFonts w:ascii="Tahoma" w:hAnsi="Tahoma" w:cs="Tahoma"/>
          <w:noProof/>
          <w:sz w:val="20"/>
          <w:szCs w:val="20"/>
        </w:rPr>
        <w:t>(N)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13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เดือนพฤศจิกายน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2558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เรื่อง แบบของเครื่องหมาย หลักเกณฑ์ วิธีการ และเงื่อนไขการอนุญาตและการใช้เครื่องหมายที่แสดงให้เห็นว่าเป็นผู้ประกอบกิจการซึ่งจ้างงานผู้ได้รับหนังสือรับรอง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0B4223BD" w14:textId="77777777" w:rsidTr="009F08E4">
        <w:tc>
          <w:tcPr>
            <w:tcW w:w="10070" w:type="dxa"/>
          </w:tcPr>
          <w:p w14:paraId="0DE10D9B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0DD3A3DE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22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เมษายน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2558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เรื่อง กำหนดจำนวนการจ้างงานผู้ได้รับหนังสือรับรองความรู้ความสามารถของผู้ประกอบกิจการที่ได้รับสิทธิและประโยชน์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25598868" w14:textId="77777777" w:rsidTr="009F08E4">
        <w:tc>
          <w:tcPr>
            <w:tcW w:w="10070" w:type="dxa"/>
          </w:tcPr>
          <w:p w14:paraId="0361C3F5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58A74D9E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ร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บ</w:t>
      </w:r>
      <w:r w:rsidR="00310B8F">
        <w:rPr>
          <w:rFonts w:ascii="Tahoma" w:hAnsi="Tahoma" w:cs="Tahoma"/>
          <w:noProof/>
          <w:sz w:val="20"/>
          <w:szCs w:val="20"/>
        </w:rPr>
        <w:t xml:space="preserve">. </w:t>
      </w:r>
      <w:r w:rsidR="00310B8F">
        <w:rPr>
          <w:rFonts w:ascii="Tahoma" w:hAnsi="Tahoma" w:cs="Tahoma"/>
          <w:noProof/>
          <w:sz w:val="20"/>
          <w:szCs w:val="20"/>
          <w:cs/>
        </w:rPr>
        <w:t>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15.0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การอนุญาตให้ใช้เครื่องหมายจ้างงานผู้ได้รับหนังสือรับรองความรู้ความสามารถ </w:t>
      </w:r>
      <w:r w:rsidR="002F5480">
        <w:rPr>
          <w:rFonts w:ascii="Tahoma" w:hAnsi="Tahoma" w:cs="Tahoma"/>
          <w:noProof/>
          <w:sz w:val="20"/>
          <w:szCs w:val="20"/>
        </w:rPr>
        <w:t>(N) 16/08/2562 15:49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28/09/2562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0F45"/>
    <w:rsid w:val="00D12D76"/>
    <w:rsid w:val="00D30394"/>
    <w:rsid w:val="00D72B0C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3F653D"/>
    <w:rsid w:val="004365F6"/>
    <w:rsid w:val="004A18EB"/>
    <w:rsid w:val="004C7D26"/>
    <w:rsid w:val="004F326E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0C54C-C0FC-4CFD-90A3-DD351CA5D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1370</Words>
  <Characters>7815</Characters>
  <Application>Microsoft Office Word</Application>
  <DocSecurity>0</DocSecurity>
  <Lines>65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2021-01-21T04:31:00Z</dcterms:created>
  <dcterms:modified xsi:type="dcterms:W3CDTF">2021-01-21T04:31:00Z</dcterms:modified>
</cp:coreProperties>
</file>