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การขอรับรองการขึ้นทะเบียนเป็นองค์กรอาชีพ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องค์กรอาชีพหมายความว่า กลุ่มบุคคลหรือสถาบันที่มีวัตถุประสงค์ในการส่งเสริมการประกอบอาชีพ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ซึ่งคณะกรรมการได้รับรองให้มีสิทธิและหน้าที่ตามพระราชบัญญัตินี้ ทั้งนี้ ตามหลักเกณฑ์ วิธีการและเงื่อนไข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ที่คณะกรรมการประกาศกำหนด และให้หมายความรวมถึงองค์กรวิชาชีพตามกฎหมายอื่นด้วย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คณะกรรมการส่งเสริมการพัฒนาฝีมือแรงงานจึงกำหนดหลักเกณฑ์ วิธีการ และเงื่อนไขในการรับรอง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เป็นองค์กรอาชีพและประเภทหน่วยงานของรัฐที่จะขอรับรองเป็นศูนย์ประเมินความรู้ความสามารถไว้ดังต่อไป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>กลุ่มบุคคลหรือสถาบันที่จะขอให้คณะกรรมการส่งเสริมการพัฒนาฝีมือแรงงานรับรองให้เป็นองค์กรอาชีพตามพระราชบัญญัตินี้ ต้องเป็นนิติบุคคลตามกฎหมายที่มีวัตถุประสงค์ในการส่งเสริมการประกอบอาชีพในสาขา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ที่ขอให้รับรอง ให้ยื่นคำขอต่อนายทะเบียนพร้อมเอกสารหลักฐานตามที่กำหนดไว้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การยื่นคำขอตามวรรคหนึ่ง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หน่วยงานของกรมพัฒนาฝีมือแรงงานที่ผู้ยื่นคำขอตั้งอยู่ในเขตพื้นที่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เมื่อนายทะเบียนได้รับคำขอพร้อมเอกสารหลักฐานตามข้อ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>แล้ว ให้ตรวจสอบคำขอ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เมื่อคณะกรรมการส่งเสริมการพัฒนาฝีมือแรงงานพิจารณาให้การรับรองการขึ้นทะเบียนแล้ว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ให้นายทะเบียนออกหนังสือรับรองแก่ผู้ยื่นคำขอ ในกรณีที่คณะกรรมการส่งเสริมการพัฒนาฝีมือแรงงานทราบ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4 </w:t>
      </w:r>
      <w:r w:rsidRPr="00586D86">
        <w:rPr>
          <w:rFonts w:ascii="Tahoma" w:hAnsi="Tahoma" w:cs="Tahoma"/>
          <w:noProof/>
          <w:sz w:val="20"/>
          <w:szCs w:val="20"/>
          <w:cs/>
        </w:rPr>
        <w:t>ประเภทหน่วยงานของรัฐที่จะยื่นคำขอขึ้นทะเบียนเป็นศูนย์ประเมินความรู้ความสามารถ จะต้องเป็นหน่วยงานที่มีหน้าที่ในการควบคุมกำกับดูแลการประกอบอาชีพ การควบคุมคุณภาพการผลิต หรือพัฒนาบุคลากร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ในสาขาอาชีพนั้นตามที่กฎหมายกำหนด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2245 170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7299CA5B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C41E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030C6362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0D4D47B9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429F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45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 และเจ้าหน้าที่ตรวจสอบ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 xml:space="preserve">ความถูกต้องครบถ้วนของเอกสารเบื้องต้น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ตรวจสอบจำนวนเอกสารที่ยื่น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ตรวจสอบการรับรองสำเนา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D1C711A" w14:textId="77777777" w:rsidTr="00310762">
        <w:tc>
          <w:tcPr>
            <w:tcW w:w="846" w:type="dxa"/>
          </w:tcPr>
          <w:p w14:paraId="10F4F89A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0F1E2DF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7A993DF4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2.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จัดทำวาระประชุมพร้อมเอกสารแนบผ่านสำนักงานรับรองฯ เพื่อเสนอเข้าวาระการประชุมของกองส่งเสริมฯ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กองส่งเสริมฯ รวบรวมวาระประชุมเสนอคณะกรรมการส่งเสริมฯ เพื่อให้การรับรองเป็นองค์กรอาชีพ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4.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สรุปผลการพิจารณาของคณะกรรมการส่งเสริมฯ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จากรายงานการประชุม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5.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จัดทำเอกสารเสนอนายทะเบียนแจ้งผลรับรองเป็นองค์กรอาชีพ พร้อมหนังสือรับรองเป็นองค์กรอาชีพ</w:t>
            </w:r>
          </w:p>
          <w:p w14:paraId="63EABBA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ตรวจสอบสถานที่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เจ้าหน้าที่ประสานหน่วยงานและขอเข้าตรวจสอบสถานที่เบื้องต้นและเก็บภาพถ่ายไว้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คณะกรรมการส่งเสริมการพัฒนาฝีมือแรงงานจัดประชุมเดือนละ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ครั้ง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F2D621D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4B19BCB7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5698B94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F4B93EE" w14:textId="77777777" w:rsidTr="00310762">
        <w:tc>
          <w:tcPr>
            <w:tcW w:w="846" w:type="dxa"/>
          </w:tcPr>
          <w:p w14:paraId="372BBF1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44EF4F4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04180A70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เจ้าหน้าที่แจ้งให้ผู้ยื่นคำขอรับมอบหนังสือรับรองเป็นองค์กรอาชีพ</w:t>
            </w:r>
          </w:p>
          <w:p w14:paraId="29551D5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4153645A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73DB10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4BE3030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9828D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2B2B0AE0" w14:textId="77777777" w:rsidTr="000E5F48">
        <w:tc>
          <w:tcPr>
            <w:tcW w:w="846" w:type="dxa"/>
          </w:tcPr>
          <w:p w14:paraId="178E2EB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4A24D1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17335F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แบบคำขอรับรองเป็นองค์กรอาชีพ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.1)</w:t>
            </w:r>
          </w:p>
          <w:p w14:paraId="5BE9B4F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FD16EE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0998791" w14:textId="77777777" w:rsidR="00CD595C" w:rsidRPr="00E8524B" w:rsidRDefault="009828D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63934630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1F33AF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8CABB01" w14:textId="77777777" w:rsidTr="000E5F48">
        <w:tc>
          <w:tcPr>
            <w:tcW w:w="846" w:type="dxa"/>
          </w:tcPr>
          <w:p w14:paraId="2D4CFCB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D88651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49B881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เอกสารแสดงการจดทะเบียนนิติบุคคล</w:t>
            </w:r>
          </w:p>
          <w:p w14:paraId="0DC1892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4B7045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C2F5F45" w14:textId="77777777" w:rsidR="00CD595C" w:rsidRPr="00E8524B" w:rsidRDefault="009828D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55034434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เชื่อมโยงผ่านระบบ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linkgate center)</w:t>
            </w:r>
          </w:p>
        </w:tc>
        <w:tc>
          <w:tcPr>
            <w:tcW w:w="3276" w:type="dxa"/>
          </w:tcPr>
          <w:p w14:paraId="0EF71AC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1800C907" w14:textId="77777777" w:rsidTr="000E5F48">
        <w:tc>
          <w:tcPr>
            <w:tcW w:w="846" w:type="dxa"/>
          </w:tcPr>
          <w:p w14:paraId="5474DB1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207123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452E60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เอกสารแสดงว่าเปนผู้มีอำนาจกระทำการแทนนิติบุคคล</w:t>
            </w:r>
          </w:p>
          <w:p w14:paraId="7B4E914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0280D4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B918D4B" w14:textId="77777777" w:rsidR="00CD595C" w:rsidRPr="00E8524B" w:rsidRDefault="009828D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81532814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บัตรประจำตัวประชาชนฉบับจริงของผู้รับมอบอำนาจ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สำเนาบัตรประจำตัวประชาชนของผู้มอบอำนาจ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  <w:t>)</w:t>
            </w:r>
          </w:p>
        </w:tc>
        <w:tc>
          <w:tcPr>
            <w:tcW w:w="3276" w:type="dxa"/>
          </w:tcPr>
          <w:p w14:paraId="2C88D28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6FFC369" w14:textId="77777777" w:rsidTr="000E5F48">
        <w:tc>
          <w:tcPr>
            <w:tcW w:w="846" w:type="dxa"/>
          </w:tcPr>
          <w:p w14:paraId="712CD86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077A0F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868108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7B50011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746793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5A607AD" w14:textId="77777777" w:rsidR="00CD595C" w:rsidRPr="00E8524B" w:rsidRDefault="009828D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8376604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F8972A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การยื่นขอรับรองเปนองค์กรอาชีพไม่มีค่าใช้จ่าย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645046C" w14:textId="77777777" w:rsidTr="00527864">
        <w:tc>
          <w:tcPr>
            <w:tcW w:w="846" w:type="dxa"/>
          </w:tcPr>
          <w:p w14:paraId="4CF8781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3233E2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2A14426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E17A65B" w14:textId="77777777" w:rsidTr="00527864">
        <w:tc>
          <w:tcPr>
            <w:tcW w:w="846" w:type="dxa"/>
          </w:tcPr>
          <w:p w14:paraId="00C77F4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0696FD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67F3C69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313E86E" w14:textId="77777777" w:rsidTr="00527864">
        <w:tc>
          <w:tcPr>
            <w:tcW w:w="846" w:type="dxa"/>
          </w:tcPr>
          <w:p w14:paraId="3C559DF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B98F8D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768E7B0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2D9826A" w14:textId="77777777" w:rsidTr="00527864">
        <w:tc>
          <w:tcPr>
            <w:tcW w:w="846" w:type="dxa"/>
          </w:tcPr>
          <w:p w14:paraId="3DC8B91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870E41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7DEA5C0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9E1423B" w14:textId="77777777" w:rsidTr="00527864">
        <w:tc>
          <w:tcPr>
            <w:tcW w:w="846" w:type="dxa"/>
          </w:tcPr>
          <w:p w14:paraId="0D6CD86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3B5B9B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0DA3397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(http://www.dsd.go.th/oloc/Region/Doc_ShowDetails/4354)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38E7A877" w14:textId="77777777" w:rsidTr="00527864">
        <w:tc>
          <w:tcPr>
            <w:tcW w:w="846" w:type="dxa"/>
          </w:tcPr>
          <w:p w14:paraId="61B6B8C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9DAD6D3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.2</w:t>
            </w:r>
          </w:p>
          <w:p w14:paraId="1B70292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(http://www.dsd.go.th/oloc/Region/Doc_ShowDetails/4353)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r w:rsidRPr="00527864">
        <w:rPr>
          <w:rFonts w:ascii="Tahoma" w:hAnsi="Tahoma" w:cs="Tahoma"/>
          <w:noProof/>
          <w:sz w:val="20"/>
          <w:szCs w:val="20"/>
        </w:rPr>
        <w:t>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Pr="00527864">
        <w:rPr>
          <w:rFonts w:ascii="Tahoma" w:hAnsi="Tahoma" w:cs="Tahoma"/>
          <w:noProof/>
          <w:sz w:val="20"/>
          <w:szCs w:val="20"/>
          <w:cs/>
        </w:rPr>
        <w:lastRenderedPageBreak/>
        <w:t>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การขอรับรองการขึ้นทะเบียนเป็นองค์กรอาชีพ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22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เมษายน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2558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 หลักเกณฑ์ วิธีการ และเงื่อนไขในการรับรองเป็นองค์กรอาชีพและประเภทหน่วยงานของรัฐที่จะขอรับรองเป็นศูนย์ประเมิน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770F4B6D" w14:textId="77777777" w:rsidTr="009F08E4">
        <w:tc>
          <w:tcPr>
            <w:tcW w:w="10070" w:type="dxa"/>
          </w:tcPr>
          <w:p w14:paraId="5CCC6A4E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9171F0F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45.0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การขอรับรองการขึ้นทะเบียนเป็นองค์กรอาชีพ </w:t>
      </w:r>
      <w:r w:rsidR="002F5480">
        <w:rPr>
          <w:rFonts w:ascii="Tahoma" w:hAnsi="Tahoma" w:cs="Tahoma"/>
          <w:noProof/>
          <w:sz w:val="20"/>
          <w:szCs w:val="20"/>
        </w:rPr>
        <w:t>(N) 19/08/2562 07:37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12/02/2563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828D5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0959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611CA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BA5EF8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789A2-9267-4685-8BCA-EB69601C6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1261</Words>
  <Characters>7190</Characters>
  <Application>Microsoft Office Word</Application>
  <DocSecurity>0</DocSecurity>
  <Lines>59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2021-01-21T04:30:00Z</dcterms:created>
  <dcterms:modified xsi:type="dcterms:W3CDTF">2021-01-21T04:30:00Z</dcterms:modified>
</cp:coreProperties>
</file>