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ผู้ประเมินต้องมีคุณสมบัติ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>จบการศึกษาไม่ต่ำกว่าระดับปริญญาตรีในสาขาที่เกี่ยวข้องกับการประเมิน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(2) </w:t>
      </w:r>
      <w:r w:rsidRPr="00586D86">
        <w:rPr>
          <w:rFonts w:ascii="Tahoma" w:hAnsi="Tahoma" w:cs="Tahoma"/>
          <w:noProof/>
          <w:sz w:val="20"/>
          <w:szCs w:val="20"/>
          <w:cs/>
        </w:rPr>
        <w:t>ผ่านการทดสอบมาตรฐานฝีมือแรงงานแห่งชาติในสาขาอาชีพที่เกี่ยวข้องกับการประเมิน 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ไม่น้อยกว่าห้าปีและผ่านการฝึกอบรมตามหลักสูตรการเป็นผู้ประเมินตามที่กรมพัฒนาฝีมือแรงงานกำหนด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บุคคลที่ประสงค์จะยื่นคำขอขึ้นทะเบียนเป็นผู้ประเมิน ให้ยื่นคำขอพร้อมเอกสารหลักฐาน ต่อนายทะเบียน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ตามแบบท้ายประกาศนี้ การยื่นคำขอตามวรรคหนึ่งให้ระบุสาขาอาชีพที่จะเป็นผู้ประเมิน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 หนังสือรับรองและบัตรประจำตัวตามวรรคหนึ่งให้มีอายุห้าปี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เป็นผู้ประเมินให้เป็นไปตามแบบท้ายประกาศนี้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ค่าธรรมเนียมการออกหนังสือรับรองการขึ้นทะเบียนเป็นผู้ประเมิน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การออกใบแทนหนังสือรับรองการขึ้นทะเบียนเป็นผู้ประเมิน และค่าธรรมเนียมการออกบัตรประจำตัวผู้ประเมินให้เป็นไปตามอัตราที่กำหนด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ในกฎกระทรวง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408F060D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15C1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213663E2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3EA2959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รายละเอียดที่อยู่ โทรศัพท์ แฟกซ์ ของแต่ละ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 xml:space="preserve">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90EE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lastRenderedPageBreak/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ผู้มีความประสงค์ยื่นคำขอและเจ้าหน้าที่ตรวจสอบ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ความถูกต้องครบถ้วนของเอกสารเบื้องต้น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เจ้าหน้าที่ตรวจสอบและพิจารณารายละเอียดข้อมูล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เจ้าหน้าที่ตรวจค้นข้อมูลเดิมจากระบบสารสนเทศ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ตรวจสอบจำนวนเอกสาร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8C7F788" w14:textId="77777777" w:rsidTr="00310762">
        <w:tc>
          <w:tcPr>
            <w:tcW w:w="846" w:type="dxa"/>
          </w:tcPr>
          <w:p w14:paraId="49E809D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5CE9D9A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4280F9A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เจ้าหน้าที่จัดทำใบแทนหนังสือรับรองการขึ้นทะเบียนเป็นผู้ประเมินหรือบัตรประจำตัวผู้ประเมิน โดยให้มีอายุเท่ากับเวลาที่เหลือ</w:t>
            </w:r>
          </w:p>
          <w:p w14:paraId="68F589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EB36D89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347DFD3B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60689FD1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41CBDEE" w14:textId="77777777" w:rsidTr="00310762">
        <w:tc>
          <w:tcPr>
            <w:tcW w:w="846" w:type="dxa"/>
          </w:tcPr>
          <w:p w14:paraId="1A6FF7BF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4801DF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520AAD27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 และรับมอบใบแทนหนังสือรับรองการขึ้นทะเบียนเป็นผู้ประเมินหรือบัตรประจำตัวผู้ประเมิน</w:t>
            </w:r>
          </w:p>
          <w:p w14:paraId="7EA186E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5C08484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15A86B8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7932275B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BC7EE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6463CCAD" w14:textId="77777777" w:rsidTr="000E5F48">
        <w:tc>
          <w:tcPr>
            <w:tcW w:w="846" w:type="dxa"/>
          </w:tcPr>
          <w:p w14:paraId="0064B89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30A922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795FAC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แบบคำขอใบแทนหนังสือรับรองการขึ้นทะเบียนเป็นผู้ประเมินหรือบัตรประจำตัวผู้ประเมิน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.20)</w:t>
            </w:r>
          </w:p>
          <w:p w14:paraId="0FC34C6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2572BF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53F6C90" w14:textId="77777777" w:rsidR="00CD595C" w:rsidRPr="00E8524B" w:rsidRDefault="00BC7EE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7996584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9E013C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525F056D" w14:textId="77777777" w:rsidTr="000E5F48">
        <w:tc>
          <w:tcPr>
            <w:tcW w:w="846" w:type="dxa"/>
          </w:tcPr>
          <w:p w14:paraId="63AFEDB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F3ED89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90846F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2D9836D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37CDBA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027D31" w14:textId="77777777" w:rsidR="00CD595C" w:rsidRPr="00E8524B" w:rsidRDefault="00BC7EE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512323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374C96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การขอใบแทนหนังสือรับรองการขึ้นทะเบียนเป็นผู้ประเมิน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143A966F" w14:textId="77777777" w:rsidTr="008D6120">
        <w:tc>
          <w:tcPr>
            <w:tcW w:w="846" w:type="dxa"/>
          </w:tcPr>
          <w:p w14:paraId="2260095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5953AAF8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บัตรประจำตัวผู้ประเมิน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79D2CDC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272E05EB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2BA5D71F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3A35AD8" w14:textId="77777777" w:rsidTr="00527864">
        <w:tc>
          <w:tcPr>
            <w:tcW w:w="846" w:type="dxa"/>
          </w:tcPr>
          <w:p w14:paraId="26A9CF7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B8878A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1D89342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82DA2C2" w14:textId="77777777" w:rsidTr="00527864">
        <w:tc>
          <w:tcPr>
            <w:tcW w:w="846" w:type="dxa"/>
          </w:tcPr>
          <w:p w14:paraId="1CE0E8A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B4A6D3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714CBE4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5C61227" w14:textId="77777777" w:rsidTr="00527864">
        <w:tc>
          <w:tcPr>
            <w:tcW w:w="846" w:type="dxa"/>
          </w:tcPr>
          <w:p w14:paraId="79C9C00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BD86DF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48FF50A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C0BB383" w14:textId="77777777" w:rsidTr="00527864">
        <w:tc>
          <w:tcPr>
            <w:tcW w:w="846" w:type="dxa"/>
          </w:tcPr>
          <w:p w14:paraId="1AB322D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54C15D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32EF292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895C17C" w14:textId="77777777" w:rsidTr="00527864">
        <w:tc>
          <w:tcPr>
            <w:tcW w:w="846" w:type="dxa"/>
          </w:tcPr>
          <w:p w14:paraId="07F26E5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A802A4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1E350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.20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1E4CA269" w14:textId="77777777" w:rsidTr="00527864">
        <w:tc>
          <w:tcPr>
            <w:tcW w:w="846" w:type="dxa"/>
          </w:tcPr>
          <w:p w14:paraId="142C757C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8A3DBCF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.21</w:t>
            </w:r>
          </w:p>
          <w:p w14:paraId="11344BC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เรื่องแบบบัตรประจำตัวผู้ประเมิน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1482E893" w14:textId="77777777" w:rsidTr="009F08E4">
        <w:tc>
          <w:tcPr>
            <w:tcW w:w="10070" w:type="dxa"/>
          </w:tcPr>
          <w:p w14:paraId="61F69BE3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CC74A87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2558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 หลักเกณฑ์ วิธีการ 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การออกใบแทนหนังสือรับรองการขึ้นทะเบียนและอายุหนังสือรับรองการขึ้นทะเบียนเป็นผู้ประเมิน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2BF2C74A" w14:textId="77777777" w:rsidTr="009F08E4">
        <w:tc>
          <w:tcPr>
            <w:tcW w:w="10070" w:type="dxa"/>
          </w:tcPr>
          <w:p w14:paraId="7D210679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7023D33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</w:t>
      </w:r>
      <w:r w:rsidR="002F5480">
        <w:rPr>
          <w:rFonts w:ascii="Tahoma" w:hAnsi="Tahoma" w:cs="Tahoma"/>
          <w:noProof/>
          <w:sz w:val="20"/>
          <w:szCs w:val="20"/>
        </w:rPr>
        <w:t>(N) 18/08/2562 18:56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BC7EEF"/>
    <w:rsid w:val="00C14D7A"/>
    <w:rsid w:val="00C46545"/>
    <w:rsid w:val="00CA3FE9"/>
    <w:rsid w:val="00CC02C2"/>
    <w:rsid w:val="00CD595C"/>
    <w:rsid w:val="00D12D76"/>
    <w:rsid w:val="00D30394"/>
    <w:rsid w:val="00D3333B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C7EE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BC7EE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C7EE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BC7EE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020A2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  <w:rsid w:val="00FA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5361-D44D-4535-AF7B-749357521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1261</Words>
  <Characters>7191</Characters>
  <Application>Microsoft Office Word</Application>
  <DocSecurity>0</DocSecurity>
  <Lines>59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2021-01-21T04:29:00Z</dcterms:created>
  <dcterms:modified xsi:type="dcterms:W3CDTF">2021-01-21T04:29:00Z</dcterms:modified>
</cp:coreProperties>
</file>