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C72B67D" w14:textId="77777777"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bookmarkStart w:id="0" w:name="_GoBack"/>
      <w:bookmarkEnd w:id="0"/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  <w:cs/>
        </w:rPr>
        <w:t xml:space="preserve">การขอมีหนังสือรับรองความรู้ความสามารถ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(N)</w:t>
      </w:r>
    </w:p>
    <w:p w14:paraId="67CFA696" w14:textId="77777777"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  <w:cs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2436A5C8" w14:textId="77777777"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CD2AD6" wp14:editId="04F122CC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line id="Straight Connector 1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o:spid="_x0000_s1026" strokecolor="#5b9bd5 [3204]" strokeweight=".5pt" from="449.45pt,4pt" to="950.1pt,4pt" w14:anchorId="348DD1DB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>
                <v:stroke joinstyle="miter"/>
                <w10:wrap anchorx="margin"/>
              </v:line>
            </w:pict>
          </mc:Fallback>
        </mc:AlternateContent>
      </w:r>
    </w:p>
    <w:p w14:paraId="5F82A29A" w14:textId="77777777"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14:paraId="31A4C995" w14:textId="77777777"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  <w:cs/>
        </w:rPr>
        <w:t>การประเมิน หมายความว่า การพิจารณาและวัดค่าทักษะฝีมือ ความรู้ความสามารถ คุณลักษณะส่วนบุคคล และประสบการณ์หรือความสําเร็จในการประกอบอาชีพในระดับต่างๆ ตามที่คณะกรรมการประกาศกําหนด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การรับรองความรู้ความสามารถ หมายความว่า การรับรองความรู้ความสามารถ ในการประกอบอาชีพของบุคคล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ที่ผ่านการประเมินในแต่ละระดับตามที่คณะกรรมการประกาศกําหนด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หนังสือรับรองความรู้ความสามารถ หมายความว่า หนังสือที่ออกให้แก่บุคคลที่ผ่านการรับรองความรู้ความสามารถ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ผู้ประสงค์จะขอหนังสือรับรองความรู้ความสามารถ ให้ยื่นคำขอพร้อมเอกสารหลักฐานต่อศูนย์ประเมินความรู้ความสามารถกลาง หรือให้ยื่นคำขอพร้อมเอกสารหลักฐานต่อศูนย์ประเมินความรู้ความสามารถตามมาตรา ๒๖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๔ </w:t>
      </w:r>
      <w:r w:rsidRPr="00586D86">
        <w:rPr>
          <w:rFonts w:ascii="Tahoma" w:hAnsi="Tahoma" w:cs="Tahoma"/>
          <w:noProof/>
          <w:sz w:val="20"/>
          <w:szCs w:val="20"/>
        </w:rPr>
        <w:t>(</w:t>
      </w:r>
      <w:r w:rsidRPr="00586D86">
        <w:rPr>
          <w:rFonts w:ascii="Tahoma" w:hAnsi="Tahoma" w:cs="Tahoma"/>
          <w:noProof/>
          <w:sz w:val="20"/>
          <w:szCs w:val="20"/>
          <w:cs/>
        </w:rPr>
        <w:t>๒</w:t>
      </w:r>
      <w:r w:rsidRPr="00586D86">
        <w:rPr>
          <w:rFonts w:ascii="Tahoma" w:hAnsi="Tahoma" w:cs="Tahoma"/>
          <w:noProof/>
          <w:sz w:val="20"/>
          <w:szCs w:val="20"/>
        </w:rPr>
        <w:t>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พร้อมชำระค่าธรรมเนียมหรือค่าบริการตามที่กำหนด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การประเมินให้เป็นไปตามหลักเกณฑ์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ให้ใช้ผลการผ่านการทดสอบมาตรฐานฝีมือแรงงานแห่งชาติ เป็นการประเมินในส่วนของการวัดค่าความรู้ความสามารถ ทักษะฝีมือ และทัศนคติในการทำงาน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(2) 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กรณีที่สาขาอาชีพหรือตำแหน่งงานใดยังไม่มีการกำหนดมาตรฐานฝีมือแรงงานแห่งชาติ ให้กรมพัฒนาฝีมือแรงงานโดยความเห็นชอบของคณะกรรมการส่งเสริมการพัฒนาฝีมือแรงงาน กำหนดกรอบความรู้ความสามารถ ทักษะฝีมือ และทัศนคติในการทำงาน เพื่อใช้ในการประเมิน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(3) </w:t>
      </w:r>
      <w:r w:rsidRPr="00586D86">
        <w:rPr>
          <w:rFonts w:ascii="Tahoma" w:hAnsi="Tahoma" w:cs="Tahoma"/>
          <w:noProof/>
          <w:sz w:val="20"/>
          <w:szCs w:val="20"/>
          <w:cs/>
        </w:rPr>
        <w:t>ประสบการณ์ในเรื่องต่าง ๆที่เกี่ยวข้อง หรือความสำเร็จในการประกอบอาชีพหรือการทำงาน หรือการฝึกอบรม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(4) </w:t>
      </w:r>
      <w:r w:rsidRPr="00586D86">
        <w:rPr>
          <w:rFonts w:ascii="Tahoma" w:hAnsi="Tahoma" w:cs="Tahoma"/>
          <w:noProof/>
          <w:sz w:val="20"/>
          <w:szCs w:val="20"/>
          <w:cs/>
        </w:rPr>
        <w:t>คุณลักษณะส่วนบุคคลที่แสดงถึงศักยภาพในการประกอบอาชีพหรือการทำงานที่มีอยู่ในตัวบุคคล เช่น ทักษะในการจัดการเกี่ยวกับการปฏิบัติงาน ทักษะเกี่ยวกับสภาพแวดล้อมในการปฏิบัติงาน ทักษะในการเรียนรู้เกี่ยวกับสถานที่ทำงาน ทักษะในเรื่องของความสัมพันธ์ภายในหน่วยงาน เป็นต้น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การประเมินตาม </w:t>
      </w:r>
      <w:r w:rsidRPr="00586D86">
        <w:rPr>
          <w:rFonts w:ascii="Tahoma" w:hAnsi="Tahoma" w:cs="Tahoma"/>
          <w:noProof/>
          <w:sz w:val="20"/>
          <w:szCs w:val="20"/>
        </w:rPr>
        <w:t xml:space="preserve">(3)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หรือ </w:t>
      </w:r>
      <w:r w:rsidRPr="00586D86">
        <w:rPr>
          <w:rFonts w:ascii="Tahoma" w:hAnsi="Tahoma" w:cs="Tahoma"/>
          <w:noProof/>
          <w:sz w:val="20"/>
          <w:szCs w:val="20"/>
        </w:rPr>
        <w:t xml:space="preserve">(4) </w:t>
      </w:r>
      <w:r w:rsidRPr="00586D86">
        <w:rPr>
          <w:rFonts w:ascii="Tahoma" w:hAnsi="Tahoma" w:cs="Tahoma"/>
          <w:noProof/>
          <w:sz w:val="20"/>
          <w:szCs w:val="20"/>
          <w:cs/>
        </w:rPr>
        <w:t>อาจทำได้ด้วยวิธีการอย่างหนึ่งอย่างใด ดังนี้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(1) </w:t>
      </w:r>
      <w:r w:rsidRPr="00586D86">
        <w:rPr>
          <w:rFonts w:ascii="Tahoma" w:hAnsi="Tahoma" w:cs="Tahoma"/>
          <w:noProof/>
          <w:sz w:val="20"/>
          <w:szCs w:val="20"/>
          <w:cs/>
        </w:rPr>
        <w:t>ตรวจสอบจากเอกสารที่เกี่ยวข้องหรือรายละเอียดที่ปรากฏในสมุดประจำตัว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(2)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การสัมภาษณ์ หรือการทดสอบเชิงพฤติกรรม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(3) </w:t>
      </w:r>
      <w:r w:rsidRPr="00586D86">
        <w:rPr>
          <w:rFonts w:ascii="Tahoma" w:hAnsi="Tahoma" w:cs="Tahoma"/>
          <w:noProof/>
          <w:sz w:val="20"/>
          <w:szCs w:val="20"/>
          <w:cs/>
        </w:rPr>
        <w:t>การแสดงผลงานที่ผ่านมา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 xml:space="preserve">(4) </w:t>
      </w:r>
      <w:r w:rsidRPr="00586D86">
        <w:rPr>
          <w:rFonts w:ascii="Tahoma" w:hAnsi="Tahoma" w:cs="Tahoma"/>
          <w:noProof/>
          <w:sz w:val="20"/>
          <w:szCs w:val="20"/>
          <w:cs/>
        </w:rPr>
        <w:t>วิธีการอื่นที่เหมาะสมสำหรับสาขาอาชีพหรือตำแหน่งงานนั้น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ในการประเมินเพื่อรับรองความรู้ความสามารถแต่ละครั้งต้องมีผู้ประเมินไม่น้อยกว่าสามคน ผู้ขอรับรองความรู้ความสามารถจะต้องได้รับคะแนนการประเมินไม่น้อยกว่าร้อยละแปดสิบห้าของคะแนนรวม จึงจะถือว่าผ่านการประเมินและมีสิทธิได้รับหนังสือรับรองความรู้ความสามารถ ให้ศูนย์ประเมินความรู้ความสามารถกลางหรือ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ศูนย์ประเมินความรู้ความสามารถ 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>ซึ่งดำเนินการจัดให้มีการประเมินแก่ผู้ขอรับรองความรู้ความสามารถ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ออกหนังสือรับรองความรู้ความสามารถให้แก่ผู้ผ่านการประเมิน หนังสือรับรองความรู้ความสามารถซึ่งออกโดย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ศูนย์ประเมินความรู้ความสามารถกลางหรือศูนย์ประเมินความรู้ความสามารถตามมาตรา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ให้เป็นไปตามแบบท้าย</w:t>
      </w:r>
      <w:r w:rsidRPr="00586D86">
        <w:rPr>
          <w:rFonts w:ascii="Tahoma" w:hAnsi="Tahoma" w:cs="Tahoma"/>
          <w:noProof/>
          <w:sz w:val="20"/>
          <w:szCs w:val="20"/>
          <w:cs/>
        </w:rPr>
        <w:lastRenderedPageBreak/>
        <w:t>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ให้ศูนย์ประเมินความรู้ความสามารถ แจ้งผลการประเมินให้ผู้ยื่นคำขอทราบภายในห้าวันทำการนับจากวันทำการประเมิน กรณีที่ไม่ผ่านการประเมินให้แจ้งเหตุผลให้ผู้ยื่นคำขอทราบ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หนังสือรับรองความรู้ความสามารถให้มีอายุห้าปี ผู้ได้รับหนังสือรับรองความรู้ความสามารถ อาจยื่นคำขอเพื่อประเมินใหม่ก่อนวันที่หนังสือรับรองความรู้ความสามารถฉบับเดิมหมดอายุไม่น้อยกว่าหกสิบวั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กรณีหนังสือรับรองความรู้ความสามารถชำรุดหรือสูญหาย ให้ยื่นคำขอพร้อมเอกสาร หลักฐานต่อศูนย์ประเมินความรู้ความสามารถกลาง หรือศูนย์ประเมินความรู้ความสามารถตามมาตรา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ภายในสิบห้าวันนับแต่วันที่ทราบถึงการชำรุดหรือสูญหายดังกล่าว ใบแทนหนังสือรับรองความรู้ความสามารถ ซึ่งออกโดยศูนย์ประเมินความรู้ความสามารถกลาง หรือศูนย์ประเมินความรู้ความสามารถตามมาตรา </w:t>
      </w:r>
      <w:r w:rsidRPr="00586D86">
        <w:rPr>
          <w:rFonts w:ascii="Tahoma" w:hAnsi="Tahoma" w:cs="Tahoma"/>
          <w:noProof/>
          <w:sz w:val="20"/>
          <w:szCs w:val="20"/>
        </w:rPr>
        <w:t xml:space="preserve">26/4 (2) </w:t>
      </w:r>
      <w:r w:rsidRPr="00586D86">
        <w:rPr>
          <w:rFonts w:ascii="Tahoma" w:hAnsi="Tahoma" w:cs="Tahoma"/>
          <w:noProof/>
          <w:sz w:val="20"/>
          <w:szCs w:val="20"/>
          <w:cs/>
        </w:rPr>
        <w:t>ให้เป็นไปตามแบบท้ายประกาศนี้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 xml:space="preserve">การยื่นคำขอตามประกาศนี้ ในกรุงเทพมหานครให้ยื่น ณ กรมพัฒนาฝีมือแรงงาน ในจังหวัดอื่นให้ยื่น ณ หน่วยงานของกรมพัฒนาฝีมือแรงงานที่ตั้งอยู่ในจังหวัดนั้น หรือศูนย์ประเมินความรู้ความสามารถ ตามมาตรา </w:t>
      </w:r>
      <w:r w:rsidRPr="00586D86">
        <w:rPr>
          <w:rFonts w:ascii="Tahoma" w:hAnsi="Tahoma" w:cs="Tahoma"/>
          <w:noProof/>
          <w:sz w:val="20"/>
          <w:szCs w:val="20"/>
        </w:rPr>
        <w:t>26/4 (2)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  <w:cs/>
        </w:rPr>
        <w:t>ในกรณีที่เป็นการยื่นคำขอหนังสือรับรองความรู้ความสามารถครั้งแรก ให้ผู้ที่ยื่นคำขอไว้แล้ว สามารถทำงานต่อไปได้จนกว่าจะได้รับแจ้งผลการประเมิน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  <w:t>**</w:t>
      </w:r>
      <w:r w:rsidRPr="00586D86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86D86">
        <w:rPr>
          <w:rFonts w:ascii="Tahoma" w:hAnsi="Tahoma" w:cs="Tahoma"/>
          <w:noProof/>
          <w:sz w:val="20"/>
          <w:szCs w:val="20"/>
        </w:rPr>
        <w:t>/</w:t>
      </w:r>
      <w:r w:rsidRPr="00586D86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14:paraId="19D63897" w14:textId="77777777"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A45BC11" w14:textId="77777777"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14:paraId="704CAF64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14:paraId="6D0442BC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FBE73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535A3817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ปี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0 2245 1703 http://www.dsd.go.th/oloc/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47269CED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F1062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  <w:tr w:rsidR="00B4081B" w:rsidRPr="00081011" w14:paraId="752A018E" w14:textId="77777777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48EF2" w14:textId="77777777"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14:paraId="210C8FF1" w14:textId="77777777"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/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ติดต่อด้วยตนเอง ณ หน่วยงาน</w:t>
            </w:r>
          </w:p>
          <w:p w14:paraId="79FAC29A" w14:textId="77777777"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8802D" w14:textId="77777777"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เปิดให้บริการวัน จันทร์ ถึง วันศุกร์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ยกเว้นวันหยุดที่ทางราชการกำหนด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)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ตั้งแต่เวลา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08:30 - 16:30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น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. (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มีพักเที่ยง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</w:p>
        </w:tc>
      </w:tr>
    </w:tbl>
    <w:p w14:paraId="57811CE8" w14:textId="77777777"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0F3EDECE" w14:textId="77777777"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14:paraId="79F6353D" w14:textId="77777777"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6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75654C09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14:paraId="77C9E94B" w14:textId="77777777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A22DE3E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14:paraId="36B4DCCC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14:paraId="538743A4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14:paraId="073ADA00" w14:textId="77777777"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14:paraId="53EF1557" w14:textId="77777777" w:rsidTr="00310762">
        <w:tc>
          <w:tcPr>
            <w:tcW w:w="846" w:type="dxa"/>
          </w:tcPr>
          <w:p w14:paraId="6C2AE131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40E0F0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การตรวจสอบเอกสาร</w:t>
            </w:r>
          </w:p>
          <w:p w14:paraId="6A62BA62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ผู้มีความประสงค์ยื่นคำขอ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2.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เจ้าหน้าที่รับคำร้อง ตรวจสอบจำนวนเอกสารที่ยื่น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,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ตรวจสอบการรับรองสำเนา และพิจารณารายละเอียดข้อมูลก่อนนำเสนอผู้บังคับบัญชา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3.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ผู้บังคับบัญชาตรวจสอบความถูกต้องครบถ้วนของเอกสารและพิจารณารายละเอียดข้อมูล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4.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แจ้งผลให้ผู้ยื่นคำขอไปชำระค่าธรรมเนียมกับเจ้าหน้าที่การเงินด้วยตนเอง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5.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ผู้ยื่นคำขอแสดงใบเสร็จรับเงินเพื่อรับบัตรประจำตัวผู้เข้ารับการประเมิน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6.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lastRenderedPageBreak/>
              <w:t>เจ้าหน้าที่แจ้งนัดวันประเมิน</w:t>
            </w:r>
          </w:p>
          <w:p w14:paraId="689528B3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ตรวจสอบจำนวนเอกสารที่ยื่น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,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ตรวจสอบการรับรองสำเนา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3D4758D5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ชั่วโมง</w:t>
            </w:r>
          </w:p>
        </w:tc>
        <w:tc>
          <w:tcPr>
            <w:tcW w:w="2174" w:type="dxa"/>
          </w:tcPr>
          <w:p w14:paraId="7527BC3E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106D80B3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1D08439E" w14:textId="77777777" w:rsidTr="00310762">
        <w:tc>
          <w:tcPr>
            <w:tcW w:w="846" w:type="dxa"/>
          </w:tcPr>
          <w:p w14:paraId="678AA22A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lastRenderedPageBreak/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4C7C0F95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การพิจารณา</w:t>
            </w:r>
          </w:p>
          <w:p w14:paraId="4E6E974D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ผู้ยื่นคำขอแสดงบัตรประจำตัวและขอเข้ารับการประเมิน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ผู้ประเมินดำเนินการประเมินความรู้ความสามารถและจัดทำบันทึกสรุปผลการประเมินรายงานนายทะเบียน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br/>
              <w:t xml:space="preserve">3.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เจ้าหน้าที่จัดทำหนังสือรับรองความรู้ความสามารถ</w:t>
            </w:r>
          </w:p>
          <w:p w14:paraId="03AF4C7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7714ABB2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4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6F0BB649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2F5CFAA4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14:paraId="7B423364" w14:textId="77777777" w:rsidTr="00310762">
        <w:tc>
          <w:tcPr>
            <w:tcW w:w="846" w:type="dxa"/>
          </w:tcPr>
          <w:p w14:paraId="6116B64D" w14:textId="77777777"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14:paraId="3F5C80C3" w14:textId="77777777"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การลงนาม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/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คณะกรรมการมีมติ</w:t>
            </w:r>
          </w:p>
          <w:p w14:paraId="5AC49C0B" w14:textId="77777777"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 xml:space="preserve">นายทะเบียนพิจารณาลงนามอนุมัติ </w:t>
            </w: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2.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แจ้งผลการปะเมินให้ผู้ยื่นคำขอ และรับหนังสือรับรองความรู้ความสามารถ</w:t>
            </w:r>
          </w:p>
          <w:p w14:paraId="43A33EB8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14:paraId="68A9E1D2" w14:textId="77777777"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 xml:space="preserve">1 </w:t>
            </w: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วันทำการ</w:t>
            </w:r>
          </w:p>
        </w:tc>
        <w:tc>
          <w:tcPr>
            <w:tcW w:w="2174" w:type="dxa"/>
          </w:tcPr>
          <w:p w14:paraId="58493258" w14:textId="77777777"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  <w:cs/>
              </w:rPr>
              <w:t>จุดรับคำขอ</w:t>
            </w:r>
          </w:p>
          <w:p w14:paraId="0B1D39E1" w14:textId="77777777"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14:paraId="16127AEE" w14:textId="77777777"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E02CB82" w14:textId="77777777"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14:paraId="7285196C" w14:textId="77777777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2C462C45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14:paraId="1B1D1814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14:paraId="463175E8" w14:textId="77777777"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14:paraId="345B5EF9" w14:textId="77777777" w:rsidTr="000E5F48">
        <w:tc>
          <w:tcPr>
            <w:tcW w:w="846" w:type="dxa"/>
          </w:tcPr>
          <w:p w14:paraId="3301FF9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EB7F39D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209B61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บัตรประจำตัวประชาชน</w:t>
            </w:r>
          </w:p>
          <w:p w14:paraId="699C358C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BF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4A0E7364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กรณีเป็นบุคคล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76DA4E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กรมการปกครอง</w:t>
            </w:r>
          </w:p>
        </w:tc>
      </w:tr>
      <w:tr w:rsidR="0067367B" w:rsidRPr="00E8524B" w14:paraId="6AC4DFA5" w14:textId="77777777" w:rsidTr="000E5F48">
        <w:tc>
          <w:tcPr>
            <w:tcW w:w="846" w:type="dxa"/>
          </w:tcPr>
          <w:p w14:paraId="55480895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477E1B10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BE113F9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แบบคำขอหนังสือรับรองความรู้ความสามารถ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(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แบบ คร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.10)</w:t>
            </w:r>
          </w:p>
          <w:p w14:paraId="14C80529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87AB73B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D43B41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91445998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4439718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15885D1B" w14:textId="77777777" w:rsidTr="000E5F48">
        <w:tc>
          <w:tcPr>
            <w:tcW w:w="846" w:type="dxa"/>
          </w:tcPr>
          <w:p w14:paraId="1DC49F1A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B1859FA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04081C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รูปถ่ายหน้าตรงขนาด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1x1.5 </w:t>
            </w: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นิ้ว</w:t>
            </w:r>
          </w:p>
          <w:p w14:paraId="15BF340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633B41F0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ชุด</w:t>
            </w:r>
          </w:p>
          <w:p w14:paraId="735D6EC6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9202796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39B5FBC4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7497A573" w14:textId="77777777" w:rsidTr="000E5F48">
        <w:tc>
          <w:tcPr>
            <w:tcW w:w="846" w:type="dxa"/>
          </w:tcPr>
          <w:p w14:paraId="2B68928D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65CAF879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36AB1E36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เอกสารด้านการศึกษา</w:t>
            </w:r>
          </w:p>
          <w:p w14:paraId="5DB2D8C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13432D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3A8F8AC5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1603688682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FDE0CA3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226642B3" w14:textId="77777777" w:rsidTr="000E5F48">
        <w:tc>
          <w:tcPr>
            <w:tcW w:w="846" w:type="dxa"/>
          </w:tcPr>
          <w:p w14:paraId="78B31D9E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A84255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0A9A6171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เอกสารด้านการฝึกอบรม</w:t>
            </w:r>
          </w:p>
          <w:p w14:paraId="5F98DACE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60EF7DE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0747A9C3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96365319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05A191E2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5427FAC4" w14:textId="77777777" w:rsidTr="000E5F48">
        <w:tc>
          <w:tcPr>
            <w:tcW w:w="846" w:type="dxa"/>
          </w:tcPr>
          <w:p w14:paraId="48199E5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9DBB311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1C714FA5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เอกสารด้านการสัมมนา</w:t>
            </w:r>
          </w:p>
          <w:p w14:paraId="420936D2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688F3DF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7F00AD31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342079716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6CA90F5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42EDBB06" w14:textId="77777777" w:rsidTr="000E5F48">
        <w:tc>
          <w:tcPr>
            <w:tcW w:w="846" w:type="dxa"/>
          </w:tcPr>
          <w:p w14:paraId="1CCC2379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5E798C82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78102FDD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เอกสารด้านการทดสอบมาตรฐานฝีมือแรงงาน</w:t>
            </w:r>
          </w:p>
          <w:p w14:paraId="20092CEB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B0D01F9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D1175B0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62462231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14:paraId="65CEA06F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</w:tc>
      </w:tr>
      <w:tr w:rsidR="0067367B" w:rsidRPr="00E8524B" w14:paraId="2E8E9CCA" w14:textId="77777777" w:rsidTr="000E5F48">
        <w:tc>
          <w:tcPr>
            <w:tcW w:w="846" w:type="dxa"/>
          </w:tcPr>
          <w:p w14:paraId="352CB7A3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0F8DB59E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4A7D3A3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เอกสารด้านการประกอบอาชีพและการทำงานที่ผ่านมา</w:t>
            </w:r>
          </w:p>
          <w:p w14:paraId="412F9604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99AF437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2897B6E0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1096937393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78494951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14:paraId="0E9DDC9F" w14:textId="77777777" w:rsidTr="000E5F48">
        <w:tc>
          <w:tcPr>
            <w:tcW w:w="846" w:type="dxa"/>
          </w:tcPr>
          <w:p w14:paraId="3021CEAB" w14:textId="77777777"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9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14:paraId="1C02556F" w14:textId="77777777"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14:paraId="2094389A" w14:textId="77777777"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เอกสารข้อมูลอื่น ๆ</w:t>
            </w:r>
          </w:p>
          <w:p w14:paraId="714C250A" w14:textId="77777777"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1135DA36" w14:textId="77777777"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ฉบับ</w:t>
            </w:r>
          </w:p>
          <w:p w14:paraId="5A00FA8B" w14:textId="77777777" w:rsidR="00CD595C" w:rsidRPr="00E8524B" w:rsidRDefault="00F61835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449788409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  <w:cs/>
              </w:rPr>
              <w:t>รับรองสำเนาถูกต้อง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)</w:t>
            </w:r>
          </w:p>
        </w:tc>
        <w:tc>
          <w:tcPr>
            <w:tcW w:w="3276" w:type="dxa"/>
          </w:tcPr>
          <w:p w14:paraId="28924640" w14:textId="77777777"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</w:tbl>
    <w:p w14:paraId="30574D60" w14:textId="77777777"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14:paraId="20402A54" w14:textId="77777777"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14:paraId="153CEA04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58A492CF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14:paraId="3CA0F52D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14:paraId="05EAA15C" w14:textId="77777777"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14:paraId="4A45B0EF" w14:textId="77777777" w:rsidTr="008D6120">
        <w:tc>
          <w:tcPr>
            <w:tcW w:w="846" w:type="dxa"/>
          </w:tcPr>
          <w:p w14:paraId="68F9621B" w14:textId="77777777"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14:paraId="4235833F" w14:textId="77777777"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 xml:space="preserve">การขอมีหนังสือรับรองความรู้ความสามารถ ครั้งละ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 xml:space="preserve">1000 </w:t>
            </w: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  <w:cs/>
              </w:rPr>
              <w:t>บาท</w:t>
            </w:r>
          </w:p>
          <w:p w14:paraId="19F8CEC6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14:paraId="79212EF5" w14:textId="77777777"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 xml:space="preserve">1,000 </w:t>
            </w:r>
            <w:r w:rsidRPr="00812105">
              <w:rPr>
                <w:rFonts w:ascii="Tahoma" w:hAnsi="Tahoma" w:cs="Tahoma"/>
                <w:noProof/>
                <w:sz w:val="20"/>
                <w:szCs w:val="20"/>
                <w:cs/>
              </w:rPr>
              <w:t>บาท</w:t>
            </w:r>
          </w:p>
          <w:p w14:paraId="09137394" w14:textId="77777777"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14:paraId="6EA19531" w14:textId="77777777"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7E566DF" w14:textId="77777777"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14:paraId="1C26F972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46A84C68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18811FD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14:paraId="68639CE9" w14:textId="77777777" w:rsidTr="00527864">
        <w:tc>
          <w:tcPr>
            <w:tcW w:w="846" w:type="dxa"/>
          </w:tcPr>
          <w:p w14:paraId="3BDA46DF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FDDB240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กระทรวงแรงงาน</w:t>
            </w:r>
          </w:p>
          <w:p w14:paraId="370C27E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กระทรวงแรงงาน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F9DEE4C" w14:textId="77777777" w:rsidTr="00527864">
        <w:tc>
          <w:tcPr>
            <w:tcW w:w="846" w:type="dxa"/>
          </w:tcPr>
          <w:p w14:paraId="59256B4B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B920A8B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กรมพัฒนาฝีมือแรงงาน</w:t>
            </w:r>
          </w:p>
          <w:p w14:paraId="7CAB385B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1707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0794DA91" w14:textId="77777777" w:rsidTr="00527864">
        <w:tc>
          <w:tcPr>
            <w:tcW w:w="846" w:type="dxa"/>
          </w:tcPr>
          <w:p w14:paraId="78CBC162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3BC6BC65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สำนักงานรับรองความรู้ความสามารถ</w:t>
            </w:r>
          </w:p>
          <w:p w14:paraId="523648D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สำนักงานรับรองความรู้ความสามารถ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ปีกรมพัฒนาฝีมือแรงงาน ถนนมิตรไมตรี ดินแดง กรุงเทพฯ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10400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0 2245 1703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โทรสาร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0 2245 170 http://www.dsd.go.th/oloc)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4CEA0689" w14:textId="77777777" w:rsidTr="00527864">
        <w:tc>
          <w:tcPr>
            <w:tcW w:w="846" w:type="dxa"/>
          </w:tcPr>
          <w:p w14:paraId="74918F37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0F30271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สถาบันพัฒนาฝีมือแรงงาน</w:t>
            </w: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/</w:t>
            </w: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สำนักงานพัฒนาฝีมือแรงงานทุกจังหวัด</w:t>
            </w:r>
          </w:p>
          <w:p w14:paraId="45579B34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รายละเอียดที่อยู่ โทรศัพท์ แฟกซ์ ของแต่ละหน่วยงานสามารถดูได้ที่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68F7B0FB" w14:textId="77777777" w:rsidTr="00527864">
        <w:tc>
          <w:tcPr>
            <w:tcW w:w="846" w:type="dxa"/>
          </w:tcPr>
          <w:p w14:paraId="49099E25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104CC42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ศูนย์บริการประชาชน สำนักปลัดสำนักนายกรัฐมนตรี</w:t>
            </w:r>
          </w:p>
          <w:p w14:paraId="001CB927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(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10300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1111 / www.1111.go.th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ตู้ ปณ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.1111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เลขที่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ถ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พิษณุโลก เขตดุสิต กทม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14:paraId="2BBA9ACC" w14:textId="77777777" w:rsidTr="00527864">
        <w:tc>
          <w:tcPr>
            <w:tcW w:w="846" w:type="dxa"/>
          </w:tcPr>
          <w:p w14:paraId="014D86A6" w14:textId="77777777"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6333AAA" w14:textId="77777777"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  <w:cs/>
              </w:rPr>
              <w:t>ศูนย์รับเรื่องร้องเรียนการทุจริตในภาครัฐ</w:t>
            </w:r>
          </w:p>
          <w:p w14:paraId="465E539D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สำนักงานคณะกรรมการป้องกันและปราบปรามการทุจริตในภาครัฐ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สำนักงาน 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ป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ท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.)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- 99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หมู่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4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อาคารซอฟต์แวร์ปาร์ค ชั้น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ถนนแจ้งวัฒนะ ตำบลคลองเกลือ อำเภอปากเกร็ด จังหวัดนนทบุรี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11120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 xml:space="preserve">-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สายด่วน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1206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0 2502 6670-80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ต่อ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1900 , 1904- 7 /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0 2502 6132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- www.pacc.go.th / www.facebook.com/PACC.GO.TH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ศูนย์รับเรื่องร้องเรียนสำหรับนักลงทุนต่างชาติ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(The Anti-Corruption Operation center)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  <w:t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5087883C" w14:textId="77777777"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A824DB8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14:paraId="7FD977B7" w14:textId="77777777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3EC8992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54669E73" w14:textId="77777777"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14:paraId="0AA12163" w14:textId="77777777" w:rsidTr="00527864">
        <w:tc>
          <w:tcPr>
            <w:tcW w:w="846" w:type="dxa"/>
          </w:tcPr>
          <w:p w14:paraId="5DBF8AE2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183FE149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.10</w:t>
            </w:r>
          </w:p>
          <w:p w14:paraId="65B2778C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1792F159" w14:textId="77777777" w:rsidTr="00527864">
        <w:tc>
          <w:tcPr>
            <w:tcW w:w="846" w:type="dxa"/>
          </w:tcPr>
          <w:p w14:paraId="30D13D6E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662E7D13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แบบบัตรประจำตัวผู้เข้ารับการประเมิน</w:t>
            </w:r>
          </w:p>
          <w:p w14:paraId="2081331F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A36052" w14:paraId="1B07B6B7" w14:textId="77777777" w:rsidTr="00527864">
        <w:tc>
          <w:tcPr>
            <w:tcW w:w="846" w:type="dxa"/>
          </w:tcPr>
          <w:p w14:paraId="7B41A8F0" w14:textId="77777777"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14:paraId="20FAF594" w14:textId="77777777"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  <w:cs/>
              </w:rPr>
              <w:t>แบบ คร</w:t>
            </w: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.12</w:t>
            </w:r>
          </w:p>
          <w:p w14:paraId="56ABE1F1" w14:textId="77777777"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14:paraId="628A792D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7557A59C" w14:textId="77777777"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p w14:paraId="3E7951F3" w14:textId="77777777"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หลักฐาน ร่วมกัน พร้อมกำหนดระยะเวลาให้ผู้ยื่นคำขอดำเนินการแก้ไข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 หากผู้ยื่นคำขอไม่ดำเนินการแก้ไข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 บันทึกความบกพร่องนั้นเรียบร้อยแล้ว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527864">
        <w:rPr>
          <w:rFonts w:ascii="Tahoma" w:hAnsi="Tahoma" w:cs="Tahoma"/>
          <w:noProof/>
          <w:sz w:val="20"/>
          <w:szCs w:val="20"/>
        </w:rPr>
        <w:br/>
        <w:t xml:space="preserve">** </w:t>
      </w:r>
      <w:r w:rsidRPr="00527864">
        <w:rPr>
          <w:rFonts w:ascii="Tahoma" w:hAnsi="Tahoma" w:cs="Tahoma"/>
          <w:noProof/>
          <w:sz w:val="20"/>
          <w:szCs w:val="20"/>
          <w:cs/>
        </w:rPr>
        <w:t xml:space="preserve">ทั้งนี้จะแจ้งผลการพิจารณาให้ผู้ยื่นคำขอทราบภายใน </w:t>
      </w:r>
      <w:r w:rsidRPr="00527864">
        <w:rPr>
          <w:rFonts w:ascii="Tahoma" w:hAnsi="Tahoma" w:cs="Tahoma"/>
          <w:noProof/>
          <w:sz w:val="20"/>
          <w:szCs w:val="20"/>
        </w:rPr>
        <w:t xml:space="preserve">5 </w:t>
      </w:r>
      <w:r w:rsidRPr="00527864">
        <w:rPr>
          <w:rFonts w:ascii="Tahoma" w:hAnsi="Tahoma" w:cs="Tahoma"/>
          <w:noProof/>
          <w:sz w:val="20"/>
          <w:szCs w:val="20"/>
          <w:cs/>
        </w:rPr>
        <w:t>วันทำการนับแต่วันที่พิจารณาแล้วเสร็จ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  <w:cs/>
        </w:rPr>
        <w:lastRenderedPageBreak/>
        <w:t xml:space="preserve">ตัวอย่างแบบฟอร์ม สามารถดาวน์โหลดได้ที่เว็บไซต์ สำนักงานรับรองความรู้ความสามารถ </w:t>
      </w:r>
      <w:r w:rsidRPr="00527864">
        <w:rPr>
          <w:rFonts w:ascii="Tahoma" w:hAnsi="Tahoma" w:cs="Tahoma"/>
          <w:noProof/>
          <w:sz w:val="20"/>
          <w:szCs w:val="20"/>
        </w:rPr>
        <w:t>http://www.dsd.go.th/oloc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  <w:t>**</w:t>
      </w:r>
      <w:r w:rsidRPr="00527864">
        <w:rPr>
          <w:rFonts w:ascii="Tahoma" w:hAnsi="Tahoma" w:cs="Tahoma"/>
          <w:noProof/>
          <w:sz w:val="20"/>
          <w:szCs w:val="20"/>
          <w:cs/>
        </w:rPr>
        <w:t>กรณีมอบอำนาจ ผู้แทน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ผู้มาส่งเอกสาร</w:t>
      </w:r>
      <w:r w:rsidRPr="00527864">
        <w:rPr>
          <w:rFonts w:ascii="Tahoma" w:hAnsi="Tahoma" w:cs="Tahoma"/>
          <w:noProof/>
          <w:sz w:val="20"/>
          <w:szCs w:val="20"/>
        </w:rPr>
        <w:t>/</w:t>
      </w:r>
      <w:r w:rsidRPr="00527864">
        <w:rPr>
          <w:rFonts w:ascii="Tahoma" w:hAnsi="Tahoma" w:cs="Tahoma"/>
          <w:noProof/>
          <w:sz w:val="20"/>
          <w:szCs w:val="20"/>
          <w:cs/>
        </w:rPr>
        <w:t>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  <w:r w:rsidRPr="00527864">
        <w:rPr>
          <w:rFonts w:ascii="Tahoma" w:hAnsi="Tahoma" w:cs="Tahoma"/>
          <w:noProof/>
          <w:sz w:val="20"/>
          <w:szCs w:val="20"/>
        </w:rPr>
        <w:br/>
      </w:r>
    </w:p>
    <w:p w14:paraId="4F49AFEB" w14:textId="6A70B1A2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005B79AF" w14:textId="3D6B363A" w:rsid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Infographic</w:t>
      </w:r>
    </w:p>
    <w:tbl>
      <w:tblPr>
        <w:tblStyle w:val="a4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7F762A" w14:paraId="3365B797" w14:textId="77777777" w:rsidTr="00737616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14:paraId="75795532" w14:textId="77777777" w:rsidR="007F762A" w:rsidRPr="00527864" w:rsidRDefault="007F762A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14:paraId="4AC64584" w14:textId="46911B22" w:rsidR="007F762A" w:rsidRPr="00527864" w:rsidRDefault="00584F93" w:rsidP="00737616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</w:t>
            </w:r>
          </w:p>
        </w:tc>
      </w:tr>
      <w:tr w:rsidR="007F762A" w:rsidRPr="00A36052" w14:paraId="33BD4644" w14:textId="77777777" w:rsidTr="00737616">
        <w:tc>
          <w:tcPr>
            <w:tcW w:w="10075" w:type="dxa"/>
            <w:gridSpan w:val="2"/>
          </w:tcPr>
          <w:p w14:paraId="6040DF24" w14:textId="22B9825D" w:rsidR="007F762A" w:rsidRPr="00A36052" w:rsidRDefault="0087540B" w:rsidP="002316A0">
            <w:pPr>
              <w:rPr>
                <w:rFonts w:ascii="Tahoma" w:hAnsi="Tahoma" w:cs="Tahoma"/>
                <w:sz w:val="20"/>
                <w:szCs w:val="20"/>
                <w:cs/>
              </w:rPr>
            </w:pPr>
            <w:r>
              <w:rPr>
                <w:rFonts w:ascii="Tahoma" w:hAnsi="Tahoma" w:cs="Tahoma"/>
                <w:i/>
                <w:iCs/>
                <w:color w:val="FF0000"/>
                <w:sz w:val="20"/>
                <w:szCs w:val="20"/>
                <w:cs/>
              </w:rPr>
              <w:t>ไม่มี</w:t>
            </w:r>
            <w:r>
              <w:rPr>
                <w:rFonts w:ascii="Tahoma" w:hAnsi="Tahoma" w:cs="Tahoma" w:hint="cs"/>
                <w:i/>
                <w:iCs/>
                <w:color w:val="FF0000"/>
                <w:sz w:val="20"/>
                <w:szCs w:val="20"/>
                <w:cs/>
              </w:rPr>
              <w:t>ข้อมูล</w:t>
            </w:r>
          </w:p>
        </w:tc>
      </w:tr>
    </w:tbl>
    <w:p w14:paraId="550C17D3" w14:textId="77777777" w:rsidR="007F762A" w:rsidRPr="007F762A" w:rsidRDefault="007F762A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</w:p>
    <w:p w14:paraId="58EE9FA3" w14:textId="77777777"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14:paraId="556F252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1D0916D" wp14:editId="2967C79C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616A51" w14:textId="77777777"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a="http://schemas.openxmlformats.org/drawingml/2006/main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>
            <w:pict>
              <v:shapetype id="_x0000_t202" coordsize="21600,21600" o:spt="202" path="m,l,21600r21600,l21600,xe" w14:anchorId="31D0916D">
                <v:stroke joinstyle="miter"/>
                <v:path gradientshapeok="t" o:connecttype="rect"/>
              </v:shapetype>
              <v:shape id="Text Box 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spid="_x0000_s1026" fillcolor="#ededed [662]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>
                <v:textbox style="mso-fit-shape-to-text:t">
                  <w:txbxContent>
                    <w:p w:rsidRPr="0098514A" w:rsidR="00D30394" w:rsidP="00D30394" w:rsidRDefault="00D30394" w14:paraId="0D616A51" w14:textId="77777777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hint="cs" w:ascii="Tahoma" w:hAnsi="Tahoma" w:cs="Tahoma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3F21DF2" w14:textId="65AB09CD" w:rsidR="00D30394" w:rsidRDefault="00D30394" w:rsidP="00D30394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  <w:cs/>
        </w:rPr>
        <w:t xml:space="preserve">การขอมีหนังสือรับรองความรู้ความสามารถ </w:t>
      </w:r>
      <w:r w:rsidR="007B7ED7">
        <w:rPr>
          <w:rFonts w:ascii="Tahoma" w:hAnsi="Tahoma" w:cs="Tahoma"/>
          <w:noProof/>
          <w:sz w:val="20"/>
          <w:szCs w:val="20"/>
        </w:rPr>
        <w:t>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14:paraId="6DA3F116" w14:textId="018091C3" w:rsidR="009A6AEB" w:rsidRPr="009A6AEB" w:rsidRDefault="009A6AEB" w:rsidP="00D30394">
      <w:pPr>
        <w:spacing w:after="0"/>
        <w:rPr>
          <w:rFonts w:ascii="Tahoma" w:hAnsi="Tahoma" w:cs="Tahoma"/>
          <w:sz w:val="16"/>
          <w:szCs w:val="20"/>
        </w:rPr>
      </w:pPr>
      <w:r>
        <w:rPr>
          <w:rFonts w:ascii="Tahoma" w:hAnsi="Tahoma" w:cs="Tahoma" w:hint="cs"/>
          <w:b/>
          <w:bCs/>
          <w:sz w:val="20"/>
          <w:szCs w:val="20"/>
          <w:cs/>
        </w:rPr>
        <w:t>ชื่อเรียกทั่วไป</w:t>
      </w:r>
      <w:r>
        <w:rPr>
          <w:rFonts w:ascii="Tahoma" w:hAnsi="Tahoma" w:cs="Tahoma"/>
          <w:b/>
          <w:bCs/>
          <w:sz w:val="20"/>
          <w:szCs w:val="20"/>
        </w:rPr>
        <w:t xml:space="preserve">: </w:t>
      </w:r>
    </w:p>
    <w:p w14:paraId="1A73844A" w14:textId="77777777"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กรมพัฒนาฝีมือแรงงาน กรมพัฒนาฝีมือแรงงาน กรมพัฒนาฝีมือแรงงาน</w:t>
      </w:r>
    </w:p>
    <w:p w14:paraId="5CA6C746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กระบวนงานบริการที่เบ็ดเสร็จในหน่วยเดียว</w:t>
      </w:r>
    </w:p>
    <w:p w14:paraId="0537B1B5" w14:textId="77777777"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  <w:cs/>
        </w:rPr>
        <w:t>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ออกใบอนุญาต</w:t>
      </w:r>
      <w:r w:rsidR="00310B8F">
        <w:rPr>
          <w:rFonts w:ascii="Tahoma" w:hAnsi="Tahoma" w:cs="Tahoma"/>
          <w:noProof/>
          <w:sz w:val="20"/>
          <w:szCs w:val="20"/>
        </w:rPr>
        <w:t>/</w:t>
      </w:r>
      <w:r w:rsidR="00310B8F">
        <w:rPr>
          <w:rFonts w:ascii="Tahoma" w:hAnsi="Tahoma" w:cs="Tahoma"/>
          <w:noProof/>
          <w:sz w:val="20"/>
          <w:szCs w:val="20"/>
          <w:cs/>
        </w:rPr>
        <w:t>รับรอง</w:t>
      </w:r>
    </w:p>
    <w:p w14:paraId="44A92819" w14:textId="77777777"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a4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14:paraId="36A590CE" w14:textId="77777777" w:rsidTr="009F08E4">
        <w:tc>
          <w:tcPr>
            <w:tcW w:w="10070" w:type="dxa"/>
          </w:tcPr>
          <w:p w14:paraId="7D96DA0A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1F37B19D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ประกาศคณะกรรมการส่งเสริมการพัฒนาฝีมือแรงงาน ลงวันที่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22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เมษายน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2558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เรื่อง หลักเกณฑ์ วิธีการ และเงื่อนไขในการยื่นคำขอการประเมินการออกหนังสือรับรองความรู้ความสามารถ อายุหนังสือรับรองความรู้ความสามารถ และการออกใบแทนหนังสือรับรองความรู้ความสามารถ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  <w:tr w:rsidR="00357B89" w:rsidRPr="00081011" w14:paraId="619C2ACC" w14:textId="77777777" w:rsidTr="009F08E4">
        <w:tc>
          <w:tcPr>
            <w:tcW w:w="10070" w:type="dxa"/>
          </w:tcPr>
          <w:p w14:paraId="372CE4C7" w14:textId="77777777"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14:paraId="50517FAF" w14:textId="77777777" w:rsidR="00357B89" w:rsidRPr="00081011" w:rsidRDefault="00357B89" w:rsidP="00BB159F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ร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บ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ส่งเสริมการพัฒนาฝีมือแรงงาน พ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.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ศ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. 2545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>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</w:tr>
    </w:tbl>
    <w:p w14:paraId="08B0EE3B" w14:textId="77777777"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  <w:cs/>
        </w:rPr>
        <w:t>บริการที่มีความสำคัญด้านเศรษฐกิจ</w:t>
      </w:r>
      <w:r w:rsidR="00C46545">
        <w:rPr>
          <w:rFonts w:ascii="Tahoma" w:hAnsi="Tahoma" w:cs="Tahoma"/>
          <w:noProof/>
          <w:sz w:val="20"/>
          <w:szCs w:val="20"/>
        </w:rPr>
        <w:t>/</w:t>
      </w:r>
      <w:r w:rsidR="00C46545">
        <w:rPr>
          <w:rFonts w:ascii="Tahoma" w:hAnsi="Tahoma" w:cs="Tahoma"/>
          <w:noProof/>
          <w:sz w:val="20"/>
          <w:szCs w:val="20"/>
          <w:cs/>
        </w:rPr>
        <w:t>สังคม</w:t>
      </w:r>
    </w:p>
    <w:p w14:paraId="06AFF42D" w14:textId="77777777"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  <w:cs/>
        </w:rPr>
        <w:t>ส่วนกลาง</w:t>
      </w:r>
      <w:r w:rsidR="002F5480">
        <w:rPr>
          <w:rFonts w:ascii="Tahoma" w:hAnsi="Tahoma" w:cs="Tahoma"/>
          <w:noProof/>
          <w:sz w:val="20"/>
          <w:szCs w:val="20"/>
        </w:rPr>
        <w:t xml:space="preserve">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ตามกฎกระทรวง</w:t>
      </w:r>
      <w:r w:rsidR="002F5480">
        <w:rPr>
          <w:rFonts w:ascii="Tahoma" w:hAnsi="Tahoma" w:cs="Tahoma"/>
          <w:noProof/>
          <w:sz w:val="20"/>
          <w:szCs w:val="20"/>
        </w:rPr>
        <w:t xml:space="preserve">),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ส่วนกลางที่ตั้งอยู่ในภูมิภาค </w:t>
      </w:r>
      <w:r w:rsidR="002F5480">
        <w:rPr>
          <w:rFonts w:ascii="Tahoma" w:hAnsi="Tahoma" w:cs="Tahoma"/>
          <w:noProof/>
          <w:sz w:val="20"/>
          <w:szCs w:val="20"/>
        </w:rPr>
        <w:t>(</w:t>
      </w:r>
      <w:r w:rsidR="002F5480">
        <w:rPr>
          <w:rFonts w:ascii="Tahoma" w:hAnsi="Tahoma" w:cs="Tahoma"/>
          <w:noProof/>
          <w:sz w:val="20"/>
          <w:szCs w:val="20"/>
          <w:cs/>
        </w:rPr>
        <w:t>นอกกฎกระทรวง</w:t>
      </w:r>
      <w:r w:rsidR="002F5480">
        <w:rPr>
          <w:rFonts w:ascii="Tahoma" w:hAnsi="Tahoma" w:cs="Tahoma"/>
          <w:noProof/>
          <w:sz w:val="20"/>
          <w:szCs w:val="20"/>
        </w:rPr>
        <w:t>)</w:t>
      </w:r>
    </w:p>
    <w:p w14:paraId="2737124E" w14:textId="080963D9"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  <w:cs/>
        </w:rPr>
        <w:t>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ร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บ</w:t>
      </w:r>
      <w:r w:rsidR="00310B8F">
        <w:rPr>
          <w:rFonts w:ascii="Tahoma" w:hAnsi="Tahoma" w:cs="Tahoma"/>
          <w:noProof/>
          <w:sz w:val="20"/>
          <w:szCs w:val="20"/>
        </w:rPr>
        <w:t xml:space="preserve">. </w:t>
      </w:r>
      <w:r w:rsidR="00310B8F">
        <w:rPr>
          <w:rFonts w:ascii="Tahoma" w:hAnsi="Tahoma" w:cs="Tahoma"/>
          <w:noProof/>
          <w:sz w:val="20"/>
          <w:szCs w:val="20"/>
          <w:cs/>
        </w:rPr>
        <w:t>ส่งเสริมการพัฒนาฝีมือแรงงาน พ</w:t>
      </w:r>
      <w:r w:rsidR="00310B8F">
        <w:rPr>
          <w:rFonts w:ascii="Tahoma" w:hAnsi="Tahoma" w:cs="Tahoma"/>
          <w:noProof/>
          <w:sz w:val="20"/>
          <w:szCs w:val="20"/>
        </w:rPr>
        <w:t>.</w:t>
      </w:r>
      <w:r w:rsidR="00310B8F">
        <w:rPr>
          <w:rFonts w:ascii="Tahoma" w:hAnsi="Tahoma" w:cs="Tahoma"/>
          <w:noProof/>
          <w:sz w:val="20"/>
          <w:szCs w:val="20"/>
          <w:cs/>
        </w:rPr>
        <w:t>ศ</w:t>
      </w:r>
      <w:r w:rsidR="00310B8F">
        <w:rPr>
          <w:rFonts w:ascii="Tahoma" w:hAnsi="Tahoma" w:cs="Tahoma"/>
          <w:noProof/>
          <w:sz w:val="20"/>
          <w:szCs w:val="20"/>
        </w:rPr>
        <w:t xml:space="preserve">. 2545 </w:t>
      </w:r>
      <w:r w:rsidR="00310B8F">
        <w:rPr>
          <w:rFonts w:ascii="Tahoma" w:hAnsi="Tahoma" w:cs="Tahoma"/>
          <w:noProof/>
          <w:sz w:val="20"/>
          <w:szCs w:val="20"/>
          <w:cs/>
        </w:rPr>
        <w:t>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6.0</w:t>
      </w:r>
      <w:r w:rsidR="002B0007">
        <w:rPr>
          <w:rFonts w:ascii="Tahoma" w:hAnsi="Tahoma" w:cs="Tahoma"/>
          <w:sz w:val="20"/>
          <w:szCs w:val="20"/>
        </w:rPr>
        <w:t xml:space="preserve"> </w:t>
      </w:r>
      <w:r w:rsidR="002B0007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14:paraId="06C5F768" w14:textId="77777777"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14:paraId="73B105AE" w14:textId="77777777"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14:paraId="6933C730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026D7AB2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3D08B49D" w14:textId="77777777"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14:paraId="1205BC7D" w14:textId="77777777"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14:paraId="011CBC8A" w14:textId="77777777"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</w:t>
      </w:r>
      <w:r w:rsidR="002F5480">
        <w:rPr>
          <w:rFonts w:ascii="Tahoma" w:hAnsi="Tahoma" w:cs="Tahoma"/>
          <w:noProof/>
          <w:sz w:val="20"/>
          <w:szCs w:val="20"/>
          <w:cs/>
        </w:rPr>
        <w:t>สำเนาคู่มือประชาชน</w:t>
      </w:r>
      <w:r w:rsidR="002F5480">
        <w:rPr>
          <w:rFonts w:ascii="Tahoma" w:hAnsi="Tahoma" w:cs="Tahoma"/>
          <w:noProof/>
          <w:sz w:val="20"/>
          <w:szCs w:val="20"/>
        </w:rPr>
        <w:t xml:space="preserve">] </w:t>
      </w:r>
      <w:r w:rsidR="002F5480">
        <w:rPr>
          <w:rFonts w:ascii="Tahoma" w:hAnsi="Tahoma" w:cs="Tahoma"/>
          <w:noProof/>
          <w:sz w:val="20"/>
          <w:szCs w:val="20"/>
          <w:cs/>
        </w:rPr>
        <w:t xml:space="preserve">การขอมีหนังสือรับรองความรู้ความสามารถ </w:t>
      </w:r>
      <w:r w:rsidR="002F5480">
        <w:rPr>
          <w:rFonts w:ascii="Tahoma" w:hAnsi="Tahoma" w:cs="Tahoma"/>
          <w:noProof/>
          <w:sz w:val="20"/>
          <w:szCs w:val="20"/>
        </w:rPr>
        <w:t>(N) 16/08/2562 11:46</w:t>
      </w:r>
    </w:p>
    <w:p w14:paraId="4679A54B" w14:textId="77777777"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C6F9B3" w14:textId="77777777"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14:paraId="436629F5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14:paraId="4164855A" w14:textId="77777777"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14:paraId="485CB65F" w14:textId="77777777"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13/02/2563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341B"/>
    <w:rsid w:val="00224397"/>
    <w:rsid w:val="002316A0"/>
    <w:rsid w:val="00261ADD"/>
    <w:rsid w:val="00282033"/>
    <w:rsid w:val="002B0007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4F93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7F762A"/>
    <w:rsid w:val="00812105"/>
    <w:rsid w:val="00815F25"/>
    <w:rsid w:val="0087540B"/>
    <w:rsid w:val="008B4E9A"/>
    <w:rsid w:val="008D6120"/>
    <w:rsid w:val="00974646"/>
    <w:rsid w:val="009A04E3"/>
    <w:rsid w:val="009A6AEB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EB0E67"/>
    <w:rsid w:val="00F134F4"/>
    <w:rsid w:val="00F61835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7E607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13AE8"/>
    <w:pPr>
      <w:ind w:left="720"/>
      <w:contextualSpacing/>
    </w:pPr>
  </w:style>
  <w:style w:type="table" w:styleId="a4">
    <w:name w:val="Table Grid"/>
    <w:basedOn w:val="a1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Placeholder Text"/>
    <w:basedOn w:val="a0"/>
    <w:uiPriority w:val="99"/>
    <w:semiHidden/>
    <w:rsid w:val="00513AE8"/>
    <w:rPr>
      <w:color w:val="808080"/>
    </w:rPr>
  </w:style>
  <w:style w:type="character" w:styleId="a6">
    <w:name w:val="Hyperlink"/>
    <w:basedOn w:val="a0"/>
    <w:uiPriority w:val="99"/>
    <w:unhideWhenUsed/>
    <w:rsid w:val="0018011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364E"/>
    <w:rsid w:val="00313C97"/>
    <w:rsid w:val="003D3954"/>
    <w:rsid w:val="003F653D"/>
    <w:rsid w:val="004365F6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A42BD5"/>
    <w:rsid w:val="00B10CD2"/>
    <w:rsid w:val="00C17AC0"/>
    <w:rsid w:val="00CD251F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970F7-D6BF-4EA3-8B05-33C7F3F4BA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1597</Words>
  <Characters>9103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BOONLOM</cp:lastModifiedBy>
  <cp:revision>2</cp:revision>
  <dcterms:created xsi:type="dcterms:W3CDTF">2021-01-21T04:14:00Z</dcterms:created>
  <dcterms:modified xsi:type="dcterms:W3CDTF">2021-01-21T04:14:00Z</dcterms:modified>
</cp:coreProperties>
</file>