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การขอมีสมุดประจำตัว การบันทึกข้อมูลเพิ่มเติม และกรณีชำรุดสูญหาย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สมุดประจำตัว หมายความว่า เอกสารหรือสิ่งอื่นใดที่ใช้ในการบันทึกประวัติของบุคคล ในส่วนที่เกี่ยวกับการศึกษาการฝึกอบรม การสัมมนา การทดสอบมาตรฐานฝีมือแรงงาน การประกอบอาชีพ การทำงานที่ผ่านมา หรือกรณีอื่นตามที่คณะกรรมการประกาศกำหนด เพื่อประโยชน์ในการประกอบอาชีพ หรือการจ้างงาน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บุคคลที่ประสงค์จะมีสมุดประจำตัวหรือจะให้บันทึกข้อมูลเพิ่มเติมในสมุดประจำตัว ให้ยื่นคำขอต่อนายทะเบียน แบบสมุดประจำตัว การออกสมุดประจำตัว และการบันทึกข้อมูล ให้เป็นไปตามหลักเกณฑ์ วิธีการ และเงื่อนไขที่คณะกรรมการประกาศกำหนด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เมื่อนายทะเบียนได้รับคำขอมีสมุดประจำตัวหรือคำขอให้บันทึกข้อมูลเพิ่มเติมในสมุดประจำตัวแล้ว ให้ตรวจสอบข้อมูลจากเอกสารหรือหลักฐานที่ผู้ยื่นคำขอได้ยื่นไว้ หรือขอข้อมูลไปยังหน่วยงานของรัฐ สถานประกอบกิจการ หรือบุคคลที่ทราบข้อมูลดังกล่าว ในกรณีที่นายทะเบียนเชื่อว่าข้อมูลดังกล่าวถูกต้อง ให้บันทึกข้อมูลนั้นไว้ในสมุดประจำตัวของผู้ยื่นคำขอ และมอบสมุดประจำตัวนั้นให้แก่ผู้ยื่นคำขอ ในกรณีที่ข้อมูลมีการเปลี่ยนแปลงไปจากเดิมในภายหลังหรือไม่ตรงกับความเป็นจริง ให้นายทะเบียนแก้ไขข้อมูลในสมุดประจำตัวให้ถูกต้องตามความเป็นจริงได้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ให้นายทะเบียนเก็บรักษาเอกสารหลักฐานไว้เพื่อการตรวจสอบไม่น้อยกว่าสองปี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กรณีสมุดประจำตัวชำรุดหรือสูญหายให้ยื่นคำขอต่อนายทะเบียนพร้อมเอกสารหลักฐานตามที่กำหนด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2ACC09E5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ED64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4E83D57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32A122A7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3423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และเจ้าหน้าที่ตรวจสอบความถูกต้องครบถ้วนของเอกสารเบื้องต้น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ตรวจสอบจำนวนเอกสารที่ยื่น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DC874A6" w14:textId="77777777" w:rsidTr="00310762">
        <w:tc>
          <w:tcPr>
            <w:tcW w:w="846" w:type="dxa"/>
          </w:tcPr>
          <w:p w14:paraId="70A44E3C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A5A4EE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591DE8B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เจ้าหน้าที่ทำการบันทึกข้อมูลลงในสมุดประจำตัว</w:t>
            </w:r>
          </w:p>
          <w:p w14:paraId="6813402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591FBB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0C71FDD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C22CAB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6B6B2AD" w14:textId="77777777" w:rsidTr="00310762">
        <w:tc>
          <w:tcPr>
            <w:tcW w:w="846" w:type="dxa"/>
          </w:tcPr>
          <w:p w14:paraId="7E2FE2C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E1C3B1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6C13EE25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แจ้งผลให้ผู้ยื่นคำขอ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ผู้ยื่นคำขอนำใบเสร็จรับเงินมาแสดงเพื่อรับมอบสมุดประจำตัว</w:t>
            </w:r>
          </w:p>
          <w:p w14:paraId="53A3E6E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1DDB6C8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41B9FD75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73D537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59C8F23A" w14:textId="77777777" w:rsidTr="000E5F48">
        <w:tc>
          <w:tcPr>
            <w:tcW w:w="846" w:type="dxa"/>
          </w:tcPr>
          <w:p w14:paraId="658A156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D638F5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F7FF48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แบบคำขอมีสมุดประจำตัว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.4)</w:t>
            </w:r>
          </w:p>
          <w:p w14:paraId="1AD4776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3F538E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193EBC0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70390210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12D815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7D1F08F8" w14:textId="77777777" w:rsidTr="000E5F48">
        <w:tc>
          <w:tcPr>
            <w:tcW w:w="846" w:type="dxa"/>
          </w:tcPr>
          <w:p w14:paraId="0D01774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C4ADC2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EED995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6C1F92A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12496BB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25B6A9CB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8413651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183ECC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DA318BC" w14:textId="77777777" w:rsidTr="000E5F48">
        <w:tc>
          <w:tcPr>
            <w:tcW w:w="846" w:type="dxa"/>
          </w:tcPr>
          <w:p w14:paraId="2AA8164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D6B186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094F2C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เอกสารด้านการศึกษา</w:t>
            </w:r>
          </w:p>
          <w:p w14:paraId="4D3191D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1B4694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1388F69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7374970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048384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CC8072A" w14:textId="77777777" w:rsidTr="000E5F48">
        <w:tc>
          <w:tcPr>
            <w:tcW w:w="846" w:type="dxa"/>
          </w:tcPr>
          <w:p w14:paraId="54F8DF8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AA51CB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B4B289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เอกสารด้านการฝึกอบรม</w:t>
            </w:r>
          </w:p>
          <w:p w14:paraId="6D6104B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DFED4D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4383FC0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50823992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0B378A7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58D27A8" w14:textId="77777777" w:rsidTr="000E5F48">
        <w:tc>
          <w:tcPr>
            <w:tcW w:w="846" w:type="dxa"/>
          </w:tcPr>
          <w:p w14:paraId="50C7D3D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D16A31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87A935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เอกสารด้านการสัมมนา</w:t>
            </w:r>
          </w:p>
          <w:p w14:paraId="6173A4C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C866D1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C150286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43810988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CFEC9B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41A35D0" w14:textId="77777777" w:rsidTr="000E5F48">
        <w:tc>
          <w:tcPr>
            <w:tcW w:w="846" w:type="dxa"/>
          </w:tcPr>
          <w:p w14:paraId="0337180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3A1564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F78A3B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เอกสารด้านการทดสอบมาตรฐานฝีมือแรงงาน</w:t>
            </w:r>
          </w:p>
          <w:p w14:paraId="222C6DE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D8218E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3014C47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2891775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26692C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4BA3B8B" w14:textId="77777777" w:rsidTr="000E5F48">
        <w:tc>
          <w:tcPr>
            <w:tcW w:w="846" w:type="dxa"/>
          </w:tcPr>
          <w:p w14:paraId="7C8F2BA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B8A7D4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AF433D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เอกสารด้านการประกอบอาชีพและการทำงานที่ผ่านมา</w:t>
            </w:r>
          </w:p>
          <w:p w14:paraId="75761B1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EFA4CF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366C909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3775809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F308DB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F1F98C4" w14:textId="77777777" w:rsidTr="000E5F48">
        <w:tc>
          <w:tcPr>
            <w:tcW w:w="846" w:type="dxa"/>
          </w:tcPr>
          <w:p w14:paraId="178AF99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9961B9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EADC58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0B808D9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DC390E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29A9B40" w14:textId="77777777" w:rsidR="00CD595C" w:rsidRPr="00E8524B" w:rsidRDefault="00046F9A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2818166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5169A0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สมุดประจำตัวเล่มละ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28D786AF" w14:textId="77777777" w:rsidTr="008D6120">
        <w:tc>
          <w:tcPr>
            <w:tcW w:w="846" w:type="dxa"/>
          </w:tcPr>
          <w:p w14:paraId="5A348712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2C2E9EA6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การบันทึกข้อมูลรายการละ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บาท รวมกันไม่เกินครั้งละ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389095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0B39246F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2A375C2A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36C3981C" w14:textId="77777777" w:rsidTr="008D6120">
        <w:tc>
          <w:tcPr>
            <w:tcW w:w="846" w:type="dxa"/>
          </w:tcPr>
          <w:p w14:paraId="6F56AFBA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6BA06FB3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ออกสมุดประจำตัวฉบับใหม่ทดแทนฉบับเดิมหากเป็นการบันทึกข้อมูลเดิมทั้งหมดไม่เก็บค่าธรรมเนียมการบันทึก</w:t>
            </w:r>
          </w:p>
          <w:p w14:paraId="04EA0CE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21FDE2E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23F63107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3D3F563" w14:textId="77777777" w:rsidTr="00527864">
        <w:tc>
          <w:tcPr>
            <w:tcW w:w="846" w:type="dxa"/>
          </w:tcPr>
          <w:p w14:paraId="08AF375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4EB2E9E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0D6842B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57486A6" w14:textId="77777777" w:rsidTr="00527864">
        <w:tc>
          <w:tcPr>
            <w:tcW w:w="846" w:type="dxa"/>
          </w:tcPr>
          <w:p w14:paraId="2579DCC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F17F49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650F426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C6CC22A" w14:textId="77777777" w:rsidTr="00527864">
        <w:tc>
          <w:tcPr>
            <w:tcW w:w="846" w:type="dxa"/>
          </w:tcPr>
          <w:p w14:paraId="325E5E7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95B55CB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6FF7470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C019A53" w14:textId="77777777" w:rsidTr="00527864">
        <w:tc>
          <w:tcPr>
            <w:tcW w:w="846" w:type="dxa"/>
          </w:tcPr>
          <w:p w14:paraId="7361B16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5DEB44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4BB6B9C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CF6C5C1" w14:textId="77777777" w:rsidTr="00527864">
        <w:tc>
          <w:tcPr>
            <w:tcW w:w="846" w:type="dxa"/>
          </w:tcPr>
          <w:p w14:paraId="248A413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6F587E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746B21A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.3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3513C3DC" w14:textId="77777777" w:rsidTr="00527864">
        <w:tc>
          <w:tcPr>
            <w:tcW w:w="846" w:type="dxa"/>
          </w:tcPr>
          <w:p w14:paraId="320D5EE5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5FE529B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.4</w:t>
            </w:r>
          </w:p>
          <w:p w14:paraId="48B3CED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 หรือยื่นเอกสารเพิ่มเติมครบถ้วนตามบันทึกความบกพร่องนั้นเรียบร้อยแล้ว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lastRenderedPageBreak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การขอมีสมุดประจำตัว การบันทึกข้อมูลเพิ่มเติม และกรณีชำรุดสูญหาย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แบบสมุดประจำตัว หลักเกณฑ์ วิธีการและเงื่อนไขในการออกสมุดประจำตัว และการบันทึกข้อมูล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2AC15436" w14:textId="77777777" w:rsidTr="009F08E4">
        <w:tc>
          <w:tcPr>
            <w:tcW w:w="10070" w:type="dxa"/>
          </w:tcPr>
          <w:p w14:paraId="355B3545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7177A73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พระราชบัญญัติส่งเสริมการพัฒนาฝีมือแรงงาน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และแก้ไขเพิ่มเติม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ฉบับที่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2)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2557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มาตรา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26/1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26/2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การขอมีสมุดประจำตัว การบันทึกข้อมูลเพิ่มเติม และกรณีชำรุดสูญหาย </w:t>
      </w:r>
      <w:r w:rsidR="002F5480">
        <w:rPr>
          <w:rFonts w:ascii="Tahoma" w:hAnsi="Tahoma" w:cs="Tahoma"/>
          <w:noProof/>
          <w:sz w:val="20"/>
          <w:szCs w:val="20"/>
        </w:rPr>
        <w:t>16/08/2562 09:32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11/02/2563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46F9A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704D3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0B74FC"/>
    <w:rsid w:val="003D3954"/>
    <w:rsid w:val="003F653D"/>
    <w:rsid w:val="004365F6"/>
    <w:rsid w:val="004750C3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BD87F-13E5-420C-B2DC-7AAE0B377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2021-01-21T04:13:00Z</dcterms:created>
  <dcterms:modified xsi:type="dcterms:W3CDTF">2021-01-21T04:13:00Z</dcterms:modified>
</cp:coreProperties>
</file>