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สถานทดสอบฝีมือคนหางาน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หลักเกณฑ์ วิธีการ เงื่อนไข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ถ้ามี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ในการยื่นคำขอ และในการพิจารณาอนุญาต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ภายใต้พระราชบัญญัติจัดหางานและคุ้มครองคนหางาน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2528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แก้ไขเพิ่มเติม โดยพระราชบัญญัติจัดหางานและคุ้มครองคนหางาน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ฉบับที่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2) </w:t>
      </w:r>
      <w:r w:rsidRPr="00586D86">
        <w:rPr>
          <w:rFonts w:ascii="Tahoma" w:hAnsi="Tahoma" w:cs="Tahoma"/>
          <w:noProof/>
          <w:sz w:val="20"/>
          <w:szCs w:val="20"/>
          <w:cs/>
        </w:rPr>
        <w:t>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2537 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เว็บไซต์กรมพัฒนาฝีมือแรงงาน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www.dsd.go.th)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กรณีการสูญหายหรือถูกทำลายให้ยื่นคำขอพร้อมเอกสารหลักฐานตามแบบ ทค</w:t>
      </w:r>
      <w:r w:rsidRPr="00586D86">
        <w:rPr>
          <w:rFonts w:ascii="Tahoma" w:hAnsi="Tahoma" w:cs="Tahoma"/>
          <w:noProof/>
          <w:sz w:val="20"/>
          <w:szCs w:val="20"/>
        </w:rPr>
        <w:t xml:space="preserve">. 4 </w:t>
      </w:r>
      <w:r w:rsidRPr="00586D86">
        <w:rPr>
          <w:rFonts w:ascii="Tahoma" w:hAnsi="Tahoma" w:cs="Tahoma"/>
          <w:noProof/>
          <w:sz w:val="20"/>
          <w:szCs w:val="20"/>
          <w:cs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สถาบันพัฒนาฝีมือแรงงานหรือสำนักงานพัฒนาฝีมือแรงงาน แล้วแต่กรณี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และส่วนภูมิภาคตามรายละเอียดที่เว็บไซต์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http://www.dsd.go.th/DSD/Home/Agency/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ที่อยู่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สามารถค้นหาได้ทางเว็บไซต์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5393BA20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E42F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1825CB59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>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7CF6DAD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3FB5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7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14DC32C" w14:textId="77777777" w:rsidTr="00310762">
        <w:tc>
          <w:tcPr>
            <w:tcW w:w="846" w:type="dxa"/>
          </w:tcPr>
          <w:p w14:paraId="6558406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5AAB28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08F2D4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เจ้าหน้าที่นัดหมายคณะทำงานตรวจสอบ และผู้ยื่นคำขอ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เจ้าหน้าที่สรุปผลการตรวจสอบและจัดทำใบอนุญาต</w:t>
            </w:r>
          </w:p>
          <w:p w14:paraId="0FC9910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2CE94C3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A2DD78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BB2B16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A43E802" w14:textId="77777777" w:rsidTr="00310762">
        <w:tc>
          <w:tcPr>
            <w:tcW w:w="846" w:type="dxa"/>
          </w:tcPr>
          <w:p w14:paraId="0F452C4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BC06998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F9FE93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ผู้มีอำนาจลงนามใบอนุญาต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แจ้งผู้ยื่นคำขอให้มารับใบอนุญาต</w:t>
            </w:r>
          </w:p>
          <w:p w14:paraId="44C2227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6B1205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433C0F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07F9A0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00492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กรณีเป็นบุคคล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เจ้าหน้าที่ถ่ายสำเนาอกสารเอง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E6CC8AC" w14:textId="77777777" w:rsidTr="000E5F48">
        <w:tc>
          <w:tcPr>
            <w:tcW w:w="846" w:type="dxa"/>
          </w:tcPr>
          <w:p w14:paraId="1F0AFB0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34D8CF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125D3D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แบบใบคำขอใบแทนใบอนุญาต แบบทค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.4</w:t>
            </w:r>
          </w:p>
          <w:p w14:paraId="333DDA5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6ED512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94E5AEC" w14:textId="77777777" w:rsidR="00CD595C" w:rsidRPr="00E8524B" w:rsidRDefault="00004921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7010484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478840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การขอใบแทนใบอนุญาต คำขอ ฉบับละ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13CD0796" w14:textId="77777777" w:rsidTr="008D6120">
        <w:tc>
          <w:tcPr>
            <w:tcW w:w="846" w:type="dxa"/>
          </w:tcPr>
          <w:p w14:paraId="7E5B2BB3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0AA85B3B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การขอใบแทนใบอนุญาต ฉบับละ</w:t>
            </w:r>
          </w:p>
          <w:p w14:paraId="77C09AC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32FFCFC4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2,500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1AD26081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77CF98" w14:textId="77777777" w:rsidTr="00527864">
        <w:tc>
          <w:tcPr>
            <w:tcW w:w="846" w:type="dxa"/>
          </w:tcPr>
          <w:p w14:paraId="3BA8CD5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5DAB09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1B561D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4839CD5" w14:textId="77777777" w:rsidTr="00527864">
        <w:tc>
          <w:tcPr>
            <w:tcW w:w="846" w:type="dxa"/>
          </w:tcPr>
          <w:p w14:paraId="1D63ED8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D9C692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สำนักพัฒนามาตรฐานและทดสอบฝีมือแรงงาน</w:t>
            </w:r>
          </w:p>
          <w:p w14:paraId="147AC27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0E2DD91" w14:textId="77777777" w:rsidTr="00527864">
        <w:tc>
          <w:tcPr>
            <w:tcW w:w="846" w:type="dxa"/>
          </w:tcPr>
          <w:p w14:paraId="0824816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B85271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E39223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3B87DC3" w14:textId="77777777" w:rsidTr="00527864">
        <w:tc>
          <w:tcPr>
            <w:tcW w:w="846" w:type="dxa"/>
          </w:tcPr>
          <w:p w14:paraId="0A5ADCF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ADCC38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6246084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6525AC6" w14:textId="77777777" w:rsidTr="00527864">
        <w:tc>
          <w:tcPr>
            <w:tcW w:w="846" w:type="dxa"/>
          </w:tcPr>
          <w:p w14:paraId="47BD5FE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71423D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6AB0A90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แบบทค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527864">
        <w:rPr>
          <w:rFonts w:ascii="Tahoma" w:hAnsi="Tahoma" w:cs="Tahoma"/>
          <w:noProof/>
          <w:sz w:val="20"/>
          <w:szCs w:val="20"/>
        </w:rPr>
        <w:t xml:space="preserve">http://www.dsd.go.th/standard </w:t>
      </w:r>
      <w:r w:rsidRPr="00527864">
        <w:rPr>
          <w:rFonts w:ascii="Tahoma" w:hAnsi="Tahoma" w:cs="Tahoma"/>
          <w:noProof/>
          <w:sz w:val="20"/>
          <w:szCs w:val="20"/>
          <w:cs/>
        </w:rPr>
        <w:t>และ</w:t>
      </w:r>
      <w:r w:rsidRPr="00527864">
        <w:rPr>
          <w:rFonts w:ascii="Tahoma" w:hAnsi="Tahoma" w:cs="Tahoma"/>
          <w:noProof/>
          <w:sz w:val="20"/>
          <w:szCs w:val="20"/>
        </w:rPr>
        <w:t>http://home.dsd.go.th/standard/old/dsst/form/table_download_form.htm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EB0E67">
        <w:rPr>
          <w:rFonts w:ascii="Tahoma" w:hAnsi="Tahoma" w:cs="Tahoma"/>
          <w:noProof/>
          <w:sz w:val="20"/>
          <w:szCs w:val="20"/>
        </w:rPr>
        <w:t>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จัดหางานและคุ้มครองคนหางาน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2528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จัดหางานและคุ้มครองคนหางาน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2528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สถานทดสอบฝีมือคนหางาน</w:t>
      </w:r>
      <w:r w:rsidR="002F5480">
        <w:rPr>
          <w:rFonts w:ascii="Tahoma" w:hAnsi="Tahoma" w:cs="Tahoma"/>
          <w:noProof/>
          <w:sz w:val="20"/>
          <w:szCs w:val="20"/>
        </w:rPr>
        <w:t>) 15/08/2562 14:01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04921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1DB3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654A1"/>
    <w:rsid w:val="005B7A39"/>
    <w:rsid w:val="005D5EED"/>
    <w:rsid w:val="00681D5B"/>
    <w:rsid w:val="006B5E68"/>
    <w:rsid w:val="00734EB7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C3337-BE05-4AB7-A505-D6BCF51A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5826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2021-01-21T04:28:00Z</dcterms:created>
  <dcterms:modified xsi:type="dcterms:W3CDTF">2021-01-21T04:28:00Z</dcterms:modified>
</cp:coreProperties>
</file>