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ให้ผู้ขอรับอนุญาตยื่นคำขอฯ ในเขตจังหวัดที่ศูนย์ฝึกอบรมฝีมือแรงงานของผู้ดำเนินการฝึกนั้นตั้งอยู่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>เงื่อนไขการขออนุญาต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1.1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ผู้ดำเนินการฝึก ยื่นคำขอรับอนุญาตรายการเครื่องมือ เครื่องจักรและอุปกรณ์ที่จะนำเข้ามาในราชอาณาจักร เสนอต่อคณะกรรมการส่งเสริมการพัฒนาฝีมือแรงงาน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ผ่านนายทะเบียน</w:t>
      </w:r>
      <w:r w:rsidRPr="00586D86">
        <w:rPr>
          <w:rFonts w:ascii="Tahoma" w:hAnsi="Tahoma" w:cs="Tahoma"/>
          <w:noProof/>
          <w:sz w:val="20"/>
          <w:szCs w:val="20"/>
        </w:rPr>
        <w:t xml:space="preserve">) </w:t>
      </w:r>
      <w:r w:rsidRPr="00586D86">
        <w:rPr>
          <w:rFonts w:ascii="Tahoma" w:hAnsi="Tahoma" w:cs="Tahoma"/>
          <w:noProof/>
          <w:sz w:val="20"/>
          <w:szCs w:val="20"/>
          <w:cs/>
        </w:rPr>
        <w:t>หากคณะกรรมการพิจารณาแล้วเห็นว่า ผู้ยื่นคำขอมีเหตุผลความจำเป็นตามวัตถุประสงค์ในการใช้งาน ก็จะให้นายทะเบียนออกหนังสืออนุญาต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โดยเป็นไปตามหลักเกณฑ์เป็นไปตามประกาศคณะกรรมการส่งเสริมการพัฒนาฝีมือแรงงาน เรื่อง การอนุญาตรายการเครื่องมือ เครื่องจักรและอุปกรณ์เพื่อใช้ในการฝึกอบรมในศูนย์ฝึกอบรมฝีมือแรงงาน ลงวันที่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20 </w:t>
      </w:r>
      <w:r w:rsidRPr="00586D86">
        <w:rPr>
          <w:rFonts w:ascii="Tahoma" w:hAnsi="Tahoma" w:cs="Tahoma"/>
          <w:noProof/>
          <w:sz w:val="20"/>
          <w:szCs w:val="20"/>
          <w:cs/>
        </w:rPr>
        <w:t>เมษายน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>. 2548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การพิจารณาความจำเป็นและความเหมาะสม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2.1 </w:t>
      </w:r>
      <w:r w:rsidRPr="00586D86">
        <w:rPr>
          <w:rFonts w:ascii="Tahoma" w:hAnsi="Tahoma" w:cs="Tahoma"/>
          <w:noProof/>
          <w:sz w:val="20"/>
          <w:szCs w:val="20"/>
          <w:cs/>
        </w:rPr>
        <w:t>เครื่องมือ เครื่องจักรและอุปกรณ์ ต้องนำเข้ามาเพื่อใช้ในการฝึกอบรมในศูนย์ฝึกอบรมฝีมือแรงงานเท่านั้น และมีจำนวนเหมาะสม สอดคล้องกับสาขาอาชีพที่ดำเนินการฝึก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2.2 </w:t>
      </w:r>
      <w:r w:rsidRPr="00586D86">
        <w:rPr>
          <w:rFonts w:ascii="Tahoma" w:hAnsi="Tahoma" w:cs="Tahoma"/>
          <w:noProof/>
          <w:sz w:val="20"/>
          <w:szCs w:val="20"/>
          <w:cs/>
        </w:rPr>
        <w:t>รายการเครื่องมือ เครื่องจักรและอุปกรณ์ จะต้องเป็นของที่ไม่มีการผลิตภายในประเทศ หรือหากมีการผลิตภายในประเทศ แต่ผู้ดำเนินการฝึกมีความจำเป็นต้องใช้เพื่อการฝึกอบรมฝีมือแรงงาน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หมายเหตุ</w:t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หลักฐาน ร่วมกัน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พร้อมกำหนดระยะเวลาให้ผู้ยื่นคำขอดำเนินการแก้ไข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ทั้งนี้ จะแจ้งผลการพิจารณาให้ผู้ยื่นคำขอทราบภายใน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7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 นับแต่วันที่พิจารณาแล้วเสร็จ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กรณีผู้ยื่นคำขอจะดำเนินการแก้ไขคำขอหรือยื่นเอกสารเพิ่มเติมให้ครบถ้วนต้องดำเนินการภายใน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7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เปิดให้บริการวัน จันทร์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60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รับเรื่องคำขอฯ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ตรวจสอบความครบถ้วนของเอกสารหลักฐานขั้นต้น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ลงทะเบียนเอกสารที่ผ่านการตรวจ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63AE548D" w14:textId="77777777" w:rsidTr="00310762">
        <w:tc>
          <w:tcPr>
            <w:tcW w:w="846" w:type="dxa"/>
          </w:tcPr>
          <w:p w14:paraId="0A3CFCCF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60BB4845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0BD06C51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กองส่งเสริมการพัฒนาฝีมือแรงงานนำคำขอและเอกสาร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lastRenderedPageBreak/>
              <w:t>หลักฐานทั้งหมดที่เกี่ยวข้องเสนอต่อคณะกรรมการส่งเสริมการพัฒนาฝีมือแรงงานพิจารณา</w:t>
            </w:r>
          </w:p>
          <w:p w14:paraId="55D80C7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5C62C4B6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 xml:space="preserve">58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54215CA6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</w:t>
            </w:r>
          </w:p>
          <w:p w14:paraId="1EEC20AD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40BC9E0A" w14:textId="77777777" w:rsidTr="00310762">
        <w:tc>
          <w:tcPr>
            <w:tcW w:w="846" w:type="dxa"/>
          </w:tcPr>
          <w:p w14:paraId="31EE9EE8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2A530386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4DBAEBF8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3.1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นายทะเบียนออกหนังสืออนุญาตให้แก่ผู้ยื่นคำขอ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3.2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แจ้งผลการพิจารณาให้ผู้ยื่นคำขอ</w:t>
            </w:r>
          </w:p>
          <w:p w14:paraId="16FB5D1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442F069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5B1C6A0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6C1D727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คำขออนุญาตรายการเครื่องมือ  เครื่องจักร  และอุปกรณ์ที่นำเข้ามาในราชอาณาจักรเพื่อใช้ฝึกอบรมในศูนย์ฝึกอบรมฝีมือแรงงาน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 ศร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2)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6C259E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14FCD155" w14:textId="77777777" w:rsidTr="000E5F48">
        <w:tc>
          <w:tcPr>
            <w:tcW w:w="846" w:type="dxa"/>
          </w:tcPr>
          <w:p w14:paraId="1E16C5E7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AB2F0B4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DC915A9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รายการเครื่องมือ เครื่องจักร และอุปกรณ์ที่ขออนุญาต</w:t>
            </w:r>
          </w:p>
          <w:p w14:paraId="5650E04A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7B9664C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E9675A3" w14:textId="77777777" w:rsidR="00CD595C" w:rsidRPr="00E8524B" w:rsidRDefault="006C259E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44195747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EABEF01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33AC9603" w14:textId="77777777" w:rsidTr="000E5F48">
        <w:tc>
          <w:tcPr>
            <w:tcW w:w="846" w:type="dxa"/>
          </w:tcPr>
          <w:p w14:paraId="41F766C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B2F6D6F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586268B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หนังสือแสดงการจดทะเบียนและวัตถุประสงค์ของกิจการของผู้ขอรับความเห็นชอบนั้น</w:t>
            </w:r>
          </w:p>
          <w:p w14:paraId="36819FED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5E1237C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91B2476" w14:textId="77777777" w:rsidR="00CD595C" w:rsidRPr="00E8524B" w:rsidRDefault="006C259E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65495360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สามารถเชื่อมโยงในระบบ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Linkage Center)</w:t>
            </w:r>
          </w:p>
        </w:tc>
        <w:tc>
          <w:tcPr>
            <w:tcW w:w="3276" w:type="dxa"/>
          </w:tcPr>
          <w:p w14:paraId="18BD5D2F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กรมพัฒนาธุรกิจการค้า</w:t>
            </w:r>
          </w:p>
        </w:tc>
      </w:tr>
      <w:tr w:rsidR="0067367B" w:rsidRPr="00E8524B" w14:paraId="15C63EBF" w14:textId="77777777" w:rsidTr="000E5F48">
        <w:tc>
          <w:tcPr>
            <w:tcW w:w="846" w:type="dxa"/>
          </w:tcPr>
          <w:p w14:paraId="7F03C4EE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EA6E87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431807C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ใบอนุญาตจัดตั้งศูนย์ฝึกอบรมฝีมือแรงงาน</w:t>
            </w:r>
          </w:p>
          <w:p w14:paraId="2A1B120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B8F6F7B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8B4B2D2" w14:textId="77777777" w:rsidR="00CD595C" w:rsidRPr="00E8524B" w:rsidRDefault="006C259E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90466407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445F4426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2AFC855D" w14:textId="77777777" w:rsidTr="000E5F48">
        <w:tc>
          <w:tcPr>
            <w:tcW w:w="846" w:type="dxa"/>
          </w:tcPr>
          <w:p w14:paraId="7161F02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5475FBC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E309F7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หนังสือมอบอำนาจทำการแทนนิติบุคคล ในกรณีผู้ยื่นคำขอเป็นนิติบุคคล</w:t>
            </w:r>
          </w:p>
          <w:p w14:paraId="1A626EDA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D4353C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AF19DB6" w14:textId="77777777" w:rsidR="00CD595C" w:rsidRPr="00E8524B" w:rsidRDefault="006C259E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61179741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07538AB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46749714" w14:textId="77777777" w:rsidTr="000E5F48">
        <w:tc>
          <w:tcPr>
            <w:tcW w:w="846" w:type="dxa"/>
          </w:tcPr>
          <w:p w14:paraId="34950B3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4DB1870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4455F0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245B36F5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A581D4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1694468" w14:textId="77777777" w:rsidR="00CD595C" w:rsidRPr="00E8524B" w:rsidRDefault="006C259E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209527949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สามารถเชื่อมโยงในระบบ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Linkage Center)</w:t>
            </w:r>
          </w:p>
        </w:tc>
        <w:tc>
          <w:tcPr>
            <w:tcW w:w="3276" w:type="dxa"/>
          </w:tcPr>
          <w:p w14:paraId="5526A429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5726F19C" w14:textId="77777777" w:rsidTr="000E5F48">
        <w:tc>
          <w:tcPr>
            <w:tcW w:w="846" w:type="dxa"/>
          </w:tcPr>
          <w:p w14:paraId="01D4C07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9E88C24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9552509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แผนที่แสดงที่ตั้งศูนย์ฝึกอบรมฝีมือแรงงาน</w:t>
            </w:r>
          </w:p>
          <w:p w14:paraId="627AA09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56F7DED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13EA1FF" w14:textId="77777777" w:rsidR="00CD595C" w:rsidRPr="00E8524B" w:rsidRDefault="006C259E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36409776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75AF0A31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ไม่มีค่าธรรมเนียม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B4AE763" w14:textId="77777777" w:rsidTr="00527864">
        <w:tc>
          <w:tcPr>
            <w:tcW w:w="846" w:type="dxa"/>
          </w:tcPr>
          <w:p w14:paraId="0C0FD899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6F520C6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14F738C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A896483" w14:textId="77777777" w:rsidTr="00527864">
        <w:tc>
          <w:tcPr>
            <w:tcW w:w="846" w:type="dxa"/>
          </w:tcPr>
          <w:p w14:paraId="339BB5C7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7997406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</w:t>
            </w:r>
          </w:p>
          <w:p w14:paraId="5504F72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กองส่งเสริมการพัฒนาฝีมือแรงงาน กรมพัฒนาฝีมือแรงงาน ถนนมิตรไมตรี แขวงดินแดง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เขตดินแดง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8995EC8" w14:textId="77777777" w:rsidTr="00527864">
        <w:tc>
          <w:tcPr>
            <w:tcW w:w="846" w:type="dxa"/>
          </w:tcPr>
          <w:p w14:paraId="43E1BFEB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68C7B67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166700E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DCF3038" w14:textId="77777777" w:rsidTr="00527864">
        <w:tc>
          <w:tcPr>
            <w:tcW w:w="846" w:type="dxa"/>
          </w:tcPr>
          <w:p w14:paraId="7ED5C41E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9D1AC35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2BC84A1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445DA7B" w14:textId="77777777" w:rsidTr="00527864">
        <w:tc>
          <w:tcPr>
            <w:tcW w:w="846" w:type="dxa"/>
          </w:tcPr>
          <w:p w14:paraId="5079A258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555E72D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2B92A80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แบบ ศร 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  <w:cs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สามารถ ดาวน์โหลดเอกสารได้ที่</w:t>
      </w:r>
      <w:r w:rsidRPr="00527864">
        <w:rPr>
          <w:rFonts w:ascii="Tahoma" w:hAnsi="Tahoma" w:cs="Tahoma"/>
          <w:noProof/>
          <w:sz w:val="20"/>
          <w:szCs w:val="20"/>
        </w:rPr>
        <w:br/>
        <w:t>http://www.dsd.go.th/bangkok/Region/Doc_ShowDetails/9030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 </w:t>
      </w:r>
      <w:r w:rsidR="002F5480">
        <w:rPr>
          <w:rFonts w:ascii="Tahoma" w:hAnsi="Tahoma" w:cs="Tahoma"/>
          <w:noProof/>
          <w:sz w:val="20"/>
          <w:szCs w:val="20"/>
        </w:rPr>
        <w:t>15/08/2562 09:50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6C259E"/>
    <w:rsid w:val="00727E67"/>
    <w:rsid w:val="007B7ED7"/>
    <w:rsid w:val="007E6B89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55E7A"/>
    <w:rsid w:val="00681D5B"/>
    <w:rsid w:val="006B5E68"/>
    <w:rsid w:val="0080364E"/>
    <w:rsid w:val="008B7B0C"/>
    <w:rsid w:val="008F3964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4449B-D043-483F-8E6C-3C032B077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1126</Words>
  <Characters>6424</Characters>
  <Application>Microsoft Office Word</Application>
  <DocSecurity>0</DocSecurity>
  <Lines>53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2021-01-21T04:27:00Z</dcterms:created>
  <dcterms:modified xsi:type="dcterms:W3CDTF">2021-01-21T04:27:00Z</dcterms:modified>
</cp:coreProperties>
</file>