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การขออนุญาตจัดตั้งศูนย์ฝึกอบรมฝีมือแรงงาน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เงื่อนไขการจัดตั้งศูนย์ฝึกอบรมฝีมือแรงงาน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1.1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16 </w:t>
      </w:r>
      <w:r w:rsidRPr="00586D86">
        <w:rPr>
          <w:rFonts w:ascii="Tahoma" w:hAnsi="Tahoma" w:cs="Tahoma"/>
          <w:noProof/>
          <w:sz w:val="20"/>
          <w:szCs w:val="20"/>
          <w:cs/>
        </w:rPr>
        <w:t>มิถุนายน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2546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1.3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 เครื่องมือ เครื่องจักรอุปกรณ์หรือสิ่งอำนวยความสะดวก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การพิจารณาอนุญาต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 ศูนย์ฝึกอบรมฝีมือแรงงานให้แก่ผู้ยื่นคำขอ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</w:t>
      </w:r>
      <w:r w:rsidRPr="00586D86">
        <w:rPr>
          <w:rFonts w:ascii="Tahoma" w:hAnsi="Tahoma" w:cs="Tahoma"/>
          <w:noProof/>
          <w:sz w:val="20"/>
          <w:szCs w:val="20"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 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 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14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1E0EC82" w14:textId="77777777" w:rsidTr="00310762">
        <w:tc>
          <w:tcPr>
            <w:tcW w:w="846" w:type="dxa"/>
          </w:tcPr>
          <w:p w14:paraId="2C203E3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BFE935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0689ED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เจ้าหน้าที่ออก ตรวจสอบพร้อมของสถานที่ฝึก เครื่องจักร อุปกรณ</w:t>
            </w:r>
          </w:p>
          <w:p w14:paraId="68A29D8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1834FA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59408F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7B29E91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3F007B7" w14:textId="77777777" w:rsidTr="00310762">
        <w:tc>
          <w:tcPr>
            <w:tcW w:w="846" w:type="dxa"/>
          </w:tcPr>
          <w:p w14:paraId="7CDDEB26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8930C4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C4B338B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นายทะเบียนพิจารณาให้ความเห็นชอบและออกใบอนุญาต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ให้แก่ผู้ยื่นคำขอ แจ้งสถานประกอบกิจการมารับหนังสือรับรอง </w:t>
            </w:r>
          </w:p>
          <w:p w14:paraId="1C05525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33463DE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5BE7FF15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6E31B4B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คำขอรับอนุญาตจัดตั้งศูนย์ฝึกอบรมฝีมือแรงงาน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 ศร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8149765" w14:textId="77777777" w:rsidTr="000E5F48">
        <w:tc>
          <w:tcPr>
            <w:tcW w:w="846" w:type="dxa"/>
          </w:tcPr>
          <w:p w14:paraId="2B8580B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BA7435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ACF6B8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225CC46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BE688C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619A4A4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6384269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48DE028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3120FF8" w14:textId="77777777" w:rsidTr="000E5F48">
        <w:tc>
          <w:tcPr>
            <w:tcW w:w="846" w:type="dxa"/>
          </w:tcPr>
          <w:p w14:paraId="1900ABB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9C7B9B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E2D349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ทะเบียนบ้าน</w:t>
            </w:r>
          </w:p>
          <w:p w14:paraId="77486AA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02FD5D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62C79A5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6427279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176BF13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885F66C" w14:textId="77777777" w:rsidTr="000E5F48">
        <w:tc>
          <w:tcPr>
            <w:tcW w:w="846" w:type="dxa"/>
          </w:tcPr>
          <w:p w14:paraId="06FB650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55F7F6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BA785A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  <w:p w14:paraId="14BF65C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DB17FB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D7CFD7F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6764598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108A665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047BD44" w14:textId="77777777" w:rsidTr="000E5F48">
        <w:tc>
          <w:tcPr>
            <w:tcW w:w="846" w:type="dxa"/>
          </w:tcPr>
          <w:p w14:paraId="364B51A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287FA9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5A4351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  <w:p w14:paraId="77947CF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68B95A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3FA0EA7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44503625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10232B7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4F555B56" w14:textId="77777777" w:rsidTr="000E5F48">
        <w:tc>
          <w:tcPr>
            <w:tcW w:w="846" w:type="dxa"/>
          </w:tcPr>
          <w:p w14:paraId="4B349A4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C0FF8C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BC6BED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กรณีห้างหุ้นส่วนสามัญ บัญชีรายชื่อผู้เป็นหุ้นส่วนทุกคน</w:t>
            </w:r>
          </w:p>
          <w:p w14:paraId="2294C0F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FBC4CD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5DC2D38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5003288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FB574F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F6AFFF8" w14:textId="77777777" w:rsidTr="000E5F48">
        <w:tc>
          <w:tcPr>
            <w:tcW w:w="846" w:type="dxa"/>
          </w:tcPr>
          <w:p w14:paraId="189DC03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6E4E7B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69AEFA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กรณีนิติบุคคล หนังสือรับรองของนายทะเบียนหุ้นส่วนบริษัท</w:t>
            </w:r>
          </w:p>
          <w:p w14:paraId="40E8200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422526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3C06F1E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2046736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4AD7447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กรมพัฒนาธุรกิจการค้า</w:t>
            </w:r>
          </w:p>
        </w:tc>
      </w:tr>
      <w:tr w:rsidR="0067367B" w:rsidRPr="00E8524B" w14:paraId="32020E15" w14:textId="77777777" w:rsidTr="000E5F48">
        <w:tc>
          <w:tcPr>
            <w:tcW w:w="846" w:type="dxa"/>
          </w:tcPr>
          <w:p w14:paraId="06EAAC6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3E4C70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AB5438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กรณีนิติบุคคล บัตรประจำตัวประชาชนของผู้มีอำนาจทำการแทนนิติบุคคล</w:t>
            </w:r>
          </w:p>
          <w:p w14:paraId="06ED151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04E2AC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1CB186F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9720439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10BEFF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4C3D8496" w14:textId="77777777" w:rsidTr="000E5F48">
        <w:tc>
          <w:tcPr>
            <w:tcW w:w="846" w:type="dxa"/>
          </w:tcPr>
          <w:p w14:paraId="13E3015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6B6310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684BB8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กรณีนิติบุคคล ทะเบียนบ้านของผู้มีอำนาจทำการแทนนิติบุคคล</w:t>
            </w:r>
          </w:p>
          <w:p w14:paraId="7D1A206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E59CF6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676A745" w14:textId="77777777" w:rsidR="00CD595C" w:rsidRPr="00E8524B" w:rsidRDefault="00244D5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6985381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D59772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3B386E3" w14:textId="77777777" w:rsidTr="00527864">
        <w:tc>
          <w:tcPr>
            <w:tcW w:w="846" w:type="dxa"/>
          </w:tcPr>
          <w:p w14:paraId="6F1451C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991E64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D3B36D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C109B42" w14:textId="77777777" w:rsidTr="00527864">
        <w:tc>
          <w:tcPr>
            <w:tcW w:w="846" w:type="dxa"/>
          </w:tcPr>
          <w:p w14:paraId="694A6F8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7A58FA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5585761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A1CC938" w14:textId="77777777" w:rsidTr="00527864">
        <w:tc>
          <w:tcPr>
            <w:tcW w:w="846" w:type="dxa"/>
          </w:tcPr>
          <w:p w14:paraId="24212EA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808C53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7382C06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96F850A" w14:textId="77777777" w:rsidTr="00527864">
        <w:tc>
          <w:tcPr>
            <w:tcW w:w="846" w:type="dxa"/>
          </w:tcPr>
          <w:p w14:paraId="3D606F6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79E278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495EEB2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F467A0C" w14:textId="77777777" w:rsidTr="00527864">
        <w:tc>
          <w:tcPr>
            <w:tcW w:w="846" w:type="dxa"/>
          </w:tcPr>
          <w:p w14:paraId="264FBCF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C11B5A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E73E5D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แบบ ศร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lastRenderedPageBreak/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>สามารถดาวน์โหลดได้ที่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http://www.dsd.go.th/bangkok/Region/Doc_ShowDetails/9030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การขออนุญาตจัดตั้งศูนย์ฝึกอบรมฝีมือแรงงาน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14.0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การขออนุญาตจัดตั้งศูนย์ฝึกอบรมฝีมือแรงงาน </w:t>
      </w:r>
      <w:r w:rsidR="002F5480">
        <w:rPr>
          <w:rFonts w:ascii="Tahoma" w:hAnsi="Tahoma" w:cs="Tahoma"/>
          <w:noProof/>
          <w:sz w:val="20"/>
          <w:szCs w:val="20"/>
        </w:rPr>
        <w:t>(N) 15/08/2562 09:15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12/09/2562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44D5C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42AAD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44D5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44D5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44D5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44D5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160327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4466D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7B58B-695B-48AD-8CA7-8D998E2D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1161</Words>
  <Characters>6622</Characters>
  <Application>Microsoft Office Word</Application>
  <DocSecurity>0</DocSecurity>
  <Lines>55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2021-01-21T03:51:00Z</dcterms:created>
  <dcterms:modified xsi:type="dcterms:W3CDTF">2021-01-21T03:51:00Z</dcterms:modified>
</cp:coreProperties>
</file>