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กรณีเป็นผู้ดำเนินการฝึกอบรมเองหรือจ้างจัดฝึกอบรม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การยื่นคำขอให้ผู้ประกอบกิจการยื่นขอรับรองหลักสูตร ด้วยวิธีการทางอิเล็กทรอนิกส์ ผ่านเครือข่ายอินเตอร์เน็ตที่เว็บไซต์กรมพัฒนาฝีมือแรงงาน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www.dsd.go.th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เข้าสู่ระบบบริการภาครัฐผ่านระบบอิเล็กทรอนิกส์ </w:t>
      </w:r>
      <w:r w:rsidRPr="00586D86">
        <w:rPr>
          <w:rFonts w:ascii="Tahoma" w:hAnsi="Tahoma" w:cs="Tahoma"/>
          <w:noProof/>
          <w:sz w:val="20"/>
          <w:szCs w:val="20"/>
        </w:rPr>
        <w:t xml:space="preserve">(e-Service) </w:t>
      </w:r>
      <w:r w:rsidRPr="00586D86">
        <w:rPr>
          <w:rFonts w:ascii="Tahoma" w:hAnsi="Tahoma" w:cs="Tahoma"/>
          <w:noProof/>
          <w:sz w:val="20"/>
          <w:szCs w:val="20"/>
          <w:cs/>
        </w:rPr>
        <w:t>หรือ ณ 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 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ผู้ประกอบกิจการอาจจัดฝึกอบรมให้แก่ลูกจ้างของตนเอง โดยใช้วิทยากรภายในหรือวิทยากรภายนอกก็ได้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เงื่อนไขในการยื่นคำขอ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 ทั้งนี้ จะต้องจัดทำรายงานเกี่ยวกับค่าใช้จ่ายพร้อมแนบหลักสูตร 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60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พฤศจิกายน จนถึง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ธันวาคม ต้องยื่นไม่เกินวันที่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มกราคมของปีถัดไป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ตุลาคม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2551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หรือ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ยื่นด้วยวิธีการทางอิเล็กทรอนิกส์ </w:t>
      </w:r>
      <w:r w:rsidRPr="00586D86">
        <w:rPr>
          <w:rFonts w:ascii="Tahoma" w:hAnsi="Tahoma" w:cs="Tahoma"/>
          <w:noProof/>
          <w:sz w:val="20"/>
          <w:szCs w:val="20"/>
        </w:rPr>
        <w:t xml:space="preserve">(e-Service)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</w:t>
      </w:r>
      <w:r w:rsidRPr="00586D86">
        <w:rPr>
          <w:rFonts w:ascii="Tahoma" w:hAnsi="Tahoma" w:cs="Tahoma"/>
          <w:noProof/>
          <w:sz w:val="20"/>
          <w:szCs w:val="20"/>
        </w:rPr>
        <w:t xml:space="preserve">*.gif *.jpg *.pdf *xls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ความละเอียดไม่น้อยกว่า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300 dpi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21 </w:t>
      </w:r>
      <w:r w:rsidRPr="00586D86">
        <w:rPr>
          <w:rFonts w:ascii="Tahoma" w:hAnsi="Tahoma" w:cs="Tahoma"/>
          <w:noProof/>
          <w:sz w:val="20"/>
          <w:szCs w:val="20"/>
          <w:cs/>
        </w:rPr>
        <w:t>กันยายน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1.3 </w:t>
      </w:r>
      <w:r w:rsidRPr="00586D86">
        <w:rPr>
          <w:rFonts w:ascii="Tahoma" w:hAnsi="Tahoma" w:cs="Tahoma"/>
          <w:noProof/>
          <w:sz w:val="20"/>
          <w:szCs w:val="20"/>
          <w:cs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2.1.1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2.1.2 </w:t>
      </w:r>
      <w:r w:rsidRPr="00586D86">
        <w:rPr>
          <w:rFonts w:ascii="Tahoma" w:hAnsi="Tahoma" w:cs="Tahoma"/>
          <w:noProof/>
          <w:sz w:val="20"/>
          <w:szCs w:val="20"/>
          <w:cs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2.1.3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6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2.2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เพื่อให้ลูกจ้างได้มีความรู้ความสามารถ ที่จะทำงานในสาขาอาชีพอื่น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2.2.1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 xml:space="preserve"> 2.2.2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เนื้อหาวิชาของหลักสูตร 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2.2.3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ระยะเวลาการฝึกอบรมต้องสอดคล้องกับหลักสูตร แต่ต้องไม่น้อยกว่า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18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จำนวนผู้เข้ารับการฝึกอบรมในการจัดฝึกอบรมทั้งกรณีฝึกยกระดับฝีมือแรงงานและฝึกเปลี่ยนสาขาอาชีพ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การฝึกอบรมโดยการบรรยาย กลุ่มละไม่เกิน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100 </w:t>
      </w:r>
      <w:r w:rsidRPr="00586D86">
        <w:rPr>
          <w:rFonts w:ascii="Tahoma" w:hAnsi="Tahoma" w:cs="Tahoma"/>
          <w:noProof/>
          <w:sz w:val="20"/>
          <w:szCs w:val="20"/>
          <w:cs/>
        </w:rPr>
        <w:t>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3.2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การฝึกอบรมโดยการจัดกิจกรรมกลุ่ม กลุ่มละไม่เกิน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50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คนต่อวิทยากร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การฝึกอบรมทักษะฝีมือซึ่งต้องมีภาคปฏิบัติ กลุ่มละไม่เกิน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25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คนต่อวิทยากร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คน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เงื่อนไขในการฝึกอบรมผู้รัการฝึกต้องเข้ารับการฝึกอบรมไม่น้อยกว่าร้อยละ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80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ของระยะเวลาการฝึกอบรมทั้งหลักสูตร เช่น หลักสูตร มีระยะเวลาการฝึกอบรม </w:t>
      </w:r>
      <w:r w:rsidRPr="00586D86">
        <w:rPr>
          <w:rFonts w:ascii="Tahoma" w:hAnsi="Tahoma" w:cs="Tahoma"/>
          <w:noProof/>
          <w:sz w:val="20"/>
          <w:szCs w:val="20"/>
        </w:rPr>
        <w:t xml:space="preserve">10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ชั่วโมง ผู้รับการฝึกต้องเข้ารับการฝึกอบรมไม่น้อยกว่า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8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การพิจารณาค่าใช้จ่ายที่ใช้ในการฝึกอบรมลูกจ้าง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กรณีเป็นผู้ดำเนินการฝึกอบรมเองหรือจ้างจัดฝึกอบรม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ยื่นขอรับรองได้ตามรายการดังต่อไปนี้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5.2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5.3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ค่าจ้างล่ามระหว่างฝึกอบรม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5.4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ค่าแปลเอกสารประกอบการฝึกอบรม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5.5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ค่าเอกสารประกอบการฝึกอบรม หรือตำรา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5.6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ค่าจ้างถ่ายเอกสารประกอบการฝึกอบรม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5.7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ค่าจัดทำหรือค่าเช่าสื่อการฝึกอบรม ได้แก่ สื่อในลักษณะแผ่นโปร่งใส เทปเสียง เทปวีดีโอ ซีดี วีซีดี ดีวีดี ซีดี </w:t>
      </w:r>
      <w:r w:rsidRPr="00586D86">
        <w:rPr>
          <w:rFonts w:ascii="Tahoma" w:hAnsi="Tahoma" w:cs="Tahoma"/>
          <w:noProof/>
          <w:sz w:val="20"/>
          <w:szCs w:val="20"/>
        </w:rPr>
        <w:t xml:space="preserve">- </w:t>
      </w:r>
      <w:r w:rsidRPr="00586D86">
        <w:rPr>
          <w:rFonts w:ascii="Tahoma" w:hAnsi="Tahoma" w:cs="Tahoma"/>
          <w:noProof/>
          <w:sz w:val="20"/>
          <w:szCs w:val="20"/>
          <w:cs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5.9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ค่าวัสดุ เครื่องมือต่าง ๆ ที่จะใช้ในการฝึกอบรมฝีมือแรงงาน จะต้องมีลักษณะการใช้สอดคล้องกับเนื้อหาวิชาในหลักสูตรนั้นๆ ทั้งนี้ วัสดุ เครื่องมือดังกล่าว จะต้องไม่ปะปนกับที่ใช้ในการประกอบกิจการตามปกติของ 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5.10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ค่าเช่าเครื่องมือ เครื่องจักรและอุปกรณ์ที่ใช้ในการฝึกอบรม ต้องมีระยะเวลาเช่าที่แน่นอนและสอดคล้อง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กับหลักสูตรที่จัดฝึกอบรม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5.11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ค่าเช่าสถานที่จัดการฝึกอบรม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การฝึกอบรมและวิทยากรระหว่างการฝึกอบรม ยกเว้นค่าเครื่องดื่มที่มีแอลกอฮอล์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ค่าจ้างพาหนะเดินทางข้ามจังหวัดไป </w:t>
      </w:r>
      <w:r w:rsidRPr="00586D86">
        <w:rPr>
          <w:rFonts w:ascii="Tahoma" w:hAnsi="Tahoma" w:cs="Tahoma"/>
          <w:noProof/>
          <w:sz w:val="20"/>
          <w:szCs w:val="20"/>
        </w:rPr>
        <w:t xml:space="preserve">- </w:t>
      </w:r>
      <w:r w:rsidRPr="00586D86">
        <w:rPr>
          <w:rFonts w:ascii="Tahoma" w:hAnsi="Tahoma" w:cs="Tahoma"/>
          <w:noProof/>
          <w:sz w:val="20"/>
          <w:szCs w:val="20"/>
          <w:cs/>
        </w:rPr>
        <w:t>กลับภายในประเทศ เพื่อเข้ารับการ ฝึกอบรมไม่เกินสองเที่ยวยกเว้นค่าเครื่องบิน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ค่าจ้างเหมาพาหนะรับ </w:t>
      </w:r>
      <w:r w:rsidRPr="00586D86">
        <w:rPr>
          <w:rFonts w:ascii="Tahoma" w:hAnsi="Tahoma" w:cs="Tahoma"/>
          <w:noProof/>
          <w:sz w:val="20"/>
          <w:szCs w:val="20"/>
        </w:rPr>
        <w:t xml:space="preserve">- </w:t>
      </w:r>
      <w:r w:rsidRPr="00586D86">
        <w:rPr>
          <w:rFonts w:ascii="Tahoma" w:hAnsi="Tahoma" w:cs="Tahoma"/>
          <w:noProof/>
          <w:sz w:val="20"/>
          <w:szCs w:val="20"/>
          <w:cs/>
        </w:rPr>
        <w:t>ส่งผู้รับการฝึกอบรม เจ้าหน้าที่ประสานการฝึกอบรม และวิทยากรระหว่างการฝึกอบรม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5.15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5.16 </w:t>
      </w:r>
      <w:r w:rsidRPr="00586D86">
        <w:rPr>
          <w:rFonts w:ascii="Tahoma" w:hAnsi="Tahoma" w:cs="Tahoma"/>
          <w:noProof/>
          <w:sz w:val="20"/>
          <w:szCs w:val="20"/>
          <w:cs/>
        </w:rPr>
        <w:t>ค่าพาหนะเดินทางภายในประเทศของวิทยากร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กรณีจ้างจัดฝึกอบรม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กรณีที่ผู้ประกอบกิจการจ้างสถานฝึกอบรมฝีมือแรงงานจัดให้ฝึกอบรมให้กับลูกจ้างของตน ซึ่งเป็นการจ้างเหมา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ผู้รับจัดฝึกอบรมจะออกใบเสร็จรับค่าใช้จ่ายยอดรวมรายการเดียว ซึ่งจะไม่ทราบว่าในยอดรวมดังกล่าว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586D86">
        <w:rPr>
          <w:rFonts w:ascii="Tahoma" w:hAnsi="Tahoma" w:cs="Tahoma"/>
          <w:noProof/>
          <w:sz w:val="20"/>
          <w:szCs w:val="20"/>
        </w:rPr>
        <w:t xml:space="preserve">16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</w:t>
      </w:r>
      <w:r w:rsidRPr="00586D86">
        <w:rPr>
          <w:rFonts w:ascii="Tahoma" w:hAnsi="Tahoma" w:cs="Tahoma"/>
          <w:noProof/>
          <w:sz w:val="20"/>
          <w:szCs w:val="20"/>
          <w:cs/>
        </w:rPr>
        <w:lastRenderedPageBreak/>
        <w:t>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จากข้อมูลสถิติการทำงานที่ผ่านมาในอดีตพบว่าโดยเฉลี่ยเจ้าหน้าที่ตรวจรับรองหลักสูตรได้ </w:t>
      </w:r>
      <w:r w:rsidRPr="00586D86">
        <w:rPr>
          <w:rFonts w:ascii="Tahoma" w:hAnsi="Tahoma" w:cs="Tahoma"/>
          <w:noProof/>
          <w:sz w:val="20"/>
          <w:szCs w:val="20"/>
        </w:rPr>
        <w:t xml:space="preserve">25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คน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3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รับเรื่องคำขอ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ตรวจสอบความครบถ้วนของเอกสารขั้นต้น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ลงทะเบียนเอกสารที่ผ่านการตรวจ 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21DDCFD" w14:textId="77777777" w:rsidTr="00310762">
        <w:tc>
          <w:tcPr>
            <w:tcW w:w="846" w:type="dxa"/>
          </w:tcPr>
          <w:p w14:paraId="1E81BDD8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25CCBE0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6D064A5B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พิจารณาหลักสูตรและค่าใช้จ่ายในการจัดฝึกอบรม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จัดพิมพ์หนังสือรับรอง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ตรวจทานความถูกต้องของใบรับรองต่อรุ่น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</w:p>
          <w:p w14:paraId="255F7A2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ADEC03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2E814D8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18839C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F235A9F" w14:textId="77777777" w:rsidTr="00310762">
        <w:tc>
          <w:tcPr>
            <w:tcW w:w="846" w:type="dxa"/>
          </w:tcPr>
          <w:p w14:paraId="5EB3B13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EA3A7D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76A9070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แจ้งสถานประกอบกิจการมารับหนังสือรับรอง</w:t>
            </w:r>
          </w:p>
          <w:p w14:paraId="2E33EE6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94DDD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5B43E3E2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68A351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 ฝย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ฝป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0F1095C" w14:textId="77777777" w:rsidTr="000E5F48">
        <w:tc>
          <w:tcPr>
            <w:tcW w:w="846" w:type="dxa"/>
          </w:tcPr>
          <w:p w14:paraId="6E2C94B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F51D47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14FFA7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 xml:space="preserve">ผู้ดำเนินการฝึกเอง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 ฝย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ฝป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2 - 1)</w:t>
            </w:r>
          </w:p>
          <w:p w14:paraId="3447C9D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1183D6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9F8D756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5998952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6D3A86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15579C01" w14:textId="77777777" w:rsidTr="000E5F48">
        <w:tc>
          <w:tcPr>
            <w:tcW w:w="846" w:type="dxa"/>
          </w:tcPr>
          <w:p w14:paraId="0A00C4E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A8E610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32E241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แบบรายชื่อผู้รับการฝึกอบรม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 ฝย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ฝป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3)</w:t>
            </w:r>
          </w:p>
          <w:p w14:paraId="3C2B3D3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D7CC3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EC2D331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655092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D98ADF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5372800" w14:textId="77777777" w:rsidTr="000E5F48">
        <w:tc>
          <w:tcPr>
            <w:tcW w:w="846" w:type="dxa"/>
          </w:tcPr>
          <w:p w14:paraId="5D0884C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ADB1C9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2E4933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กำหนดการฝึกอบรม</w:t>
            </w:r>
          </w:p>
          <w:p w14:paraId="05F06DF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3B74D0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14185B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61181051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CFEC77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63312FD" w14:textId="77777777" w:rsidTr="000E5F48">
        <w:tc>
          <w:tcPr>
            <w:tcW w:w="846" w:type="dxa"/>
          </w:tcPr>
          <w:p w14:paraId="200666F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0A7BDF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E303A4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  <w:p w14:paraId="0B376A9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800E55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56A32B1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0420847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A07BE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AC4FD8B" w14:textId="77777777" w:rsidTr="000E5F48">
        <w:tc>
          <w:tcPr>
            <w:tcW w:w="846" w:type="dxa"/>
          </w:tcPr>
          <w:p w14:paraId="406C257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FE5160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89CF7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ออกในแต่ละวัน หรือเอกสารหลักฐานที่ชัดเจนซึ่งแสดงว่ามีการเข้าฝึกอบรมจริง ตามเวลา ที่กำหนด</w:t>
            </w:r>
          </w:p>
          <w:p w14:paraId="5BE8334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036BE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C505416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345906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8499AD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F7F9569" w14:textId="77777777" w:rsidTr="000E5F48">
        <w:tc>
          <w:tcPr>
            <w:tcW w:w="846" w:type="dxa"/>
          </w:tcPr>
          <w:p w14:paraId="223FB17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088C2C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9A5393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ถ้ามี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7291B70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281D3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CF4AA28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0757241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รายละเอียดของสำเนาใบเสร็จรับเงินให้รับรองสำเนาด้วยทุกฉบับ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85C143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52F30D0" w14:textId="77777777" w:rsidTr="000E5F48">
        <w:tc>
          <w:tcPr>
            <w:tcW w:w="846" w:type="dxa"/>
          </w:tcPr>
          <w:p w14:paraId="7C93AF6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8BD604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4237DD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  <w:p w14:paraId="009FE9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1DD880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B956F4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2093361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8969DC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41BDAF0" w14:textId="77777777" w:rsidTr="000E5F48">
        <w:tc>
          <w:tcPr>
            <w:tcW w:w="846" w:type="dxa"/>
          </w:tcPr>
          <w:p w14:paraId="4E704F6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5A363A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8330F2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กรณีเป็นนิติบุคคลและเป็นการยื่นคำขอครั้งแรก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49DA27C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13610B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2BC7CC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547345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2FA766B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191C30F2" w14:textId="77777777" w:rsidTr="000E5F48">
        <w:tc>
          <w:tcPr>
            <w:tcW w:w="846" w:type="dxa"/>
          </w:tcPr>
          <w:p w14:paraId="7BAAF0F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7EB346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54568C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12D221B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65426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1B03A3D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392373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134FEB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60E15B8" w14:textId="77777777" w:rsidTr="000E5F48">
        <w:tc>
          <w:tcPr>
            <w:tcW w:w="846" w:type="dxa"/>
          </w:tcPr>
          <w:p w14:paraId="698E853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B99458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0D2ED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หนังสือมอบอำนาจ</w:t>
            </w:r>
          </w:p>
          <w:p w14:paraId="2ECC114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5BEC83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3132158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3859282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 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6076DD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4048FD9" w14:textId="77777777" w:rsidTr="000E5F48">
        <w:tc>
          <w:tcPr>
            <w:tcW w:w="846" w:type="dxa"/>
          </w:tcPr>
          <w:p w14:paraId="2563FF4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845DD1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B3F134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 xml:space="preserve">หนังสือรับรองการผ่านการฝึกอบรม หรือวุฒิบัตรของผู้จบการฝึก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lastRenderedPageBreak/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ถ้ามี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DD3111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5435CB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448F5FA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3857428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AADAE4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67367B" w:rsidRPr="00E8524B" w14:paraId="46599355" w14:textId="77777777" w:rsidTr="000E5F48">
        <w:tc>
          <w:tcPr>
            <w:tcW w:w="846" w:type="dxa"/>
          </w:tcPr>
          <w:p w14:paraId="7E0F436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A9ADDB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23911B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หนังสือแสดงการจดทะเบียนและวัตถุประสงค์ของกิจการของผู้ให้บริการจัดฝึกอบรม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กรณีสถานประกอบกิจการจ้างผู้อื่นจัดฝึกอบรม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268AD6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D2580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4873904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2535667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466FB40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0D747108" w14:textId="77777777" w:rsidTr="000E5F48">
        <w:tc>
          <w:tcPr>
            <w:tcW w:w="846" w:type="dxa"/>
          </w:tcPr>
          <w:p w14:paraId="7575FF3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ACCCAE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D91E02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,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เอกสารประกอบการฝึกอบรม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,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แผนการฝึกอบรมประจำปีของสถานประกอบกิจการ</w:t>
            </w:r>
          </w:p>
          <w:p w14:paraId="5051344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64E4D4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F8327B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6060679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F8C891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910E717" w14:textId="77777777" w:rsidTr="000E5F48">
        <w:tc>
          <w:tcPr>
            <w:tcW w:w="846" w:type="dxa"/>
          </w:tcPr>
          <w:p w14:paraId="4720F76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6C1014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55B54E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14:paraId="5BD5777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754DDA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DC75BAD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3682736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5CBDE0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8CDE97C" w14:textId="77777777" w:rsidTr="000E5F48">
        <w:tc>
          <w:tcPr>
            <w:tcW w:w="846" w:type="dxa"/>
          </w:tcPr>
          <w:p w14:paraId="287E3A9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99A50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A5C6A3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45 (1)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แห่ง พ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.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ส่งเสริมการพัฒนาฝีมือแรงงาน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ฉบับที่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2)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พ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ศ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2557</w:t>
            </w:r>
          </w:p>
          <w:p w14:paraId="266378B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11A581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B38915" w14:textId="77777777" w:rsidR="00CD595C" w:rsidRPr="00E8524B" w:rsidRDefault="00BC746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5563029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AB40FC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A880B41" w14:textId="77777777" w:rsidTr="00527864">
        <w:tc>
          <w:tcPr>
            <w:tcW w:w="846" w:type="dxa"/>
          </w:tcPr>
          <w:p w14:paraId="2E83099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414EED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21C161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EF05FEE" w14:textId="77777777" w:rsidTr="00527864">
        <w:tc>
          <w:tcPr>
            <w:tcW w:w="846" w:type="dxa"/>
          </w:tcPr>
          <w:p w14:paraId="00249E7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7E043F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119C944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776832C" w14:textId="77777777" w:rsidTr="00527864">
        <w:tc>
          <w:tcPr>
            <w:tcW w:w="846" w:type="dxa"/>
          </w:tcPr>
          <w:p w14:paraId="269D031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08C35E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DFE14F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625FAD6" w14:textId="77777777" w:rsidTr="00527864">
        <w:tc>
          <w:tcPr>
            <w:tcW w:w="846" w:type="dxa"/>
          </w:tcPr>
          <w:p w14:paraId="0893011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A9E45A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74E2A6C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236C0D6" w14:textId="77777777" w:rsidTr="00527864">
        <w:tc>
          <w:tcPr>
            <w:tcW w:w="846" w:type="dxa"/>
          </w:tcPr>
          <w:p w14:paraId="6A14C10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93E08D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1BE66ED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 ฝย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ฝป 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06BC31FD" w14:textId="77777777" w:rsidTr="00527864">
        <w:tc>
          <w:tcPr>
            <w:tcW w:w="846" w:type="dxa"/>
          </w:tcPr>
          <w:p w14:paraId="3990BB51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06EE9B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 ฝย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ฝป 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2 - 1</w:t>
            </w:r>
          </w:p>
          <w:p w14:paraId="3A0902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65CDC4A8" w14:textId="77777777" w:rsidTr="00527864">
        <w:tc>
          <w:tcPr>
            <w:tcW w:w="846" w:type="dxa"/>
          </w:tcPr>
          <w:p w14:paraId="7CD65D7F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6CDBFE1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 ฝย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ฝป 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</w:p>
          <w:p w14:paraId="5E47066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 สามารถดาวน์โหลดได้ที่</w:t>
      </w:r>
      <w:r w:rsidRPr="00527864">
        <w:rPr>
          <w:rFonts w:ascii="Tahoma" w:hAnsi="Tahoma" w:cs="Tahoma"/>
          <w:noProof/>
          <w:sz w:val="20"/>
          <w:szCs w:val="20"/>
        </w:rPr>
        <w:t>http://www.dsd.go.th/bangkok/Region/Doc_ShowDetails/9030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สามารถเข้าใช้งานผ่านระบบอิเล็กทรอนิกส์ </w:t>
      </w:r>
      <w:r w:rsidRPr="00527864">
        <w:rPr>
          <w:rFonts w:ascii="Tahoma" w:hAnsi="Tahoma" w:cs="Tahoma"/>
          <w:noProof/>
          <w:sz w:val="20"/>
          <w:szCs w:val="20"/>
        </w:rPr>
        <w:t xml:space="preserve">(e-Service)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ได้ทางเว็บไซต์ </w:t>
      </w:r>
      <w:r w:rsidRPr="00527864">
        <w:rPr>
          <w:rFonts w:ascii="Tahoma" w:hAnsi="Tahoma" w:cs="Tahoma"/>
          <w:noProof/>
          <w:sz w:val="20"/>
          <w:szCs w:val="20"/>
        </w:rPr>
        <w:t>http://e-service.dsd.go.th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กรณีเป็นผู้ดำเนินการฝึกอบรมเองหรือจ้างจัดฝึกอบรม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กรณีเป็นผู้ดำเนินการฝึกอบรมเองหรือจ้างจัดฝึกอบรม</w:t>
      </w:r>
      <w:r w:rsidR="00EB0E67">
        <w:rPr>
          <w:rFonts w:ascii="Tahoma" w:hAnsi="Tahoma" w:cs="Tahoma"/>
          <w:noProof/>
          <w:sz w:val="20"/>
          <w:szCs w:val="20"/>
        </w:rPr>
        <w:t>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lastRenderedPageBreak/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กรณีเป็นผู้ดำเนินการฝึกอบรมเองหรือจ้างจัดฝึกอบรม</w:t>
      </w:r>
      <w:r w:rsidR="002F5480">
        <w:rPr>
          <w:rFonts w:ascii="Tahoma" w:hAnsi="Tahoma" w:cs="Tahoma"/>
          <w:noProof/>
          <w:sz w:val="20"/>
          <w:szCs w:val="20"/>
        </w:rPr>
        <w:t>) 13/08/2562 10:51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5A6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BC746C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746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C746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746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BC746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607EA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  <w:rsid w:val="00FB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00F1D-7CE9-46B7-954E-C4EE7748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2282</Words>
  <Characters>13013</Characters>
  <Application>Microsoft Office Word</Application>
  <DocSecurity>0</DocSecurity>
  <Lines>108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2021-01-21T03:48:00Z</dcterms:created>
  <dcterms:modified xsi:type="dcterms:W3CDTF">2021-01-21T03:48:00Z</dcterms:modified>
</cp:coreProperties>
</file>