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A04" w:rsidRPr="008F0876" w:rsidRDefault="00C64A04" w:rsidP="00F97428">
      <w:pPr>
        <w:ind w:left="288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8F0876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</w:t>
      </w:r>
    </w:p>
    <w:p w:rsidR="00C64A04" w:rsidRPr="008F0876" w:rsidRDefault="00C64A04" w:rsidP="00C64A04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F0876">
        <w:rPr>
          <w:rFonts w:ascii="TH SarabunIT๙" w:hAnsi="TH SarabunIT๙" w:cs="TH SarabunIT๙"/>
          <w:b/>
          <w:bCs/>
          <w:sz w:val="32"/>
          <w:szCs w:val="32"/>
          <w:cs/>
        </w:rPr>
        <w:t>คณะกรรมการพัฒนาแรงงานและประสานงานการฝึกอาชีพแห่งชาติ (</w:t>
      </w:r>
      <w:proofErr w:type="spellStart"/>
      <w:r w:rsidRPr="008F0876">
        <w:rPr>
          <w:rFonts w:ascii="TH SarabunIT๙" w:hAnsi="TH SarabunIT๙" w:cs="TH SarabunIT๙"/>
          <w:b/>
          <w:bCs/>
          <w:sz w:val="32"/>
          <w:szCs w:val="32"/>
          <w:cs/>
        </w:rPr>
        <w:t>กพร.ปช</w:t>
      </w:r>
      <w:proofErr w:type="spellEnd"/>
      <w:r w:rsidRPr="008F0876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:rsidR="008A4BD7" w:rsidRPr="008A4BD7" w:rsidRDefault="008A4BD7" w:rsidP="008A4BD7">
      <w:pPr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A4BD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Pr="008A4BD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Pr="008A4BD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/๒๕๕</w:t>
      </w:r>
      <w:r w:rsidRPr="008A4BD7">
        <w:rPr>
          <w:rFonts w:ascii="TH SarabunIT๙" w:eastAsia="Calibri" w:hAnsi="TH SarabunIT๙" w:cs="TH SarabunIT๙"/>
          <w:b/>
          <w:bCs/>
          <w:sz w:val="32"/>
          <w:szCs w:val="32"/>
        </w:rPr>
        <w:t>8</w:t>
      </w:r>
    </w:p>
    <w:p w:rsidR="008A4BD7" w:rsidRPr="008A4BD7" w:rsidRDefault="008A4BD7" w:rsidP="008A4BD7">
      <w:pPr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A4BD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วัน</w:t>
      </w:r>
      <w:r w:rsidRPr="008A4BD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จันทร์ที่ 31 สิงหาคม 2558</w:t>
      </w:r>
      <w:r w:rsidRPr="008A4BD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เวลา </w:t>
      </w:r>
      <w:r w:rsidRPr="008A4BD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10.00</w:t>
      </w:r>
      <w:r w:rsidRPr="008A4BD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น.</w:t>
      </w:r>
    </w:p>
    <w:p w:rsidR="008A4BD7" w:rsidRPr="008A4BD7" w:rsidRDefault="008A4BD7" w:rsidP="008A4BD7">
      <w:pPr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A4BD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ณ </w:t>
      </w:r>
      <w:r w:rsidRPr="008A4BD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ห้องประชุมประสงค์ </w:t>
      </w:r>
      <w:proofErr w:type="spellStart"/>
      <w:r w:rsidRPr="008A4BD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รณะ</w:t>
      </w:r>
      <w:proofErr w:type="spellEnd"/>
      <w:r w:rsidRPr="008A4BD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นันทน์ ชั้น 5 อาคารกระทรวงแรงงาน</w:t>
      </w:r>
    </w:p>
    <w:p w:rsidR="00C64A04" w:rsidRPr="008F0876" w:rsidRDefault="00C64A04" w:rsidP="008A4BD7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F0876">
        <w:rPr>
          <w:rFonts w:ascii="TH SarabunIT๙" w:hAnsi="TH SarabunIT๙" w:cs="TH SarabunIT๙"/>
          <w:sz w:val="32"/>
          <w:szCs w:val="32"/>
          <w:cs/>
        </w:rPr>
        <w:t>----------------------------------</w:t>
      </w:r>
    </w:p>
    <w:p w:rsidR="00C64A04" w:rsidRPr="008F0876" w:rsidRDefault="00C64A04" w:rsidP="00C64A04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C64A04" w:rsidRPr="008F0876" w:rsidRDefault="00C64A04" w:rsidP="00C64A04">
      <w:pPr>
        <w:rPr>
          <w:rFonts w:ascii="TH SarabunIT๙" w:hAnsi="TH SarabunIT๙" w:cs="TH SarabunIT๙"/>
          <w:sz w:val="32"/>
          <w:szCs w:val="32"/>
          <w:u w:val="single"/>
        </w:rPr>
      </w:pPr>
      <w:r w:rsidRPr="008F087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ผู้มาประชุม</w:t>
      </w:r>
      <w:r w:rsidRPr="008F0876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</w:p>
    <w:p w:rsidR="00101581" w:rsidRPr="00D14440" w:rsidRDefault="00C64A04" w:rsidP="00F1530B">
      <w:pPr>
        <w:tabs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A82483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 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1. </w:t>
      </w:r>
      <w:r w:rsidR="00044D3D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D494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พลเอก ประวิตร  วงษ์สุวรรณ</w:t>
      </w:r>
      <w:r w:rsidR="0010158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0158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0158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0158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0158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0158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ประธานกรรมการ</w:t>
      </w:r>
    </w:p>
    <w:p w:rsidR="00C64A04" w:rsidRPr="00D14440" w:rsidRDefault="00F1530B" w:rsidP="00F1530B">
      <w:pPr>
        <w:tabs>
          <w:tab w:val="left" w:pos="540"/>
          <w:tab w:val="left" w:pos="3285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D494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รองนายกรัฐมนตรี</w:t>
      </w:r>
      <w:r w:rsidR="00C64A04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C64A04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05AB9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05AB9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05AB9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05AB9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05AB9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</w:p>
    <w:p w:rsidR="00C64A04" w:rsidRPr="00D14440" w:rsidRDefault="00C64A04" w:rsidP="00F1530B">
      <w:pPr>
        <w:tabs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 w:rsidR="00A8248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 </w:t>
      </w:r>
      <w:r w:rsidR="00044D3D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D494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นายนคร  </w:t>
      </w:r>
      <w:proofErr w:type="spellStart"/>
      <w:r w:rsidR="00BD494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ศิลป</w:t>
      </w:r>
      <w:proofErr w:type="spellEnd"/>
      <w:r w:rsidR="00BD494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อาชา</w:t>
      </w:r>
      <w:r w:rsidR="0090789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0789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0789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0789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0789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0789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8248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รอง</w:t>
      </w:r>
      <w:r w:rsidR="00A8248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ประธานกรรมการ</w:t>
      </w:r>
    </w:p>
    <w:p w:rsidR="00C64A04" w:rsidRPr="00D14440" w:rsidRDefault="00101581" w:rsidP="002538FF">
      <w:pPr>
        <w:tabs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      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9336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ปลัดกระทรวงแรง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งาน</w:t>
      </w:r>
      <w:r w:rsidR="00205AB9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</w:p>
    <w:p w:rsidR="004C2F71" w:rsidRPr="00D14440" w:rsidRDefault="00C64A04" w:rsidP="00F1530B">
      <w:pPr>
        <w:tabs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 w:rsidR="0043198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 </w:t>
      </w:r>
      <w:r w:rsidR="00044D3D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C2F7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นายปณิธาน  จินดาภู</w:t>
      </w:r>
      <w:r w:rsidR="002617A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617A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617A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617A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617A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617A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2617A0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4C2F71" w:rsidRPr="00D14440" w:rsidRDefault="004C2F71" w:rsidP="00F1530B">
      <w:pPr>
        <w:tabs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รอง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ปลัดกระทรวง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อุตสาหกรรม</w:t>
      </w:r>
    </w:p>
    <w:p w:rsidR="004C2F71" w:rsidRPr="00D14440" w:rsidRDefault="004C2F71" w:rsidP="00F1530B">
      <w:pPr>
        <w:tabs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แทนปลัดกระทรวง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อุตสาหกรรม</w:t>
      </w:r>
    </w:p>
    <w:p w:rsidR="00C64A04" w:rsidRPr="00D14440" w:rsidRDefault="003E43A2" w:rsidP="003E43A2">
      <w:pPr>
        <w:tabs>
          <w:tab w:val="left" w:pos="180"/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="0043198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 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นางนิตย์  </w:t>
      </w:r>
      <w:r w:rsidR="007D24D0">
        <w:rPr>
          <w:rFonts w:ascii="TH SarabunIT๙" w:hAnsi="TH SarabunIT๙" w:cs="TH SarabunIT๙"/>
          <w:color w:val="000000"/>
          <w:sz w:val="32"/>
          <w:szCs w:val="32"/>
          <w:cs/>
        </w:rPr>
        <w:t>โรจน์</w:t>
      </w:r>
      <w:proofErr w:type="spellStart"/>
      <w:r w:rsidR="007D24D0">
        <w:rPr>
          <w:rFonts w:ascii="TH SarabunIT๙" w:hAnsi="TH SarabunIT๙" w:cs="TH SarabunIT๙"/>
          <w:color w:val="000000"/>
          <w:sz w:val="32"/>
          <w:szCs w:val="32"/>
          <w:cs/>
        </w:rPr>
        <w:t>รัตน</w:t>
      </w:r>
      <w:r w:rsidR="007D24D0">
        <w:rPr>
          <w:rFonts w:ascii="TH SarabunIT๙" w:hAnsi="TH SarabunIT๙" w:cs="TH SarabunIT๙" w:hint="cs"/>
          <w:color w:val="000000"/>
          <w:sz w:val="32"/>
          <w:szCs w:val="32"/>
          <w:cs/>
        </w:rPr>
        <w:t>วา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ณิชย์</w:t>
      </w:r>
      <w:proofErr w:type="spellEnd"/>
      <w:r w:rsidR="00C617F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C617F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C617F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C64A04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3E43A2" w:rsidRPr="00D14440" w:rsidRDefault="003E43A2" w:rsidP="003E43A2">
      <w:pPr>
        <w:tabs>
          <w:tab w:val="left" w:pos="180"/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ผู้ช่วยปลัดกระทรวงศึกษาธิการ</w:t>
      </w:r>
    </w:p>
    <w:p w:rsidR="003E43A2" w:rsidRPr="00D14440" w:rsidRDefault="003E43A2" w:rsidP="003E43A2">
      <w:pPr>
        <w:tabs>
          <w:tab w:val="left" w:pos="180"/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ปลัดกระทรวงศึกษาธิการ</w:t>
      </w:r>
    </w:p>
    <w:p w:rsidR="00743380" w:rsidRPr="00D14440" w:rsidRDefault="00483951" w:rsidP="00483951">
      <w:pPr>
        <w:tabs>
          <w:tab w:val="left" w:pos="180"/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3198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31D12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proofErr w:type="spellStart"/>
      <w:r w:rsidR="00931D12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พีรพัฒน์</w:t>
      </w:r>
      <w:proofErr w:type="spellEnd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พรศิ</w:t>
      </w:r>
      <w:proofErr w:type="spellEnd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ริเลิศกิจ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483951" w:rsidRPr="00D14440" w:rsidRDefault="00483951" w:rsidP="00483951">
      <w:pPr>
        <w:tabs>
          <w:tab w:val="left" w:pos="180"/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อธิบดีกรมสวัสดิการแ</w:t>
      </w:r>
      <w:bookmarkStart w:id="0" w:name="_GoBack"/>
      <w:bookmarkEnd w:id="0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ละคุ้มครองแรงงาน</w:t>
      </w:r>
    </w:p>
    <w:p w:rsidR="00501661" w:rsidRPr="00D14440" w:rsidRDefault="00A82483" w:rsidP="0045452D">
      <w:pPr>
        <w:tabs>
          <w:tab w:val="left" w:pos="540"/>
        </w:tabs>
        <w:ind w:left="90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43198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="0050166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 </w:t>
      </w:r>
      <w:r w:rsidR="007F6E2D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</w:t>
      </w:r>
      <w:r w:rsidR="00931D12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สมนึก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50166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พิมลเสถียร</w:t>
      </w:r>
      <w:r w:rsidR="0011429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50166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431985" w:rsidRPr="00D14440" w:rsidRDefault="00501661" w:rsidP="00431985">
      <w:pPr>
        <w:tabs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ผู้ทรงคุณวุฒิ</w:t>
      </w:r>
    </w:p>
    <w:p w:rsidR="009F3DF3" w:rsidRPr="00D14440" w:rsidRDefault="00431985" w:rsidP="00431985">
      <w:pPr>
        <w:tabs>
          <w:tab w:val="left" w:pos="540"/>
        </w:tabs>
        <w:ind w:left="142" w:hanging="284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7.  </w:t>
      </w:r>
      <w:r w:rsidR="006D40D7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proofErr w:type="spellStart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โกวิท</w:t>
      </w:r>
      <w:r w:rsidR="00F330BA">
        <w:rPr>
          <w:rFonts w:ascii="TH SarabunIT๙" w:hAnsi="TH SarabunIT๙" w:cs="TH SarabunIT๙" w:hint="cs"/>
          <w:color w:val="000000"/>
          <w:sz w:val="32"/>
          <w:szCs w:val="32"/>
          <w:cs/>
        </w:rPr>
        <w:t>ย์</w:t>
      </w:r>
      <w:proofErr w:type="spellEnd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D0759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มีกรุณา</w:t>
      </w:r>
      <w:r w:rsidR="009F3DF3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F3DF3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F3DF3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F3DF3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F3DF3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F3DF3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F3DF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9F3DF3" w:rsidRPr="00D14440" w:rsidRDefault="009F3DF3" w:rsidP="009F3DF3">
      <w:pPr>
        <w:tabs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</w:t>
      </w:r>
      <w:r w:rsidR="00D0759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ที่ปรึกษา</w:t>
      </w:r>
      <w:r w:rsidR="006D40D7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สำนักงบประมาณ</w:t>
      </w:r>
    </w:p>
    <w:p w:rsidR="00431985" w:rsidRPr="00D14440" w:rsidRDefault="009F3DF3" w:rsidP="00431985">
      <w:pPr>
        <w:tabs>
          <w:tab w:val="left" w:pos="54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แทน</w:t>
      </w:r>
      <w:r w:rsidR="006D40D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ผู้อำนวยการ</w:t>
      </w:r>
      <w:r w:rsidR="006D40D7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สำนักงบประมาณ</w:t>
      </w:r>
      <w:r w:rsidR="0043198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CF68EF" w:rsidRPr="00D14440" w:rsidRDefault="00431985" w:rsidP="00431985">
      <w:pPr>
        <w:tabs>
          <w:tab w:val="left" w:pos="540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  <w:t xml:space="preserve"> 8.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proofErr w:type="gramStart"/>
      <w:r w:rsidR="009A46D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นางสาวจิ</w:t>
      </w:r>
      <w:proofErr w:type="spellStart"/>
      <w:r w:rsidR="009A46D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นางค์กูร</w:t>
      </w:r>
      <w:proofErr w:type="spellEnd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5E0CF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โร</w:t>
      </w:r>
      <w:proofErr w:type="spellStart"/>
      <w:r w:rsidR="005E0CF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จนนันต์</w:t>
      </w:r>
      <w:proofErr w:type="spellEnd"/>
      <w:proofErr w:type="gramEnd"/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1429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2A520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9D4E31" w:rsidRPr="00D14440" w:rsidRDefault="009D4E31" w:rsidP="00F1530B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</w:t>
      </w:r>
      <w:r w:rsidR="005E0CF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รักษาการที่ปรึกษาด้านนโยบายและแผนงาน</w:t>
      </w:r>
    </w:p>
    <w:p w:rsidR="00C164A5" w:rsidRPr="00D14440" w:rsidRDefault="009D4E31" w:rsidP="00F1530B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       </w:t>
      </w:r>
      <w:r w:rsidR="005E0CF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แทนเลขาธิการสำนักงาน</w:t>
      </w:r>
      <w:r w:rsidR="005E0CF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คณะกรรมการพัฒนาการเศรษฐกิจและสังคมแห่งชาติ</w:t>
      </w:r>
    </w:p>
    <w:p w:rsidR="00C164A5" w:rsidRPr="00D14440" w:rsidRDefault="00C164A5" w:rsidP="00F1530B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3198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9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43198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นางสาวสุกัญญา  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ภู่พัฒนากุล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C164A5" w:rsidRPr="00D14440" w:rsidRDefault="00C164A5" w:rsidP="00F1530B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จัดหารงานจังหวัดเลย</w:t>
      </w:r>
    </w:p>
    <w:p w:rsidR="00C164A5" w:rsidRPr="00D14440" w:rsidRDefault="00C164A5" w:rsidP="00F1530B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รักษาการในตำแหน่งผู้เชี่ยวชาญด้านส่งเสริมการมีงานทำ</w:t>
      </w:r>
    </w:p>
    <w:p w:rsidR="00A7684E" w:rsidRPr="00D14440" w:rsidRDefault="00C164A5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แทนอธิบดีกรมการจัดหางาน</w:t>
      </w:r>
    </w:p>
    <w:p w:rsidR="00A7684E" w:rsidRPr="00D14440" w:rsidRDefault="00431985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>1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0</w:t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proofErr w:type="gramStart"/>
      <w:r w:rsidR="00A7684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เจิดฤดี  </w:t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ชินเวโรจน์</w:t>
      </w:r>
      <w:proofErr w:type="gramEnd"/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A7684E" w:rsidRPr="00D14440" w:rsidRDefault="00A7684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นักวิชาการศึกษาชำนาญการ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พิเศษ </w:t>
      </w:r>
    </w:p>
    <w:p w:rsidR="00A7684E" w:rsidRPr="00D14440" w:rsidRDefault="00A7684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รักษาราชการแทนผู้อำนวยการสำนักมาตรฐานการอาชีวศึกษาฯ</w:t>
      </w:r>
    </w:p>
    <w:p w:rsidR="00A7684E" w:rsidRPr="00D14440" w:rsidRDefault="00A7684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แทนเลขาธิการคณะกรรมการการอาชีวศึกษา</w:t>
      </w:r>
    </w:p>
    <w:p w:rsidR="00994A52" w:rsidRPr="00D14440" w:rsidRDefault="00431985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>1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>1</w:t>
      </w:r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proofErr w:type="gramStart"/>
      <w:r w:rsidR="00994A5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นายเจ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ษฎา  </w:t>
      </w:r>
      <w:r w:rsidR="00994A5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ศรศึก</w:t>
      </w:r>
      <w:proofErr w:type="gramEnd"/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94A52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94A5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</w:t>
      </w:r>
    </w:p>
    <w:p w:rsidR="00994A52" w:rsidRPr="00D14440" w:rsidRDefault="00994A52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ผู้อำนวยการสำนักพัฒนาปัจจัยสนับสนุนการลงทุน</w:t>
      </w:r>
    </w:p>
    <w:p w:rsidR="00253DB8" w:rsidRPr="00D14440" w:rsidRDefault="00994A52" w:rsidP="00253DB8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แทนเลขาธิการคณะกรรมการส่งเสริมการลงทุน</w:t>
      </w:r>
    </w:p>
    <w:p w:rsidR="00253DB8" w:rsidRPr="00D14440" w:rsidRDefault="00431985" w:rsidP="00253DB8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53DB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1</w:t>
      </w:r>
      <w:r w:rsidR="009851F0" w:rsidRPr="00D14440">
        <w:rPr>
          <w:rFonts w:ascii="TH SarabunIT๙" w:hAnsi="TH SarabunIT๙" w:cs="TH SarabunIT๙"/>
          <w:color w:val="000000"/>
          <w:sz w:val="32"/>
          <w:szCs w:val="32"/>
        </w:rPr>
        <w:t>2</w:t>
      </w:r>
      <w:r w:rsidR="00253DB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53DB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8E6AA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นางพรทิพย์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253DB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โชคสมัย</w:t>
      </w:r>
      <w:r w:rsidR="00253DB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53DB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53DB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53DB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53DB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53DB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53DB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53DB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253DB8" w:rsidRPr="00D14440" w:rsidRDefault="00253DB8" w:rsidP="00253DB8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ผู้อำนวยการสำนักพัฒนาพฤตินิสั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ย</w:t>
      </w:r>
    </w:p>
    <w:p w:rsidR="00253DB8" w:rsidRPr="00D14440" w:rsidRDefault="00253DB8" w:rsidP="00253DB8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แทนปลัด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กระทวงยุติธรรม</w:t>
      </w:r>
    </w:p>
    <w:p w:rsidR="00994A52" w:rsidRPr="00D14440" w:rsidRDefault="00E53601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/ 17. นางพรพรรณ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:rsidR="00A7684E" w:rsidRPr="00B577AB" w:rsidRDefault="00A7684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sz w:val="32"/>
          <w:szCs w:val="32"/>
        </w:rPr>
      </w:pPr>
    </w:p>
    <w:p w:rsidR="00F2415B" w:rsidRPr="00D14440" w:rsidRDefault="00431985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>1</w:t>
      </w:r>
      <w:r w:rsidR="009851F0" w:rsidRPr="00D14440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proofErr w:type="gramStart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นางพรพรรณ  </w:t>
      </w:r>
      <w:proofErr w:type="spellStart"/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ศุภ</w:t>
      </w:r>
      <w:proofErr w:type="spellEnd"/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นคร</w:t>
      </w:r>
      <w:proofErr w:type="gramEnd"/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</w:t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</w:t>
      </w:r>
    </w:p>
    <w:p w:rsidR="00F2415B" w:rsidRPr="00D14440" w:rsidRDefault="00F2415B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ผู้อำนวยการนโยบายและแผนงาน</w:t>
      </w:r>
    </w:p>
    <w:p w:rsidR="00F2415B" w:rsidRPr="00D14440" w:rsidRDefault="00F2415B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แทนเลขาธิการประกันสังคม</w:t>
      </w:r>
    </w:p>
    <w:p w:rsidR="006D27E4" w:rsidRPr="00D14440" w:rsidRDefault="00431985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6D27E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1</w:t>
      </w:r>
      <w:r w:rsidR="009851F0" w:rsidRPr="00D14440">
        <w:rPr>
          <w:rFonts w:ascii="TH SarabunIT๙" w:hAnsi="TH SarabunIT๙" w:cs="TH SarabunIT๙"/>
          <w:color w:val="000000"/>
          <w:sz w:val="32"/>
          <w:szCs w:val="32"/>
        </w:rPr>
        <w:t>4</w:t>
      </w:r>
      <w:r w:rsidR="006D27E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3"/>
          <w:szCs w:val="33"/>
          <w:cs/>
        </w:rPr>
        <w:t xml:space="preserve"> </w:t>
      </w:r>
      <w:r w:rsidR="00E53601" w:rsidRPr="00D14440">
        <w:rPr>
          <w:rFonts w:ascii="TH SarabunIT๙" w:hAnsi="TH SarabunIT๙" w:cs="TH SarabunIT๙"/>
          <w:color w:val="000000"/>
          <w:sz w:val="33"/>
          <w:szCs w:val="33"/>
          <w:cs/>
        </w:rPr>
        <w:t>นาง</w:t>
      </w:r>
      <w:r w:rsidR="00E53601" w:rsidRPr="00D14440">
        <w:rPr>
          <w:rFonts w:ascii="TH SarabunIT๙" w:hAnsi="TH SarabunIT๙" w:cs="TH SarabunIT๙" w:hint="cs"/>
          <w:color w:val="000000"/>
          <w:sz w:val="33"/>
          <w:szCs w:val="33"/>
          <w:cs/>
        </w:rPr>
        <w:t>วิภารัตน์</w:t>
      </w:r>
      <w:r w:rsidR="00931D12" w:rsidRPr="00D14440">
        <w:rPr>
          <w:rFonts w:ascii="TH SarabunIT๙" w:hAnsi="TH SarabunIT๙" w:cs="TH SarabunIT๙" w:hint="cs"/>
          <w:color w:val="000000"/>
          <w:sz w:val="33"/>
          <w:szCs w:val="33"/>
          <w:cs/>
        </w:rPr>
        <w:t xml:space="preserve">  </w:t>
      </w:r>
      <w:r w:rsidR="00E53601" w:rsidRPr="00D14440">
        <w:rPr>
          <w:rFonts w:ascii="TH SarabunIT๙" w:hAnsi="TH SarabunIT๙" w:cs="TH SarabunIT๙" w:hint="cs"/>
          <w:color w:val="000000"/>
          <w:sz w:val="33"/>
          <w:szCs w:val="33"/>
          <w:cs/>
        </w:rPr>
        <w:t>ไชยานุกิจ</w:t>
      </w:r>
      <w:r w:rsidR="00E53601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53601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53601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53601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53601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53601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53601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5360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</w:t>
      </w:r>
      <w:r w:rsidR="00E5360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</w:t>
      </w:r>
    </w:p>
    <w:p w:rsidR="00A7684E" w:rsidRPr="00D14440" w:rsidRDefault="00E53601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รองผู้อำนวยการสำนักพัฒนาสังคม</w:t>
      </w:r>
    </w:p>
    <w:p w:rsidR="00A7684E" w:rsidRPr="00D14440" w:rsidRDefault="00E53601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แทน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ปลัดกรุงเทพมหานคร</w:t>
      </w:r>
    </w:p>
    <w:p w:rsidR="00F2415B" w:rsidRPr="00D14440" w:rsidRDefault="00431985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>1</w:t>
      </w:r>
      <w:r w:rsidR="009851F0" w:rsidRPr="00D14440">
        <w:rPr>
          <w:rFonts w:ascii="TH SarabunIT๙" w:hAnsi="TH SarabunIT๙" w:cs="TH SarabunIT๙"/>
          <w:color w:val="000000"/>
          <w:sz w:val="32"/>
          <w:szCs w:val="32"/>
        </w:rPr>
        <w:t>5</w:t>
      </w:r>
      <w:r w:rsidR="00F2415B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proofErr w:type="gramStart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นางเพชรรี  </w:t>
      </w:r>
      <w:proofErr w:type="spellStart"/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เขม</w:t>
      </w:r>
      <w:proofErr w:type="spellEnd"/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วิรัตน์</w:t>
      </w:r>
      <w:proofErr w:type="gramEnd"/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กรรมการ</w:t>
      </w:r>
    </w:p>
    <w:p w:rsidR="00F2415B" w:rsidRPr="00D14440" w:rsidRDefault="00F2415B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ผู้อำนวยการส่วนยุทธศาสตร์ด้านการพัฒนาชุมชนและส่งเสริมการปกครองฯ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กรรมการ</w:t>
      </w:r>
    </w:p>
    <w:p w:rsidR="00F2415B" w:rsidRPr="00D14440" w:rsidRDefault="00F2415B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แทนปลัดกระทรวงมหาดไทย</w:t>
      </w:r>
    </w:p>
    <w:p w:rsidR="00F2415B" w:rsidRPr="00D14440" w:rsidRDefault="00431985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1</w:t>
      </w:r>
      <w:r w:rsidR="009851F0" w:rsidRPr="00D14440">
        <w:rPr>
          <w:rFonts w:ascii="TH SarabunIT๙" w:hAnsi="TH SarabunIT๙" w:cs="TH SarabunIT๙"/>
          <w:color w:val="000000"/>
          <w:sz w:val="32"/>
          <w:szCs w:val="32"/>
        </w:rPr>
        <w:t>6</w:t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พันจ่าเอกประเสริฐ  </w:t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มาลัย</w:t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</w:t>
      </w:r>
    </w:p>
    <w:p w:rsidR="00F2415B" w:rsidRPr="00D14440" w:rsidRDefault="00F2415B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ผู้อำนวยการกองการเจ้าหน้าที่</w:t>
      </w:r>
    </w:p>
    <w:p w:rsidR="00F2415B" w:rsidRPr="00D14440" w:rsidRDefault="00F2415B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แทนปลัดกระทรวงเกษตรและสหกรณ์</w:t>
      </w:r>
    </w:p>
    <w:p w:rsidR="00D239C8" w:rsidRPr="00D14440" w:rsidRDefault="00D239C8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1</w:t>
      </w:r>
      <w:r w:rsidR="009851F0" w:rsidRPr="00D14440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 </w:t>
      </w:r>
      <w:proofErr w:type="gram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เยาว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ภา  พรรณโน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ภาศ</w:t>
      </w:r>
      <w:proofErr w:type="spellEnd"/>
      <w:proofErr w:type="gram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กรรมการ</w:t>
      </w:r>
    </w:p>
    <w:p w:rsidR="00D239C8" w:rsidRPr="00D14440" w:rsidRDefault="00D239C8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นักวิเคราะห์นโยบายและแผนชำนาญการพิเศษ</w:t>
      </w:r>
    </w:p>
    <w:p w:rsidR="00D239C8" w:rsidRPr="00D14440" w:rsidRDefault="00D239C8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แทนปลัดกระทรวงพัฒนาสังคมและความมั่นคงของมนุษย์</w:t>
      </w:r>
    </w:p>
    <w:p w:rsidR="00A7684E" w:rsidRPr="00D14440" w:rsidRDefault="00431985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1</w:t>
      </w:r>
      <w:r w:rsidR="009851F0" w:rsidRPr="00D14440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2415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931D12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นายถาวร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proofErr w:type="spellStart"/>
      <w:r w:rsidR="00A7684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ชลัษเฐียร</w:t>
      </w:r>
      <w:proofErr w:type="spellEnd"/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</w:t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</w:t>
      </w:r>
    </w:p>
    <w:p w:rsidR="00A7684E" w:rsidRPr="00D14440" w:rsidRDefault="00A7684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ประธานอนุกรรมการพัฒนากรอบยุทธศาสตร์ยานยนต์ฯ</w:t>
      </w:r>
    </w:p>
    <w:p w:rsidR="00A7684E" w:rsidRPr="00D14440" w:rsidRDefault="00A7684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รองประธานสภาอุตสาหกรรมแห่งประเทศไทย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แทนประธาน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สภาอุตสาหกรรมแห่งประเทศไทย</w:t>
      </w:r>
    </w:p>
    <w:p w:rsidR="00A7684E" w:rsidRPr="00D14440" w:rsidRDefault="00431985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1</w:t>
      </w:r>
      <w:r w:rsidR="009851F0" w:rsidRPr="00D14440">
        <w:rPr>
          <w:rFonts w:ascii="TH SarabunIT๙" w:hAnsi="TH SarabunIT๙" w:cs="TH SarabunIT๙"/>
          <w:color w:val="000000"/>
          <w:sz w:val="32"/>
          <w:szCs w:val="32"/>
        </w:rPr>
        <w:t>9</w:t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นายอรรถการ  </w:t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ตฤษณารังสี</w:t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684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</w:t>
      </w:r>
      <w:r w:rsidR="00A768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</w:t>
      </w:r>
    </w:p>
    <w:p w:rsidR="00A7684E" w:rsidRPr="00D14440" w:rsidRDefault="00A7684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รองประธานสภาหอการค้าแห่งประเทศไทย</w:t>
      </w:r>
    </w:p>
    <w:p w:rsidR="00D239C8" w:rsidRPr="00D14440" w:rsidRDefault="00A7684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แทนประธานสภาหอการค้าแห่งประเทศไทย</w:t>
      </w:r>
    </w:p>
    <w:p w:rsidR="005442C5" w:rsidRPr="00D14440" w:rsidRDefault="009851F0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20</w:t>
      </w:r>
      <w:r w:rsidR="005442C5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="00187406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proofErr w:type="gramStart"/>
      <w:r w:rsidR="0042482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ายวัณณะ</w:t>
      </w:r>
      <w:proofErr w:type="spellStart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วัฒน์</w:t>
      </w:r>
      <w:proofErr w:type="spellEnd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42482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โอภาสวัฒนา</w:t>
      </w:r>
      <w:proofErr w:type="gramEnd"/>
      <w:r w:rsidR="0042482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42482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42482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42482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42482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42482B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42482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</w:t>
      </w:r>
    </w:p>
    <w:p w:rsidR="0042482B" w:rsidRPr="00D14440" w:rsidRDefault="0042482B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หัวหน้าส่วนแผนปฏิบัติการส่งเสริม 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>SME</w:t>
      </w:r>
    </w:p>
    <w:p w:rsidR="00E11D8A" w:rsidRPr="00D14440" w:rsidRDefault="00E11D8A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แทนผู้อำนวยการสำนักงานส่งเสริมวิสาหกิจขนาดกลางและขนาดย่อม</w:t>
      </w:r>
    </w:p>
    <w:p w:rsidR="00431985" w:rsidRPr="00D14440" w:rsidRDefault="00D239C8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21</w:t>
      </w:r>
      <w:r w:rsidR="0043198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นางสาวจันทร์จิราพร  </w:t>
      </w:r>
      <w:proofErr w:type="spellStart"/>
      <w:r w:rsidR="003927F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พิบูลย์</w:t>
      </w:r>
      <w:proofErr w:type="spellEnd"/>
      <w:r w:rsidR="003927F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ฐิติ</w:t>
      </w:r>
      <w:r w:rsidR="003927F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927F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927F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927F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927F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927F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กรรมการ</w:t>
      </w:r>
    </w:p>
    <w:p w:rsidR="003927FE" w:rsidRPr="00D14440" w:rsidRDefault="003927F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นักทรัพยากรปฏิบัติการ</w:t>
      </w:r>
    </w:p>
    <w:p w:rsidR="003927FE" w:rsidRPr="00D14440" w:rsidRDefault="003927FE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แทนปลัดกระทรวงการท่องเที่ยวและกีฬา</w:t>
      </w:r>
    </w:p>
    <w:p w:rsidR="00EF1F17" w:rsidRPr="00D14440" w:rsidRDefault="00187406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2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EF1F17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proofErr w:type="gramStart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นายวัลลภ  </w:t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กิ่งชาญศิลป์</w:t>
      </w:r>
      <w:proofErr w:type="gramEnd"/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กรรมการ</w:t>
      </w:r>
    </w:p>
    <w:p w:rsidR="00EF1F17" w:rsidRPr="00D14440" w:rsidRDefault="00EF1F17" w:rsidP="00A7684E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ประธานสภา</w:t>
      </w:r>
      <w:r w:rsidR="002F6B4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องค์การนายจ้างธุรกิจไทย</w:t>
      </w:r>
    </w:p>
    <w:p w:rsidR="00EF1F17" w:rsidRPr="00D14440" w:rsidRDefault="00187406" w:rsidP="00EF1F17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 w:rsidR="00EF1F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147F8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นายทวี  ดียิ่ง</w:t>
      </w:r>
      <w:r w:rsidR="008C7AA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C7AA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C7AA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C7AA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C7AA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C7AA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C7AA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506B4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8C7AA7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2F6B4B" w:rsidRPr="00D14440" w:rsidRDefault="00EF1F17" w:rsidP="002F6B4B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47F8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ประธานสภาองค์การลูกจ้างสภาแรงงานอุตสาหกรรมเอกช</w:t>
      </w:r>
      <w:r w:rsidR="002F6B4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</w:t>
      </w:r>
    </w:p>
    <w:p w:rsidR="002F6B4B" w:rsidRPr="00D14440" w:rsidRDefault="00187406" w:rsidP="002F6B4B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F6B4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="002F6B4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</w:t>
      </w:r>
      <w:proofErr w:type="spellStart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ณัฏฐ์พัฒน์</w:t>
      </w:r>
      <w:proofErr w:type="spellEnd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proofErr w:type="spellStart"/>
      <w:r w:rsidR="002F6B4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ปัต</w:t>
      </w:r>
      <w:proofErr w:type="spellEnd"/>
      <w:r w:rsidR="002F6B4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ตายะโก</w:t>
      </w:r>
      <w:r w:rsidR="00111BB7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111BB7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111BB7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111BB7" w:rsidRPr="006D27E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111BB7" w:rsidRPr="006D27E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1506B4" w:rsidRPr="006D27E4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1E6EED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11BB7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</w:t>
      </w:r>
    </w:p>
    <w:p w:rsidR="00B7087F" w:rsidRPr="00D14440" w:rsidRDefault="002F6B4B" w:rsidP="005442C5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</w:t>
      </w:r>
      <w:r w:rsidR="00981E4F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ประธานสภาองค์การลูกจ้างแรงงานแห่งประเทศไทย</w:t>
      </w:r>
    </w:p>
    <w:p w:rsidR="00B7087F" w:rsidRPr="00D14440" w:rsidRDefault="00B7087F" w:rsidP="005442C5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2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 </w:t>
      </w:r>
      <w:proofErr w:type="gram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นางสาว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ศุภานัน</w:t>
      </w:r>
      <w:proofErr w:type="spellEnd"/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ปลอดเหตุ</w:t>
      </w:r>
      <w:proofErr w:type="gramEnd"/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</w:t>
      </w:r>
    </w:p>
    <w:p w:rsidR="00B7087F" w:rsidRPr="00D14440" w:rsidRDefault="00B7087F" w:rsidP="005442C5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แทนประธานสภาองค์การนายจ้างการเกษตร ธุรกิจ อุตสาหกรรมไทย</w:t>
      </w:r>
    </w:p>
    <w:p w:rsidR="005442C5" w:rsidRPr="00D14440" w:rsidRDefault="00187406" w:rsidP="005442C5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0A0AF4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2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="00DC362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E300D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หม่อมหลวงปุณฑริก  สมิติ</w:t>
      </w:r>
      <w:r w:rsidR="00F7530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530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530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506B4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506B4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506B4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5442C5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7530C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กรรมการและ</w:t>
      </w:r>
    </w:p>
    <w:p w:rsidR="005442C5" w:rsidRPr="00D14440" w:rsidRDefault="005442C5" w:rsidP="005442C5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300D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อธิบดีกรมพัฒนาฝีมือแรงงาน</w:t>
      </w:r>
      <w:r w:rsidR="00F7530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530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530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530C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เลขานุการ</w:t>
      </w:r>
      <w:r w:rsidR="004B2C8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</w:p>
    <w:p w:rsidR="005442C5" w:rsidRPr="00D14440" w:rsidRDefault="00187406" w:rsidP="005442C5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DF2BE6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C64A04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A82483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r w:rsidR="00931D1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สุภพ  </w:t>
      </w:r>
      <w:proofErr w:type="spellStart"/>
      <w:r w:rsidR="00A8248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ปิง</w:t>
      </w:r>
      <w:proofErr w:type="spellEnd"/>
      <w:r w:rsidR="00A8248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ตา</w:t>
      </w:r>
      <w:r w:rsidR="00F369D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369D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369D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369D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369D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369D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A8248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5442C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C64A04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กรรมการและ</w:t>
      </w:r>
    </w:p>
    <w:p w:rsidR="00EA3262" w:rsidRPr="00D14440" w:rsidRDefault="005442C5" w:rsidP="005442C5">
      <w:pPr>
        <w:tabs>
          <w:tab w:val="left" w:pos="180"/>
          <w:tab w:val="left" w:pos="56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C64A04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รองอธิบดีกรมพัฒนาฝีมือแรงงาน</w:t>
      </w:r>
      <w:r w:rsidR="004B2C8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B2C8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B2C8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B2C8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64D0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B2C8B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ผู้ช่วยเลขานุกา</w:t>
      </w:r>
      <w:r w:rsidR="0064671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</w:t>
      </w:r>
    </w:p>
    <w:p w:rsidR="00B7087F" w:rsidRPr="005C0A9A" w:rsidRDefault="005C0A9A" w:rsidP="005C0A9A">
      <w:pPr>
        <w:ind w:left="7200"/>
        <w:rPr>
          <w:rFonts w:ascii="TH SarabunIT๙" w:hAnsi="TH SarabunIT๙" w:cs="TH SarabunIT๙"/>
          <w:sz w:val="32"/>
          <w:szCs w:val="32"/>
        </w:rPr>
      </w:pPr>
      <w:r w:rsidRPr="005C0A9A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6EED" w:rsidRPr="005C0A9A">
        <w:rPr>
          <w:rFonts w:ascii="TH SarabunIT๙" w:hAnsi="TH SarabunIT๙" w:cs="TH SarabunIT๙"/>
          <w:sz w:val="32"/>
          <w:szCs w:val="32"/>
          <w:cs/>
        </w:rPr>
        <w:t>/ผู้ไม่มาประชุม...</w:t>
      </w:r>
    </w:p>
    <w:p w:rsidR="006C1F63" w:rsidRDefault="006C1F63" w:rsidP="00C64A0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554009" w:rsidRPr="00D14440" w:rsidRDefault="00C64A04" w:rsidP="00554009">
      <w:pPr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 w:rsidRPr="00D14440"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  <w:cs/>
        </w:rPr>
        <w:t>ผู้ไม่มาประชุม</w:t>
      </w:r>
    </w:p>
    <w:p w:rsidR="00554009" w:rsidRPr="00D14440" w:rsidRDefault="00B7087F" w:rsidP="00107611">
      <w:pPr>
        <w:numPr>
          <w:ilvl w:val="0"/>
          <w:numId w:val="1"/>
        </w:numPr>
        <w:ind w:left="567" w:hanging="283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ปลัดกระทรวงวิทยาศาสตร์และเท</w:t>
      </w:r>
      <w:r w:rsidR="00EE76F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ค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โนโลยี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ติดภารกิจ</w:t>
      </w:r>
    </w:p>
    <w:p w:rsidR="00554009" w:rsidRPr="00D14440" w:rsidRDefault="007401F6" w:rsidP="00107611">
      <w:pPr>
        <w:numPr>
          <w:ilvl w:val="0"/>
          <w:numId w:val="1"/>
        </w:numPr>
        <w:ind w:left="567" w:hanging="283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ประธานสถาบันวิจัยเพื่อการพัฒนาประเทศไทย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515E1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ติดภารกิจ</w:t>
      </w:r>
    </w:p>
    <w:p w:rsidR="00554009" w:rsidRPr="00D14440" w:rsidRDefault="00857372" w:rsidP="00107611">
      <w:pPr>
        <w:numPr>
          <w:ilvl w:val="0"/>
          <w:numId w:val="1"/>
        </w:numPr>
        <w:ind w:left="567" w:hanging="283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นายกสมาคมการจัดการงานบุคคลแห</w:t>
      </w:r>
      <w:r w:rsidR="00327CCF">
        <w:rPr>
          <w:rFonts w:ascii="TH SarabunIT๙" w:hAnsi="TH SarabunIT๙" w:cs="TH SarabunIT๙" w:hint="cs"/>
          <w:color w:val="000000"/>
          <w:sz w:val="32"/>
          <w:szCs w:val="32"/>
          <w:cs/>
        </w:rPr>
        <w:t>่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งประเทศไทย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ติดภารกิ</w:t>
      </w:r>
      <w:r w:rsidR="0055400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จ</w:t>
      </w:r>
    </w:p>
    <w:p w:rsidR="00554009" w:rsidRPr="00D14440" w:rsidRDefault="004710F5" w:rsidP="00107611">
      <w:pPr>
        <w:numPr>
          <w:ilvl w:val="0"/>
          <w:numId w:val="1"/>
        </w:numPr>
        <w:ind w:left="567" w:hanging="283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ศาสตรา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ภิ</w:t>
      </w:r>
      <w:proofErr w:type="spellEnd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ชาน แล  ดิลก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วิทย</w:t>
      </w:r>
      <w:proofErr w:type="spellEnd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รัตน์</w:t>
      </w:r>
      <w:r w:rsidR="0074693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74693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C273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C273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515E1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7087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DB465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ติด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ภารกิจ</w:t>
      </w:r>
    </w:p>
    <w:p w:rsidR="00554009" w:rsidRPr="00D14440" w:rsidRDefault="00B56BD7" w:rsidP="00107611">
      <w:pPr>
        <w:numPr>
          <w:ilvl w:val="0"/>
          <w:numId w:val="1"/>
        </w:numPr>
        <w:ind w:left="567" w:hanging="283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ดร.</w:t>
      </w:r>
      <w:r w:rsidR="0069602F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ชุมพล</w:t>
      </w:r>
      <w:r w:rsidR="00B7087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69602F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พรประภา</w:t>
      </w:r>
      <w:r w:rsidR="0069602F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9602F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0B653A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0B653A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0B653A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0B653A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85AB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7087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ติด</w:t>
      </w:r>
      <w:r w:rsidR="000B653A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ภารกิ</w:t>
      </w:r>
      <w:r w:rsidR="0055400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จ</w:t>
      </w:r>
    </w:p>
    <w:p w:rsidR="00554009" w:rsidRPr="00D14440" w:rsidRDefault="00385ABF" w:rsidP="00107611">
      <w:pPr>
        <w:numPr>
          <w:ilvl w:val="0"/>
          <w:numId w:val="1"/>
        </w:numPr>
        <w:ind w:left="567" w:hanging="283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นางสาวอุสา  สุวรรณฉัตรชัย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7B2EB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ติดภารกิ</w:t>
      </w:r>
      <w:r w:rsidR="0055400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จ</w:t>
      </w:r>
    </w:p>
    <w:p w:rsidR="00385ABF" w:rsidRPr="00D14440" w:rsidRDefault="00554009" w:rsidP="00107611">
      <w:pPr>
        <w:numPr>
          <w:ilvl w:val="0"/>
          <w:numId w:val="1"/>
        </w:numPr>
        <w:ind w:left="567" w:hanging="283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  <w:cs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</w:t>
      </w:r>
      <w:r w:rsidR="00385AB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ายพนัส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ไทยล้วน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85AB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ติดภารกิจ</w:t>
      </w:r>
    </w:p>
    <w:p w:rsidR="00C64A04" w:rsidRPr="006D27E4" w:rsidRDefault="00732FFB" w:rsidP="008F1E42">
      <w:pPr>
        <w:ind w:firstLine="720"/>
        <w:rPr>
          <w:rFonts w:ascii="TH SarabunIT๙" w:hAnsi="TH SarabunIT๙" w:cs="TH SarabunIT๙"/>
          <w:color w:val="FF0000"/>
          <w:sz w:val="32"/>
          <w:szCs w:val="32"/>
        </w:rPr>
      </w:pPr>
      <w:r w:rsidRPr="006D27E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9E4951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2E7D88" w:rsidRPr="006D27E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9E4951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9E4951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415608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C64A04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C64A04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953C43" w:rsidRPr="006D27E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</w:p>
    <w:p w:rsidR="00C64A04" w:rsidRPr="00D14440" w:rsidRDefault="00C64A04" w:rsidP="00C64A04">
      <w:pPr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 w:rsidRPr="00D14440"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  <w:cs/>
        </w:rPr>
        <w:t>ผู้เข้าร่วมประ</w:t>
      </w:r>
      <w:r w:rsidR="00DF05BA" w:rsidRPr="00D14440">
        <w:rPr>
          <w:rFonts w:ascii="TH SarabunIT๙" w:hAnsi="TH SarabunIT๙" w:cs="TH SarabunIT๙" w:hint="cs"/>
          <w:b/>
          <w:bCs/>
          <w:color w:val="000000"/>
          <w:sz w:val="32"/>
          <w:szCs w:val="32"/>
          <w:u w:val="single"/>
          <w:cs/>
        </w:rPr>
        <w:t>ชุ</w:t>
      </w:r>
      <w:r w:rsidRPr="00D14440"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  <w:cs/>
        </w:rPr>
        <w:t>ม</w:t>
      </w:r>
    </w:p>
    <w:p w:rsidR="00375B48" w:rsidRPr="00D14440" w:rsidRDefault="006479B0" w:rsidP="00090735">
      <w:pPr>
        <w:tabs>
          <w:tab w:val="left" w:pos="284"/>
          <w:tab w:val="left" w:pos="450"/>
          <w:tab w:val="left" w:pos="3686"/>
        </w:tabs>
        <w:ind w:left="180" w:hanging="180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85558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09073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2178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1. </w:t>
      </w:r>
      <w:r w:rsidR="004507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พล.อ.ถาวร  มณีพฤกษ์</w:t>
      </w:r>
      <w:r w:rsidR="0010158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BB050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507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หัวหน้าสำนักงานรอง</w:t>
      </w:r>
      <w:r w:rsidR="009C273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นายกรัฐมนตรี</w:t>
      </w:r>
    </w:p>
    <w:p w:rsidR="00375B48" w:rsidRPr="00D14440" w:rsidRDefault="006479B0" w:rsidP="00090735">
      <w:pPr>
        <w:tabs>
          <w:tab w:val="left" w:pos="180"/>
          <w:tab w:val="left" w:pos="3686"/>
        </w:tabs>
        <w:ind w:left="284" w:hanging="284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85558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85558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09073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7B3B0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7B3B0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 </w:t>
      </w:r>
      <w:r w:rsidR="009C273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พล</w:t>
      </w:r>
      <w:r w:rsidR="004507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.ท.วิทยา  จินตนานุรักษ์</w:t>
      </w:r>
      <w:r w:rsidR="00143B7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B050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507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รองหัวหน้าสำนักงานรองนายกรัฐมนตรี</w:t>
      </w:r>
    </w:p>
    <w:p w:rsidR="007B3B0E" w:rsidRPr="00D14440" w:rsidRDefault="006479B0" w:rsidP="00090735">
      <w:pPr>
        <w:tabs>
          <w:tab w:val="left" w:pos="3686"/>
        </w:tabs>
        <w:ind w:left="284" w:hanging="284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85558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7B3B0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 w:rsidR="007B3B0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 </w:t>
      </w:r>
      <w:proofErr w:type="spellStart"/>
      <w:r w:rsidR="0027009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พล.ต.ต</w:t>
      </w:r>
      <w:proofErr w:type="spellEnd"/>
      <w:r w:rsidR="0027009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.ไกรบุญ  ทรวดทรง</w:t>
      </w:r>
      <w:r w:rsidR="00143B7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B050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7009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คณะทำงานรองนายกรัฐมนตรี</w:t>
      </w:r>
    </w:p>
    <w:p w:rsidR="00554009" w:rsidRPr="006D27E4" w:rsidRDefault="00554009" w:rsidP="00090735">
      <w:pPr>
        <w:tabs>
          <w:tab w:val="left" w:pos="3686"/>
        </w:tabs>
        <w:ind w:left="284" w:hanging="284"/>
        <w:rPr>
          <w:rFonts w:ascii="TH SarabunIT๙" w:hAnsi="TH SarabunIT๙" w:cs="TH SarabunIT๙"/>
          <w:color w:val="FF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4. </w:t>
      </w:r>
      <w:r w:rsidR="00F16E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พ.อ.ประจักษ์  ยิ้มภักดี</w:t>
      </w:r>
      <w:r w:rsidR="00F16E18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F16E18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F16E18" w:rsidRPr="00F16E18">
        <w:rPr>
          <w:rFonts w:ascii="TH SarabunIT๙" w:hAnsi="TH SarabunIT๙" w:cs="TH SarabunIT๙" w:hint="cs"/>
          <w:color w:val="000000"/>
          <w:sz w:val="32"/>
          <w:szCs w:val="32"/>
          <w:cs/>
        </w:rPr>
        <w:t>คณะทำงานรองนายกรัฐมนต</w:t>
      </w:r>
      <w:r w:rsidR="00F16E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รี</w:t>
      </w:r>
    </w:p>
    <w:p w:rsidR="00347130" w:rsidRPr="00D14440" w:rsidRDefault="006479B0" w:rsidP="00090735">
      <w:pPr>
        <w:tabs>
          <w:tab w:val="left" w:pos="450"/>
          <w:tab w:val="left" w:pos="3686"/>
        </w:tabs>
        <w:ind w:left="284" w:hanging="284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D27E4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85558C" w:rsidRPr="006D27E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F16E18" w:rsidRPr="00D14440">
        <w:rPr>
          <w:rFonts w:ascii="TH SarabunIT๙" w:hAnsi="TH SarabunIT๙" w:cs="TH SarabunIT๙"/>
          <w:color w:val="000000"/>
          <w:sz w:val="32"/>
          <w:szCs w:val="32"/>
        </w:rPr>
        <w:t>5</w:t>
      </w:r>
      <w:r w:rsidR="00482F1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 </w:t>
      </w:r>
      <w:proofErr w:type="spellStart"/>
      <w:proofErr w:type="gramStart"/>
      <w:r w:rsidR="00F16E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พล.ท</w:t>
      </w:r>
      <w:proofErr w:type="spellEnd"/>
      <w:r w:rsidR="00F16E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.เอกพร  </w:t>
      </w:r>
      <w:proofErr w:type="spellStart"/>
      <w:r w:rsidR="00F16E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ฟิน</w:t>
      </w:r>
      <w:proofErr w:type="spellEnd"/>
      <w:r w:rsidR="00F16E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โปน</w:t>
      </w:r>
      <w:proofErr w:type="gramEnd"/>
      <w:r w:rsidR="00F16E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16E1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16E18" w:rsidRPr="00F16E18">
        <w:rPr>
          <w:rFonts w:ascii="TH SarabunIT๙" w:hAnsi="TH SarabunIT๙" w:cs="TH SarabunIT๙" w:hint="cs"/>
          <w:color w:val="000000"/>
          <w:sz w:val="32"/>
          <w:szCs w:val="32"/>
          <w:cs/>
        </w:rPr>
        <w:t>คณะทำงานรองนายกรัฐมนต</w:t>
      </w:r>
      <w:r w:rsidR="00ED5969" w:rsidRPr="00ED5969">
        <w:rPr>
          <w:rFonts w:ascii="TH SarabunIT๙" w:hAnsi="TH SarabunIT๙" w:cs="TH SarabunIT๙" w:hint="cs"/>
          <w:color w:val="000000"/>
          <w:sz w:val="32"/>
          <w:szCs w:val="32"/>
          <w:cs/>
        </w:rPr>
        <w:t>รี</w:t>
      </w:r>
    </w:p>
    <w:p w:rsidR="00090735" w:rsidRPr="00D14440" w:rsidRDefault="00090735" w:rsidP="00090735">
      <w:pPr>
        <w:tabs>
          <w:tab w:val="left" w:pos="450"/>
          <w:tab w:val="left" w:pos="3686"/>
        </w:tabs>
        <w:ind w:left="284" w:hanging="284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16E18" w:rsidRPr="00D14440">
        <w:rPr>
          <w:rFonts w:ascii="TH SarabunIT๙" w:hAnsi="TH SarabunIT๙" w:cs="TH SarabunIT๙"/>
          <w:color w:val="000000"/>
          <w:sz w:val="32"/>
          <w:szCs w:val="32"/>
        </w:rPr>
        <w:t>6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="00F16E18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proofErr w:type="spellStart"/>
      <w:proofErr w:type="gramStart"/>
      <w:r w:rsidR="00ED596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พล.ต.ต</w:t>
      </w:r>
      <w:proofErr w:type="spellEnd"/>
      <w:r w:rsidR="00ED596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.สุรเชษฐ์  หักพล</w:t>
      </w:r>
      <w:proofErr w:type="gramEnd"/>
      <w:r w:rsidR="00ED596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D5969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D5969" w:rsidRPr="00ED5969">
        <w:rPr>
          <w:rFonts w:ascii="TH SarabunIT๙" w:hAnsi="TH SarabunIT๙" w:cs="TH SarabunIT๙" w:hint="cs"/>
          <w:color w:val="000000"/>
          <w:sz w:val="32"/>
          <w:szCs w:val="32"/>
          <w:cs/>
        </w:rPr>
        <w:t>คณะทำงานรองนายกรัฐมนตรี</w:t>
      </w:r>
    </w:p>
    <w:p w:rsidR="00090735" w:rsidRPr="00D14440" w:rsidRDefault="00090735" w:rsidP="00090735">
      <w:pPr>
        <w:tabs>
          <w:tab w:val="left" w:pos="450"/>
          <w:tab w:val="left" w:pos="3686"/>
        </w:tabs>
        <w:ind w:left="284" w:hanging="284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16E18" w:rsidRPr="00D14440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="00FB15BE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proofErr w:type="gramStart"/>
      <w:r w:rsidR="00FB15B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</w:t>
      </w:r>
      <w:proofErr w:type="spellStart"/>
      <w:r w:rsidR="00FB15B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กนกว</w:t>
      </w:r>
      <w:proofErr w:type="spellEnd"/>
      <w:r w:rsidR="00FB15B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รี  วงศาโรจน์</w:t>
      </w:r>
      <w:proofErr w:type="gramEnd"/>
      <w:r w:rsidR="00FB15B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B15B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B15BE" w:rsidRPr="00ED5969">
        <w:rPr>
          <w:rFonts w:ascii="TH SarabunIT๙" w:hAnsi="TH SarabunIT๙" w:cs="TH SarabunIT๙" w:hint="cs"/>
          <w:color w:val="000000"/>
          <w:sz w:val="32"/>
          <w:szCs w:val="32"/>
          <w:cs/>
        </w:rPr>
        <w:t>คณะทำงานรองนายกรัฐมนตรี</w:t>
      </w:r>
    </w:p>
    <w:p w:rsidR="00090735" w:rsidRDefault="00090735" w:rsidP="00090735">
      <w:pPr>
        <w:tabs>
          <w:tab w:val="left" w:pos="450"/>
          <w:tab w:val="left" w:pos="3686"/>
        </w:tabs>
        <w:ind w:left="284" w:hanging="284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F16E18" w:rsidRPr="00D14440">
        <w:rPr>
          <w:rFonts w:ascii="TH SarabunIT๙" w:hAnsi="TH SarabunIT๙" w:cs="TH SarabunIT๙"/>
          <w:color w:val="000000"/>
          <w:sz w:val="32"/>
          <w:szCs w:val="32"/>
        </w:rPr>
        <w:t>8.</w:t>
      </w:r>
      <w:r w:rsidR="00602D67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proofErr w:type="gramStart"/>
      <w:r w:rsidR="00602D6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นายปั้น  </w:t>
      </w:r>
      <w:proofErr w:type="spellStart"/>
      <w:r w:rsidR="00602D6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วรรณ</w:t>
      </w:r>
      <w:proofErr w:type="spellEnd"/>
      <w:r w:rsidR="00602D6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พินิจ</w:t>
      </w:r>
      <w:proofErr w:type="gramEnd"/>
      <w:r w:rsidR="00602D6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602D6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ผู้ทรงคุณวุฒิ</w:t>
      </w:r>
    </w:p>
    <w:p w:rsidR="00B577AB" w:rsidRPr="00D14440" w:rsidRDefault="00B577AB" w:rsidP="00B577AB">
      <w:pPr>
        <w:tabs>
          <w:tab w:val="left" w:pos="142"/>
          <w:tab w:val="left" w:pos="493"/>
          <w:tab w:val="left" w:pos="3690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  <w:t xml:space="preserve">.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9.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นายประทีป  ทรงลำยอง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ผู้ตรวจราชการกรมพัฒนาฝีมือแรงงาน</w:t>
      </w:r>
    </w:p>
    <w:p w:rsidR="00B577AB" w:rsidRPr="00D14440" w:rsidRDefault="00B577AB" w:rsidP="00B577AB">
      <w:pPr>
        <w:tabs>
          <w:tab w:val="left" w:pos="0"/>
          <w:tab w:val="left" w:pos="493"/>
          <w:tab w:val="left" w:pos="3686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B577AB" w:rsidRPr="00F21DD4" w:rsidRDefault="00B577AB" w:rsidP="00B577AB">
      <w:pPr>
        <w:tabs>
          <w:tab w:val="left" w:pos="142"/>
          <w:tab w:val="left" w:pos="493"/>
          <w:tab w:val="left" w:pos="3690"/>
        </w:tabs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>10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proofErr w:type="gram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พจนันท์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ทองวัฒน์</w:t>
      </w:r>
      <w:proofErr w:type="spellEnd"/>
      <w:proofErr w:type="gram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21DD4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ผู้ตรวจราชการกรมพัฒนาฝีมือแรงงาน</w:t>
      </w:r>
    </w:p>
    <w:p w:rsidR="00B577AB" w:rsidRPr="00D14440" w:rsidRDefault="00B577AB" w:rsidP="00B577AB">
      <w:pPr>
        <w:tabs>
          <w:tab w:val="left" w:pos="142"/>
          <w:tab w:val="left" w:pos="493"/>
          <w:tab w:val="left" w:pos="3686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F21DD4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21DD4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21DD4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21DD4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กรมพัฒนาฝีมือแรงงาน</w:t>
      </w:r>
    </w:p>
    <w:p w:rsidR="00B577AB" w:rsidRPr="00D14440" w:rsidRDefault="00B577AB" w:rsidP="00B577AB">
      <w:pPr>
        <w:tabs>
          <w:tab w:val="left" w:pos="142"/>
          <w:tab w:val="left" w:pos="493"/>
          <w:tab w:val="left" w:pos="369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11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ว่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าที่ 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ร.ท</w:t>
      </w:r>
      <w:proofErr w:type="spellEnd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.ประมวล  สุข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สถิตย์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ผู้ตรวจราชการกรมพัฒนาฝีมือแรงงาน</w:t>
      </w:r>
    </w:p>
    <w:p w:rsidR="00B577AB" w:rsidRPr="00D14440" w:rsidRDefault="00B577AB" w:rsidP="00B577AB">
      <w:pPr>
        <w:tabs>
          <w:tab w:val="left" w:pos="3686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</w:p>
    <w:p w:rsidR="00B577AB" w:rsidRPr="00D14440" w:rsidRDefault="00B577AB" w:rsidP="00B577AB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12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นายสวรรค์  กุลชนก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ผู้ตรวจราชการกรมพัฒนาฝีมือแรงงาน</w:t>
      </w:r>
    </w:p>
    <w:p w:rsidR="00B577AB" w:rsidRPr="00D14440" w:rsidRDefault="00B577AB" w:rsidP="00B577AB">
      <w:pPr>
        <w:tabs>
          <w:tab w:val="left" w:pos="0"/>
          <w:tab w:val="left" w:pos="493"/>
          <w:tab w:val="left" w:pos="3690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B577AB" w:rsidRPr="00D14440" w:rsidRDefault="001F4F87" w:rsidP="00B577AB">
      <w:pPr>
        <w:tabs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13</w:t>
      </w:r>
      <w:r w:rsidR="00B577A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C811CA">
        <w:rPr>
          <w:rFonts w:ascii="TH SarabunIT๙" w:hAnsi="TH SarabunIT๙" w:cs="TH SarabunIT๙"/>
          <w:color w:val="000000"/>
          <w:sz w:val="32"/>
          <w:szCs w:val="32"/>
          <w:cs/>
        </w:rPr>
        <w:t>นาง</w:t>
      </w:r>
      <w:proofErr w:type="spellStart"/>
      <w:r w:rsidR="00F952F3">
        <w:rPr>
          <w:rFonts w:ascii="TH SarabunIT๙" w:hAnsi="TH SarabunIT๙" w:cs="TH SarabunIT๙" w:hint="cs"/>
          <w:color w:val="000000"/>
          <w:sz w:val="32"/>
          <w:szCs w:val="32"/>
          <w:cs/>
        </w:rPr>
        <w:t>ค</w:t>
      </w:r>
      <w:r w:rsidR="00C811CA">
        <w:rPr>
          <w:rFonts w:ascii="TH SarabunIT๙" w:hAnsi="TH SarabunIT๙" w:cs="TH SarabunIT๙" w:hint="cs"/>
          <w:color w:val="000000"/>
          <w:sz w:val="32"/>
          <w:szCs w:val="32"/>
          <w:cs/>
        </w:rPr>
        <w:t>นึง</w:t>
      </w:r>
      <w:proofErr w:type="spellEnd"/>
      <w:r w:rsidR="00C811CA">
        <w:rPr>
          <w:rFonts w:ascii="TH SarabunIT๙" w:hAnsi="TH SarabunIT๙" w:cs="TH SarabunIT๙" w:hint="cs"/>
          <w:color w:val="000000"/>
          <w:sz w:val="32"/>
          <w:szCs w:val="32"/>
          <w:cs/>
        </w:rPr>
        <w:t>นิจ  โก</w:t>
      </w:r>
      <w:proofErr w:type="spellStart"/>
      <w:r w:rsidR="00C811CA">
        <w:rPr>
          <w:rFonts w:ascii="TH SarabunIT๙" w:hAnsi="TH SarabunIT๙" w:cs="TH SarabunIT๙" w:hint="cs"/>
          <w:color w:val="000000"/>
          <w:sz w:val="32"/>
          <w:szCs w:val="32"/>
          <w:cs/>
        </w:rPr>
        <w:t>ศัลวัฒน์</w:t>
      </w:r>
      <w:proofErr w:type="spellEnd"/>
      <w:r w:rsidR="00B577A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577A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577AB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ผู้เชี่ยวชาญ</w:t>
      </w:r>
      <w:r w:rsidR="00B577A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เฉพาะ</w:t>
      </w:r>
      <w:r w:rsidR="00B577AB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ด้านพัฒนาฝีมือแรงงาน</w:t>
      </w:r>
    </w:p>
    <w:p w:rsidR="00B577AB" w:rsidRPr="00D14440" w:rsidRDefault="00B577AB" w:rsidP="00B577AB">
      <w:pPr>
        <w:tabs>
          <w:tab w:val="left" w:pos="3686"/>
          <w:tab w:val="left" w:pos="4320"/>
          <w:tab w:val="left" w:pos="7472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B577AB" w:rsidRPr="00D14440" w:rsidRDefault="00B577AB" w:rsidP="00B577AB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F4F87">
        <w:rPr>
          <w:rFonts w:ascii="TH SarabunIT๙" w:hAnsi="TH SarabunIT๙" w:cs="TH SarabunIT๙" w:hint="cs"/>
          <w:color w:val="000000"/>
          <w:sz w:val="32"/>
          <w:szCs w:val="32"/>
          <w:cs/>
        </w:rPr>
        <w:t>14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นายสันโดษ  เต็มแสวงเลิศ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ผู้เชี่ยวชาญ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เฉพาะ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ด้านพัฒนาฝีมือแรงงาน</w:t>
      </w:r>
    </w:p>
    <w:p w:rsidR="00B577AB" w:rsidRPr="00D14440" w:rsidRDefault="00B577AB" w:rsidP="00B577AB">
      <w:pPr>
        <w:tabs>
          <w:tab w:val="left" w:pos="3686"/>
          <w:tab w:val="left" w:pos="4320"/>
          <w:tab w:val="left" w:pos="7472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B577AB" w:rsidRPr="006D27E4" w:rsidRDefault="00B577AB" w:rsidP="00B577AB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FF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F4F87">
        <w:rPr>
          <w:rFonts w:ascii="TH SarabunIT๙" w:hAnsi="TH SarabunIT๙" w:cs="TH SarabunIT๙" w:hint="cs"/>
          <w:color w:val="000000"/>
          <w:sz w:val="32"/>
          <w:szCs w:val="32"/>
          <w:cs/>
        </w:rPr>
        <w:t>15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นางสาว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บุป</w:t>
      </w:r>
      <w:proofErr w:type="spellEnd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ผา  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สุวรรณว</w:t>
      </w:r>
      <w:proofErr w:type="spellEnd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ราง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กูล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ผู้อำนวยการกองยุทธศาสตร์และเครือข่ายพัฒนาฝีมือ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แรงงาน</w:t>
      </w:r>
    </w:p>
    <w:p w:rsidR="00B577AB" w:rsidRPr="00D14440" w:rsidRDefault="00B577AB" w:rsidP="00B577AB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กรมพัฒนาฝีมือแรงงาน</w:t>
      </w:r>
    </w:p>
    <w:p w:rsidR="00090735" w:rsidRPr="00D14440" w:rsidRDefault="00090735" w:rsidP="00C811CA">
      <w:pPr>
        <w:tabs>
          <w:tab w:val="left" w:pos="450"/>
          <w:tab w:val="left" w:pos="3686"/>
        </w:tabs>
        <w:ind w:left="142" w:hanging="284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C811CA">
        <w:rPr>
          <w:rFonts w:ascii="TH SarabunIT๙" w:hAnsi="TH SarabunIT๙" w:cs="TH SarabunIT๙"/>
          <w:color w:val="000000"/>
          <w:sz w:val="32"/>
          <w:szCs w:val="32"/>
        </w:rPr>
        <w:t>16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="00D239C8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proofErr w:type="gramStart"/>
      <w:r w:rsidR="000A03C7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นางสาวดุษฎี  สรวงขันธ์</w:t>
      </w:r>
      <w:proofErr w:type="gramEnd"/>
      <w:r w:rsidR="00DD446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DD446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นักวิชาการ</w:t>
      </w:r>
      <w:r w:rsidR="004A6B43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พัฒนาสังคม</w:t>
      </w:r>
      <w:r w:rsidR="00DD446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ชำนาญการ</w:t>
      </w:r>
      <w:r w:rsidR="004A6B43">
        <w:rPr>
          <w:rFonts w:ascii="TH SarabunIT๙" w:hAnsi="TH SarabunIT๙" w:cs="TH SarabunIT๙" w:hint="cs"/>
          <w:color w:val="000000"/>
          <w:sz w:val="32"/>
          <w:szCs w:val="32"/>
          <w:cs/>
        </w:rPr>
        <w:t>พิเศษ</w:t>
      </w:r>
    </w:p>
    <w:p w:rsidR="00732F0F" w:rsidRPr="00D14440" w:rsidRDefault="00DD4465" w:rsidP="00732F0F">
      <w:pPr>
        <w:tabs>
          <w:tab w:val="left" w:pos="450"/>
          <w:tab w:val="left" w:pos="3686"/>
        </w:tabs>
        <w:ind w:left="284" w:hanging="284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กรุงเทพมหานคร</w:t>
      </w:r>
    </w:p>
    <w:p w:rsidR="00A524A7" w:rsidRPr="00D14440" w:rsidRDefault="00732F0F" w:rsidP="00732F0F">
      <w:pPr>
        <w:tabs>
          <w:tab w:val="left" w:pos="450"/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1</w:t>
      </w:r>
      <w:r w:rsidR="00DC132E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</w:t>
      </w:r>
      <w:r w:rsidR="00B41B5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างสาว</w:t>
      </w:r>
      <w:proofErr w:type="spellStart"/>
      <w:r w:rsidR="00B41B5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ลลิ</w:t>
      </w:r>
      <w:proofErr w:type="spellEnd"/>
      <w:r w:rsidR="00B41B5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ตา  สอนสง</w:t>
      </w:r>
      <w:r w:rsidR="00A524A7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515E1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41B5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นักวิชาการส่งเสริมการลงทุนปฏิบัติการ</w:t>
      </w:r>
    </w:p>
    <w:p w:rsidR="00732F0F" w:rsidRPr="00D14440" w:rsidRDefault="00A524A7" w:rsidP="00A524A7">
      <w:pPr>
        <w:tabs>
          <w:tab w:val="left" w:pos="3686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515E1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41B5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สำนักงานคณะกรรมการส่งเสริมการลงทุน</w:t>
      </w:r>
    </w:p>
    <w:p w:rsidR="00DC132E" w:rsidRDefault="00732F0F" w:rsidP="00413253">
      <w:pPr>
        <w:tabs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  <w:t>1</w:t>
      </w:r>
      <w:r w:rsidR="00DC132E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proofErr w:type="gramStart"/>
      <w:r w:rsidR="00057135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นางละออง</w:t>
      </w:r>
      <w:r w:rsidR="0005713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D12B9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อยู่ยั่งยืน</w:t>
      </w:r>
      <w:proofErr w:type="gramEnd"/>
      <w:r w:rsidR="00A524A7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515E1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0C309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ผู้อำนวยการส่วนฝึกวิชาชีพ</w:t>
      </w:r>
      <w:r w:rsidR="00D12B9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และพัฒนาผลิตภัณฑ์</w:t>
      </w:r>
      <w:r w:rsidR="00A524A7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524A7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524A7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51EB2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</w:t>
      </w:r>
      <w:r w:rsidR="00D12B9A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รมราชทัณฑ์ กระทวงยุติธรรม</w:t>
      </w:r>
    </w:p>
    <w:p w:rsidR="00DC132E" w:rsidRDefault="00DC132E" w:rsidP="00413253">
      <w:pPr>
        <w:tabs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</w:p>
    <w:p w:rsidR="00DC132E" w:rsidRDefault="00DC132E" w:rsidP="00DC132E">
      <w:pPr>
        <w:tabs>
          <w:tab w:val="left" w:pos="3686"/>
        </w:tabs>
        <w:ind w:left="142" w:hanging="142"/>
        <w:jc w:val="right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>/19.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นายกุลพล...</w:t>
      </w:r>
    </w:p>
    <w:p w:rsidR="0018553B" w:rsidRDefault="0018553B" w:rsidP="00413253">
      <w:pPr>
        <w:tabs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</w:p>
    <w:p w:rsidR="003B5885" w:rsidRPr="00D14440" w:rsidRDefault="00DC132E" w:rsidP="00413253">
      <w:pPr>
        <w:tabs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19</w:t>
      </w:r>
      <w:r w:rsidR="0041325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นายกุลพล  </w:t>
      </w:r>
      <w:proofErr w:type="spellStart"/>
      <w:r w:rsidR="0041325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รัตน</w:t>
      </w:r>
      <w:proofErr w:type="spellEnd"/>
      <w:r w:rsidR="0041325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โสภณ</w:t>
      </w:r>
      <w:r w:rsidR="003B5885" w:rsidRPr="006D27E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515E10" w:rsidRPr="006D27E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41325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นักทรัพยากรบุคคลชำนาญการ</w:t>
      </w:r>
    </w:p>
    <w:p w:rsidR="00413253" w:rsidRPr="00D14440" w:rsidRDefault="003B5885" w:rsidP="00413253">
      <w:pPr>
        <w:tabs>
          <w:tab w:val="left" w:pos="3686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515E1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1325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กระทรวงเกษตรและสหกรณ์</w:t>
      </w:r>
    </w:p>
    <w:p w:rsidR="00413253" w:rsidRPr="00D14440" w:rsidRDefault="00413253" w:rsidP="00413253">
      <w:pPr>
        <w:tabs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DC132E">
        <w:rPr>
          <w:rFonts w:ascii="TH SarabunIT๙" w:hAnsi="TH SarabunIT๙" w:cs="TH SarabunIT๙" w:hint="cs"/>
          <w:color w:val="000000"/>
          <w:sz w:val="32"/>
          <w:szCs w:val="32"/>
          <w:cs/>
        </w:rPr>
        <w:t>20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นางสาวสุกัญญา  องค์วิเศษไพบูลย์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นักพัฒนาระบบราชการชำนาญการพิเศษ</w:t>
      </w:r>
    </w:p>
    <w:p w:rsidR="00413253" w:rsidRPr="00D14440" w:rsidRDefault="00413253" w:rsidP="00413253">
      <w:pPr>
        <w:tabs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สำนักงานคณะกรรมการพัฒนาระบบราชการ</w:t>
      </w:r>
    </w:p>
    <w:p w:rsidR="0089410B" w:rsidRPr="00D14440" w:rsidRDefault="0089410B" w:rsidP="00413253">
      <w:pPr>
        <w:tabs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DC132E">
        <w:rPr>
          <w:rFonts w:ascii="TH SarabunIT๙" w:hAnsi="TH SarabunIT๙" w:cs="TH SarabunIT๙" w:hint="cs"/>
          <w:color w:val="000000"/>
          <w:sz w:val="32"/>
          <w:szCs w:val="32"/>
          <w:cs/>
        </w:rPr>
        <w:t>21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4650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นายคมเมธ  จิตวานิชไพบูลย์</w:t>
      </w:r>
      <w:r w:rsidR="004650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6504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ผู้จัดการโครงการอาวุโส (</w:t>
      </w:r>
      <w:r w:rsidR="0046504E" w:rsidRPr="00D14440">
        <w:rPr>
          <w:rFonts w:ascii="TH SarabunIT๙" w:hAnsi="TH SarabunIT๙" w:cs="TH SarabunIT๙"/>
          <w:color w:val="000000"/>
          <w:sz w:val="32"/>
          <w:szCs w:val="32"/>
        </w:rPr>
        <w:t>THAIST)</w:t>
      </w:r>
    </w:p>
    <w:p w:rsidR="0046504E" w:rsidRPr="00D14440" w:rsidRDefault="0046504E" w:rsidP="0046504E">
      <w:pPr>
        <w:tabs>
          <w:tab w:val="left" w:pos="3686"/>
        </w:tabs>
        <w:ind w:left="4320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สำนักงานคณะกรรมการนโยบายวิทยาศาสตร์เทคโนโลยีและนวัตกรรมแห่งชาติ (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สว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ทน.)</w:t>
      </w:r>
    </w:p>
    <w:p w:rsidR="00631601" w:rsidRPr="00D14440" w:rsidRDefault="00DC132E" w:rsidP="00723A4D">
      <w:pPr>
        <w:tabs>
          <w:tab w:val="left" w:pos="3686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22</w:t>
      </w:r>
      <w:r w:rsidR="00723A4D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723A4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นางสาว</w:t>
      </w:r>
      <w:proofErr w:type="spellStart"/>
      <w:r w:rsidR="00723A4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ปณิ</w:t>
      </w:r>
      <w:proofErr w:type="spellEnd"/>
      <w:r w:rsidR="00723A4D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ตา  พลเหิม</w:t>
      </w:r>
      <w:r w:rsidR="00723A4D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723A4D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631601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นักวิเคราะห์นโยบายและแผนชำนาญการ</w:t>
      </w:r>
    </w:p>
    <w:p w:rsidR="00631601" w:rsidRPr="00D14440" w:rsidRDefault="00631601" w:rsidP="00631601">
      <w:pPr>
        <w:tabs>
          <w:tab w:val="left" w:pos="3686"/>
          <w:tab w:val="left" w:pos="4320"/>
          <w:tab w:val="left" w:pos="7472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515E1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สำนักนโยบายและยุทธศาสตร์  กระทรวงศึกษาธิการ</w:t>
      </w:r>
    </w:p>
    <w:p w:rsidR="00723A4D" w:rsidRPr="00D14440" w:rsidRDefault="00DC132E" w:rsidP="00723A4D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  <w:t>23</w:t>
      </w:r>
      <w:r w:rsidR="00723A4D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proofErr w:type="gramStart"/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นายชาญเดช  </w:t>
      </w:r>
      <w:proofErr w:type="spellStart"/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พิสิษฐ์</w:t>
      </w:r>
      <w:proofErr w:type="spellEnd"/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ไพบูลย์</w:t>
      </w:r>
      <w:proofErr w:type="gramEnd"/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วิศวกรชำนาญการ  กรมส่งเสริมอุตสาหกรรม</w:t>
      </w:r>
    </w:p>
    <w:p w:rsidR="00D96B94" w:rsidRPr="00D14440" w:rsidRDefault="00DC132E" w:rsidP="00723A4D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  <w:t>24</w:t>
      </w:r>
      <w:r w:rsidR="00D96B94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proofErr w:type="gramStart"/>
      <w:r w:rsidR="00D96B94" w:rsidRPr="00D96B94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นางสาวนรา</w:t>
      </w:r>
      <w:proofErr w:type="spellStart"/>
      <w:r w:rsidR="00D96B94" w:rsidRPr="00D96B94">
        <w:rPr>
          <w:rFonts w:ascii="TH SarabunIT๙" w:hAnsi="TH SarabunIT๙" w:cs="TH SarabunIT๙" w:hint="cs"/>
          <w:color w:val="000000"/>
          <w:sz w:val="32"/>
          <w:szCs w:val="32"/>
          <w:cs/>
        </w:rPr>
        <w:t>ภรณ์</w:t>
      </w:r>
      <w:proofErr w:type="spellEnd"/>
      <w:r w:rsidR="00D96B94" w:rsidRPr="00D96B9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พรมศรี</w:t>
      </w:r>
      <w:proofErr w:type="gramEnd"/>
      <w:r w:rsidR="00D96B94" w:rsidRPr="00D96B9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D96B94" w:rsidRPr="00D96B94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D96B94" w:rsidRPr="00D96B94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สภาหอการค้าแห่งประเทศไทย</w:t>
      </w:r>
    </w:p>
    <w:p w:rsidR="00D96B94" w:rsidRPr="00D14440" w:rsidRDefault="00DC132E" w:rsidP="00723A4D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25</w:t>
      </w:r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นางสุขุมาล  </w:t>
      </w:r>
      <w:proofErr w:type="spellStart"/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ธนานันต์</w:t>
      </w:r>
      <w:proofErr w:type="spellEnd"/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ผู้อำนวยการ</w:t>
      </w:r>
      <w:r w:rsidR="00D96B9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กลุ่มงานเผยแพร่ประชาสัมพันธ์</w:t>
      </w:r>
    </w:p>
    <w:p w:rsidR="009279F1" w:rsidRPr="00D14440" w:rsidRDefault="00D96B94" w:rsidP="00723A4D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279F1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สำนักงานปลัดกระทรวงแรงงาน</w:t>
      </w:r>
    </w:p>
    <w:p w:rsidR="00D96B94" w:rsidRPr="00D14440" w:rsidRDefault="00D96B94" w:rsidP="00723A4D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DC132E">
        <w:rPr>
          <w:rFonts w:ascii="TH SarabunIT๙" w:hAnsi="TH SarabunIT๙" w:cs="TH SarabunIT๙" w:hint="cs"/>
          <w:color w:val="000000"/>
          <w:sz w:val="32"/>
          <w:szCs w:val="32"/>
          <w:cs/>
        </w:rPr>
        <w:t>26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นาง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มุกจ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ริ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นทร์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สุทธิจินดาวงศ์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ผู้อำนวยการกลุ่มงานพัฒนาระบบการคุ้มครองแรงงาน</w:t>
      </w:r>
    </w:p>
    <w:p w:rsidR="00D96B94" w:rsidRPr="00D14440" w:rsidRDefault="00D96B94" w:rsidP="00D96B94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กรมสวัสดิการและคุ้มครองแรงงาน</w:t>
      </w:r>
    </w:p>
    <w:p w:rsidR="00DC132E" w:rsidRPr="00D14440" w:rsidRDefault="00DC132E" w:rsidP="00DC132E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2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นางสาววิชชุดา  บัวชัย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นักประชาสัมพันธ์ปฏิบัติการ</w:t>
      </w:r>
    </w:p>
    <w:p w:rsidR="00DC132E" w:rsidRPr="00D14440" w:rsidRDefault="00DC132E" w:rsidP="00DC132E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สำนักงานปลัดกระทวงแรงงาน</w:t>
      </w:r>
    </w:p>
    <w:p w:rsidR="00DC132E" w:rsidRPr="00D14440" w:rsidRDefault="00DC132E" w:rsidP="00DC132E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2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8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นาง</w:t>
      </w:r>
      <w:r w:rsidR="00DC5ABC">
        <w:rPr>
          <w:rFonts w:ascii="TH SarabunIT๙" w:hAnsi="TH SarabunIT๙" w:cs="TH SarabunIT๙" w:hint="cs"/>
          <w:color w:val="000000"/>
          <w:sz w:val="32"/>
          <w:szCs w:val="32"/>
          <w:cs/>
        </w:rPr>
        <w:t>สาว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สุภา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ภรณ์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อาจวาริ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นทร์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นักวิชาการพัฒนาฝีมือแรงงานชำนาญการ</w:t>
      </w:r>
    </w:p>
    <w:p w:rsidR="00DC132E" w:rsidRDefault="00DC132E" w:rsidP="00DC132E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F952F3" w:rsidRPr="006D56D7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  <w:t xml:space="preserve">29. </w:t>
      </w:r>
      <w:proofErr w:type="gram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ศรีวรรณ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ประเสริฐทอง</w:t>
      </w:r>
      <w:proofErr w:type="gram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6D56D7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นักวิชาการพัฒนาฝีมือแร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ง</w:t>
      </w:r>
      <w:r w:rsidRPr="006D56D7">
        <w:rPr>
          <w:rFonts w:ascii="TH SarabunIT๙" w:hAnsi="TH SarabunIT๙" w:cs="TH SarabunIT๙" w:hint="cs"/>
          <w:color w:val="000000"/>
          <w:sz w:val="32"/>
          <w:szCs w:val="32"/>
          <w:cs/>
        </w:rPr>
        <w:t>งานชำนาญการ</w:t>
      </w:r>
    </w:p>
    <w:p w:rsidR="00F952F3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DC132E" w:rsidRPr="00BA62B7" w:rsidRDefault="00DC132E" w:rsidP="00DC132E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952F3">
        <w:rPr>
          <w:rFonts w:ascii="TH SarabunIT๙" w:hAnsi="TH SarabunIT๙" w:cs="TH SarabunIT๙" w:hint="cs"/>
          <w:color w:val="000000"/>
          <w:sz w:val="32"/>
          <w:szCs w:val="32"/>
          <w:cs/>
        </w:rPr>
        <w:t>30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นางสาวจันทร์ทิพย์  ชุนหะจันทร์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นักวิชาการพัฒนาฝีมือแร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ง</w:t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>งานชำนาญการ</w:t>
      </w:r>
    </w:p>
    <w:p w:rsidR="00DC132E" w:rsidRDefault="00DC132E" w:rsidP="00DC132E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F952F3" w:rsidRPr="00BA62B7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>
        <w:rPr>
          <w:rFonts w:ascii="TH SarabunIT๙" w:hAnsi="TH SarabunIT๙" w:cs="TH SarabunIT๙"/>
          <w:color w:val="000000"/>
          <w:sz w:val="32"/>
          <w:szCs w:val="32"/>
        </w:rPr>
        <w:t>1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นางสาว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ปฏิญญา  ทองสมจิตร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นักวิชาการพัฒนาฝีมือแร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ง</w:t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>งานชำนาญการ</w:t>
      </w:r>
    </w:p>
    <w:p w:rsidR="00F952F3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BA62B7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D96B94" w:rsidRDefault="00F952F3" w:rsidP="00D96B94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  <w:t>32</w:t>
      </w:r>
      <w:r w:rsidR="00D96B94"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proofErr w:type="gramStart"/>
      <w:r w:rsidR="00D96B9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นายวุฒิกร  </w:t>
      </w:r>
      <w:proofErr w:type="spellStart"/>
      <w:r w:rsidR="00D96B9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อินทร</w:t>
      </w:r>
      <w:proofErr w:type="spellEnd"/>
      <w:r w:rsidR="00D96B9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ปาน</w:t>
      </w:r>
      <w:proofErr w:type="gramEnd"/>
      <w:r w:rsidR="00D96B9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D96B9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นิติกรปฏิบัติการ</w:t>
      </w:r>
    </w:p>
    <w:p w:rsidR="00DC132E" w:rsidRPr="00DC132E" w:rsidRDefault="00DC132E" w:rsidP="00DC132E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C132E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C132E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C132E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F952F3" w:rsidRPr="00975083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  <w:t xml:space="preserve">33. </w:t>
      </w:r>
      <w:proofErr w:type="gram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โส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วิด  อาจวงศ์</w:t>
      </w:r>
      <w:proofErr w:type="gram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นักวิชาการพัฒนาฝีมือแรง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ง</w:t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>านชำนาญการ</w:t>
      </w:r>
    </w:p>
    <w:p w:rsidR="00F952F3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F952F3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34. </w:t>
      </w:r>
      <w:r w:rsidRPr="000543D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นางสาวเรณุกาชลี  </w:t>
      </w:r>
      <w:proofErr w:type="spellStart"/>
      <w:r w:rsidRPr="000543D2">
        <w:rPr>
          <w:rFonts w:ascii="TH SarabunIT๙" w:hAnsi="TH SarabunIT๙" w:cs="TH SarabunIT๙" w:hint="cs"/>
          <w:color w:val="000000"/>
          <w:sz w:val="32"/>
          <w:szCs w:val="32"/>
          <w:cs/>
        </w:rPr>
        <w:t>มาวัฒน</w:t>
      </w:r>
      <w:proofErr w:type="spellEnd"/>
      <w:r w:rsidRPr="000543D2">
        <w:rPr>
          <w:rFonts w:ascii="TH SarabunIT๙" w:hAnsi="TH SarabunIT๙" w:cs="TH SarabunIT๙" w:hint="cs"/>
          <w:color w:val="000000"/>
          <w:sz w:val="32"/>
          <w:szCs w:val="32"/>
          <w:cs/>
        </w:rPr>
        <w:t>พงศ์</w:t>
      </w:r>
      <w:r w:rsidRPr="000543D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0543D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นักวิชาการพัฒนาฝีมือแรงงานชำนาญการ</w:t>
      </w:r>
    </w:p>
    <w:p w:rsidR="00F952F3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F952F3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  <w:t>3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proofErr w:type="gram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นางสาววันวิ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สาข์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เนาวร</w:t>
      </w:r>
      <w:r w:rsidR="00172E0B">
        <w:rPr>
          <w:rFonts w:ascii="TH SarabunIT๙" w:hAnsi="TH SarabunIT๙" w:cs="TH SarabunIT๙" w:hint="cs"/>
          <w:color w:val="000000"/>
          <w:sz w:val="32"/>
          <w:szCs w:val="32"/>
          <w:cs/>
        </w:rPr>
        <w:t>ังษี</w:t>
      </w:r>
      <w:proofErr w:type="spellEnd"/>
      <w:proofErr w:type="gram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นักประชาสัมพันธ์ชำนาญการ</w:t>
      </w:r>
    </w:p>
    <w:p w:rsidR="00F952F3" w:rsidRDefault="00F952F3" w:rsidP="00F952F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975083" w:rsidRPr="00975083" w:rsidRDefault="00975083" w:rsidP="0097508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952F3">
        <w:rPr>
          <w:rFonts w:ascii="TH SarabunIT๙" w:hAnsi="TH SarabunIT๙" w:cs="TH SarabunIT๙" w:hint="cs"/>
          <w:color w:val="000000"/>
          <w:sz w:val="32"/>
          <w:szCs w:val="32"/>
          <w:cs/>
        </w:rPr>
        <w:t>36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นายจ</w:t>
      </w:r>
      <w:r w:rsidR="001F4F87">
        <w:rPr>
          <w:rFonts w:ascii="TH SarabunIT๙" w:hAnsi="TH SarabunIT๙" w:cs="TH SarabunIT๙" w:hint="cs"/>
          <w:color w:val="000000"/>
          <w:sz w:val="32"/>
          <w:szCs w:val="32"/>
          <w:cs/>
        </w:rPr>
        <w:t>ิตรพงศ์  พุ่ม</w:t>
      </w:r>
      <w:proofErr w:type="spellStart"/>
      <w:r w:rsidR="001F4F87">
        <w:rPr>
          <w:rFonts w:ascii="TH SarabunIT๙" w:hAnsi="TH SarabunIT๙" w:cs="TH SarabunIT๙" w:hint="cs"/>
          <w:color w:val="000000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อาด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นักวิชาการพัฒนาฝีมือแรง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ง</w:t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>านชำนาญการ</w:t>
      </w:r>
    </w:p>
    <w:p w:rsidR="00975083" w:rsidRDefault="00975083" w:rsidP="0097508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7508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8602D3" w:rsidRDefault="008602D3" w:rsidP="0097508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  <w:t>3</w:t>
      </w:r>
      <w:r w:rsidR="00172E0B"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proofErr w:type="gram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นายนิกร  คำภา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พงษ์</w:t>
      </w:r>
      <w:proofErr w:type="spellEnd"/>
      <w:proofErr w:type="gram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นักวิชาการพัฒนาฝีมือแรงงานปฏิบัติการ</w:t>
      </w:r>
    </w:p>
    <w:p w:rsidR="00DC132E" w:rsidRDefault="00DC132E" w:rsidP="00DC132E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975083" w:rsidRDefault="00975083" w:rsidP="0097508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3</w:t>
      </w:r>
      <w:r w:rsidR="009851F0"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1F4F87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นายกอบ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ชัย  หิรัญอุดมเกียรติ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นักประชาสัมพันธ์ปฏิบัติการ</w:t>
      </w:r>
    </w:p>
    <w:p w:rsidR="00172E0B" w:rsidRDefault="00975083" w:rsidP="0097508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172E0B" w:rsidRDefault="00172E0B" w:rsidP="00172E0B">
      <w:pPr>
        <w:tabs>
          <w:tab w:val="left" w:pos="3686"/>
          <w:tab w:val="left" w:pos="4320"/>
          <w:tab w:val="left" w:pos="7472"/>
        </w:tabs>
        <w:ind w:left="142" w:hanging="142"/>
        <w:jc w:val="right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>/38.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นางสาว...</w:t>
      </w:r>
    </w:p>
    <w:p w:rsidR="00975083" w:rsidRDefault="00172E0B" w:rsidP="0097508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br w:type="page"/>
      </w:r>
    </w:p>
    <w:p w:rsidR="00136C96" w:rsidRDefault="00136C96" w:rsidP="0097508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</w:p>
    <w:p w:rsidR="00975083" w:rsidRDefault="00975083" w:rsidP="0097508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3</w:t>
      </w:r>
      <w:r w:rsidR="009851F0">
        <w:rPr>
          <w:rFonts w:ascii="TH SarabunIT๙" w:hAnsi="TH SarabunIT๙" w:cs="TH SarabunIT๙" w:hint="cs"/>
          <w:color w:val="000000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8602D3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นางสาวจรรยานิตย์  ทองบริสุทธิ์</w:t>
      </w:r>
      <w:r w:rsidR="008602D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602D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นักวิชาการพัฒนาฝีมือแรงงานปฏิบัติการ</w:t>
      </w:r>
    </w:p>
    <w:p w:rsidR="008602D3" w:rsidRDefault="008602D3" w:rsidP="008602D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9A47D8" w:rsidRPr="00D14440" w:rsidRDefault="008602D3" w:rsidP="008602D3">
      <w:pPr>
        <w:tabs>
          <w:tab w:val="left" w:pos="3686"/>
          <w:tab w:val="left" w:pos="4320"/>
          <w:tab w:val="left" w:pos="7472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3</w:t>
      </w:r>
      <w:r w:rsidR="009851F0">
        <w:rPr>
          <w:rFonts w:ascii="TH SarabunIT๙" w:hAnsi="TH SarabunIT๙" w:cs="TH SarabunIT๙" w:hint="cs"/>
          <w:color w:val="000000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AA152B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นางสาว</w:t>
      </w:r>
      <w:proofErr w:type="spellStart"/>
      <w:r w:rsidR="00AA152B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พงษ์</w:t>
      </w:r>
      <w:proofErr w:type="spellEnd"/>
      <w:r w:rsidR="00AA152B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สุดา  พอกเพิ่มดี</w:t>
      </w:r>
      <w:r w:rsidR="009A47D8"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9A47D8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นักวิชาการพัฒนาฝีมือแรงงาน</w:t>
      </w:r>
      <w:r w:rsidR="00AA152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ปฏิบัติการ</w:t>
      </w:r>
    </w:p>
    <w:p w:rsidR="009D4ACF" w:rsidRDefault="004D65CC" w:rsidP="009D4ACF">
      <w:pPr>
        <w:tabs>
          <w:tab w:val="left" w:pos="4320"/>
        </w:tabs>
        <w:rPr>
          <w:rFonts w:ascii="TH SarabunIT๙" w:hAnsi="TH SarabunIT๙" w:cs="TH SarabunIT๙"/>
          <w:color w:val="FF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E05368" w:rsidRPr="00D14440" w:rsidRDefault="009D4ACF" w:rsidP="009D4ACF">
      <w:pPr>
        <w:tabs>
          <w:tab w:val="left" w:pos="4320"/>
        </w:tabs>
        <w:ind w:left="142" w:hanging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40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 นางสาวจิ</w:t>
      </w:r>
      <w:proofErr w:type="spell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ราวร</w:t>
      </w:r>
      <w:proofErr w:type="spell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รณ  สุขเวช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AA152B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</w:t>
      </w:r>
      <w:r w:rsidR="00AA152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4D65CC" w:rsidRPr="00D14440" w:rsidRDefault="004D65CC" w:rsidP="00A74966">
      <w:pPr>
        <w:tabs>
          <w:tab w:val="left" w:pos="90"/>
          <w:tab w:val="left" w:pos="3686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A74966" w:rsidRPr="00D14440" w:rsidRDefault="009851F0" w:rsidP="009D4ACF">
      <w:pPr>
        <w:ind w:left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41</w:t>
      </w:r>
      <w:r w:rsidR="009D4ACF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A74966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นางสาววนาลี  ถิ่น</w:t>
      </w:r>
      <w:proofErr w:type="spellStart"/>
      <w:r w:rsidR="00A74966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แปง</w:t>
      </w:r>
      <w:proofErr w:type="spellEnd"/>
      <w:r w:rsidR="004D65CC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144E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144E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144E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</w:t>
      </w:r>
      <w:r w:rsidR="009144E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9D4ACF" w:rsidRPr="00D14440" w:rsidRDefault="004D65CC" w:rsidP="009A47D8">
      <w:pPr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9D4ACF" w:rsidRPr="009D4ACF" w:rsidRDefault="009D4ACF" w:rsidP="009D4ACF">
      <w:pPr>
        <w:ind w:left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นางสาวช่อทิพย์  กองสุทธิ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D4ACF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</w:t>
      </w:r>
      <w:r w:rsidRPr="009D4ACF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9D4ACF" w:rsidRPr="009D4ACF" w:rsidRDefault="009D4ACF" w:rsidP="009D4ACF">
      <w:pPr>
        <w:rPr>
          <w:rFonts w:ascii="TH SarabunIT๙" w:hAnsi="TH SarabunIT๙" w:cs="TH SarabunIT๙"/>
          <w:color w:val="000000"/>
          <w:sz w:val="32"/>
          <w:szCs w:val="32"/>
        </w:rPr>
      </w:pPr>
      <w:r w:rsidRPr="009D4ACF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D4ACF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D4ACF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D4ACF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D4ACF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D4ACF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9D4ACF" w:rsidRPr="00D14440" w:rsidRDefault="009D4ACF" w:rsidP="009D4ACF">
      <w:pPr>
        <w:ind w:firstLine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นางสาว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นันทวรรณ</w:t>
      </w:r>
      <w:proofErr w:type="spellEnd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proofErr w:type="spellStart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มัง</w:t>
      </w:r>
      <w:proofErr w:type="spellEnd"/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วงษ์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9D4ACF" w:rsidRPr="00D14440" w:rsidRDefault="009D4ACF" w:rsidP="009D4ACF">
      <w:pPr>
        <w:ind w:left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9D4ACF" w:rsidRPr="00D14440" w:rsidRDefault="009D4ACF" w:rsidP="009851F0">
      <w:pPr>
        <w:ind w:firstLine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นางสาวอนงค์</w:t>
      </w:r>
      <w:r w:rsidR="00172E0B">
        <w:rPr>
          <w:rFonts w:ascii="TH SarabunIT๙" w:hAnsi="TH SarabunIT๙" w:cs="TH SarabunIT๙"/>
          <w:color w:val="000000"/>
          <w:sz w:val="32"/>
          <w:szCs w:val="32"/>
          <w:cs/>
        </w:rPr>
        <w:t>นา</w:t>
      </w:r>
      <w:r w:rsidR="00172E0B">
        <w:rPr>
          <w:rFonts w:ascii="TH SarabunIT๙" w:hAnsi="TH SarabunIT๙" w:cs="TH SarabunIT๙" w:hint="cs"/>
          <w:color w:val="000000"/>
          <w:sz w:val="32"/>
          <w:szCs w:val="32"/>
          <w:cs/>
        </w:rPr>
        <w:t>ถ</w:t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เลขาลาวัณย์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9D4ACF" w:rsidRPr="00D14440" w:rsidRDefault="009D4ACF" w:rsidP="009D4ACF">
      <w:pPr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A74966" w:rsidRPr="00D14440" w:rsidRDefault="009D4ACF" w:rsidP="009D4ACF">
      <w:pPr>
        <w:ind w:left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A74966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นายเทพกร  ภักดีชุมพล</w:t>
      </w:r>
      <w:r w:rsidR="009144E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144E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144E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144EE" w:rsidRPr="00D14440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</w:t>
      </w:r>
      <w:r w:rsidR="009144EE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4D65CC" w:rsidRPr="00D14440" w:rsidRDefault="004D65CC" w:rsidP="009A47D8">
      <w:pPr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9F72F5" w:rsidRPr="00D14440" w:rsidRDefault="009D4ACF" w:rsidP="009D4ACF">
      <w:pPr>
        <w:ind w:left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="00A74966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9F72F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</w:t>
      </w:r>
      <w:r w:rsidR="00056C63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ย</w:t>
      </w:r>
      <w:r w:rsidR="009F72F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อัสนี  </w:t>
      </w:r>
      <w:proofErr w:type="spellStart"/>
      <w:r w:rsidR="009F72F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พิ</w:t>
      </w:r>
      <w:r w:rsidR="00B97078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ภู</w:t>
      </w:r>
      <w:r w:rsidR="0069693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ษณกาญจน์</w:t>
      </w:r>
      <w:proofErr w:type="spellEnd"/>
      <w:r w:rsidR="0069693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696934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</w:t>
      </w:r>
      <w:r w:rsidR="009F714B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9F72F5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นักประชาสัมพันธ์</w:t>
      </w:r>
    </w:p>
    <w:p w:rsidR="004D65CC" w:rsidRPr="00D14440" w:rsidRDefault="004D65CC" w:rsidP="009A47D8">
      <w:pPr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0543D2" w:rsidRPr="00D14440" w:rsidRDefault="000543D2" w:rsidP="009A67EE">
      <w:pPr>
        <w:ind w:left="142"/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/>
          <w:color w:val="000000"/>
          <w:sz w:val="32"/>
          <w:szCs w:val="32"/>
        </w:rPr>
        <w:t>4</w:t>
      </w:r>
      <w:r w:rsidR="009851F0"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Pr="00D14440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proofErr w:type="gramStart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นางสาวชบา  ระเบียง</w:t>
      </w:r>
      <w:proofErr w:type="gramEnd"/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เจ้าหน้าที่บริหารงานทั่วไป</w:t>
      </w:r>
    </w:p>
    <w:p w:rsidR="00E453FA" w:rsidRPr="00D14440" w:rsidRDefault="000543D2" w:rsidP="009A47D8">
      <w:pPr>
        <w:rPr>
          <w:rFonts w:ascii="TH SarabunIT๙" w:hAnsi="TH SarabunIT๙" w:cs="TH SarabunIT๙"/>
          <w:color w:val="000000"/>
          <w:sz w:val="32"/>
          <w:szCs w:val="32"/>
        </w:rPr>
      </w:pP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1444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กรมพัฒนาฝีมือแรงงาน</w:t>
      </w:r>
    </w:p>
    <w:p w:rsidR="00CE2CCD" w:rsidRDefault="00CE2CCD" w:rsidP="00513EA3">
      <w:pPr>
        <w:tabs>
          <w:tab w:val="left" w:pos="2880"/>
        </w:tabs>
        <w:spacing w:before="120"/>
        <w:rPr>
          <w:rFonts w:ascii="TH SarabunIT๙" w:hAnsi="TH SarabunIT๙" w:cs="TH SarabunIT๙"/>
          <w:color w:val="FF0000"/>
          <w:sz w:val="32"/>
          <w:szCs w:val="32"/>
        </w:rPr>
      </w:pPr>
    </w:p>
    <w:p w:rsidR="000B41C8" w:rsidRPr="00115C89" w:rsidRDefault="008F0876" w:rsidP="00CE2CCD">
      <w:pPr>
        <w:tabs>
          <w:tab w:val="left" w:pos="2880"/>
        </w:tabs>
        <w:rPr>
          <w:rFonts w:ascii="TH SarabunIT๙" w:hAnsi="TH SarabunIT๙" w:cs="TH SarabunIT๙"/>
          <w:sz w:val="32"/>
          <w:szCs w:val="32"/>
        </w:rPr>
      </w:pPr>
      <w:r w:rsidRPr="008F0876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เริ่มประชุม  เวลา </w:t>
      </w:r>
      <w:r w:rsidR="00E07F7A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1</w:t>
      </w:r>
      <w:r w:rsidR="00E453FA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0</w:t>
      </w:r>
      <w:r w:rsidR="00E07F7A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.00</w:t>
      </w:r>
      <w:r w:rsidRPr="008F0876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น.  </w:t>
      </w:r>
      <w:r w:rsidR="00E85001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115C89">
        <w:rPr>
          <w:rFonts w:ascii="TH SarabunIT๙" w:hAnsi="TH SarabunIT๙" w:cs="TH SarabunIT๙"/>
          <w:sz w:val="32"/>
          <w:szCs w:val="32"/>
          <w:cs/>
        </w:rPr>
        <w:t>โดย</w:t>
      </w:r>
      <w:r w:rsidRPr="00115C89">
        <w:rPr>
          <w:rFonts w:ascii="TH SarabunIT๙" w:hAnsi="TH SarabunIT๙" w:cs="TH SarabunIT๙"/>
          <w:spacing w:val="-8"/>
          <w:sz w:val="32"/>
          <w:szCs w:val="32"/>
          <w:cs/>
        </w:rPr>
        <w:t>มี</w:t>
      </w:r>
      <w:r w:rsidRPr="00115C89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CE0DF3" w:rsidRPr="00115C89">
        <w:rPr>
          <w:rFonts w:ascii="TH SarabunIT๙" w:hAnsi="TH SarabunIT๙" w:cs="TH SarabunIT๙"/>
          <w:sz w:val="32"/>
          <w:szCs w:val="32"/>
          <w:cs/>
        </w:rPr>
        <w:t>พลเอก ประวิตร  วงษ์สุวรรณ</w:t>
      </w:r>
      <w:r w:rsidR="00CE0DF3" w:rsidRPr="00115C89">
        <w:rPr>
          <w:rFonts w:ascii="TH SarabunIT๙" w:hAnsi="TH SarabunIT๙" w:cs="TH SarabunIT๙"/>
          <w:sz w:val="32"/>
          <w:szCs w:val="32"/>
        </w:rPr>
        <w:t xml:space="preserve"> </w:t>
      </w:r>
      <w:r w:rsidR="000B41C8" w:rsidRPr="00115C89">
        <w:rPr>
          <w:rFonts w:ascii="TH SarabunIT๙" w:hAnsi="TH SarabunIT๙" w:cs="TH SarabunIT๙"/>
          <w:sz w:val="32"/>
          <w:szCs w:val="32"/>
          <w:cs/>
        </w:rPr>
        <w:t>รองนายกรัฐมนตรี</w:t>
      </w:r>
      <w:r w:rsidR="000B41C8" w:rsidRPr="00115C89">
        <w:rPr>
          <w:rFonts w:ascii="TH SarabunIT๙" w:hAnsi="TH SarabunIT๙" w:cs="TH SarabunIT๙"/>
          <w:sz w:val="32"/>
          <w:szCs w:val="32"/>
        </w:rPr>
        <w:t xml:space="preserve"> </w:t>
      </w:r>
      <w:r w:rsidRPr="00115C89">
        <w:rPr>
          <w:rFonts w:ascii="TH SarabunIT๙" w:hAnsi="TH SarabunIT๙" w:cs="TH SarabunIT๙"/>
          <w:sz w:val="32"/>
          <w:szCs w:val="32"/>
          <w:cs/>
        </w:rPr>
        <w:t>ทำหน้าที่เป็นประธาน</w:t>
      </w:r>
    </w:p>
    <w:p w:rsidR="008F0876" w:rsidRPr="008F0876" w:rsidRDefault="000B41C8" w:rsidP="00CE2CCD">
      <w:pPr>
        <w:tabs>
          <w:tab w:val="left" w:pos="2880"/>
        </w:tabs>
        <w:rPr>
          <w:rFonts w:ascii="TH SarabunIT๙" w:hAnsi="TH SarabunIT๙" w:cs="TH SarabunIT๙"/>
          <w:spacing w:val="-8"/>
          <w:sz w:val="32"/>
          <w:szCs w:val="32"/>
        </w:rPr>
      </w:pPr>
      <w:r w:rsidRPr="00115C89">
        <w:rPr>
          <w:rFonts w:ascii="TH SarabunIT๙" w:hAnsi="TH SarabunIT๙" w:cs="TH SarabunIT๙"/>
          <w:sz w:val="32"/>
          <w:szCs w:val="32"/>
        </w:rPr>
        <w:t xml:space="preserve">                                  </w:t>
      </w:r>
      <w:r w:rsidR="00115C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500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0876" w:rsidRPr="00115C89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8F0876" w:rsidRPr="008F0876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p w:rsidR="008F0876" w:rsidRPr="008245A1" w:rsidRDefault="008F0876" w:rsidP="008F0876">
      <w:pPr>
        <w:jc w:val="thaiDistribute"/>
        <w:rPr>
          <w:rFonts w:ascii="TH SarabunIT๙" w:hAnsi="TH SarabunIT๙" w:cs="TH SarabunIT๙"/>
          <w:b/>
          <w:bCs/>
          <w:sz w:val="20"/>
          <w:szCs w:val="20"/>
        </w:rPr>
      </w:pPr>
    </w:p>
    <w:p w:rsidR="007D570D" w:rsidRPr="007A29B8" w:rsidRDefault="007D570D" w:rsidP="00E11BAB">
      <w:pPr>
        <w:tabs>
          <w:tab w:val="left" w:pos="1134"/>
          <w:tab w:val="left" w:pos="1701"/>
        </w:tabs>
        <w:spacing w:before="12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29B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ระเบียบวาระที่ ๑</w:t>
      </w:r>
      <w:r w:rsidR="00941FCD" w:rsidRPr="007A29B8">
        <w:rPr>
          <w:rFonts w:ascii="TH SarabunIT๙" w:hAnsi="TH SarabunIT๙" w:cs="TH SarabunIT๙"/>
          <w:sz w:val="32"/>
          <w:szCs w:val="32"/>
          <w:cs/>
        </w:rPr>
        <w:tab/>
      </w:r>
      <w:r w:rsidRPr="007A29B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  <w:r w:rsidRPr="007A29B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A29B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E11BAB" w:rsidRPr="007A29B8" w:rsidRDefault="000A03C7" w:rsidP="000A03C7">
      <w:pPr>
        <w:tabs>
          <w:tab w:val="left" w:pos="170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D570D" w:rsidRPr="007A29B8">
        <w:rPr>
          <w:rStyle w:val="aa"/>
          <w:rFonts w:ascii="TH SarabunIT๙" w:hAnsi="TH SarabunIT๙" w:cs="TH SarabunIT๙"/>
          <w:b/>
          <w:bCs/>
          <w:i w:val="0"/>
          <w:iCs w:val="0"/>
          <w:sz w:val="32"/>
          <w:szCs w:val="32"/>
          <w:cs/>
        </w:rPr>
        <w:t>ประธาน กล่าวว่า</w:t>
      </w:r>
      <w:r w:rsidR="007D570D" w:rsidRPr="007A29B8">
        <w:rPr>
          <w:rStyle w:val="aa"/>
          <w:rFonts w:ascii="TH SarabunIT๙" w:hAnsi="TH SarabunIT๙" w:cs="TH SarabunIT๙"/>
          <w:i w:val="0"/>
          <w:iCs w:val="0"/>
          <w:sz w:val="32"/>
          <w:szCs w:val="32"/>
          <w:cs/>
        </w:rPr>
        <w:t xml:space="preserve"> </w:t>
      </w:r>
      <w:r w:rsidR="00E11BAB" w:rsidRPr="007A29B8">
        <w:rPr>
          <w:rFonts w:ascii="TH SarabunIT๙" w:hAnsi="TH SarabunIT๙" w:cs="TH SarabunIT๙"/>
          <w:sz w:val="32"/>
          <w:szCs w:val="32"/>
          <w:cs/>
        </w:rPr>
        <w:t xml:space="preserve">การพัฒนาทรัพยากรมนุษย์มีความสำคัญอย่างยิ่งต่อการขับเคลื่อนระบบเศรษฐกิจและสังคมของประเทศ การเติบโตและขยายตัวของภาคผลิต ภาคบริการ และภาคเกษตร รวมถึงการเข้าสู่ประชาคมเศรษฐกิจอาเซียน ซึ่งก่อให้เกิดความต้องการแรงงานที่มีคุณภาพ เช่น อุตสาหกรรมยานยนต์และชิ้นส่วน อุตสาหกรรมก่อสร้าง อุตสาหกรรมอาหารและผลิตภัณฑ์เกษตร </w:t>
      </w:r>
      <w:proofErr w:type="spellStart"/>
      <w:r w:rsidR="00E11BAB" w:rsidRPr="007A29B8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E11BAB" w:rsidRPr="007A29B8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="00E11BAB" w:rsidRPr="007A29B8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="00E11BAB" w:rsidRPr="007A29B8">
        <w:rPr>
          <w:rFonts w:ascii="TH SarabunIT๙" w:hAnsi="TH SarabunIT๙" w:cs="TH SarabunIT๙"/>
          <w:sz w:val="32"/>
          <w:szCs w:val="32"/>
          <w:cs/>
        </w:rPr>
        <w:t xml:space="preserve"> การปรับปรุงโครงสร้างพื้นฐานด้านการคมนาคมขนส่ง และการสร้างรายได้จากภาคการท่องเที่ยวและบริการ ดังนั้น ประเทศไทย      ในอนาคตจำเป็นจะต้องใช้แรงงานฝีมือเป็นผู้ขับเคลื่อน ซึ่งจำเป็นจะต้องพัฒนาฝีมือแรงงานเพื่อให้แรงงานที่มีคุณภาพ มีทักษะฝีมือและความชำนาญ สามารถทำงานที่มีความหลากหลายและมีความซับซ้อนสูงได้ อันจะนำไปสู่การเพิ่มผลิตภาพแรงงาน จึงเป็นภารกิจสำคัญอย่างยิ่งของประเทศไทย</w:t>
      </w:r>
    </w:p>
    <w:p w:rsidR="00E11BAB" w:rsidRPr="007A29B8" w:rsidRDefault="00E11BAB" w:rsidP="007A29B8">
      <w:pPr>
        <w:tabs>
          <w:tab w:val="left" w:pos="1701"/>
          <w:tab w:val="left" w:pos="2070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A29B8">
        <w:rPr>
          <w:rFonts w:ascii="TH SarabunIT๙" w:hAnsi="TH SarabunIT๙" w:cs="TH SarabunIT๙"/>
          <w:sz w:val="32"/>
          <w:szCs w:val="32"/>
          <w:cs/>
        </w:rPr>
        <w:tab/>
        <w:t>การพัฒนาแรงงานจำเป็นจะต้องดำเนินการควบคู่กันทั้งในมิติอุตสาหกรรม และในมิติพื้นที่จังหวัดทั่วทั้ง 77 จังหวัดของประเทศไทย ซึ่งจำเป็นอย่างยิ่งที่ทุกภาคส่วนจะต้องร่วมกันขับเคลื่อนและ</w:t>
      </w:r>
      <w:r w:rsidR="000A03C7">
        <w:rPr>
          <w:rFonts w:ascii="TH SarabunIT๙" w:hAnsi="TH SarabunIT๙" w:cs="TH SarabunIT๙" w:hint="cs"/>
          <w:sz w:val="32"/>
          <w:szCs w:val="32"/>
          <w:cs/>
        </w:rPr>
        <w:br/>
      </w:r>
      <w:r w:rsidRPr="007A29B8">
        <w:rPr>
          <w:rFonts w:ascii="TH SarabunIT๙" w:hAnsi="TH SarabunIT๙" w:cs="TH SarabunIT๙"/>
          <w:sz w:val="32"/>
          <w:szCs w:val="32"/>
          <w:cs/>
        </w:rPr>
        <w:t>มีบทบาทในการพัฒนาแรงงานให้เพิ่มมากขึ้นและมีทิศทางที่ชัดเจน คณะกรรมการพัฒนาแรงงานและประสานงานการฝึก</w:t>
      </w:r>
      <w:r w:rsidRPr="007A29B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อาชีพแห่งชาติ </w:t>
      </w:r>
      <w:proofErr w:type="spellStart"/>
      <w:r w:rsidRPr="007A29B8">
        <w:rPr>
          <w:rFonts w:ascii="TH SarabunIT๙" w:hAnsi="TH SarabunIT๙" w:cs="TH SarabunIT๙"/>
          <w:spacing w:val="-6"/>
          <w:sz w:val="32"/>
          <w:szCs w:val="32"/>
          <w:cs/>
        </w:rPr>
        <w:t>กพร.ปช</w:t>
      </w:r>
      <w:proofErr w:type="spellEnd"/>
      <w:r w:rsidRPr="007A29B8">
        <w:rPr>
          <w:rFonts w:ascii="TH SarabunIT๙" w:hAnsi="TH SarabunIT๙" w:cs="TH SarabunIT๙"/>
          <w:spacing w:val="-6"/>
          <w:sz w:val="32"/>
          <w:szCs w:val="32"/>
          <w:cs/>
        </w:rPr>
        <w:t>. จึงต้องกำหนดแผนการพัฒนาแรงงานจากส่วนกลางลงสู่ระดับปฏิบัติการในพื้นที่ทั่วประเทศ</w:t>
      </w:r>
      <w:r w:rsidR="007A29B8" w:rsidRPr="007A29B8">
        <w:rPr>
          <w:rFonts w:ascii="TH SarabunIT๙" w:hAnsi="TH SarabunIT๙" w:cs="TH SarabunIT๙"/>
          <w:sz w:val="32"/>
          <w:szCs w:val="32"/>
          <w:cs/>
        </w:rPr>
        <w:t>เพื่อให้การพัฒนากำลังแรงงานในฐานะทรัพยากรมนุษย์เป็นตัวนำในการขับเคลื่อน</w:t>
      </w:r>
    </w:p>
    <w:p w:rsidR="00E11BAB" w:rsidRDefault="00E11BAB" w:rsidP="00E11BAB">
      <w:pPr>
        <w:tabs>
          <w:tab w:val="left" w:pos="1701"/>
          <w:tab w:val="left" w:pos="2070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E11BAB" w:rsidRDefault="007A29B8" w:rsidP="007A29B8">
      <w:pPr>
        <w:tabs>
          <w:tab w:val="left" w:pos="1701"/>
          <w:tab w:val="left" w:pos="2070"/>
        </w:tabs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/การพัฒนา...</w:t>
      </w:r>
    </w:p>
    <w:p w:rsidR="00E11BAB" w:rsidRDefault="00E11BAB" w:rsidP="00E11BAB">
      <w:pPr>
        <w:tabs>
          <w:tab w:val="left" w:pos="1701"/>
          <w:tab w:val="left" w:pos="2070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7739CB" w:rsidRDefault="007739CB" w:rsidP="00E11BAB">
      <w:pPr>
        <w:tabs>
          <w:tab w:val="left" w:pos="1701"/>
          <w:tab w:val="left" w:pos="2070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7D570D" w:rsidRPr="007A29B8" w:rsidRDefault="007A29B8" w:rsidP="00E11BAB">
      <w:pPr>
        <w:tabs>
          <w:tab w:val="left" w:pos="1701"/>
          <w:tab w:val="left" w:pos="2070"/>
        </w:tabs>
        <w:jc w:val="thaiDistribute"/>
        <w:rPr>
          <w:rStyle w:val="aa"/>
          <w:rFonts w:ascii="TH SarabunIT๙" w:hAnsi="TH SarabunIT๙" w:cs="TH SarabunIT๙"/>
          <w:i w:val="0"/>
          <w:iCs w:val="0"/>
          <w:sz w:val="32"/>
          <w:szCs w:val="32"/>
        </w:rPr>
      </w:pPr>
      <w:r w:rsidRPr="00F65402">
        <w:rPr>
          <w:rFonts w:ascii="TH SarabunIT๙" w:hAnsi="TH SarabunIT๙" w:cs="TH SarabunIT๙"/>
          <w:spacing w:val="-4"/>
          <w:sz w:val="32"/>
          <w:szCs w:val="32"/>
          <w:cs/>
        </w:rPr>
        <w:t>การพัฒนาประเทศได้อย่าง</w:t>
      </w:r>
      <w:r w:rsidR="00E11BAB" w:rsidRPr="00F65402">
        <w:rPr>
          <w:rFonts w:ascii="TH SarabunIT๙" w:hAnsi="TH SarabunIT๙" w:cs="TH SarabunIT๙"/>
          <w:spacing w:val="-4"/>
          <w:sz w:val="32"/>
          <w:szCs w:val="32"/>
          <w:cs/>
        </w:rPr>
        <w:t>ยั่งยืนโดยยึดหลักการสำคัญคือพัฒนาคนให้มีความสามารถ พัฒนาชาติด้วยแรงงาน</w:t>
      </w:r>
      <w:r w:rsidR="00E11BAB" w:rsidRPr="007A29B8">
        <w:rPr>
          <w:rFonts w:ascii="TH SarabunIT๙" w:hAnsi="TH SarabunIT๙" w:cs="TH SarabunIT๙"/>
          <w:sz w:val="32"/>
          <w:szCs w:val="32"/>
          <w:cs/>
        </w:rPr>
        <w:t>ฝีมือ เพื่อให้แรงงานไทยมีคุณภาพชีวิตที่ดี มีงานทำ มีรายได้ และเป็นผู้ขับเคลื่อนประเทศสู่อนาคตต่อไป</w:t>
      </w:r>
    </w:p>
    <w:p w:rsidR="00EC5F53" w:rsidRPr="00A53ACD" w:rsidRDefault="00EC5F53" w:rsidP="007D570D">
      <w:pPr>
        <w:ind w:firstLine="2160"/>
        <w:jc w:val="thaiDistribute"/>
        <w:rPr>
          <w:rStyle w:val="aa"/>
          <w:rFonts w:ascii="TH SarabunIT๙" w:hAnsi="TH SarabunIT๙" w:cs="TH SarabunIT๙"/>
          <w:i w:val="0"/>
          <w:iCs w:val="0"/>
          <w:sz w:val="32"/>
          <w:szCs w:val="32"/>
        </w:rPr>
      </w:pPr>
    </w:p>
    <w:p w:rsidR="007D570D" w:rsidRDefault="007D570D" w:rsidP="00B602E2">
      <w:pPr>
        <w:tabs>
          <w:tab w:val="left" w:pos="1134"/>
          <w:tab w:val="left" w:pos="170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1096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รับทราบ</w:t>
      </w:r>
    </w:p>
    <w:p w:rsidR="007D570D" w:rsidRDefault="007D570D" w:rsidP="007D570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B602E2" w:rsidRDefault="00941FCD" w:rsidP="00E11BAB">
      <w:pPr>
        <w:spacing w:before="120" w:after="120"/>
        <w:ind w:left="1701" w:hanging="1701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941F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941FC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๒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941F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941FCD" w:rsidRPr="00934461" w:rsidRDefault="00B602E2" w:rsidP="00F65402">
      <w:pPr>
        <w:tabs>
          <w:tab w:val="left" w:pos="1701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หม่อมหลวงป</w:t>
      </w:r>
      <w:r w:rsidR="00F6540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ุ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ณฑริก สมิติ อธิบดีกรมพัฒนาฝีมือแรงงาน กรรมการและเลขานุการ รายงานว่า </w:t>
      </w:r>
      <w:r w:rsidR="00941FCD" w:rsidRPr="00941FCD">
        <w:rPr>
          <w:rFonts w:ascii="TH SarabunIT๙" w:eastAsia="Calibri" w:hAnsi="TH SarabunIT๙" w:cs="TH SarabunIT๙"/>
          <w:sz w:val="32"/>
          <w:szCs w:val="32"/>
          <w:cs/>
        </w:rPr>
        <w:t>ฝ่ายเลขานุการ ได้จัดทำรายงานการประชุมคณะกรรมการพัฒนาแรงงานและประสานงานการฝึกอาชีพแห่งชาติ (</w:t>
      </w:r>
      <w:proofErr w:type="spellStart"/>
      <w:r w:rsidR="00941FCD" w:rsidRPr="00941FCD">
        <w:rPr>
          <w:rFonts w:ascii="TH SarabunIT๙" w:eastAsia="Calibri" w:hAnsi="TH SarabunIT๙" w:cs="TH SarabunIT๙"/>
          <w:sz w:val="32"/>
          <w:szCs w:val="32"/>
          <w:cs/>
        </w:rPr>
        <w:t>กพร.ปช</w:t>
      </w:r>
      <w:proofErr w:type="spellEnd"/>
      <w:r w:rsidR="00941FCD" w:rsidRPr="00941FCD">
        <w:rPr>
          <w:rFonts w:ascii="TH SarabunIT๙" w:eastAsia="Calibri" w:hAnsi="TH SarabunIT๙" w:cs="TH SarabunIT๙"/>
          <w:sz w:val="32"/>
          <w:szCs w:val="32"/>
          <w:cs/>
        </w:rPr>
        <w:t xml:space="preserve">.) ครั้งที่ </w:t>
      </w:r>
      <w:r w:rsidR="00941FCD" w:rsidRPr="00941FCD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941FCD" w:rsidRPr="00941FCD">
        <w:rPr>
          <w:rFonts w:ascii="TH SarabunIT๙" w:eastAsia="Calibri" w:hAnsi="TH SarabunIT๙" w:cs="TH SarabunIT๙"/>
          <w:sz w:val="32"/>
          <w:szCs w:val="32"/>
          <w:cs/>
        </w:rPr>
        <w:t>/๒๕๕</w:t>
      </w:r>
      <w:r w:rsidR="00941FCD" w:rsidRPr="00941FCD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941FCD" w:rsidRPr="00941FCD">
        <w:rPr>
          <w:rFonts w:ascii="TH SarabunIT๙" w:eastAsia="Calibri" w:hAnsi="TH SarabunIT๙" w:cs="TH SarabunIT๙"/>
          <w:sz w:val="32"/>
          <w:szCs w:val="32"/>
          <w:cs/>
        </w:rPr>
        <w:t xml:space="preserve"> เมื่อวันที่ </w:t>
      </w:r>
      <w:r w:rsidR="00941FCD" w:rsidRPr="00941FCD">
        <w:rPr>
          <w:rFonts w:ascii="TH SarabunIT๙" w:eastAsia="Calibri" w:hAnsi="TH SarabunIT๙" w:cs="TH SarabunIT๙" w:hint="cs"/>
          <w:sz w:val="32"/>
          <w:szCs w:val="32"/>
          <w:cs/>
        </w:rPr>
        <w:t>11 กุมภาพันธ์</w:t>
      </w:r>
      <w:r w:rsidR="00941FCD" w:rsidRPr="00941FCD">
        <w:rPr>
          <w:rFonts w:ascii="TH SarabunIT๙" w:eastAsia="Calibri" w:hAnsi="TH SarabunIT๙" w:cs="TH SarabunIT๙"/>
          <w:sz w:val="32"/>
          <w:szCs w:val="32"/>
          <w:cs/>
        </w:rPr>
        <w:t xml:space="preserve"> ๒๕๕</w:t>
      </w:r>
      <w:r w:rsidR="00941FCD" w:rsidRPr="00941FCD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941FCD" w:rsidRPr="00941F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41FCD" w:rsidRPr="00941F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และ</w:t>
      </w:r>
      <w:r w:rsidR="00F6540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เวียน</w:t>
      </w:r>
      <w:r w:rsidR="00941FCD" w:rsidRPr="00941F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ให้คณะกรรมการฯ </w:t>
      </w:r>
      <w:r w:rsidR="00941FCD" w:rsidRPr="00F65402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พิจารณา ซึ่งมีผู้ขอแก้ไขรายงานการประชุม </w:t>
      </w:r>
      <w:r w:rsidR="00941FCD" w:rsidRPr="00F6540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ในวาระที่ 3.2 ห</w:t>
      </w:r>
      <w:r w:rsidRPr="00F6540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น้า 16 โดย</w:t>
      </w:r>
      <w:r w:rsidR="00941FCD" w:rsidRPr="00F6540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ผู้แทน</w:t>
      </w:r>
      <w:r w:rsidR="00941FCD" w:rsidRPr="00F65402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สำนักงบประมาณ</w:t>
      </w:r>
      <w:r w:rsidR="00941FCD" w:rsidRPr="00F6540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 ให้ความเห็น</w:t>
      </w:r>
      <w:r w:rsidR="00941FCD" w:rsidRPr="00941FCD">
        <w:rPr>
          <w:rFonts w:ascii="TH SarabunIT๙" w:eastAsia="Calibri" w:hAnsi="TH SarabunIT๙" w:cs="TH SarabunIT๙" w:hint="cs"/>
          <w:sz w:val="32"/>
          <w:szCs w:val="32"/>
          <w:cs/>
        </w:rPr>
        <w:t>ว่าในระยะยาวกระทรวงการท่องเที่ยวและกีฬาและกระทรวงแรงงานควรหารือกับมหาวิทยาลัยที่เปิดสอนคณะการท่องเที่ยว เนื่องจากในปัจจุบันมีจำนวนมากและในเรื่องของการปูเตียง การทำ</w:t>
      </w:r>
      <w:r w:rsidR="00941FCD" w:rsidRPr="00B602E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ความสะอาดส่วนมากนักเรียน นักศึกษาไม่ค่อยให้ความสนใจ จึงควรชี้แจง</w:t>
      </w:r>
      <w:r w:rsidRPr="00B602E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เพื่อให้มีความเข้าใจและเห็นความสำคัญ</w:t>
      </w:r>
      <w:r w:rsidR="00F6540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941FCD" w:rsidRPr="00934461">
        <w:rPr>
          <w:rFonts w:ascii="TH SarabunIT๙" w:eastAsia="Calibri" w:hAnsi="TH SarabunIT๙" w:cs="TH SarabunIT๙" w:hint="cs"/>
          <w:sz w:val="32"/>
          <w:szCs w:val="32"/>
          <w:cs/>
        </w:rPr>
        <w:t>เพราะแรงงานประเภทนี้</w:t>
      </w:r>
      <w:r w:rsidR="00283008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941FCD" w:rsidRPr="00934461">
        <w:rPr>
          <w:rFonts w:ascii="TH SarabunIT๙" w:eastAsia="Calibri" w:hAnsi="TH SarabunIT๙" w:cs="TH SarabunIT๙" w:hint="cs"/>
          <w:sz w:val="32"/>
          <w:szCs w:val="32"/>
          <w:cs/>
        </w:rPr>
        <w:t>ขาดแคลนมาก เปลี่ยนเป็น</w:t>
      </w:r>
      <w:r w:rsidR="00941FCD" w:rsidRPr="0093446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941FCD" w:rsidRPr="0093446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เนื่องจากในปัจจุบันมีนักศึกษาที่จบจำนวนมาก และยังมีความขาดแคลนในเรื่องของบุคลากรด้านการบริการโรงแรม โดยเฉพาะเจ้าหน้าที่แม่บ้านเพราะงานบางอย่างส่วนมากนักเรียน </w:t>
      </w:r>
      <w:r w:rsidR="00941FCD" w:rsidRPr="0093446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นักศึกษาไม่ค่อยสนใจ เช่น การปูเตียง การทำความสะอาดห้องพัก ฯลฯ จึงควรชี้แจงเพื่อให้มีความเข้าใจและ</w:t>
      </w:r>
      <w:r w:rsidR="00941FCD" w:rsidRPr="0093446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เห็นความสำคัญ เพราะแรงงานประเภทนี้ขาดแคลนมาก </w:t>
      </w:r>
    </w:p>
    <w:p w:rsidR="00941FCD" w:rsidRPr="00E11BAB" w:rsidRDefault="00941FCD" w:rsidP="00941FCD">
      <w:pPr>
        <w:rPr>
          <w:rFonts w:ascii="TH SarabunIT๙" w:eastAsia="Calibri" w:hAnsi="TH SarabunIT๙" w:cs="TH SarabunIT๙"/>
          <w:sz w:val="32"/>
          <w:szCs w:val="32"/>
        </w:rPr>
      </w:pPr>
    </w:p>
    <w:p w:rsidR="00941FCD" w:rsidRDefault="00941FCD" w:rsidP="00B602E2">
      <w:pPr>
        <w:tabs>
          <w:tab w:val="left" w:pos="1134"/>
          <w:tab w:val="left" w:pos="1701"/>
          <w:tab w:val="left" w:pos="2127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41FC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B602E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1096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11BAB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941FCD">
        <w:rPr>
          <w:rFonts w:ascii="TH SarabunIT๙" w:eastAsia="Calibri" w:hAnsi="TH SarabunIT๙" w:cs="TH SarabunIT๙"/>
          <w:sz w:val="32"/>
          <w:szCs w:val="32"/>
          <w:cs/>
        </w:rPr>
        <w:t xml:space="preserve">รับรองรายงานการประชุม ครั้งที่ </w:t>
      </w:r>
      <w:r w:rsidRPr="00941FCD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941FCD">
        <w:rPr>
          <w:rFonts w:ascii="TH SarabunIT๙" w:eastAsia="Calibri" w:hAnsi="TH SarabunIT๙" w:cs="TH SarabunIT๙"/>
          <w:sz w:val="32"/>
          <w:szCs w:val="32"/>
          <w:cs/>
        </w:rPr>
        <w:t>/๒๕๕</w:t>
      </w:r>
      <w:r w:rsidRPr="00941FCD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</w:p>
    <w:p w:rsidR="00941FCD" w:rsidRDefault="00941FCD" w:rsidP="00515E10">
      <w:pPr>
        <w:tabs>
          <w:tab w:val="left" w:pos="0"/>
          <w:tab w:val="left" w:pos="2160"/>
        </w:tabs>
        <w:spacing w:before="12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:rsidR="00B602E2" w:rsidRDefault="002375D6" w:rsidP="00B602E2">
      <w:pPr>
        <w:tabs>
          <w:tab w:val="left" w:pos="0"/>
          <w:tab w:val="left" w:pos="2160"/>
        </w:tabs>
        <w:spacing w:before="120"/>
        <w:jc w:val="thaiDistribute"/>
        <w:rPr>
          <w:rFonts w:ascii="TH SarabunPSK๙" w:hAnsi="TH SarabunPSK๙" w:cs="TH SarabunPSK๙"/>
          <w:b/>
          <w:bCs/>
          <w:sz w:val="32"/>
          <w:szCs w:val="32"/>
        </w:rPr>
      </w:pPr>
      <w:r>
        <w:rPr>
          <w:rFonts w:ascii="TH SarabunPSK๙" w:hAnsi="TH SarabunPSK๙" w:cs="TH SarabunPSK๙" w:hint="cs"/>
          <w:b/>
          <w:bCs/>
          <w:sz w:val="32"/>
          <w:szCs w:val="32"/>
          <w:cs/>
        </w:rPr>
        <w:t>ระเบียบวาระที่ 3   เรื่องเพื่อพิจารณา</w:t>
      </w:r>
    </w:p>
    <w:p w:rsidR="00941FCD" w:rsidRPr="00B602E2" w:rsidRDefault="00B602E2" w:rsidP="00E11BAB">
      <w:pPr>
        <w:tabs>
          <w:tab w:val="left" w:pos="0"/>
          <w:tab w:val="left" w:pos="1701"/>
          <w:tab w:val="left" w:pos="2160"/>
        </w:tabs>
        <w:spacing w:before="120"/>
        <w:jc w:val="thaiDistribute"/>
        <w:rPr>
          <w:rFonts w:ascii="TH SarabunPSK๙" w:hAnsi="TH SarabunPSK๙" w:cs="TH SarabunPSK๙"/>
          <w:b/>
          <w:bCs/>
          <w:sz w:val="32"/>
          <w:szCs w:val="32"/>
        </w:rPr>
      </w:pPr>
      <w:r>
        <w:rPr>
          <w:rFonts w:ascii="TH SarabunPSK๙" w:hAnsi="TH SarabunPSK๙" w:cs="TH SarabunPSK๙"/>
          <w:b/>
          <w:bCs/>
          <w:spacing w:val="-16"/>
          <w:sz w:val="32"/>
          <w:szCs w:val="32"/>
        </w:rPr>
        <w:tab/>
      </w:r>
      <w:r w:rsidR="00941FCD" w:rsidRPr="00CB4EA8">
        <w:rPr>
          <w:rFonts w:ascii="TH SarabunPSK๙" w:hAnsi="TH SarabunPSK๙" w:cs="TH SarabunPSK๙"/>
          <w:b/>
          <w:bCs/>
          <w:spacing w:val="-16"/>
          <w:sz w:val="32"/>
          <w:szCs w:val="32"/>
        </w:rPr>
        <w:t>3.1</w:t>
      </w:r>
      <w:r w:rsidR="00E11BAB">
        <w:rPr>
          <w:rFonts w:ascii="TH SarabunPSK๙" w:hAnsi="TH SarabunPSK๙" w:cs="TH SarabunPSK๙"/>
          <w:b/>
          <w:bCs/>
          <w:spacing w:val="-16"/>
          <w:sz w:val="32"/>
          <w:szCs w:val="32"/>
        </w:rPr>
        <w:tab/>
      </w:r>
      <w:r w:rsidR="00941FCD" w:rsidRPr="00CB4EA8">
        <w:rPr>
          <w:rFonts w:ascii="TH SarabunIT๙" w:eastAsia="Calibri" w:hAnsi="TH SarabunIT๙" w:cs="TH SarabunIT๙" w:hint="cs"/>
          <w:b/>
          <w:bCs/>
          <w:spacing w:val="-16"/>
          <w:sz w:val="32"/>
          <w:szCs w:val="32"/>
          <w:cs/>
        </w:rPr>
        <w:t>รายงานผลการผลิตและพัฒนากำลังคนภาคการศึกษาของประเทศไทย ประจำปี 2557</w:t>
      </w:r>
    </w:p>
    <w:p w:rsidR="002375D6" w:rsidRDefault="00941FCD" w:rsidP="00CB4EA8">
      <w:pPr>
        <w:tabs>
          <w:tab w:val="left" w:pos="0"/>
          <w:tab w:val="left" w:pos="2160"/>
        </w:tabs>
        <w:rPr>
          <w:rFonts w:ascii="TH SarabunPSK๙" w:hAnsi="TH SarabunPSK๙" w:cs="TH SarabunPSK๙"/>
          <w:b/>
          <w:bCs/>
          <w:sz w:val="32"/>
          <w:szCs w:val="32"/>
        </w:rPr>
      </w:pPr>
      <w:r w:rsidRPr="00941FC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>โดย  กระทรวงศึกษาธิการ</w:t>
      </w:r>
    </w:p>
    <w:p w:rsidR="00E14A7C" w:rsidRDefault="00B602E2" w:rsidP="00E453FA">
      <w:pPr>
        <w:tabs>
          <w:tab w:val="left" w:pos="0"/>
          <w:tab w:val="left" w:pos="2160"/>
          <w:tab w:val="left" w:pos="2610"/>
        </w:tabs>
        <w:spacing w:before="120"/>
        <w:jc w:val="thaiDistribute"/>
        <w:rPr>
          <w:rFonts w:ascii="TH SarabunPSK๙" w:hAnsi="TH SarabunPSK๙" w:cs="TH SarabunPSK๙"/>
          <w:b/>
          <w:bCs/>
          <w:sz w:val="32"/>
          <w:szCs w:val="32"/>
        </w:rPr>
      </w:pPr>
      <w:r>
        <w:rPr>
          <w:rFonts w:ascii="TH SarabunPSK๙" w:hAnsi="TH SarabunPSK๙" w:cs="TH SarabunPSK๙" w:hint="cs"/>
          <w:b/>
          <w:bCs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หม่อมหลวงป</w:t>
      </w:r>
      <w:r w:rsidR="00B2598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ุ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ณฑริก สมิติ อธิบดีกรมพัฒนาฝีมือแรงงาน กรรมการและเลขานุการ รายงานว่า </w:t>
      </w:r>
      <w:r w:rsidR="00CB4EA8" w:rsidRPr="00CB4EA8">
        <w:rPr>
          <w:rFonts w:ascii="TH SarabunIT๙" w:eastAsia="Calibri" w:hAnsi="TH SarabunIT๙" w:cs="TH SarabunIT๙"/>
          <w:sz w:val="32"/>
          <w:szCs w:val="32"/>
          <w:cs/>
        </w:rPr>
        <w:t>กระทรวงศึกษาธิการได้จัดทำผลการผลิตและพัฒนากำลังคนภาคการศึกษา</w:t>
      </w:r>
      <w:r w:rsidR="00CB4EA8" w:rsidRPr="00CB4EA8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ประจำปี </w:t>
      </w:r>
      <w:r w:rsidR="00CB4EA8" w:rsidRPr="00CB4EA8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br/>
      </w:r>
      <w:r w:rsidR="00CB4EA8" w:rsidRPr="00CB4EA8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พ.ศ.2557</w:t>
      </w:r>
      <w:r w:rsidR="00CB4EA8" w:rsidRPr="00CB4EA8">
        <w:rPr>
          <w:rFonts w:ascii="TH SarabunIT๙" w:eastAsia="Calibri" w:hAnsi="TH SarabunIT๙" w:cs="TH SarabunIT๙"/>
          <w:sz w:val="32"/>
          <w:szCs w:val="32"/>
          <w:cs/>
        </w:rPr>
        <w:t xml:space="preserve"> ในภาพรวมเบื้องต้น เพื่อให้คณะกรรมการพัฒนาแรงงานและประสานงานการฝึกอาชีพแห่งชาติ (</w:t>
      </w:r>
      <w:proofErr w:type="spellStart"/>
      <w:r w:rsidR="00CB4EA8" w:rsidRPr="00CB4EA8">
        <w:rPr>
          <w:rFonts w:ascii="TH SarabunIT๙" w:eastAsia="Calibri" w:hAnsi="TH SarabunIT๙" w:cs="TH SarabunIT๙"/>
          <w:sz w:val="32"/>
          <w:szCs w:val="32"/>
          <w:cs/>
        </w:rPr>
        <w:t>กพร.ปช</w:t>
      </w:r>
      <w:proofErr w:type="spellEnd"/>
      <w:r w:rsidR="00CB4EA8" w:rsidRPr="00CB4EA8">
        <w:rPr>
          <w:rFonts w:ascii="TH SarabunIT๙" w:eastAsia="Calibri" w:hAnsi="TH SarabunIT๙" w:cs="TH SarabunIT๙"/>
          <w:sz w:val="32"/>
          <w:szCs w:val="32"/>
          <w:cs/>
        </w:rPr>
        <w:t>.) ได้รับทราบถึงสถานการณ์ด้านการพัฒนากำลังคนในรอบปี พ.ศ.2557 เพื่อเป็นข้อมูลสำคัญให้</w:t>
      </w:r>
      <w:r w:rsidR="00CB4EA8" w:rsidRPr="00CB4EA8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CB4EA8" w:rsidRPr="00CB4EA8">
        <w:rPr>
          <w:rFonts w:ascii="TH SarabunIT๙" w:eastAsia="Calibri" w:hAnsi="TH SarabunIT๙" w:cs="TH SarabunIT๙"/>
          <w:sz w:val="32"/>
          <w:szCs w:val="32"/>
          <w:cs/>
        </w:rPr>
        <w:t>ทุกหน่วยงานที่เกี่ยวข้องทั้งภาคการศึกษาและการพัฒนาแรงงานได้ใช้ประโยชน์ในการเตรียมความพร้อม</w:t>
      </w:r>
      <w:r w:rsidR="00CB4EA8" w:rsidRPr="00CB4EA8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CB4EA8" w:rsidRPr="00CB4EA8">
        <w:rPr>
          <w:rFonts w:ascii="TH SarabunIT๙" w:eastAsia="Calibri" w:hAnsi="TH SarabunIT๙" w:cs="TH SarabunIT๙"/>
          <w:sz w:val="32"/>
          <w:szCs w:val="32"/>
          <w:cs/>
        </w:rPr>
        <w:t>ด้านกำลังคนและการพัฒนาทรัพยากรมนุษย์ของประเทศรองรับการเข้าสู่ประชาคมเศรษฐกิจอาเซียนและ</w:t>
      </w:r>
      <w:r w:rsidR="00CB4EA8" w:rsidRPr="00CB4EA8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CB4EA8" w:rsidRPr="00CB4EA8">
        <w:rPr>
          <w:rFonts w:ascii="TH SarabunIT๙" w:eastAsia="Calibri" w:hAnsi="TH SarabunIT๙" w:cs="TH SarabunIT๙"/>
          <w:sz w:val="32"/>
          <w:szCs w:val="32"/>
          <w:cs/>
        </w:rPr>
        <w:t>การเปลี่ยนแปลงของสถานการณ์โลกต่อไป</w:t>
      </w:r>
    </w:p>
    <w:p w:rsidR="00F47D8E" w:rsidRDefault="00F65402" w:rsidP="00E453FA">
      <w:pPr>
        <w:tabs>
          <w:tab w:val="left" w:pos="0"/>
          <w:tab w:val="left" w:pos="2160"/>
          <w:tab w:val="left" w:pos="2610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r w:rsidRPr="00492122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นางนิตย์  โรจน์รัตนาวณิชย์</w:t>
      </w:r>
      <w:r w:rsidRPr="00492122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ผู้แทน</w:t>
      </w:r>
      <w:r w:rsidRPr="00492122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ปลัดกระทรวงศึกษาธิการ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92122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</w:t>
      </w:r>
      <w:r w:rsidRPr="00492122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Pr="0049212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การผลิตและ</w:t>
      </w:r>
      <w:r w:rsidRPr="00492122">
        <w:rPr>
          <w:rFonts w:ascii="TH SarabunIT๙" w:hAnsi="TH SarabunIT๙" w:cs="TH SarabunIT๙"/>
          <w:b/>
          <w:bCs/>
          <w:sz w:val="32"/>
          <w:szCs w:val="32"/>
          <w:cs/>
        </w:rPr>
        <w:t>พัฒนากำลังคนในภาคการศึกษา ประจำปี ๒๕๕</w:t>
      </w:r>
      <w:r w:rsidRPr="00492122">
        <w:rPr>
          <w:rFonts w:ascii="TH SarabunIT๙" w:hAnsi="TH SarabunIT๙" w:cs="TH SarabunIT๙" w:hint="cs"/>
          <w:b/>
          <w:bCs/>
          <w:sz w:val="32"/>
          <w:szCs w:val="32"/>
          <w:cs/>
        </w:rPr>
        <w:t>7-2558</w:t>
      </w:r>
      <w:r w:rsidR="00F47D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กระทรวงศึกษาธิการดำเนินการแผนงานโครงการที่สอดคล้องกับนโยบายรัฐบาล ซึ่ง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ผลการดำเนินงานประกอบด้วย </w:t>
      </w:r>
    </w:p>
    <w:p w:rsidR="007A29B8" w:rsidRDefault="00F65402" w:rsidP="00F47D8E">
      <w:pPr>
        <w:tabs>
          <w:tab w:val="left" w:pos="0"/>
          <w:tab w:val="left" w:pos="2160"/>
          <w:tab w:val="left" w:pos="2610"/>
        </w:tabs>
        <w:spacing w:before="120"/>
        <w:ind w:firstLine="2127"/>
        <w:jc w:val="thaiDistribute"/>
        <w:rPr>
          <w:rFonts w:ascii="TH SarabunPSK๙" w:hAnsi="TH SarabunPSK๙" w:cs="TH SarabunPSK๙"/>
          <w:b/>
          <w:bCs/>
          <w:sz w:val="32"/>
          <w:szCs w:val="32"/>
        </w:rPr>
      </w:pPr>
      <w:r w:rsidRPr="00463D02">
        <w:rPr>
          <w:rFonts w:ascii="TH SarabunIT๙" w:hAnsi="TH SarabunIT๙" w:cs="TH SarabunIT๙"/>
          <w:sz w:val="32"/>
          <w:szCs w:val="32"/>
          <w:cs/>
        </w:rPr>
        <w:t>นโยบายที่ ๓</w:t>
      </w:r>
      <w:r w:rsidRPr="00463D02">
        <w:rPr>
          <w:rFonts w:ascii="TH SarabunIT๙" w:hAnsi="TH SarabunIT๙" w:cs="TH SarabunIT๙"/>
          <w:sz w:val="32"/>
          <w:szCs w:val="32"/>
        </w:rPr>
        <w:t xml:space="preserve"> </w:t>
      </w:r>
      <w:r w:rsidRPr="00463D02">
        <w:rPr>
          <w:rFonts w:ascii="TH SarabunIT๙" w:hAnsi="TH SarabunIT๙" w:cs="TH SarabunIT๙"/>
          <w:sz w:val="32"/>
          <w:szCs w:val="32"/>
          <w:cs/>
        </w:rPr>
        <w:t>การลดความเหลื่อมล้ำของสังคม และการสร้างโอกาสการเข้าถึงบริการของรัฐ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ความเหลื่อมล้ำในสังคมเป็นอีกสาเหตุหนึ่งของปัญหา</w:t>
      </w:r>
    </w:p>
    <w:p w:rsidR="00F65402" w:rsidRDefault="00F65402" w:rsidP="00F65402">
      <w:pPr>
        <w:tabs>
          <w:tab w:val="left" w:pos="0"/>
          <w:tab w:val="left" w:pos="2160"/>
          <w:tab w:val="left" w:pos="2610"/>
        </w:tabs>
        <w:jc w:val="thaiDistribute"/>
        <w:rPr>
          <w:rFonts w:ascii="TH SarabunPSK๙" w:hAnsi="TH SarabunPSK๙" w:cs="TH SarabunPSK๙"/>
          <w:b/>
          <w:bCs/>
          <w:sz w:val="32"/>
          <w:szCs w:val="32"/>
        </w:rPr>
      </w:pPr>
    </w:p>
    <w:p w:rsidR="00A072CE" w:rsidRPr="003B0C83" w:rsidRDefault="00F65402" w:rsidP="00F65402">
      <w:pPr>
        <w:tabs>
          <w:tab w:val="left" w:pos="0"/>
          <w:tab w:val="left" w:pos="2160"/>
          <w:tab w:val="left" w:pos="2610"/>
        </w:tabs>
        <w:spacing w:before="120"/>
        <w:jc w:val="right"/>
        <w:rPr>
          <w:rFonts w:ascii="TH SarabunPSK๙" w:hAnsi="TH SarabunPSK๙" w:cs="TH SarabunPSK๙"/>
          <w:sz w:val="32"/>
          <w:szCs w:val="32"/>
          <w:cs/>
        </w:rPr>
      </w:pP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r>
        <w:rPr>
          <w:rFonts w:ascii="TH SarabunPSK๙" w:hAnsi="TH SarabunPSK๙" w:cs="TH SarabunPSK๙"/>
          <w:b/>
          <w:bCs/>
          <w:sz w:val="32"/>
          <w:szCs w:val="32"/>
        </w:rPr>
        <w:tab/>
      </w:r>
      <w:proofErr w:type="gramStart"/>
      <w:r w:rsidR="003B0C83" w:rsidRPr="003B0C83">
        <w:rPr>
          <w:rFonts w:ascii="TH SarabunPSK๙" w:hAnsi="TH SarabunPSK๙" w:cs="TH SarabunPSK๙"/>
          <w:sz w:val="32"/>
          <w:szCs w:val="32"/>
        </w:rPr>
        <w:t>/</w:t>
      </w:r>
      <w:r>
        <w:rPr>
          <w:rFonts w:ascii="TH SarabunPSK๙" w:hAnsi="TH SarabunPSK๙" w:cs="TH SarabunPSK๙" w:hint="cs"/>
          <w:sz w:val="32"/>
          <w:szCs w:val="32"/>
          <w:cs/>
        </w:rPr>
        <w:t>ความขัดแย้ง...</w:t>
      </w:r>
      <w:proofErr w:type="gramEnd"/>
    </w:p>
    <w:p w:rsidR="00463D02" w:rsidRDefault="00463D02" w:rsidP="00E453FA">
      <w:pPr>
        <w:tabs>
          <w:tab w:val="left" w:pos="0"/>
          <w:tab w:val="left" w:pos="2160"/>
          <w:tab w:val="left" w:pos="2610"/>
        </w:tabs>
        <w:spacing w:before="120"/>
        <w:jc w:val="thaiDistribute"/>
        <w:rPr>
          <w:rFonts w:ascii="TH SarabunPSK๙" w:hAnsi="TH SarabunPSK๙" w:cs="TH SarabunPSK๙"/>
          <w:b/>
          <w:bCs/>
          <w:sz w:val="32"/>
          <w:szCs w:val="32"/>
        </w:rPr>
      </w:pPr>
    </w:p>
    <w:p w:rsidR="00F65402" w:rsidRDefault="00F65402" w:rsidP="00F47D8E">
      <w:pPr>
        <w:tabs>
          <w:tab w:val="left" w:pos="0"/>
          <w:tab w:val="left" w:pos="2160"/>
          <w:tab w:val="left" w:pos="2610"/>
        </w:tabs>
        <w:jc w:val="thaiDistribute"/>
        <w:rPr>
          <w:rFonts w:ascii="TH SarabunPSK๙" w:hAnsi="TH SarabunPSK๙" w:cs="TH SarabunPSK๙"/>
          <w:b/>
          <w:bCs/>
          <w:sz w:val="32"/>
          <w:szCs w:val="32"/>
        </w:rPr>
      </w:pPr>
    </w:p>
    <w:p w:rsidR="00463D02" w:rsidRPr="00492122" w:rsidRDefault="00E11BAB" w:rsidP="00492122">
      <w:pPr>
        <w:ind w:right="-6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369E2">
        <w:rPr>
          <w:rFonts w:ascii="TH SarabunIT๙" w:hAnsi="TH SarabunIT๙" w:cs="TH SarabunIT๙" w:hint="cs"/>
          <w:sz w:val="32"/>
          <w:szCs w:val="32"/>
          <w:cs/>
        </w:rPr>
        <w:t>ความขัดแย้งและความเดือดร้อนของประชาชน กระทรวงศึกษาธิการจึงเร่ง</w:t>
      </w:r>
      <w:r w:rsidRPr="007369E2">
        <w:rPr>
          <w:rFonts w:ascii="TH SarabunIT๙" w:hAnsi="TH SarabunIT๙" w:cs="TH SarabunIT๙"/>
          <w:sz w:val="32"/>
          <w:szCs w:val="32"/>
          <w:cs/>
        </w:rPr>
        <w:t>สร้างโอกาส อาชีพ และการมีรายได้ที่มั่นคง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จัดระบบฝึกอาชีพเชิงพื้นที่เพื่อเพิ่มโอกาสคนพื้นที่ให้เข้าสู่อาชีพพื้นที่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จัดการศึกษานอกระบบและการศึกษาตามอัธยาศัยสำหรับผู้สูงอายุ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  <w:r w:rsidRPr="007369E2">
        <w:rPr>
          <w:rFonts w:ascii="TH SarabunIT๙" w:hAnsi="TH SarabunIT๙" w:cs="TH SarabunIT๙"/>
          <w:sz w:val="32"/>
          <w:szCs w:val="32"/>
        </w:rPr>
        <w:t xml:space="preserve"> </w:t>
      </w:r>
    </w:p>
    <w:p w:rsidR="00E11BAB" w:rsidRPr="007369E2" w:rsidRDefault="00463D02" w:rsidP="00492122">
      <w:pPr>
        <w:ind w:right="-6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11BAB" w:rsidRPr="00463D02">
        <w:rPr>
          <w:rFonts w:ascii="TH SarabunIT๙" w:hAnsi="TH SarabunIT๙" w:cs="TH SarabunIT๙" w:hint="cs"/>
          <w:sz w:val="32"/>
          <w:szCs w:val="32"/>
          <w:cs/>
        </w:rPr>
        <w:t>๑. การ</w:t>
      </w:r>
      <w:r w:rsidR="00E11BAB" w:rsidRPr="00463D02">
        <w:rPr>
          <w:rFonts w:ascii="TH SarabunIT๙" w:hAnsi="TH SarabunIT๙" w:cs="TH SarabunIT๙"/>
          <w:sz w:val="32"/>
          <w:szCs w:val="32"/>
          <w:cs/>
        </w:rPr>
        <w:t>จัดระบบฝึกอาชีพเชิงพื้นที่เพื่อเพิ่มโอกาสคนพื้นที่ให้เข้าสู่อาชีพพื้นที่</w:t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ประกอบด้วย การ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 xml:space="preserve">จัดกระบวนการเรียนการสอนใน </w:t>
      </w:r>
      <w:proofErr w:type="spellStart"/>
      <w:r w:rsidR="00E11BAB" w:rsidRPr="007369E2">
        <w:rPr>
          <w:rFonts w:ascii="TH SarabunIT๙" w:hAnsi="TH SarabunIT๙" w:cs="TH SarabunIT๙"/>
          <w:sz w:val="32"/>
          <w:szCs w:val="32"/>
          <w:cs/>
        </w:rPr>
        <w:t>กศน</w:t>
      </w:r>
      <w:proofErr w:type="spellEnd"/>
      <w:r w:rsidR="00E11BAB" w:rsidRPr="007369E2">
        <w:rPr>
          <w:rFonts w:ascii="TH SarabunIT๙" w:hAnsi="TH SarabunIT๙" w:cs="TH SarabunIT๙"/>
          <w:sz w:val="32"/>
          <w:szCs w:val="32"/>
          <w:cs/>
        </w:rPr>
        <w:t xml:space="preserve">. ตำบล 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>7</w:t>
      </w:r>
      <w:r w:rsidR="00E11BAB" w:rsidRPr="007369E2"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  <w:cs/>
        </w:rPr>
        <w:t>424 แห่ง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 xml:space="preserve">5 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>ภูมิ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>ภาค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ภายใต้โครงการ</w:t>
      </w:r>
      <w:r>
        <w:rPr>
          <w:rFonts w:ascii="TH SarabunIT๙" w:hAnsi="TH SarabunIT๙" w:cs="TH SarabunIT๙"/>
          <w:sz w:val="32"/>
          <w:szCs w:val="32"/>
          <w:cs/>
        </w:rPr>
        <w:t>หนึ่งคน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>หนึ่งอาชีพ โดย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>จัด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>ฝึกอบรมให้แก่ประชาชนที่สนใจ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 xml:space="preserve"> 5 หลักสูตรกลุ่มอาชีพ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 xml:space="preserve">มีผู้ต้องการเข้ารับการอบรม </w:t>
      </w:r>
      <w:r w:rsidR="00E11BAB" w:rsidRPr="007369E2">
        <w:rPr>
          <w:rFonts w:ascii="TH SarabunIT๙" w:hAnsi="TH SarabunIT๙" w:cs="TH SarabunIT๙"/>
          <w:sz w:val="32"/>
          <w:szCs w:val="32"/>
        </w:rPr>
        <w:t xml:space="preserve">256,329 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>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>จัดโครงการ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>อุดมศึกษา สร้างความรู้ สร้างอาชีพ สร้างความสุข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 xml:space="preserve"> เพื่อฝึก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>อาชีพระยะสั้น</w:t>
      </w:r>
      <w:r w:rsidR="00E11BAB"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1BAB" w:rsidRPr="007C4298">
        <w:rPr>
          <w:rFonts w:ascii="TH SarabunIT๙" w:hAnsi="TH SarabunIT๙" w:cs="TH SarabunIT๙" w:hint="cs"/>
          <w:spacing w:val="-6"/>
          <w:sz w:val="32"/>
          <w:szCs w:val="32"/>
          <w:cs/>
        </w:rPr>
        <w:t>ใ</w:t>
      </w:r>
      <w:r w:rsidR="00E11BAB" w:rsidRPr="007C4298">
        <w:rPr>
          <w:rFonts w:ascii="TH SarabunIT๙" w:hAnsi="TH SarabunIT๙" w:cs="TH SarabunIT๙"/>
          <w:spacing w:val="-6"/>
          <w:sz w:val="32"/>
          <w:szCs w:val="32"/>
          <w:cs/>
        </w:rPr>
        <w:t>นพื้นที</w:t>
      </w:r>
      <w:r w:rsidR="00E11BAB" w:rsidRPr="007C4298">
        <w:rPr>
          <w:rFonts w:ascii="TH SarabunIT๙" w:hAnsi="TH SarabunIT๙" w:cs="TH SarabunIT๙" w:hint="cs"/>
          <w:spacing w:val="-6"/>
          <w:sz w:val="32"/>
          <w:szCs w:val="32"/>
          <w:cs/>
        </w:rPr>
        <w:t>่</w:t>
      </w:r>
      <w:r w:rsidR="00E11BAB" w:rsidRPr="007C4298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ให้บริการของวิทยาลัยชุมชน 20 แห่ง โดยไม่คิดค่าใช้จ่าย</w:t>
      </w:r>
      <w:r w:rsidR="00E11BAB" w:rsidRPr="007C429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</w:t>
      </w:r>
      <w:r w:rsidR="00E11BAB" w:rsidRPr="007C429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75 กิจกรรม มี</w:t>
      </w:r>
      <w:r w:rsidR="00E11BAB" w:rsidRPr="007C4298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ผู้สนใจ</w:t>
      </w:r>
      <w:r w:rsidR="00E11BAB" w:rsidRPr="007C4298">
        <w:rPr>
          <w:rFonts w:ascii="TH SarabunIT๙" w:hAnsi="TH SarabunIT๙" w:cs="TH SarabunIT๙"/>
          <w:spacing w:val="-6"/>
          <w:sz w:val="32"/>
          <w:szCs w:val="32"/>
          <w:cs/>
        </w:rPr>
        <w:t>บริการ 2</w:t>
      </w:r>
      <w:r w:rsidR="00E11BAB" w:rsidRPr="007C429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E11BAB" w:rsidRPr="007C4298">
        <w:rPr>
          <w:rFonts w:ascii="TH SarabunIT๙" w:hAnsi="TH SarabunIT๙" w:cs="TH SarabunIT๙"/>
          <w:spacing w:val="-6"/>
          <w:sz w:val="32"/>
          <w:szCs w:val="32"/>
          <w:cs/>
        </w:rPr>
        <w:t>892</w:t>
      </w:r>
      <w:r w:rsidR="00E11BAB" w:rsidRPr="007369E2">
        <w:rPr>
          <w:rFonts w:ascii="TH SarabunIT๙" w:hAnsi="TH SarabunIT๙" w:cs="TH SarabunIT๙"/>
          <w:sz w:val="32"/>
          <w:szCs w:val="32"/>
          <w:cs/>
        </w:rPr>
        <w:t xml:space="preserve"> 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11BAB" w:rsidRPr="007369E2" w:rsidRDefault="00E11BAB" w:rsidP="00492122">
      <w:pPr>
        <w:tabs>
          <w:tab w:val="left" w:pos="1350"/>
        </w:tabs>
        <w:ind w:right="-62"/>
        <w:jc w:val="thaiDistribute"/>
        <w:rPr>
          <w:rFonts w:ascii="TH SarabunIT๙" w:hAnsi="TH SarabunIT๙" w:cs="TH SarabunIT๙"/>
          <w:sz w:val="32"/>
          <w:szCs w:val="32"/>
        </w:rPr>
      </w:pPr>
      <w:r w:rsidRPr="007369E2">
        <w:rPr>
          <w:rFonts w:ascii="TH SarabunIT๙" w:hAnsi="TH SarabunIT๙" w:cs="TH SarabunIT๙" w:hint="cs"/>
          <w:sz w:val="32"/>
          <w:szCs w:val="32"/>
          <w:cs/>
        </w:rPr>
        <w:tab/>
      </w:r>
      <w:r w:rsidR="00463D02">
        <w:rPr>
          <w:rFonts w:ascii="TH SarabunIT๙" w:hAnsi="TH SarabunIT๙" w:cs="TH SarabunIT๙" w:hint="cs"/>
          <w:sz w:val="32"/>
          <w:szCs w:val="32"/>
          <w:cs/>
        </w:rPr>
        <w:tab/>
      </w:r>
      <w:r w:rsidR="00463D02">
        <w:rPr>
          <w:rFonts w:ascii="TH SarabunIT๙" w:hAnsi="TH SarabunIT๙" w:cs="TH SarabunIT๙" w:hint="cs"/>
          <w:sz w:val="32"/>
          <w:szCs w:val="32"/>
          <w:cs/>
        </w:rPr>
        <w:tab/>
      </w:r>
      <w:r w:rsidRPr="00463D02">
        <w:rPr>
          <w:rFonts w:ascii="TH SarabunIT๙" w:hAnsi="TH SarabunIT๙" w:cs="TH SarabunIT๙" w:hint="cs"/>
          <w:sz w:val="32"/>
          <w:szCs w:val="32"/>
          <w:cs/>
        </w:rPr>
        <w:t>๒. การพัฒนาคุณภาพชีวิตของผู้ด้อยโอกาส ผู้พิการ ผู้สูงอายุ สตรี และเด็ก</w:t>
      </w:r>
      <w:r w:rsidR="007C42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C4298">
        <w:rPr>
          <w:rFonts w:ascii="TH SarabunIT๙" w:hAnsi="TH SarabunIT๙" w:cs="TH SarabunIT๙"/>
          <w:sz w:val="32"/>
          <w:szCs w:val="32"/>
          <w:cs/>
        </w:rPr>
        <w:br/>
      </w:r>
      <w:r w:rsidR="00463D02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ร่วมมือกับกองทุนประชากรแห่งสหประชาชาติ </w:t>
      </w:r>
      <w:r w:rsidRPr="007369E2">
        <w:rPr>
          <w:rFonts w:ascii="TH SarabunIT๙" w:hAnsi="TH SarabunIT๙" w:cs="TH SarabunIT๙"/>
          <w:sz w:val="32"/>
          <w:szCs w:val="32"/>
        </w:rPr>
        <w:t xml:space="preserve">United </w:t>
      </w:r>
      <w:r w:rsidR="00FE4654">
        <w:rPr>
          <w:rFonts w:ascii="TH SarabunIT๙" w:hAnsi="TH SarabunIT๙" w:cs="TH SarabunIT๙"/>
          <w:sz w:val="32"/>
          <w:szCs w:val="32"/>
        </w:rPr>
        <w:t>Nations Population Fund UNFPA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ในการแก้ไขปัญหาคุณแม่วัยใส </w:t>
      </w:r>
      <w:r w:rsidR="00B25983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กระทรวงศึกษาธิการ</w:t>
      </w:r>
      <w:r w:rsidRPr="007369E2">
        <w:rPr>
          <w:rFonts w:ascii="TH SarabunIT๙" w:hAnsi="TH SarabunIT๙" w:cs="TH SarabunIT๙"/>
          <w:sz w:val="32"/>
          <w:szCs w:val="32"/>
          <w:cs/>
        </w:rPr>
        <w:t>ได้พัฒนาระบบการดูแลและช่วยเหลือเด็กนักเรียนในทุกมิติ เช่น การเสริมสร้างภูมิคุ้มกันทางสังคม การจัดให้มีการเรียนการสอนเพศศึกษา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โดยอบรมผู้สอนให้รู้เรื่องเพศศึกษารอบด้าน การเสริมสร้างทักษะชีวิตให้แก่นักเรียน</w:t>
      </w:r>
      <w:r w:rsidR="00463D02">
        <w:rPr>
          <w:rFonts w:ascii="TH SarabunIT๙" w:hAnsi="TH SarabunIT๙" w:cs="TH SarabunIT๙" w:hint="cs"/>
          <w:sz w:val="32"/>
          <w:szCs w:val="32"/>
          <w:cs/>
        </w:rPr>
        <w:t xml:space="preserve"> ซึ่ง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คณะกรรมการส่งเสริมการจัดการศึกษาสำหรับคนพิการ </w:t>
      </w:r>
      <w:r w:rsidR="0018553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7369E2">
        <w:rPr>
          <w:rFonts w:ascii="TH SarabunIT๙" w:hAnsi="TH SarabunIT๙" w:cs="TH SarabunIT๙"/>
          <w:sz w:val="32"/>
          <w:szCs w:val="32"/>
          <w:cs/>
        </w:rPr>
        <w:t>แต่งตั้งคณะอนุกรรมการจัดตั้งและพัฒนาการศึกษาในศูนย์การเรียนเฉพาะความพิการ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3D02">
        <w:rPr>
          <w:rFonts w:ascii="TH SarabunIT๙" w:hAnsi="TH SarabunIT๙" w:cs="TH SarabunIT๙" w:hint="cs"/>
          <w:sz w:val="32"/>
          <w:szCs w:val="32"/>
          <w:cs/>
        </w:rPr>
        <w:t>และการ</w:t>
      </w:r>
      <w:r w:rsidRPr="007369E2">
        <w:rPr>
          <w:rFonts w:ascii="TH SarabunIT๙" w:hAnsi="TH SarabunIT๙" w:cs="TH SarabunIT๙"/>
          <w:sz w:val="32"/>
          <w:szCs w:val="32"/>
          <w:cs/>
        </w:rPr>
        <w:t>จัดประชุมสัมมนาระดับภู</w:t>
      </w:r>
      <w:r w:rsidR="00463D02">
        <w:rPr>
          <w:rFonts w:ascii="TH SarabunIT๙" w:hAnsi="TH SarabunIT๙" w:cs="TH SarabunIT๙"/>
          <w:sz w:val="32"/>
          <w:szCs w:val="32"/>
          <w:cs/>
        </w:rPr>
        <w:t>มิภาคอาเซียน</w:t>
      </w:r>
      <w:r w:rsidR="00463D02">
        <w:rPr>
          <w:rFonts w:ascii="TH SarabunIT๙" w:hAnsi="TH SarabunIT๙" w:cs="TH SarabunIT๙" w:hint="cs"/>
          <w:sz w:val="32"/>
          <w:szCs w:val="32"/>
          <w:cs/>
        </w:rPr>
        <w:t>บวกสาม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 ร่วมกับสำนักงานยูเนสโก กรุงเทพมหานคร 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ระดมความคิดเห็นเพื่อรับมือกับการเปลี่ยนแปลงโครงสร้างสังคมไทยที่กำลังจะเกิดขึ้นด้วยการส่งเสริมให้ศูนย์การเรียนชุมชนเข้ามามีบทบาทในการเชื่อมโยงการเรียนรู้ระหว่างกลุ่มวัย โดยเน้นผู้สูงอายุเป็นสำคัญ </w:t>
      </w:r>
    </w:p>
    <w:p w:rsidR="00E11BAB" w:rsidRPr="00C82B94" w:rsidRDefault="00E11BAB" w:rsidP="00C82B94">
      <w:pPr>
        <w:tabs>
          <w:tab w:val="left" w:pos="0"/>
          <w:tab w:val="left" w:pos="1350"/>
          <w:tab w:val="left" w:pos="1800"/>
        </w:tabs>
        <w:ind w:right="-61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7369E2">
        <w:rPr>
          <w:rFonts w:ascii="TH SarabunIT๙" w:hAnsi="TH SarabunIT๙" w:cs="TH SarabunIT๙" w:hint="cs"/>
          <w:sz w:val="32"/>
          <w:szCs w:val="32"/>
          <w:cs/>
        </w:rPr>
        <w:tab/>
      </w:r>
      <w:r w:rsidR="00B25983">
        <w:rPr>
          <w:rFonts w:ascii="TH SarabunIT๙" w:hAnsi="TH SarabunIT๙" w:cs="TH SarabunIT๙" w:hint="cs"/>
          <w:sz w:val="32"/>
          <w:szCs w:val="32"/>
          <w:cs/>
        </w:rPr>
        <w:tab/>
      </w:r>
      <w:r w:rsidR="00B25983">
        <w:rPr>
          <w:rFonts w:ascii="TH SarabunIT๙" w:hAnsi="TH SarabunIT๙" w:cs="TH SarabunIT๙" w:hint="cs"/>
          <w:sz w:val="32"/>
          <w:szCs w:val="32"/>
          <w:cs/>
        </w:rPr>
        <w:tab/>
      </w:r>
      <w:r w:rsidRPr="00B25983">
        <w:rPr>
          <w:rFonts w:ascii="TH SarabunIT๙" w:hAnsi="TH SarabunIT๙" w:cs="TH SarabunIT๙" w:hint="cs"/>
          <w:sz w:val="32"/>
          <w:szCs w:val="32"/>
          <w:cs/>
        </w:rPr>
        <w:t xml:space="preserve">๓. </w:t>
      </w:r>
      <w:r w:rsidRPr="00B25983">
        <w:rPr>
          <w:rFonts w:ascii="TH SarabunIT๙" w:hAnsi="TH SarabunIT๙" w:cs="TH SarabunIT๙"/>
          <w:sz w:val="32"/>
          <w:szCs w:val="32"/>
          <w:cs/>
        </w:rPr>
        <w:t>จัดการศึกษานอกระบบและการศึกษาตามอัธยาศัยให้กับผู้สูงอายุอย่างต่อเนื่อง</w:t>
      </w:r>
      <w:r w:rsidRPr="007369E2">
        <w:rPr>
          <w:rFonts w:ascii="TH SarabunIT๙" w:hAnsi="TH SarabunIT๙" w:cs="TH SarabunIT๙" w:hint="cs"/>
          <w:color w:val="000000"/>
          <w:sz w:val="32"/>
          <w:szCs w:val="32"/>
          <w:cs/>
        </w:rPr>
        <w:t>จำนวน ๒๗๗,๙๖๘ คน พร้อมทั้งดำเนิน</w:t>
      </w:r>
      <w:r w:rsidRPr="007369E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โครงการเปิดโลกการเรียนรู้ให้กับผู้สูงอายุในสังคมพหุวัฒนธรรมผ่านกิจกรรมสร้างเวทีปรองดองและสมานฉันท์ในพื้นที่ 5 จังหวัดชายแดนภาคใต้ </w:t>
      </w:r>
      <w:r w:rsidRPr="007369E2">
        <w:rPr>
          <w:rFonts w:ascii="TH SarabunIT๙" w:hAnsi="TH SarabunIT๙" w:cs="TH SarabunIT๙" w:hint="cs"/>
          <w:color w:val="000000"/>
          <w:sz w:val="32"/>
          <w:szCs w:val="32"/>
          <w:cs/>
        </w:rPr>
        <w:t>มีผู้เข้าร่วม จำนวน</w:t>
      </w:r>
      <w:r w:rsidR="00B2598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color w:val="000000"/>
          <w:sz w:val="32"/>
          <w:szCs w:val="32"/>
          <w:cs/>
        </w:rPr>
        <w:t>4</w:t>
      </w:r>
      <w:r w:rsidRPr="007369E2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7369E2">
        <w:rPr>
          <w:rFonts w:ascii="TH SarabunIT๙" w:hAnsi="TH SarabunIT๙" w:cs="TH SarabunIT๙"/>
          <w:color w:val="000000"/>
          <w:sz w:val="32"/>
          <w:szCs w:val="32"/>
          <w:cs/>
        </w:rPr>
        <w:t>239 คน</w:t>
      </w:r>
      <w:r w:rsidR="00B25983">
        <w:rPr>
          <w:rFonts w:ascii="TH SarabunIT๙" w:hAnsi="TH SarabunIT๙" w:cs="TH SarabunIT๙" w:hint="cs"/>
          <w:bCs/>
          <w:color w:val="000000"/>
          <w:sz w:val="32"/>
          <w:szCs w:val="32"/>
          <w:cs/>
        </w:rPr>
        <w:tab/>
      </w:r>
      <w:r w:rsidR="00B25983">
        <w:rPr>
          <w:rFonts w:ascii="TH SarabunIT๙" w:hAnsi="TH SarabunIT๙" w:cs="TH SarabunIT๙" w:hint="cs"/>
          <w:bCs/>
          <w:color w:val="000000"/>
          <w:sz w:val="32"/>
          <w:szCs w:val="32"/>
          <w:cs/>
        </w:rPr>
        <w:tab/>
      </w:r>
      <w:r w:rsidR="00B25983">
        <w:rPr>
          <w:rFonts w:ascii="TH SarabunIT๙" w:hAnsi="TH SarabunIT๙" w:cs="TH SarabunIT๙" w:hint="cs"/>
          <w:bCs/>
          <w:color w:val="000000"/>
          <w:sz w:val="32"/>
          <w:szCs w:val="32"/>
          <w:cs/>
        </w:rPr>
        <w:tab/>
      </w:r>
      <w:r w:rsidRPr="00492122">
        <w:rPr>
          <w:rFonts w:ascii="TH SarabunIT๙" w:hAnsi="TH SarabunIT๙" w:cs="TH SarabunIT๙" w:hint="cs"/>
          <w:b/>
          <w:color w:val="000000"/>
          <w:sz w:val="32"/>
          <w:szCs w:val="32"/>
          <w:cs/>
        </w:rPr>
        <w:t>นโยบายที่ 4</w:t>
      </w:r>
      <w:r w:rsidR="009052F2">
        <w:rPr>
          <w:rFonts w:ascii="TH SarabunIT๙" w:hAnsi="TH SarabunIT๙" w:cs="TH SarabunIT๙" w:hint="cs"/>
          <w:b/>
          <w:color w:val="000000"/>
          <w:sz w:val="32"/>
          <w:szCs w:val="32"/>
          <w:cs/>
        </w:rPr>
        <w:t xml:space="preserve"> </w:t>
      </w:r>
      <w:r w:rsidRPr="00492122">
        <w:rPr>
          <w:rFonts w:ascii="TH SarabunIT๙" w:hAnsi="TH SarabunIT๙" w:cs="TH SarabunIT๙" w:hint="cs"/>
          <w:b/>
          <w:color w:val="000000"/>
          <w:sz w:val="32"/>
          <w:szCs w:val="32"/>
          <w:cs/>
        </w:rPr>
        <w:t>การศึกษาและเรียนรู้ การทะนุบำรุงศาสนา ศิลปะและวัฒนธรรม</w:t>
      </w:r>
      <w:r w:rsidRPr="007369E2">
        <w:rPr>
          <w:rFonts w:ascii="TH SarabunIT๙" w:hAnsi="TH SarabunIT๙" w:cs="TH SarabunIT๙" w:hint="cs"/>
          <w:bCs/>
          <w:color w:val="000000"/>
          <w:sz w:val="32"/>
          <w:szCs w:val="32"/>
          <w:cs/>
        </w:rPr>
        <w:t xml:space="preserve"> </w:t>
      </w:r>
      <w:r w:rsidR="009E73C2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B25983">
        <w:rPr>
          <w:rFonts w:ascii="TH SarabunIT๙" w:hAnsi="TH SarabunIT๙" w:cs="TH SarabunIT๙" w:hint="cs"/>
          <w:color w:val="000000"/>
          <w:sz w:val="32"/>
          <w:szCs w:val="32"/>
          <w:cs/>
        </w:rPr>
        <w:t>ก</w:t>
      </w:r>
      <w:r w:rsidRPr="007369E2">
        <w:rPr>
          <w:rFonts w:ascii="TH SarabunIT๙" w:hAnsi="TH SarabunIT๙" w:cs="TH SarabunIT๙"/>
          <w:color w:val="000000"/>
          <w:sz w:val="32"/>
          <w:szCs w:val="32"/>
          <w:cs/>
        </w:rPr>
        <w:t>ารจัดการศึกษาเพื่อสร้างคุณภาพของคนไทยให้สามารถเรียนรู้ พัฒนาตนได้เต็มตามศักยภาพ ประกอบอาชีพและดำรงชีพได้โดยมีความใฝ่รู้และมีทักษะที่เหมาะสม เป็นคนดีมีคุณธรรม สามารถดำรงตนได้อย่างมีความสุข รู้เท่า</w:t>
      </w:r>
      <w:r w:rsidRPr="00492122">
        <w:rPr>
          <w:rFonts w:ascii="TH SarabunIT๙" w:hAnsi="TH SarabunIT๙" w:cs="TH SarabunIT๙"/>
          <w:color w:val="000000"/>
          <w:spacing w:val="8"/>
          <w:sz w:val="32"/>
          <w:szCs w:val="32"/>
          <w:cs/>
        </w:rPr>
        <w:t>ทันการเปลี่ยนแปลงของสังคมโลกบนพื้นฐานของความเป็นไทย เป็นภารกิจหลัก</w:t>
      </w:r>
      <w:r w:rsidR="00B25983" w:rsidRPr="00492122">
        <w:rPr>
          <w:rFonts w:ascii="TH SarabunIT๙" w:hAnsi="TH SarabunIT๙" w:cs="TH SarabunIT๙"/>
          <w:color w:val="000000"/>
          <w:spacing w:val="8"/>
          <w:sz w:val="32"/>
          <w:szCs w:val="32"/>
          <w:cs/>
        </w:rPr>
        <w:t>ที</w:t>
      </w:r>
      <w:r w:rsidR="00B25983" w:rsidRPr="00492122"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t>่</w:t>
      </w:r>
      <w:r w:rsidRPr="00492122">
        <w:rPr>
          <w:rFonts w:ascii="TH SarabunIT๙" w:hAnsi="TH SarabunIT๙" w:cs="TH SarabunIT๙"/>
          <w:color w:val="000000"/>
          <w:spacing w:val="8"/>
          <w:sz w:val="32"/>
          <w:szCs w:val="32"/>
          <w:cs/>
        </w:rPr>
        <w:t>กระทรวงศึกษาธิการได้</w:t>
      </w:r>
      <w:r w:rsidRPr="007369E2">
        <w:rPr>
          <w:rFonts w:ascii="TH SarabunIT๙" w:hAnsi="TH SarabunIT๙" w:cs="TH SarabunIT๙"/>
          <w:color w:val="000000"/>
          <w:sz w:val="32"/>
          <w:szCs w:val="32"/>
          <w:cs/>
        </w:rPr>
        <w:t>ดำเนินการมาอย่างต่อเนื่อง</w:t>
      </w:r>
      <w:r w:rsidRPr="007369E2">
        <w:rPr>
          <w:rFonts w:ascii="TH SarabunIT๙" w:hAnsi="TH SarabunIT๙" w:cs="TH SarabunIT๙"/>
          <w:sz w:val="32"/>
          <w:szCs w:val="32"/>
          <w:cs/>
        </w:rPr>
        <w:t>ใน</w:t>
      </w:r>
      <w:r w:rsidR="00492122">
        <w:rPr>
          <w:rFonts w:ascii="TH SarabunIT๙" w:hAnsi="TH SarabunIT๙" w:cs="TH SarabunIT๙" w:hint="cs"/>
          <w:sz w:val="32"/>
          <w:szCs w:val="32"/>
          <w:cs/>
        </w:rPr>
        <w:t>รอบ</w:t>
      </w:r>
      <w:r w:rsidR="00C82B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92122">
        <w:rPr>
          <w:rFonts w:ascii="TH SarabunIT๙" w:hAnsi="TH SarabunIT๙" w:cs="TH SarabunIT๙" w:hint="cs"/>
          <w:sz w:val="32"/>
          <w:szCs w:val="32"/>
          <w:cs/>
        </w:rPr>
        <w:t xml:space="preserve">๙ 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เดือนที่ผ่านมา</w:t>
      </w:r>
      <w:r w:rsidR="00492122">
        <w:rPr>
          <w:rFonts w:ascii="TH SarabunIT๙" w:hAnsi="TH SarabunIT๙" w:cs="TH SarabunIT๙"/>
          <w:sz w:val="32"/>
          <w:szCs w:val="32"/>
          <w:cs/>
        </w:rPr>
        <w:t>ภาพรวมพบว่</w:t>
      </w:r>
      <w:r w:rsidR="00492122"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7369E2">
        <w:rPr>
          <w:rFonts w:ascii="TH SarabunIT๙" w:hAnsi="TH SarabunIT๙" w:cs="TH SarabunIT๙"/>
          <w:sz w:val="32"/>
          <w:szCs w:val="32"/>
          <w:cs/>
        </w:rPr>
        <w:t>การขับเคลื่อนแผนงานโค</w:t>
      </w:r>
      <w:r w:rsidR="00492122">
        <w:rPr>
          <w:rFonts w:ascii="TH SarabunIT๙" w:hAnsi="TH SarabunIT๙" w:cs="TH SarabunIT๙"/>
          <w:sz w:val="32"/>
          <w:szCs w:val="32"/>
          <w:cs/>
        </w:rPr>
        <w:t>รงการขอ</w:t>
      </w:r>
      <w:r w:rsidR="00492122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492122" w:rsidRPr="00492122">
        <w:rPr>
          <w:rFonts w:ascii="TH SarabunIT๙" w:hAnsi="TH SarabunIT๙" w:cs="TH SarabunIT๙"/>
          <w:spacing w:val="6"/>
          <w:sz w:val="32"/>
          <w:szCs w:val="32"/>
          <w:cs/>
        </w:rPr>
        <w:t>หน่วยงานตามนโยบายรัฐบาล</w:t>
      </w:r>
      <w:r w:rsidRPr="00492122">
        <w:rPr>
          <w:rFonts w:ascii="TH SarabunIT๙" w:hAnsi="TH SarabunIT๙" w:cs="TH SarabunIT๙"/>
          <w:spacing w:val="6"/>
          <w:sz w:val="32"/>
          <w:szCs w:val="32"/>
          <w:cs/>
        </w:rPr>
        <w:t>ปราก</w:t>
      </w:r>
      <w:r w:rsidRPr="00492122">
        <w:rPr>
          <w:rFonts w:ascii="TH SarabunIT๙" w:hAnsi="TH SarabunIT๙" w:cs="TH SarabunIT๙" w:hint="cs"/>
          <w:spacing w:val="6"/>
          <w:sz w:val="32"/>
          <w:szCs w:val="32"/>
          <w:cs/>
        </w:rPr>
        <w:t>ฏ</w:t>
      </w:r>
      <w:r w:rsidRPr="00492122">
        <w:rPr>
          <w:rFonts w:ascii="TH SarabunIT๙" w:hAnsi="TH SarabunIT๙" w:cs="TH SarabunIT๙"/>
          <w:spacing w:val="6"/>
          <w:sz w:val="32"/>
          <w:szCs w:val="32"/>
          <w:cs/>
        </w:rPr>
        <w:t>ผลคว</w:t>
      </w:r>
      <w:r w:rsidR="00492122">
        <w:rPr>
          <w:rFonts w:ascii="TH SarabunIT๙" w:hAnsi="TH SarabunIT๙" w:cs="TH SarabunIT๙"/>
          <w:spacing w:val="6"/>
          <w:sz w:val="32"/>
          <w:szCs w:val="32"/>
          <w:cs/>
        </w:rPr>
        <w:t>ามก้าวหน้าที่เป็นรูปธรรมมากขึ้น</w:t>
      </w:r>
      <w:r w:rsidR="0049212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9E73C2">
        <w:rPr>
          <w:rFonts w:ascii="TH SarabunIT๙" w:hAnsi="TH SarabunIT๙" w:cs="TH SarabunIT๙"/>
          <w:spacing w:val="6"/>
          <w:sz w:val="32"/>
          <w:szCs w:val="32"/>
          <w:cs/>
        </w:rPr>
        <w:br/>
      </w:r>
      <w:r w:rsidRPr="00492122">
        <w:rPr>
          <w:rFonts w:ascii="TH SarabunIT๙" w:hAnsi="TH SarabunIT๙" w:cs="TH SarabunIT๙"/>
          <w:spacing w:val="6"/>
          <w:sz w:val="32"/>
          <w:szCs w:val="32"/>
          <w:cs/>
        </w:rPr>
        <w:t>โดยเฉพ</w:t>
      </w:r>
      <w:r w:rsidRPr="00492122">
        <w:rPr>
          <w:rFonts w:ascii="TH SarabunIT๙" w:hAnsi="TH SarabunIT๙" w:cs="TH SarabunIT๙" w:hint="cs"/>
          <w:spacing w:val="6"/>
          <w:sz w:val="32"/>
          <w:szCs w:val="32"/>
          <w:cs/>
        </w:rPr>
        <w:t>า</w:t>
      </w:r>
      <w:r w:rsidRPr="00492122">
        <w:rPr>
          <w:rFonts w:ascii="TH SarabunIT๙" w:hAnsi="TH SarabunIT๙" w:cs="TH SarabunIT๙"/>
          <w:spacing w:val="6"/>
          <w:sz w:val="32"/>
          <w:szCs w:val="32"/>
          <w:cs/>
        </w:rPr>
        <w:t>ะ</w:t>
      </w:r>
      <w:r w:rsidR="00492122" w:rsidRPr="00492122">
        <w:rPr>
          <w:rFonts w:ascii="TH SarabunIT๙" w:hAnsi="TH SarabunIT๙" w:cs="TH SarabunIT๙"/>
          <w:spacing w:val="6"/>
          <w:sz w:val="32"/>
          <w:szCs w:val="32"/>
          <w:cs/>
        </w:rPr>
        <w:t>งานตามนโยบายที</w:t>
      </w:r>
      <w:r w:rsidR="00492122" w:rsidRPr="00492122">
        <w:rPr>
          <w:rFonts w:ascii="TH SarabunIT๙" w:hAnsi="TH SarabunIT๙" w:cs="TH SarabunIT๙" w:hint="cs"/>
          <w:spacing w:val="6"/>
          <w:sz w:val="32"/>
          <w:szCs w:val="32"/>
          <w:cs/>
        </w:rPr>
        <w:t>่</w:t>
      </w:r>
      <w:r w:rsidR="00492122">
        <w:rPr>
          <w:rFonts w:ascii="TH SarabunIT๙" w:hAnsi="TH SarabunIT๙" w:cs="TH SarabunIT๙" w:hint="cs"/>
          <w:spacing w:val="4"/>
          <w:sz w:val="32"/>
          <w:szCs w:val="32"/>
          <w:cs/>
        </w:rPr>
        <w:t>เป็นจุดเน้น</w:t>
      </w:r>
      <w:r w:rsidR="00C82B94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สำคัญของรัฐบาล ทั้งในด้านการพัฒนาคุณภาพการศึกษาและ</w:t>
      </w:r>
      <w:r w:rsidR="009E73C2">
        <w:rPr>
          <w:rFonts w:ascii="TH SarabunIT๙" w:hAnsi="TH SarabunIT๙" w:cs="TH SarabunIT๙" w:hint="cs"/>
          <w:sz w:val="32"/>
          <w:szCs w:val="32"/>
          <w:cs/>
        </w:rPr>
        <w:br/>
      </w:r>
      <w:r w:rsidRPr="007369E2">
        <w:rPr>
          <w:rFonts w:ascii="TH SarabunIT๙" w:hAnsi="TH SarabunIT๙" w:cs="TH SarabunIT๙"/>
          <w:sz w:val="32"/>
          <w:szCs w:val="32"/>
          <w:cs/>
        </w:rPr>
        <w:t>การเรียนรู้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การเสริมสร้างโอกาสทางการศึกษา การผลิตและพัฒนาครูและบุคลากรทางการศึกษา การส่งเสริมการอาชีวศึกษา นอกจากนี้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ส่วนราชการได้มีการเร่งรัดการเบิกจ่ายงบประมาณเป็นไปตามแผนการใช้จ่ายงบประมาณที่กำหนด พร้องทั้งเร่งแก้ไขปัญหาอุปสรรคที่ส่งผลต่อความล่าช้าในการดำเนินโครงการและ</w:t>
      </w:r>
      <w:r w:rsidR="009E73C2">
        <w:rPr>
          <w:rFonts w:ascii="TH SarabunIT๙" w:hAnsi="TH SarabunIT๙" w:cs="TH SarabunIT๙" w:hint="cs"/>
          <w:sz w:val="32"/>
          <w:szCs w:val="32"/>
          <w:cs/>
        </w:rPr>
        <w:br/>
      </w:r>
      <w:r w:rsidRPr="007369E2">
        <w:rPr>
          <w:rFonts w:ascii="TH SarabunIT๙" w:hAnsi="TH SarabunIT๙" w:cs="TH SarabunIT๙"/>
          <w:sz w:val="32"/>
          <w:szCs w:val="32"/>
          <w:cs/>
        </w:rPr>
        <w:t>การเบิกจ่ายงบประมาณ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color w:val="000000"/>
          <w:sz w:val="32"/>
          <w:szCs w:val="32"/>
          <w:cs/>
        </w:rPr>
        <w:t>โดยมีความก้าวหน้าในการดำเนินงาน ดังนี้</w:t>
      </w:r>
    </w:p>
    <w:p w:rsidR="004D1CE3" w:rsidRDefault="00E11BAB" w:rsidP="00492122">
      <w:pPr>
        <w:tabs>
          <w:tab w:val="left" w:pos="1350"/>
          <w:tab w:val="left" w:pos="1701"/>
          <w:tab w:val="left" w:pos="2127"/>
        </w:tabs>
        <w:spacing w:before="120"/>
        <w:ind w:right="-61"/>
        <w:jc w:val="thaiDistribute"/>
        <w:rPr>
          <w:rFonts w:ascii="TH SarabunIT๙" w:hAnsi="TH SarabunIT๙" w:cs="TH SarabunIT๙"/>
          <w:sz w:val="32"/>
          <w:szCs w:val="32"/>
        </w:rPr>
      </w:pPr>
      <w:r w:rsidRPr="007369E2">
        <w:rPr>
          <w:rFonts w:ascii="TH SarabunIT๙" w:hAnsi="TH SarabunIT๙" w:cs="TH SarabunIT๙" w:hint="cs"/>
          <w:bCs/>
          <w:sz w:val="32"/>
          <w:szCs w:val="32"/>
          <w:cs/>
        </w:rPr>
        <w:tab/>
      </w:r>
      <w:r w:rsidR="00492122">
        <w:rPr>
          <w:rFonts w:ascii="TH SarabunIT๙" w:hAnsi="TH SarabunIT๙" w:cs="TH SarabunIT๙" w:hint="cs"/>
          <w:bCs/>
          <w:sz w:val="32"/>
          <w:szCs w:val="32"/>
          <w:cs/>
        </w:rPr>
        <w:tab/>
      </w:r>
      <w:r w:rsidR="00492122">
        <w:rPr>
          <w:rFonts w:ascii="TH SarabunIT๙" w:hAnsi="TH SarabunIT๙" w:cs="TH SarabunIT๙" w:hint="cs"/>
          <w:bCs/>
          <w:sz w:val="32"/>
          <w:szCs w:val="32"/>
          <w:cs/>
        </w:rPr>
        <w:tab/>
      </w:r>
      <w:r w:rsidRPr="00FE4654">
        <w:rPr>
          <w:rFonts w:ascii="TH SarabunIT๙" w:hAnsi="TH SarabunIT๙" w:cs="TH SarabunIT๙" w:hint="cs"/>
          <w:b/>
          <w:sz w:val="32"/>
          <w:szCs w:val="32"/>
          <w:cs/>
        </w:rPr>
        <w:t xml:space="preserve">๑. </w:t>
      </w:r>
      <w:r w:rsidRPr="00FE4654">
        <w:rPr>
          <w:rFonts w:ascii="TH SarabunIT๙" w:hAnsi="TH SarabunIT๙" w:cs="TH SarabunIT๙"/>
          <w:b/>
          <w:sz w:val="32"/>
          <w:szCs w:val="32"/>
          <w:cs/>
        </w:rPr>
        <w:t>พัฒนาคุณภาพการศึกษาและการเรียนรู้</w:t>
      </w:r>
      <w:r w:rsidRPr="007369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ได้ดำเนินการปรับปรุงหลักสูตรแกนกลางการศึกษาขั้นพื้นฐาน พุทธศักราช 2551 โดยดำเนินการศึกษาวิเค</w:t>
      </w:r>
      <w:r w:rsidR="00FE4654">
        <w:rPr>
          <w:rFonts w:ascii="TH SarabunIT๙" w:hAnsi="TH SarabunIT๙" w:cs="TH SarabunIT๙"/>
          <w:sz w:val="32"/>
          <w:szCs w:val="32"/>
          <w:cs/>
        </w:rPr>
        <w:t>ราะห์สภาพและปัญหาการใช้หลักสูตร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และการสอดแทรกการเรียนการสอนวิชาประวัติศาสตร์และวิชาเพิ่มเติมหน้าที่พลเมืองในทุกระดับชั้นการศึกษา </w:t>
      </w:r>
      <w:r w:rsidR="00FE4654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7369E2">
        <w:rPr>
          <w:rFonts w:ascii="TH SarabunIT๙" w:hAnsi="TH SarabunIT๙" w:cs="TH SarabunIT๙"/>
          <w:sz w:val="32"/>
          <w:szCs w:val="32"/>
          <w:cs/>
        </w:rPr>
        <w:t>การปรับปรุงการทดสอบ</w:t>
      </w:r>
      <w:r w:rsidR="00C832DF">
        <w:rPr>
          <w:rFonts w:ascii="TH SarabunIT๙" w:hAnsi="TH SarabunIT๙" w:cs="TH SarabunIT๙"/>
          <w:sz w:val="32"/>
          <w:szCs w:val="32"/>
          <w:cs/>
        </w:rPr>
        <w:t>ทางการศึกษาระดับชาติขั้นพื้นฐาน</w:t>
      </w:r>
      <w:r w:rsidR="00C832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32DF">
        <w:rPr>
          <w:rFonts w:ascii="TH SarabunIT๙" w:hAnsi="TH SarabunIT๙" w:cs="TH SarabunIT๙"/>
          <w:sz w:val="32"/>
          <w:szCs w:val="32"/>
        </w:rPr>
        <w:t>O</w:t>
      </w:r>
      <w:r w:rsidR="00C832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32DF">
        <w:rPr>
          <w:rFonts w:ascii="TH SarabunIT๙" w:hAnsi="TH SarabunIT๙" w:cs="TH SarabunIT๙"/>
          <w:sz w:val="32"/>
          <w:szCs w:val="32"/>
        </w:rPr>
        <w:t>–</w:t>
      </w:r>
      <w:r w:rsidR="00C832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4654">
        <w:rPr>
          <w:rFonts w:ascii="TH SarabunIT๙" w:hAnsi="TH SarabunIT๙" w:cs="TH SarabunIT๙"/>
          <w:sz w:val="32"/>
          <w:szCs w:val="32"/>
        </w:rPr>
        <w:t>NET</w:t>
      </w:r>
      <w:r w:rsidR="00C832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การแก้ไขปัญหาการอ่านไม่ออก </w:t>
      </w:r>
      <w:r w:rsidR="009052F2">
        <w:rPr>
          <w:rFonts w:ascii="TH SarabunIT๙" w:hAnsi="TH SarabunIT๙" w:cs="TH SarabunIT๙"/>
          <w:sz w:val="32"/>
          <w:szCs w:val="32"/>
          <w:cs/>
        </w:rPr>
        <w:br/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เขียนไม่ได้ของนักเรียน โดยเร่งรัดพัฒนาการอ่านออกเขียนได้ อ่านคล่องเขียนคล่องและสื่อสารได้</w:t>
      </w:r>
      <w:r w:rsidR="00FE4654">
        <w:rPr>
          <w:rFonts w:ascii="TH SarabunIT๙" w:hAnsi="TH SarabunIT๙" w:cs="TH SarabunIT๙"/>
          <w:sz w:val="32"/>
          <w:szCs w:val="32"/>
          <w:cs/>
        </w:rPr>
        <w:t xml:space="preserve"> เป้าหมาย</w:t>
      </w:r>
      <w:r w:rsidR="009E73C2">
        <w:rPr>
          <w:rFonts w:ascii="TH SarabunIT๙" w:hAnsi="TH SarabunIT๙" w:cs="TH SarabunIT๙" w:hint="cs"/>
          <w:sz w:val="32"/>
          <w:szCs w:val="32"/>
          <w:cs/>
        </w:rPr>
        <w:br/>
      </w:r>
      <w:r w:rsidR="00FE4654">
        <w:rPr>
          <w:rFonts w:ascii="TH SarabunIT๙" w:hAnsi="TH SarabunIT๙" w:cs="TH SarabunIT๙"/>
          <w:sz w:val="32"/>
          <w:szCs w:val="32"/>
          <w:cs/>
        </w:rPr>
        <w:t xml:space="preserve">การพัฒนานักเรียน </w:t>
      </w:r>
      <w:r w:rsidRPr="007369E2">
        <w:rPr>
          <w:rFonts w:ascii="TH SarabunIT๙" w:hAnsi="TH SarabunIT๙" w:cs="TH SarabunIT๙"/>
          <w:sz w:val="32"/>
          <w:szCs w:val="32"/>
          <w:cs/>
        </w:rPr>
        <w:t>เด็กจบ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ชั้นประถมศึกษาปีที่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 ๑ ต้องอ่านออกเขียนได้ โดยต้องมีการประเมินผลที่เป็น</w:t>
      </w:r>
      <w:r w:rsidR="00F16067">
        <w:rPr>
          <w:rFonts w:ascii="TH SarabunIT๙" w:hAnsi="TH SarabunIT๙" w:cs="TH SarabunIT๙" w:hint="cs"/>
          <w:sz w:val="32"/>
          <w:szCs w:val="32"/>
          <w:cs/>
        </w:rPr>
        <w:t>รูปธรรม</w:t>
      </w:r>
    </w:p>
    <w:p w:rsidR="00F16067" w:rsidRDefault="00F16067" w:rsidP="00F16067">
      <w:pPr>
        <w:tabs>
          <w:tab w:val="left" w:pos="1350"/>
          <w:tab w:val="left" w:pos="1701"/>
          <w:tab w:val="left" w:pos="2127"/>
        </w:tabs>
        <w:spacing w:before="120"/>
        <w:ind w:right="-61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/2.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เสริมสร้าง...</w:t>
      </w:r>
    </w:p>
    <w:p w:rsidR="004D1CE3" w:rsidRDefault="004D1CE3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E11BAB" w:rsidRDefault="00E11BAB" w:rsidP="00492122">
      <w:pPr>
        <w:tabs>
          <w:tab w:val="left" w:pos="1350"/>
          <w:tab w:val="left" w:pos="1701"/>
          <w:tab w:val="left" w:pos="2127"/>
        </w:tabs>
        <w:spacing w:before="120"/>
        <w:ind w:right="-6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D1CE3" w:rsidRPr="007369E2" w:rsidRDefault="004D1CE3" w:rsidP="004D1CE3">
      <w:pPr>
        <w:tabs>
          <w:tab w:val="left" w:pos="1350"/>
          <w:tab w:val="left" w:pos="1701"/>
          <w:tab w:val="left" w:pos="2127"/>
        </w:tabs>
        <w:ind w:right="-6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11BAB" w:rsidRPr="00C832DF" w:rsidRDefault="00E11BAB" w:rsidP="00FE4654">
      <w:pPr>
        <w:tabs>
          <w:tab w:val="left" w:pos="1350"/>
        </w:tabs>
        <w:spacing w:before="120"/>
        <w:ind w:right="-61"/>
        <w:jc w:val="thaiDistribute"/>
        <w:rPr>
          <w:rFonts w:ascii="TH SarabunIT๙" w:hAnsi="TH SarabunIT๙" w:cs="TH SarabunIT๙"/>
          <w:sz w:val="32"/>
          <w:szCs w:val="32"/>
        </w:rPr>
      </w:pPr>
      <w:r w:rsidRPr="007369E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FE465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FE465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E4654">
        <w:rPr>
          <w:rFonts w:ascii="TH SarabunIT๙" w:hAnsi="TH SarabunIT๙" w:cs="TH SarabunIT๙" w:hint="cs"/>
          <w:sz w:val="32"/>
          <w:szCs w:val="32"/>
          <w:cs/>
        </w:rPr>
        <w:t xml:space="preserve">๒. </w:t>
      </w:r>
      <w:r w:rsidRPr="00FE4654">
        <w:rPr>
          <w:rFonts w:ascii="TH SarabunIT๙" w:hAnsi="TH SarabunIT๙" w:cs="TH SarabunIT๙"/>
          <w:sz w:val="32"/>
          <w:szCs w:val="32"/>
          <w:cs/>
        </w:rPr>
        <w:t>เสริมสร้างโอกาสและความเสมอภาคทางการศึกษาให้แก่ผู้ยากจนหรือ</w:t>
      </w:r>
      <w:r w:rsidRPr="00FE4654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Pr="00FE4654">
        <w:rPr>
          <w:rFonts w:ascii="TH SarabunIT๙" w:hAnsi="TH SarabunIT๙" w:cs="TH SarabunIT๙"/>
          <w:sz w:val="32"/>
          <w:szCs w:val="32"/>
          <w:cs/>
        </w:rPr>
        <w:t>ด้อยโอกาส</w:t>
      </w:r>
      <w:r w:rsidRPr="007369E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Pr="007369E2">
        <w:rPr>
          <w:rFonts w:ascii="TH SarabunIT๙" w:hAnsi="TH SarabunIT๙" w:cs="TH SarabunIT๙"/>
          <w:sz w:val="32"/>
          <w:szCs w:val="32"/>
          <w:cs/>
        </w:rPr>
        <w:t>โดยดำเนินโครงการสนับสนุนค่าใช้จ่ายในการจัดการศึกษาตั้งแต่ระดับ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ชั้น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อนุบาลจนจบการศึกษาขั้นพื้นฐาน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7369E2">
        <w:rPr>
          <w:rFonts w:ascii="TH SarabunIT๙" w:hAnsi="TH SarabunIT๙" w:cs="TH SarabunIT๙"/>
          <w:sz w:val="32"/>
          <w:szCs w:val="32"/>
          <w:cs/>
        </w:rPr>
        <w:t>ซึ่งขณะนี้สำนักงานคณะกรรมการการศึกษาขั้นพื้นฐ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าน </w:t>
      </w:r>
      <w:r w:rsidRPr="007369E2">
        <w:rPr>
          <w:rFonts w:ascii="TH SarabunIT๙" w:hAnsi="TH SarabunIT๙" w:cs="TH SarabunIT๙"/>
          <w:sz w:val="32"/>
          <w:szCs w:val="32"/>
          <w:cs/>
        </w:rPr>
        <w:t>อยู่ระหว่างเสนอขอทบทวนอัตราเงินอุดหนุนรายหัวสำหรับนักเรียนการศึกษาขั้นพื้นฐาน การจัดสรรงบประมาณสนับสนุนทุนการศึกษาต่าง ๆ อาทิ</w:t>
      </w:r>
      <w:r w:rsidR="00FE4654">
        <w:rPr>
          <w:rFonts w:ascii="TH SarabunIT๙" w:hAnsi="TH SarabunIT๙" w:cs="TH SarabunIT๙"/>
          <w:sz w:val="32"/>
          <w:szCs w:val="32"/>
          <w:cs/>
        </w:rPr>
        <w:t xml:space="preserve"> กองทุนเงินกู้ยืมเพื่อการศึกษา </w:t>
      </w:r>
      <w:proofErr w:type="spellStart"/>
      <w:r w:rsidRPr="007369E2">
        <w:rPr>
          <w:rFonts w:ascii="TH SarabunIT๙" w:hAnsi="TH SarabunIT๙" w:cs="TH SarabunIT๙"/>
          <w:sz w:val="32"/>
          <w:szCs w:val="32"/>
          <w:cs/>
        </w:rPr>
        <w:t>กย</w:t>
      </w:r>
      <w:proofErr w:type="spellEnd"/>
      <w:r w:rsidRPr="007369E2">
        <w:rPr>
          <w:rFonts w:ascii="TH SarabunIT๙" w:hAnsi="TH SarabunIT๙" w:cs="TH SarabunIT๙"/>
          <w:sz w:val="32"/>
          <w:szCs w:val="32"/>
          <w:cs/>
        </w:rPr>
        <w:t>ศ.</w:t>
      </w:r>
      <w:r w:rsidRPr="007369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สนับสนุนทุนการศึก</w:t>
      </w:r>
      <w:r w:rsidR="00FE4654">
        <w:rPr>
          <w:rFonts w:ascii="TH SarabunIT๙" w:hAnsi="TH SarabunIT๙" w:cs="TH SarabunIT๙"/>
          <w:sz w:val="32"/>
          <w:szCs w:val="32"/>
          <w:cs/>
        </w:rPr>
        <w:t>ษา</w:t>
      </w:r>
      <w:r w:rsidR="00FE46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4654">
        <w:rPr>
          <w:rFonts w:ascii="TH SarabunIT๙" w:hAnsi="TH SarabunIT๙" w:cs="TH SarabunIT๙"/>
          <w:sz w:val="32"/>
          <w:szCs w:val="32"/>
          <w:cs/>
        </w:rPr>
        <w:t>ค่าครองชีพ ระดับอุดมศึกษาปริญญาตรี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 ให้แก่เยาวชนที่มีภูมิลำเนาในเขตพัฒนาพิเศษเฉพาะกิจจังหวัดชายแดนภาคใต้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ทุนละ ๔๐</w:t>
      </w:r>
      <w:r w:rsidRPr="007369E2">
        <w:rPr>
          <w:rFonts w:ascii="TH SarabunIT๙" w:hAnsi="TH SarabunIT๙" w:cs="TH SarabunIT๙"/>
          <w:sz w:val="32"/>
          <w:szCs w:val="32"/>
        </w:rPr>
        <w:t>,</w:t>
      </w:r>
      <w:r w:rsidR="00FE4654">
        <w:rPr>
          <w:rFonts w:ascii="TH SarabunIT๙" w:hAnsi="TH SarabunIT๙" w:cs="TH SarabunIT๙"/>
          <w:sz w:val="32"/>
          <w:szCs w:val="32"/>
          <w:cs/>
        </w:rPr>
        <w:t>๐๐๐ บาท</w:t>
      </w:r>
      <w:r w:rsidR="00FE4654"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Pr="007369E2">
        <w:rPr>
          <w:rFonts w:ascii="TH SarabunIT๙" w:hAnsi="TH SarabunIT๙" w:cs="TH SarabunIT๙"/>
          <w:sz w:val="32"/>
          <w:szCs w:val="32"/>
          <w:cs/>
        </w:rPr>
        <w:t>ปีการศึกษา ขยายโครงการ</w:t>
      </w:r>
      <w:r w:rsidRPr="00C832DF">
        <w:rPr>
          <w:rFonts w:ascii="TH SarabunIT๙" w:hAnsi="TH SarabunIT๙" w:cs="TH SarabunIT๙"/>
          <w:sz w:val="32"/>
          <w:szCs w:val="32"/>
          <w:cs/>
        </w:rPr>
        <w:t xml:space="preserve">ทุนการศึกษาเฉลิมราชกุมารีระยะที่ </w:t>
      </w:r>
      <w:r w:rsidR="00C832DF">
        <w:rPr>
          <w:rFonts w:ascii="TH SarabunIT๙" w:hAnsi="TH SarabunIT๙" w:cs="TH SarabunIT๙"/>
          <w:sz w:val="32"/>
          <w:szCs w:val="32"/>
        </w:rPr>
        <w:t>2</w:t>
      </w:r>
      <w:r w:rsidR="00C832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832DF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C832DF">
        <w:rPr>
          <w:rFonts w:ascii="TH SarabunIT๙" w:hAnsi="TH SarabunIT๙" w:cs="TH SarabunIT๙"/>
          <w:sz w:val="32"/>
          <w:szCs w:val="32"/>
        </w:rPr>
        <w:t>10</w:t>
      </w:r>
      <w:r w:rsidR="00C832DF">
        <w:rPr>
          <w:rFonts w:ascii="TH SarabunIT๙" w:hAnsi="TH SarabunIT๙" w:cs="TH SarabunIT๙" w:hint="cs"/>
          <w:sz w:val="32"/>
          <w:szCs w:val="32"/>
          <w:cs/>
        </w:rPr>
        <w:t xml:space="preserve"> รุ่น รวมทั้งสิ้น </w:t>
      </w:r>
      <w:r w:rsidR="00F47D8E">
        <w:rPr>
          <w:rFonts w:ascii="TH SarabunIT๙" w:hAnsi="TH SarabunIT๙" w:cs="TH SarabunIT๙"/>
          <w:sz w:val="32"/>
          <w:szCs w:val="32"/>
        </w:rPr>
        <w:t>6,000</w:t>
      </w:r>
      <w:r w:rsidR="00F47D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832DF">
        <w:rPr>
          <w:rFonts w:ascii="TH SarabunIT๙" w:hAnsi="TH SarabunIT๙" w:cs="TH SarabunIT๙" w:hint="cs"/>
          <w:sz w:val="32"/>
          <w:szCs w:val="32"/>
          <w:cs/>
        </w:rPr>
        <w:t>ทุน รวมทั้งได้จัดการศึ</w:t>
      </w:r>
      <w:r w:rsidR="00FE4654" w:rsidRPr="00C832DF">
        <w:rPr>
          <w:rFonts w:ascii="TH SarabunIT๙" w:hAnsi="TH SarabunIT๙" w:cs="TH SarabunIT๙" w:hint="cs"/>
          <w:sz w:val="32"/>
          <w:szCs w:val="32"/>
          <w:cs/>
        </w:rPr>
        <w:t>กษาให้กับ</w:t>
      </w:r>
      <w:r w:rsidR="00FE4654" w:rsidRPr="005372BC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ผู้ด้อยโอกาส โดยจัดทำร่าง</w:t>
      </w:r>
      <w:r w:rsidRPr="005372BC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แผนยุทธศาสตร์การพัฒนาการ</w:t>
      </w:r>
      <w:r w:rsidR="00FE4654" w:rsidRPr="005372BC">
        <w:rPr>
          <w:rFonts w:ascii="TH SarabunIT๙" w:hAnsi="TH SarabunIT๙" w:cs="TH SarabunIT๙" w:hint="cs"/>
          <w:spacing w:val="-6"/>
          <w:sz w:val="32"/>
          <w:szCs w:val="32"/>
          <w:cs/>
        </w:rPr>
        <w:t>ศึกษาพื้นที่ชายแดน ชายฝั่งทะเลและ</w:t>
      </w:r>
      <w:r w:rsidR="005372BC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FE4654" w:rsidRPr="00C832DF">
        <w:rPr>
          <w:rFonts w:ascii="TH SarabunIT๙" w:hAnsi="TH SarabunIT๙" w:cs="TH SarabunIT๙" w:hint="cs"/>
          <w:sz w:val="32"/>
          <w:szCs w:val="32"/>
          <w:cs/>
        </w:rPr>
        <w:t>เกาะแก่ง พ.ศ. 2559 - 2564</w:t>
      </w:r>
      <w:r w:rsidRPr="00C832DF">
        <w:rPr>
          <w:rFonts w:ascii="TH SarabunIT๙" w:hAnsi="TH SarabunIT๙" w:cs="TH SarabunIT๙" w:hint="cs"/>
          <w:sz w:val="32"/>
          <w:szCs w:val="32"/>
          <w:cs/>
        </w:rPr>
        <w:t xml:space="preserve"> และจัดการศึกษาแก่บุคคลที่ไม่มีหลักฐานทะเบียนราษฎร์หรือไม่มีสัญชาติไทย</w:t>
      </w:r>
    </w:p>
    <w:p w:rsidR="00E11BAB" w:rsidRPr="007739CB" w:rsidRDefault="00E11BAB" w:rsidP="00F16067">
      <w:pPr>
        <w:tabs>
          <w:tab w:val="left" w:pos="1350"/>
        </w:tabs>
        <w:spacing w:before="120"/>
        <w:ind w:right="-61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369E2">
        <w:rPr>
          <w:rFonts w:ascii="TH SarabunIT๙" w:hAnsi="TH SarabunIT๙" w:cs="TH SarabunIT๙" w:hint="cs"/>
          <w:sz w:val="32"/>
          <w:szCs w:val="32"/>
          <w:cs/>
        </w:rPr>
        <w:tab/>
      </w:r>
      <w:r w:rsidR="00FE4654">
        <w:rPr>
          <w:rFonts w:ascii="TH SarabunIT๙" w:hAnsi="TH SarabunIT๙" w:cs="TH SarabunIT๙" w:hint="cs"/>
          <w:sz w:val="32"/>
          <w:szCs w:val="32"/>
          <w:cs/>
        </w:rPr>
        <w:tab/>
      </w:r>
      <w:r w:rsidR="00FE4654">
        <w:rPr>
          <w:rFonts w:ascii="TH SarabunIT๙" w:hAnsi="TH SarabunIT๙" w:cs="TH SarabunIT๙" w:hint="cs"/>
          <w:sz w:val="32"/>
          <w:szCs w:val="32"/>
          <w:cs/>
        </w:rPr>
        <w:tab/>
      </w:r>
      <w:r w:rsidRPr="00FE4654">
        <w:rPr>
          <w:rFonts w:ascii="TH SarabunIT๙" w:hAnsi="TH SarabunIT๙" w:cs="TH SarabunIT๙" w:hint="cs"/>
          <w:sz w:val="32"/>
          <w:szCs w:val="32"/>
          <w:cs/>
        </w:rPr>
        <w:t>๓. การ</w:t>
      </w:r>
      <w:r w:rsidRPr="00FE4654">
        <w:rPr>
          <w:rFonts w:ascii="TH SarabunIT๙" w:hAnsi="TH SarabunIT๙" w:cs="TH SarabunIT๙"/>
          <w:sz w:val="32"/>
          <w:szCs w:val="32"/>
          <w:cs/>
        </w:rPr>
        <w:t>มีส่วนร่วมในการจัดการศึกษา</w:t>
      </w:r>
      <w:r w:rsidRPr="007369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โดยจัดให้มีโครงการปฏิรูปการเรียนรู้สู่ผู้เรียนเพื่อต้องการส่งเสริมการกระจายอำนาจการบริหารและการจัดการศึกษารองรับนโยบายการปฏิรูปการศึกษา</w:t>
      </w:r>
      <w:r w:rsidR="00FE4654">
        <w:rPr>
          <w:rFonts w:ascii="TH SarabunIT๙" w:hAnsi="TH SarabunIT๙" w:cs="TH SarabunIT๙"/>
          <w:sz w:val="32"/>
          <w:szCs w:val="32"/>
          <w:cs/>
        </w:rPr>
        <w:t>เป็น</w:t>
      </w:r>
      <w:r w:rsidR="00FE4654" w:rsidRPr="00C832D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เวลา ๓ ปีต่อเนื่อง </w:t>
      </w:r>
      <w:r w:rsidRPr="00C832DF">
        <w:rPr>
          <w:rFonts w:ascii="TH SarabunIT๙" w:hAnsi="TH SarabunIT๙" w:cs="TH SarabunIT๙"/>
          <w:spacing w:val="-4"/>
          <w:sz w:val="32"/>
          <w:szCs w:val="32"/>
          <w:cs/>
        </w:rPr>
        <w:t>พ.ศ.</w:t>
      </w:r>
      <w:r w:rsidRPr="00C832D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C832DF">
        <w:rPr>
          <w:rFonts w:ascii="TH SarabunIT๙" w:hAnsi="TH SarabunIT๙" w:cs="TH SarabunIT๙"/>
          <w:spacing w:val="-4"/>
          <w:sz w:val="32"/>
          <w:szCs w:val="32"/>
          <w:cs/>
        </w:rPr>
        <w:t>๒๕๕๘</w:t>
      </w:r>
      <w:r w:rsidRPr="00C832D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E3A22" w:rsidRPr="00C832DF">
        <w:rPr>
          <w:rFonts w:ascii="TH SarabunIT๙" w:hAnsi="TH SarabunIT๙" w:cs="TH SarabunIT๙" w:hint="cs"/>
          <w:spacing w:val="-4"/>
          <w:sz w:val="32"/>
          <w:szCs w:val="32"/>
          <w:cs/>
        </w:rPr>
        <w:t>ถึง</w:t>
      </w:r>
      <w:r w:rsidRPr="00C832D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FE4654" w:rsidRPr="00C832DF">
        <w:rPr>
          <w:rFonts w:ascii="TH SarabunIT๙" w:hAnsi="TH SarabunIT๙" w:cs="TH SarabunIT๙"/>
          <w:spacing w:val="-4"/>
          <w:sz w:val="32"/>
          <w:szCs w:val="32"/>
          <w:cs/>
        </w:rPr>
        <w:t>๒๕๖๐</w:t>
      </w:r>
      <w:r w:rsidRPr="00C832D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ในโรงเรียนนำร่อง</w:t>
      </w:r>
      <w:r w:rsidRPr="00C832D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C832DF">
        <w:rPr>
          <w:rFonts w:ascii="TH SarabunIT๙" w:hAnsi="TH SarabunIT๙" w:cs="TH SarabunIT๙"/>
          <w:spacing w:val="-4"/>
          <w:sz w:val="32"/>
          <w:szCs w:val="32"/>
          <w:cs/>
        </w:rPr>
        <w:t>จำนวน ๓๐๐ แห่ง</w:t>
      </w:r>
      <w:r w:rsidRPr="00C832D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C832DF">
        <w:rPr>
          <w:rFonts w:ascii="TH SarabunIT๙" w:hAnsi="TH SarabunIT๙" w:cs="TH SarabunIT๙"/>
          <w:spacing w:val="-4"/>
          <w:sz w:val="32"/>
          <w:szCs w:val="32"/>
          <w:cs/>
        </w:rPr>
        <w:t>และส่งเสริมภาคเอกชนมีส่วน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ร่วมในการจัดการศึกษา </w:t>
      </w:r>
      <w:r w:rsidR="002E3A2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11BAB" w:rsidRPr="00C92B74" w:rsidRDefault="00E11BAB" w:rsidP="00FE4654">
      <w:pPr>
        <w:tabs>
          <w:tab w:val="left" w:pos="1350"/>
        </w:tabs>
        <w:spacing w:before="120"/>
        <w:ind w:right="-61"/>
        <w:jc w:val="thaiDistribute"/>
        <w:rPr>
          <w:rFonts w:ascii="TH SarabunIT๙" w:hAnsi="TH SarabunIT๙" w:cs="TH SarabunIT๙"/>
          <w:sz w:val="32"/>
          <w:szCs w:val="32"/>
        </w:rPr>
      </w:pPr>
      <w:r w:rsidRPr="007369E2">
        <w:rPr>
          <w:rFonts w:ascii="TH SarabunIT๙" w:hAnsi="TH SarabunIT๙" w:cs="TH SarabunIT๙" w:hint="cs"/>
          <w:sz w:val="32"/>
          <w:szCs w:val="32"/>
          <w:cs/>
        </w:rPr>
        <w:tab/>
      </w:r>
      <w:r w:rsidR="00FE4654">
        <w:rPr>
          <w:rFonts w:ascii="TH SarabunIT๙" w:hAnsi="TH SarabunIT๙" w:cs="TH SarabunIT๙" w:hint="cs"/>
          <w:sz w:val="32"/>
          <w:szCs w:val="32"/>
          <w:cs/>
        </w:rPr>
        <w:tab/>
      </w:r>
      <w:r w:rsidR="00FE4654">
        <w:rPr>
          <w:rFonts w:ascii="TH SarabunIT๙" w:hAnsi="TH SarabunIT๙" w:cs="TH SarabunIT๙" w:hint="cs"/>
          <w:sz w:val="32"/>
          <w:szCs w:val="32"/>
          <w:cs/>
        </w:rPr>
        <w:tab/>
      </w:r>
      <w:r w:rsidRPr="00C92B74">
        <w:rPr>
          <w:rFonts w:ascii="TH SarabunIT๙" w:hAnsi="TH SarabunIT๙" w:cs="TH SarabunIT๙"/>
          <w:sz w:val="32"/>
          <w:szCs w:val="32"/>
          <w:cs/>
        </w:rPr>
        <w:t>๔. ส่งเสริมการเรียนรู้ตลอดชีวิต ได้จัดบริการการศึกษาต่อเนื่องให้กับประชาชน จำนวน 363</w:t>
      </w:r>
      <w:r w:rsidRPr="00C92B74">
        <w:rPr>
          <w:rFonts w:ascii="TH SarabunIT๙" w:hAnsi="TH SarabunIT๙" w:cs="TH SarabunIT๙"/>
          <w:sz w:val="32"/>
          <w:szCs w:val="32"/>
        </w:rPr>
        <w:t>,</w:t>
      </w:r>
      <w:r w:rsidRPr="00C92B74">
        <w:rPr>
          <w:rFonts w:ascii="TH SarabunIT๙" w:hAnsi="TH SarabunIT๙" w:cs="TH SarabunIT๙"/>
          <w:sz w:val="32"/>
          <w:szCs w:val="32"/>
          <w:cs/>
        </w:rPr>
        <w:t xml:space="preserve">128 คน ดำเนินโครงการจัดการความรู้ เพื่อเสริมสร้างความเข้มแข็งชุมชน โดยมี </w:t>
      </w:r>
      <w:proofErr w:type="spellStart"/>
      <w:r w:rsidRPr="00C92B74">
        <w:rPr>
          <w:rFonts w:ascii="TH SarabunIT๙" w:hAnsi="TH SarabunIT๙" w:cs="TH SarabunIT๙"/>
          <w:sz w:val="32"/>
          <w:szCs w:val="32"/>
          <w:cs/>
        </w:rPr>
        <w:t>กศน</w:t>
      </w:r>
      <w:proofErr w:type="spellEnd"/>
      <w:r w:rsidRPr="00C92B74">
        <w:rPr>
          <w:rFonts w:ascii="TH SarabunIT๙" w:hAnsi="TH SarabunIT๙" w:cs="TH SarabunIT๙"/>
          <w:sz w:val="32"/>
          <w:szCs w:val="32"/>
          <w:cs/>
        </w:rPr>
        <w:t>.ตำบล ที่ตั้งอยู่ในวัด จำนวน ๒</w:t>
      </w:r>
      <w:r w:rsidRPr="00C92B74">
        <w:rPr>
          <w:rFonts w:ascii="TH SarabunIT๙" w:hAnsi="TH SarabunIT๙" w:cs="TH SarabunIT๙"/>
          <w:sz w:val="32"/>
          <w:szCs w:val="32"/>
        </w:rPr>
        <w:t>,</w:t>
      </w:r>
      <w:r w:rsidRPr="00C92B74">
        <w:rPr>
          <w:rFonts w:ascii="TH SarabunIT๙" w:hAnsi="TH SarabunIT๙" w:cs="TH SarabunIT๙"/>
          <w:sz w:val="32"/>
          <w:szCs w:val="32"/>
          <w:cs/>
        </w:rPr>
        <w:t xml:space="preserve">๐๙๓ แห่งจัดกิจกรรมร่วมกับภาคีเครือข่ายในพื้นที่ให้กับนักศึกษา </w:t>
      </w:r>
      <w:proofErr w:type="spellStart"/>
      <w:r w:rsidRPr="00C92B74">
        <w:rPr>
          <w:rFonts w:ascii="TH SarabunIT๙" w:hAnsi="TH SarabunIT๙" w:cs="TH SarabunIT๙"/>
          <w:sz w:val="32"/>
          <w:szCs w:val="32"/>
          <w:cs/>
        </w:rPr>
        <w:t>กศน</w:t>
      </w:r>
      <w:proofErr w:type="spellEnd"/>
      <w:r w:rsidRPr="00C92B74">
        <w:rPr>
          <w:rFonts w:ascii="TH SarabunIT๙" w:hAnsi="TH SarabunIT๙" w:cs="TH SarabunIT๙"/>
          <w:sz w:val="32"/>
          <w:szCs w:val="32"/>
          <w:cs/>
        </w:rPr>
        <w:t>. และประชาชนในพื้นที่จัดการศึกษานอกระบบและการศึกษาตามอัธยา</w:t>
      </w:r>
      <w:r w:rsidR="00FE4654" w:rsidRPr="00C92B74">
        <w:rPr>
          <w:rFonts w:ascii="TH SarabunIT๙" w:hAnsi="TH SarabunIT๙" w:cs="TH SarabunIT๙"/>
          <w:sz w:val="32"/>
          <w:szCs w:val="32"/>
          <w:cs/>
        </w:rPr>
        <w:t xml:space="preserve">ศัยสำหรับผู้สูงอายุรวมทั้งสิ้น </w:t>
      </w:r>
      <w:r w:rsidRPr="00C92B74">
        <w:rPr>
          <w:rFonts w:ascii="TH SarabunIT๙" w:hAnsi="TH SarabunIT๙" w:cs="TH SarabunIT๙"/>
          <w:sz w:val="32"/>
          <w:szCs w:val="32"/>
        </w:rPr>
        <w:t>321,262</w:t>
      </w:r>
      <w:r w:rsidR="00FE4654" w:rsidRPr="00C92B74">
        <w:rPr>
          <w:rFonts w:ascii="TH SarabunIT๙" w:hAnsi="TH SarabunIT๙" w:cs="TH SarabunIT๙"/>
          <w:sz w:val="32"/>
          <w:szCs w:val="32"/>
          <w:cs/>
        </w:rPr>
        <w:t xml:space="preserve"> คน จัดระบบฝึกอาชีพ</w:t>
      </w:r>
      <w:r w:rsidRPr="00C92B74">
        <w:rPr>
          <w:rFonts w:ascii="TH SarabunIT๙" w:hAnsi="TH SarabunIT๙" w:cs="TH SarabunIT๙"/>
          <w:sz w:val="32"/>
          <w:szCs w:val="32"/>
          <w:cs/>
        </w:rPr>
        <w:t>เชิงพื้นที่เพื่อเพิ่มโอกาสคนพื้นที่ให้เข้าสู่อาชีพพื้นที</w:t>
      </w:r>
      <w:r w:rsidR="00FE4654" w:rsidRPr="00C92B74">
        <w:rPr>
          <w:rFonts w:ascii="TH SarabunIT๙" w:hAnsi="TH SarabunIT๙" w:cs="TH SarabunIT๙"/>
          <w:sz w:val="32"/>
          <w:szCs w:val="32"/>
          <w:cs/>
        </w:rPr>
        <w:t>่</w:t>
      </w:r>
      <w:r w:rsidRPr="00C92B74">
        <w:rPr>
          <w:rFonts w:ascii="TH SarabunIT๙" w:hAnsi="TH SarabunIT๙" w:cs="TH SarabunIT๙"/>
          <w:sz w:val="32"/>
          <w:szCs w:val="32"/>
          <w:cs/>
        </w:rPr>
        <w:t xml:space="preserve">โดย </w:t>
      </w:r>
      <w:proofErr w:type="spellStart"/>
      <w:r w:rsidRPr="00C92B74">
        <w:rPr>
          <w:rFonts w:ascii="TH SarabunIT๙" w:hAnsi="TH SarabunIT๙" w:cs="TH SarabunIT๙"/>
          <w:sz w:val="32"/>
          <w:szCs w:val="32"/>
          <w:cs/>
        </w:rPr>
        <w:t>กศน</w:t>
      </w:r>
      <w:proofErr w:type="spellEnd"/>
      <w:r w:rsidRPr="00C92B74">
        <w:rPr>
          <w:rFonts w:ascii="TH SarabunIT๙" w:hAnsi="TH SarabunIT๙" w:cs="TH SarabunIT๙"/>
          <w:sz w:val="32"/>
          <w:szCs w:val="32"/>
          <w:cs/>
        </w:rPr>
        <w:t>. ตำบล จำนวน 7</w:t>
      </w:r>
      <w:r w:rsidRPr="00C92B74">
        <w:rPr>
          <w:rFonts w:ascii="TH SarabunIT๙" w:hAnsi="TH SarabunIT๙" w:cs="TH SarabunIT๙"/>
          <w:sz w:val="32"/>
          <w:szCs w:val="32"/>
        </w:rPr>
        <w:t>,</w:t>
      </w:r>
      <w:r w:rsidRPr="00C92B74">
        <w:rPr>
          <w:rFonts w:ascii="TH SarabunIT๙" w:hAnsi="TH SarabunIT๙" w:cs="TH SarabunIT๙"/>
          <w:sz w:val="32"/>
          <w:szCs w:val="32"/>
          <w:cs/>
        </w:rPr>
        <w:t>424 แห่ง จัดฝึก</w:t>
      </w:r>
      <w:r w:rsidR="00FE4654" w:rsidRPr="00C92B74">
        <w:rPr>
          <w:rFonts w:ascii="TH SarabunIT๙" w:hAnsi="TH SarabunIT๙" w:cs="TH SarabunIT๙"/>
          <w:sz w:val="32"/>
          <w:szCs w:val="32"/>
          <w:cs/>
        </w:rPr>
        <w:t>อบรมอาชีพให้กับประชาชนในโครงการหนึ่งคน</w:t>
      </w:r>
      <w:r w:rsidRPr="00C92B74">
        <w:rPr>
          <w:rFonts w:ascii="TH SarabunIT๙" w:hAnsi="TH SarabunIT๙" w:cs="TH SarabunIT๙"/>
          <w:sz w:val="32"/>
          <w:szCs w:val="32"/>
          <w:cs/>
        </w:rPr>
        <w:t>หนึ่งอาชีพ</w:t>
      </w:r>
      <w:r w:rsidRPr="00C92B74">
        <w:rPr>
          <w:rFonts w:ascii="TH SarabunIT๙" w:hAnsi="TH SarabunIT๙" w:cs="TH SarabunIT๙"/>
          <w:sz w:val="32"/>
          <w:szCs w:val="32"/>
        </w:rPr>
        <w:t xml:space="preserve"> </w:t>
      </w:r>
      <w:r w:rsidRPr="00C92B74">
        <w:rPr>
          <w:rFonts w:ascii="TH SarabunIT๙" w:hAnsi="TH SarabunIT๙" w:cs="TH SarabunIT๙"/>
          <w:sz w:val="32"/>
          <w:szCs w:val="32"/>
          <w:cs/>
        </w:rPr>
        <w:t>ใน 5 ภูมิภาค มีผู้เข้ารับการอบรมรวมทั้งสิ้น 256</w:t>
      </w:r>
      <w:r w:rsidRPr="00C92B74">
        <w:rPr>
          <w:rFonts w:ascii="TH SarabunIT๙" w:hAnsi="TH SarabunIT๙" w:cs="TH SarabunIT๙"/>
          <w:sz w:val="32"/>
          <w:szCs w:val="32"/>
        </w:rPr>
        <w:t>,</w:t>
      </w:r>
      <w:r w:rsidRPr="00C92B74">
        <w:rPr>
          <w:rFonts w:ascii="TH SarabunIT๙" w:hAnsi="TH SarabunIT๙" w:cs="TH SarabunIT๙"/>
          <w:sz w:val="32"/>
          <w:szCs w:val="32"/>
          <w:cs/>
        </w:rPr>
        <w:t xml:space="preserve">329 คน </w:t>
      </w:r>
    </w:p>
    <w:p w:rsidR="00E11BAB" w:rsidRPr="00FE4654" w:rsidRDefault="00E11BAB" w:rsidP="00F16067">
      <w:pPr>
        <w:tabs>
          <w:tab w:val="left" w:pos="1350"/>
        </w:tabs>
        <w:spacing w:before="120"/>
        <w:ind w:right="-61"/>
        <w:jc w:val="thaiDistribute"/>
        <w:rPr>
          <w:rFonts w:ascii="TH SarabunIT๙" w:hAnsi="TH SarabunIT๙" w:cs="TH SarabunIT๙"/>
          <w:sz w:val="32"/>
          <w:szCs w:val="32"/>
        </w:rPr>
      </w:pPr>
      <w:r w:rsidRPr="007369E2">
        <w:rPr>
          <w:rFonts w:ascii="TH SarabunIT๙" w:hAnsi="TH SarabunIT๙" w:cs="TH SarabunIT๙" w:hint="cs"/>
          <w:sz w:val="32"/>
          <w:szCs w:val="32"/>
          <w:cs/>
        </w:rPr>
        <w:tab/>
      </w:r>
      <w:r w:rsidR="00FE465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FE465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E4654">
        <w:rPr>
          <w:rFonts w:ascii="TH SarabunIT๙" w:hAnsi="TH SarabunIT๙" w:cs="TH SarabunIT๙" w:hint="cs"/>
          <w:sz w:val="32"/>
          <w:szCs w:val="32"/>
          <w:cs/>
        </w:rPr>
        <w:t xml:space="preserve">๕. </w:t>
      </w:r>
      <w:r w:rsidR="00FE4654">
        <w:rPr>
          <w:rFonts w:ascii="TH SarabunIT๙" w:hAnsi="TH SarabunIT๙" w:cs="TH SarabunIT๙"/>
          <w:sz w:val="32"/>
          <w:szCs w:val="32"/>
          <w:cs/>
        </w:rPr>
        <w:t>ส่งเสริมการอาชีวศึกษาปรับภาพลักษณ์</w:t>
      </w:r>
      <w:r w:rsidRPr="00FE4654">
        <w:rPr>
          <w:rFonts w:ascii="TH SarabunIT๙" w:hAnsi="TH SarabunIT๙" w:cs="TH SarabunIT๙"/>
          <w:sz w:val="32"/>
          <w:szCs w:val="32"/>
          <w:cs/>
        </w:rPr>
        <w:t>และเร่งผลิตและพัฒนากำลังคนเพื่อตอบสนองความต้องการพัฒนาประเทศ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  โดยส่งเสริมการจัดการเรียนการสอนอาชีวศึกษาผ่านโครงการเรียนร่วมหลักสูตร</w:t>
      </w:r>
      <w:r w:rsidR="00FE4654">
        <w:rPr>
          <w:rFonts w:ascii="TH SarabunIT๙" w:hAnsi="TH SarabunIT๙" w:cs="TH SarabunIT๙"/>
          <w:sz w:val="32"/>
          <w:szCs w:val="32"/>
          <w:cs/>
        </w:rPr>
        <w:t>อาชีวศึกษาและมัธยมศึกษาตอนปลายทวิศึกษา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ในปีการศึกษา </w:t>
      </w:r>
      <w:r w:rsidRPr="007369E2">
        <w:rPr>
          <w:rFonts w:ascii="TH SarabunIT๙" w:hAnsi="TH SarabunIT๙" w:cs="TH SarabunIT๙"/>
          <w:sz w:val="32"/>
          <w:szCs w:val="32"/>
        </w:rPr>
        <w:t>2558</w:t>
      </w:r>
      <w:r w:rsidR="00B910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มีผู้เรียนส</w:t>
      </w:r>
      <w:r w:rsidR="00FE4654">
        <w:rPr>
          <w:rFonts w:ascii="TH SarabunIT๙" w:hAnsi="TH SarabunIT๙" w:cs="TH SarabunIT๙" w:hint="cs"/>
          <w:sz w:val="32"/>
          <w:szCs w:val="32"/>
          <w:cs/>
        </w:rPr>
        <w:t>นใจสมัครเข้าร่วมโครงการแล้วจาก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</w:rPr>
        <w:t>588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สถานศึกษา จำนวน </w:t>
      </w:r>
      <w:r w:rsidRPr="007369E2">
        <w:rPr>
          <w:rFonts w:ascii="TH SarabunIT๙" w:hAnsi="TH SarabunIT๙" w:cs="TH SarabunIT๙"/>
          <w:sz w:val="32"/>
          <w:szCs w:val="32"/>
        </w:rPr>
        <w:t>30,405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คน เกินจากเป้าหมาย 10</w:t>
      </w:r>
      <w:r w:rsidRPr="007369E2">
        <w:rPr>
          <w:rFonts w:ascii="TH SarabunIT๙" w:hAnsi="TH SarabunIT๙" w:cs="TH SarabunIT๙" w:hint="cs"/>
          <w:sz w:val="32"/>
          <w:szCs w:val="32"/>
        </w:rPr>
        <w:t>,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505 คน พัฒนา</w:t>
      </w:r>
      <w:r w:rsidRPr="007369E2">
        <w:rPr>
          <w:rFonts w:ascii="TH SarabunIT๙" w:hAnsi="TH SarabunIT๙" w:cs="TH SarabunIT๙"/>
          <w:sz w:val="32"/>
          <w:szCs w:val="32"/>
          <w:cs/>
        </w:rPr>
        <w:t>คุณภาพการเรียนการสอนและทักษะด้านอาชีวศึกษา โดยจ</w:t>
      </w:r>
      <w:r w:rsidR="00F511A7">
        <w:rPr>
          <w:rFonts w:ascii="TH SarabunIT๙" w:hAnsi="TH SarabunIT๙" w:cs="TH SarabunIT๙"/>
          <w:sz w:val="32"/>
          <w:szCs w:val="32"/>
          <w:cs/>
        </w:rPr>
        <w:t>ัดการประกวด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สุดยอดนวัตกรรมอาชีวศึกษา เฉลิมพระ</w:t>
      </w:r>
      <w:r w:rsidRPr="007369E2">
        <w:rPr>
          <w:rFonts w:ascii="TH SarabunIT๙" w:hAnsi="TH SarabunIT๙" w:cs="TH SarabunIT๙"/>
          <w:sz w:val="32"/>
          <w:szCs w:val="32"/>
          <w:cs/>
        </w:rPr>
        <w:t>เกียรติ</w:t>
      </w:r>
      <w:r w:rsidR="00F511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6F82">
        <w:rPr>
          <w:rFonts w:ascii="TH SarabunIT๙" w:hAnsi="TH SarabunIT๙" w:cs="TH SarabunIT๙"/>
          <w:sz w:val="32"/>
          <w:szCs w:val="32"/>
          <w:cs/>
        </w:rPr>
        <w:br/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>การประกวดสิ่งประดิษฐ์ของคนรุ่นใหม่ และการแข่งขันหุ่นยนต์ยุวชนอาชีวศึกษาระดับชาติ ประจำปีการศึกษา ๒๕๕๗</w:t>
      </w:r>
      <w:r w:rsidRPr="007369E2">
        <w:rPr>
          <w:rFonts w:ascii="TH SarabunIT๙" w:hAnsi="TH SarabunIT๙" w:cs="TH SarabunIT๙"/>
          <w:sz w:val="32"/>
          <w:szCs w:val="32"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การร่วมประกวดผลงานสิ่งประดิษฐ์ในงาน</w:t>
      </w:r>
      <w:r w:rsidR="00FE46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4654">
        <w:rPr>
          <w:rFonts w:ascii="TH SarabunIT๙" w:hAnsi="TH SarabunIT๙" w:cs="TH SarabunIT๙"/>
          <w:sz w:val="32"/>
          <w:szCs w:val="32"/>
        </w:rPr>
        <w:t>International Invention</w:t>
      </w:r>
      <w:r w:rsidRPr="007369E2">
        <w:rPr>
          <w:rFonts w:ascii="TH SarabunIT๙" w:hAnsi="TH SarabunIT๙" w:cs="TH SarabunIT๙"/>
          <w:sz w:val="32"/>
          <w:szCs w:val="32"/>
        </w:rPr>
        <w:t xml:space="preserve">&amp; Innovation Exhibition </w:t>
      </w:r>
      <w:r w:rsidR="00FE4654">
        <w:rPr>
          <w:rFonts w:ascii="TH SarabunIT๙" w:hAnsi="TH SarabunIT๙" w:cs="TH SarabunIT๙" w:hint="cs"/>
          <w:sz w:val="32"/>
          <w:szCs w:val="32"/>
          <w:cs/>
        </w:rPr>
        <w:t>ครั้งที่ 26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69E2">
        <w:rPr>
          <w:rFonts w:ascii="TH SarabunIT๙" w:hAnsi="TH SarabunIT๙" w:cs="TH SarabunIT๙"/>
          <w:sz w:val="32"/>
          <w:szCs w:val="32"/>
          <w:cs/>
        </w:rPr>
        <w:t>การพัฒนาผู้บริหาร ครูโรงเรียนเอกชนอาชีวศึกษา ครูฝึกในสถานประกอบการ ในด้านต่าง ๆ ดำเนินการปรับภาพลักษณ์นักเรียน นักศึกษา</w:t>
      </w:r>
      <w:r w:rsidR="00FE4654">
        <w:rPr>
          <w:rFonts w:ascii="TH SarabunIT๙" w:hAnsi="TH SarabunIT๙" w:cs="TH SarabunIT๙"/>
          <w:sz w:val="32"/>
          <w:szCs w:val="32"/>
          <w:cs/>
        </w:rPr>
        <w:t>อาชีวศึกษาโดยจัดศูนย์อาชีวะอาสา</w:t>
      </w:r>
      <w:r w:rsidR="00B910B0">
        <w:rPr>
          <w:rFonts w:ascii="TH SarabunIT๙" w:hAnsi="TH SarabunIT๙" w:cs="TH SarabunIT๙" w:hint="cs"/>
          <w:sz w:val="32"/>
          <w:szCs w:val="32"/>
          <w:cs/>
        </w:rPr>
        <w:t>ตรวจรถพร้อมใช้</w:t>
      </w:r>
      <w:r w:rsidRPr="007369E2">
        <w:rPr>
          <w:rFonts w:ascii="TH SarabunIT๙" w:hAnsi="TH SarabunIT๙" w:cs="TH SarabunIT๙" w:hint="cs"/>
          <w:sz w:val="32"/>
          <w:szCs w:val="32"/>
          <w:cs/>
        </w:rPr>
        <w:t xml:space="preserve">ปลอดภัยแน่นอน ในช่วงเทศกาลปีใหม่ ๒๕๕๘ </w:t>
      </w:r>
      <w:r w:rsidRPr="007369E2">
        <w:rPr>
          <w:rFonts w:ascii="TH SarabunIT๙" w:hAnsi="TH SarabunIT๙" w:cs="TH SarabunIT๙"/>
          <w:sz w:val="32"/>
          <w:szCs w:val="32"/>
          <w:cs/>
        </w:rPr>
        <w:t xml:space="preserve">และเทศกาลสงกรานต์ </w:t>
      </w:r>
    </w:p>
    <w:p w:rsidR="00CB4EA8" w:rsidRDefault="00CB4EA8" w:rsidP="00CB4EA8">
      <w:pPr>
        <w:tabs>
          <w:tab w:val="left" w:pos="1134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CB4EA8" w:rsidRDefault="00CB4EA8" w:rsidP="00CB4EA8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41096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รับทราบ</w:t>
      </w:r>
    </w:p>
    <w:p w:rsidR="00E11BAB" w:rsidRDefault="00E11BAB" w:rsidP="00CB4EA8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</w:p>
    <w:p w:rsidR="00CB4EA8" w:rsidRPr="00CB4EA8" w:rsidRDefault="00CB4EA8" w:rsidP="00E11BAB">
      <w:pPr>
        <w:tabs>
          <w:tab w:val="left" w:pos="2127"/>
        </w:tabs>
        <w:ind w:firstLine="1701"/>
        <w:rPr>
          <w:rFonts w:ascii="TH SarabunIT๙" w:eastAsia="Calibri" w:hAnsi="TH SarabunIT๙" w:cs="TH SarabunIT๙"/>
          <w:b/>
          <w:bCs/>
          <w:spacing w:val="-14"/>
          <w:sz w:val="32"/>
          <w:szCs w:val="32"/>
        </w:rPr>
      </w:pPr>
      <w:r w:rsidRPr="00CB4EA8">
        <w:rPr>
          <w:rFonts w:ascii="TH SarabunIT๙" w:eastAsia="Calibri" w:hAnsi="TH SarabunIT๙" w:cs="TH SarabunIT๙" w:hint="cs"/>
          <w:b/>
          <w:bCs/>
          <w:spacing w:val="-14"/>
          <w:sz w:val="32"/>
          <w:szCs w:val="32"/>
          <w:cs/>
        </w:rPr>
        <w:t>3.2</w:t>
      </w:r>
      <w:r w:rsidRPr="00CB4EA8">
        <w:rPr>
          <w:rFonts w:ascii="TH SarabunIT๙" w:eastAsia="Calibri" w:hAnsi="TH SarabunIT๙" w:cs="TH SarabunIT๙" w:hint="cs"/>
          <w:b/>
          <w:bCs/>
          <w:spacing w:val="-14"/>
          <w:sz w:val="32"/>
          <w:szCs w:val="32"/>
          <w:cs/>
        </w:rPr>
        <w:tab/>
        <w:t>รายงานสถานการณ์การพัฒนากำลังคนของประเทศไทยในภาพรวม ประจำปี 2557</w:t>
      </w:r>
    </w:p>
    <w:p w:rsidR="00F16067" w:rsidRDefault="00CB4EA8" w:rsidP="00CB4EA8">
      <w:pPr>
        <w:ind w:left="2127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B4EA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โดย สำนักงานคณะกรรมการพัฒนาการเศรษฐกิจและสังคมแห่งชาติ</w:t>
      </w:r>
    </w:p>
    <w:p w:rsidR="00F16067" w:rsidRDefault="00F16067" w:rsidP="00CB4EA8">
      <w:pPr>
        <w:ind w:left="2127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F16067" w:rsidRDefault="00F16067" w:rsidP="00CB4EA8">
      <w:pPr>
        <w:ind w:left="2127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F16067" w:rsidRPr="00F16067" w:rsidRDefault="00F16067" w:rsidP="00F16067">
      <w:pPr>
        <w:ind w:left="2127"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proofErr w:type="gramStart"/>
      <w:r w:rsidRPr="00F16067">
        <w:rPr>
          <w:rFonts w:ascii="TH SarabunIT๙" w:eastAsia="Calibri" w:hAnsi="TH SarabunIT๙" w:cs="TH SarabunIT๙"/>
          <w:sz w:val="32"/>
          <w:szCs w:val="32"/>
        </w:rPr>
        <w:t>/</w:t>
      </w:r>
      <w:r w:rsidRPr="00F16067">
        <w:rPr>
          <w:rFonts w:ascii="TH SarabunIT๙" w:eastAsia="Calibri" w:hAnsi="TH SarabunIT๙" w:cs="TH SarabunIT๙" w:hint="cs"/>
          <w:sz w:val="32"/>
          <w:szCs w:val="32"/>
          <w:cs/>
        </w:rPr>
        <w:t>หม่อมหลวง...</w:t>
      </w:r>
      <w:proofErr w:type="gramEnd"/>
    </w:p>
    <w:p w:rsidR="00F16067" w:rsidRDefault="00F16067">
      <w:pPr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sz w:val="32"/>
          <w:szCs w:val="32"/>
        </w:rPr>
        <w:br w:type="page"/>
      </w:r>
    </w:p>
    <w:p w:rsidR="00CB4EA8" w:rsidRDefault="00CB4EA8" w:rsidP="00CB4EA8">
      <w:pPr>
        <w:ind w:left="2127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F16067" w:rsidRPr="00CB4EA8" w:rsidRDefault="00F16067" w:rsidP="00CB4EA8">
      <w:pPr>
        <w:ind w:left="2127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A072CE" w:rsidRDefault="00E11BAB" w:rsidP="00A072CE">
      <w:pPr>
        <w:tabs>
          <w:tab w:val="left" w:pos="1134"/>
        </w:tabs>
        <w:spacing w:before="120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หม่อมหลวงป</w:t>
      </w:r>
      <w:r w:rsidR="002E3A2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ุ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ณฑริก สมิติ อธิบดีกรมพัฒนาฝีมือแรงงาน กรรมการและเลขานุการ รายงานว่า</w:t>
      </w:r>
      <w:r w:rsidR="00B910B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7D7DD0" w:rsidRPr="007D7DD0">
        <w:rPr>
          <w:rFonts w:ascii="TH SarabunIT๙" w:eastAsia="Calibri" w:hAnsi="TH SarabunIT๙" w:cs="TH SarabunIT๙"/>
          <w:sz w:val="32"/>
          <w:szCs w:val="32"/>
          <w:cs/>
        </w:rPr>
        <w:t>สำนักงานคณะกรรมการพัฒนาการเศรษฐกิจและสังคมแห่งชาติ ได้ทบทวนสถานการณ์การพัฒนากำลังคนของประเทศไทยในภาพรวมเบื้องต้น เพื่อให้คณะกรรมการพัฒนาแรงงานและประสานงานการฝึกอาชีพแห่งชาติ (</w:t>
      </w:r>
      <w:proofErr w:type="spellStart"/>
      <w:r w:rsidR="007D7DD0" w:rsidRPr="007D7DD0">
        <w:rPr>
          <w:rFonts w:ascii="TH SarabunIT๙" w:eastAsia="Calibri" w:hAnsi="TH SarabunIT๙" w:cs="TH SarabunIT๙"/>
          <w:sz w:val="32"/>
          <w:szCs w:val="32"/>
          <w:cs/>
        </w:rPr>
        <w:t>กพร.ปช</w:t>
      </w:r>
      <w:proofErr w:type="spellEnd"/>
      <w:r w:rsidR="007D7DD0" w:rsidRPr="007D7DD0">
        <w:rPr>
          <w:rFonts w:ascii="TH SarabunIT๙" w:eastAsia="Calibri" w:hAnsi="TH SarabunIT๙" w:cs="TH SarabunIT๙"/>
          <w:sz w:val="32"/>
          <w:szCs w:val="32"/>
          <w:cs/>
        </w:rPr>
        <w:t>.) ได้รับทราบถึงสถานการณ์ด้านการพัฒนากำลังคนในรอบปี พ.ศ.255</w:t>
      </w:r>
      <w:r w:rsidR="007D7DD0" w:rsidRPr="007D7DD0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7D7DD0" w:rsidRPr="007D7DD0">
        <w:rPr>
          <w:rFonts w:ascii="TH SarabunIT๙" w:eastAsia="Calibri" w:hAnsi="TH SarabunIT๙" w:cs="TH SarabunIT๙"/>
          <w:sz w:val="32"/>
          <w:szCs w:val="32"/>
          <w:cs/>
        </w:rPr>
        <w:t xml:space="preserve"> เพื่อเป็นข้อมูลสำคัญให้ทุกหน่วยงานที่เกี่ยวข้องทั้งภาคการศึกษาและการพัฒนาแรงงานได้ใช้ประโยชน์ในการเตรียมความพร้อมด้านกำลังคนและการพัฒนาทรัพยากรมนุษย์ของประเทศรองรับการเข้าสู่ประชาคมเศรษฐกิจอาเซียนและการเปลี่ยนแปลงของสถานการณ์โลกต่อไป</w:t>
      </w:r>
    </w:p>
    <w:p w:rsidR="00A072CE" w:rsidRDefault="00A072CE" w:rsidP="00A072CE">
      <w:pPr>
        <w:tabs>
          <w:tab w:val="left" w:pos="1134"/>
        </w:tabs>
        <w:spacing w:before="120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A072C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นางสาวจิ</w:t>
      </w:r>
      <w:proofErr w:type="spellStart"/>
      <w:r w:rsidRPr="00A072C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นางค์กูร</w:t>
      </w:r>
      <w:proofErr w:type="spellEnd"/>
      <w:r w:rsidRPr="00A072CE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 </w:t>
      </w:r>
      <w:r w:rsidRPr="00A072C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โร</w:t>
      </w:r>
      <w:proofErr w:type="spellStart"/>
      <w:r w:rsidRPr="00A072C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จนนันต์</w:t>
      </w:r>
      <w:proofErr w:type="spellEnd"/>
      <w:r w:rsidRPr="00A072CE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A072CE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ผู้แทน</w:t>
      </w:r>
      <w:r w:rsidRPr="00A072CE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สำนักงาน</w:t>
      </w:r>
      <w:r w:rsidRPr="00A072C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คณะกรรมการพัฒนาการเศรษฐกิจและสังคมแห่งชาติ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</w:t>
      </w:r>
      <w:r w:rsidRPr="00A072CE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สถานการณ์การพัฒนากำลังคนของประเทศไทยประจำปี 2557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10B0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ประกอบด้วย</w:t>
      </w:r>
      <w:proofErr w:type="spellStart"/>
      <w:r w:rsidRPr="00A072CE">
        <w:rPr>
          <w:rFonts w:ascii="TH SarabunIT๙" w:hAnsi="TH SarabunIT๙" w:cs="TH SarabunIT๙"/>
          <w:sz w:val="32"/>
          <w:szCs w:val="32"/>
          <w:cs/>
        </w:rPr>
        <w:t>ภาวะการ</w:t>
      </w:r>
      <w:proofErr w:type="spellEnd"/>
      <w:r w:rsidRPr="00A072CE">
        <w:rPr>
          <w:rFonts w:ascii="TH SarabunIT๙" w:hAnsi="TH SarabunIT๙" w:cs="TH SarabunIT๙"/>
          <w:sz w:val="32"/>
          <w:szCs w:val="32"/>
          <w:cs/>
        </w:rPr>
        <w:t xml:space="preserve">ทำงานของประชากร </w:t>
      </w:r>
      <w:r w:rsidRPr="00A072C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ผลสำรวจภาวการณ์ทำงานของประชากรไตรมาส 2 ปี พ.ศ.2558 การมีงานทำ ระดับคุณภาพการศึกษา </w:t>
      </w:r>
      <w:r w:rsidR="004B4EE8" w:rsidRPr="00A072CE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ประเด็นที่รัฐบาลเร่งผลักดัน ได้แก่</w:t>
      </w:r>
      <w:r w:rsidRPr="00A072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072CE">
        <w:rPr>
          <w:rFonts w:ascii="TH SarabunIT๙" w:hAnsi="TH SarabunIT๙" w:cs="TH SarabunIT๙"/>
          <w:color w:val="000000"/>
          <w:sz w:val="32"/>
          <w:szCs w:val="32"/>
          <w:cs/>
        </w:rPr>
        <w:t>ปรับปรุงหลักสูตรแกนกลางการศึกษาขั้นพื้นฐานปรับตารางการเรียนการสอนให้ยืดหยุ่น</w:t>
      </w:r>
      <w:r w:rsidRPr="00A072C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072CE">
        <w:rPr>
          <w:rFonts w:ascii="TH SarabunIT๙" w:hAnsi="TH SarabunIT๙" w:cs="TH SarabunIT๙"/>
          <w:color w:val="000000"/>
          <w:sz w:val="32"/>
          <w:szCs w:val="32"/>
          <w:cs/>
        </w:rPr>
        <w:t>จัดการเรียนการสอนวิชาประวัติศาสตร์และวิชาเพิ่มเติม หน้าที่พลเมือง</w:t>
      </w:r>
      <w:r w:rsidRPr="00A072C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072CE">
        <w:rPr>
          <w:rFonts w:ascii="TH SarabunIT๙" w:hAnsi="TH SarabunIT๙" w:cs="TH SarabunIT๙"/>
          <w:color w:val="000000"/>
          <w:sz w:val="32"/>
          <w:szCs w:val="32"/>
          <w:cs/>
        </w:rPr>
        <w:t>พัฒนาทักษะภาษาอังกฤษ</w:t>
      </w:r>
      <w:r w:rsidRPr="00A072C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072CE">
        <w:rPr>
          <w:rFonts w:ascii="TH SarabunIT๙" w:hAnsi="TH SarabunIT๙" w:cs="TH SarabunIT๙"/>
          <w:color w:val="000000"/>
          <w:sz w:val="32"/>
          <w:szCs w:val="32"/>
          <w:cs/>
        </w:rPr>
        <w:t>พัฒนาคุณภาพการศึกษาทางไกลผ่านเทคโนโลยีสารสนเทศ</w:t>
      </w:r>
      <w:r w:rsidRPr="00A072C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072CE">
        <w:rPr>
          <w:rFonts w:ascii="TH SarabunIT๙" w:hAnsi="TH SarabunIT๙" w:cs="TH SarabunIT๙"/>
          <w:color w:val="000000"/>
          <w:sz w:val="32"/>
          <w:szCs w:val="32"/>
          <w:cs/>
        </w:rPr>
        <w:t>เพิ่มบทบาทของสถานประกอบการในการเสนอแนะเพื่อพัฒนาหลักสูตร</w:t>
      </w:r>
      <w:r w:rsidRPr="00A072C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072CE">
        <w:rPr>
          <w:rFonts w:ascii="TH SarabunIT๙" w:hAnsi="TH SarabunIT๙" w:cs="TH SarabunIT๙"/>
          <w:color w:val="000000"/>
          <w:sz w:val="32"/>
          <w:szCs w:val="32"/>
          <w:cs/>
        </w:rPr>
        <w:t>พัฒนาร</w:t>
      </w:r>
      <w:r w:rsidR="00C832DF">
        <w:rPr>
          <w:rFonts w:ascii="TH SarabunIT๙" w:hAnsi="TH SarabunIT๙" w:cs="TH SarabunIT๙"/>
          <w:color w:val="000000"/>
          <w:sz w:val="32"/>
          <w:szCs w:val="32"/>
          <w:cs/>
        </w:rPr>
        <w:t>ะบบการสรรหาและพัฒนาคุณภาพครูและ</w:t>
      </w:r>
      <w:r w:rsidRPr="00A072CE">
        <w:rPr>
          <w:rFonts w:ascii="TH SarabunIT๙" w:hAnsi="TH SarabunIT๙" w:cs="TH SarabunIT๙"/>
          <w:color w:val="000000"/>
          <w:sz w:val="32"/>
          <w:szCs w:val="32"/>
          <w:cs/>
        </w:rPr>
        <w:t>บุคลากรทางการศึกษา</w:t>
      </w:r>
      <w:r w:rsidRPr="00A072C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072CE">
        <w:rPr>
          <w:rFonts w:ascii="TH SarabunIT๙" w:hAnsi="TH SarabunIT๙" w:cs="TH SarabunIT๙"/>
          <w:color w:val="000000"/>
          <w:sz w:val="32"/>
          <w:szCs w:val="32"/>
          <w:cs/>
        </w:rPr>
        <w:t>นำร่องการจัดการเรียนรู้เพื่อสร้างสรรค์ด้วยปัญญ</w:t>
      </w:r>
      <w:r w:rsidRPr="00A072CE">
        <w:rPr>
          <w:rFonts w:ascii="TH SarabunIT๙" w:hAnsi="TH SarabunIT๙" w:cs="TH SarabunIT๙" w:hint="cs"/>
          <w:color w:val="000000"/>
          <w:sz w:val="32"/>
          <w:szCs w:val="32"/>
          <w:cs/>
        </w:rPr>
        <w:t>า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072CE">
        <w:rPr>
          <w:rFonts w:ascii="TH SarabunIT๙" w:hAnsi="TH SarabunIT๙" w:cs="TH SarabunIT๙"/>
          <w:color w:val="000000"/>
          <w:sz w:val="32"/>
          <w:szCs w:val="32"/>
        </w:rPr>
        <w:t>Constructionism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910B0" w:rsidRDefault="00A072CE" w:rsidP="00B910B0">
      <w:pPr>
        <w:tabs>
          <w:tab w:val="left" w:pos="1134"/>
        </w:tabs>
        <w:spacing w:before="120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การวิเคราะห์ผลการจัดอันดับความสามารถในการแข่งขันโดย </w:t>
      </w:r>
      <w:r w:rsidRPr="00B910B0">
        <w:rPr>
          <w:rFonts w:ascii="TH SarabunIT๙" w:hAnsi="TH SarabunIT๙" w:cs="TH SarabunIT๙"/>
          <w:sz w:val="32"/>
          <w:szCs w:val="32"/>
        </w:rPr>
        <w:t>IMD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 จัดลำดับผลการดำเนินงานของแต่ละประเทศในด้านต่างๆ โดยในปี 2015 มีการจัดอันดับ 61 ประเทศทั่วโลก</w:t>
      </w:r>
      <w:r w:rsidRPr="00B910B0">
        <w:rPr>
          <w:rFonts w:ascii="TH SarabunIT๙" w:hAnsi="TH SarabunIT๙" w:cs="TH SarabunIT๙"/>
          <w:sz w:val="32"/>
          <w:szCs w:val="32"/>
        </w:rPr>
        <w:t xml:space="preserve"> </w:t>
      </w:r>
      <w:r w:rsidRPr="00B910B0">
        <w:rPr>
          <w:rFonts w:ascii="TH SarabunIT๙" w:hAnsi="TH SarabunIT๙" w:cs="TH SarabunIT๙"/>
          <w:sz w:val="32"/>
          <w:szCs w:val="32"/>
          <w:cs/>
        </w:rPr>
        <w:t>ไทยได้อันดับที่ 30</w:t>
      </w:r>
      <w:r w:rsidRPr="00B910B0">
        <w:rPr>
          <w:rFonts w:ascii="TH SarabunIT๙" w:hAnsi="TH SarabunIT๙" w:cs="TH SarabunIT๙"/>
          <w:sz w:val="32"/>
          <w:szCs w:val="32"/>
        </w:rPr>
        <w:t xml:space="preserve"> </w:t>
      </w:r>
      <w:r w:rsidRPr="00B910B0">
        <w:rPr>
          <w:rFonts w:ascii="TH SarabunIT๙" w:hAnsi="TH SarabunIT๙" w:cs="TH SarabunIT๙"/>
          <w:sz w:val="32"/>
          <w:szCs w:val="32"/>
          <w:cs/>
        </w:rPr>
        <w:t>ลดลงจากอันดับที่ 29 ในปี 2014</w:t>
      </w:r>
      <w:r w:rsidRPr="00B910B0">
        <w:rPr>
          <w:rFonts w:ascii="TH SarabunIT๙" w:hAnsi="TH SarabunIT๙" w:cs="TH SarabunIT๙"/>
          <w:sz w:val="32"/>
          <w:szCs w:val="32"/>
        </w:rPr>
        <w:t xml:space="preserve">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ซึ่งตัวชี้วัดที่ </w:t>
      </w:r>
      <w:r w:rsidRPr="00B910B0">
        <w:rPr>
          <w:rFonts w:ascii="TH SarabunIT๙" w:hAnsi="TH SarabunIT๙" w:cs="TH SarabunIT๙"/>
          <w:sz w:val="32"/>
          <w:szCs w:val="32"/>
        </w:rPr>
        <w:t xml:space="preserve">IMD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ใช้ ประกอบด้วย 4 กลุ่ม คือ สมรรถนะทางเศรษฐกิจ ประสิทธิภาพภาครัฐ ประสิทธิภาพภาคเอกชน และโครงสร้างพื้นฐาน รวม 342 ตัวชี้วัด ปี 2015 โดยแบ่งการคะแนนกลุ่มละ 25 </w:t>
      </w:r>
      <w:r w:rsidRPr="00B910B0">
        <w:rPr>
          <w:rFonts w:ascii="TH SarabunIT๙" w:hAnsi="TH SarabunIT๙" w:cs="TH SarabunIT๙" w:hint="cs"/>
          <w:sz w:val="32"/>
          <w:szCs w:val="32"/>
          <w:cs/>
        </w:rPr>
        <w:t xml:space="preserve">เปอร์เซ็นต์ </w:t>
      </w:r>
      <w:r w:rsidR="00B910B0">
        <w:rPr>
          <w:rFonts w:ascii="TH SarabunIT๙" w:hAnsi="TH SarabunIT๙" w:cs="TH SarabunIT๙" w:hint="cs"/>
          <w:sz w:val="32"/>
          <w:szCs w:val="32"/>
          <w:cs/>
        </w:rPr>
        <w:t xml:space="preserve">ประกอบด้วย </w:t>
      </w:r>
    </w:p>
    <w:p w:rsidR="00B910B0" w:rsidRDefault="00A072CE" w:rsidP="00B910B0">
      <w:pPr>
        <w:tabs>
          <w:tab w:val="left" w:pos="1134"/>
        </w:tabs>
        <w:spacing w:before="120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B910B0">
        <w:rPr>
          <w:rFonts w:ascii="TH SarabunIT๙" w:hAnsi="TH SarabunIT๙" w:cs="TH SarabunIT๙" w:hint="cs"/>
          <w:sz w:val="32"/>
          <w:szCs w:val="32"/>
          <w:cs/>
        </w:rPr>
        <w:t xml:space="preserve">กลุ่มที่ 1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ปัจจัยด้านสมรรถนะทางเศรษฐกิจ พิจารณาจาก 5 ปัจจัยย่อยคือ </w:t>
      </w:r>
      <w:r w:rsidR="00B910B0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1.เศรษฐกิจในประเทศ </w:t>
      </w:r>
      <w:r w:rsidRPr="00B910B0">
        <w:rPr>
          <w:rFonts w:ascii="TH SarabunIT๙" w:hAnsi="TH SarabunIT๙" w:cs="TH SarabunIT๙"/>
          <w:sz w:val="32"/>
          <w:szCs w:val="32"/>
        </w:rPr>
        <w:t xml:space="preserve">25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</w:t>
      </w:r>
      <w:r w:rsidRPr="00B910B0">
        <w:rPr>
          <w:rFonts w:ascii="TH SarabunIT๙" w:hAnsi="TH SarabunIT๙" w:cs="TH SarabunIT๙" w:hint="cs"/>
          <w:sz w:val="32"/>
          <w:szCs w:val="32"/>
          <w:cs/>
        </w:rPr>
        <w:t xml:space="preserve">ด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2.การค้าระหว่างประเทศ </w:t>
      </w:r>
      <w:r w:rsidRPr="00B910B0">
        <w:rPr>
          <w:rFonts w:ascii="TH SarabunIT๙" w:hAnsi="TH SarabunIT๙" w:cs="TH SarabunIT๙"/>
          <w:sz w:val="32"/>
          <w:szCs w:val="32"/>
        </w:rPr>
        <w:t xml:space="preserve">26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B910B0">
        <w:rPr>
          <w:rFonts w:ascii="TH SarabunIT๙" w:hAnsi="TH SarabunIT๙" w:cs="TH SarabunIT๙"/>
          <w:sz w:val="32"/>
          <w:szCs w:val="32"/>
        </w:rPr>
        <w:t xml:space="preserve"> 3.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การลงทุนระหว่างประเทศ </w:t>
      </w:r>
      <w:r w:rsidRPr="00B910B0">
        <w:rPr>
          <w:rFonts w:ascii="TH SarabunIT๙" w:hAnsi="TH SarabunIT๙" w:cs="TH SarabunIT๙"/>
          <w:sz w:val="32"/>
          <w:szCs w:val="32"/>
        </w:rPr>
        <w:t xml:space="preserve">18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B910B0">
        <w:rPr>
          <w:rFonts w:ascii="TH SarabunIT๙" w:hAnsi="TH SarabunIT๙" w:cs="TH SarabunIT๙"/>
          <w:sz w:val="32"/>
          <w:szCs w:val="32"/>
        </w:rPr>
        <w:t xml:space="preserve"> 4.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การจ้างงาน </w:t>
      </w:r>
      <w:r w:rsidRPr="00B910B0">
        <w:rPr>
          <w:rFonts w:ascii="TH SarabunIT๙" w:hAnsi="TH SarabunIT๙" w:cs="TH SarabunIT๙"/>
          <w:sz w:val="32"/>
          <w:szCs w:val="32"/>
        </w:rPr>
        <w:t xml:space="preserve">8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</w:t>
      </w:r>
      <w:r w:rsidRPr="00B910B0">
        <w:rPr>
          <w:rFonts w:ascii="TH SarabunIT๙" w:hAnsi="TH SarabunIT๙" w:cs="TH SarabunIT๙" w:hint="cs"/>
          <w:sz w:val="32"/>
          <w:szCs w:val="32"/>
          <w:cs/>
        </w:rPr>
        <w:t>ด</w:t>
      </w:r>
      <w:r w:rsidRPr="00B910B0">
        <w:rPr>
          <w:rFonts w:ascii="TH SarabunIT๙" w:hAnsi="TH SarabunIT๙" w:cs="TH SarabunIT๙"/>
          <w:sz w:val="32"/>
          <w:szCs w:val="32"/>
        </w:rPr>
        <w:t xml:space="preserve"> </w:t>
      </w:r>
      <w:r w:rsidRPr="00B910B0"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 w:rsidRPr="00B910B0">
        <w:rPr>
          <w:rFonts w:ascii="TH SarabunIT๙" w:hAnsi="TH SarabunIT๙" w:cs="TH SarabunIT๙"/>
          <w:sz w:val="32"/>
          <w:szCs w:val="32"/>
        </w:rPr>
        <w:t>5.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ระดับราคา </w:t>
      </w:r>
      <w:r w:rsidRPr="00B910B0">
        <w:rPr>
          <w:rFonts w:ascii="TH SarabunIT๙" w:hAnsi="TH SarabunIT๙" w:cs="TH SarabunIT๙"/>
          <w:sz w:val="32"/>
          <w:szCs w:val="32"/>
        </w:rPr>
        <w:t xml:space="preserve">7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B910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072CE" w:rsidRPr="00B910B0" w:rsidRDefault="00A072CE" w:rsidP="00B910B0">
      <w:pPr>
        <w:tabs>
          <w:tab w:val="left" w:pos="1134"/>
        </w:tabs>
        <w:spacing w:before="120"/>
        <w:ind w:firstLine="21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910B0">
        <w:rPr>
          <w:rFonts w:ascii="TH SarabunIT๙" w:hAnsi="TH SarabunIT๙" w:cs="TH SarabunIT๙" w:hint="cs"/>
          <w:sz w:val="32"/>
          <w:szCs w:val="32"/>
          <w:cs/>
        </w:rPr>
        <w:t xml:space="preserve">กลุ่มที่ 2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ประสิทธิภาพของภาครัฐ พิจารณาจาก 5 ปัจจัยย่อยคือ 1.ฐานะการคลัง </w:t>
      </w:r>
      <w:r w:rsidRPr="00B910B0">
        <w:rPr>
          <w:rFonts w:ascii="TH SarabunIT๙" w:hAnsi="TH SarabunIT๙" w:cs="TH SarabunIT๙"/>
          <w:sz w:val="32"/>
          <w:szCs w:val="32"/>
        </w:rPr>
        <w:t xml:space="preserve">12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ตัวชี้วัด 2.นโยบายการคลัง </w:t>
      </w:r>
      <w:r w:rsidRPr="00B910B0">
        <w:rPr>
          <w:rFonts w:ascii="TH SarabunIT๙" w:hAnsi="TH SarabunIT๙" w:cs="TH SarabunIT๙"/>
          <w:sz w:val="32"/>
          <w:szCs w:val="32"/>
        </w:rPr>
        <w:t xml:space="preserve">13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B910B0">
        <w:rPr>
          <w:rFonts w:ascii="TH SarabunIT๙" w:hAnsi="TH SarabunIT๙" w:cs="TH SarabunIT๙"/>
          <w:sz w:val="32"/>
          <w:szCs w:val="32"/>
        </w:rPr>
        <w:t xml:space="preserve"> 3.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กรอบการบริหารด้านสถาบัน </w:t>
      </w:r>
      <w:r w:rsidRPr="00B910B0">
        <w:rPr>
          <w:rFonts w:ascii="TH SarabunIT๙" w:hAnsi="TH SarabunIT๙" w:cs="TH SarabunIT๙"/>
          <w:sz w:val="32"/>
          <w:szCs w:val="32"/>
        </w:rPr>
        <w:t xml:space="preserve">14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B910B0">
        <w:rPr>
          <w:rFonts w:ascii="TH SarabunIT๙" w:hAnsi="TH SarabunIT๙" w:cs="TH SarabunIT๙"/>
          <w:sz w:val="32"/>
          <w:szCs w:val="32"/>
        </w:rPr>
        <w:t xml:space="preserve"> </w:t>
      </w:r>
      <w:r w:rsidR="00B910B0">
        <w:rPr>
          <w:rFonts w:ascii="TH SarabunIT๙" w:hAnsi="TH SarabunIT๙" w:cs="TH SarabunIT๙"/>
          <w:sz w:val="32"/>
          <w:szCs w:val="32"/>
        </w:rPr>
        <w:t>4.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กฎหมายด้านธุรกิจ </w:t>
      </w:r>
      <w:r w:rsidRPr="00B910B0">
        <w:rPr>
          <w:rFonts w:ascii="TH SarabunIT๙" w:hAnsi="TH SarabunIT๙" w:cs="TH SarabunIT๙"/>
          <w:sz w:val="32"/>
          <w:szCs w:val="32"/>
        </w:rPr>
        <w:t xml:space="preserve">20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B910B0">
        <w:rPr>
          <w:rFonts w:ascii="TH SarabunIT๙" w:hAnsi="TH SarabunIT๙" w:cs="TH SarabunIT๙"/>
          <w:sz w:val="32"/>
          <w:szCs w:val="32"/>
        </w:rPr>
        <w:t xml:space="preserve"> </w:t>
      </w:r>
      <w:r w:rsidRPr="00B910B0"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 w:rsidRPr="00B910B0">
        <w:rPr>
          <w:rFonts w:ascii="TH SarabunIT๙" w:hAnsi="TH SarabunIT๙" w:cs="TH SarabunIT๙"/>
          <w:sz w:val="32"/>
          <w:szCs w:val="32"/>
        </w:rPr>
        <w:t xml:space="preserve">5.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กรอบการบริหารด้านสังคม </w:t>
      </w:r>
      <w:r w:rsidRPr="00B910B0">
        <w:rPr>
          <w:rFonts w:ascii="TH SarabunIT๙" w:hAnsi="TH SarabunIT๙" w:cs="TH SarabunIT๙"/>
          <w:sz w:val="32"/>
          <w:szCs w:val="32"/>
        </w:rPr>
        <w:t xml:space="preserve">12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ตัวชี้วัด </w:t>
      </w:r>
    </w:p>
    <w:p w:rsidR="00B910B0" w:rsidRPr="00B910B0" w:rsidRDefault="00B910B0" w:rsidP="007739CB">
      <w:pPr>
        <w:tabs>
          <w:tab w:val="left" w:pos="1134"/>
        </w:tabs>
        <w:ind w:firstLine="21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910B0">
        <w:rPr>
          <w:rFonts w:ascii="TH SarabunIT๙" w:hAnsi="TH SarabunIT๙" w:cs="TH SarabunIT๙" w:hint="cs"/>
          <w:sz w:val="32"/>
          <w:szCs w:val="32"/>
          <w:cs/>
        </w:rPr>
        <w:t xml:space="preserve">กลุ่มที่ 3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ประสิทธิภาพภาคเอกชน พิจารณาจาก 5 ปัจจัยย่อยคือ </w:t>
      </w:r>
      <w:r>
        <w:rPr>
          <w:rFonts w:ascii="TH SarabunIT๙" w:hAnsi="TH SarabunIT๙" w:cs="TH SarabunIT๙"/>
          <w:sz w:val="32"/>
          <w:szCs w:val="32"/>
          <w:cs/>
        </w:rPr>
        <w:t>1.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ผลิตภาพและประสิทธิภาพ </w:t>
      </w:r>
      <w:r w:rsidRPr="00B910B0">
        <w:rPr>
          <w:rFonts w:ascii="TH SarabunIT๙" w:hAnsi="TH SarabunIT๙" w:cs="TH SarabunIT๙"/>
          <w:sz w:val="32"/>
          <w:szCs w:val="32"/>
        </w:rPr>
        <w:t xml:space="preserve">11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ตัวชี้วัด </w:t>
      </w:r>
      <w:r w:rsidR="0018553B">
        <w:rPr>
          <w:rFonts w:ascii="TH SarabunIT๙" w:hAnsi="TH SarabunIT๙" w:cs="TH SarabunIT๙"/>
          <w:sz w:val="32"/>
          <w:szCs w:val="32"/>
          <w:cs/>
        </w:rPr>
        <w:t>2.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ตลาดแรงงาน </w:t>
      </w:r>
      <w:r w:rsidRPr="00B910B0">
        <w:rPr>
          <w:rFonts w:ascii="TH SarabunIT๙" w:hAnsi="TH SarabunIT๙" w:cs="TH SarabunIT๙"/>
          <w:sz w:val="32"/>
          <w:szCs w:val="32"/>
        </w:rPr>
        <w:t xml:space="preserve">24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8553B">
        <w:rPr>
          <w:rFonts w:ascii="TH SarabunIT๙" w:hAnsi="TH SarabunIT๙" w:cs="TH SarabunIT๙"/>
          <w:sz w:val="32"/>
          <w:szCs w:val="32"/>
        </w:rPr>
        <w:t>3.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การเงิน </w:t>
      </w:r>
      <w:r w:rsidRPr="00B910B0">
        <w:rPr>
          <w:rFonts w:ascii="TH SarabunIT๙" w:hAnsi="TH SarabunIT๙" w:cs="TH SarabunIT๙"/>
          <w:sz w:val="32"/>
          <w:szCs w:val="32"/>
        </w:rPr>
        <w:t xml:space="preserve">20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8553B">
        <w:rPr>
          <w:rFonts w:ascii="TH SarabunIT๙" w:hAnsi="TH SarabunIT๙" w:cs="TH SarabunIT๙"/>
          <w:sz w:val="32"/>
          <w:szCs w:val="32"/>
        </w:rPr>
        <w:t>4.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การบริหารจัดการ </w:t>
      </w:r>
      <w:r w:rsidRPr="00B910B0">
        <w:rPr>
          <w:rFonts w:ascii="TH SarabunIT๙" w:hAnsi="TH SarabunIT๙" w:cs="TH SarabunIT๙"/>
          <w:sz w:val="32"/>
          <w:szCs w:val="32"/>
        </w:rPr>
        <w:t xml:space="preserve">9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 w:rsidR="0018553B">
        <w:rPr>
          <w:rFonts w:ascii="TH SarabunIT๙" w:hAnsi="TH SarabunIT๙" w:cs="TH SarabunIT๙"/>
          <w:sz w:val="32"/>
          <w:szCs w:val="32"/>
        </w:rPr>
        <w:t>5.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ทัศนคติและค่านิยม </w:t>
      </w:r>
      <w:r w:rsidRPr="00B910B0">
        <w:rPr>
          <w:rFonts w:ascii="TH SarabunIT๙" w:hAnsi="TH SarabunIT๙" w:cs="TH SarabunIT๙"/>
          <w:sz w:val="32"/>
          <w:szCs w:val="32"/>
        </w:rPr>
        <w:t xml:space="preserve">7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ตัวชี้วัด </w:t>
      </w:r>
    </w:p>
    <w:p w:rsidR="00B910B0" w:rsidRPr="00B910B0" w:rsidRDefault="00B910B0" w:rsidP="00B910B0">
      <w:pPr>
        <w:tabs>
          <w:tab w:val="left" w:pos="1134"/>
        </w:tabs>
        <w:spacing w:before="120"/>
        <w:ind w:firstLine="21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910B0">
        <w:rPr>
          <w:rFonts w:ascii="TH SarabunIT๙" w:hAnsi="TH SarabunIT๙" w:cs="TH SarabunIT๙" w:hint="cs"/>
          <w:sz w:val="32"/>
          <w:szCs w:val="32"/>
          <w:cs/>
        </w:rPr>
        <w:t xml:space="preserve">กลุ่มที่ 4 </w:t>
      </w:r>
      <w:r w:rsidRPr="00B910B0">
        <w:rPr>
          <w:rFonts w:ascii="TH SarabunIT๙" w:hAnsi="TH SarabunIT๙" w:cs="TH SarabunIT๙"/>
          <w:sz w:val="32"/>
          <w:szCs w:val="32"/>
          <w:cs/>
        </w:rPr>
        <w:t>โครงสร้างพื้นฐาน</w:t>
      </w:r>
      <w:r w:rsidRPr="00B910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พิจารณาจาก 5 ปัจจัยย่อยคือ </w:t>
      </w:r>
      <w:r>
        <w:rPr>
          <w:rFonts w:ascii="TH SarabunIT๙" w:hAnsi="TH SarabunIT๙" w:cs="TH SarabunIT๙"/>
          <w:sz w:val="32"/>
          <w:szCs w:val="32"/>
          <w:cs/>
        </w:rPr>
        <w:t>1.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สาธารณูปโภคพื้นฐาน </w:t>
      </w:r>
      <w:r w:rsidRPr="00B910B0">
        <w:rPr>
          <w:rFonts w:ascii="TH SarabunIT๙" w:hAnsi="TH SarabunIT๙" w:cs="TH SarabunIT๙"/>
          <w:sz w:val="32"/>
          <w:szCs w:val="32"/>
        </w:rPr>
        <w:t xml:space="preserve">25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ตัวชี้วัด </w:t>
      </w:r>
      <w:r>
        <w:rPr>
          <w:rFonts w:ascii="TH SarabunIT๙" w:hAnsi="TH SarabunIT๙" w:cs="TH SarabunIT๙"/>
          <w:sz w:val="32"/>
          <w:szCs w:val="32"/>
          <w:cs/>
        </w:rPr>
        <w:t>2.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โครงสร้างพื้นฐานด้านเทคโนโลยี </w:t>
      </w:r>
      <w:r w:rsidRPr="00B910B0">
        <w:rPr>
          <w:rFonts w:ascii="TH SarabunIT๙" w:hAnsi="TH SarabunIT๙" w:cs="TH SarabunIT๙"/>
          <w:sz w:val="32"/>
          <w:szCs w:val="32"/>
        </w:rPr>
        <w:t xml:space="preserve">23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B910B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3.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โครงสร้างพื้นฐานด้านวิทยาศาสตร์ </w:t>
      </w:r>
      <w:r w:rsidRPr="00B910B0">
        <w:rPr>
          <w:rFonts w:ascii="TH SarabunIT๙" w:hAnsi="TH SarabunIT๙" w:cs="TH SarabunIT๙"/>
          <w:sz w:val="32"/>
          <w:szCs w:val="32"/>
        </w:rPr>
        <w:t xml:space="preserve">24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>
        <w:rPr>
          <w:rFonts w:ascii="TH SarabunIT๙" w:hAnsi="TH SarabunIT๙" w:cs="TH SarabunIT๙"/>
          <w:sz w:val="32"/>
          <w:szCs w:val="32"/>
        </w:rPr>
        <w:t>4.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สุขภาพและสิ่งแวดล้อม </w:t>
      </w:r>
      <w:r w:rsidRPr="00B910B0">
        <w:rPr>
          <w:rFonts w:ascii="TH SarabunIT๙" w:hAnsi="TH SarabunIT๙" w:cs="TH SarabunIT๙"/>
          <w:sz w:val="32"/>
          <w:szCs w:val="32"/>
        </w:rPr>
        <w:t xml:space="preserve">26 </w:t>
      </w:r>
      <w:r w:rsidRPr="00B910B0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B910B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5.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การศึกษา </w:t>
      </w:r>
      <w:r w:rsidRPr="00B910B0">
        <w:rPr>
          <w:rFonts w:ascii="TH SarabunIT๙" w:hAnsi="TH SarabunIT๙" w:cs="TH SarabunIT๙"/>
          <w:sz w:val="32"/>
          <w:szCs w:val="32"/>
        </w:rPr>
        <w:t xml:space="preserve">18 </w:t>
      </w:r>
      <w:r w:rsidRPr="00B910B0">
        <w:rPr>
          <w:rFonts w:ascii="TH SarabunIT๙" w:hAnsi="TH SarabunIT๙" w:cs="TH SarabunIT๙"/>
          <w:sz w:val="32"/>
          <w:szCs w:val="32"/>
          <w:cs/>
        </w:rPr>
        <w:t xml:space="preserve">ตัวชี้วัด </w:t>
      </w:r>
    </w:p>
    <w:p w:rsidR="007D7DD0" w:rsidRDefault="007D7DD0" w:rsidP="007D7DD0">
      <w:pPr>
        <w:tabs>
          <w:tab w:val="left" w:pos="1134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7D7DD0" w:rsidRDefault="007D7DD0" w:rsidP="007D7DD0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41096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รับทราบ</w:t>
      </w:r>
    </w:p>
    <w:p w:rsidR="00CF71F4" w:rsidRDefault="00CF71F4">
      <w:pPr>
        <w:rPr>
          <w:rFonts w:ascii="TH SarabunIT๙" w:hAnsi="TH SarabunIT๙" w:cs="TH SarabunIT๙"/>
          <w:sz w:val="32"/>
          <w:szCs w:val="32"/>
        </w:rPr>
      </w:pPr>
    </w:p>
    <w:p w:rsidR="00CF71F4" w:rsidRDefault="00CF71F4">
      <w:pPr>
        <w:rPr>
          <w:rFonts w:ascii="TH SarabunIT๙" w:hAnsi="TH SarabunIT๙" w:cs="TH SarabunIT๙"/>
          <w:sz w:val="32"/>
          <w:szCs w:val="32"/>
        </w:rPr>
      </w:pPr>
    </w:p>
    <w:p w:rsidR="00CF71F4" w:rsidRDefault="00CF71F4" w:rsidP="00CF71F4">
      <w:pPr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/3.3 การ...</w:t>
      </w:r>
    </w:p>
    <w:p w:rsidR="00CF71F4" w:rsidRDefault="00CF71F4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235F3D" w:rsidRDefault="00235F3D" w:rsidP="007D7DD0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F71F4" w:rsidRDefault="00CF71F4" w:rsidP="007D7DD0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35F3D" w:rsidRPr="00235F3D" w:rsidRDefault="00235F3D" w:rsidP="00556757">
      <w:pPr>
        <w:tabs>
          <w:tab w:val="left" w:pos="1701"/>
          <w:tab w:val="left" w:pos="2268"/>
        </w:tabs>
        <w:ind w:left="1890" w:hanging="189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35F3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๓.๓</w:t>
      </w:r>
      <w:r w:rsidR="0055675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235F3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การพัฒนาเครือข่ายบุคลากรรองรับการพัฒนาระบบขนส่งทางราง</w:t>
      </w:r>
    </w:p>
    <w:p w:rsidR="00235F3D" w:rsidRPr="00F62D30" w:rsidRDefault="00235F3D" w:rsidP="00556757">
      <w:pPr>
        <w:tabs>
          <w:tab w:val="left" w:pos="1701"/>
          <w:tab w:val="left" w:pos="2127"/>
          <w:tab w:val="left" w:pos="2340"/>
        </w:tabs>
        <w:ind w:left="2268" w:hanging="1606"/>
        <w:rPr>
          <w:rFonts w:ascii="TH SarabunIT๙" w:eastAsia="Calibri" w:hAnsi="TH SarabunIT๙" w:cs="TH SarabunIT๙"/>
          <w:b/>
          <w:bCs/>
          <w:spacing w:val="-12"/>
          <w:sz w:val="32"/>
          <w:szCs w:val="32"/>
        </w:rPr>
      </w:pPr>
      <w:r w:rsidRPr="00235F3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55675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F62D30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>โดย สำนักงานคณะกรรมการนโยบา</w:t>
      </w:r>
      <w:r w:rsidR="00B910B0" w:rsidRPr="00F62D30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>ยวิทยาศาสตร์เทคโนโลยีและนวัตกรร</w:t>
      </w:r>
      <w:r w:rsidR="00F62D30" w:rsidRPr="00F62D30">
        <w:rPr>
          <w:rFonts w:ascii="TH SarabunIT๙" w:eastAsia="Calibri" w:hAnsi="TH SarabunIT๙" w:cs="TH SarabunIT๙" w:hint="cs"/>
          <w:b/>
          <w:bCs/>
          <w:spacing w:val="-12"/>
          <w:sz w:val="32"/>
          <w:szCs w:val="32"/>
          <w:cs/>
        </w:rPr>
        <w:t>ม</w:t>
      </w:r>
      <w:r w:rsidRPr="00F62D30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>แห่งชาติ</w:t>
      </w:r>
    </w:p>
    <w:p w:rsidR="00E14A7C" w:rsidRDefault="00B910B0" w:rsidP="00556757">
      <w:pPr>
        <w:tabs>
          <w:tab w:val="left" w:pos="0"/>
          <w:tab w:val="left" w:pos="2160"/>
        </w:tabs>
        <w:spacing w:before="120"/>
        <w:ind w:firstLine="2127"/>
        <w:jc w:val="thaiDistribute"/>
        <w:rPr>
          <w:rFonts w:ascii="TH SarabunPSK๙" w:hAnsi="TH SarabunPSK๙" w:cs="TH SarabunPSK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หม่อมหลวงปุณฑริก สมิติ อธิบดีกรมพัฒนาฝีมือแรงงาน กรรมการและเลขานุการ รายงานว่า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601080" w:rsidRPr="00601080">
        <w:rPr>
          <w:rFonts w:ascii="TH SarabunIT๙" w:eastAsia="Calibri" w:hAnsi="TH SarabunIT๙" w:cs="TH SarabunIT๙"/>
          <w:sz w:val="32"/>
          <w:szCs w:val="32"/>
          <w:cs/>
        </w:rPr>
        <w:t>สำนักงานคณะกรรมการนโยบายวิทยาศาสตร์เทคโนโลยีและนวัตกรรมแห่งชาติได้ทบทวนสถานการณ์การพัฒนาบุคลากรรอรับการพัฒนาระบบขนส่งทางรางในภาพรวมเบื้องต้น เพื่อให้คณะกรรมการพัฒนาแรงงานและประสานงานการฝึกอาชีพแห่งชาติ (</w:t>
      </w:r>
      <w:proofErr w:type="spellStart"/>
      <w:r w:rsidR="00601080" w:rsidRPr="00601080">
        <w:rPr>
          <w:rFonts w:ascii="TH SarabunIT๙" w:eastAsia="Calibri" w:hAnsi="TH SarabunIT๙" w:cs="TH SarabunIT๙"/>
          <w:sz w:val="32"/>
          <w:szCs w:val="32"/>
          <w:cs/>
        </w:rPr>
        <w:t>กพร.ปช</w:t>
      </w:r>
      <w:proofErr w:type="spellEnd"/>
      <w:r w:rsidR="00601080" w:rsidRPr="00601080">
        <w:rPr>
          <w:rFonts w:ascii="TH SarabunIT๙" w:eastAsia="Calibri" w:hAnsi="TH SarabunIT๙" w:cs="TH SarabunIT๙"/>
          <w:sz w:val="32"/>
          <w:szCs w:val="32"/>
          <w:cs/>
        </w:rPr>
        <w:t>.) ได้รับทราบและเพื่อเป็นข้อมูลสำคัญให้ทุกหน่วยงานที่เกี่ยวข้องทั้งภาคการศึกษาและการพัฒนาแรงงานได้ใช้ประโยชน์ในการเตรียมความพร้อมด้านกำลังคนและการพัฒนาทรัพยากรมนุษย์ของประเทศรองรับการพัฒนาโครงสร้างพื้นฐานและการพัฒนาระบบขนส่งทางราง</w:t>
      </w:r>
    </w:p>
    <w:p w:rsidR="004B4EE8" w:rsidRDefault="004B4EE8" w:rsidP="00503DCE">
      <w:pPr>
        <w:tabs>
          <w:tab w:val="left" w:pos="2127"/>
        </w:tabs>
        <w:spacing w:before="120"/>
        <w:jc w:val="thaiDistribute"/>
        <w:rPr>
          <w:rFonts w:ascii="TH SarabunPSK๙" w:hAnsi="TH SarabunPSK๙" w:cs="TH SarabunPSK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="0018553B" w:rsidRPr="0018553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นายคมเมธ  จิตวานิชไพบูลย์</w:t>
      </w:r>
      <w:r w:rsidR="0018553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ผู้แทน</w:t>
      </w:r>
      <w:r w:rsidR="0018553B" w:rsidRPr="0018553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สำนักงานคณะกรรมการนโยบายวิทยาศาสตร์เทคโนโลยี</w:t>
      </w:r>
      <w:r w:rsidR="0018553B">
        <w:rPr>
          <w:rFonts w:ascii="TH SarabunPSK๙" w:hAnsi="TH SarabunPSK๙" w:cs="TH SarabunPSK๙" w:hint="cs"/>
          <w:b/>
          <w:bCs/>
          <w:sz w:val="32"/>
          <w:szCs w:val="32"/>
          <w:cs/>
        </w:rPr>
        <w:t xml:space="preserve"> รายงาน</w:t>
      </w:r>
      <w:r>
        <w:rPr>
          <w:rFonts w:ascii="TH SarabunPSK๙" w:hAnsi="TH SarabunPSK๙" w:cs="TH SarabunPSK๙" w:hint="cs"/>
          <w:b/>
          <w:bCs/>
          <w:sz w:val="32"/>
          <w:szCs w:val="32"/>
          <w:cs/>
        </w:rPr>
        <w:t xml:space="preserve">ให้ที่ประชุมรับทราบ </w:t>
      </w:r>
      <w:r w:rsidR="0018553B" w:rsidRPr="004B4EE8">
        <w:rPr>
          <w:rFonts w:ascii="TH SarabunPSK๙" w:hAnsi="TH SarabunPSK๙" w:cs="TH SarabunPSK๙"/>
          <w:sz w:val="32"/>
          <w:szCs w:val="32"/>
          <w:cs/>
        </w:rPr>
        <w:t>โครงการพัฒนาความพร้อมบุคลากรด้านวิทยาศาสตร์และเทคโนโลยีเพื่อรองรับการพัฒนาและขยายระบบขนส่งทางรางของไทย</w:t>
      </w:r>
      <w:r w:rsidR="0018553B" w:rsidRPr="004B4EE8">
        <w:rPr>
          <w:rFonts w:ascii="TH SarabunPSK๙" w:hAnsi="TH SarabunPSK๙" w:cs="TH SarabunPSK๙" w:hint="cs"/>
          <w:sz w:val="32"/>
          <w:szCs w:val="32"/>
          <w:cs/>
        </w:rPr>
        <w:t xml:space="preserve"> ประกอบด้วย </w:t>
      </w:r>
      <w:r w:rsidR="0018553B" w:rsidRPr="004B4EE8">
        <w:rPr>
          <w:rFonts w:ascii="TH SarabunPSK๙" w:hAnsi="TH SarabunPSK๙" w:cs="TH SarabunPSK๙"/>
          <w:sz w:val="32"/>
          <w:szCs w:val="32"/>
          <w:cs/>
        </w:rPr>
        <w:t>แผนการพัฒนาโครงสร้างพื้นฐานด้านการคมนาคมของประเทศ</w:t>
      </w:r>
      <w:r w:rsidR="00C832DF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proofErr w:type="spellStart"/>
      <w:r w:rsidR="00C832DF">
        <w:rPr>
          <w:rFonts w:ascii="TH SarabunPSK๙" w:hAnsi="TH SarabunPSK๙" w:cs="TH SarabunPSK๙"/>
          <w:sz w:val="32"/>
          <w:szCs w:val="32"/>
          <w:cs/>
        </w:rPr>
        <w:t>พ.ศ</w:t>
      </w:r>
      <w:proofErr w:type="spellEnd"/>
      <w:r w:rsidR="00C832DF">
        <w:rPr>
          <w:rFonts w:ascii="TH SarabunPSK๙" w:hAnsi="TH SarabunPSK๙" w:cs="TH SarabunPSK๙"/>
          <w:sz w:val="32"/>
          <w:szCs w:val="32"/>
          <w:cs/>
        </w:rPr>
        <w:t xml:space="preserve"> 2558</w:t>
      </w:r>
      <w:r w:rsidR="00C832DF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z w:val="32"/>
          <w:szCs w:val="32"/>
        </w:rPr>
        <w:t>–</w:t>
      </w:r>
      <w:r w:rsidR="00C832DF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="0018553B" w:rsidRPr="004B4EE8">
        <w:rPr>
          <w:rFonts w:ascii="TH SarabunPSK๙" w:hAnsi="TH SarabunPSK๙" w:cs="TH SarabunPSK๙"/>
          <w:sz w:val="32"/>
          <w:szCs w:val="32"/>
          <w:cs/>
        </w:rPr>
        <w:t>2565</w:t>
      </w:r>
      <w:r w:rsidR="0018553B" w:rsidRPr="004B4EE8">
        <w:rPr>
          <w:rFonts w:ascii="TH SarabunPSK๙" w:hAnsi="TH SarabunPSK๙" w:cs="TH SarabunPSK๙"/>
          <w:sz w:val="32"/>
          <w:szCs w:val="32"/>
          <w:lang w:val="en-GB"/>
        </w:rPr>
        <w:t xml:space="preserve"> </w:t>
      </w:r>
      <w:r w:rsidR="0018553B" w:rsidRPr="004B4EE8">
        <w:rPr>
          <w:rFonts w:ascii="TH SarabunPSK๙" w:hAnsi="TH SarabunPSK๙" w:cs="TH SarabunPSK๙"/>
          <w:sz w:val="32"/>
          <w:szCs w:val="32"/>
          <w:cs/>
        </w:rPr>
        <w:t>ความต้องการกำลังคนระดับปฏิบัติการและผู้เชี่ยวชาญ</w:t>
      </w:r>
      <w:r w:rsidR="0018553B" w:rsidRPr="004B4EE8">
        <w:rPr>
          <w:rFonts w:ascii="TH SarabunPSK๙" w:hAnsi="TH SarabunPSK๙" w:cs="TH SarabunPSK๙"/>
          <w:sz w:val="32"/>
          <w:szCs w:val="32"/>
        </w:rPr>
        <w:t xml:space="preserve"> </w:t>
      </w:r>
      <w:r w:rsidRPr="004B4EE8">
        <w:rPr>
          <w:rFonts w:ascii="TH SarabunPSK๙" w:hAnsi="TH SarabunPSK๙" w:cs="TH SarabunPSK๙"/>
          <w:sz w:val="32"/>
          <w:szCs w:val="32"/>
          <w:cs/>
        </w:rPr>
        <w:t xml:space="preserve">วิศวกร </w:t>
      </w:r>
      <w:r w:rsidR="00C832DF">
        <w:rPr>
          <w:rFonts w:ascii="TH SarabunPSK๙" w:hAnsi="TH SarabunPSK๙" w:cs="TH SarabunPSK๙"/>
          <w:sz w:val="32"/>
          <w:szCs w:val="32"/>
        </w:rPr>
        <w:t>4,563</w:t>
      </w:r>
      <w:r w:rsidR="00C832DF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z w:val="32"/>
          <w:szCs w:val="32"/>
          <w:cs/>
        </w:rPr>
        <w:t>คน</w:t>
      </w:r>
      <w:r w:rsidR="00C832DF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Pr="004B4EE8">
        <w:rPr>
          <w:rFonts w:ascii="TH SarabunPSK๙" w:hAnsi="TH SarabunPSK๙" w:cs="TH SarabunPSK๙"/>
          <w:sz w:val="32"/>
          <w:szCs w:val="32"/>
          <w:cs/>
        </w:rPr>
        <w:t xml:space="preserve">ช่างเทคนิค </w:t>
      </w:r>
      <w:r w:rsidR="00C832DF">
        <w:rPr>
          <w:rFonts w:ascii="TH SarabunPSK๙" w:hAnsi="TH SarabunPSK๙" w:cs="TH SarabunPSK๙"/>
          <w:sz w:val="32"/>
          <w:szCs w:val="32"/>
        </w:rPr>
        <w:t>9,125</w:t>
      </w:r>
      <w:r w:rsidR="00C832DF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Pr="004B4EE8">
        <w:rPr>
          <w:rFonts w:ascii="TH SarabunPSK๙" w:hAnsi="TH SarabunPSK๙" w:cs="TH SarabunPSK๙"/>
          <w:sz w:val="32"/>
          <w:szCs w:val="32"/>
          <w:cs/>
        </w:rPr>
        <w:t xml:space="preserve">คน สาขาอื่นๆ </w:t>
      </w:r>
      <w:r w:rsidR="00C832DF">
        <w:rPr>
          <w:rFonts w:ascii="TH SarabunPSK๙" w:hAnsi="TH SarabunPSK๙" w:cs="TH SarabunPSK๙"/>
          <w:sz w:val="32"/>
          <w:szCs w:val="32"/>
        </w:rPr>
        <w:t>11,199</w:t>
      </w:r>
      <w:r w:rsidR="00C832DF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Pr="004B4EE8">
        <w:rPr>
          <w:rFonts w:ascii="TH SarabunPSK๙" w:hAnsi="TH SarabunPSK๙" w:cs="TH SarabunPSK๙"/>
          <w:sz w:val="32"/>
          <w:szCs w:val="32"/>
          <w:cs/>
        </w:rPr>
        <w:t>คน</w:t>
      </w:r>
      <w:r w:rsidRPr="004B4EE8">
        <w:rPr>
          <w:rFonts w:ascii="TH SarabunPSK๙" w:hAnsi="TH SarabunPSK๙" w:cs="TH SarabunPSK๙" w:hint="cs"/>
          <w:sz w:val="32"/>
          <w:szCs w:val="32"/>
          <w:cs/>
        </w:rPr>
        <w:t xml:space="preserve"> และ</w:t>
      </w:r>
      <w:r w:rsidR="00CF71F4">
        <w:rPr>
          <w:rFonts w:ascii="TH SarabunPSK๙" w:hAnsi="TH SarabunPSK๙" w:cs="TH SarabunPSK๙"/>
          <w:sz w:val="32"/>
          <w:szCs w:val="32"/>
          <w:cs/>
        </w:rPr>
        <w:t xml:space="preserve">ผู้เชี่ยวชาญด้านระบบราง </w:t>
      </w:r>
      <w:r w:rsidR="00CF71F4">
        <w:rPr>
          <w:rFonts w:ascii="TH SarabunPSK๙" w:hAnsi="TH SarabunPSK๙" w:cs="TH SarabunPSK๙"/>
          <w:sz w:val="32"/>
          <w:szCs w:val="32"/>
          <w:cs/>
        </w:rPr>
        <w:br/>
      </w:r>
      <w:r w:rsidR="00CF71F4">
        <w:rPr>
          <w:rFonts w:ascii="TH SarabunPSK๙" w:hAnsi="TH SarabunPSK๙" w:cs="TH SarabunPSK๙" w:hint="cs"/>
          <w:sz w:val="32"/>
          <w:szCs w:val="32"/>
          <w:cs/>
        </w:rPr>
        <w:t>มี</w:t>
      </w:r>
      <w:r w:rsidRPr="004B4EE8">
        <w:rPr>
          <w:rFonts w:ascii="TH SarabunPSK๙" w:hAnsi="TH SarabunPSK๙" w:cs="TH SarabunPSK๙"/>
          <w:sz w:val="32"/>
          <w:szCs w:val="32"/>
          <w:cs/>
        </w:rPr>
        <w:t>หน่วยงาน</w:t>
      </w:r>
      <w:r w:rsidR="00CF71F4">
        <w:rPr>
          <w:rFonts w:ascii="TH SarabunPSK๙" w:hAnsi="TH SarabunPSK๙" w:cs="TH SarabunPSK๙" w:hint="cs"/>
          <w:sz w:val="32"/>
          <w:szCs w:val="32"/>
          <w:cs/>
        </w:rPr>
        <w:t>เครือข่ายภาครัฐ ภาคเอกชน สถานศึกษารวม</w:t>
      </w:r>
      <w:r w:rsidRPr="004B4EE8">
        <w:rPr>
          <w:rFonts w:ascii="TH SarabunPSK๙" w:hAnsi="TH SarabunPSK๙" w:cs="TH SarabunPSK๙"/>
          <w:sz w:val="32"/>
          <w:szCs w:val="32"/>
          <w:cs/>
        </w:rPr>
        <w:t xml:space="preserve"> </w:t>
      </w:r>
      <w:r w:rsidR="00F47D8E">
        <w:rPr>
          <w:rFonts w:ascii="TH SarabunPSK๙" w:hAnsi="TH SarabunPSK๙" w:cs="TH SarabunPSK๙"/>
          <w:sz w:val="32"/>
          <w:szCs w:val="32"/>
          <w:lang w:val="en-GB"/>
        </w:rPr>
        <w:t>19</w:t>
      </w:r>
      <w:r w:rsidR="00F47D8E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="00CF71F4">
        <w:rPr>
          <w:rFonts w:ascii="TH SarabunPSK๙" w:hAnsi="TH SarabunPSK๙" w:cs="TH SarabunPSK๙" w:hint="cs"/>
          <w:sz w:val="32"/>
          <w:szCs w:val="32"/>
          <w:cs/>
        </w:rPr>
        <w:t xml:space="preserve">แห่งร่วมดำเนินกิจกรรม ได้แก่ </w:t>
      </w:r>
      <w:r w:rsidRPr="004B4EE8">
        <w:rPr>
          <w:rFonts w:ascii="TH SarabunPSK๙" w:hAnsi="TH SarabunPSK๙" w:cs="TH SarabunPSK๙"/>
          <w:sz w:val="32"/>
          <w:szCs w:val="32"/>
          <w:cs/>
        </w:rPr>
        <w:t>การพัฒนากำลังคน</w:t>
      </w:r>
      <w:r w:rsidRPr="004B4EE8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Pr="004B4EE8">
        <w:rPr>
          <w:rFonts w:ascii="TH SarabunPSK๙" w:hAnsi="TH SarabunPSK๙" w:cs="TH SarabunPSK๙"/>
          <w:sz w:val="32"/>
          <w:szCs w:val="32"/>
          <w:cs/>
        </w:rPr>
        <w:t xml:space="preserve">การวิจัยและพัฒนา </w:t>
      </w:r>
      <w:r w:rsidRPr="004B4EE8">
        <w:rPr>
          <w:rFonts w:ascii="TH SarabunPSK๙" w:hAnsi="TH SarabunPSK๙" w:cs="TH SarabunPSK๙" w:hint="cs"/>
          <w:sz w:val="32"/>
          <w:szCs w:val="32"/>
          <w:cs/>
        </w:rPr>
        <w:t>และ</w:t>
      </w:r>
      <w:r w:rsidRPr="004B4EE8">
        <w:rPr>
          <w:rFonts w:ascii="TH SarabunPSK๙" w:hAnsi="TH SarabunPSK๙" w:cs="TH SarabunPSK๙"/>
          <w:sz w:val="32"/>
          <w:szCs w:val="32"/>
          <w:cs/>
        </w:rPr>
        <w:t>การถ่ายทอดเทคโนโลยี</w:t>
      </w:r>
    </w:p>
    <w:p w:rsidR="009D61E2" w:rsidRPr="00CF71F4" w:rsidRDefault="009D61E2" w:rsidP="00503DCE">
      <w:pPr>
        <w:tabs>
          <w:tab w:val="left" w:pos="2127"/>
          <w:tab w:val="left" w:pos="2552"/>
        </w:tabs>
        <w:spacing w:before="120"/>
        <w:jc w:val="thaiDistribute"/>
        <w:rPr>
          <w:rFonts w:ascii="TH SarabunPSK๙" w:hAnsi="TH SarabunPSK๙" w:cs="TH SarabunPSK๙"/>
          <w:spacing w:val="-6"/>
          <w:sz w:val="32"/>
          <w:szCs w:val="32"/>
        </w:rPr>
      </w:pPr>
      <w:r>
        <w:rPr>
          <w:rFonts w:ascii="TH SarabunPSK๙" w:hAnsi="TH SarabunPSK๙" w:cs="TH SarabunPSK๙" w:hint="cs"/>
          <w:sz w:val="32"/>
          <w:szCs w:val="32"/>
          <w:cs/>
        </w:rPr>
        <w:tab/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>หลักสูตรประกอบด้วย 1.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วิศวกรรมระบบรางเบื้องต้น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Introduction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to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Railway System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>Engineering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2.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การวางแผนและการจัดการขนส่งระบบราง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Railway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System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Planning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>and Administration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3.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การบริหารโครงการระบบขนส่งทางราง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Railway Project Management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4.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การออกแบบทางรถไฟ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Rail Track Design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5.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วิศวกรรมล้อเลื่อน 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Railway Rolling Stock 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>6.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ระบบอาณัติสัญญาณและควบคุมรถไฟ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Railway Signaling and Control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7.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ระบบไฟฟ้าสำหรับจ่ายรถไฟ 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>Railway Electrification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8.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ระบบไฟฟ้าลากจูงรถไฟ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Railway Traction Systems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 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>9.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ระบบขับเคลื่อนยานพาหนะในระบบราง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Rail Propulsion System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10.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ความเสียดทานและการสึกหรอในงานวิศวกรรมระบบราง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Tribology in Rail Engineering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11.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การซ่อมบำรุงระบบราง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 xml:space="preserve"> Introduction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to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Railway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>Maintenance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 </w:t>
      </w:r>
      <w:r w:rsidR="004B4EE8"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>และ 12.</w:t>
      </w:r>
      <w:r w:rsidR="00C832DF">
        <w:rPr>
          <w:rFonts w:ascii="TH SarabunPSK๙" w:hAnsi="TH SarabunPSK๙" w:cs="TH SarabunPSK๙"/>
          <w:spacing w:val="-6"/>
          <w:sz w:val="32"/>
          <w:szCs w:val="32"/>
          <w:cs/>
        </w:rPr>
        <w:t>การควบคุมและการจัดการเดินรถ</w:t>
      </w:r>
      <w:r w:rsidR="00F47D8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Train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C832DF">
        <w:rPr>
          <w:rFonts w:ascii="TH SarabunPSK๙" w:hAnsi="TH SarabunPSK๙" w:cs="TH SarabunPSK๙"/>
          <w:spacing w:val="-6"/>
          <w:sz w:val="32"/>
          <w:szCs w:val="32"/>
        </w:rPr>
        <w:t>Operation</w:t>
      </w:r>
      <w:r w:rsidR="00C832DF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4B4EE8" w:rsidRPr="00CF71F4">
        <w:rPr>
          <w:rFonts w:ascii="TH SarabunPSK๙" w:hAnsi="TH SarabunPSK๙" w:cs="TH SarabunPSK๙"/>
          <w:spacing w:val="-6"/>
          <w:sz w:val="32"/>
          <w:szCs w:val="32"/>
        </w:rPr>
        <w:t>and Control</w:t>
      </w:r>
    </w:p>
    <w:p w:rsidR="009D61E2" w:rsidRDefault="009D61E2" w:rsidP="00CF71F4">
      <w:pPr>
        <w:tabs>
          <w:tab w:val="left" w:pos="2127"/>
          <w:tab w:val="left" w:pos="2552"/>
        </w:tabs>
        <w:spacing w:before="120"/>
        <w:jc w:val="thaiDistribute"/>
        <w:rPr>
          <w:rFonts w:ascii="TH SarabunPSK๙" w:hAnsi="TH SarabunPSK๙" w:cs="TH SarabunPSK๙"/>
          <w:sz w:val="32"/>
          <w:szCs w:val="32"/>
        </w:rPr>
      </w:pPr>
      <w:r>
        <w:rPr>
          <w:rFonts w:ascii="TH SarabunPSK๙" w:hAnsi="TH SarabunPSK๙" w:cs="TH SarabunPSK๙" w:hint="cs"/>
          <w:sz w:val="32"/>
          <w:szCs w:val="32"/>
          <w:cs/>
        </w:rPr>
        <w:tab/>
        <w:t>การ</w:t>
      </w:r>
      <w:r w:rsidRPr="009D61E2">
        <w:rPr>
          <w:rFonts w:ascii="TH SarabunPSK๙" w:hAnsi="TH SarabunPSK๙" w:cs="TH SarabunPSK๙"/>
          <w:sz w:val="32"/>
          <w:szCs w:val="32"/>
          <w:cs/>
        </w:rPr>
        <w:t>พัฒนารายวิชาโดย</w:t>
      </w:r>
      <w:r>
        <w:rPr>
          <w:rFonts w:ascii="TH SarabunPSK๙" w:hAnsi="TH SarabunPSK๙" w:cs="TH SarabunPSK๙" w:hint="cs"/>
          <w:sz w:val="32"/>
          <w:szCs w:val="32"/>
          <w:cs/>
        </w:rPr>
        <w:t>สถานศึกษา ได้แก่</w:t>
      </w:r>
      <w:r w:rsidR="00C832DF"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Pr="009D61E2">
        <w:rPr>
          <w:rFonts w:ascii="TH SarabunPSK๙" w:hAnsi="TH SarabunPSK๙" w:cs="TH SarabunPSK๙"/>
          <w:sz w:val="32"/>
          <w:szCs w:val="32"/>
          <w:cs/>
        </w:rPr>
        <w:t>สถาบันเทคโนโลยีพระจอมเกล้าเจ้าคุณทหารลาดกระบัง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Pr="009D61E2">
        <w:rPr>
          <w:rFonts w:ascii="TH SarabunPSK๙" w:hAnsi="TH SarabunPSK๙" w:cs="TH SarabunPSK๙"/>
          <w:sz w:val="32"/>
          <w:szCs w:val="32"/>
          <w:cs/>
        </w:rPr>
        <w:t>มหาวิทยาลัยเทคโนโลยีพระจอมเกล้าธนบุรี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Pr="009D61E2">
        <w:rPr>
          <w:rFonts w:ascii="TH SarabunPSK๙" w:hAnsi="TH SarabunPSK๙" w:cs="TH SarabunPSK๙"/>
          <w:sz w:val="32"/>
          <w:szCs w:val="32"/>
          <w:cs/>
        </w:rPr>
        <w:t>จุฬาลงกรณ์</w:t>
      </w:r>
      <w:r w:rsidRPr="009D61E2">
        <w:rPr>
          <w:rFonts w:ascii="TH SarabunPSK๙" w:hAnsi="TH SarabunPSK๙" w:cs="TH SarabunPSK๙"/>
          <w:spacing w:val="-4"/>
          <w:sz w:val="32"/>
          <w:szCs w:val="32"/>
          <w:cs/>
        </w:rPr>
        <w:t>มหาวิทยาลัย</w:t>
      </w:r>
      <w:r w:rsidRPr="009D61E2">
        <w:rPr>
          <w:rFonts w:ascii="TH SarabunPSK๙" w:hAnsi="TH SarabunPSK๙" w:cs="TH SarabunPSK๙"/>
          <w:spacing w:val="-4"/>
          <w:sz w:val="32"/>
          <w:szCs w:val="32"/>
        </w:rPr>
        <w:t xml:space="preserve"> </w:t>
      </w:r>
      <w:r w:rsidRPr="009D61E2">
        <w:rPr>
          <w:rFonts w:ascii="TH SarabunPSK๙" w:hAnsi="TH SarabunPSK๙" w:cs="TH SarabunPSK๙"/>
          <w:spacing w:val="-4"/>
          <w:sz w:val="32"/>
          <w:szCs w:val="32"/>
          <w:cs/>
        </w:rPr>
        <w:t>มหาวิทยาลัยมหิดล</w:t>
      </w:r>
      <w:r w:rsidRPr="009D61E2">
        <w:rPr>
          <w:rFonts w:ascii="TH SarabunPSK๙" w:hAnsi="TH SarabunPSK๙" w:cs="TH SarabunPSK๙"/>
          <w:spacing w:val="-4"/>
          <w:sz w:val="32"/>
          <w:szCs w:val="32"/>
        </w:rPr>
        <w:t xml:space="preserve"> </w:t>
      </w:r>
      <w:r w:rsidRPr="009D61E2">
        <w:rPr>
          <w:rFonts w:ascii="TH SarabunPSK๙" w:hAnsi="TH SarabunPSK๙" w:cs="TH SarabunPSK๙" w:hint="cs"/>
          <w:spacing w:val="-4"/>
          <w:sz w:val="32"/>
          <w:szCs w:val="32"/>
          <w:cs/>
        </w:rPr>
        <w:t>และ</w:t>
      </w:r>
      <w:r w:rsidRPr="009D61E2">
        <w:rPr>
          <w:rFonts w:ascii="TH SarabunPSK๙" w:hAnsi="TH SarabunPSK๙" w:cs="TH SarabunPSK๙"/>
          <w:spacing w:val="-4"/>
          <w:sz w:val="32"/>
          <w:szCs w:val="32"/>
          <w:cs/>
        </w:rPr>
        <w:t>มหาวิทยาลัยเทคโนโลยีราชมงคลธัญบุรี</w:t>
      </w:r>
      <w:r w:rsidRPr="009D61E2">
        <w:rPr>
          <w:rFonts w:ascii="TH SarabunPSK๙" w:hAnsi="TH SarabunPSK๙" w:cs="TH SarabunPSK๙" w:hint="cs"/>
          <w:spacing w:val="-4"/>
          <w:sz w:val="32"/>
          <w:szCs w:val="32"/>
          <w:cs/>
        </w:rPr>
        <w:t xml:space="preserve"> </w:t>
      </w:r>
      <w:r w:rsidR="00301891" w:rsidRPr="009D61E2">
        <w:rPr>
          <w:rFonts w:ascii="TH SarabunPSK๙" w:hAnsi="TH SarabunPSK๙" w:cs="TH SarabunPSK๙"/>
          <w:spacing w:val="-4"/>
          <w:sz w:val="32"/>
          <w:szCs w:val="32"/>
          <w:cs/>
        </w:rPr>
        <w:t>นำร่องสอนรายวิชาทางด้าน</w:t>
      </w:r>
      <w:r w:rsidRPr="009D61E2">
        <w:rPr>
          <w:rFonts w:ascii="TH SarabunPSK๙" w:hAnsi="TH SarabunPSK๙" w:cs="TH SarabunPSK๙" w:hint="cs"/>
          <w:spacing w:val="-4"/>
          <w:sz w:val="32"/>
          <w:szCs w:val="32"/>
          <w:cs/>
        </w:rPr>
        <w:t>ระบบ</w:t>
      </w:r>
      <w:r w:rsidR="00301891" w:rsidRPr="009D61E2">
        <w:rPr>
          <w:rFonts w:ascii="TH SarabunPSK๙" w:hAnsi="TH SarabunPSK๙" w:cs="TH SarabunPSK๙"/>
          <w:sz w:val="32"/>
          <w:szCs w:val="32"/>
          <w:cs/>
        </w:rPr>
        <w:t>ขนส่งทางรางในสถาบันอุดมศึกษา</w:t>
      </w:r>
      <w:r>
        <w:rPr>
          <w:rFonts w:ascii="TH SarabunPSK๙" w:hAnsi="TH SarabunPSK๙" w:cs="TH SarabunPSK๙"/>
          <w:sz w:val="32"/>
          <w:szCs w:val="32"/>
        </w:rPr>
        <w:t xml:space="preserve"> 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ได้แก่ </w:t>
      </w:r>
      <w:r w:rsidR="00301891" w:rsidRPr="009D61E2">
        <w:rPr>
          <w:rFonts w:ascii="TH SarabunPSK๙" w:hAnsi="TH SarabunPSK๙" w:cs="TH SarabunPSK๙"/>
          <w:sz w:val="32"/>
          <w:szCs w:val="32"/>
          <w:cs/>
        </w:rPr>
        <w:t>สถาบันเทคโนโลยีพระจอมเกล้าเจ้าคุณทหารลาดกระบัง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="00301891" w:rsidRPr="009D61E2">
        <w:rPr>
          <w:rFonts w:ascii="TH SarabunPSK๙" w:hAnsi="TH SarabunPSK๙" w:cs="TH SarabunPSK๙"/>
          <w:sz w:val="32"/>
          <w:szCs w:val="32"/>
          <w:cs/>
        </w:rPr>
        <w:t>มหาวิทยาลัยเทคโนโลยีพระจอมเกล้าธนบุรี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="00301891" w:rsidRPr="009D61E2">
        <w:rPr>
          <w:rFonts w:ascii="TH SarabunPSK๙" w:hAnsi="TH SarabunPSK๙" w:cs="TH SarabunPSK๙"/>
          <w:sz w:val="32"/>
          <w:szCs w:val="32"/>
          <w:cs/>
        </w:rPr>
        <w:t>จุฬาลงกรณ์มหาวิทยาลัย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="00301891" w:rsidRPr="009D61E2">
        <w:rPr>
          <w:rFonts w:ascii="TH SarabunPSK๙" w:hAnsi="TH SarabunPSK๙" w:cs="TH SarabunPSK๙"/>
          <w:sz w:val="32"/>
          <w:szCs w:val="32"/>
          <w:cs/>
        </w:rPr>
        <w:t>มหาวิทยาลัยมหิดลมหาวิทยาลัยเทคโนโลยี</w:t>
      </w:r>
      <w:proofErr w:type="spellStart"/>
      <w:r w:rsidR="00301891" w:rsidRPr="009D61E2">
        <w:rPr>
          <w:rFonts w:ascii="TH SarabunPSK๙" w:hAnsi="TH SarabunPSK๙" w:cs="TH SarabunPSK๙"/>
          <w:sz w:val="32"/>
          <w:szCs w:val="32"/>
          <w:cs/>
        </w:rPr>
        <w:t>สุร</w:t>
      </w:r>
      <w:proofErr w:type="spellEnd"/>
      <w:r w:rsidR="00301891" w:rsidRPr="009D61E2">
        <w:rPr>
          <w:rFonts w:ascii="TH SarabunPSK๙" w:hAnsi="TH SarabunPSK๙" w:cs="TH SarabunPSK๙"/>
          <w:sz w:val="32"/>
          <w:szCs w:val="32"/>
          <w:cs/>
        </w:rPr>
        <w:t>นารี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="00301891" w:rsidRPr="009D61E2">
        <w:rPr>
          <w:rFonts w:ascii="TH SarabunPSK๙" w:hAnsi="TH SarabunPSK๙" w:cs="TH SarabunPSK๙"/>
          <w:sz w:val="32"/>
          <w:szCs w:val="32"/>
          <w:cs/>
        </w:rPr>
        <w:t>มหาวิทยาลัยเทคโนโลยีพระจอมเกล้าพระนครเหนือ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 และ</w:t>
      </w:r>
      <w:r w:rsidR="00301891" w:rsidRPr="009D61E2">
        <w:rPr>
          <w:rFonts w:ascii="TH SarabunPSK๙" w:hAnsi="TH SarabunPSK๙" w:cs="TH SarabunPSK๙"/>
          <w:sz w:val="32"/>
          <w:szCs w:val="32"/>
          <w:cs/>
        </w:rPr>
        <w:t>มหาวิทยาลัยขอนแก่น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</w:p>
    <w:p w:rsidR="009D61E2" w:rsidRPr="00CF71F4" w:rsidRDefault="009D61E2" w:rsidP="00503DCE">
      <w:pPr>
        <w:tabs>
          <w:tab w:val="left" w:pos="2127"/>
          <w:tab w:val="left" w:pos="2552"/>
        </w:tabs>
        <w:spacing w:before="120"/>
        <w:jc w:val="thaiDistribute"/>
        <w:rPr>
          <w:rFonts w:ascii="TH SarabunPSK๙" w:hAnsi="TH SarabunPSK๙" w:cs="TH SarabunPSK๙"/>
          <w:spacing w:val="-6"/>
          <w:sz w:val="32"/>
          <w:szCs w:val="32"/>
        </w:rPr>
      </w:pPr>
      <w:r>
        <w:rPr>
          <w:rFonts w:ascii="TH SarabunPSK๙" w:hAnsi="TH SarabunPSK๙" w:cs="TH SarabunPSK๙" w:hint="cs"/>
          <w:sz w:val="32"/>
          <w:szCs w:val="32"/>
          <w:cs/>
        </w:rPr>
        <w:tab/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หลักสูตรวิศวกรรมศาสตร์บัณฑิต สาขาวิศวกรรมขนส่งทางราง สถาบันเทคโนโลยีพระจอมเกล้าเจ้าคุณทหารลาดกระบัง</w:t>
      </w:r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ได้แก่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การพัฒนารายวิชาเลือกเพิ่มเติม เช่น 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>High-Speed Rail Engineering, Rail Vehicle Dynamics</w:t>
      </w:r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การพัฒนาสื่อการเรียนการสอน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Enrichment Program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สำหรับพัฒนาทักษะของนักศึกษา</w:t>
      </w:r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การจัดอบรมแบบ 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Intensive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เพื่อพัฒนาบุคลากรผู้สอนและบุคลากรในภาคการเดินรถการฝึกงานต่างประเทศ</w:t>
      </w:r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จำนวนนักศึกษาในหลักสูตรวิศวกรรมขนส่งทางราง</w:t>
      </w:r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รุ่นที่ 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>1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 ปี 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56 </w:t>
      </w:r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>จำนวน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44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คน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รุ่นที่ 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2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ปี 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57 </w:t>
      </w:r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>จำนวน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46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คน</w:t>
      </w:r>
      <w:r w:rsidRPr="00CF71F4">
        <w:rPr>
          <w:rFonts w:ascii="TH SarabunPSK๙" w:hAnsi="TH SarabunPSK๙" w:cs="TH SarabunPSK๙"/>
          <w:spacing w:val="-6"/>
          <w:sz w:val="32"/>
          <w:szCs w:val="32"/>
        </w:rPr>
        <w:t xml:space="preserve"> </w:t>
      </w:r>
    </w:p>
    <w:p w:rsidR="00CF71F4" w:rsidRDefault="00CF71F4" w:rsidP="00503DCE">
      <w:pPr>
        <w:tabs>
          <w:tab w:val="left" w:pos="2127"/>
          <w:tab w:val="left" w:pos="2552"/>
        </w:tabs>
        <w:spacing w:before="120"/>
        <w:jc w:val="thaiDistribute"/>
        <w:rPr>
          <w:rFonts w:ascii="TH SarabunPSK๙" w:hAnsi="TH SarabunPSK๙" w:cs="TH SarabunPSK๙"/>
          <w:sz w:val="32"/>
          <w:szCs w:val="32"/>
        </w:rPr>
      </w:pPr>
    </w:p>
    <w:p w:rsidR="00CF71F4" w:rsidRDefault="00CF71F4" w:rsidP="00CF71F4">
      <w:pPr>
        <w:tabs>
          <w:tab w:val="left" w:pos="2127"/>
          <w:tab w:val="left" w:pos="2552"/>
        </w:tabs>
        <w:spacing w:before="120"/>
        <w:jc w:val="right"/>
        <w:rPr>
          <w:rFonts w:ascii="TH SarabunPSK๙" w:hAnsi="TH SarabunPSK๙" w:cs="TH SarabunPSK๙"/>
          <w:sz w:val="32"/>
          <w:szCs w:val="32"/>
        </w:rPr>
      </w:pPr>
      <w:r>
        <w:rPr>
          <w:rFonts w:ascii="TH SarabunPSK๙" w:hAnsi="TH SarabunPSK๙" w:cs="TH SarabunPSK๙" w:hint="cs"/>
          <w:sz w:val="32"/>
          <w:szCs w:val="32"/>
          <w:cs/>
        </w:rPr>
        <w:t>/การพัฒนา...</w:t>
      </w:r>
    </w:p>
    <w:p w:rsidR="00CF71F4" w:rsidRDefault="00CF71F4" w:rsidP="00CF71F4">
      <w:pPr>
        <w:tabs>
          <w:tab w:val="left" w:pos="2127"/>
          <w:tab w:val="left" w:pos="2552"/>
        </w:tabs>
        <w:jc w:val="thaiDistribute"/>
        <w:rPr>
          <w:rFonts w:ascii="TH SarabunPSK๙" w:hAnsi="TH SarabunPSK๙" w:cs="TH SarabunPSK๙"/>
          <w:sz w:val="32"/>
          <w:szCs w:val="32"/>
        </w:rPr>
      </w:pPr>
    </w:p>
    <w:p w:rsidR="00CF71F4" w:rsidRPr="009D61E2" w:rsidRDefault="00CF71F4" w:rsidP="00CF71F4">
      <w:pPr>
        <w:tabs>
          <w:tab w:val="left" w:pos="2127"/>
          <w:tab w:val="left" w:pos="2552"/>
        </w:tabs>
        <w:jc w:val="thaiDistribute"/>
        <w:rPr>
          <w:rFonts w:ascii="TH SarabunPSK๙" w:hAnsi="TH SarabunPSK๙" w:cs="TH SarabunPSK๙"/>
          <w:sz w:val="32"/>
          <w:szCs w:val="32"/>
          <w:cs/>
        </w:rPr>
      </w:pPr>
    </w:p>
    <w:p w:rsidR="003B0C83" w:rsidRPr="00DB4405" w:rsidRDefault="003B0C83" w:rsidP="00503DCE">
      <w:pPr>
        <w:tabs>
          <w:tab w:val="left" w:pos="2127"/>
          <w:tab w:val="left" w:pos="2552"/>
        </w:tabs>
        <w:spacing w:before="120"/>
        <w:jc w:val="thaiDistribute"/>
        <w:rPr>
          <w:rFonts w:ascii="TH SarabunPSK๙" w:hAnsi="TH SarabunPSK๙" w:cs="TH SarabunPSK๙"/>
          <w:spacing w:val="-6"/>
          <w:sz w:val="32"/>
          <w:szCs w:val="32"/>
        </w:rPr>
      </w:pPr>
      <w:r>
        <w:rPr>
          <w:rFonts w:ascii="TH SarabunPSK๙" w:hAnsi="TH SarabunPSK๙" w:cs="TH SarabunPSK๙"/>
          <w:sz w:val="32"/>
          <w:szCs w:val="32"/>
        </w:rPr>
        <w:tab/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>การ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พัฒนารายวิชาโดย มหาวิทยาลัยเทคโนโลยีพระจอมเกล้าธนบุรี </w:t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ได้แก่ </w:t>
      </w:r>
      <w:r w:rsidR="00556757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>1.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วิศวกรรมระบบรางเบื้องต้น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Introduction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to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Railway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System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</w:rPr>
        <w:t>Engineering</w:t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2.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การจัดการระบบขนส่งทางรางเบื้องต้น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</w:rPr>
        <w:t>Introduction to Mana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</w:rPr>
        <w:t>gement of Rail Transport System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 </w:t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>3.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ไฟฟ้าเบื้องต้นในระบบขนส่งทางราง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</w:rPr>
        <w:t>Introduction to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</w:rPr>
        <w:t xml:space="preserve"> Railway Electrification System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 </w:t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>4.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พื้นฐานอาณัติสัญญาณในระบบขนส่งทางราง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</w:rPr>
        <w:t xml:space="preserve"> Basic Railway Signaling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</w:rPr>
        <w:t xml:space="preserve"> </w:t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>5.</w:t>
      </w:r>
      <w:r w:rsidR="00B4373E">
        <w:rPr>
          <w:rFonts w:ascii="TH SarabunPSK๙" w:hAnsi="TH SarabunPSK๙" w:cs="TH SarabunPSK๙"/>
          <w:spacing w:val="-6"/>
          <w:sz w:val="32"/>
          <w:szCs w:val="32"/>
          <w:cs/>
        </w:rPr>
        <w:t>ล้อและระบบรองรับน้ำหนักของรถไฟ</w:t>
      </w:r>
      <w:r w:rsidR="00F47D8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</w:rPr>
        <w:t>Tra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in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Wheels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and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Suspension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</w:rPr>
        <w:t>System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 </w:t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>6.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ระบบเบรก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Train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</w:rPr>
        <w:t>Braking System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</w:rPr>
        <w:t xml:space="preserve"> </w:t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>7.</w:t>
      </w:r>
      <w:r w:rsidR="00B4373E">
        <w:rPr>
          <w:rFonts w:ascii="TH SarabunPSK๙" w:hAnsi="TH SarabunPSK๙" w:cs="TH SarabunPSK๙"/>
          <w:spacing w:val="-6"/>
          <w:sz w:val="32"/>
          <w:szCs w:val="32"/>
          <w:cs/>
        </w:rPr>
        <w:t>ระบบทางรถไฟ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 xml:space="preserve"> Track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Work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</w:rPr>
        <w:t>System</w:t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และ 8.</w:t>
      </w:r>
      <w:r w:rsidR="00B4373E">
        <w:rPr>
          <w:rFonts w:ascii="TH SarabunPSK๙" w:hAnsi="TH SarabunPSK๙" w:cs="TH SarabunPSK๙"/>
          <w:spacing w:val="-6"/>
          <w:sz w:val="32"/>
          <w:szCs w:val="32"/>
          <w:cs/>
        </w:rPr>
        <w:t>โครงสร้างทางวิ่งรถไฟ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 xml:space="preserve"> </w:t>
      </w:r>
      <w:r w:rsidR="005D271A">
        <w:rPr>
          <w:rFonts w:ascii="TH SarabunPSK๙" w:hAnsi="TH SarabunPSK๙" w:cs="TH SarabunPSK๙"/>
          <w:spacing w:val="-6"/>
          <w:sz w:val="32"/>
          <w:szCs w:val="32"/>
        </w:rPr>
        <w:t>Railway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 xml:space="preserve"> 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</w:rPr>
        <w:t>Infrastructure</w:t>
      </w:r>
      <w:r w:rsidR="009D61E2"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นำร่องสอนใน </w:t>
      </w:r>
      <w:r w:rsidR="00B4373E">
        <w:rPr>
          <w:rFonts w:ascii="TH SarabunPSK๙" w:hAnsi="TH SarabunPSK๙" w:cs="TH SarabunPSK๙"/>
          <w:spacing w:val="-6"/>
          <w:sz w:val="32"/>
          <w:szCs w:val="32"/>
        </w:rPr>
        <w:t>4</w:t>
      </w:r>
      <w:r w:rsidR="00B4373E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9D61E2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วิทยาลัย </w:t>
      </w:r>
      <w:r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ได้แก่ </w:t>
      </w:r>
      <w:r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วิทยาลัยเทคโนโลยีสยาม วิทยาลัยเทคนิคสมุทรสงคราม วิทยาลัยเทคนิคนครปฐม </w:t>
      </w:r>
      <w:r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>และ</w:t>
      </w:r>
      <w:r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วิทยาลัยเทคนิคพระนครศรีอยุธยา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การพัฒนานักศึกษา</w:t>
      </w:r>
      <w:r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การฝึกงานนักศึกษาในสถานประกอบการด้านระบบขนส่งทางราง</w:t>
      </w:r>
      <w:r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โครงงานนักศึกษาที่เกี่ยวข้องกับระบบขนส่งทางราง</w:t>
      </w:r>
      <w:r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การพัฒนาบุคลากรผู้สอน</w:t>
      </w:r>
      <w:r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การฝึกอบรมบุคลากรผู้สอนรายวิชากลางและรายวิชาเฉพาะ</w:t>
      </w:r>
      <w:r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การฝึกประสบการ</w:t>
      </w:r>
      <w:proofErr w:type="spellStart"/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บุคลากรณ์</w:t>
      </w:r>
      <w:proofErr w:type="spellEnd"/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ผู้สอนผ่านสถานประกอบการ</w:t>
      </w:r>
      <w:r w:rsidRPr="00DB4405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และ</w:t>
      </w:r>
      <w:r w:rsidR="00301891" w:rsidRPr="00DB4405">
        <w:rPr>
          <w:rFonts w:ascii="TH SarabunPSK๙" w:hAnsi="TH SarabunPSK๙" w:cs="TH SarabunPSK๙"/>
          <w:spacing w:val="-6"/>
          <w:sz w:val="32"/>
          <w:szCs w:val="32"/>
          <w:cs/>
        </w:rPr>
        <w:t>การพัฒนาสื่อการเรียนการสอน</w:t>
      </w:r>
    </w:p>
    <w:p w:rsidR="009024C4" w:rsidRPr="00CF71F4" w:rsidRDefault="003B0C83" w:rsidP="00CF71F4">
      <w:pPr>
        <w:tabs>
          <w:tab w:val="left" w:pos="2552"/>
        </w:tabs>
        <w:spacing w:before="120"/>
        <w:ind w:firstLine="2127"/>
        <w:jc w:val="thaiDistribute"/>
        <w:rPr>
          <w:rFonts w:ascii="TH SarabunPSK๙" w:hAnsi="TH SarabunPSK๙" w:cs="TH SarabunPSK๙"/>
          <w:spacing w:val="-6"/>
          <w:sz w:val="32"/>
          <w:szCs w:val="32"/>
          <w:cs/>
        </w:rPr>
      </w:pPr>
      <w:proofErr w:type="spellStart"/>
      <w:r>
        <w:rPr>
          <w:rFonts w:ascii="TH SarabunPSK๙" w:hAnsi="TH SarabunPSK๙" w:cs="TH SarabunPSK๙" w:hint="cs"/>
          <w:sz w:val="32"/>
          <w:szCs w:val="32"/>
          <w:cs/>
        </w:rPr>
        <w:t>สวทช</w:t>
      </w:r>
      <w:proofErr w:type="spellEnd"/>
      <w:r>
        <w:rPr>
          <w:rFonts w:ascii="TH SarabunPSK๙" w:hAnsi="TH SarabunPSK๙" w:cs="TH SarabunPSK๙" w:hint="cs"/>
          <w:sz w:val="32"/>
          <w:szCs w:val="32"/>
          <w:cs/>
        </w:rPr>
        <w:t>. มีกิจกรรมฝึกอบรมวิ</w:t>
      </w:r>
      <w:proofErr w:type="spellStart"/>
      <w:r>
        <w:rPr>
          <w:rFonts w:ascii="TH SarabunPSK๙" w:hAnsi="TH SarabunPSK๙" w:cs="TH SarabunPSK๙" w:hint="cs"/>
          <w:sz w:val="32"/>
          <w:szCs w:val="32"/>
          <w:cs/>
        </w:rPr>
        <w:t>ศกร</w:t>
      </w:r>
      <w:proofErr w:type="spellEnd"/>
      <w:r>
        <w:rPr>
          <w:rFonts w:ascii="TH SarabunPSK๙" w:hAnsi="TH SarabunPSK๙" w:cs="TH SarabunPSK๙" w:hint="cs"/>
          <w:sz w:val="32"/>
          <w:szCs w:val="32"/>
          <w:cs/>
        </w:rPr>
        <w:t>รมระบบรางโดย</w:t>
      </w:r>
      <w:r w:rsidR="00301891" w:rsidRPr="003B0C83">
        <w:rPr>
          <w:rFonts w:ascii="TH SarabunPSK๙" w:hAnsi="TH SarabunPSK๙" w:cs="TH SarabunPSK๙"/>
          <w:sz w:val="32"/>
          <w:szCs w:val="32"/>
          <w:cs/>
        </w:rPr>
        <w:t>สร้างกลุ่มบุคลากรที่มีความรู้เรื่องเทคโนโลยีระบบขนส่งทางรางทั้งหน่วยงานด้านนโยบาย หน่วยงานเดินรถ สถาบันการศึกษา สถาบันการวิจัย และภาคอุตสาหกรรม</w:t>
      </w:r>
      <w:r>
        <w:rPr>
          <w:rFonts w:ascii="TH SarabunPSK๙" w:hAnsi="TH SarabunPSK๙" w:cs="TH SarabunPSK๙" w:hint="cs"/>
          <w:sz w:val="32"/>
          <w:szCs w:val="32"/>
          <w:cs/>
        </w:rPr>
        <w:t xml:space="preserve"> </w:t>
      </w:r>
      <w:r w:rsidR="00301891" w:rsidRPr="003B0C83">
        <w:rPr>
          <w:rFonts w:ascii="TH SarabunPSK๙" w:hAnsi="TH SarabunPSK๙" w:cs="TH SarabunPSK๙"/>
          <w:sz w:val="32"/>
          <w:szCs w:val="32"/>
          <w:cs/>
        </w:rPr>
        <w:t>สร้างเครือข่ายระหว่างหน่วยงานที่เกี่ยวข้อง เพื่อประสานการทำงานระหว่างหน่วยงาน</w:t>
      </w:r>
      <w:r w:rsidR="00301891"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 xml:space="preserve">และเกิดเครือข่ายผู้ผ่านการฝึกอบรมเพื่อพัฒนาการศึกษาและงานวิจัย </w:t>
      </w:r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บุคลากรที่เข้ารับการอบรม </w:t>
      </w:r>
      <w:proofErr w:type="spellStart"/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>วศร</w:t>
      </w:r>
      <w:proofErr w:type="spellEnd"/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.รุ่นที่ 1 </w:t>
      </w:r>
      <w:r w:rsidRPr="00CF71F4">
        <w:rPr>
          <w:rFonts w:ascii="TH SarabunPSK๙" w:hAnsi="TH SarabunPSK๙" w:cs="TH SarabunPSK๙"/>
          <w:spacing w:val="-6"/>
          <w:sz w:val="32"/>
          <w:szCs w:val="32"/>
          <w:cs/>
        </w:rPr>
        <w:t>–</w:t>
      </w:r>
      <w:r w:rsidRPr="00CF71F4">
        <w:rPr>
          <w:rFonts w:ascii="TH SarabunPSK๙" w:hAnsi="TH SarabunPSK๙" w:cs="TH SarabunPSK๙" w:hint="cs"/>
          <w:spacing w:val="-6"/>
          <w:sz w:val="32"/>
          <w:szCs w:val="32"/>
          <w:cs/>
        </w:rPr>
        <w:t xml:space="preserve"> 5 รวม 165 คน </w:t>
      </w:r>
    </w:p>
    <w:p w:rsidR="00F62D30" w:rsidRDefault="00F62D30" w:rsidP="00B910B0">
      <w:pPr>
        <w:tabs>
          <w:tab w:val="left" w:pos="0"/>
          <w:tab w:val="left" w:pos="2160"/>
        </w:tabs>
        <w:spacing w:before="120"/>
        <w:ind w:firstLine="2127"/>
        <w:jc w:val="thaiDistribute"/>
        <w:rPr>
          <w:rFonts w:ascii="TH SarabunPSK๙" w:hAnsi="TH SarabunPSK๙" w:cs="TH SarabunPSK๙"/>
          <w:sz w:val="32"/>
          <w:szCs w:val="32"/>
        </w:rPr>
      </w:pPr>
    </w:p>
    <w:p w:rsidR="003B0C83" w:rsidRDefault="003B0C83" w:rsidP="003B0C83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41096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รับทราบ</w:t>
      </w:r>
    </w:p>
    <w:p w:rsidR="003B0C83" w:rsidRDefault="003B0C83" w:rsidP="00B910B0">
      <w:pPr>
        <w:tabs>
          <w:tab w:val="left" w:pos="0"/>
          <w:tab w:val="left" w:pos="2160"/>
        </w:tabs>
        <w:spacing w:before="120"/>
        <w:ind w:firstLine="2127"/>
        <w:jc w:val="thaiDistribute"/>
        <w:rPr>
          <w:rFonts w:ascii="TH SarabunPSK๙" w:hAnsi="TH SarabunPSK๙" w:cs="TH SarabunPSK๙"/>
          <w:sz w:val="32"/>
          <w:szCs w:val="32"/>
        </w:rPr>
      </w:pPr>
    </w:p>
    <w:p w:rsidR="0020271F" w:rsidRDefault="0020271F" w:rsidP="00556757">
      <w:pPr>
        <w:tabs>
          <w:tab w:val="left" w:pos="1701"/>
          <w:tab w:val="left" w:pos="2127"/>
        </w:tabs>
        <w:ind w:left="1886" w:hanging="1843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464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="0055675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65366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เพื่อพิจารณา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</w:p>
    <w:p w:rsidR="008C619F" w:rsidRPr="008C619F" w:rsidRDefault="00556757" w:rsidP="008C619F">
      <w:pPr>
        <w:tabs>
          <w:tab w:val="left" w:pos="2127"/>
        </w:tabs>
        <w:spacing w:before="60"/>
        <w:ind w:left="1843" w:hanging="1800"/>
        <w:rPr>
          <w:rFonts w:ascii="TH SarabunIT๙" w:eastAsia="Calibri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</w:t>
      </w:r>
      <w:r w:rsidR="008C619F" w:rsidRPr="008C619F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4.1 การจัดทำแผนการพัฒนากำลังคน</w:t>
      </w:r>
      <w:r w:rsidR="00CF71F4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ราย</w:t>
      </w:r>
      <w:r w:rsidR="008C619F" w:rsidRPr="008C619F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จังหวัด ในปีงบประมาณ 2559</w:t>
      </w:r>
    </w:p>
    <w:p w:rsidR="00556757" w:rsidRDefault="00F62D30" w:rsidP="00DB4405">
      <w:pPr>
        <w:tabs>
          <w:tab w:val="left" w:pos="2552"/>
        </w:tabs>
        <w:spacing w:before="60"/>
        <w:ind w:firstLine="21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หม่อมหลวงปุณฑริก สมิติ อธิบดีกรมพัฒนาฝีมือแรงงาน กรรมการและเลขานุการ รายงานว่า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>กรมพัฒนาฝีมือแรงงาน กระทรวงแรงงาน ร่วมกับที่ปรึกษามหาวิทยาลัยเทคโนโลยีพระจอมเกล้าธนบุรีจัดทำ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โครงการศึกษาและกำหนดแนวทางการจัดทำแผนการพัฒนากำลังคนรายอุตสาหกรรมเพื่อสนับสนุนการขับเคลื่อนยุทธศาสตร์การพัฒนาแรงงานและประสานงานการฝึกอาชีพแห่งชาติ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ระยะที่ 3 </w:t>
      </w:r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ถึง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5 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เพื่อศึกษ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>า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 xml:space="preserve">วิเคราะห์ 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>และ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กำหนดแนวทางการจัดทำแผนการพัฒนากำลังคนที่สามารถเชื่อมโยง</w:t>
      </w:r>
      <w:r w:rsidR="00556757">
        <w:rPr>
          <w:rFonts w:ascii="TH SarabunIT๙" w:eastAsia="Calibri" w:hAnsi="TH SarabunIT๙" w:cs="TH SarabunIT๙"/>
          <w:sz w:val="32"/>
          <w:szCs w:val="32"/>
          <w:cs/>
        </w:rPr>
        <w:t>อุปสงค์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ความต้องการกำลังคนทั้งใ</w:t>
      </w:r>
      <w:r w:rsidR="00556757">
        <w:rPr>
          <w:rFonts w:ascii="TH SarabunIT๙" w:eastAsia="Calibri" w:hAnsi="TH SarabunIT๙" w:cs="TH SarabunIT๙"/>
          <w:sz w:val="32"/>
          <w:szCs w:val="32"/>
          <w:cs/>
        </w:rPr>
        <w:t>นเชิงปริมาณและคุณภาพไปสู่</w:t>
      </w:r>
      <w:proofErr w:type="spellStart"/>
      <w:r w:rsidR="00556757">
        <w:rPr>
          <w:rFonts w:ascii="TH SarabunIT๙" w:eastAsia="Calibri" w:hAnsi="TH SarabunIT๙" w:cs="TH SarabunIT๙"/>
          <w:sz w:val="32"/>
          <w:szCs w:val="32"/>
          <w:cs/>
        </w:rPr>
        <w:t>อุปทาน</w:t>
      </w:r>
      <w:proofErr w:type="spellEnd"/>
      <w:r w:rsidR="00556757">
        <w:rPr>
          <w:rFonts w:ascii="TH SarabunIT๙" w:eastAsia="Calibri" w:hAnsi="TH SarabunIT๙" w:cs="TH SarabunIT๙"/>
          <w:sz w:val="32"/>
          <w:szCs w:val="32"/>
          <w:cs/>
        </w:rPr>
        <w:t xml:space="preserve">การผลิต 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ภาคก</w:t>
      </w:r>
      <w:r w:rsidR="00556757">
        <w:rPr>
          <w:rFonts w:ascii="TH SarabunIT๙" w:eastAsia="Calibri" w:hAnsi="TH SarabunIT๙" w:cs="TH SarabunIT๙"/>
          <w:sz w:val="32"/>
          <w:szCs w:val="32"/>
          <w:cs/>
        </w:rPr>
        <w:t>ารศึกษา และการพัฒนาฝีมือและวิชาชีพ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กำลังคนของประเทศ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และจัดทำ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ข้อเสนอแนะเชิงนโยบายเพื่อขับเคลื่อนการจัดทำแผนการพัฒนากำลังคนในมิติรายอุตสาหกรรมและในมิติพื้นที่</w:t>
      </w:r>
    </w:p>
    <w:p w:rsidR="00880FA0" w:rsidRDefault="00556757" w:rsidP="00411522">
      <w:pPr>
        <w:tabs>
          <w:tab w:val="left" w:pos="2127"/>
          <w:tab w:val="left" w:pos="2552"/>
        </w:tabs>
        <w:spacing w:before="1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proofErr w:type="spellStart"/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>กพร.ปช</w:t>
      </w:r>
      <w:proofErr w:type="spellEnd"/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.กำหนดทิศทางการจัดทำแผนพัฒนากำลังคนใน 2 มิติ ได้แก่ </w:t>
      </w:r>
      <w:r w:rsidR="008C619F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 xml:space="preserve">1.การพัฒนากำลังคนรายอุตสาหกรรม 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ในอุตสาหกรรมสำคัญได้แก่ อุตสาหกรรมยานยนต์และชิ้นส่วนอะไหล่ยานยนต์ อุตสาหกรรม</w:t>
      </w:r>
      <w:proofErr w:type="spellStart"/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โล</w:t>
      </w:r>
      <w:proofErr w:type="spellEnd"/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จิ</w:t>
      </w:r>
      <w:proofErr w:type="spellStart"/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สติกส์</w:t>
      </w:r>
      <w:proofErr w:type="spellEnd"/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 xml:space="preserve"> อุตสาหกรรมท่องเที่ยว อุตสาหกรรมอาหาร และ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>สาขา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บริการ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สุขภาพ และ 2.การพัฒนากำลังคนในระดับพื้นที่จังหวัด 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เพื่อ</w:t>
      </w:r>
      <w:proofErr w:type="spellStart"/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บูรณา</w:t>
      </w:r>
      <w:proofErr w:type="spellEnd"/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การการดำเนินงาน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>ด้านการพัฒนากำลังคนระหว่างหน่วยงานที่เกี่ยวข้อง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ให้สอดคล้องกับการ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>พั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ฒนาเ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>ศรษ</w:t>
      </w:r>
      <w:r w:rsidR="008C619F" w:rsidRPr="008C619F">
        <w:rPr>
          <w:rFonts w:ascii="TH SarabunIT๙" w:eastAsia="Calibri" w:hAnsi="TH SarabunIT๙" w:cs="TH SarabunIT๙"/>
          <w:sz w:val="32"/>
          <w:szCs w:val="32"/>
          <w:cs/>
        </w:rPr>
        <w:t>ฐกิจและสังคม</w:t>
      </w:r>
      <w:r w:rsidR="008C619F" w:rsidRPr="008C619F">
        <w:rPr>
          <w:rFonts w:ascii="TH SarabunIT๙" w:eastAsia="Calibri" w:hAnsi="TH SarabunIT๙" w:cs="TH SarabunIT๙" w:hint="cs"/>
          <w:sz w:val="32"/>
          <w:szCs w:val="32"/>
          <w:cs/>
        </w:rPr>
        <w:t>ทั้งในระดับประเทศและในระดับจังหวัด</w:t>
      </w:r>
    </w:p>
    <w:p w:rsidR="003603A2" w:rsidRDefault="003603A2" w:rsidP="00411522">
      <w:pPr>
        <w:tabs>
          <w:tab w:val="left" w:pos="2127"/>
          <w:tab w:val="left" w:pos="2552"/>
        </w:tabs>
        <w:spacing w:before="12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603A2" w:rsidRDefault="003603A2" w:rsidP="003603A2">
      <w:pPr>
        <w:tabs>
          <w:tab w:val="left" w:pos="2127"/>
          <w:tab w:val="left" w:pos="2552"/>
        </w:tabs>
        <w:spacing w:before="120"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proofErr w:type="gramStart"/>
      <w:r>
        <w:rPr>
          <w:rFonts w:ascii="TH SarabunIT๙" w:eastAsia="Calibri" w:hAnsi="TH SarabunIT๙" w:cs="TH SarabunIT๙"/>
          <w:sz w:val="32"/>
          <w:szCs w:val="32"/>
        </w:rPr>
        <w:t>/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นายสมนึก...</w:t>
      </w:r>
      <w:proofErr w:type="gramEnd"/>
    </w:p>
    <w:p w:rsidR="003603A2" w:rsidRDefault="003603A2">
      <w:pPr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br w:type="page"/>
      </w:r>
    </w:p>
    <w:p w:rsidR="003603A2" w:rsidRDefault="003603A2" w:rsidP="003603A2">
      <w:pPr>
        <w:tabs>
          <w:tab w:val="left" w:pos="2127"/>
          <w:tab w:val="left" w:pos="2552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603A2" w:rsidRPr="00556757" w:rsidRDefault="003603A2" w:rsidP="003603A2">
      <w:pPr>
        <w:tabs>
          <w:tab w:val="left" w:pos="2127"/>
          <w:tab w:val="left" w:pos="2552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602E2" w:rsidRDefault="00F62D30" w:rsidP="00411522">
      <w:pPr>
        <w:spacing w:before="1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B602E2"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นายสมนึก พิมลเสถียร </w:t>
      </w:r>
      <w:r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กรรมการผู้ทรงคุณวุฒิ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ให้ความเห็นว่า </w:t>
      </w:r>
      <w:r w:rsidR="00B602E2" w:rsidRPr="002C39B4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เห็นด้ว</w:t>
      </w:r>
      <w:r w:rsidR="00B602E2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ยและ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ควร</w:t>
      </w:r>
      <w:proofErr w:type="spellStart"/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บูรณา</w:t>
      </w:r>
      <w:proofErr w:type="spellEnd"/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การ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การดำเนินงาน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ทั้งระบบทวิภาคี ไตรภาคี </w:t>
      </w:r>
      <w:r w:rsidR="00B602E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มิเช่นนั้นในแต่พื้นที่</w:t>
      </w:r>
      <w:r w:rsidR="00B602E2" w:rsidRPr="002C39B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จะผลิต</w:t>
      </w:r>
      <w:r w:rsidR="00B602E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กำลังคน</w:t>
      </w:r>
      <w:r w:rsidR="00B602E2" w:rsidRPr="002C39B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ตามแผนของ</w:t>
      </w:r>
      <w:r w:rsidR="00B602E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หน่วยงาน</w:t>
      </w:r>
      <w:r w:rsidR="00B602E2" w:rsidRPr="002C39B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B602E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และควรพิจารณาการ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ดำเนินงานแต่ง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ตั้งอนุกรรมการอาศัยอำนาจของรัฐบาลเชิญผู้ทรงคุณวุฒิหรือให้รัฐมนตรี</w:t>
      </w:r>
      <w:r w:rsidR="0020252A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ทำหน้าที่แทน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ซึ่ง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ประธาน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ได้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ให้แนวคิด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เกี่ยวกับการ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ดำเนินการรองรับ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การพัฒนา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602E2" w:rsidRPr="00DF68B2">
        <w:rPr>
          <w:rFonts w:ascii="TH SarabunIT๙" w:eastAsia="Calibri" w:hAnsi="TH SarabunIT๙" w:cs="TH SarabunIT๙"/>
          <w:sz w:val="32"/>
          <w:szCs w:val="32"/>
        </w:rPr>
        <w:t>Cluster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B602E2" w:rsidRPr="00DF68B2" w:rsidRDefault="00F62D30" w:rsidP="00411522">
      <w:pPr>
        <w:spacing w:before="1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นายนคร </w:t>
      </w:r>
      <w:proofErr w:type="spellStart"/>
      <w:r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ศิลป</w:t>
      </w:r>
      <w:proofErr w:type="spellEnd"/>
      <w:r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อาชา ปลัดกระทรวงแรงงานและกรรมการ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เห็นด้วยกับหลักการจัดทำแผนการพัฒนากำลังคนระดับจังหวัด ให้เน้นข้อ 1 เห็นชอบการจัดทำแผนการพัฒนากำลัง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แรงงาน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เป็นรายจังหวัดทั้ง 77 จังหวัด ให้ผู้ว่าราชการจังหวัดดำเนินการ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โดย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ใช้อนุกรรมการ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proofErr w:type="spellStart"/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กพร.ปจ</w:t>
      </w:r>
      <w:proofErr w:type="spellEnd"/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เพื่อให้ทราบ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ความต้องการของตลาดแรงงานของจังหวัด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และ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ส่งสัญญาณไปยังกระ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ทรวงศึกษาธิการว่าในจังหวัดนั้น</w:t>
      </w:r>
      <w:proofErr w:type="spellStart"/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คงร</w:t>
      </w:r>
      <w:proofErr w:type="spellEnd"/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ส่งเสริม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การ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เรียน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การศึกษาที่เหมาะสมเพื่อให้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สอดรับกัน</w:t>
      </w:r>
    </w:p>
    <w:p w:rsidR="00B602E2" w:rsidRPr="00DF68B2" w:rsidRDefault="00F62D30" w:rsidP="00411522">
      <w:pPr>
        <w:spacing w:before="1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B602E2"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ประธาน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กล่าวสรุปว่า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เห็นชอบในหลักการให้ผู้ว่า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ราชการดำเนินการแต่ละจังหวัด โดยให้</w:t>
      </w:r>
      <w:proofErr w:type="spellStart"/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บูรณา</w:t>
      </w:r>
      <w:proofErr w:type="spellEnd"/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การระหว่าง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กระทรวงให้เป็น </w:t>
      </w:r>
      <w:r w:rsidR="0018553B">
        <w:rPr>
          <w:rFonts w:ascii="TH SarabunIT๙" w:eastAsia="Calibri" w:hAnsi="TH SarabunIT๙" w:cs="TH SarabunIT๙"/>
          <w:sz w:val="32"/>
          <w:szCs w:val="32"/>
        </w:rPr>
        <w:t>C</w:t>
      </w:r>
      <w:r w:rsidR="00B4373E">
        <w:rPr>
          <w:rFonts w:ascii="TH SarabunIT๙" w:eastAsia="Calibri" w:hAnsi="TH SarabunIT๙" w:cs="TH SarabunIT๙"/>
          <w:sz w:val="32"/>
          <w:szCs w:val="32"/>
        </w:rPr>
        <w:t>luster</w:t>
      </w:r>
      <w:r w:rsidR="00B4373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เพื่อกำหนดความ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ต้องการแรงงาน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ในพื้นที่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แต่ละจังหวัดมีความต้องการ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กำลังคนเท่าใด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เพื่อ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ส่งเสริมการศึกษา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และการพัฒนา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ฝีมือแรงงาน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ในพื้นที่</w:t>
      </w:r>
      <w:r w:rsidR="00B602E2"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เพื</w:t>
      </w:r>
      <w:r w:rsidR="00B602E2">
        <w:rPr>
          <w:rFonts w:ascii="TH SarabunIT๙" w:eastAsia="Calibri" w:hAnsi="TH SarabunIT๙" w:cs="TH SarabunIT๙" w:hint="cs"/>
          <w:sz w:val="32"/>
          <w:szCs w:val="32"/>
          <w:cs/>
        </w:rPr>
        <w:t>่อให้สอดคล้องกัน</w:t>
      </w:r>
    </w:p>
    <w:p w:rsidR="00B602E2" w:rsidRDefault="00B602E2" w:rsidP="008C619F">
      <w:pPr>
        <w:tabs>
          <w:tab w:val="left" w:pos="1890"/>
        </w:tabs>
        <w:ind w:firstLine="2552"/>
        <w:jc w:val="thaiDistribute"/>
        <w:rPr>
          <w:rFonts w:ascii="TH SarabunIT๙" w:hAnsi="TH SarabunIT๙" w:cs="TH SarabunIT๙"/>
          <w:sz w:val="33"/>
          <w:szCs w:val="33"/>
        </w:rPr>
      </w:pPr>
    </w:p>
    <w:p w:rsidR="00934461" w:rsidRDefault="008C619F" w:rsidP="00556757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41096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8C619F" w:rsidRPr="004B2610" w:rsidRDefault="008C619F" w:rsidP="00556757">
      <w:pPr>
        <w:numPr>
          <w:ilvl w:val="0"/>
          <w:numId w:val="2"/>
        </w:numPr>
        <w:tabs>
          <w:tab w:val="left" w:pos="1134"/>
          <w:tab w:val="left" w:pos="2410"/>
        </w:tabs>
        <w:ind w:left="0" w:firstLine="2127"/>
        <w:jc w:val="thaiDistribute"/>
        <w:rPr>
          <w:rFonts w:ascii="TH SarabunIT๙" w:hAnsi="TH SarabunIT๙" w:cs="TH SarabunIT๙"/>
          <w:spacing w:val="-12"/>
          <w:sz w:val="33"/>
          <w:szCs w:val="33"/>
        </w:rPr>
      </w:pPr>
      <w:r w:rsidRPr="004B261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เห็นชอบในหลักการให้จัดทำแผนพัฒนากำลังคน</w:t>
      </w:r>
      <w:r w:rsidR="00DB4405" w:rsidRPr="004B261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ราย</w:t>
      </w:r>
      <w:r w:rsidR="004B2610" w:rsidRPr="004B261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จังหวัดในปีงบประมาณ </w:t>
      </w:r>
      <w:r w:rsidRPr="004B261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พ.ศ.</w:t>
      </w:r>
      <w:r w:rsidR="004B2610" w:rsidRPr="004B261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 </w:t>
      </w:r>
      <w:r w:rsidRPr="004B261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2559</w:t>
      </w:r>
    </w:p>
    <w:p w:rsidR="008C619F" w:rsidRDefault="008C619F" w:rsidP="00556757">
      <w:pPr>
        <w:numPr>
          <w:ilvl w:val="0"/>
          <w:numId w:val="2"/>
        </w:numPr>
        <w:tabs>
          <w:tab w:val="left" w:pos="1890"/>
          <w:tab w:val="left" w:pos="2410"/>
        </w:tabs>
        <w:ind w:left="0" w:firstLine="2127"/>
        <w:jc w:val="thaiDistribute"/>
        <w:rPr>
          <w:rFonts w:ascii="TH SarabunIT๙" w:hAnsi="TH SarabunIT๙" w:cs="TH SarabunIT๙"/>
          <w:sz w:val="33"/>
          <w:szCs w:val="33"/>
        </w:rPr>
      </w:pPr>
      <w:r w:rsidRPr="008C619F">
        <w:rPr>
          <w:rFonts w:ascii="TH SarabunIT๙" w:eastAsia="Calibri" w:hAnsi="TH SarabunIT๙" w:cs="TH SarabunIT๙" w:hint="cs"/>
          <w:sz w:val="32"/>
          <w:szCs w:val="32"/>
          <w:cs/>
        </w:rPr>
        <w:t>มอบหมายให้คณะกรรมการพัฒนาแรงงาน</w:t>
      </w:r>
      <w:r w:rsidR="00556757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และประสานงานการฝึกอาชีพจังหวัด </w:t>
      </w:r>
      <w:proofErr w:type="spellStart"/>
      <w:r w:rsidR="00556757">
        <w:rPr>
          <w:rFonts w:ascii="TH SarabunIT๙" w:eastAsia="Calibri" w:hAnsi="TH SarabunIT๙" w:cs="TH SarabunIT๙" w:hint="cs"/>
          <w:sz w:val="32"/>
          <w:szCs w:val="32"/>
          <w:cs/>
        </w:rPr>
        <w:t>กพร.ปจ</w:t>
      </w:r>
      <w:proofErr w:type="spellEnd"/>
      <w:r w:rsidR="00556757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8C619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โดยมีผู้ว่าราชการจังหวัดเป็นประธาน เป็นเจ้าภาพหลักในการดำเนินการจัดทำแผนพัฒนากำลังคน</w:t>
      </w:r>
    </w:p>
    <w:p w:rsidR="007018CD" w:rsidRPr="004B2610" w:rsidRDefault="004B2610" w:rsidP="00556757">
      <w:pPr>
        <w:numPr>
          <w:ilvl w:val="0"/>
          <w:numId w:val="2"/>
        </w:numPr>
        <w:tabs>
          <w:tab w:val="left" w:pos="1890"/>
          <w:tab w:val="left" w:pos="2410"/>
        </w:tabs>
        <w:ind w:left="0"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4B2610">
        <w:rPr>
          <w:rFonts w:ascii="TH SarabunIT๙" w:hAnsi="TH SarabunIT๙" w:cs="TH SarabunIT๙" w:hint="cs"/>
          <w:sz w:val="32"/>
          <w:szCs w:val="32"/>
          <w:cs/>
        </w:rPr>
        <w:t>มอบฝ่าย</w:t>
      </w:r>
      <w:r>
        <w:rPr>
          <w:rFonts w:ascii="TH SarabunIT๙" w:hAnsi="TH SarabunIT๙" w:cs="TH SarabunIT๙" w:hint="cs"/>
          <w:sz w:val="32"/>
          <w:szCs w:val="32"/>
          <w:cs/>
        </w:rPr>
        <w:t>เลขานุการพิจารณาแนวทางการพัฒนาแรงงานตาม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กลุ่มคลัสเตอร์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ตามข้อเสนอของที่ประชุม</w:t>
      </w:r>
    </w:p>
    <w:p w:rsidR="00DB4405" w:rsidRPr="008C619F" w:rsidRDefault="00DB4405" w:rsidP="00DB4405">
      <w:pPr>
        <w:tabs>
          <w:tab w:val="left" w:pos="1890"/>
          <w:tab w:val="left" w:pos="2410"/>
        </w:tabs>
        <w:ind w:left="2127"/>
        <w:jc w:val="thaiDistribute"/>
        <w:rPr>
          <w:rFonts w:ascii="TH SarabunIT๙" w:hAnsi="TH SarabunIT๙" w:cs="TH SarabunIT๙"/>
          <w:sz w:val="33"/>
          <w:szCs w:val="33"/>
        </w:rPr>
      </w:pPr>
    </w:p>
    <w:p w:rsidR="00A85B00" w:rsidRPr="008C619F" w:rsidRDefault="00556757" w:rsidP="00556757">
      <w:pPr>
        <w:tabs>
          <w:tab w:val="left" w:pos="1701"/>
          <w:tab w:val="left" w:pos="2127"/>
        </w:tabs>
        <w:spacing w:before="60"/>
        <w:ind w:left="1843" w:hanging="1800"/>
        <w:rPr>
          <w:rFonts w:ascii="TH SarabunIT๙" w:eastAsia="Calibri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85B00" w:rsidRPr="008C619F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4</w:t>
      </w:r>
      <w:r w:rsidR="00A85B00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.2</w:t>
      </w:r>
      <w:r w:rsidR="00A85B00" w:rsidRPr="008C619F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64573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A85B00" w:rsidRPr="00A85B0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การแต่งตั้งคณะอนุกรรมการ</w:t>
      </w:r>
      <w:r w:rsidR="00A85B00" w:rsidRPr="00A85B0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จัดทำยุทธศาสตร์การพัฒนากำลังแรงงานรองรับ</w:t>
      </w:r>
      <w:r w:rsidR="00A85B00" w:rsidRPr="00A85B0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/>
      </w:r>
      <w:r w:rsidR="00A85B00" w:rsidRPr="00A85B0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</w:t>
      </w:r>
      <w:r w:rsidR="00A85B0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</w:t>
      </w:r>
      <w:r w:rsidR="00A85B00" w:rsidRPr="00A85B0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การพัฒนาระบบขนส่งทางราง</w:t>
      </w:r>
    </w:p>
    <w:p w:rsidR="00A85B00" w:rsidRDefault="00A85B00" w:rsidP="00A85B00">
      <w:pPr>
        <w:tabs>
          <w:tab w:val="left" w:pos="0"/>
          <w:tab w:val="left" w:pos="180"/>
          <w:tab w:val="left" w:pos="1260"/>
          <w:tab w:val="left" w:pos="1620"/>
          <w:tab w:val="left" w:pos="2520"/>
        </w:tabs>
        <w:ind w:firstLine="216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556757" w:rsidRDefault="00F62D30" w:rsidP="00556757">
      <w:pPr>
        <w:tabs>
          <w:tab w:val="left" w:pos="0"/>
          <w:tab w:val="left" w:pos="180"/>
          <w:tab w:val="left" w:pos="1260"/>
          <w:tab w:val="left" w:pos="1620"/>
          <w:tab w:val="left" w:pos="2520"/>
        </w:tabs>
        <w:ind w:firstLine="216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หม่อมหลวงปุณฑริก สมิติ อธิบดีกรมพัฒนาฝีมือแรงงาน กรรมการและเลขานุการ เสนอ</w:t>
      </w:r>
      <w:r w:rsidR="00A85B00"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ให้ที่ประชุมพิจารณา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556757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ดังนี้ </w:t>
      </w:r>
    </w:p>
    <w:p w:rsidR="00556757" w:rsidRPr="00556757" w:rsidRDefault="00A85B00" w:rsidP="00556757">
      <w:pPr>
        <w:pStyle w:val="a9"/>
        <w:numPr>
          <w:ilvl w:val="0"/>
          <w:numId w:val="15"/>
        </w:numPr>
        <w:tabs>
          <w:tab w:val="left" w:pos="0"/>
          <w:tab w:val="left" w:pos="180"/>
          <w:tab w:val="left" w:pos="1260"/>
          <w:tab w:val="left" w:pos="1620"/>
          <w:tab w:val="left" w:pos="2520"/>
        </w:tabs>
        <w:ind w:left="0" w:firstLine="216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56757">
        <w:rPr>
          <w:rFonts w:ascii="TH SarabunIT๙" w:eastAsia="Calibri" w:hAnsi="TH SarabunIT๙" w:cs="TH SarabunIT๙"/>
          <w:sz w:val="32"/>
          <w:szCs w:val="32"/>
          <w:cs/>
        </w:rPr>
        <w:t>เห็นควรแต่งตั้งคณะอนุกรรมการจัดทำยุทธศาสตร์การพัฒนากำลังแรงงานรองรับการพัฒนาระบบขนส่งทางราง โดยมีผู้ทรงคุณวุฒิเป็นที่ปรึกษา อธิบดีกรมพัฒนาฝีมือแรงงานเป็นประธาน รองเลขาธิการ</w:t>
      </w:r>
      <w:r w:rsidRPr="00556757">
        <w:rPr>
          <w:rFonts w:ascii="TH SarabunIT๙" w:eastAsia="Calibri" w:hAnsi="TH SarabunIT๙" w:cs="TH SarabunIT๙"/>
          <w:color w:val="000000"/>
          <w:spacing w:val="-6"/>
          <w:sz w:val="32"/>
          <w:szCs w:val="32"/>
          <w:cs/>
        </w:rPr>
        <w:t>สำนักงานคณะกรรมการนโยบาย</w:t>
      </w:r>
      <w:r w:rsidRPr="00556757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วิทยาศาสตร์เทคโนโลยีและนวัตกรรมแห่งชาติ </w:t>
      </w:r>
      <w:r w:rsidRPr="00556757">
        <w:rPr>
          <w:rFonts w:ascii="TH SarabunIT๙" w:eastAsia="Calibri" w:hAnsi="TH SarabunIT๙" w:cs="TH SarabunIT๙"/>
          <w:sz w:val="32"/>
          <w:szCs w:val="32"/>
          <w:cs/>
        </w:rPr>
        <w:t>(</w:t>
      </w:r>
      <w:proofErr w:type="spellStart"/>
      <w:r w:rsidRPr="00556757">
        <w:rPr>
          <w:rFonts w:ascii="TH SarabunIT๙" w:eastAsia="Calibri" w:hAnsi="TH SarabunIT๙" w:cs="TH SarabunIT๙"/>
          <w:sz w:val="32"/>
          <w:szCs w:val="32"/>
          <w:cs/>
        </w:rPr>
        <w:t>สว</w:t>
      </w:r>
      <w:proofErr w:type="spellEnd"/>
      <w:r w:rsidRPr="00556757">
        <w:rPr>
          <w:rFonts w:ascii="TH SarabunIT๙" w:eastAsia="Calibri" w:hAnsi="TH SarabunIT๙" w:cs="TH SarabunIT๙"/>
          <w:sz w:val="32"/>
          <w:szCs w:val="32"/>
          <w:cs/>
        </w:rPr>
        <w:t>ทน.) และรองผู้ว่าการรถไฟแห่งประเทศไทยเป็นรองประธานอนุกรรมการ โดยมีอำนาจหน้าที่ จัดทำยุทธศาสตร์และแผนพัฒนากำลังแรงงานรองรับการพัฒนาระบบขนส่งทางราง</w:t>
      </w:r>
      <w:r w:rsidRPr="00556757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ประสานความร่วมมือการพัฒนากำลังคน</w:t>
      </w:r>
      <w:r w:rsidRPr="00556757">
        <w:rPr>
          <w:rFonts w:ascii="TH SarabunIT๙" w:eastAsia="Calibri" w:hAnsi="TH SarabunIT๙" w:cs="TH SarabunIT๙"/>
          <w:sz w:val="32"/>
          <w:szCs w:val="32"/>
          <w:cs/>
        </w:rPr>
        <w:t>ภาคการศึกษาและการพัฒนาแรงงาน ให้ข้อเสนอแนะและติดตามผลการพัฒนากำลังแรงงานรองรับการพัฒนาโครงสร้างพื้นฐานและระบบราง</w:t>
      </w:r>
    </w:p>
    <w:p w:rsidR="00556757" w:rsidRDefault="00A85B00" w:rsidP="00556757">
      <w:pPr>
        <w:pStyle w:val="a9"/>
        <w:numPr>
          <w:ilvl w:val="0"/>
          <w:numId w:val="15"/>
        </w:numPr>
        <w:tabs>
          <w:tab w:val="left" w:pos="0"/>
          <w:tab w:val="left" w:pos="180"/>
          <w:tab w:val="left" w:pos="1260"/>
          <w:tab w:val="left" w:pos="1620"/>
          <w:tab w:val="left" w:pos="2520"/>
        </w:tabs>
        <w:ind w:left="0" w:firstLine="216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56757">
        <w:rPr>
          <w:rFonts w:ascii="TH SarabunIT๙" w:eastAsia="Calibri" w:hAnsi="TH SarabunIT๙" w:cs="TH SarabunIT๙" w:hint="cs"/>
          <w:sz w:val="32"/>
          <w:szCs w:val="32"/>
          <w:cs/>
        </w:rPr>
        <w:t>เห็นควรมอบหมายฝ่ายเลขานุการจัดทำคำสั่งแต่งตั้งคณะอนุกรรมการพัฒนาจัดทำยุทธศาสตร์การพัฒนากำลังแรงงานรองรับการพัฒนาระบบขนส่งทางราง</w:t>
      </w:r>
    </w:p>
    <w:p w:rsidR="00556757" w:rsidRDefault="00556757" w:rsidP="00556757">
      <w:pPr>
        <w:pStyle w:val="a9"/>
        <w:tabs>
          <w:tab w:val="left" w:pos="0"/>
          <w:tab w:val="left" w:pos="180"/>
          <w:tab w:val="left" w:pos="1260"/>
          <w:tab w:val="left" w:pos="1620"/>
          <w:tab w:val="left" w:pos="2520"/>
        </w:tabs>
        <w:ind w:left="216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A85B00" w:rsidRDefault="00A85B00" w:rsidP="00556757">
      <w:pPr>
        <w:pStyle w:val="a9"/>
        <w:tabs>
          <w:tab w:val="left" w:pos="0"/>
          <w:tab w:val="left" w:pos="180"/>
          <w:tab w:val="left" w:pos="1260"/>
          <w:tab w:val="left" w:pos="1620"/>
          <w:tab w:val="left" w:pos="2520"/>
        </w:tabs>
        <w:ind w:left="2160" w:hanging="45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56757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556757">
        <w:rPr>
          <w:rFonts w:ascii="TH SarabunIT๙" w:hAnsi="TH SarabunIT๙" w:cs="TH SarabunIT๙" w:hint="cs"/>
          <w:sz w:val="32"/>
          <w:szCs w:val="32"/>
          <w:cs/>
        </w:rPr>
        <w:t xml:space="preserve">  เห็นชอบ</w:t>
      </w:r>
      <w:r w:rsidR="00F62D30" w:rsidRPr="00556757">
        <w:rPr>
          <w:rFonts w:ascii="TH SarabunIT๙" w:hAnsi="TH SarabunIT๙" w:cs="TH SarabunIT๙" w:hint="cs"/>
          <w:sz w:val="32"/>
          <w:szCs w:val="32"/>
          <w:cs/>
        </w:rPr>
        <w:t>ตามเสนอ</w:t>
      </w:r>
    </w:p>
    <w:p w:rsidR="003603A2" w:rsidRDefault="003603A2" w:rsidP="00556757">
      <w:pPr>
        <w:pStyle w:val="a9"/>
        <w:tabs>
          <w:tab w:val="left" w:pos="0"/>
          <w:tab w:val="left" w:pos="180"/>
          <w:tab w:val="left" w:pos="1260"/>
          <w:tab w:val="left" w:pos="1620"/>
          <w:tab w:val="left" w:pos="2520"/>
        </w:tabs>
        <w:ind w:left="2160" w:hanging="459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603A2" w:rsidRPr="00556757" w:rsidRDefault="003603A2" w:rsidP="003603A2">
      <w:pPr>
        <w:pStyle w:val="a9"/>
        <w:tabs>
          <w:tab w:val="left" w:pos="0"/>
          <w:tab w:val="left" w:pos="180"/>
          <w:tab w:val="left" w:pos="1260"/>
          <w:tab w:val="left" w:pos="1620"/>
          <w:tab w:val="left" w:pos="2520"/>
        </w:tabs>
        <w:ind w:left="2160" w:hanging="459"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/4.3 การแต่งตั้ง...</w:t>
      </w:r>
    </w:p>
    <w:p w:rsidR="003603A2" w:rsidRDefault="003603A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F62D30" w:rsidRDefault="00F62D30" w:rsidP="00A85B00">
      <w:pPr>
        <w:tabs>
          <w:tab w:val="left" w:pos="1134"/>
        </w:tabs>
        <w:ind w:firstLine="255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603A2" w:rsidRDefault="003603A2" w:rsidP="00A85B00">
      <w:pPr>
        <w:tabs>
          <w:tab w:val="left" w:pos="1134"/>
        </w:tabs>
        <w:ind w:firstLine="255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56757" w:rsidRDefault="00556757" w:rsidP="00870176">
      <w:pPr>
        <w:tabs>
          <w:tab w:val="left" w:pos="1701"/>
          <w:tab w:val="left" w:pos="2127"/>
        </w:tabs>
        <w:spacing w:before="60"/>
        <w:ind w:left="1843" w:hanging="1800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85B00" w:rsidRPr="008C619F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4</w:t>
      </w:r>
      <w:r w:rsidR="00A85B00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.</w:t>
      </w:r>
      <w:r w:rsidR="00A85B00">
        <w:rPr>
          <w:rFonts w:ascii="TH SarabunIT๙" w:eastAsia="Calibri" w:hAnsi="TH SarabunIT๙" w:cs="TH SarabunIT๙"/>
          <w:b/>
          <w:bCs/>
          <w:spacing w:val="-8"/>
          <w:sz w:val="32"/>
          <w:szCs w:val="32"/>
        </w:rPr>
        <w:t>3</w:t>
      </w:r>
      <w:r w:rsidR="00A85B00" w:rsidRPr="008C619F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87017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="004B0179" w:rsidRPr="004B01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</w:t>
      </w:r>
      <w:r w:rsidR="004B0179" w:rsidRPr="004B0179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แต่งตั้งคณะอนุกรรมการ</w:t>
      </w:r>
      <w:proofErr w:type="spellStart"/>
      <w:r w:rsidR="004B0179" w:rsidRPr="004B0179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บูรณา</w:t>
      </w:r>
      <w:proofErr w:type="spellEnd"/>
      <w:r w:rsidR="004B0179" w:rsidRPr="004B0179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การระบบข้อมูลด้านแรงงานเพื่อรองรั</w:t>
      </w:r>
      <w:r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บ</w:t>
      </w:r>
      <w:r w:rsidR="004B0179" w:rsidRPr="004B0179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การ</w:t>
      </w:r>
      <w:r w:rsidR="00870176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ab/>
        <w:t>พัฒนา</w:t>
      </w:r>
      <w:r w:rsidR="004B0179" w:rsidRPr="004B0179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กำลังคนในระดับชาติ</w:t>
      </w:r>
    </w:p>
    <w:p w:rsidR="004B0179" w:rsidRPr="00556757" w:rsidRDefault="00556757" w:rsidP="00411522">
      <w:pPr>
        <w:tabs>
          <w:tab w:val="left" w:pos="1701"/>
        </w:tabs>
        <w:spacing w:before="120"/>
        <w:ind w:firstLine="45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ab/>
        <w:t xml:space="preserve">     </w:t>
      </w:r>
      <w:r w:rsidR="0087017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F62D30"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หม่อมหลวงปุณฑริก สมิติ อธิบดีกรมพัฒนาฝีมือแรงงาน กรรมการและเลขานุการ </w:t>
      </w:r>
      <w:r w:rsid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รายงานว่า</w:t>
      </w:r>
      <w:r w:rsidR="00F62D3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>คณะอนุกรรมการวิเคราะห์ข้อมูลเพื่อการวางแผนการพัฒนากำลังคนในระดับชาติ</w:t>
      </w:r>
      <w:r w:rsidR="004B0179" w:rsidRPr="004B0179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โดยมี นายชุมพล พรประภา เป็นประธาน ได้ประชุมคณะอนุกรรมการ ครั้งที่ 1/2556 เมื่อวันที่ 20 สิงหาคม 2556 ที่ประชุมมีมติเห็นควรให้ปรับปรุงองค์ประกอบ และอำนาจหน้าที่ของคณะอนุกรรมการเพื่อให้การดำเนินงานตามภารกิจของคณะอนุกรรมการมีประสิทธิภาพและความคล่องตัวเพิ่มมากขึ้น โดยให้ที่ประชุม </w:t>
      </w:r>
      <w:proofErr w:type="spellStart"/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>กพร.ปช</w:t>
      </w:r>
      <w:proofErr w:type="spellEnd"/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 xml:space="preserve">. มีมติแต่งตั้ง </w:t>
      </w:r>
      <w:r w:rsidR="00411522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นายชุมพล พรประภา เป็นประธานอนุกรรมการ โดยมีอำนาจหน้าที่ ได้แก่ ศึกษา วิเคราะห์ ข้อมูลความต้องการแรงงานและการพัฒนาแรงงาน แผนการพัฒนาแรงงาน และแผนการฝึกอาชีพของหน่วยงานภาครัฐและเอกชน กำหนดรูปแบบการเชื่อมโยงข้อมูล รายงานผลการดำเนินงานและจัดทำข้อเสนอแนะให้ </w:t>
      </w:r>
      <w:proofErr w:type="spellStart"/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>กพร.ปช</w:t>
      </w:r>
      <w:proofErr w:type="spellEnd"/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>. รับทราบ</w:t>
      </w:r>
    </w:p>
    <w:p w:rsidR="00645739" w:rsidRPr="003603A2" w:rsidRDefault="00645739" w:rsidP="00411522">
      <w:pPr>
        <w:tabs>
          <w:tab w:val="left" w:pos="2127"/>
        </w:tabs>
        <w:spacing w:before="120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556757" w:rsidRPr="00556757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นายอรรถการ  ตฤษณารังสี</w:t>
      </w:r>
      <w:r w:rsidR="005567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556757" w:rsidRPr="003603A2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ผู้แทน</w:t>
      </w:r>
      <w:r w:rsidRPr="0064573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สภาหอการค้าแห่งประเทศไทย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55675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ให้ความเห็น</w:t>
      </w:r>
      <w:r w:rsidRPr="0064573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ว่า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เรื่องของการพัฒนาฝีมือแรงงานระดับชาติ ตอนนี้มี 3 มาตรฐาน 1.มาตรฐาน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คุณวุฒิ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ขึ้นอยู่กับกระทรวงศึกษาธิการ 2.มาตรฐานคุณวุฒิวิชาชีพ ขึ้นอยู่กับสำนักนายกรัฐมนตรี 3.มาตรฐานฝีมือแรงงาน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แห่งชาติ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ขึ้นอยู่กับกระทรวงแรงงาน 3 มาตรฐานนี้มีส่วนเกี่ยวพันกันอย่างมากถ้าตอนนี้เน้นเรื่องสมรรถนะฝีมือ</w:t>
      </w:r>
      <w:r w:rsidRPr="003603A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แรงงานเป็น</w:t>
      </w:r>
      <w:r w:rsidR="0018553B" w:rsidRPr="003603A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มาตร</w:t>
      </w:r>
      <w:r w:rsidR="00556757" w:rsidRPr="003603A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ฐานมากกว่าวุฒิการศึกษา ก.พ. </w:t>
      </w:r>
      <w:r w:rsidRPr="003603A2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มีหลักเกณฑ์รับคนเข้าทำงานทั้งภาคราชการและรัฐวิสาหกิจก็ยึดที่ตำแหน่งตามวุฒิการศึกษา ถ้ากระทรวงแรงงานดำเนินการเรื่องนี้จะทำให้ได้ประโยชน์อย่างมาก จะทำให้เราเน้นการพัฒนาคนโดยใช้สมรรถนะ หาก ก.พ.ปรับหลักเกณฑ์รับคนเข้าทำงานใช้สมรรถนะ การรับคนเข้าทำงานในประเทศไทยก็จะเปลี่ยนแปลงให้ลดการมุ่งเน้นด้านวุฒิการศึกษาเปลี่ยนมาเป็นมุ่งเน้นเรื่องฝีมือแรงงานแทน</w:t>
      </w:r>
    </w:p>
    <w:p w:rsidR="00870176" w:rsidRDefault="00645739" w:rsidP="003603A2">
      <w:pPr>
        <w:spacing w:before="1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64573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ประธาน </w:t>
      </w:r>
      <w:r w:rsidR="0018553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ให้ความเห็น</w:t>
      </w:r>
      <w:r w:rsidRPr="0064573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ว่า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นายก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รัฐมนตรี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เป็นห่วง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และให้ความสำคัญ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เรื่องฝีม</w:t>
      </w:r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ือตามสมรรถนะน่าจะมีความสำคัญมากเนื่องจาก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เป็นพื้นฐานและ</w:t>
      </w:r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การ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เข้าสู่ประชาคม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เศรษฐกิจอาเซียนก็จะ</w:t>
      </w:r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เกิด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การแข่งขันสูง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มาก </w:t>
      </w:r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หากฝีมือแรง</w:t>
      </w:r>
      <w:proofErr w:type="spellStart"/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งานถ</w:t>
      </w:r>
      <w:proofErr w:type="spellEnd"/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ดี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แต่ภาษา</w:t>
      </w:r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และการสื่อสารด้อยก็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จะสู้ประเทศอื่นไม่ได้ กระทรวงแรงงาน</w:t>
      </w:r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ต้อง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ไปพิจารณาร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่</w:t>
      </w:r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วมกับทุกหน่วยงานและระบบการศึกษาควร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>พัฒนาเพื่อให้เกิดความ</w:t>
      </w:r>
      <w:r w:rsidR="0018553B">
        <w:rPr>
          <w:rFonts w:ascii="TH SarabunIT๙" w:eastAsia="Calibri" w:hAnsi="TH SarabunIT๙" w:cs="TH SarabunIT๙" w:hint="cs"/>
          <w:sz w:val="32"/>
          <w:szCs w:val="32"/>
          <w:cs/>
        </w:rPr>
        <w:t>เหมาะสมกับความต้องการในปัจจุบัน</w:t>
      </w:r>
      <w:r w:rsidRPr="00DF68B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และอนาคต </w:t>
      </w:r>
    </w:p>
    <w:p w:rsidR="00870176" w:rsidRDefault="00870176" w:rsidP="00A52781">
      <w:pPr>
        <w:spacing w:before="1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645739" w:rsidRPr="00F62D3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หม่อมหลวงปุณฑริก สมิติ อธิบดีกรมพัฒนาฝีมือแรงงาน กรรมการและเลขานุการ</w:t>
      </w:r>
      <w:r w:rsidR="004B0179" w:rsidRPr="004B0179">
        <w:rPr>
          <w:rFonts w:ascii="TH SarabunIT๙" w:eastAsia="Calibri" w:hAnsi="TH SarabunIT๙" w:cs="TH SarabunIT๙"/>
          <w:sz w:val="32"/>
          <w:szCs w:val="32"/>
          <w:cs/>
        </w:rPr>
        <w:t xml:space="preserve"> ขอให้ที่ประชุม</w:t>
      </w:r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>พิจารณาดังนี้</w:t>
      </w:r>
    </w:p>
    <w:p w:rsidR="00870176" w:rsidRDefault="00870176" w:rsidP="00870176">
      <w:pPr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>1.</w:t>
      </w:r>
      <w:r w:rsidRPr="004B017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>เห็นควรแต่งตั้งคณะอนุกรรมการ</w:t>
      </w:r>
      <w:proofErr w:type="spellStart"/>
      <w:r w:rsidR="004B0179" w:rsidRPr="004B0179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บูรณา</w:t>
      </w:r>
      <w:proofErr w:type="spellEnd"/>
      <w:r w:rsidR="004B0179" w:rsidRPr="004B0179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การระบบข้อมูลด้านแรงงานเพื่อรองรับการพัฒนากำลังคนในระดับชาติ</w:t>
      </w:r>
    </w:p>
    <w:p w:rsidR="00A85B00" w:rsidRPr="00A85B00" w:rsidRDefault="00870176" w:rsidP="00870176">
      <w:pPr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B0179" w:rsidRPr="004B0179">
        <w:rPr>
          <w:rFonts w:ascii="TH SarabunIT๙" w:eastAsia="Calibri" w:hAnsi="TH SarabunIT๙" w:cs="TH SarabunIT๙" w:hint="cs"/>
          <w:sz w:val="32"/>
          <w:szCs w:val="32"/>
          <w:cs/>
        </w:rPr>
        <w:t>เห็นควรมอบหมายกรมพัฒนาฝีมือแรงงาน กระทรวงแรงงาน ในฐานะฝ่ายเลขานุการ จัดทำคำสั่งแต่งตั้งคณะอนุกรรมการ</w:t>
      </w:r>
      <w:proofErr w:type="spellStart"/>
      <w:r w:rsidR="004B0179" w:rsidRPr="004B0179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บูรณา</w:t>
      </w:r>
      <w:proofErr w:type="spellEnd"/>
      <w:r w:rsidR="004B0179" w:rsidRPr="004B0179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การระบบข้อมูลด้านแรงงานเพื่อรองรับการพัฒนากำลังคนในระดับชาติ</w:t>
      </w:r>
    </w:p>
    <w:p w:rsidR="004B0179" w:rsidRDefault="004B0179" w:rsidP="004B0179">
      <w:pPr>
        <w:tabs>
          <w:tab w:val="left" w:pos="1134"/>
        </w:tabs>
        <w:ind w:firstLine="25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B0179" w:rsidRDefault="004B0179" w:rsidP="00556757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41096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เห็นชอบ</w:t>
      </w:r>
      <w:r w:rsidR="00F62D30">
        <w:rPr>
          <w:rFonts w:ascii="TH SarabunIT๙" w:hAnsi="TH SarabunIT๙" w:cs="TH SarabunIT๙" w:hint="cs"/>
          <w:sz w:val="32"/>
          <w:szCs w:val="32"/>
          <w:cs/>
        </w:rPr>
        <w:t>ตามเสนอ</w:t>
      </w:r>
    </w:p>
    <w:p w:rsidR="00772274" w:rsidRDefault="00772274" w:rsidP="00556757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72274" w:rsidRDefault="00772274" w:rsidP="00556757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72274" w:rsidRDefault="00772274" w:rsidP="00556757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72274" w:rsidRDefault="00772274" w:rsidP="00556757">
      <w:pPr>
        <w:tabs>
          <w:tab w:val="left" w:pos="1134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72274" w:rsidRDefault="00772274" w:rsidP="00772274">
      <w:pPr>
        <w:tabs>
          <w:tab w:val="left" w:pos="1134"/>
        </w:tabs>
        <w:ind w:firstLine="2127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/ระเบียบ...</w:t>
      </w:r>
    </w:p>
    <w:p w:rsidR="003603A2" w:rsidRDefault="003603A2">
      <w:pPr>
        <w:rPr>
          <w:rFonts w:ascii="TH SarabunIT๙" w:hAnsi="TH SarabunIT๙" w:cs="TH SarabunIT๙"/>
          <w:sz w:val="33"/>
          <w:szCs w:val="33"/>
          <w:cs/>
        </w:rPr>
      </w:pPr>
      <w:r>
        <w:rPr>
          <w:rFonts w:ascii="TH SarabunIT๙" w:hAnsi="TH SarabunIT๙" w:cs="TH SarabunIT๙"/>
          <w:sz w:val="33"/>
          <w:szCs w:val="33"/>
          <w:cs/>
        </w:rPr>
        <w:br w:type="page"/>
      </w:r>
    </w:p>
    <w:p w:rsidR="00A85B00" w:rsidRDefault="00A85B00" w:rsidP="00A85B00">
      <w:pPr>
        <w:tabs>
          <w:tab w:val="left" w:pos="1890"/>
        </w:tabs>
        <w:jc w:val="thaiDistribute"/>
        <w:rPr>
          <w:rFonts w:ascii="TH SarabunIT๙" w:hAnsi="TH SarabunIT๙" w:cs="TH SarabunIT๙"/>
          <w:sz w:val="33"/>
          <w:szCs w:val="33"/>
        </w:rPr>
      </w:pPr>
    </w:p>
    <w:p w:rsidR="003603A2" w:rsidRDefault="003603A2" w:rsidP="00A85B00">
      <w:pPr>
        <w:tabs>
          <w:tab w:val="left" w:pos="1890"/>
        </w:tabs>
        <w:jc w:val="thaiDistribute"/>
        <w:rPr>
          <w:rFonts w:ascii="TH SarabunIT๙" w:hAnsi="TH SarabunIT๙" w:cs="TH SarabunIT๙"/>
          <w:sz w:val="33"/>
          <w:szCs w:val="33"/>
        </w:rPr>
      </w:pPr>
    </w:p>
    <w:p w:rsidR="004B0179" w:rsidRDefault="004B0179" w:rsidP="004B0179">
      <w:pPr>
        <w:tabs>
          <w:tab w:val="left" w:pos="2127"/>
        </w:tabs>
        <w:ind w:left="1886" w:hanging="1843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464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เรื่องอื่นๆ </w:t>
      </w:r>
    </w:p>
    <w:p w:rsidR="00645739" w:rsidRDefault="00645739" w:rsidP="004B0179">
      <w:pPr>
        <w:tabs>
          <w:tab w:val="left" w:pos="2127"/>
        </w:tabs>
        <w:ind w:left="1886" w:hanging="1843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4B0179" w:rsidRDefault="004B0179" w:rsidP="00A85B00">
      <w:pPr>
        <w:tabs>
          <w:tab w:val="left" w:pos="1890"/>
        </w:tabs>
        <w:jc w:val="thaiDistribute"/>
        <w:rPr>
          <w:rFonts w:ascii="TH SarabunIT๙" w:hAnsi="TH SarabunIT๙" w:cs="TH SarabunIT๙"/>
          <w:sz w:val="33"/>
          <w:szCs w:val="33"/>
        </w:rPr>
      </w:pPr>
      <w:r>
        <w:rPr>
          <w:rFonts w:ascii="TH SarabunIT๙" w:hAnsi="TH SarabunIT๙" w:cs="TH SarabunIT๙" w:hint="cs"/>
          <w:sz w:val="33"/>
          <w:szCs w:val="33"/>
          <w:cs/>
        </w:rPr>
        <w:tab/>
      </w:r>
      <w:r>
        <w:rPr>
          <w:rFonts w:ascii="TH SarabunIT๙" w:hAnsi="TH SarabunIT๙" w:cs="TH SarabunIT๙" w:hint="cs"/>
          <w:sz w:val="33"/>
          <w:szCs w:val="33"/>
          <w:cs/>
        </w:rPr>
        <w:tab/>
      </w:r>
      <w:r>
        <w:rPr>
          <w:rFonts w:ascii="TH SarabunIT๙" w:hAnsi="TH SarabunIT๙" w:cs="TH SarabunIT๙" w:hint="cs"/>
          <w:sz w:val="33"/>
          <w:szCs w:val="33"/>
          <w:cs/>
        </w:rPr>
        <w:tab/>
        <w:t>-ไม่มี-</w:t>
      </w:r>
    </w:p>
    <w:p w:rsidR="004B0179" w:rsidRPr="001B7151" w:rsidRDefault="004B0179" w:rsidP="00A85B00">
      <w:pPr>
        <w:tabs>
          <w:tab w:val="left" w:pos="1890"/>
        </w:tabs>
        <w:jc w:val="thaiDistribute"/>
        <w:rPr>
          <w:rFonts w:ascii="TH SarabunIT๙" w:hAnsi="TH SarabunIT๙" w:cs="TH SarabunIT๙"/>
          <w:sz w:val="33"/>
          <w:szCs w:val="33"/>
        </w:rPr>
      </w:pPr>
    </w:p>
    <w:p w:rsidR="00880FA0" w:rsidRPr="00ED1F07" w:rsidRDefault="00880FA0" w:rsidP="00880FA0">
      <w:pPr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880FA0" w:rsidRDefault="00880FA0" w:rsidP="00880FA0">
      <w:pPr>
        <w:jc w:val="thaiDistribute"/>
        <w:rPr>
          <w:rFonts w:ascii="TH SarabunIT๙" w:hAnsi="TH SarabunIT๙" w:cs="TH SarabunIT๙"/>
          <w:sz w:val="33"/>
          <w:szCs w:val="33"/>
        </w:rPr>
      </w:pPr>
      <w:r w:rsidRPr="008C01B7">
        <w:rPr>
          <w:rFonts w:ascii="TH SarabunIT๙" w:hAnsi="TH SarabunIT๙" w:cs="TH SarabunIT๙"/>
          <w:sz w:val="33"/>
          <w:szCs w:val="33"/>
        </w:rPr>
        <w:t xml:space="preserve"> </w:t>
      </w:r>
      <w:r w:rsidRPr="008C01B7">
        <w:rPr>
          <w:rFonts w:ascii="TH SarabunIT๙" w:hAnsi="TH SarabunIT๙" w:cs="TH SarabunIT๙"/>
          <w:b/>
          <w:bCs/>
          <w:sz w:val="33"/>
          <w:szCs w:val="33"/>
          <w:cs/>
        </w:rPr>
        <w:t xml:space="preserve">ปิดการประชุม    </w:t>
      </w:r>
      <w:r w:rsidRPr="008C01B7">
        <w:rPr>
          <w:rFonts w:ascii="TH SarabunIT๙" w:hAnsi="TH SarabunIT๙" w:cs="TH SarabunIT๙"/>
          <w:b/>
          <w:bCs/>
          <w:sz w:val="33"/>
          <w:szCs w:val="33"/>
          <w:cs/>
        </w:rPr>
        <w:tab/>
      </w:r>
      <w:r w:rsidR="00645739">
        <w:rPr>
          <w:rFonts w:ascii="TH SarabunIT๙" w:hAnsi="TH SarabunIT๙" w:cs="TH SarabunIT๙" w:hint="cs"/>
          <w:sz w:val="33"/>
          <w:szCs w:val="33"/>
          <w:cs/>
        </w:rPr>
        <w:t>13.3</w:t>
      </w:r>
      <w:r w:rsidR="00484F83">
        <w:rPr>
          <w:rFonts w:ascii="TH SarabunIT๙" w:hAnsi="TH SarabunIT๙" w:cs="TH SarabunIT๙" w:hint="cs"/>
          <w:sz w:val="33"/>
          <w:szCs w:val="33"/>
          <w:cs/>
        </w:rPr>
        <w:t>0</w:t>
      </w:r>
      <w:r w:rsidRPr="008C01B7">
        <w:rPr>
          <w:rFonts w:ascii="TH SarabunIT๙" w:hAnsi="TH SarabunIT๙" w:cs="TH SarabunIT๙"/>
          <w:sz w:val="33"/>
          <w:szCs w:val="33"/>
          <w:cs/>
        </w:rPr>
        <w:t xml:space="preserve"> น.</w:t>
      </w:r>
    </w:p>
    <w:p w:rsidR="00772274" w:rsidRDefault="00772274" w:rsidP="00880FA0">
      <w:pPr>
        <w:jc w:val="thaiDistribute"/>
        <w:rPr>
          <w:rFonts w:ascii="TH SarabunIT๙" w:hAnsi="TH SarabunIT๙" w:cs="TH SarabunIT๙"/>
          <w:sz w:val="33"/>
          <w:szCs w:val="33"/>
        </w:rPr>
      </w:pPr>
    </w:p>
    <w:p w:rsidR="00772274" w:rsidRDefault="00772274" w:rsidP="00880FA0">
      <w:pPr>
        <w:jc w:val="thaiDistribute"/>
        <w:rPr>
          <w:rFonts w:ascii="TH SarabunIT๙" w:hAnsi="TH SarabunIT๙" w:cs="TH SarabunIT๙"/>
          <w:sz w:val="33"/>
          <w:szCs w:val="33"/>
        </w:rPr>
      </w:pPr>
    </w:p>
    <w:p w:rsidR="00880FA0" w:rsidRPr="008C01B7" w:rsidRDefault="00ED1F07" w:rsidP="00880FA0">
      <w:pPr>
        <w:jc w:val="thaiDistribute"/>
        <w:rPr>
          <w:rFonts w:ascii="TH SarabunIT๙" w:hAnsi="TH SarabunIT๙" w:cs="TH SarabunIT๙"/>
          <w:sz w:val="33"/>
          <w:szCs w:val="33"/>
        </w:rPr>
      </w:pPr>
      <w:r w:rsidRPr="008C01B7">
        <w:rPr>
          <w:rFonts w:ascii="TH SarabunIT๙" w:hAnsi="TH SarabunIT๙" w:cs="TH SarabunIT๙"/>
          <w:sz w:val="33"/>
          <w:szCs w:val="33"/>
          <w:cs/>
        </w:rPr>
        <w:t xml:space="preserve">                                 </w:t>
      </w:r>
      <w:r>
        <w:rPr>
          <w:rFonts w:ascii="TH SarabunIT๙" w:hAnsi="TH SarabunIT๙" w:cs="TH SarabunIT๙" w:hint="cs"/>
          <w:sz w:val="33"/>
          <w:szCs w:val="33"/>
          <w:cs/>
        </w:rPr>
        <w:t xml:space="preserve">                 </w:t>
      </w:r>
      <w:r w:rsidRPr="008C01B7">
        <w:rPr>
          <w:rFonts w:ascii="TH SarabunIT๙" w:hAnsi="TH SarabunIT๙" w:cs="TH SarabunIT๙"/>
          <w:sz w:val="33"/>
          <w:szCs w:val="33"/>
          <w:cs/>
        </w:rPr>
        <w:t xml:space="preserve">   </w:t>
      </w:r>
      <w:r w:rsidRPr="008C01B7">
        <w:rPr>
          <w:rFonts w:ascii="TH SarabunIT๙" w:hAnsi="TH SarabunIT๙" w:cs="TH SarabunIT๙"/>
          <w:sz w:val="33"/>
          <w:szCs w:val="33"/>
        </w:rPr>
        <w:t>_____________________</w:t>
      </w:r>
    </w:p>
    <w:p w:rsidR="00A24917" w:rsidRDefault="00ED1F07" w:rsidP="00ED1F07">
      <w:pPr>
        <w:rPr>
          <w:rFonts w:ascii="TH SarabunIT๙" w:hAnsi="TH SarabunIT๙" w:cs="TH SarabunIT๙"/>
          <w:sz w:val="33"/>
          <w:szCs w:val="33"/>
        </w:rPr>
      </w:pPr>
      <w:r>
        <w:rPr>
          <w:rFonts w:ascii="TH SarabunIT๙" w:hAnsi="TH SarabunIT๙" w:cs="TH SarabunIT๙" w:hint="cs"/>
          <w:sz w:val="33"/>
          <w:szCs w:val="33"/>
          <w:cs/>
        </w:rPr>
        <w:t xml:space="preserve">  </w:t>
      </w:r>
    </w:p>
    <w:p w:rsidR="00973F44" w:rsidRDefault="00973F44" w:rsidP="00ED1F07">
      <w:pPr>
        <w:rPr>
          <w:rFonts w:ascii="TH SarabunIT๙" w:hAnsi="TH SarabunIT๙" w:cs="TH SarabunIT๙"/>
          <w:sz w:val="33"/>
          <w:szCs w:val="33"/>
        </w:rPr>
      </w:pPr>
    </w:p>
    <w:p w:rsidR="00973F44" w:rsidRDefault="00973F44" w:rsidP="00ED1F07">
      <w:pPr>
        <w:rPr>
          <w:rFonts w:ascii="TH SarabunIT๙" w:hAnsi="TH SarabunIT๙" w:cs="TH SarabunIT๙" w:hint="cs"/>
          <w:sz w:val="33"/>
          <w:szCs w:val="33"/>
        </w:rPr>
      </w:pPr>
    </w:p>
    <w:p w:rsidR="00E61A3E" w:rsidRDefault="00E61A3E" w:rsidP="00ED1F07">
      <w:pPr>
        <w:rPr>
          <w:rFonts w:ascii="TH SarabunIT๙" w:hAnsi="TH SarabunIT๙" w:cs="TH SarabunIT๙"/>
          <w:sz w:val="33"/>
          <w:szCs w:val="33"/>
        </w:rPr>
      </w:pPr>
    </w:p>
    <w:p w:rsidR="003603A2" w:rsidRDefault="003603A2" w:rsidP="00ED1F07">
      <w:pPr>
        <w:rPr>
          <w:rFonts w:ascii="TH SarabunIT๙" w:hAnsi="TH SarabunIT๙" w:cs="TH SarabunIT๙"/>
          <w:sz w:val="33"/>
          <w:szCs w:val="33"/>
        </w:rPr>
      </w:pPr>
    </w:p>
    <w:p w:rsidR="009F38D3" w:rsidRDefault="005E74A9" w:rsidP="00ED1F07">
      <w:pPr>
        <w:rPr>
          <w:rFonts w:ascii="TH SarabunIT๙" w:hAnsi="TH SarabunIT๙" w:cs="TH SarabunIT๙"/>
          <w:sz w:val="33"/>
          <w:szCs w:val="33"/>
        </w:rPr>
      </w:pPr>
      <w:r>
        <w:rPr>
          <w:rFonts w:ascii="TH SarabunIT๙" w:hAnsi="TH SarabunIT๙" w:cs="TH SarabunIT๙" w:hint="cs"/>
          <w:sz w:val="33"/>
          <w:szCs w:val="33"/>
          <w:cs/>
        </w:rPr>
        <w:t xml:space="preserve">  </w:t>
      </w:r>
      <w:r w:rsidR="0068265F" w:rsidRPr="008C01B7">
        <w:rPr>
          <w:rFonts w:ascii="TH SarabunIT๙" w:hAnsi="TH SarabunIT๙" w:cs="TH SarabunIT๙"/>
          <w:sz w:val="33"/>
          <w:szCs w:val="33"/>
          <w:cs/>
        </w:rPr>
        <w:t>นายจิตรพงศ์ พุ่ม</w:t>
      </w:r>
      <w:proofErr w:type="spellStart"/>
      <w:r w:rsidR="0068265F" w:rsidRPr="008C01B7">
        <w:rPr>
          <w:rFonts w:ascii="TH SarabunIT๙" w:hAnsi="TH SarabunIT๙" w:cs="TH SarabunIT๙"/>
          <w:sz w:val="33"/>
          <w:szCs w:val="33"/>
          <w:cs/>
        </w:rPr>
        <w:t>สอาด</w:t>
      </w:r>
      <w:proofErr w:type="spellEnd"/>
      <w:r w:rsidR="00A24917">
        <w:rPr>
          <w:rFonts w:ascii="TH SarabunIT๙" w:hAnsi="TH SarabunIT๙" w:cs="TH SarabunIT๙" w:hint="cs"/>
          <w:sz w:val="33"/>
          <w:szCs w:val="33"/>
          <w:cs/>
        </w:rPr>
        <w:tab/>
      </w:r>
      <w:r w:rsidR="00A24917">
        <w:rPr>
          <w:rFonts w:ascii="TH SarabunIT๙" w:hAnsi="TH SarabunIT๙" w:cs="TH SarabunIT๙" w:hint="cs"/>
          <w:sz w:val="33"/>
          <w:szCs w:val="33"/>
          <w:cs/>
        </w:rPr>
        <w:tab/>
      </w:r>
      <w:r w:rsidR="00A24917">
        <w:rPr>
          <w:rFonts w:ascii="TH SarabunIT๙" w:hAnsi="TH SarabunIT๙" w:cs="TH SarabunIT๙" w:hint="cs"/>
          <w:sz w:val="33"/>
          <w:szCs w:val="33"/>
          <w:cs/>
        </w:rPr>
        <w:tab/>
      </w:r>
      <w:r w:rsidR="00A24917">
        <w:rPr>
          <w:rFonts w:ascii="TH SarabunIT๙" w:hAnsi="TH SarabunIT๙" w:cs="TH SarabunIT๙" w:hint="cs"/>
          <w:sz w:val="33"/>
          <w:szCs w:val="33"/>
          <w:cs/>
        </w:rPr>
        <w:tab/>
      </w:r>
      <w:r w:rsidR="00A24917">
        <w:rPr>
          <w:rFonts w:ascii="TH SarabunIT๙" w:hAnsi="TH SarabunIT๙" w:cs="TH SarabunIT๙" w:hint="cs"/>
          <w:sz w:val="33"/>
          <w:szCs w:val="33"/>
          <w:cs/>
        </w:rPr>
        <w:tab/>
      </w:r>
      <w:r>
        <w:rPr>
          <w:rFonts w:ascii="TH SarabunIT๙" w:hAnsi="TH SarabunIT๙" w:cs="TH SarabunIT๙" w:hint="cs"/>
          <w:spacing w:val="-4"/>
          <w:sz w:val="33"/>
          <w:szCs w:val="33"/>
          <w:cs/>
        </w:rPr>
        <w:t xml:space="preserve">  </w:t>
      </w:r>
      <w:r w:rsidR="00153244">
        <w:rPr>
          <w:rFonts w:ascii="TH SarabunIT๙" w:hAnsi="TH SarabunIT๙" w:cs="TH SarabunIT๙" w:hint="cs"/>
          <w:spacing w:val="-4"/>
          <w:sz w:val="33"/>
          <w:szCs w:val="33"/>
          <w:cs/>
        </w:rPr>
        <w:t xml:space="preserve"> </w:t>
      </w:r>
      <w:r w:rsidR="00A24917">
        <w:rPr>
          <w:rFonts w:ascii="TH SarabunIT๙" w:hAnsi="TH SarabunIT๙" w:cs="TH SarabunIT๙" w:hint="cs"/>
          <w:spacing w:val="-4"/>
          <w:sz w:val="33"/>
          <w:szCs w:val="33"/>
          <w:cs/>
        </w:rPr>
        <w:t>นางสาว</w:t>
      </w:r>
      <w:proofErr w:type="spellStart"/>
      <w:r w:rsidR="00A24917">
        <w:rPr>
          <w:rFonts w:ascii="TH SarabunIT๙" w:hAnsi="TH SarabunIT๙" w:cs="TH SarabunIT๙" w:hint="cs"/>
          <w:spacing w:val="-4"/>
          <w:sz w:val="33"/>
          <w:szCs w:val="33"/>
          <w:cs/>
        </w:rPr>
        <w:t>บุป</w:t>
      </w:r>
      <w:proofErr w:type="spellEnd"/>
      <w:r w:rsidR="00A24917">
        <w:rPr>
          <w:rFonts w:ascii="TH SarabunIT๙" w:hAnsi="TH SarabunIT๙" w:cs="TH SarabunIT๙" w:hint="cs"/>
          <w:spacing w:val="-4"/>
          <w:sz w:val="33"/>
          <w:szCs w:val="33"/>
          <w:cs/>
        </w:rPr>
        <w:t xml:space="preserve">ผา  </w:t>
      </w:r>
      <w:proofErr w:type="spellStart"/>
      <w:r w:rsidR="00A24917">
        <w:rPr>
          <w:rFonts w:ascii="TH SarabunIT๙" w:hAnsi="TH SarabunIT๙" w:cs="TH SarabunIT๙" w:hint="cs"/>
          <w:spacing w:val="-4"/>
          <w:sz w:val="33"/>
          <w:szCs w:val="33"/>
          <w:cs/>
        </w:rPr>
        <w:t>สุวรรณว</w:t>
      </w:r>
      <w:proofErr w:type="spellEnd"/>
      <w:r w:rsidR="00A24917">
        <w:rPr>
          <w:rFonts w:ascii="TH SarabunIT๙" w:hAnsi="TH SarabunIT๙" w:cs="TH SarabunIT๙" w:hint="cs"/>
          <w:spacing w:val="-4"/>
          <w:sz w:val="33"/>
          <w:szCs w:val="33"/>
          <w:cs/>
        </w:rPr>
        <w:t>ราง</w:t>
      </w:r>
      <w:proofErr w:type="spellStart"/>
      <w:r w:rsidR="00A24917">
        <w:rPr>
          <w:rFonts w:ascii="TH SarabunIT๙" w:hAnsi="TH SarabunIT๙" w:cs="TH SarabunIT๙" w:hint="cs"/>
          <w:spacing w:val="-4"/>
          <w:sz w:val="33"/>
          <w:szCs w:val="33"/>
          <w:cs/>
        </w:rPr>
        <w:t>กูล</w:t>
      </w:r>
      <w:proofErr w:type="spellEnd"/>
      <w:r w:rsidR="00A24917" w:rsidRPr="008C01B7">
        <w:rPr>
          <w:rFonts w:ascii="TH SarabunIT๙" w:hAnsi="TH SarabunIT๙" w:cs="TH SarabunIT๙"/>
          <w:spacing w:val="-4"/>
          <w:sz w:val="33"/>
          <w:szCs w:val="33"/>
          <w:cs/>
        </w:rPr>
        <w:t xml:space="preserve">  </w:t>
      </w:r>
    </w:p>
    <w:p w:rsidR="00E61A3E" w:rsidRDefault="00ED1F07" w:rsidP="00ED1F07">
      <w:pPr>
        <w:rPr>
          <w:rFonts w:ascii="TH SarabunIT๙" w:hAnsi="TH SarabunIT๙" w:cs="TH SarabunIT๙"/>
          <w:sz w:val="33"/>
          <w:szCs w:val="33"/>
        </w:rPr>
      </w:pPr>
      <w:r>
        <w:rPr>
          <w:rFonts w:ascii="TH SarabunIT๙" w:hAnsi="TH SarabunIT๙" w:cs="TH SarabunIT๙" w:hint="cs"/>
          <w:sz w:val="33"/>
          <w:szCs w:val="33"/>
          <w:cs/>
        </w:rPr>
        <w:t xml:space="preserve">  </w:t>
      </w:r>
      <w:r w:rsidR="00E61A3E">
        <w:rPr>
          <w:rFonts w:ascii="TH SarabunIT๙" w:hAnsi="TH SarabunIT๙" w:cs="TH SarabunIT๙" w:hint="cs"/>
          <w:sz w:val="33"/>
          <w:szCs w:val="33"/>
          <w:cs/>
        </w:rPr>
        <w:t xml:space="preserve">                                                                         </w:t>
      </w:r>
      <w:r w:rsidR="00E61A3E" w:rsidRPr="008C01B7">
        <w:rPr>
          <w:rFonts w:ascii="TH SarabunIT๙" w:hAnsi="TH SarabunIT๙" w:cs="TH SarabunIT๙"/>
          <w:spacing w:val="-4"/>
          <w:sz w:val="33"/>
          <w:szCs w:val="33"/>
          <w:cs/>
        </w:rPr>
        <w:t>ผู้ตรวจรายงานการประชุม</w:t>
      </w:r>
    </w:p>
    <w:p w:rsidR="00880FA0" w:rsidRPr="008C01B7" w:rsidRDefault="00E61A3E" w:rsidP="00E61A3E">
      <w:pPr>
        <w:spacing w:before="100" w:beforeAutospacing="1"/>
        <w:rPr>
          <w:rFonts w:ascii="TH SarabunIT๙" w:hAnsi="TH SarabunIT๙" w:cs="TH SarabunIT๙"/>
          <w:sz w:val="33"/>
          <w:szCs w:val="33"/>
        </w:rPr>
      </w:pPr>
      <w:r>
        <w:rPr>
          <w:rFonts w:ascii="TH SarabunIT๙" w:hAnsi="TH SarabunIT๙" w:cs="TH SarabunIT๙" w:hint="cs"/>
          <w:sz w:val="33"/>
          <w:szCs w:val="33"/>
          <w:cs/>
        </w:rPr>
        <w:t xml:space="preserve"> </w:t>
      </w:r>
      <w:r w:rsidR="00934461">
        <w:rPr>
          <w:rFonts w:ascii="TH SarabunIT๙" w:hAnsi="TH SarabunIT๙" w:cs="TH SarabunIT๙" w:hint="cs"/>
          <w:sz w:val="33"/>
          <w:szCs w:val="33"/>
          <w:cs/>
        </w:rPr>
        <w:t>นางสาวจิ</w:t>
      </w:r>
      <w:proofErr w:type="spellStart"/>
      <w:r w:rsidR="00934461">
        <w:rPr>
          <w:rFonts w:ascii="TH SarabunIT๙" w:hAnsi="TH SarabunIT๙" w:cs="TH SarabunIT๙" w:hint="cs"/>
          <w:sz w:val="33"/>
          <w:szCs w:val="33"/>
          <w:cs/>
        </w:rPr>
        <w:t>ร</w:t>
      </w:r>
      <w:r w:rsidR="00153244">
        <w:rPr>
          <w:rFonts w:ascii="TH SarabunIT๙" w:hAnsi="TH SarabunIT๙" w:cs="TH SarabunIT๙" w:hint="cs"/>
          <w:sz w:val="33"/>
          <w:szCs w:val="33"/>
          <w:cs/>
        </w:rPr>
        <w:t>า</w:t>
      </w:r>
      <w:r w:rsidR="00934461">
        <w:rPr>
          <w:rFonts w:ascii="TH SarabunIT๙" w:hAnsi="TH SarabunIT๙" w:cs="TH SarabunIT๙" w:hint="cs"/>
          <w:sz w:val="33"/>
          <w:szCs w:val="33"/>
          <w:cs/>
        </w:rPr>
        <w:t>วร</w:t>
      </w:r>
      <w:proofErr w:type="spellEnd"/>
      <w:r w:rsidR="00934461">
        <w:rPr>
          <w:rFonts w:ascii="TH SarabunIT๙" w:hAnsi="TH SarabunIT๙" w:cs="TH SarabunIT๙" w:hint="cs"/>
          <w:sz w:val="33"/>
          <w:szCs w:val="33"/>
          <w:cs/>
        </w:rPr>
        <w:t>รณ สุขเวช</w:t>
      </w:r>
      <w:r w:rsidR="00880FA0" w:rsidRPr="008C01B7">
        <w:rPr>
          <w:rFonts w:ascii="TH SarabunIT๙" w:hAnsi="TH SarabunIT๙" w:cs="TH SarabunIT๙"/>
          <w:sz w:val="33"/>
          <w:szCs w:val="33"/>
          <w:cs/>
        </w:rPr>
        <w:t xml:space="preserve">  </w:t>
      </w:r>
      <w:r w:rsidR="00880FA0" w:rsidRPr="008C01B7">
        <w:rPr>
          <w:rFonts w:ascii="TH SarabunIT๙" w:hAnsi="TH SarabunIT๙" w:cs="TH SarabunIT๙"/>
          <w:spacing w:val="-4"/>
          <w:sz w:val="33"/>
          <w:szCs w:val="33"/>
          <w:cs/>
        </w:rPr>
        <w:t xml:space="preserve">                       </w:t>
      </w:r>
      <w:r w:rsidR="0068265F">
        <w:rPr>
          <w:rFonts w:ascii="TH SarabunIT๙" w:hAnsi="TH SarabunIT๙" w:cs="TH SarabunIT๙"/>
          <w:spacing w:val="-4"/>
          <w:sz w:val="33"/>
          <w:szCs w:val="33"/>
          <w:cs/>
        </w:rPr>
        <w:t xml:space="preserve">                       </w:t>
      </w:r>
    </w:p>
    <w:p w:rsidR="002837D8" w:rsidRDefault="00934461" w:rsidP="00880FA0">
      <w:pPr>
        <w:pStyle w:val="a9"/>
        <w:tabs>
          <w:tab w:val="left" w:pos="0"/>
          <w:tab w:val="left" w:pos="1620"/>
        </w:tabs>
        <w:ind w:left="0" w:right="-42"/>
        <w:jc w:val="thaiDistribute"/>
        <w:rPr>
          <w:rFonts w:ascii="TH SarabunIT๙" w:hAnsi="TH SarabunIT๙" w:cs="TH SarabunIT๙"/>
          <w:sz w:val="33"/>
          <w:szCs w:val="33"/>
        </w:rPr>
      </w:pPr>
      <w:r>
        <w:rPr>
          <w:rFonts w:ascii="TH SarabunIT๙" w:hAnsi="TH SarabunIT๙" w:cs="TH SarabunIT๙" w:hint="cs"/>
          <w:sz w:val="33"/>
          <w:szCs w:val="33"/>
          <w:cs/>
        </w:rPr>
        <w:t xml:space="preserve">  </w:t>
      </w:r>
      <w:r w:rsidRPr="008C01B7">
        <w:rPr>
          <w:rFonts w:ascii="TH SarabunIT๙" w:hAnsi="TH SarabunIT๙" w:cs="TH SarabunIT๙"/>
          <w:sz w:val="33"/>
          <w:szCs w:val="33"/>
          <w:cs/>
        </w:rPr>
        <w:t>ผู้จดรายงานการประชุม</w:t>
      </w:r>
      <w:r w:rsidR="00A24917">
        <w:rPr>
          <w:rFonts w:ascii="TH SarabunIT๙" w:hAnsi="TH SarabunIT๙" w:cs="TH SarabunIT๙" w:hint="cs"/>
          <w:sz w:val="33"/>
          <w:szCs w:val="33"/>
          <w:cs/>
        </w:rPr>
        <w:t xml:space="preserve"> </w:t>
      </w:r>
      <w:r w:rsidR="001C7956">
        <w:rPr>
          <w:rFonts w:ascii="TH SarabunIT๙" w:hAnsi="TH SarabunIT๙" w:cs="TH SarabunIT๙" w:hint="cs"/>
          <w:sz w:val="33"/>
          <w:szCs w:val="33"/>
          <w:cs/>
        </w:rPr>
        <w:t xml:space="preserve"> </w:t>
      </w:r>
      <w:r w:rsidR="002837D8">
        <w:rPr>
          <w:rFonts w:ascii="TH SarabunIT๙" w:hAnsi="TH SarabunIT๙" w:cs="TH SarabunIT๙" w:hint="cs"/>
          <w:sz w:val="33"/>
          <w:szCs w:val="33"/>
          <w:cs/>
        </w:rPr>
        <w:t xml:space="preserve">  </w:t>
      </w:r>
      <w:r w:rsidR="002837D8" w:rsidRPr="008C01B7">
        <w:rPr>
          <w:rFonts w:ascii="TH SarabunIT๙" w:hAnsi="TH SarabunIT๙" w:cs="TH SarabunIT๙"/>
          <w:sz w:val="33"/>
          <w:szCs w:val="33"/>
          <w:cs/>
        </w:rPr>
        <w:t xml:space="preserve">  </w:t>
      </w:r>
      <w:r w:rsidR="002837D8" w:rsidRPr="008C01B7">
        <w:rPr>
          <w:rFonts w:ascii="TH SarabunIT๙" w:hAnsi="TH SarabunIT๙" w:cs="TH SarabunIT๙"/>
          <w:spacing w:val="-4"/>
          <w:sz w:val="33"/>
          <w:szCs w:val="33"/>
          <w:cs/>
        </w:rPr>
        <w:t xml:space="preserve">                                                  </w:t>
      </w:r>
      <w:r w:rsidR="00880FA0">
        <w:rPr>
          <w:rFonts w:ascii="TH SarabunIT๙" w:hAnsi="TH SarabunIT๙" w:cs="TH SarabunIT๙"/>
          <w:sz w:val="33"/>
          <w:szCs w:val="33"/>
          <w:cs/>
        </w:rPr>
        <w:t xml:space="preserve">  </w:t>
      </w:r>
      <w:r w:rsidR="002837D8">
        <w:rPr>
          <w:rFonts w:ascii="TH SarabunIT๙" w:hAnsi="TH SarabunIT๙" w:cs="TH SarabunIT๙"/>
          <w:sz w:val="33"/>
          <w:szCs w:val="33"/>
        </w:rPr>
        <w:t xml:space="preserve">        </w:t>
      </w:r>
      <w:r w:rsidR="002837D8">
        <w:rPr>
          <w:rFonts w:ascii="TH SarabunIT๙" w:hAnsi="TH SarabunIT๙" w:cs="TH SarabunIT๙" w:hint="cs"/>
          <w:spacing w:val="-4"/>
          <w:sz w:val="33"/>
          <w:szCs w:val="33"/>
          <w:cs/>
        </w:rPr>
        <w:t xml:space="preserve"> </w:t>
      </w:r>
      <w:r w:rsidR="002837D8" w:rsidRPr="008C01B7">
        <w:rPr>
          <w:rFonts w:ascii="TH SarabunIT๙" w:hAnsi="TH SarabunIT๙" w:cs="TH SarabunIT๙"/>
          <w:sz w:val="33"/>
          <w:szCs w:val="33"/>
          <w:cs/>
        </w:rPr>
        <w:tab/>
      </w:r>
    </w:p>
    <w:p w:rsidR="008E7B3F" w:rsidRPr="008F0876" w:rsidRDefault="00022833" w:rsidP="006E2320">
      <w:pPr>
        <w:pStyle w:val="a9"/>
        <w:tabs>
          <w:tab w:val="left" w:pos="0"/>
          <w:tab w:val="left" w:pos="1620"/>
        </w:tabs>
        <w:ind w:left="0" w:right="-4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3"/>
          <w:szCs w:val="33"/>
          <w:cs/>
        </w:rPr>
        <w:t xml:space="preserve"> </w:t>
      </w:r>
      <w:r w:rsidR="002837D8">
        <w:rPr>
          <w:rFonts w:ascii="TH SarabunIT๙" w:hAnsi="TH SarabunIT๙" w:cs="TH SarabunIT๙" w:hint="cs"/>
          <w:sz w:val="33"/>
          <w:szCs w:val="33"/>
          <w:cs/>
        </w:rPr>
        <w:t xml:space="preserve"> </w:t>
      </w:r>
      <w:r w:rsidR="00880FA0" w:rsidRPr="008C01B7">
        <w:rPr>
          <w:rFonts w:ascii="TH SarabunIT๙" w:hAnsi="TH SarabunIT๙" w:cs="TH SarabunIT๙"/>
          <w:spacing w:val="-4"/>
          <w:sz w:val="33"/>
          <w:szCs w:val="33"/>
          <w:cs/>
        </w:rPr>
        <w:t xml:space="preserve">                          </w:t>
      </w:r>
      <w:r w:rsidR="00880FA0">
        <w:rPr>
          <w:rFonts w:ascii="TH SarabunIT๙" w:hAnsi="TH SarabunIT๙" w:cs="TH SarabunIT๙"/>
          <w:spacing w:val="-4"/>
          <w:sz w:val="33"/>
          <w:szCs w:val="33"/>
          <w:cs/>
        </w:rPr>
        <w:t xml:space="preserve">                               </w:t>
      </w:r>
      <w:r w:rsidR="007D5CD6">
        <w:rPr>
          <w:rFonts w:ascii="TH SarabunIT๙" w:hAnsi="TH SarabunIT๙" w:cs="TH SarabunIT๙" w:hint="cs"/>
          <w:spacing w:val="-4"/>
          <w:sz w:val="33"/>
          <w:szCs w:val="33"/>
          <w:cs/>
        </w:rPr>
        <w:t xml:space="preserve">    </w:t>
      </w:r>
      <w:r w:rsidR="00880FA0" w:rsidRPr="008C01B7">
        <w:rPr>
          <w:rFonts w:ascii="TH SarabunIT๙" w:hAnsi="TH SarabunIT๙" w:cs="TH SarabunIT๙"/>
          <w:sz w:val="33"/>
          <w:szCs w:val="33"/>
          <w:cs/>
        </w:rPr>
        <w:tab/>
      </w:r>
      <w:r w:rsidR="00880FA0">
        <w:rPr>
          <w:rFonts w:ascii="TH SarabunIT๙" w:hAnsi="TH SarabunIT๙" w:cs="TH SarabunIT๙" w:hint="cs"/>
          <w:sz w:val="32"/>
          <w:szCs w:val="32"/>
          <w:cs/>
        </w:rPr>
        <w:tab/>
      </w:r>
      <w:r w:rsidR="00674B3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490F3E" w:rsidRPr="008F0876" w:rsidRDefault="006E2320" w:rsidP="006E232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</w:p>
    <w:p w:rsidR="00DF68B2" w:rsidRDefault="008E7B3F" w:rsidP="00AB581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F0876">
        <w:rPr>
          <w:rFonts w:ascii="TH SarabunIT๙" w:hAnsi="TH SarabunIT๙" w:cs="TH SarabunIT๙"/>
          <w:sz w:val="32"/>
          <w:szCs w:val="32"/>
          <w:cs/>
        </w:rPr>
        <w:tab/>
      </w:r>
      <w:r w:rsidRPr="008F0876">
        <w:rPr>
          <w:rFonts w:ascii="TH SarabunIT๙" w:hAnsi="TH SarabunIT๙" w:cs="TH SarabunIT๙"/>
          <w:sz w:val="32"/>
          <w:szCs w:val="32"/>
          <w:cs/>
        </w:rPr>
        <w:tab/>
      </w:r>
    </w:p>
    <w:p w:rsidR="00C64A04" w:rsidRPr="00645739" w:rsidRDefault="00C64A04" w:rsidP="0064573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C64A04" w:rsidRPr="00645739" w:rsidSect="005C0A9A">
      <w:headerReference w:type="even" r:id="rId9"/>
      <w:headerReference w:type="default" r:id="rId10"/>
      <w:pgSz w:w="11906" w:h="16838"/>
      <w:pgMar w:top="720" w:right="1133" w:bottom="426" w:left="16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20C" w:rsidRDefault="005B120C">
      <w:r>
        <w:separator/>
      </w:r>
    </w:p>
  </w:endnote>
  <w:endnote w:type="continuationSeparator" w:id="0">
    <w:p w:rsidR="005B120C" w:rsidRDefault="005B1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๙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20C" w:rsidRDefault="005B120C">
      <w:r>
        <w:separator/>
      </w:r>
    </w:p>
  </w:footnote>
  <w:footnote w:type="continuationSeparator" w:id="0">
    <w:p w:rsidR="005B120C" w:rsidRDefault="005B1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EE8" w:rsidRDefault="004B4EE8" w:rsidP="00B97350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:rsidR="004B4EE8" w:rsidRDefault="004B4EE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EE8" w:rsidRPr="00576FA9" w:rsidRDefault="004B4EE8" w:rsidP="001B3012">
    <w:pPr>
      <w:pStyle w:val="a5"/>
      <w:framePr w:w="706" w:wrap="around" w:vAnchor="text" w:hAnchor="margin" w:xAlign="center" w:y="1"/>
      <w:rPr>
        <w:rStyle w:val="a6"/>
        <w:rFonts w:ascii="TH SarabunIT๙" w:hAnsi="TH SarabunIT๙" w:cs="TH SarabunIT๙"/>
        <w:sz w:val="33"/>
        <w:szCs w:val="33"/>
      </w:rPr>
    </w:pPr>
    <w:r w:rsidRPr="00576FA9">
      <w:rPr>
        <w:rStyle w:val="a6"/>
        <w:rFonts w:ascii="TH SarabunIT๙" w:hAnsi="TH SarabunIT๙" w:cs="TH SarabunIT๙"/>
        <w:sz w:val="33"/>
        <w:szCs w:val="33"/>
        <w:cs/>
      </w:rPr>
      <w:t xml:space="preserve">- </w:t>
    </w:r>
    <w:r w:rsidRPr="00576FA9">
      <w:rPr>
        <w:rStyle w:val="a6"/>
        <w:rFonts w:ascii="TH SarabunIT๙" w:hAnsi="TH SarabunIT๙" w:cs="TH SarabunIT๙"/>
        <w:sz w:val="33"/>
        <w:szCs w:val="33"/>
        <w:cs/>
      </w:rPr>
      <w:fldChar w:fldCharType="begin"/>
    </w:r>
    <w:r w:rsidRPr="00576FA9">
      <w:rPr>
        <w:rStyle w:val="a6"/>
        <w:rFonts w:ascii="TH SarabunIT๙" w:hAnsi="TH SarabunIT๙" w:cs="TH SarabunIT๙"/>
        <w:sz w:val="33"/>
        <w:szCs w:val="33"/>
      </w:rPr>
      <w:instrText xml:space="preserve">PAGE  </w:instrText>
    </w:r>
    <w:r w:rsidRPr="00576FA9">
      <w:rPr>
        <w:rStyle w:val="a6"/>
        <w:rFonts w:ascii="TH SarabunIT๙" w:hAnsi="TH SarabunIT๙" w:cs="TH SarabunIT๙"/>
        <w:sz w:val="33"/>
        <w:szCs w:val="33"/>
        <w:cs/>
      </w:rPr>
      <w:fldChar w:fldCharType="separate"/>
    </w:r>
    <w:r w:rsidR="00985F96">
      <w:rPr>
        <w:rStyle w:val="a6"/>
        <w:rFonts w:ascii="TH SarabunIT๙" w:hAnsi="TH SarabunIT๙" w:cs="TH SarabunIT๙"/>
        <w:noProof/>
        <w:sz w:val="33"/>
        <w:szCs w:val="33"/>
        <w:cs/>
      </w:rPr>
      <w:t>14</w:t>
    </w:r>
    <w:r w:rsidRPr="00576FA9">
      <w:rPr>
        <w:rStyle w:val="a6"/>
        <w:rFonts w:ascii="TH SarabunIT๙" w:hAnsi="TH SarabunIT๙" w:cs="TH SarabunIT๙"/>
        <w:sz w:val="33"/>
        <w:szCs w:val="33"/>
        <w:cs/>
      </w:rPr>
      <w:fldChar w:fldCharType="end"/>
    </w:r>
    <w:r w:rsidRPr="00576FA9">
      <w:rPr>
        <w:rStyle w:val="a6"/>
        <w:rFonts w:ascii="TH SarabunIT๙" w:hAnsi="TH SarabunIT๙" w:cs="TH SarabunIT๙"/>
        <w:sz w:val="33"/>
        <w:szCs w:val="33"/>
        <w:cs/>
      </w:rPr>
      <w:t xml:space="preserve"> -</w:t>
    </w:r>
  </w:p>
  <w:p w:rsidR="004B4EE8" w:rsidRDefault="004B4EE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46F2"/>
    <w:multiLevelType w:val="hybridMultilevel"/>
    <w:tmpl w:val="8AF2F756"/>
    <w:lvl w:ilvl="0" w:tplc="2BAE0D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458C7"/>
    <w:multiLevelType w:val="hybridMultilevel"/>
    <w:tmpl w:val="1D48D5EA"/>
    <w:lvl w:ilvl="0" w:tplc="F542AD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A9E8D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E86F0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874618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2FE75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B88FA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52C01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0808E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A08E0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">
    <w:nsid w:val="1F535939"/>
    <w:multiLevelType w:val="hybridMultilevel"/>
    <w:tmpl w:val="63AAD50E"/>
    <w:lvl w:ilvl="0" w:tplc="F482C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5CF3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4A5F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363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6A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94A7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62C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14ED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A874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7A0F64"/>
    <w:multiLevelType w:val="hybridMultilevel"/>
    <w:tmpl w:val="31F4C5A2"/>
    <w:lvl w:ilvl="0" w:tplc="86782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3AA66D10">
      <w:start w:val="103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CC624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E66417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DE7267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4A6B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6A8E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5EEA8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8DE86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>
    <w:nsid w:val="3B992809"/>
    <w:multiLevelType w:val="hybridMultilevel"/>
    <w:tmpl w:val="971233C0"/>
    <w:lvl w:ilvl="0" w:tplc="D974CD7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CEC593F"/>
    <w:multiLevelType w:val="hybridMultilevel"/>
    <w:tmpl w:val="01DA675A"/>
    <w:lvl w:ilvl="0" w:tplc="5860E2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B8C5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F6B8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CE1C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1425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12B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800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90CD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EE01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DCB3BF8"/>
    <w:multiLevelType w:val="hybridMultilevel"/>
    <w:tmpl w:val="85D4AB4A"/>
    <w:lvl w:ilvl="0" w:tplc="1E786364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7">
    <w:nsid w:val="541B654C"/>
    <w:multiLevelType w:val="hybridMultilevel"/>
    <w:tmpl w:val="EAC4242E"/>
    <w:lvl w:ilvl="0" w:tplc="7ECE1848">
      <w:start w:val="1"/>
      <w:numFmt w:val="decimal"/>
      <w:lvlText w:val="%1)"/>
      <w:lvlJc w:val="left"/>
      <w:pPr>
        <w:ind w:left="4590" w:hanging="24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5D205168"/>
    <w:multiLevelType w:val="hybridMultilevel"/>
    <w:tmpl w:val="90E052A4"/>
    <w:lvl w:ilvl="0" w:tplc="AE9AD9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B2F85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20CF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349D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EA31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6004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2C03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BC4C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2EA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F7C6E7F"/>
    <w:multiLevelType w:val="hybridMultilevel"/>
    <w:tmpl w:val="D6E6B884"/>
    <w:lvl w:ilvl="0" w:tplc="489C1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EB4123"/>
    <w:multiLevelType w:val="hybridMultilevel"/>
    <w:tmpl w:val="4020690A"/>
    <w:lvl w:ilvl="0" w:tplc="0B24C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E342F9E">
      <w:start w:val="103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F04E9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3B88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4E860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68E40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122C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72238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66E5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>
    <w:nsid w:val="67D3460E"/>
    <w:multiLevelType w:val="hybridMultilevel"/>
    <w:tmpl w:val="0054E8E8"/>
    <w:lvl w:ilvl="0" w:tplc="D04A5568">
      <w:start w:val="1"/>
      <w:numFmt w:val="decimal"/>
      <w:lvlText w:val="%1)"/>
      <w:lvlJc w:val="left"/>
      <w:pPr>
        <w:ind w:left="2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40" w:hanging="360"/>
      </w:pPr>
    </w:lvl>
    <w:lvl w:ilvl="2" w:tplc="0409001B" w:tentative="1">
      <w:start w:val="1"/>
      <w:numFmt w:val="lowerRoman"/>
      <w:lvlText w:val="%3."/>
      <w:lvlJc w:val="right"/>
      <w:pPr>
        <w:ind w:left="4260" w:hanging="180"/>
      </w:pPr>
    </w:lvl>
    <w:lvl w:ilvl="3" w:tplc="0409000F" w:tentative="1">
      <w:start w:val="1"/>
      <w:numFmt w:val="decimal"/>
      <w:lvlText w:val="%4."/>
      <w:lvlJc w:val="left"/>
      <w:pPr>
        <w:ind w:left="4980" w:hanging="360"/>
      </w:pPr>
    </w:lvl>
    <w:lvl w:ilvl="4" w:tplc="04090019" w:tentative="1">
      <w:start w:val="1"/>
      <w:numFmt w:val="lowerLetter"/>
      <w:lvlText w:val="%5."/>
      <w:lvlJc w:val="left"/>
      <w:pPr>
        <w:ind w:left="5700" w:hanging="360"/>
      </w:pPr>
    </w:lvl>
    <w:lvl w:ilvl="5" w:tplc="0409001B" w:tentative="1">
      <w:start w:val="1"/>
      <w:numFmt w:val="lowerRoman"/>
      <w:lvlText w:val="%6."/>
      <w:lvlJc w:val="right"/>
      <w:pPr>
        <w:ind w:left="6420" w:hanging="180"/>
      </w:pPr>
    </w:lvl>
    <w:lvl w:ilvl="6" w:tplc="0409000F" w:tentative="1">
      <w:start w:val="1"/>
      <w:numFmt w:val="decimal"/>
      <w:lvlText w:val="%7."/>
      <w:lvlJc w:val="left"/>
      <w:pPr>
        <w:ind w:left="7140" w:hanging="360"/>
      </w:pPr>
    </w:lvl>
    <w:lvl w:ilvl="7" w:tplc="04090019" w:tentative="1">
      <w:start w:val="1"/>
      <w:numFmt w:val="lowerLetter"/>
      <w:lvlText w:val="%8."/>
      <w:lvlJc w:val="left"/>
      <w:pPr>
        <w:ind w:left="7860" w:hanging="360"/>
      </w:pPr>
    </w:lvl>
    <w:lvl w:ilvl="8" w:tplc="0409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2">
    <w:nsid w:val="6AC60D80"/>
    <w:multiLevelType w:val="hybridMultilevel"/>
    <w:tmpl w:val="1A74364C"/>
    <w:lvl w:ilvl="0" w:tplc="5C4648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34783C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29E8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E89AF0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FC4AB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6640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81A070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7801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DEAC1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3">
    <w:nsid w:val="7B1F2B26"/>
    <w:multiLevelType w:val="hybridMultilevel"/>
    <w:tmpl w:val="24CACF60"/>
    <w:lvl w:ilvl="0" w:tplc="52AADB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7F2F3C4">
      <w:start w:val="104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A68D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5640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AA8C0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9F88C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29C6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848EB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F765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4">
    <w:nsid w:val="7E5D7955"/>
    <w:multiLevelType w:val="hybridMultilevel"/>
    <w:tmpl w:val="1A4E8E84"/>
    <w:lvl w:ilvl="0" w:tplc="D2021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B492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C6CE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80B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1E28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509B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A6D4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32EB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2DB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9"/>
  </w:num>
  <w:num w:numId="5">
    <w:abstractNumId w:val="0"/>
  </w:num>
  <w:num w:numId="6">
    <w:abstractNumId w:val="12"/>
  </w:num>
  <w:num w:numId="7">
    <w:abstractNumId w:val="8"/>
  </w:num>
  <w:num w:numId="8">
    <w:abstractNumId w:val="5"/>
  </w:num>
  <w:num w:numId="9">
    <w:abstractNumId w:val="2"/>
  </w:num>
  <w:num w:numId="10">
    <w:abstractNumId w:val="10"/>
  </w:num>
  <w:num w:numId="11">
    <w:abstractNumId w:val="14"/>
  </w:num>
  <w:num w:numId="12">
    <w:abstractNumId w:val="13"/>
  </w:num>
  <w:num w:numId="13">
    <w:abstractNumId w:val="1"/>
  </w:num>
  <w:num w:numId="14">
    <w:abstractNumId w:val="3"/>
  </w:num>
  <w:num w:numId="15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32F"/>
    <w:rsid w:val="000005E8"/>
    <w:rsid w:val="000008E1"/>
    <w:rsid w:val="0000257A"/>
    <w:rsid w:val="00002C63"/>
    <w:rsid w:val="00003213"/>
    <w:rsid w:val="0000362B"/>
    <w:rsid w:val="0000378D"/>
    <w:rsid w:val="000042EB"/>
    <w:rsid w:val="00004485"/>
    <w:rsid w:val="0000463D"/>
    <w:rsid w:val="00004E06"/>
    <w:rsid w:val="00004FC4"/>
    <w:rsid w:val="00005048"/>
    <w:rsid w:val="000058F7"/>
    <w:rsid w:val="00005A63"/>
    <w:rsid w:val="00005C4B"/>
    <w:rsid w:val="00005FB2"/>
    <w:rsid w:val="00006E67"/>
    <w:rsid w:val="00006F94"/>
    <w:rsid w:val="00007449"/>
    <w:rsid w:val="00010090"/>
    <w:rsid w:val="000104A5"/>
    <w:rsid w:val="000104DC"/>
    <w:rsid w:val="00011181"/>
    <w:rsid w:val="00011F72"/>
    <w:rsid w:val="00012A4D"/>
    <w:rsid w:val="00012D39"/>
    <w:rsid w:val="0001322C"/>
    <w:rsid w:val="00013473"/>
    <w:rsid w:val="000136A8"/>
    <w:rsid w:val="00013B9B"/>
    <w:rsid w:val="000140DB"/>
    <w:rsid w:val="0001457D"/>
    <w:rsid w:val="00014A02"/>
    <w:rsid w:val="00015140"/>
    <w:rsid w:val="0001516D"/>
    <w:rsid w:val="00016C12"/>
    <w:rsid w:val="000173DA"/>
    <w:rsid w:val="0002002D"/>
    <w:rsid w:val="00020A0D"/>
    <w:rsid w:val="00021B86"/>
    <w:rsid w:val="00021FBB"/>
    <w:rsid w:val="00022640"/>
    <w:rsid w:val="00022833"/>
    <w:rsid w:val="00022BC2"/>
    <w:rsid w:val="000239C2"/>
    <w:rsid w:val="00024036"/>
    <w:rsid w:val="000248B6"/>
    <w:rsid w:val="00025096"/>
    <w:rsid w:val="00025352"/>
    <w:rsid w:val="00025883"/>
    <w:rsid w:val="000262E0"/>
    <w:rsid w:val="00026A83"/>
    <w:rsid w:val="00026B04"/>
    <w:rsid w:val="00026C73"/>
    <w:rsid w:val="000276AA"/>
    <w:rsid w:val="00027704"/>
    <w:rsid w:val="000307B8"/>
    <w:rsid w:val="00030D33"/>
    <w:rsid w:val="0003107C"/>
    <w:rsid w:val="000312AA"/>
    <w:rsid w:val="000313E3"/>
    <w:rsid w:val="0003140E"/>
    <w:rsid w:val="00031792"/>
    <w:rsid w:val="00032672"/>
    <w:rsid w:val="0003271D"/>
    <w:rsid w:val="000327EC"/>
    <w:rsid w:val="00032FD7"/>
    <w:rsid w:val="000331A6"/>
    <w:rsid w:val="00033565"/>
    <w:rsid w:val="0003372B"/>
    <w:rsid w:val="000337DD"/>
    <w:rsid w:val="00034011"/>
    <w:rsid w:val="000358BA"/>
    <w:rsid w:val="00035F3F"/>
    <w:rsid w:val="0003623B"/>
    <w:rsid w:val="00036473"/>
    <w:rsid w:val="00036626"/>
    <w:rsid w:val="000367BC"/>
    <w:rsid w:val="00036AFB"/>
    <w:rsid w:val="00036E0E"/>
    <w:rsid w:val="00036E44"/>
    <w:rsid w:val="00037234"/>
    <w:rsid w:val="00040110"/>
    <w:rsid w:val="00040AB3"/>
    <w:rsid w:val="00040B75"/>
    <w:rsid w:val="00040E47"/>
    <w:rsid w:val="000412B7"/>
    <w:rsid w:val="0004191A"/>
    <w:rsid w:val="00041D1C"/>
    <w:rsid w:val="00041F89"/>
    <w:rsid w:val="00042A60"/>
    <w:rsid w:val="000439C6"/>
    <w:rsid w:val="00043E54"/>
    <w:rsid w:val="000444C3"/>
    <w:rsid w:val="00044A5B"/>
    <w:rsid w:val="00044D3D"/>
    <w:rsid w:val="00044E3A"/>
    <w:rsid w:val="00045F23"/>
    <w:rsid w:val="000466B9"/>
    <w:rsid w:val="000467B0"/>
    <w:rsid w:val="0005258D"/>
    <w:rsid w:val="000536B9"/>
    <w:rsid w:val="000543D2"/>
    <w:rsid w:val="00054D37"/>
    <w:rsid w:val="00055C5E"/>
    <w:rsid w:val="00056C63"/>
    <w:rsid w:val="00057135"/>
    <w:rsid w:val="0005754F"/>
    <w:rsid w:val="00057E94"/>
    <w:rsid w:val="00057EF4"/>
    <w:rsid w:val="00057EFE"/>
    <w:rsid w:val="00060C94"/>
    <w:rsid w:val="00060E0A"/>
    <w:rsid w:val="00060F37"/>
    <w:rsid w:val="00061642"/>
    <w:rsid w:val="00062553"/>
    <w:rsid w:val="00062E0A"/>
    <w:rsid w:val="00063C22"/>
    <w:rsid w:val="00063D5F"/>
    <w:rsid w:val="00063DF5"/>
    <w:rsid w:val="00064124"/>
    <w:rsid w:val="00064964"/>
    <w:rsid w:val="00064D71"/>
    <w:rsid w:val="00065724"/>
    <w:rsid w:val="000659DD"/>
    <w:rsid w:val="0006627F"/>
    <w:rsid w:val="000665FA"/>
    <w:rsid w:val="000678F8"/>
    <w:rsid w:val="00067DFD"/>
    <w:rsid w:val="000701D0"/>
    <w:rsid w:val="000705CB"/>
    <w:rsid w:val="000713A4"/>
    <w:rsid w:val="0007187F"/>
    <w:rsid w:val="00072DB4"/>
    <w:rsid w:val="00073188"/>
    <w:rsid w:val="000739BE"/>
    <w:rsid w:val="00073C72"/>
    <w:rsid w:val="00073F49"/>
    <w:rsid w:val="00074219"/>
    <w:rsid w:val="0007433C"/>
    <w:rsid w:val="0007490B"/>
    <w:rsid w:val="000756FC"/>
    <w:rsid w:val="0007588D"/>
    <w:rsid w:val="00075D6D"/>
    <w:rsid w:val="00076F43"/>
    <w:rsid w:val="00080307"/>
    <w:rsid w:val="0008054E"/>
    <w:rsid w:val="000805CF"/>
    <w:rsid w:val="0008066E"/>
    <w:rsid w:val="00080C30"/>
    <w:rsid w:val="00081235"/>
    <w:rsid w:val="00081A01"/>
    <w:rsid w:val="00081C66"/>
    <w:rsid w:val="000820F3"/>
    <w:rsid w:val="000821CE"/>
    <w:rsid w:val="000823DB"/>
    <w:rsid w:val="00082871"/>
    <w:rsid w:val="00083E2C"/>
    <w:rsid w:val="000844DC"/>
    <w:rsid w:val="0008504A"/>
    <w:rsid w:val="0008520C"/>
    <w:rsid w:val="000857DE"/>
    <w:rsid w:val="000874EF"/>
    <w:rsid w:val="00090294"/>
    <w:rsid w:val="00090735"/>
    <w:rsid w:val="000907D0"/>
    <w:rsid w:val="00090A29"/>
    <w:rsid w:val="00091057"/>
    <w:rsid w:val="000933DA"/>
    <w:rsid w:val="00093670"/>
    <w:rsid w:val="00093E1E"/>
    <w:rsid w:val="00094285"/>
    <w:rsid w:val="000945F3"/>
    <w:rsid w:val="00095642"/>
    <w:rsid w:val="00095ABD"/>
    <w:rsid w:val="000963BB"/>
    <w:rsid w:val="00096630"/>
    <w:rsid w:val="000966F7"/>
    <w:rsid w:val="00096A29"/>
    <w:rsid w:val="00096FB9"/>
    <w:rsid w:val="000975BE"/>
    <w:rsid w:val="00097BE7"/>
    <w:rsid w:val="000A03C7"/>
    <w:rsid w:val="000A04AD"/>
    <w:rsid w:val="000A0AF4"/>
    <w:rsid w:val="000A1CFD"/>
    <w:rsid w:val="000A2A32"/>
    <w:rsid w:val="000A46FA"/>
    <w:rsid w:val="000A4F53"/>
    <w:rsid w:val="000A50C5"/>
    <w:rsid w:val="000A5399"/>
    <w:rsid w:val="000A5C4C"/>
    <w:rsid w:val="000A5DE2"/>
    <w:rsid w:val="000A71F0"/>
    <w:rsid w:val="000A7B3B"/>
    <w:rsid w:val="000A7B74"/>
    <w:rsid w:val="000B019A"/>
    <w:rsid w:val="000B024B"/>
    <w:rsid w:val="000B1853"/>
    <w:rsid w:val="000B276D"/>
    <w:rsid w:val="000B30C4"/>
    <w:rsid w:val="000B35D4"/>
    <w:rsid w:val="000B3917"/>
    <w:rsid w:val="000B41C8"/>
    <w:rsid w:val="000B4A13"/>
    <w:rsid w:val="000B653A"/>
    <w:rsid w:val="000B6CC7"/>
    <w:rsid w:val="000B7CF2"/>
    <w:rsid w:val="000C0348"/>
    <w:rsid w:val="000C0ECA"/>
    <w:rsid w:val="000C1165"/>
    <w:rsid w:val="000C1BBB"/>
    <w:rsid w:val="000C1FF2"/>
    <w:rsid w:val="000C214E"/>
    <w:rsid w:val="000C2654"/>
    <w:rsid w:val="000C309D"/>
    <w:rsid w:val="000C3354"/>
    <w:rsid w:val="000C35C8"/>
    <w:rsid w:val="000C3B5B"/>
    <w:rsid w:val="000C3BF6"/>
    <w:rsid w:val="000C455F"/>
    <w:rsid w:val="000C5897"/>
    <w:rsid w:val="000C5907"/>
    <w:rsid w:val="000C6779"/>
    <w:rsid w:val="000C6DA0"/>
    <w:rsid w:val="000C70C8"/>
    <w:rsid w:val="000C739D"/>
    <w:rsid w:val="000C7A68"/>
    <w:rsid w:val="000D082C"/>
    <w:rsid w:val="000D089B"/>
    <w:rsid w:val="000D0FD5"/>
    <w:rsid w:val="000D108D"/>
    <w:rsid w:val="000D2B27"/>
    <w:rsid w:val="000D325B"/>
    <w:rsid w:val="000D3DAB"/>
    <w:rsid w:val="000D421A"/>
    <w:rsid w:val="000D4B62"/>
    <w:rsid w:val="000D5A34"/>
    <w:rsid w:val="000D5AAE"/>
    <w:rsid w:val="000D616D"/>
    <w:rsid w:val="000D6281"/>
    <w:rsid w:val="000D6E83"/>
    <w:rsid w:val="000D79D2"/>
    <w:rsid w:val="000D7DB6"/>
    <w:rsid w:val="000E0050"/>
    <w:rsid w:val="000E0561"/>
    <w:rsid w:val="000E0B46"/>
    <w:rsid w:val="000E183F"/>
    <w:rsid w:val="000E1A95"/>
    <w:rsid w:val="000E1BDC"/>
    <w:rsid w:val="000E1EBB"/>
    <w:rsid w:val="000E28F6"/>
    <w:rsid w:val="000E2924"/>
    <w:rsid w:val="000E31D5"/>
    <w:rsid w:val="000E372E"/>
    <w:rsid w:val="000E3868"/>
    <w:rsid w:val="000E403C"/>
    <w:rsid w:val="000E5443"/>
    <w:rsid w:val="000E5BA2"/>
    <w:rsid w:val="000E5E5C"/>
    <w:rsid w:val="000E5E88"/>
    <w:rsid w:val="000E7E89"/>
    <w:rsid w:val="000F0F20"/>
    <w:rsid w:val="000F21A8"/>
    <w:rsid w:val="000F3922"/>
    <w:rsid w:val="000F3DC8"/>
    <w:rsid w:val="000F404B"/>
    <w:rsid w:val="000F41B1"/>
    <w:rsid w:val="000F423D"/>
    <w:rsid w:val="000F4526"/>
    <w:rsid w:val="000F4AEC"/>
    <w:rsid w:val="000F536E"/>
    <w:rsid w:val="000F5B9E"/>
    <w:rsid w:val="000F6E7B"/>
    <w:rsid w:val="000F72D0"/>
    <w:rsid w:val="000F7FA1"/>
    <w:rsid w:val="001000DF"/>
    <w:rsid w:val="00100453"/>
    <w:rsid w:val="00100B04"/>
    <w:rsid w:val="0010105E"/>
    <w:rsid w:val="00101581"/>
    <w:rsid w:val="001015D9"/>
    <w:rsid w:val="00101DD7"/>
    <w:rsid w:val="00102645"/>
    <w:rsid w:val="001031BE"/>
    <w:rsid w:val="001032A4"/>
    <w:rsid w:val="001033D4"/>
    <w:rsid w:val="00103800"/>
    <w:rsid w:val="001047B1"/>
    <w:rsid w:val="00104A62"/>
    <w:rsid w:val="00105451"/>
    <w:rsid w:val="001059F5"/>
    <w:rsid w:val="00106FFA"/>
    <w:rsid w:val="001070D2"/>
    <w:rsid w:val="00107515"/>
    <w:rsid w:val="00107611"/>
    <w:rsid w:val="00107B77"/>
    <w:rsid w:val="00107C66"/>
    <w:rsid w:val="00110557"/>
    <w:rsid w:val="00110ED7"/>
    <w:rsid w:val="00110F00"/>
    <w:rsid w:val="00110F37"/>
    <w:rsid w:val="001111BE"/>
    <w:rsid w:val="00111683"/>
    <w:rsid w:val="00111694"/>
    <w:rsid w:val="00111BB7"/>
    <w:rsid w:val="0011207D"/>
    <w:rsid w:val="00112B8A"/>
    <w:rsid w:val="001133EB"/>
    <w:rsid w:val="001137A6"/>
    <w:rsid w:val="00113811"/>
    <w:rsid w:val="00113BC6"/>
    <w:rsid w:val="00113C07"/>
    <w:rsid w:val="00113FBE"/>
    <w:rsid w:val="00114135"/>
    <w:rsid w:val="0011429B"/>
    <w:rsid w:val="001143A9"/>
    <w:rsid w:val="001152A3"/>
    <w:rsid w:val="001155CE"/>
    <w:rsid w:val="00115C89"/>
    <w:rsid w:val="001162D5"/>
    <w:rsid w:val="001165F1"/>
    <w:rsid w:val="00116DD4"/>
    <w:rsid w:val="00117997"/>
    <w:rsid w:val="00117ED2"/>
    <w:rsid w:val="00117F16"/>
    <w:rsid w:val="00121315"/>
    <w:rsid w:val="00121AD3"/>
    <w:rsid w:val="0012354C"/>
    <w:rsid w:val="00123E2D"/>
    <w:rsid w:val="00123EF3"/>
    <w:rsid w:val="00125321"/>
    <w:rsid w:val="00126517"/>
    <w:rsid w:val="00126650"/>
    <w:rsid w:val="001267CC"/>
    <w:rsid w:val="00126B8E"/>
    <w:rsid w:val="00127BB3"/>
    <w:rsid w:val="0013005B"/>
    <w:rsid w:val="00130E52"/>
    <w:rsid w:val="00131EC7"/>
    <w:rsid w:val="00132120"/>
    <w:rsid w:val="001325CF"/>
    <w:rsid w:val="00132CA5"/>
    <w:rsid w:val="00132FAC"/>
    <w:rsid w:val="00134545"/>
    <w:rsid w:val="00134FC7"/>
    <w:rsid w:val="001355FD"/>
    <w:rsid w:val="00135632"/>
    <w:rsid w:val="00135852"/>
    <w:rsid w:val="00135FAD"/>
    <w:rsid w:val="00136272"/>
    <w:rsid w:val="00136334"/>
    <w:rsid w:val="00136C96"/>
    <w:rsid w:val="00137495"/>
    <w:rsid w:val="00137549"/>
    <w:rsid w:val="0013776C"/>
    <w:rsid w:val="00137E19"/>
    <w:rsid w:val="00140063"/>
    <w:rsid w:val="0014045B"/>
    <w:rsid w:val="00141436"/>
    <w:rsid w:val="00141FB5"/>
    <w:rsid w:val="00142732"/>
    <w:rsid w:val="00142CC8"/>
    <w:rsid w:val="00142F23"/>
    <w:rsid w:val="00143875"/>
    <w:rsid w:val="00143A97"/>
    <w:rsid w:val="00143B70"/>
    <w:rsid w:val="00145A7F"/>
    <w:rsid w:val="0014604D"/>
    <w:rsid w:val="001466C2"/>
    <w:rsid w:val="00146DCE"/>
    <w:rsid w:val="001472CC"/>
    <w:rsid w:val="001475F7"/>
    <w:rsid w:val="001479DB"/>
    <w:rsid w:val="00147AD0"/>
    <w:rsid w:val="00147F8A"/>
    <w:rsid w:val="001506B4"/>
    <w:rsid w:val="001508D7"/>
    <w:rsid w:val="00150BB4"/>
    <w:rsid w:val="00150BD8"/>
    <w:rsid w:val="00150C8E"/>
    <w:rsid w:val="00151091"/>
    <w:rsid w:val="00151713"/>
    <w:rsid w:val="00151718"/>
    <w:rsid w:val="00151CB3"/>
    <w:rsid w:val="0015240E"/>
    <w:rsid w:val="00152717"/>
    <w:rsid w:val="00152749"/>
    <w:rsid w:val="00152FF5"/>
    <w:rsid w:val="00153244"/>
    <w:rsid w:val="00153397"/>
    <w:rsid w:val="00153AE8"/>
    <w:rsid w:val="00153E4C"/>
    <w:rsid w:val="00153E4E"/>
    <w:rsid w:val="00154212"/>
    <w:rsid w:val="0015527A"/>
    <w:rsid w:val="00155ADC"/>
    <w:rsid w:val="00155DEB"/>
    <w:rsid w:val="00155E4E"/>
    <w:rsid w:val="001571DC"/>
    <w:rsid w:val="00157256"/>
    <w:rsid w:val="00157377"/>
    <w:rsid w:val="001578F1"/>
    <w:rsid w:val="001579EC"/>
    <w:rsid w:val="00157DFE"/>
    <w:rsid w:val="0016109B"/>
    <w:rsid w:val="00161224"/>
    <w:rsid w:val="00161C61"/>
    <w:rsid w:val="001627EE"/>
    <w:rsid w:val="001639D8"/>
    <w:rsid w:val="00163DB8"/>
    <w:rsid w:val="0016454D"/>
    <w:rsid w:val="00164A19"/>
    <w:rsid w:val="00164D04"/>
    <w:rsid w:val="001650BA"/>
    <w:rsid w:val="001658AC"/>
    <w:rsid w:val="00165C45"/>
    <w:rsid w:val="00166074"/>
    <w:rsid w:val="001669B7"/>
    <w:rsid w:val="00166BCE"/>
    <w:rsid w:val="00166C6B"/>
    <w:rsid w:val="00167415"/>
    <w:rsid w:val="0016797B"/>
    <w:rsid w:val="0017003C"/>
    <w:rsid w:val="001700F2"/>
    <w:rsid w:val="001701A5"/>
    <w:rsid w:val="001708E9"/>
    <w:rsid w:val="001714D3"/>
    <w:rsid w:val="00171894"/>
    <w:rsid w:val="00171B9F"/>
    <w:rsid w:val="0017223C"/>
    <w:rsid w:val="0017276B"/>
    <w:rsid w:val="00172C6E"/>
    <w:rsid w:val="00172CF9"/>
    <w:rsid w:val="00172E0B"/>
    <w:rsid w:val="001731C2"/>
    <w:rsid w:val="001734D6"/>
    <w:rsid w:val="0017490B"/>
    <w:rsid w:val="00174C23"/>
    <w:rsid w:val="00175756"/>
    <w:rsid w:val="001767DC"/>
    <w:rsid w:val="001768C2"/>
    <w:rsid w:val="0017714E"/>
    <w:rsid w:val="001800EE"/>
    <w:rsid w:val="00180173"/>
    <w:rsid w:val="00180291"/>
    <w:rsid w:val="0018092A"/>
    <w:rsid w:val="001815D7"/>
    <w:rsid w:val="001816FE"/>
    <w:rsid w:val="00181EF0"/>
    <w:rsid w:val="0018210F"/>
    <w:rsid w:val="00182A2D"/>
    <w:rsid w:val="0018323D"/>
    <w:rsid w:val="0018447B"/>
    <w:rsid w:val="0018553B"/>
    <w:rsid w:val="0018643A"/>
    <w:rsid w:val="00186F0C"/>
    <w:rsid w:val="00187406"/>
    <w:rsid w:val="001874D8"/>
    <w:rsid w:val="00187A0B"/>
    <w:rsid w:val="00187BB5"/>
    <w:rsid w:val="001909D4"/>
    <w:rsid w:val="00190A53"/>
    <w:rsid w:val="001920CC"/>
    <w:rsid w:val="00192B5F"/>
    <w:rsid w:val="00193B2E"/>
    <w:rsid w:val="00194C58"/>
    <w:rsid w:val="0019510B"/>
    <w:rsid w:val="001955AB"/>
    <w:rsid w:val="001959AE"/>
    <w:rsid w:val="00195A14"/>
    <w:rsid w:val="001966FC"/>
    <w:rsid w:val="00197722"/>
    <w:rsid w:val="00197D7B"/>
    <w:rsid w:val="001A0658"/>
    <w:rsid w:val="001A0A0A"/>
    <w:rsid w:val="001A0CAE"/>
    <w:rsid w:val="001A0EB5"/>
    <w:rsid w:val="001A1266"/>
    <w:rsid w:val="001A1536"/>
    <w:rsid w:val="001A1A48"/>
    <w:rsid w:val="001A2F26"/>
    <w:rsid w:val="001A36A2"/>
    <w:rsid w:val="001A3867"/>
    <w:rsid w:val="001A3D49"/>
    <w:rsid w:val="001A3D7E"/>
    <w:rsid w:val="001A3F46"/>
    <w:rsid w:val="001A4199"/>
    <w:rsid w:val="001A51BD"/>
    <w:rsid w:val="001A5448"/>
    <w:rsid w:val="001A5E20"/>
    <w:rsid w:val="001A603B"/>
    <w:rsid w:val="001A6142"/>
    <w:rsid w:val="001A66ED"/>
    <w:rsid w:val="001A68DA"/>
    <w:rsid w:val="001A78FC"/>
    <w:rsid w:val="001A7EF8"/>
    <w:rsid w:val="001B0B04"/>
    <w:rsid w:val="001B0D02"/>
    <w:rsid w:val="001B148A"/>
    <w:rsid w:val="001B3012"/>
    <w:rsid w:val="001B302A"/>
    <w:rsid w:val="001B328E"/>
    <w:rsid w:val="001B3635"/>
    <w:rsid w:val="001B3692"/>
    <w:rsid w:val="001B3CEE"/>
    <w:rsid w:val="001B456D"/>
    <w:rsid w:val="001B48D9"/>
    <w:rsid w:val="001B4D1C"/>
    <w:rsid w:val="001B552A"/>
    <w:rsid w:val="001B6692"/>
    <w:rsid w:val="001B7289"/>
    <w:rsid w:val="001B7503"/>
    <w:rsid w:val="001C04A7"/>
    <w:rsid w:val="001C14A9"/>
    <w:rsid w:val="001C15CA"/>
    <w:rsid w:val="001C17DF"/>
    <w:rsid w:val="001C227B"/>
    <w:rsid w:val="001C2E94"/>
    <w:rsid w:val="001C2FF4"/>
    <w:rsid w:val="001C3AB2"/>
    <w:rsid w:val="001C3E81"/>
    <w:rsid w:val="001C44C5"/>
    <w:rsid w:val="001C48C5"/>
    <w:rsid w:val="001C49F2"/>
    <w:rsid w:val="001C4BDC"/>
    <w:rsid w:val="001C5638"/>
    <w:rsid w:val="001C5A28"/>
    <w:rsid w:val="001C63C4"/>
    <w:rsid w:val="001C6BF5"/>
    <w:rsid w:val="001C6D25"/>
    <w:rsid w:val="001C7078"/>
    <w:rsid w:val="001C73B2"/>
    <w:rsid w:val="001C7956"/>
    <w:rsid w:val="001D154E"/>
    <w:rsid w:val="001D192C"/>
    <w:rsid w:val="001D19FE"/>
    <w:rsid w:val="001D2A7A"/>
    <w:rsid w:val="001D35F9"/>
    <w:rsid w:val="001D47E0"/>
    <w:rsid w:val="001D4FEB"/>
    <w:rsid w:val="001D55DB"/>
    <w:rsid w:val="001D5AE3"/>
    <w:rsid w:val="001D5DD1"/>
    <w:rsid w:val="001D649E"/>
    <w:rsid w:val="001D763B"/>
    <w:rsid w:val="001E0185"/>
    <w:rsid w:val="001E05CB"/>
    <w:rsid w:val="001E0C29"/>
    <w:rsid w:val="001E12C8"/>
    <w:rsid w:val="001E1F3F"/>
    <w:rsid w:val="001E3151"/>
    <w:rsid w:val="001E3951"/>
    <w:rsid w:val="001E3F60"/>
    <w:rsid w:val="001E4241"/>
    <w:rsid w:val="001E432D"/>
    <w:rsid w:val="001E4909"/>
    <w:rsid w:val="001E5E79"/>
    <w:rsid w:val="001E67F0"/>
    <w:rsid w:val="001E681F"/>
    <w:rsid w:val="001E6E9D"/>
    <w:rsid w:val="001E6EED"/>
    <w:rsid w:val="001E72F7"/>
    <w:rsid w:val="001E7513"/>
    <w:rsid w:val="001E7AC5"/>
    <w:rsid w:val="001E7B5E"/>
    <w:rsid w:val="001F0200"/>
    <w:rsid w:val="001F128B"/>
    <w:rsid w:val="001F165A"/>
    <w:rsid w:val="001F1D1C"/>
    <w:rsid w:val="001F1D93"/>
    <w:rsid w:val="001F21FF"/>
    <w:rsid w:val="001F224D"/>
    <w:rsid w:val="001F2B9A"/>
    <w:rsid w:val="001F2E39"/>
    <w:rsid w:val="001F32E9"/>
    <w:rsid w:val="001F3BF3"/>
    <w:rsid w:val="001F4623"/>
    <w:rsid w:val="001F46E0"/>
    <w:rsid w:val="001F48F1"/>
    <w:rsid w:val="001F494E"/>
    <w:rsid w:val="001F49AD"/>
    <w:rsid w:val="001F4BEF"/>
    <w:rsid w:val="001F4F87"/>
    <w:rsid w:val="001F62C3"/>
    <w:rsid w:val="001F6E6C"/>
    <w:rsid w:val="001F6FF4"/>
    <w:rsid w:val="001F7255"/>
    <w:rsid w:val="001F7345"/>
    <w:rsid w:val="001F78CE"/>
    <w:rsid w:val="0020162A"/>
    <w:rsid w:val="0020163F"/>
    <w:rsid w:val="0020252A"/>
    <w:rsid w:val="0020271F"/>
    <w:rsid w:val="00202F5F"/>
    <w:rsid w:val="002034C4"/>
    <w:rsid w:val="00203824"/>
    <w:rsid w:val="00203A25"/>
    <w:rsid w:val="002042B6"/>
    <w:rsid w:val="0020461C"/>
    <w:rsid w:val="002050E0"/>
    <w:rsid w:val="00205AB9"/>
    <w:rsid w:val="00206282"/>
    <w:rsid w:val="00210217"/>
    <w:rsid w:val="0021047A"/>
    <w:rsid w:val="00210B6C"/>
    <w:rsid w:val="002115BB"/>
    <w:rsid w:val="002124A2"/>
    <w:rsid w:val="00212607"/>
    <w:rsid w:val="00212B1F"/>
    <w:rsid w:val="0021365B"/>
    <w:rsid w:val="00213E24"/>
    <w:rsid w:val="002149E6"/>
    <w:rsid w:val="00215F93"/>
    <w:rsid w:val="002162B4"/>
    <w:rsid w:val="0021662A"/>
    <w:rsid w:val="00217676"/>
    <w:rsid w:val="00220637"/>
    <w:rsid w:val="00220F4A"/>
    <w:rsid w:val="00220FEC"/>
    <w:rsid w:val="00221097"/>
    <w:rsid w:val="00221167"/>
    <w:rsid w:val="00221820"/>
    <w:rsid w:val="002219D1"/>
    <w:rsid w:val="00221F06"/>
    <w:rsid w:val="00223307"/>
    <w:rsid w:val="002248CA"/>
    <w:rsid w:val="00224D12"/>
    <w:rsid w:val="002255C8"/>
    <w:rsid w:val="0022579D"/>
    <w:rsid w:val="002257EA"/>
    <w:rsid w:val="002258E0"/>
    <w:rsid w:val="002261AE"/>
    <w:rsid w:val="00226429"/>
    <w:rsid w:val="00226DCF"/>
    <w:rsid w:val="002278B8"/>
    <w:rsid w:val="00227A78"/>
    <w:rsid w:val="00227C76"/>
    <w:rsid w:val="00227EFD"/>
    <w:rsid w:val="0023055A"/>
    <w:rsid w:val="00231812"/>
    <w:rsid w:val="0023185F"/>
    <w:rsid w:val="002319A1"/>
    <w:rsid w:val="002324BA"/>
    <w:rsid w:val="002325D9"/>
    <w:rsid w:val="00232D75"/>
    <w:rsid w:val="00234636"/>
    <w:rsid w:val="002346DB"/>
    <w:rsid w:val="00234E83"/>
    <w:rsid w:val="00235C25"/>
    <w:rsid w:val="00235F3D"/>
    <w:rsid w:val="00236508"/>
    <w:rsid w:val="00236BAC"/>
    <w:rsid w:val="00236C6A"/>
    <w:rsid w:val="00237029"/>
    <w:rsid w:val="002370F9"/>
    <w:rsid w:val="002374EC"/>
    <w:rsid w:val="002375D6"/>
    <w:rsid w:val="00237A4F"/>
    <w:rsid w:val="00237DD3"/>
    <w:rsid w:val="0024098F"/>
    <w:rsid w:val="00240C4A"/>
    <w:rsid w:val="00240D20"/>
    <w:rsid w:val="00240EDA"/>
    <w:rsid w:val="0024111E"/>
    <w:rsid w:val="00242144"/>
    <w:rsid w:val="00242155"/>
    <w:rsid w:val="00242C26"/>
    <w:rsid w:val="00243174"/>
    <w:rsid w:val="002431CA"/>
    <w:rsid w:val="002436B8"/>
    <w:rsid w:val="0024381D"/>
    <w:rsid w:val="002454CC"/>
    <w:rsid w:val="002472F0"/>
    <w:rsid w:val="002475D5"/>
    <w:rsid w:val="00250F74"/>
    <w:rsid w:val="002511F9"/>
    <w:rsid w:val="00251897"/>
    <w:rsid w:val="00251F5E"/>
    <w:rsid w:val="0025258C"/>
    <w:rsid w:val="002528B9"/>
    <w:rsid w:val="002529D6"/>
    <w:rsid w:val="00252ED8"/>
    <w:rsid w:val="00252FE9"/>
    <w:rsid w:val="002533CE"/>
    <w:rsid w:val="00253633"/>
    <w:rsid w:val="002538FF"/>
    <w:rsid w:val="00253DB8"/>
    <w:rsid w:val="00253ED9"/>
    <w:rsid w:val="0025440F"/>
    <w:rsid w:val="00254C97"/>
    <w:rsid w:val="00254ED0"/>
    <w:rsid w:val="002565C0"/>
    <w:rsid w:val="002566B6"/>
    <w:rsid w:val="00257D24"/>
    <w:rsid w:val="00257E4F"/>
    <w:rsid w:val="00260907"/>
    <w:rsid w:val="00260E5D"/>
    <w:rsid w:val="00261208"/>
    <w:rsid w:val="002617A0"/>
    <w:rsid w:val="00262963"/>
    <w:rsid w:val="00262F57"/>
    <w:rsid w:val="002650CB"/>
    <w:rsid w:val="00265400"/>
    <w:rsid w:val="00265406"/>
    <w:rsid w:val="00265540"/>
    <w:rsid w:val="00265567"/>
    <w:rsid w:val="00265EF7"/>
    <w:rsid w:val="00266929"/>
    <w:rsid w:val="002676D0"/>
    <w:rsid w:val="0026777E"/>
    <w:rsid w:val="002678AE"/>
    <w:rsid w:val="00267BFD"/>
    <w:rsid w:val="00270055"/>
    <w:rsid w:val="00270099"/>
    <w:rsid w:val="0027081C"/>
    <w:rsid w:val="00270894"/>
    <w:rsid w:val="0027092D"/>
    <w:rsid w:val="00270CDB"/>
    <w:rsid w:val="00270E62"/>
    <w:rsid w:val="00271EFC"/>
    <w:rsid w:val="002724CB"/>
    <w:rsid w:val="00272DFE"/>
    <w:rsid w:val="00272E1E"/>
    <w:rsid w:val="00273137"/>
    <w:rsid w:val="00273B55"/>
    <w:rsid w:val="00273C98"/>
    <w:rsid w:val="0027510A"/>
    <w:rsid w:val="00275823"/>
    <w:rsid w:val="00276751"/>
    <w:rsid w:val="0027680F"/>
    <w:rsid w:val="002769FF"/>
    <w:rsid w:val="002778B6"/>
    <w:rsid w:val="00277A5C"/>
    <w:rsid w:val="00280282"/>
    <w:rsid w:val="002802CC"/>
    <w:rsid w:val="002806B5"/>
    <w:rsid w:val="00280973"/>
    <w:rsid w:val="0028130C"/>
    <w:rsid w:val="00283008"/>
    <w:rsid w:val="002837D8"/>
    <w:rsid w:val="002837ED"/>
    <w:rsid w:val="00284595"/>
    <w:rsid w:val="00284614"/>
    <w:rsid w:val="00284DF8"/>
    <w:rsid w:val="00284FB6"/>
    <w:rsid w:val="00286ADD"/>
    <w:rsid w:val="002901C6"/>
    <w:rsid w:val="002905BE"/>
    <w:rsid w:val="00290DAD"/>
    <w:rsid w:val="002913D6"/>
    <w:rsid w:val="00291CB9"/>
    <w:rsid w:val="002939D4"/>
    <w:rsid w:val="0029426E"/>
    <w:rsid w:val="00294873"/>
    <w:rsid w:val="00296643"/>
    <w:rsid w:val="002969D7"/>
    <w:rsid w:val="00297112"/>
    <w:rsid w:val="002971C2"/>
    <w:rsid w:val="00297895"/>
    <w:rsid w:val="00297C26"/>
    <w:rsid w:val="002A0A49"/>
    <w:rsid w:val="002A1644"/>
    <w:rsid w:val="002A1A48"/>
    <w:rsid w:val="002A1A64"/>
    <w:rsid w:val="002A1AB0"/>
    <w:rsid w:val="002A254A"/>
    <w:rsid w:val="002A2E8E"/>
    <w:rsid w:val="002A3A6E"/>
    <w:rsid w:val="002A3C39"/>
    <w:rsid w:val="002A3C82"/>
    <w:rsid w:val="002A416E"/>
    <w:rsid w:val="002A432D"/>
    <w:rsid w:val="002A520D"/>
    <w:rsid w:val="002A5AE7"/>
    <w:rsid w:val="002A7647"/>
    <w:rsid w:val="002A79B7"/>
    <w:rsid w:val="002B00D8"/>
    <w:rsid w:val="002B0555"/>
    <w:rsid w:val="002B0716"/>
    <w:rsid w:val="002B0DBB"/>
    <w:rsid w:val="002B10DE"/>
    <w:rsid w:val="002B11C8"/>
    <w:rsid w:val="002B1330"/>
    <w:rsid w:val="002B164C"/>
    <w:rsid w:val="002B2C27"/>
    <w:rsid w:val="002B307C"/>
    <w:rsid w:val="002B3AA3"/>
    <w:rsid w:val="002B3AB1"/>
    <w:rsid w:val="002B3D19"/>
    <w:rsid w:val="002B423A"/>
    <w:rsid w:val="002B46EC"/>
    <w:rsid w:val="002B478A"/>
    <w:rsid w:val="002B4D0C"/>
    <w:rsid w:val="002B4E63"/>
    <w:rsid w:val="002B57FC"/>
    <w:rsid w:val="002B5972"/>
    <w:rsid w:val="002B5B97"/>
    <w:rsid w:val="002B6151"/>
    <w:rsid w:val="002B6790"/>
    <w:rsid w:val="002B7452"/>
    <w:rsid w:val="002B7936"/>
    <w:rsid w:val="002B7AF5"/>
    <w:rsid w:val="002C03D5"/>
    <w:rsid w:val="002C1458"/>
    <w:rsid w:val="002C1E36"/>
    <w:rsid w:val="002C1E85"/>
    <w:rsid w:val="002C2191"/>
    <w:rsid w:val="002C2639"/>
    <w:rsid w:val="002C2E56"/>
    <w:rsid w:val="002C350B"/>
    <w:rsid w:val="002C3589"/>
    <w:rsid w:val="002C3779"/>
    <w:rsid w:val="002C39B4"/>
    <w:rsid w:val="002C3F0E"/>
    <w:rsid w:val="002C5201"/>
    <w:rsid w:val="002C5A2C"/>
    <w:rsid w:val="002C5C25"/>
    <w:rsid w:val="002C5F87"/>
    <w:rsid w:val="002C66A0"/>
    <w:rsid w:val="002C6972"/>
    <w:rsid w:val="002C69F4"/>
    <w:rsid w:val="002C6D16"/>
    <w:rsid w:val="002C705C"/>
    <w:rsid w:val="002C7576"/>
    <w:rsid w:val="002D0075"/>
    <w:rsid w:val="002D08DD"/>
    <w:rsid w:val="002D0B18"/>
    <w:rsid w:val="002D116C"/>
    <w:rsid w:val="002D1793"/>
    <w:rsid w:val="002D1830"/>
    <w:rsid w:val="002D2986"/>
    <w:rsid w:val="002D30D2"/>
    <w:rsid w:val="002D3F2B"/>
    <w:rsid w:val="002D4427"/>
    <w:rsid w:val="002D4D75"/>
    <w:rsid w:val="002D53F8"/>
    <w:rsid w:val="002D5713"/>
    <w:rsid w:val="002D5A28"/>
    <w:rsid w:val="002D617D"/>
    <w:rsid w:val="002D657C"/>
    <w:rsid w:val="002D6667"/>
    <w:rsid w:val="002D711E"/>
    <w:rsid w:val="002D72B5"/>
    <w:rsid w:val="002D745F"/>
    <w:rsid w:val="002D7983"/>
    <w:rsid w:val="002D7A3D"/>
    <w:rsid w:val="002D7E67"/>
    <w:rsid w:val="002E045A"/>
    <w:rsid w:val="002E0522"/>
    <w:rsid w:val="002E0BB3"/>
    <w:rsid w:val="002E1038"/>
    <w:rsid w:val="002E114E"/>
    <w:rsid w:val="002E19BB"/>
    <w:rsid w:val="002E1ACB"/>
    <w:rsid w:val="002E1CC6"/>
    <w:rsid w:val="002E1E46"/>
    <w:rsid w:val="002E23F0"/>
    <w:rsid w:val="002E3019"/>
    <w:rsid w:val="002E3778"/>
    <w:rsid w:val="002E3A22"/>
    <w:rsid w:val="002E3B6E"/>
    <w:rsid w:val="002E4423"/>
    <w:rsid w:val="002E4990"/>
    <w:rsid w:val="002E4A3E"/>
    <w:rsid w:val="002E5E54"/>
    <w:rsid w:val="002E6E7D"/>
    <w:rsid w:val="002E7D88"/>
    <w:rsid w:val="002F0888"/>
    <w:rsid w:val="002F0AFF"/>
    <w:rsid w:val="002F135E"/>
    <w:rsid w:val="002F14EA"/>
    <w:rsid w:val="002F35E9"/>
    <w:rsid w:val="002F4DFD"/>
    <w:rsid w:val="002F5815"/>
    <w:rsid w:val="002F5AC1"/>
    <w:rsid w:val="002F6B4B"/>
    <w:rsid w:val="002F6B4D"/>
    <w:rsid w:val="002F7A34"/>
    <w:rsid w:val="002F7A3A"/>
    <w:rsid w:val="0030029F"/>
    <w:rsid w:val="0030053A"/>
    <w:rsid w:val="00300569"/>
    <w:rsid w:val="0030067B"/>
    <w:rsid w:val="003012A1"/>
    <w:rsid w:val="00301891"/>
    <w:rsid w:val="00301B28"/>
    <w:rsid w:val="00301F77"/>
    <w:rsid w:val="0030270F"/>
    <w:rsid w:val="0030296B"/>
    <w:rsid w:val="00302E29"/>
    <w:rsid w:val="00303267"/>
    <w:rsid w:val="00303359"/>
    <w:rsid w:val="0030380B"/>
    <w:rsid w:val="003039A2"/>
    <w:rsid w:val="00304A27"/>
    <w:rsid w:val="00304EC2"/>
    <w:rsid w:val="003051EA"/>
    <w:rsid w:val="003057B5"/>
    <w:rsid w:val="0030667B"/>
    <w:rsid w:val="00306EC0"/>
    <w:rsid w:val="003071B3"/>
    <w:rsid w:val="00307352"/>
    <w:rsid w:val="003100BB"/>
    <w:rsid w:val="0031023F"/>
    <w:rsid w:val="00310AC2"/>
    <w:rsid w:val="0031200A"/>
    <w:rsid w:val="00312291"/>
    <w:rsid w:val="003122E0"/>
    <w:rsid w:val="00312B83"/>
    <w:rsid w:val="003133A6"/>
    <w:rsid w:val="0031426E"/>
    <w:rsid w:val="00314D32"/>
    <w:rsid w:val="00315011"/>
    <w:rsid w:val="003167DE"/>
    <w:rsid w:val="0031743F"/>
    <w:rsid w:val="003178A7"/>
    <w:rsid w:val="00317CF2"/>
    <w:rsid w:val="00317FB5"/>
    <w:rsid w:val="0032018A"/>
    <w:rsid w:val="0032051C"/>
    <w:rsid w:val="003210CB"/>
    <w:rsid w:val="00321783"/>
    <w:rsid w:val="00321BDE"/>
    <w:rsid w:val="00322545"/>
    <w:rsid w:val="003231FA"/>
    <w:rsid w:val="00323846"/>
    <w:rsid w:val="00324411"/>
    <w:rsid w:val="003246A9"/>
    <w:rsid w:val="00325316"/>
    <w:rsid w:val="00325878"/>
    <w:rsid w:val="003258DB"/>
    <w:rsid w:val="00325F3D"/>
    <w:rsid w:val="00325F71"/>
    <w:rsid w:val="00326175"/>
    <w:rsid w:val="00326466"/>
    <w:rsid w:val="00326DCD"/>
    <w:rsid w:val="0032751C"/>
    <w:rsid w:val="0032764B"/>
    <w:rsid w:val="00327782"/>
    <w:rsid w:val="00327CCF"/>
    <w:rsid w:val="00327FF5"/>
    <w:rsid w:val="0033074A"/>
    <w:rsid w:val="00330AD8"/>
    <w:rsid w:val="00330FF4"/>
    <w:rsid w:val="00331258"/>
    <w:rsid w:val="003312A7"/>
    <w:rsid w:val="00331818"/>
    <w:rsid w:val="003321F1"/>
    <w:rsid w:val="00332F06"/>
    <w:rsid w:val="0033309D"/>
    <w:rsid w:val="00333539"/>
    <w:rsid w:val="00334461"/>
    <w:rsid w:val="003344F2"/>
    <w:rsid w:val="00334890"/>
    <w:rsid w:val="003354F7"/>
    <w:rsid w:val="003356B1"/>
    <w:rsid w:val="00335A26"/>
    <w:rsid w:val="00335E82"/>
    <w:rsid w:val="00335EA1"/>
    <w:rsid w:val="003373E2"/>
    <w:rsid w:val="00337694"/>
    <w:rsid w:val="00337DA5"/>
    <w:rsid w:val="00340D5C"/>
    <w:rsid w:val="003410AF"/>
    <w:rsid w:val="003413A5"/>
    <w:rsid w:val="00342892"/>
    <w:rsid w:val="0034350E"/>
    <w:rsid w:val="00343619"/>
    <w:rsid w:val="00343C52"/>
    <w:rsid w:val="00343E25"/>
    <w:rsid w:val="0034506D"/>
    <w:rsid w:val="00345097"/>
    <w:rsid w:val="003462FC"/>
    <w:rsid w:val="00346519"/>
    <w:rsid w:val="00346552"/>
    <w:rsid w:val="00347130"/>
    <w:rsid w:val="003471CA"/>
    <w:rsid w:val="00347568"/>
    <w:rsid w:val="00350396"/>
    <w:rsid w:val="0035044C"/>
    <w:rsid w:val="0035074E"/>
    <w:rsid w:val="00350D53"/>
    <w:rsid w:val="00351327"/>
    <w:rsid w:val="00351B15"/>
    <w:rsid w:val="00351C07"/>
    <w:rsid w:val="00351CC2"/>
    <w:rsid w:val="003521B7"/>
    <w:rsid w:val="003525FD"/>
    <w:rsid w:val="00352D43"/>
    <w:rsid w:val="00352F64"/>
    <w:rsid w:val="00353E51"/>
    <w:rsid w:val="0035436A"/>
    <w:rsid w:val="00354515"/>
    <w:rsid w:val="003545D7"/>
    <w:rsid w:val="0035480A"/>
    <w:rsid w:val="003555A5"/>
    <w:rsid w:val="00355A34"/>
    <w:rsid w:val="00355A6E"/>
    <w:rsid w:val="00355F55"/>
    <w:rsid w:val="00356652"/>
    <w:rsid w:val="00357083"/>
    <w:rsid w:val="00357686"/>
    <w:rsid w:val="00360095"/>
    <w:rsid w:val="003603A2"/>
    <w:rsid w:val="0036060D"/>
    <w:rsid w:val="0036071E"/>
    <w:rsid w:val="00362118"/>
    <w:rsid w:val="0036225E"/>
    <w:rsid w:val="003625FE"/>
    <w:rsid w:val="003626B9"/>
    <w:rsid w:val="00363012"/>
    <w:rsid w:val="00364426"/>
    <w:rsid w:val="00364B9C"/>
    <w:rsid w:val="00364C22"/>
    <w:rsid w:val="00365258"/>
    <w:rsid w:val="00365501"/>
    <w:rsid w:val="00365C77"/>
    <w:rsid w:val="00365E3B"/>
    <w:rsid w:val="00365F43"/>
    <w:rsid w:val="003662C6"/>
    <w:rsid w:val="0036688A"/>
    <w:rsid w:val="00366947"/>
    <w:rsid w:val="00366C7D"/>
    <w:rsid w:val="0036742B"/>
    <w:rsid w:val="0036789A"/>
    <w:rsid w:val="003703C0"/>
    <w:rsid w:val="00372CE2"/>
    <w:rsid w:val="0037397E"/>
    <w:rsid w:val="003739F5"/>
    <w:rsid w:val="00374CE6"/>
    <w:rsid w:val="00374D8B"/>
    <w:rsid w:val="00374FF7"/>
    <w:rsid w:val="003753EF"/>
    <w:rsid w:val="003757B2"/>
    <w:rsid w:val="003759AA"/>
    <w:rsid w:val="00375B48"/>
    <w:rsid w:val="0037649C"/>
    <w:rsid w:val="00376B8F"/>
    <w:rsid w:val="00380275"/>
    <w:rsid w:val="003806BA"/>
    <w:rsid w:val="003809CF"/>
    <w:rsid w:val="00380AC6"/>
    <w:rsid w:val="00380D5F"/>
    <w:rsid w:val="003811BC"/>
    <w:rsid w:val="00381930"/>
    <w:rsid w:val="0038210A"/>
    <w:rsid w:val="0038276B"/>
    <w:rsid w:val="00383228"/>
    <w:rsid w:val="00383C9D"/>
    <w:rsid w:val="00383F0F"/>
    <w:rsid w:val="00384F06"/>
    <w:rsid w:val="00385ABF"/>
    <w:rsid w:val="00386235"/>
    <w:rsid w:val="00386D70"/>
    <w:rsid w:val="00386E6F"/>
    <w:rsid w:val="003878E0"/>
    <w:rsid w:val="00387A03"/>
    <w:rsid w:val="00387A1F"/>
    <w:rsid w:val="003901B2"/>
    <w:rsid w:val="00390285"/>
    <w:rsid w:val="003906A8"/>
    <w:rsid w:val="003906D4"/>
    <w:rsid w:val="00390B5E"/>
    <w:rsid w:val="00390E9D"/>
    <w:rsid w:val="00390EFC"/>
    <w:rsid w:val="003914A8"/>
    <w:rsid w:val="00391F41"/>
    <w:rsid w:val="00391F73"/>
    <w:rsid w:val="003927AB"/>
    <w:rsid w:val="003927FE"/>
    <w:rsid w:val="0039287B"/>
    <w:rsid w:val="00393271"/>
    <w:rsid w:val="00393712"/>
    <w:rsid w:val="0039399E"/>
    <w:rsid w:val="00393A22"/>
    <w:rsid w:val="00394066"/>
    <w:rsid w:val="003945A1"/>
    <w:rsid w:val="00394840"/>
    <w:rsid w:val="00394E46"/>
    <w:rsid w:val="00395A39"/>
    <w:rsid w:val="00395B2C"/>
    <w:rsid w:val="003962A2"/>
    <w:rsid w:val="003962A9"/>
    <w:rsid w:val="0039664E"/>
    <w:rsid w:val="00396C65"/>
    <w:rsid w:val="00397F7B"/>
    <w:rsid w:val="003A1042"/>
    <w:rsid w:val="003A112D"/>
    <w:rsid w:val="003A28F7"/>
    <w:rsid w:val="003A2DD6"/>
    <w:rsid w:val="003A55A2"/>
    <w:rsid w:val="003A5E4B"/>
    <w:rsid w:val="003A732B"/>
    <w:rsid w:val="003A7925"/>
    <w:rsid w:val="003A7D9E"/>
    <w:rsid w:val="003B065A"/>
    <w:rsid w:val="003B0C83"/>
    <w:rsid w:val="003B1B39"/>
    <w:rsid w:val="003B1B98"/>
    <w:rsid w:val="003B1DD1"/>
    <w:rsid w:val="003B2BAA"/>
    <w:rsid w:val="003B3C81"/>
    <w:rsid w:val="003B451D"/>
    <w:rsid w:val="003B4900"/>
    <w:rsid w:val="003B4B8C"/>
    <w:rsid w:val="003B5086"/>
    <w:rsid w:val="003B564E"/>
    <w:rsid w:val="003B5885"/>
    <w:rsid w:val="003B61E7"/>
    <w:rsid w:val="003B6AFF"/>
    <w:rsid w:val="003B6E2B"/>
    <w:rsid w:val="003B762D"/>
    <w:rsid w:val="003B7C0D"/>
    <w:rsid w:val="003C015A"/>
    <w:rsid w:val="003C0DE2"/>
    <w:rsid w:val="003C185D"/>
    <w:rsid w:val="003C2A5E"/>
    <w:rsid w:val="003C2C1E"/>
    <w:rsid w:val="003C3462"/>
    <w:rsid w:val="003C4365"/>
    <w:rsid w:val="003C47B3"/>
    <w:rsid w:val="003C5E5D"/>
    <w:rsid w:val="003C6C05"/>
    <w:rsid w:val="003C7175"/>
    <w:rsid w:val="003C7DFB"/>
    <w:rsid w:val="003D150A"/>
    <w:rsid w:val="003D2027"/>
    <w:rsid w:val="003D23E9"/>
    <w:rsid w:val="003D2647"/>
    <w:rsid w:val="003D2665"/>
    <w:rsid w:val="003D2947"/>
    <w:rsid w:val="003D3C5A"/>
    <w:rsid w:val="003D4231"/>
    <w:rsid w:val="003D635B"/>
    <w:rsid w:val="003D66CC"/>
    <w:rsid w:val="003D7CC2"/>
    <w:rsid w:val="003D7CF0"/>
    <w:rsid w:val="003E01A4"/>
    <w:rsid w:val="003E0F90"/>
    <w:rsid w:val="003E1CCF"/>
    <w:rsid w:val="003E1EF2"/>
    <w:rsid w:val="003E40E4"/>
    <w:rsid w:val="003E43A2"/>
    <w:rsid w:val="003E5ACA"/>
    <w:rsid w:val="003E5DF6"/>
    <w:rsid w:val="003E5F0E"/>
    <w:rsid w:val="003E6ABC"/>
    <w:rsid w:val="003E6EF3"/>
    <w:rsid w:val="003E72B3"/>
    <w:rsid w:val="003F0CC7"/>
    <w:rsid w:val="003F19E6"/>
    <w:rsid w:val="003F20E6"/>
    <w:rsid w:val="003F29FC"/>
    <w:rsid w:val="003F3267"/>
    <w:rsid w:val="003F365F"/>
    <w:rsid w:val="003F4BC4"/>
    <w:rsid w:val="003F58CD"/>
    <w:rsid w:val="003F58E4"/>
    <w:rsid w:val="003F63B2"/>
    <w:rsid w:val="003F6592"/>
    <w:rsid w:val="003F6B3F"/>
    <w:rsid w:val="003F6D20"/>
    <w:rsid w:val="003F6F63"/>
    <w:rsid w:val="003F7C44"/>
    <w:rsid w:val="003F7F29"/>
    <w:rsid w:val="00400CC9"/>
    <w:rsid w:val="00400EFF"/>
    <w:rsid w:val="00401539"/>
    <w:rsid w:val="004016A8"/>
    <w:rsid w:val="00402DD2"/>
    <w:rsid w:val="00402FD8"/>
    <w:rsid w:val="004035CC"/>
    <w:rsid w:val="00405854"/>
    <w:rsid w:val="004068D9"/>
    <w:rsid w:val="00407DB1"/>
    <w:rsid w:val="00410E51"/>
    <w:rsid w:val="00410EDD"/>
    <w:rsid w:val="00411522"/>
    <w:rsid w:val="00411AC2"/>
    <w:rsid w:val="00412C62"/>
    <w:rsid w:val="00413253"/>
    <w:rsid w:val="00413E2D"/>
    <w:rsid w:val="00414345"/>
    <w:rsid w:val="00415608"/>
    <w:rsid w:val="0041580A"/>
    <w:rsid w:val="00416A55"/>
    <w:rsid w:val="00416B41"/>
    <w:rsid w:val="00420243"/>
    <w:rsid w:val="00420823"/>
    <w:rsid w:val="00420A5E"/>
    <w:rsid w:val="00420C8C"/>
    <w:rsid w:val="004210B0"/>
    <w:rsid w:val="00421172"/>
    <w:rsid w:val="00421DB2"/>
    <w:rsid w:val="00421E66"/>
    <w:rsid w:val="004221F5"/>
    <w:rsid w:val="004225F0"/>
    <w:rsid w:val="00422AF7"/>
    <w:rsid w:val="00422C28"/>
    <w:rsid w:val="00423E23"/>
    <w:rsid w:val="00423FF6"/>
    <w:rsid w:val="0042482B"/>
    <w:rsid w:val="00424E8E"/>
    <w:rsid w:val="004253D3"/>
    <w:rsid w:val="004256EA"/>
    <w:rsid w:val="00425F02"/>
    <w:rsid w:val="00426AC1"/>
    <w:rsid w:val="00426C07"/>
    <w:rsid w:val="00426D10"/>
    <w:rsid w:val="0043038E"/>
    <w:rsid w:val="0043045E"/>
    <w:rsid w:val="004305BA"/>
    <w:rsid w:val="00430ADB"/>
    <w:rsid w:val="00430B86"/>
    <w:rsid w:val="00430F92"/>
    <w:rsid w:val="004310BE"/>
    <w:rsid w:val="00431985"/>
    <w:rsid w:val="00431A6B"/>
    <w:rsid w:val="00431F19"/>
    <w:rsid w:val="00432F01"/>
    <w:rsid w:val="00434137"/>
    <w:rsid w:val="0043450C"/>
    <w:rsid w:val="00434C1F"/>
    <w:rsid w:val="00434D65"/>
    <w:rsid w:val="00435795"/>
    <w:rsid w:val="00435BB5"/>
    <w:rsid w:val="00435FEB"/>
    <w:rsid w:val="0043608D"/>
    <w:rsid w:val="00436134"/>
    <w:rsid w:val="00436874"/>
    <w:rsid w:val="00436B95"/>
    <w:rsid w:val="00436F3A"/>
    <w:rsid w:val="00437F0E"/>
    <w:rsid w:val="0044051E"/>
    <w:rsid w:val="00440F19"/>
    <w:rsid w:val="00440F72"/>
    <w:rsid w:val="00441AF9"/>
    <w:rsid w:val="00441E04"/>
    <w:rsid w:val="0044247E"/>
    <w:rsid w:val="0044282A"/>
    <w:rsid w:val="00443097"/>
    <w:rsid w:val="004451FA"/>
    <w:rsid w:val="0044521C"/>
    <w:rsid w:val="00446769"/>
    <w:rsid w:val="0044698E"/>
    <w:rsid w:val="00446CB3"/>
    <w:rsid w:val="00446EE7"/>
    <w:rsid w:val="0044732B"/>
    <w:rsid w:val="0044763A"/>
    <w:rsid w:val="00447F84"/>
    <w:rsid w:val="004502B4"/>
    <w:rsid w:val="00450718"/>
    <w:rsid w:val="00451554"/>
    <w:rsid w:val="00452A28"/>
    <w:rsid w:val="00453520"/>
    <w:rsid w:val="0045452D"/>
    <w:rsid w:val="00455619"/>
    <w:rsid w:val="00455C6B"/>
    <w:rsid w:val="00457007"/>
    <w:rsid w:val="0045711C"/>
    <w:rsid w:val="00457287"/>
    <w:rsid w:val="00457F7F"/>
    <w:rsid w:val="0046017A"/>
    <w:rsid w:val="004602D0"/>
    <w:rsid w:val="004605CC"/>
    <w:rsid w:val="004606E3"/>
    <w:rsid w:val="00460D1D"/>
    <w:rsid w:val="00461DC2"/>
    <w:rsid w:val="0046255D"/>
    <w:rsid w:val="00463011"/>
    <w:rsid w:val="00463628"/>
    <w:rsid w:val="00463980"/>
    <w:rsid w:val="00463B2F"/>
    <w:rsid w:val="00463D02"/>
    <w:rsid w:val="004648FF"/>
    <w:rsid w:val="0046504E"/>
    <w:rsid w:val="004667D7"/>
    <w:rsid w:val="00466C30"/>
    <w:rsid w:val="0046787A"/>
    <w:rsid w:val="00467C10"/>
    <w:rsid w:val="0047058B"/>
    <w:rsid w:val="00470B25"/>
    <w:rsid w:val="00470C51"/>
    <w:rsid w:val="00470CF5"/>
    <w:rsid w:val="00470F8D"/>
    <w:rsid w:val="0047101E"/>
    <w:rsid w:val="004710F5"/>
    <w:rsid w:val="0047120D"/>
    <w:rsid w:val="004714E7"/>
    <w:rsid w:val="00471EF3"/>
    <w:rsid w:val="004727C3"/>
    <w:rsid w:val="004730AB"/>
    <w:rsid w:val="004730D9"/>
    <w:rsid w:val="004739E3"/>
    <w:rsid w:val="00473D16"/>
    <w:rsid w:val="00473DE3"/>
    <w:rsid w:val="00476752"/>
    <w:rsid w:val="00476769"/>
    <w:rsid w:val="00477BE4"/>
    <w:rsid w:val="00477C92"/>
    <w:rsid w:val="004801D9"/>
    <w:rsid w:val="0048021D"/>
    <w:rsid w:val="00480997"/>
    <w:rsid w:val="00480F76"/>
    <w:rsid w:val="0048146E"/>
    <w:rsid w:val="00481924"/>
    <w:rsid w:val="00481991"/>
    <w:rsid w:val="004819EA"/>
    <w:rsid w:val="00482D0A"/>
    <w:rsid w:val="00482F1A"/>
    <w:rsid w:val="004833A2"/>
    <w:rsid w:val="00483951"/>
    <w:rsid w:val="004839DE"/>
    <w:rsid w:val="00483F8A"/>
    <w:rsid w:val="00484430"/>
    <w:rsid w:val="00484C31"/>
    <w:rsid w:val="00484F83"/>
    <w:rsid w:val="00485FF0"/>
    <w:rsid w:val="0048615C"/>
    <w:rsid w:val="00486C4C"/>
    <w:rsid w:val="00486CF1"/>
    <w:rsid w:val="00487475"/>
    <w:rsid w:val="004900FF"/>
    <w:rsid w:val="00490A1C"/>
    <w:rsid w:val="00490EB1"/>
    <w:rsid w:val="00490F3E"/>
    <w:rsid w:val="00490F5B"/>
    <w:rsid w:val="00492122"/>
    <w:rsid w:val="004925A6"/>
    <w:rsid w:val="00492CAF"/>
    <w:rsid w:val="00493050"/>
    <w:rsid w:val="00493774"/>
    <w:rsid w:val="0049383D"/>
    <w:rsid w:val="00493BDA"/>
    <w:rsid w:val="00493D66"/>
    <w:rsid w:val="004946DB"/>
    <w:rsid w:val="0049471E"/>
    <w:rsid w:val="00494BF6"/>
    <w:rsid w:val="00495C3B"/>
    <w:rsid w:val="004960C3"/>
    <w:rsid w:val="00496262"/>
    <w:rsid w:val="004977DF"/>
    <w:rsid w:val="00497C98"/>
    <w:rsid w:val="004A17FB"/>
    <w:rsid w:val="004A206F"/>
    <w:rsid w:val="004A2585"/>
    <w:rsid w:val="004A2952"/>
    <w:rsid w:val="004A2E21"/>
    <w:rsid w:val="004A38B9"/>
    <w:rsid w:val="004A3A86"/>
    <w:rsid w:val="004A407F"/>
    <w:rsid w:val="004A460F"/>
    <w:rsid w:val="004A53B6"/>
    <w:rsid w:val="004A5832"/>
    <w:rsid w:val="004A59A3"/>
    <w:rsid w:val="004A5D68"/>
    <w:rsid w:val="004A6AB0"/>
    <w:rsid w:val="004A6B43"/>
    <w:rsid w:val="004B0179"/>
    <w:rsid w:val="004B02FC"/>
    <w:rsid w:val="004B0CE7"/>
    <w:rsid w:val="004B1B6B"/>
    <w:rsid w:val="004B1F3D"/>
    <w:rsid w:val="004B2407"/>
    <w:rsid w:val="004B2610"/>
    <w:rsid w:val="004B27D0"/>
    <w:rsid w:val="004B2C8B"/>
    <w:rsid w:val="004B3216"/>
    <w:rsid w:val="004B3448"/>
    <w:rsid w:val="004B3A46"/>
    <w:rsid w:val="004B4EE8"/>
    <w:rsid w:val="004B50EE"/>
    <w:rsid w:val="004B51DC"/>
    <w:rsid w:val="004B5C7C"/>
    <w:rsid w:val="004B5D9B"/>
    <w:rsid w:val="004B6081"/>
    <w:rsid w:val="004B608A"/>
    <w:rsid w:val="004B64AB"/>
    <w:rsid w:val="004B7BAA"/>
    <w:rsid w:val="004C117C"/>
    <w:rsid w:val="004C1E11"/>
    <w:rsid w:val="004C1F1E"/>
    <w:rsid w:val="004C22F6"/>
    <w:rsid w:val="004C2A4F"/>
    <w:rsid w:val="004C2AF7"/>
    <w:rsid w:val="004C2F71"/>
    <w:rsid w:val="004C443F"/>
    <w:rsid w:val="004C4939"/>
    <w:rsid w:val="004C4D20"/>
    <w:rsid w:val="004C595B"/>
    <w:rsid w:val="004C6679"/>
    <w:rsid w:val="004C6A25"/>
    <w:rsid w:val="004C6E09"/>
    <w:rsid w:val="004C7852"/>
    <w:rsid w:val="004C7B1E"/>
    <w:rsid w:val="004C7D0C"/>
    <w:rsid w:val="004C7E38"/>
    <w:rsid w:val="004D011F"/>
    <w:rsid w:val="004D113E"/>
    <w:rsid w:val="004D1825"/>
    <w:rsid w:val="004D1A81"/>
    <w:rsid w:val="004D1CE3"/>
    <w:rsid w:val="004D2E69"/>
    <w:rsid w:val="004D39BC"/>
    <w:rsid w:val="004D42E5"/>
    <w:rsid w:val="004D4482"/>
    <w:rsid w:val="004D5100"/>
    <w:rsid w:val="004D558F"/>
    <w:rsid w:val="004D65CC"/>
    <w:rsid w:val="004D6781"/>
    <w:rsid w:val="004D6F49"/>
    <w:rsid w:val="004D75A7"/>
    <w:rsid w:val="004D7954"/>
    <w:rsid w:val="004D7A32"/>
    <w:rsid w:val="004E00BD"/>
    <w:rsid w:val="004E247F"/>
    <w:rsid w:val="004E24F3"/>
    <w:rsid w:val="004E271E"/>
    <w:rsid w:val="004E2D4E"/>
    <w:rsid w:val="004E300A"/>
    <w:rsid w:val="004E393E"/>
    <w:rsid w:val="004E43D6"/>
    <w:rsid w:val="004E4DC6"/>
    <w:rsid w:val="004E4E6F"/>
    <w:rsid w:val="004E590D"/>
    <w:rsid w:val="004E5D32"/>
    <w:rsid w:val="004E6093"/>
    <w:rsid w:val="004E60CF"/>
    <w:rsid w:val="004E62A2"/>
    <w:rsid w:val="004E62B1"/>
    <w:rsid w:val="004E77A7"/>
    <w:rsid w:val="004F0EF7"/>
    <w:rsid w:val="004F1245"/>
    <w:rsid w:val="004F1415"/>
    <w:rsid w:val="004F1C67"/>
    <w:rsid w:val="004F2683"/>
    <w:rsid w:val="004F2AE0"/>
    <w:rsid w:val="004F2D47"/>
    <w:rsid w:val="004F3222"/>
    <w:rsid w:val="004F390C"/>
    <w:rsid w:val="004F3DEB"/>
    <w:rsid w:val="004F45CE"/>
    <w:rsid w:val="004F4C2D"/>
    <w:rsid w:val="004F5D65"/>
    <w:rsid w:val="004F77D6"/>
    <w:rsid w:val="005001A6"/>
    <w:rsid w:val="00500DB3"/>
    <w:rsid w:val="00500EB9"/>
    <w:rsid w:val="00500EC4"/>
    <w:rsid w:val="00501010"/>
    <w:rsid w:val="0050137F"/>
    <w:rsid w:val="00501661"/>
    <w:rsid w:val="00501B61"/>
    <w:rsid w:val="00501DEC"/>
    <w:rsid w:val="00502C7E"/>
    <w:rsid w:val="00503DCE"/>
    <w:rsid w:val="005041FD"/>
    <w:rsid w:val="005045D8"/>
    <w:rsid w:val="005047D1"/>
    <w:rsid w:val="00504AA3"/>
    <w:rsid w:val="00504DEE"/>
    <w:rsid w:val="00505AB6"/>
    <w:rsid w:val="005069AC"/>
    <w:rsid w:val="00506D8D"/>
    <w:rsid w:val="0050747D"/>
    <w:rsid w:val="00507678"/>
    <w:rsid w:val="00507808"/>
    <w:rsid w:val="00507AE5"/>
    <w:rsid w:val="00507BDC"/>
    <w:rsid w:val="0051097A"/>
    <w:rsid w:val="00510CAC"/>
    <w:rsid w:val="0051180E"/>
    <w:rsid w:val="00511C92"/>
    <w:rsid w:val="00511E19"/>
    <w:rsid w:val="005120B5"/>
    <w:rsid w:val="005124C8"/>
    <w:rsid w:val="00512505"/>
    <w:rsid w:val="00512584"/>
    <w:rsid w:val="00513640"/>
    <w:rsid w:val="00513EA3"/>
    <w:rsid w:val="00513F02"/>
    <w:rsid w:val="00515E10"/>
    <w:rsid w:val="00517462"/>
    <w:rsid w:val="00517E7E"/>
    <w:rsid w:val="00520175"/>
    <w:rsid w:val="005206B1"/>
    <w:rsid w:val="005208B3"/>
    <w:rsid w:val="0052100F"/>
    <w:rsid w:val="00521664"/>
    <w:rsid w:val="00521D4F"/>
    <w:rsid w:val="00521E6D"/>
    <w:rsid w:val="00522980"/>
    <w:rsid w:val="00522D0B"/>
    <w:rsid w:val="00522FEF"/>
    <w:rsid w:val="00523781"/>
    <w:rsid w:val="00524275"/>
    <w:rsid w:val="005244D0"/>
    <w:rsid w:val="0052460E"/>
    <w:rsid w:val="00524A4B"/>
    <w:rsid w:val="00525D2F"/>
    <w:rsid w:val="00525DCB"/>
    <w:rsid w:val="00525F74"/>
    <w:rsid w:val="005264D3"/>
    <w:rsid w:val="005265BB"/>
    <w:rsid w:val="00526612"/>
    <w:rsid w:val="005275C7"/>
    <w:rsid w:val="005301AE"/>
    <w:rsid w:val="00530398"/>
    <w:rsid w:val="00530872"/>
    <w:rsid w:val="00530B38"/>
    <w:rsid w:val="005316A4"/>
    <w:rsid w:val="005319CE"/>
    <w:rsid w:val="00531FBA"/>
    <w:rsid w:val="005324E8"/>
    <w:rsid w:val="00533340"/>
    <w:rsid w:val="0053349D"/>
    <w:rsid w:val="00533743"/>
    <w:rsid w:val="0053408C"/>
    <w:rsid w:val="00535DFD"/>
    <w:rsid w:val="0053680A"/>
    <w:rsid w:val="0053697F"/>
    <w:rsid w:val="00536AB0"/>
    <w:rsid w:val="00536AB8"/>
    <w:rsid w:val="005372BC"/>
    <w:rsid w:val="005374A4"/>
    <w:rsid w:val="00537606"/>
    <w:rsid w:val="005379D8"/>
    <w:rsid w:val="00540342"/>
    <w:rsid w:val="00540411"/>
    <w:rsid w:val="0054042D"/>
    <w:rsid w:val="00540D7E"/>
    <w:rsid w:val="005418A6"/>
    <w:rsid w:val="00543427"/>
    <w:rsid w:val="005439CD"/>
    <w:rsid w:val="00543F42"/>
    <w:rsid w:val="005442C5"/>
    <w:rsid w:val="005445A0"/>
    <w:rsid w:val="005449DB"/>
    <w:rsid w:val="00544E21"/>
    <w:rsid w:val="00545359"/>
    <w:rsid w:val="00545594"/>
    <w:rsid w:val="0054623B"/>
    <w:rsid w:val="0054641C"/>
    <w:rsid w:val="00546866"/>
    <w:rsid w:val="00546D7D"/>
    <w:rsid w:val="005470DD"/>
    <w:rsid w:val="005471B2"/>
    <w:rsid w:val="0054747C"/>
    <w:rsid w:val="00547519"/>
    <w:rsid w:val="005477F3"/>
    <w:rsid w:val="00547A62"/>
    <w:rsid w:val="005508CE"/>
    <w:rsid w:val="00551BC6"/>
    <w:rsid w:val="00552560"/>
    <w:rsid w:val="005528EB"/>
    <w:rsid w:val="00553183"/>
    <w:rsid w:val="00553747"/>
    <w:rsid w:val="00553CCB"/>
    <w:rsid w:val="00553DA5"/>
    <w:rsid w:val="00554009"/>
    <w:rsid w:val="00555004"/>
    <w:rsid w:val="005551A0"/>
    <w:rsid w:val="005565D7"/>
    <w:rsid w:val="00556757"/>
    <w:rsid w:val="0055689E"/>
    <w:rsid w:val="0055699C"/>
    <w:rsid w:val="005607CB"/>
    <w:rsid w:val="00560877"/>
    <w:rsid w:val="005608F4"/>
    <w:rsid w:val="00560EF0"/>
    <w:rsid w:val="00561215"/>
    <w:rsid w:val="00561557"/>
    <w:rsid w:val="0056259B"/>
    <w:rsid w:val="0056313B"/>
    <w:rsid w:val="0056397E"/>
    <w:rsid w:val="00563C10"/>
    <w:rsid w:val="00564A46"/>
    <w:rsid w:val="00564F8E"/>
    <w:rsid w:val="00565D05"/>
    <w:rsid w:val="00565D1D"/>
    <w:rsid w:val="00566EAA"/>
    <w:rsid w:val="0056758A"/>
    <w:rsid w:val="00567CFD"/>
    <w:rsid w:val="00570E9E"/>
    <w:rsid w:val="00571220"/>
    <w:rsid w:val="00571284"/>
    <w:rsid w:val="005726FD"/>
    <w:rsid w:val="00572718"/>
    <w:rsid w:val="0057299C"/>
    <w:rsid w:val="0057358D"/>
    <w:rsid w:val="00573DD8"/>
    <w:rsid w:val="005756D6"/>
    <w:rsid w:val="0057592A"/>
    <w:rsid w:val="00576053"/>
    <w:rsid w:val="00576343"/>
    <w:rsid w:val="00576367"/>
    <w:rsid w:val="00576E05"/>
    <w:rsid w:val="00576FA9"/>
    <w:rsid w:val="00577277"/>
    <w:rsid w:val="00577F5B"/>
    <w:rsid w:val="0058072C"/>
    <w:rsid w:val="00581B0A"/>
    <w:rsid w:val="00583077"/>
    <w:rsid w:val="00584254"/>
    <w:rsid w:val="00584342"/>
    <w:rsid w:val="00584BE6"/>
    <w:rsid w:val="00584FAE"/>
    <w:rsid w:val="005854E0"/>
    <w:rsid w:val="00585939"/>
    <w:rsid w:val="00585976"/>
    <w:rsid w:val="005865F2"/>
    <w:rsid w:val="00586C19"/>
    <w:rsid w:val="00587038"/>
    <w:rsid w:val="00587FC4"/>
    <w:rsid w:val="0059122C"/>
    <w:rsid w:val="00591E34"/>
    <w:rsid w:val="00592832"/>
    <w:rsid w:val="00592F8F"/>
    <w:rsid w:val="005942B4"/>
    <w:rsid w:val="00594619"/>
    <w:rsid w:val="00594715"/>
    <w:rsid w:val="005948FC"/>
    <w:rsid w:val="00594A0C"/>
    <w:rsid w:val="00594DFD"/>
    <w:rsid w:val="005951DF"/>
    <w:rsid w:val="005951FD"/>
    <w:rsid w:val="0059539D"/>
    <w:rsid w:val="005956C1"/>
    <w:rsid w:val="00595A4F"/>
    <w:rsid w:val="00595F87"/>
    <w:rsid w:val="0059602F"/>
    <w:rsid w:val="005960E3"/>
    <w:rsid w:val="00596A96"/>
    <w:rsid w:val="00596BA2"/>
    <w:rsid w:val="00597774"/>
    <w:rsid w:val="005979A9"/>
    <w:rsid w:val="00597C7A"/>
    <w:rsid w:val="005A1022"/>
    <w:rsid w:val="005A25B2"/>
    <w:rsid w:val="005A2C35"/>
    <w:rsid w:val="005A2EDC"/>
    <w:rsid w:val="005A3444"/>
    <w:rsid w:val="005A38A6"/>
    <w:rsid w:val="005A3CBA"/>
    <w:rsid w:val="005A5157"/>
    <w:rsid w:val="005A523E"/>
    <w:rsid w:val="005A538F"/>
    <w:rsid w:val="005A66E0"/>
    <w:rsid w:val="005A66E5"/>
    <w:rsid w:val="005A66FB"/>
    <w:rsid w:val="005A6765"/>
    <w:rsid w:val="005A67B8"/>
    <w:rsid w:val="005A69E7"/>
    <w:rsid w:val="005A6CDF"/>
    <w:rsid w:val="005A6D50"/>
    <w:rsid w:val="005A7258"/>
    <w:rsid w:val="005A72AE"/>
    <w:rsid w:val="005A7524"/>
    <w:rsid w:val="005A76D7"/>
    <w:rsid w:val="005A773D"/>
    <w:rsid w:val="005A798F"/>
    <w:rsid w:val="005B0A5B"/>
    <w:rsid w:val="005B120C"/>
    <w:rsid w:val="005B153D"/>
    <w:rsid w:val="005B17B6"/>
    <w:rsid w:val="005B29F4"/>
    <w:rsid w:val="005B2A49"/>
    <w:rsid w:val="005B33B7"/>
    <w:rsid w:val="005B43A5"/>
    <w:rsid w:val="005B4A70"/>
    <w:rsid w:val="005B4C13"/>
    <w:rsid w:val="005B4FB5"/>
    <w:rsid w:val="005B5078"/>
    <w:rsid w:val="005B5FB7"/>
    <w:rsid w:val="005B6526"/>
    <w:rsid w:val="005B676F"/>
    <w:rsid w:val="005B6971"/>
    <w:rsid w:val="005B704D"/>
    <w:rsid w:val="005B7093"/>
    <w:rsid w:val="005B7613"/>
    <w:rsid w:val="005B7C7F"/>
    <w:rsid w:val="005C0022"/>
    <w:rsid w:val="005C0A9A"/>
    <w:rsid w:val="005C0CC7"/>
    <w:rsid w:val="005C0DA0"/>
    <w:rsid w:val="005C1134"/>
    <w:rsid w:val="005C2B27"/>
    <w:rsid w:val="005C2CC5"/>
    <w:rsid w:val="005C3417"/>
    <w:rsid w:val="005C3EBB"/>
    <w:rsid w:val="005C470C"/>
    <w:rsid w:val="005C5101"/>
    <w:rsid w:val="005C597D"/>
    <w:rsid w:val="005C59CA"/>
    <w:rsid w:val="005C5E65"/>
    <w:rsid w:val="005C637F"/>
    <w:rsid w:val="005C679A"/>
    <w:rsid w:val="005C6D97"/>
    <w:rsid w:val="005C6ECD"/>
    <w:rsid w:val="005C7275"/>
    <w:rsid w:val="005C77CB"/>
    <w:rsid w:val="005C79DE"/>
    <w:rsid w:val="005C7E50"/>
    <w:rsid w:val="005C7E5A"/>
    <w:rsid w:val="005D16A1"/>
    <w:rsid w:val="005D174B"/>
    <w:rsid w:val="005D271A"/>
    <w:rsid w:val="005D3B75"/>
    <w:rsid w:val="005D423F"/>
    <w:rsid w:val="005D4400"/>
    <w:rsid w:val="005D46B8"/>
    <w:rsid w:val="005D5839"/>
    <w:rsid w:val="005D62EE"/>
    <w:rsid w:val="005D72D4"/>
    <w:rsid w:val="005E0865"/>
    <w:rsid w:val="005E0CF3"/>
    <w:rsid w:val="005E1554"/>
    <w:rsid w:val="005E2501"/>
    <w:rsid w:val="005E300F"/>
    <w:rsid w:val="005E30BD"/>
    <w:rsid w:val="005E3E71"/>
    <w:rsid w:val="005E4221"/>
    <w:rsid w:val="005E4350"/>
    <w:rsid w:val="005E4D8D"/>
    <w:rsid w:val="005E4E06"/>
    <w:rsid w:val="005E56BA"/>
    <w:rsid w:val="005E62F2"/>
    <w:rsid w:val="005E6406"/>
    <w:rsid w:val="005E74A9"/>
    <w:rsid w:val="005E74FF"/>
    <w:rsid w:val="005F0454"/>
    <w:rsid w:val="005F0A83"/>
    <w:rsid w:val="005F18BA"/>
    <w:rsid w:val="005F1E7B"/>
    <w:rsid w:val="005F205C"/>
    <w:rsid w:val="005F300C"/>
    <w:rsid w:val="005F323E"/>
    <w:rsid w:val="005F34D4"/>
    <w:rsid w:val="005F4238"/>
    <w:rsid w:val="005F50BF"/>
    <w:rsid w:val="005F58DF"/>
    <w:rsid w:val="005F6B87"/>
    <w:rsid w:val="005F722D"/>
    <w:rsid w:val="005F7441"/>
    <w:rsid w:val="005F7A95"/>
    <w:rsid w:val="00600588"/>
    <w:rsid w:val="00600944"/>
    <w:rsid w:val="00600D64"/>
    <w:rsid w:val="00601080"/>
    <w:rsid w:val="00601997"/>
    <w:rsid w:val="00601E29"/>
    <w:rsid w:val="00601F7C"/>
    <w:rsid w:val="00602313"/>
    <w:rsid w:val="00602C46"/>
    <w:rsid w:val="00602D67"/>
    <w:rsid w:val="00603291"/>
    <w:rsid w:val="00604CC0"/>
    <w:rsid w:val="00604FD9"/>
    <w:rsid w:val="00605B2D"/>
    <w:rsid w:val="0060638E"/>
    <w:rsid w:val="00606449"/>
    <w:rsid w:val="00606844"/>
    <w:rsid w:val="00606ED2"/>
    <w:rsid w:val="0060794B"/>
    <w:rsid w:val="00607CC5"/>
    <w:rsid w:val="00610846"/>
    <w:rsid w:val="00610A40"/>
    <w:rsid w:val="00610C97"/>
    <w:rsid w:val="006113FB"/>
    <w:rsid w:val="006117A2"/>
    <w:rsid w:val="00612041"/>
    <w:rsid w:val="00612282"/>
    <w:rsid w:val="0061239B"/>
    <w:rsid w:val="00612417"/>
    <w:rsid w:val="006134B3"/>
    <w:rsid w:val="006135DE"/>
    <w:rsid w:val="00613775"/>
    <w:rsid w:val="00613E29"/>
    <w:rsid w:val="006148FF"/>
    <w:rsid w:val="006153F9"/>
    <w:rsid w:val="00615725"/>
    <w:rsid w:val="00615949"/>
    <w:rsid w:val="00615E0B"/>
    <w:rsid w:val="006166FB"/>
    <w:rsid w:val="00616B76"/>
    <w:rsid w:val="00616FC0"/>
    <w:rsid w:val="006174B9"/>
    <w:rsid w:val="0061761C"/>
    <w:rsid w:val="0061782C"/>
    <w:rsid w:val="00617BF3"/>
    <w:rsid w:val="00617F27"/>
    <w:rsid w:val="0062030D"/>
    <w:rsid w:val="00620E7D"/>
    <w:rsid w:val="00622503"/>
    <w:rsid w:val="00622929"/>
    <w:rsid w:val="00622C2E"/>
    <w:rsid w:val="00622F93"/>
    <w:rsid w:val="006230B4"/>
    <w:rsid w:val="00623747"/>
    <w:rsid w:val="006238A7"/>
    <w:rsid w:val="00623AC4"/>
    <w:rsid w:val="00624EA8"/>
    <w:rsid w:val="00625584"/>
    <w:rsid w:val="006255F8"/>
    <w:rsid w:val="00625D8C"/>
    <w:rsid w:val="006263BF"/>
    <w:rsid w:val="00626778"/>
    <w:rsid w:val="0062698C"/>
    <w:rsid w:val="00626CCB"/>
    <w:rsid w:val="00626E22"/>
    <w:rsid w:val="006276C1"/>
    <w:rsid w:val="0062791B"/>
    <w:rsid w:val="00630239"/>
    <w:rsid w:val="00630B04"/>
    <w:rsid w:val="00630CA8"/>
    <w:rsid w:val="00630E15"/>
    <w:rsid w:val="00631601"/>
    <w:rsid w:val="006327CC"/>
    <w:rsid w:val="00632897"/>
    <w:rsid w:val="006329E0"/>
    <w:rsid w:val="00632F59"/>
    <w:rsid w:val="00633398"/>
    <w:rsid w:val="00633E92"/>
    <w:rsid w:val="00634AF7"/>
    <w:rsid w:val="00635E7D"/>
    <w:rsid w:val="00636303"/>
    <w:rsid w:val="0063673E"/>
    <w:rsid w:val="00636D55"/>
    <w:rsid w:val="006372EB"/>
    <w:rsid w:val="00637DB9"/>
    <w:rsid w:val="00640333"/>
    <w:rsid w:val="00640CA7"/>
    <w:rsid w:val="006411D8"/>
    <w:rsid w:val="00641343"/>
    <w:rsid w:val="0064178E"/>
    <w:rsid w:val="00641963"/>
    <w:rsid w:val="00641BA7"/>
    <w:rsid w:val="00641D8A"/>
    <w:rsid w:val="006420DD"/>
    <w:rsid w:val="00642DE3"/>
    <w:rsid w:val="006437D5"/>
    <w:rsid w:val="00644179"/>
    <w:rsid w:val="00644D78"/>
    <w:rsid w:val="00644E51"/>
    <w:rsid w:val="00644EF2"/>
    <w:rsid w:val="00645739"/>
    <w:rsid w:val="00645E07"/>
    <w:rsid w:val="00645E85"/>
    <w:rsid w:val="006463B0"/>
    <w:rsid w:val="0064647F"/>
    <w:rsid w:val="006465A6"/>
    <w:rsid w:val="006466C3"/>
    <w:rsid w:val="00646717"/>
    <w:rsid w:val="00646814"/>
    <w:rsid w:val="00646D4F"/>
    <w:rsid w:val="00646E6F"/>
    <w:rsid w:val="00647032"/>
    <w:rsid w:val="00647098"/>
    <w:rsid w:val="006479B0"/>
    <w:rsid w:val="00647AF5"/>
    <w:rsid w:val="00650033"/>
    <w:rsid w:val="00650944"/>
    <w:rsid w:val="006509DF"/>
    <w:rsid w:val="00650A95"/>
    <w:rsid w:val="00651446"/>
    <w:rsid w:val="0065191C"/>
    <w:rsid w:val="00651FAD"/>
    <w:rsid w:val="0065237B"/>
    <w:rsid w:val="00652ED4"/>
    <w:rsid w:val="00653669"/>
    <w:rsid w:val="00655E36"/>
    <w:rsid w:val="00655F63"/>
    <w:rsid w:val="0065691E"/>
    <w:rsid w:val="00656F8B"/>
    <w:rsid w:val="00657048"/>
    <w:rsid w:val="006574BD"/>
    <w:rsid w:val="006603C3"/>
    <w:rsid w:val="00660482"/>
    <w:rsid w:val="00660938"/>
    <w:rsid w:val="006611B4"/>
    <w:rsid w:val="00661EA4"/>
    <w:rsid w:val="006622ED"/>
    <w:rsid w:val="006625FC"/>
    <w:rsid w:val="00662C1B"/>
    <w:rsid w:val="00663101"/>
    <w:rsid w:val="00663DA7"/>
    <w:rsid w:val="0066427E"/>
    <w:rsid w:val="00664471"/>
    <w:rsid w:val="006649C7"/>
    <w:rsid w:val="00664D4D"/>
    <w:rsid w:val="00665C31"/>
    <w:rsid w:val="00665CE8"/>
    <w:rsid w:val="00666CAA"/>
    <w:rsid w:val="0066742D"/>
    <w:rsid w:val="00670B9A"/>
    <w:rsid w:val="0067173B"/>
    <w:rsid w:val="00671FA3"/>
    <w:rsid w:val="00672745"/>
    <w:rsid w:val="00672AE1"/>
    <w:rsid w:val="006734F7"/>
    <w:rsid w:val="0067363F"/>
    <w:rsid w:val="00673672"/>
    <w:rsid w:val="00673E0D"/>
    <w:rsid w:val="00674AA1"/>
    <w:rsid w:val="00674B37"/>
    <w:rsid w:val="00674CAD"/>
    <w:rsid w:val="00674E40"/>
    <w:rsid w:val="00675953"/>
    <w:rsid w:val="00675EBE"/>
    <w:rsid w:val="00675F8C"/>
    <w:rsid w:val="00676689"/>
    <w:rsid w:val="006766F0"/>
    <w:rsid w:val="00680031"/>
    <w:rsid w:val="0068036F"/>
    <w:rsid w:val="00680AB0"/>
    <w:rsid w:val="0068163E"/>
    <w:rsid w:val="006823A6"/>
    <w:rsid w:val="006823D1"/>
    <w:rsid w:val="006824AE"/>
    <w:rsid w:val="0068265F"/>
    <w:rsid w:val="00682973"/>
    <w:rsid w:val="00683361"/>
    <w:rsid w:val="00683747"/>
    <w:rsid w:val="00683995"/>
    <w:rsid w:val="006849B0"/>
    <w:rsid w:val="006854C1"/>
    <w:rsid w:val="006855CA"/>
    <w:rsid w:val="00685E3B"/>
    <w:rsid w:val="00687983"/>
    <w:rsid w:val="00687E84"/>
    <w:rsid w:val="00690058"/>
    <w:rsid w:val="00690860"/>
    <w:rsid w:val="0069128E"/>
    <w:rsid w:val="00691804"/>
    <w:rsid w:val="006919E1"/>
    <w:rsid w:val="00691C99"/>
    <w:rsid w:val="006922C1"/>
    <w:rsid w:val="00692407"/>
    <w:rsid w:val="006926B3"/>
    <w:rsid w:val="00692815"/>
    <w:rsid w:val="00693873"/>
    <w:rsid w:val="0069479C"/>
    <w:rsid w:val="00695A69"/>
    <w:rsid w:val="0069602F"/>
    <w:rsid w:val="00696432"/>
    <w:rsid w:val="006966FC"/>
    <w:rsid w:val="00696934"/>
    <w:rsid w:val="00696A6A"/>
    <w:rsid w:val="00696FBB"/>
    <w:rsid w:val="006972BE"/>
    <w:rsid w:val="00697B7B"/>
    <w:rsid w:val="00697ECF"/>
    <w:rsid w:val="006A2DB4"/>
    <w:rsid w:val="006A35D5"/>
    <w:rsid w:val="006A36CC"/>
    <w:rsid w:val="006A3814"/>
    <w:rsid w:val="006A4343"/>
    <w:rsid w:val="006A4A2D"/>
    <w:rsid w:val="006A4E28"/>
    <w:rsid w:val="006A5FC1"/>
    <w:rsid w:val="006A6EA0"/>
    <w:rsid w:val="006A74C0"/>
    <w:rsid w:val="006A7C61"/>
    <w:rsid w:val="006B005E"/>
    <w:rsid w:val="006B0DDC"/>
    <w:rsid w:val="006B1013"/>
    <w:rsid w:val="006B16EB"/>
    <w:rsid w:val="006B19E1"/>
    <w:rsid w:val="006B1AF8"/>
    <w:rsid w:val="006B2E37"/>
    <w:rsid w:val="006B2F15"/>
    <w:rsid w:val="006B3AC5"/>
    <w:rsid w:val="006B3FB0"/>
    <w:rsid w:val="006B4C49"/>
    <w:rsid w:val="006B5246"/>
    <w:rsid w:val="006B5499"/>
    <w:rsid w:val="006B5514"/>
    <w:rsid w:val="006B5546"/>
    <w:rsid w:val="006B7423"/>
    <w:rsid w:val="006B7B1D"/>
    <w:rsid w:val="006C11CA"/>
    <w:rsid w:val="006C1536"/>
    <w:rsid w:val="006C19E7"/>
    <w:rsid w:val="006C1E5E"/>
    <w:rsid w:val="006C1F63"/>
    <w:rsid w:val="006C22FE"/>
    <w:rsid w:val="006C2727"/>
    <w:rsid w:val="006C2E83"/>
    <w:rsid w:val="006C3BDA"/>
    <w:rsid w:val="006C3E5E"/>
    <w:rsid w:val="006C4214"/>
    <w:rsid w:val="006C4CE0"/>
    <w:rsid w:val="006C4EB3"/>
    <w:rsid w:val="006C61B0"/>
    <w:rsid w:val="006C6DF3"/>
    <w:rsid w:val="006C7765"/>
    <w:rsid w:val="006D035C"/>
    <w:rsid w:val="006D097B"/>
    <w:rsid w:val="006D09E6"/>
    <w:rsid w:val="006D1AF0"/>
    <w:rsid w:val="006D1D59"/>
    <w:rsid w:val="006D1D93"/>
    <w:rsid w:val="006D1F80"/>
    <w:rsid w:val="006D2702"/>
    <w:rsid w:val="006D27E4"/>
    <w:rsid w:val="006D3B17"/>
    <w:rsid w:val="006D3B7E"/>
    <w:rsid w:val="006D40D7"/>
    <w:rsid w:val="006D5671"/>
    <w:rsid w:val="006D56D7"/>
    <w:rsid w:val="006D5956"/>
    <w:rsid w:val="006D65B3"/>
    <w:rsid w:val="006D73DE"/>
    <w:rsid w:val="006D7630"/>
    <w:rsid w:val="006D78E0"/>
    <w:rsid w:val="006D7C79"/>
    <w:rsid w:val="006D7CDE"/>
    <w:rsid w:val="006E0311"/>
    <w:rsid w:val="006E0A63"/>
    <w:rsid w:val="006E12E8"/>
    <w:rsid w:val="006E2311"/>
    <w:rsid w:val="006E2320"/>
    <w:rsid w:val="006E2956"/>
    <w:rsid w:val="006E29C7"/>
    <w:rsid w:val="006E2C9C"/>
    <w:rsid w:val="006E3340"/>
    <w:rsid w:val="006E6051"/>
    <w:rsid w:val="006E625B"/>
    <w:rsid w:val="006E6473"/>
    <w:rsid w:val="006E64EC"/>
    <w:rsid w:val="006E7622"/>
    <w:rsid w:val="006E7B6D"/>
    <w:rsid w:val="006F0440"/>
    <w:rsid w:val="006F12E5"/>
    <w:rsid w:val="006F1EBA"/>
    <w:rsid w:val="006F1FC2"/>
    <w:rsid w:val="006F2520"/>
    <w:rsid w:val="006F2C45"/>
    <w:rsid w:val="006F307A"/>
    <w:rsid w:val="006F434B"/>
    <w:rsid w:val="006F53E6"/>
    <w:rsid w:val="006F5ACB"/>
    <w:rsid w:val="006F625F"/>
    <w:rsid w:val="006F6B4D"/>
    <w:rsid w:val="006F74AD"/>
    <w:rsid w:val="00700FA0"/>
    <w:rsid w:val="007018CD"/>
    <w:rsid w:val="00702456"/>
    <w:rsid w:val="0070366D"/>
    <w:rsid w:val="00703A06"/>
    <w:rsid w:val="00703CBF"/>
    <w:rsid w:val="00704B46"/>
    <w:rsid w:val="0070509D"/>
    <w:rsid w:val="00705F9E"/>
    <w:rsid w:val="00707259"/>
    <w:rsid w:val="007072BE"/>
    <w:rsid w:val="007074B5"/>
    <w:rsid w:val="00707E35"/>
    <w:rsid w:val="0071002A"/>
    <w:rsid w:val="00710684"/>
    <w:rsid w:val="007110CA"/>
    <w:rsid w:val="00711469"/>
    <w:rsid w:val="00711F81"/>
    <w:rsid w:val="007124D8"/>
    <w:rsid w:val="007124DF"/>
    <w:rsid w:val="00712862"/>
    <w:rsid w:val="007128FA"/>
    <w:rsid w:val="00712C5F"/>
    <w:rsid w:val="00712ECF"/>
    <w:rsid w:val="007135D1"/>
    <w:rsid w:val="007143BD"/>
    <w:rsid w:val="00715018"/>
    <w:rsid w:val="007150EC"/>
    <w:rsid w:val="007158D7"/>
    <w:rsid w:val="0071763B"/>
    <w:rsid w:val="00717703"/>
    <w:rsid w:val="00717BD4"/>
    <w:rsid w:val="00717BF9"/>
    <w:rsid w:val="00720E06"/>
    <w:rsid w:val="00722444"/>
    <w:rsid w:val="007225A5"/>
    <w:rsid w:val="007232C2"/>
    <w:rsid w:val="007235E6"/>
    <w:rsid w:val="00723A4D"/>
    <w:rsid w:val="00723D27"/>
    <w:rsid w:val="007246D8"/>
    <w:rsid w:val="00725670"/>
    <w:rsid w:val="00725ABA"/>
    <w:rsid w:val="00726098"/>
    <w:rsid w:val="0072659F"/>
    <w:rsid w:val="007276A4"/>
    <w:rsid w:val="007276C8"/>
    <w:rsid w:val="007278E9"/>
    <w:rsid w:val="00727EE9"/>
    <w:rsid w:val="007300C8"/>
    <w:rsid w:val="00730107"/>
    <w:rsid w:val="00730DEE"/>
    <w:rsid w:val="00731763"/>
    <w:rsid w:val="0073269C"/>
    <w:rsid w:val="007328BD"/>
    <w:rsid w:val="00732F0F"/>
    <w:rsid w:val="00732FFB"/>
    <w:rsid w:val="007338B7"/>
    <w:rsid w:val="00734825"/>
    <w:rsid w:val="00735E49"/>
    <w:rsid w:val="007362AE"/>
    <w:rsid w:val="007367A2"/>
    <w:rsid w:val="007368B1"/>
    <w:rsid w:val="00736A6A"/>
    <w:rsid w:val="00736DC7"/>
    <w:rsid w:val="007370B5"/>
    <w:rsid w:val="007401F6"/>
    <w:rsid w:val="007410C8"/>
    <w:rsid w:val="007417C5"/>
    <w:rsid w:val="00741C56"/>
    <w:rsid w:val="00742B0B"/>
    <w:rsid w:val="00743380"/>
    <w:rsid w:val="007436AE"/>
    <w:rsid w:val="007437A4"/>
    <w:rsid w:val="00743862"/>
    <w:rsid w:val="00743983"/>
    <w:rsid w:val="007439D1"/>
    <w:rsid w:val="0074411A"/>
    <w:rsid w:val="00744A5A"/>
    <w:rsid w:val="00744C71"/>
    <w:rsid w:val="007451E0"/>
    <w:rsid w:val="00745BB8"/>
    <w:rsid w:val="007468F0"/>
    <w:rsid w:val="00746939"/>
    <w:rsid w:val="00746E6F"/>
    <w:rsid w:val="007472B9"/>
    <w:rsid w:val="007473A9"/>
    <w:rsid w:val="00747820"/>
    <w:rsid w:val="007502CE"/>
    <w:rsid w:val="0075238A"/>
    <w:rsid w:val="00752BA0"/>
    <w:rsid w:val="0075355E"/>
    <w:rsid w:val="00753795"/>
    <w:rsid w:val="007546E4"/>
    <w:rsid w:val="00755047"/>
    <w:rsid w:val="00755252"/>
    <w:rsid w:val="00755A0B"/>
    <w:rsid w:val="00756236"/>
    <w:rsid w:val="0075633E"/>
    <w:rsid w:val="007575CE"/>
    <w:rsid w:val="00757B48"/>
    <w:rsid w:val="00761884"/>
    <w:rsid w:val="00761BD4"/>
    <w:rsid w:val="00761CFF"/>
    <w:rsid w:val="00761EE4"/>
    <w:rsid w:val="007624AF"/>
    <w:rsid w:val="0076350B"/>
    <w:rsid w:val="0076388D"/>
    <w:rsid w:val="0076449C"/>
    <w:rsid w:val="00765C25"/>
    <w:rsid w:val="00766875"/>
    <w:rsid w:val="00766C99"/>
    <w:rsid w:val="007676C6"/>
    <w:rsid w:val="00767DAB"/>
    <w:rsid w:val="007703D3"/>
    <w:rsid w:val="007704D2"/>
    <w:rsid w:val="007704FD"/>
    <w:rsid w:val="00770722"/>
    <w:rsid w:val="00772274"/>
    <w:rsid w:val="00772DFA"/>
    <w:rsid w:val="007739CB"/>
    <w:rsid w:val="00774013"/>
    <w:rsid w:val="007740B1"/>
    <w:rsid w:val="00774180"/>
    <w:rsid w:val="007745DB"/>
    <w:rsid w:val="0077595E"/>
    <w:rsid w:val="00775DFC"/>
    <w:rsid w:val="00776785"/>
    <w:rsid w:val="0077689C"/>
    <w:rsid w:val="00777042"/>
    <w:rsid w:val="007771C9"/>
    <w:rsid w:val="00777C75"/>
    <w:rsid w:val="00781632"/>
    <w:rsid w:val="00781F1F"/>
    <w:rsid w:val="007820E3"/>
    <w:rsid w:val="00782B94"/>
    <w:rsid w:val="00783E31"/>
    <w:rsid w:val="007845A4"/>
    <w:rsid w:val="00784C6A"/>
    <w:rsid w:val="00784D4A"/>
    <w:rsid w:val="00785EE0"/>
    <w:rsid w:val="007861EE"/>
    <w:rsid w:val="007916C4"/>
    <w:rsid w:val="00792597"/>
    <w:rsid w:val="0079263C"/>
    <w:rsid w:val="00793126"/>
    <w:rsid w:val="0079337C"/>
    <w:rsid w:val="00793773"/>
    <w:rsid w:val="00793CFA"/>
    <w:rsid w:val="00794B20"/>
    <w:rsid w:val="0079527F"/>
    <w:rsid w:val="007954A4"/>
    <w:rsid w:val="00795DCA"/>
    <w:rsid w:val="00796500"/>
    <w:rsid w:val="00796A41"/>
    <w:rsid w:val="00796C13"/>
    <w:rsid w:val="00796D55"/>
    <w:rsid w:val="007970EF"/>
    <w:rsid w:val="007A02E4"/>
    <w:rsid w:val="007A0311"/>
    <w:rsid w:val="007A0853"/>
    <w:rsid w:val="007A1374"/>
    <w:rsid w:val="007A1E57"/>
    <w:rsid w:val="007A29B8"/>
    <w:rsid w:val="007A2CE3"/>
    <w:rsid w:val="007A3451"/>
    <w:rsid w:val="007A3775"/>
    <w:rsid w:val="007A3E47"/>
    <w:rsid w:val="007A434B"/>
    <w:rsid w:val="007A4386"/>
    <w:rsid w:val="007A439E"/>
    <w:rsid w:val="007A5DC2"/>
    <w:rsid w:val="007A623B"/>
    <w:rsid w:val="007A70B4"/>
    <w:rsid w:val="007B0135"/>
    <w:rsid w:val="007B04A6"/>
    <w:rsid w:val="007B04F9"/>
    <w:rsid w:val="007B1255"/>
    <w:rsid w:val="007B192E"/>
    <w:rsid w:val="007B1A8D"/>
    <w:rsid w:val="007B23DA"/>
    <w:rsid w:val="007B2EBD"/>
    <w:rsid w:val="007B397E"/>
    <w:rsid w:val="007B3B0E"/>
    <w:rsid w:val="007B3E6B"/>
    <w:rsid w:val="007B4326"/>
    <w:rsid w:val="007B4A70"/>
    <w:rsid w:val="007B50D2"/>
    <w:rsid w:val="007B68B9"/>
    <w:rsid w:val="007B69D3"/>
    <w:rsid w:val="007B71D6"/>
    <w:rsid w:val="007B7798"/>
    <w:rsid w:val="007B7A5B"/>
    <w:rsid w:val="007C0DF6"/>
    <w:rsid w:val="007C148E"/>
    <w:rsid w:val="007C2BF5"/>
    <w:rsid w:val="007C3E1F"/>
    <w:rsid w:val="007C3EBB"/>
    <w:rsid w:val="007C4082"/>
    <w:rsid w:val="007C4298"/>
    <w:rsid w:val="007C458E"/>
    <w:rsid w:val="007C4829"/>
    <w:rsid w:val="007C4F0D"/>
    <w:rsid w:val="007C6C13"/>
    <w:rsid w:val="007C7242"/>
    <w:rsid w:val="007C7EA0"/>
    <w:rsid w:val="007D00DE"/>
    <w:rsid w:val="007D0E03"/>
    <w:rsid w:val="007D1CC8"/>
    <w:rsid w:val="007D24D0"/>
    <w:rsid w:val="007D28ED"/>
    <w:rsid w:val="007D3351"/>
    <w:rsid w:val="007D3518"/>
    <w:rsid w:val="007D38D4"/>
    <w:rsid w:val="007D44C5"/>
    <w:rsid w:val="007D4E8A"/>
    <w:rsid w:val="007D4F38"/>
    <w:rsid w:val="007D570D"/>
    <w:rsid w:val="007D58C7"/>
    <w:rsid w:val="007D5942"/>
    <w:rsid w:val="007D5CD6"/>
    <w:rsid w:val="007D5FE5"/>
    <w:rsid w:val="007D6063"/>
    <w:rsid w:val="007D61E7"/>
    <w:rsid w:val="007D6540"/>
    <w:rsid w:val="007D67F0"/>
    <w:rsid w:val="007D7076"/>
    <w:rsid w:val="007D754C"/>
    <w:rsid w:val="007D77DA"/>
    <w:rsid w:val="007D79B6"/>
    <w:rsid w:val="007D7BFD"/>
    <w:rsid w:val="007D7DD0"/>
    <w:rsid w:val="007E0951"/>
    <w:rsid w:val="007E1539"/>
    <w:rsid w:val="007E1D77"/>
    <w:rsid w:val="007E1FC1"/>
    <w:rsid w:val="007E25E2"/>
    <w:rsid w:val="007E26D1"/>
    <w:rsid w:val="007E2813"/>
    <w:rsid w:val="007E38E6"/>
    <w:rsid w:val="007E3C0A"/>
    <w:rsid w:val="007E3D86"/>
    <w:rsid w:val="007E5104"/>
    <w:rsid w:val="007E64AE"/>
    <w:rsid w:val="007E6695"/>
    <w:rsid w:val="007E6F89"/>
    <w:rsid w:val="007E6F8E"/>
    <w:rsid w:val="007E72B3"/>
    <w:rsid w:val="007E7738"/>
    <w:rsid w:val="007E77D8"/>
    <w:rsid w:val="007F1381"/>
    <w:rsid w:val="007F1391"/>
    <w:rsid w:val="007F214E"/>
    <w:rsid w:val="007F2363"/>
    <w:rsid w:val="007F32AE"/>
    <w:rsid w:val="007F383B"/>
    <w:rsid w:val="007F3E5E"/>
    <w:rsid w:val="007F4240"/>
    <w:rsid w:val="007F546C"/>
    <w:rsid w:val="007F62CA"/>
    <w:rsid w:val="007F64AD"/>
    <w:rsid w:val="007F64D4"/>
    <w:rsid w:val="007F6BFF"/>
    <w:rsid w:val="007F6E2D"/>
    <w:rsid w:val="007F6E63"/>
    <w:rsid w:val="007F76F8"/>
    <w:rsid w:val="007F7EA3"/>
    <w:rsid w:val="007F7F59"/>
    <w:rsid w:val="00800D68"/>
    <w:rsid w:val="0080167C"/>
    <w:rsid w:val="00802899"/>
    <w:rsid w:val="00802E03"/>
    <w:rsid w:val="00803244"/>
    <w:rsid w:val="008035F8"/>
    <w:rsid w:val="00803A65"/>
    <w:rsid w:val="00803CFA"/>
    <w:rsid w:val="00803D77"/>
    <w:rsid w:val="00804144"/>
    <w:rsid w:val="0080488D"/>
    <w:rsid w:val="008048A4"/>
    <w:rsid w:val="00804BB7"/>
    <w:rsid w:val="00804E87"/>
    <w:rsid w:val="008054E5"/>
    <w:rsid w:val="008063FC"/>
    <w:rsid w:val="00806455"/>
    <w:rsid w:val="008069F4"/>
    <w:rsid w:val="00806BA6"/>
    <w:rsid w:val="00806BC3"/>
    <w:rsid w:val="00807942"/>
    <w:rsid w:val="00810083"/>
    <w:rsid w:val="008101BD"/>
    <w:rsid w:val="00810E6A"/>
    <w:rsid w:val="00811BBD"/>
    <w:rsid w:val="00812CB4"/>
    <w:rsid w:val="008132D1"/>
    <w:rsid w:val="008137B1"/>
    <w:rsid w:val="00813A79"/>
    <w:rsid w:val="008147B4"/>
    <w:rsid w:val="00814B9B"/>
    <w:rsid w:val="00815511"/>
    <w:rsid w:val="00815CB5"/>
    <w:rsid w:val="00815F7E"/>
    <w:rsid w:val="00817504"/>
    <w:rsid w:val="00817624"/>
    <w:rsid w:val="00820E31"/>
    <w:rsid w:val="008211F5"/>
    <w:rsid w:val="008216E2"/>
    <w:rsid w:val="00821BB1"/>
    <w:rsid w:val="00821FE2"/>
    <w:rsid w:val="0082314A"/>
    <w:rsid w:val="00823291"/>
    <w:rsid w:val="00823C4E"/>
    <w:rsid w:val="00824286"/>
    <w:rsid w:val="0082450B"/>
    <w:rsid w:val="008245A1"/>
    <w:rsid w:val="00824FE4"/>
    <w:rsid w:val="00825099"/>
    <w:rsid w:val="00825A1B"/>
    <w:rsid w:val="00825E1F"/>
    <w:rsid w:val="00826A41"/>
    <w:rsid w:val="008278E5"/>
    <w:rsid w:val="00827B43"/>
    <w:rsid w:val="00830141"/>
    <w:rsid w:val="0083063E"/>
    <w:rsid w:val="00831E61"/>
    <w:rsid w:val="00832518"/>
    <w:rsid w:val="008325BD"/>
    <w:rsid w:val="0083347A"/>
    <w:rsid w:val="008339D9"/>
    <w:rsid w:val="00833B38"/>
    <w:rsid w:val="00834359"/>
    <w:rsid w:val="008355B4"/>
    <w:rsid w:val="00835B10"/>
    <w:rsid w:val="00835ED0"/>
    <w:rsid w:val="008366E7"/>
    <w:rsid w:val="0083687A"/>
    <w:rsid w:val="008368FC"/>
    <w:rsid w:val="008376CF"/>
    <w:rsid w:val="0083772E"/>
    <w:rsid w:val="00837BB2"/>
    <w:rsid w:val="00837C5B"/>
    <w:rsid w:val="00840266"/>
    <w:rsid w:val="00841EE9"/>
    <w:rsid w:val="00842041"/>
    <w:rsid w:val="008429E9"/>
    <w:rsid w:val="008434EE"/>
    <w:rsid w:val="0084502A"/>
    <w:rsid w:val="0084547A"/>
    <w:rsid w:val="0084549D"/>
    <w:rsid w:val="00845C34"/>
    <w:rsid w:val="00845DAD"/>
    <w:rsid w:val="00846F63"/>
    <w:rsid w:val="00847E9A"/>
    <w:rsid w:val="008502CE"/>
    <w:rsid w:val="00850386"/>
    <w:rsid w:val="008516CC"/>
    <w:rsid w:val="00852128"/>
    <w:rsid w:val="00853556"/>
    <w:rsid w:val="008546B1"/>
    <w:rsid w:val="00854904"/>
    <w:rsid w:val="0085526C"/>
    <w:rsid w:val="0085558C"/>
    <w:rsid w:val="00855D64"/>
    <w:rsid w:val="0085649D"/>
    <w:rsid w:val="008564A3"/>
    <w:rsid w:val="00856C65"/>
    <w:rsid w:val="00857372"/>
    <w:rsid w:val="008579A3"/>
    <w:rsid w:val="00857FB8"/>
    <w:rsid w:val="008602D3"/>
    <w:rsid w:val="008607BE"/>
    <w:rsid w:val="00860854"/>
    <w:rsid w:val="0086166E"/>
    <w:rsid w:val="0086194C"/>
    <w:rsid w:val="00861E47"/>
    <w:rsid w:val="00861EBE"/>
    <w:rsid w:val="00862C88"/>
    <w:rsid w:val="00863098"/>
    <w:rsid w:val="0086338A"/>
    <w:rsid w:val="00863454"/>
    <w:rsid w:val="0086353A"/>
    <w:rsid w:val="00863B95"/>
    <w:rsid w:val="008642B8"/>
    <w:rsid w:val="00865255"/>
    <w:rsid w:val="008653D3"/>
    <w:rsid w:val="00865922"/>
    <w:rsid w:val="00865D66"/>
    <w:rsid w:val="008666B2"/>
    <w:rsid w:val="00866F89"/>
    <w:rsid w:val="008676C9"/>
    <w:rsid w:val="00867DBC"/>
    <w:rsid w:val="00870176"/>
    <w:rsid w:val="008704F5"/>
    <w:rsid w:val="00871197"/>
    <w:rsid w:val="00871385"/>
    <w:rsid w:val="008715C9"/>
    <w:rsid w:val="008717C3"/>
    <w:rsid w:val="00871851"/>
    <w:rsid w:val="00871FAE"/>
    <w:rsid w:val="008724D9"/>
    <w:rsid w:val="00872B69"/>
    <w:rsid w:val="00872CD9"/>
    <w:rsid w:val="00872DF5"/>
    <w:rsid w:val="00873C87"/>
    <w:rsid w:val="0087417B"/>
    <w:rsid w:val="00874940"/>
    <w:rsid w:val="008754F1"/>
    <w:rsid w:val="00875839"/>
    <w:rsid w:val="008768E1"/>
    <w:rsid w:val="00876D44"/>
    <w:rsid w:val="00876F1D"/>
    <w:rsid w:val="0087716F"/>
    <w:rsid w:val="00877548"/>
    <w:rsid w:val="0088032B"/>
    <w:rsid w:val="00880FA0"/>
    <w:rsid w:val="0088195D"/>
    <w:rsid w:val="0088197C"/>
    <w:rsid w:val="00882684"/>
    <w:rsid w:val="00882993"/>
    <w:rsid w:val="00883589"/>
    <w:rsid w:val="00883B35"/>
    <w:rsid w:val="00883D39"/>
    <w:rsid w:val="0088402D"/>
    <w:rsid w:val="00884CD3"/>
    <w:rsid w:val="00885717"/>
    <w:rsid w:val="008860E5"/>
    <w:rsid w:val="00886E97"/>
    <w:rsid w:val="008875B2"/>
    <w:rsid w:val="00887B1D"/>
    <w:rsid w:val="00887D41"/>
    <w:rsid w:val="00887EA1"/>
    <w:rsid w:val="0089122C"/>
    <w:rsid w:val="00891A8D"/>
    <w:rsid w:val="00891F92"/>
    <w:rsid w:val="008927E9"/>
    <w:rsid w:val="0089319F"/>
    <w:rsid w:val="00893D47"/>
    <w:rsid w:val="0089410B"/>
    <w:rsid w:val="00894405"/>
    <w:rsid w:val="00895A00"/>
    <w:rsid w:val="00895BC3"/>
    <w:rsid w:val="00895C22"/>
    <w:rsid w:val="00896455"/>
    <w:rsid w:val="0089738E"/>
    <w:rsid w:val="008973CD"/>
    <w:rsid w:val="0089783A"/>
    <w:rsid w:val="00897FF8"/>
    <w:rsid w:val="008A0324"/>
    <w:rsid w:val="008A0D32"/>
    <w:rsid w:val="008A0ED2"/>
    <w:rsid w:val="008A0FEE"/>
    <w:rsid w:val="008A15C0"/>
    <w:rsid w:val="008A15DD"/>
    <w:rsid w:val="008A19D2"/>
    <w:rsid w:val="008A1A7B"/>
    <w:rsid w:val="008A2EBC"/>
    <w:rsid w:val="008A3CA2"/>
    <w:rsid w:val="008A4BD7"/>
    <w:rsid w:val="008A4DB6"/>
    <w:rsid w:val="008A5075"/>
    <w:rsid w:val="008A53AC"/>
    <w:rsid w:val="008A5BAC"/>
    <w:rsid w:val="008A5C6B"/>
    <w:rsid w:val="008A5D27"/>
    <w:rsid w:val="008A6D54"/>
    <w:rsid w:val="008A7F69"/>
    <w:rsid w:val="008B027B"/>
    <w:rsid w:val="008B0E30"/>
    <w:rsid w:val="008B17E1"/>
    <w:rsid w:val="008B18F0"/>
    <w:rsid w:val="008B19F5"/>
    <w:rsid w:val="008B3069"/>
    <w:rsid w:val="008B3833"/>
    <w:rsid w:val="008B4B76"/>
    <w:rsid w:val="008B4BF6"/>
    <w:rsid w:val="008B4D46"/>
    <w:rsid w:val="008B4D6C"/>
    <w:rsid w:val="008B4EF2"/>
    <w:rsid w:val="008B53C9"/>
    <w:rsid w:val="008B5CC6"/>
    <w:rsid w:val="008B5F0F"/>
    <w:rsid w:val="008B67F1"/>
    <w:rsid w:val="008B6ABC"/>
    <w:rsid w:val="008B722C"/>
    <w:rsid w:val="008C01B7"/>
    <w:rsid w:val="008C03EA"/>
    <w:rsid w:val="008C0B95"/>
    <w:rsid w:val="008C2123"/>
    <w:rsid w:val="008C25F6"/>
    <w:rsid w:val="008C34B4"/>
    <w:rsid w:val="008C363B"/>
    <w:rsid w:val="008C3C2A"/>
    <w:rsid w:val="008C3C2B"/>
    <w:rsid w:val="008C3CC9"/>
    <w:rsid w:val="008C3D29"/>
    <w:rsid w:val="008C3FDA"/>
    <w:rsid w:val="008C4564"/>
    <w:rsid w:val="008C482F"/>
    <w:rsid w:val="008C4D8E"/>
    <w:rsid w:val="008C5403"/>
    <w:rsid w:val="008C619F"/>
    <w:rsid w:val="008C68FE"/>
    <w:rsid w:val="008C6CAC"/>
    <w:rsid w:val="008C7AA7"/>
    <w:rsid w:val="008D0379"/>
    <w:rsid w:val="008D09FD"/>
    <w:rsid w:val="008D10EF"/>
    <w:rsid w:val="008D119E"/>
    <w:rsid w:val="008D1286"/>
    <w:rsid w:val="008D1C4E"/>
    <w:rsid w:val="008D1E3D"/>
    <w:rsid w:val="008D3422"/>
    <w:rsid w:val="008D371E"/>
    <w:rsid w:val="008D3B29"/>
    <w:rsid w:val="008D4D94"/>
    <w:rsid w:val="008D5A8F"/>
    <w:rsid w:val="008D5D7F"/>
    <w:rsid w:val="008D5F2A"/>
    <w:rsid w:val="008D6273"/>
    <w:rsid w:val="008D69AE"/>
    <w:rsid w:val="008D6B43"/>
    <w:rsid w:val="008D6E27"/>
    <w:rsid w:val="008D725E"/>
    <w:rsid w:val="008D79B9"/>
    <w:rsid w:val="008D7B55"/>
    <w:rsid w:val="008E04F2"/>
    <w:rsid w:val="008E17A3"/>
    <w:rsid w:val="008E1BA5"/>
    <w:rsid w:val="008E2157"/>
    <w:rsid w:val="008E229D"/>
    <w:rsid w:val="008E22D7"/>
    <w:rsid w:val="008E246F"/>
    <w:rsid w:val="008E305E"/>
    <w:rsid w:val="008E3987"/>
    <w:rsid w:val="008E3DE3"/>
    <w:rsid w:val="008E417C"/>
    <w:rsid w:val="008E46B3"/>
    <w:rsid w:val="008E4E9E"/>
    <w:rsid w:val="008E51A6"/>
    <w:rsid w:val="008E562F"/>
    <w:rsid w:val="008E6AA3"/>
    <w:rsid w:val="008E6D6A"/>
    <w:rsid w:val="008E707B"/>
    <w:rsid w:val="008E7B3F"/>
    <w:rsid w:val="008F0295"/>
    <w:rsid w:val="008F04BD"/>
    <w:rsid w:val="008F0876"/>
    <w:rsid w:val="008F1E42"/>
    <w:rsid w:val="008F2465"/>
    <w:rsid w:val="008F29CB"/>
    <w:rsid w:val="008F2CBE"/>
    <w:rsid w:val="008F33EF"/>
    <w:rsid w:val="008F3603"/>
    <w:rsid w:val="008F3BE9"/>
    <w:rsid w:val="008F4A2A"/>
    <w:rsid w:val="008F5017"/>
    <w:rsid w:val="008F5250"/>
    <w:rsid w:val="008F5D3E"/>
    <w:rsid w:val="008F61BF"/>
    <w:rsid w:val="008F67B0"/>
    <w:rsid w:val="008F699C"/>
    <w:rsid w:val="008F69B3"/>
    <w:rsid w:val="008F707C"/>
    <w:rsid w:val="008F7EF5"/>
    <w:rsid w:val="0090122E"/>
    <w:rsid w:val="009014DE"/>
    <w:rsid w:val="00901542"/>
    <w:rsid w:val="00901755"/>
    <w:rsid w:val="00901A50"/>
    <w:rsid w:val="00901C38"/>
    <w:rsid w:val="009024C4"/>
    <w:rsid w:val="00903F41"/>
    <w:rsid w:val="009041E8"/>
    <w:rsid w:val="00904254"/>
    <w:rsid w:val="00904322"/>
    <w:rsid w:val="00904DC9"/>
    <w:rsid w:val="009052F2"/>
    <w:rsid w:val="00905A90"/>
    <w:rsid w:val="0090626A"/>
    <w:rsid w:val="00906A1E"/>
    <w:rsid w:val="00907001"/>
    <w:rsid w:val="009071A8"/>
    <w:rsid w:val="00907897"/>
    <w:rsid w:val="00907E35"/>
    <w:rsid w:val="009115CE"/>
    <w:rsid w:val="0091313F"/>
    <w:rsid w:val="00913232"/>
    <w:rsid w:val="00913E3A"/>
    <w:rsid w:val="00913F1A"/>
    <w:rsid w:val="009144EE"/>
    <w:rsid w:val="0091496E"/>
    <w:rsid w:val="00914AB5"/>
    <w:rsid w:val="00915C69"/>
    <w:rsid w:val="009160EE"/>
    <w:rsid w:val="0091613E"/>
    <w:rsid w:val="0091620A"/>
    <w:rsid w:val="00916863"/>
    <w:rsid w:val="00916AA7"/>
    <w:rsid w:val="00916BD4"/>
    <w:rsid w:val="0092065D"/>
    <w:rsid w:val="009209B1"/>
    <w:rsid w:val="00921438"/>
    <w:rsid w:val="0092207E"/>
    <w:rsid w:val="009234D7"/>
    <w:rsid w:val="00923FCF"/>
    <w:rsid w:val="0092531F"/>
    <w:rsid w:val="00925AF9"/>
    <w:rsid w:val="009262DC"/>
    <w:rsid w:val="009266EE"/>
    <w:rsid w:val="0092670A"/>
    <w:rsid w:val="00926A8C"/>
    <w:rsid w:val="00926D06"/>
    <w:rsid w:val="0092797A"/>
    <w:rsid w:val="009279F1"/>
    <w:rsid w:val="00927E60"/>
    <w:rsid w:val="0093030D"/>
    <w:rsid w:val="00930324"/>
    <w:rsid w:val="00931D12"/>
    <w:rsid w:val="00932196"/>
    <w:rsid w:val="00933A79"/>
    <w:rsid w:val="00933E7D"/>
    <w:rsid w:val="00934461"/>
    <w:rsid w:val="009352BB"/>
    <w:rsid w:val="00935386"/>
    <w:rsid w:val="009353DD"/>
    <w:rsid w:val="00935952"/>
    <w:rsid w:val="00935C21"/>
    <w:rsid w:val="009362A1"/>
    <w:rsid w:val="0093674A"/>
    <w:rsid w:val="00936B72"/>
    <w:rsid w:val="00937374"/>
    <w:rsid w:val="0093762C"/>
    <w:rsid w:val="00940302"/>
    <w:rsid w:val="009408E2"/>
    <w:rsid w:val="00940B84"/>
    <w:rsid w:val="00941D73"/>
    <w:rsid w:val="00941DE3"/>
    <w:rsid w:val="00941FCD"/>
    <w:rsid w:val="00942CC6"/>
    <w:rsid w:val="0094322F"/>
    <w:rsid w:val="00943499"/>
    <w:rsid w:val="00943ACC"/>
    <w:rsid w:val="009440BC"/>
    <w:rsid w:val="009445F8"/>
    <w:rsid w:val="00945042"/>
    <w:rsid w:val="009450FC"/>
    <w:rsid w:val="00945CD4"/>
    <w:rsid w:val="00946607"/>
    <w:rsid w:val="00950005"/>
    <w:rsid w:val="009504D7"/>
    <w:rsid w:val="009505BC"/>
    <w:rsid w:val="00950B63"/>
    <w:rsid w:val="00950F5B"/>
    <w:rsid w:val="00951A73"/>
    <w:rsid w:val="009532F6"/>
    <w:rsid w:val="00953B25"/>
    <w:rsid w:val="00953C43"/>
    <w:rsid w:val="009549BB"/>
    <w:rsid w:val="00954F68"/>
    <w:rsid w:val="009552A9"/>
    <w:rsid w:val="009554E3"/>
    <w:rsid w:val="00955678"/>
    <w:rsid w:val="00955AA2"/>
    <w:rsid w:val="0095638D"/>
    <w:rsid w:val="009564BB"/>
    <w:rsid w:val="00957415"/>
    <w:rsid w:val="00957638"/>
    <w:rsid w:val="009579C6"/>
    <w:rsid w:val="009606CD"/>
    <w:rsid w:val="00960CD9"/>
    <w:rsid w:val="00961B08"/>
    <w:rsid w:val="00962173"/>
    <w:rsid w:val="00963862"/>
    <w:rsid w:val="00963E5B"/>
    <w:rsid w:val="00964686"/>
    <w:rsid w:val="00964C73"/>
    <w:rsid w:val="00964EFF"/>
    <w:rsid w:val="0096514D"/>
    <w:rsid w:val="00965263"/>
    <w:rsid w:val="009657C4"/>
    <w:rsid w:val="00965A19"/>
    <w:rsid w:val="00965AB4"/>
    <w:rsid w:val="00965CE9"/>
    <w:rsid w:val="009666FA"/>
    <w:rsid w:val="0096692B"/>
    <w:rsid w:val="00966A0D"/>
    <w:rsid w:val="00966E33"/>
    <w:rsid w:val="00967336"/>
    <w:rsid w:val="009701E0"/>
    <w:rsid w:val="00970249"/>
    <w:rsid w:val="009704A2"/>
    <w:rsid w:val="00971502"/>
    <w:rsid w:val="00971F8B"/>
    <w:rsid w:val="009737AE"/>
    <w:rsid w:val="00973CC8"/>
    <w:rsid w:val="00973F44"/>
    <w:rsid w:val="009741AC"/>
    <w:rsid w:val="00974768"/>
    <w:rsid w:val="00974BD5"/>
    <w:rsid w:val="00974BF3"/>
    <w:rsid w:val="00974C9B"/>
    <w:rsid w:val="00974F2D"/>
    <w:rsid w:val="00975083"/>
    <w:rsid w:val="009758A0"/>
    <w:rsid w:val="00975B83"/>
    <w:rsid w:val="009767A8"/>
    <w:rsid w:val="00976972"/>
    <w:rsid w:val="00977EED"/>
    <w:rsid w:val="00980999"/>
    <w:rsid w:val="00981E4F"/>
    <w:rsid w:val="009827EA"/>
    <w:rsid w:val="00982823"/>
    <w:rsid w:val="00983AE3"/>
    <w:rsid w:val="00984520"/>
    <w:rsid w:val="009849C8"/>
    <w:rsid w:val="00984D3C"/>
    <w:rsid w:val="00984E4D"/>
    <w:rsid w:val="009850D1"/>
    <w:rsid w:val="009851F0"/>
    <w:rsid w:val="009858C5"/>
    <w:rsid w:val="00985F96"/>
    <w:rsid w:val="00986098"/>
    <w:rsid w:val="00986199"/>
    <w:rsid w:val="0098668D"/>
    <w:rsid w:val="0098709D"/>
    <w:rsid w:val="0098728C"/>
    <w:rsid w:val="009872FB"/>
    <w:rsid w:val="00990D6D"/>
    <w:rsid w:val="00990E81"/>
    <w:rsid w:val="00991617"/>
    <w:rsid w:val="00991C74"/>
    <w:rsid w:val="00991EEE"/>
    <w:rsid w:val="00992452"/>
    <w:rsid w:val="00992943"/>
    <w:rsid w:val="00993207"/>
    <w:rsid w:val="00993368"/>
    <w:rsid w:val="00994A52"/>
    <w:rsid w:val="00994A94"/>
    <w:rsid w:val="009963A3"/>
    <w:rsid w:val="009963C3"/>
    <w:rsid w:val="009968C2"/>
    <w:rsid w:val="009968EC"/>
    <w:rsid w:val="00996A5E"/>
    <w:rsid w:val="00996C35"/>
    <w:rsid w:val="0099724F"/>
    <w:rsid w:val="009975ED"/>
    <w:rsid w:val="009976AA"/>
    <w:rsid w:val="009A02A6"/>
    <w:rsid w:val="009A099A"/>
    <w:rsid w:val="009A0C0E"/>
    <w:rsid w:val="009A1052"/>
    <w:rsid w:val="009A1A12"/>
    <w:rsid w:val="009A1F5A"/>
    <w:rsid w:val="009A2E97"/>
    <w:rsid w:val="009A2F34"/>
    <w:rsid w:val="009A46DD"/>
    <w:rsid w:val="009A47D8"/>
    <w:rsid w:val="009A4939"/>
    <w:rsid w:val="009A4C9E"/>
    <w:rsid w:val="009A4D4C"/>
    <w:rsid w:val="009A4E41"/>
    <w:rsid w:val="009A5D63"/>
    <w:rsid w:val="009A6096"/>
    <w:rsid w:val="009A67EE"/>
    <w:rsid w:val="009A6B8A"/>
    <w:rsid w:val="009A6C91"/>
    <w:rsid w:val="009A7849"/>
    <w:rsid w:val="009A788D"/>
    <w:rsid w:val="009B0252"/>
    <w:rsid w:val="009B1F20"/>
    <w:rsid w:val="009B266A"/>
    <w:rsid w:val="009B2910"/>
    <w:rsid w:val="009B31CD"/>
    <w:rsid w:val="009B36C4"/>
    <w:rsid w:val="009B3D97"/>
    <w:rsid w:val="009B4021"/>
    <w:rsid w:val="009B4B93"/>
    <w:rsid w:val="009B4CC4"/>
    <w:rsid w:val="009B5B9D"/>
    <w:rsid w:val="009B640A"/>
    <w:rsid w:val="009B7166"/>
    <w:rsid w:val="009B7287"/>
    <w:rsid w:val="009B7326"/>
    <w:rsid w:val="009B77BC"/>
    <w:rsid w:val="009B7B2F"/>
    <w:rsid w:val="009B7D1E"/>
    <w:rsid w:val="009C1496"/>
    <w:rsid w:val="009C15C9"/>
    <w:rsid w:val="009C2738"/>
    <w:rsid w:val="009C2CCD"/>
    <w:rsid w:val="009C3EE2"/>
    <w:rsid w:val="009C4365"/>
    <w:rsid w:val="009C4535"/>
    <w:rsid w:val="009C4A08"/>
    <w:rsid w:val="009C4BEB"/>
    <w:rsid w:val="009C4CD5"/>
    <w:rsid w:val="009C50D0"/>
    <w:rsid w:val="009C5C5A"/>
    <w:rsid w:val="009C6A56"/>
    <w:rsid w:val="009C6D1F"/>
    <w:rsid w:val="009C6F82"/>
    <w:rsid w:val="009C74A7"/>
    <w:rsid w:val="009C7732"/>
    <w:rsid w:val="009C7742"/>
    <w:rsid w:val="009D0043"/>
    <w:rsid w:val="009D049E"/>
    <w:rsid w:val="009D0FBB"/>
    <w:rsid w:val="009D164D"/>
    <w:rsid w:val="009D1D3A"/>
    <w:rsid w:val="009D260F"/>
    <w:rsid w:val="009D273B"/>
    <w:rsid w:val="009D2F81"/>
    <w:rsid w:val="009D344A"/>
    <w:rsid w:val="009D3897"/>
    <w:rsid w:val="009D390F"/>
    <w:rsid w:val="009D3B42"/>
    <w:rsid w:val="009D3F2A"/>
    <w:rsid w:val="009D42B1"/>
    <w:rsid w:val="009D4ACF"/>
    <w:rsid w:val="009D4AFE"/>
    <w:rsid w:val="009D4E31"/>
    <w:rsid w:val="009D56D1"/>
    <w:rsid w:val="009D5925"/>
    <w:rsid w:val="009D5A2E"/>
    <w:rsid w:val="009D5D4E"/>
    <w:rsid w:val="009D5EFF"/>
    <w:rsid w:val="009D61E2"/>
    <w:rsid w:val="009D6282"/>
    <w:rsid w:val="009D62BF"/>
    <w:rsid w:val="009D643D"/>
    <w:rsid w:val="009D6CFE"/>
    <w:rsid w:val="009D6D17"/>
    <w:rsid w:val="009E0907"/>
    <w:rsid w:val="009E0CAF"/>
    <w:rsid w:val="009E0D8D"/>
    <w:rsid w:val="009E2A7A"/>
    <w:rsid w:val="009E2AC3"/>
    <w:rsid w:val="009E2B14"/>
    <w:rsid w:val="009E350F"/>
    <w:rsid w:val="009E4951"/>
    <w:rsid w:val="009E4C82"/>
    <w:rsid w:val="009E4F05"/>
    <w:rsid w:val="009E517B"/>
    <w:rsid w:val="009E5737"/>
    <w:rsid w:val="009E5828"/>
    <w:rsid w:val="009E5D45"/>
    <w:rsid w:val="009E60BB"/>
    <w:rsid w:val="009E71F1"/>
    <w:rsid w:val="009E73C2"/>
    <w:rsid w:val="009E748F"/>
    <w:rsid w:val="009E75EA"/>
    <w:rsid w:val="009E776B"/>
    <w:rsid w:val="009E7FB5"/>
    <w:rsid w:val="009F09E7"/>
    <w:rsid w:val="009F0E86"/>
    <w:rsid w:val="009F118A"/>
    <w:rsid w:val="009F163A"/>
    <w:rsid w:val="009F1997"/>
    <w:rsid w:val="009F1CFC"/>
    <w:rsid w:val="009F31D8"/>
    <w:rsid w:val="009F38D3"/>
    <w:rsid w:val="009F3DF3"/>
    <w:rsid w:val="009F54FB"/>
    <w:rsid w:val="009F56E2"/>
    <w:rsid w:val="009F653C"/>
    <w:rsid w:val="009F69D5"/>
    <w:rsid w:val="009F6C9C"/>
    <w:rsid w:val="009F714B"/>
    <w:rsid w:val="009F72F5"/>
    <w:rsid w:val="009F7572"/>
    <w:rsid w:val="009F7882"/>
    <w:rsid w:val="00A00D1A"/>
    <w:rsid w:val="00A00DAD"/>
    <w:rsid w:val="00A03585"/>
    <w:rsid w:val="00A03B8A"/>
    <w:rsid w:val="00A03C12"/>
    <w:rsid w:val="00A03D10"/>
    <w:rsid w:val="00A04426"/>
    <w:rsid w:val="00A04A49"/>
    <w:rsid w:val="00A04C9A"/>
    <w:rsid w:val="00A04DE3"/>
    <w:rsid w:val="00A06226"/>
    <w:rsid w:val="00A069F5"/>
    <w:rsid w:val="00A06A8C"/>
    <w:rsid w:val="00A06FB3"/>
    <w:rsid w:val="00A072CE"/>
    <w:rsid w:val="00A0745E"/>
    <w:rsid w:val="00A1048B"/>
    <w:rsid w:val="00A10899"/>
    <w:rsid w:val="00A10CCB"/>
    <w:rsid w:val="00A11854"/>
    <w:rsid w:val="00A128CB"/>
    <w:rsid w:val="00A136EF"/>
    <w:rsid w:val="00A13758"/>
    <w:rsid w:val="00A13896"/>
    <w:rsid w:val="00A1389B"/>
    <w:rsid w:val="00A15289"/>
    <w:rsid w:val="00A1642C"/>
    <w:rsid w:val="00A16EA3"/>
    <w:rsid w:val="00A17ED1"/>
    <w:rsid w:val="00A20C91"/>
    <w:rsid w:val="00A20DFD"/>
    <w:rsid w:val="00A21AC7"/>
    <w:rsid w:val="00A21B1D"/>
    <w:rsid w:val="00A22771"/>
    <w:rsid w:val="00A22B9A"/>
    <w:rsid w:val="00A22BB9"/>
    <w:rsid w:val="00A23055"/>
    <w:rsid w:val="00A231E7"/>
    <w:rsid w:val="00A23260"/>
    <w:rsid w:val="00A23C92"/>
    <w:rsid w:val="00A24337"/>
    <w:rsid w:val="00A24917"/>
    <w:rsid w:val="00A2573B"/>
    <w:rsid w:val="00A2602D"/>
    <w:rsid w:val="00A261F5"/>
    <w:rsid w:val="00A266C3"/>
    <w:rsid w:val="00A26B4B"/>
    <w:rsid w:val="00A309BB"/>
    <w:rsid w:val="00A316C5"/>
    <w:rsid w:val="00A31838"/>
    <w:rsid w:val="00A31BDF"/>
    <w:rsid w:val="00A3284A"/>
    <w:rsid w:val="00A32966"/>
    <w:rsid w:val="00A329B2"/>
    <w:rsid w:val="00A33617"/>
    <w:rsid w:val="00A3458B"/>
    <w:rsid w:val="00A355AE"/>
    <w:rsid w:val="00A367FB"/>
    <w:rsid w:val="00A36946"/>
    <w:rsid w:val="00A37A85"/>
    <w:rsid w:val="00A37FB3"/>
    <w:rsid w:val="00A416B2"/>
    <w:rsid w:val="00A424BA"/>
    <w:rsid w:val="00A43BC7"/>
    <w:rsid w:val="00A44318"/>
    <w:rsid w:val="00A445F4"/>
    <w:rsid w:val="00A44DFA"/>
    <w:rsid w:val="00A455AA"/>
    <w:rsid w:val="00A4597A"/>
    <w:rsid w:val="00A45A17"/>
    <w:rsid w:val="00A45D9D"/>
    <w:rsid w:val="00A4665D"/>
    <w:rsid w:val="00A468E7"/>
    <w:rsid w:val="00A46C79"/>
    <w:rsid w:val="00A47498"/>
    <w:rsid w:val="00A478E3"/>
    <w:rsid w:val="00A500F4"/>
    <w:rsid w:val="00A50AC6"/>
    <w:rsid w:val="00A51208"/>
    <w:rsid w:val="00A51B71"/>
    <w:rsid w:val="00A51EB2"/>
    <w:rsid w:val="00A5211E"/>
    <w:rsid w:val="00A524A7"/>
    <w:rsid w:val="00A52618"/>
    <w:rsid w:val="00A52781"/>
    <w:rsid w:val="00A527B4"/>
    <w:rsid w:val="00A529E7"/>
    <w:rsid w:val="00A52E4B"/>
    <w:rsid w:val="00A532B6"/>
    <w:rsid w:val="00A53ACD"/>
    <w:rsid w:val="00A540A0"/>
    <w:rsid w:val="00A559B1"/>
    <w:rsid w:val="00A5605E"/>
    <w:rsid w:val="00A56DA4"/>
    <w:rsid w:val="00A5730B"/>
    <w:rsid w:val="00A57A89"/>
    <w:rsid w:val="00A57B8C"/>
    <w:rsid w:val="00A57D02"/>
    <w:rsid w:val="00A6027A"/>
    <w:rsid w:val="00A60310"/>
    <w:rsid w:val="00A60EC2"/>
    <w:rsid w:val="00A61192"/>
    <w:rsid w:val="00A61ACF"/>
    <w:rsid w:val="00A625F1"/>
    <w:rsid w:val="00A62A38"/>
    <w:rsid w:val="00A62C0D"/>
    <w:rsid w:val="00A634D1"/>
    <w:rsid w:val="00A6362E"/>
    <w:rsid w:val="00A63A61"/>
    <w:rsid w:val="00A63D50"/>
    <w:rsid w:val="00A63F33"/>
    <w:rsid w:val="00A63F35"/>
    <w:rsid w:val="00A64621"/>
    <w:rsid w:val="00A64E40"/>
    <w:rsid w:val="00A6586E"/>
    <w:rsid w:val="00A6594E"/>
    <w:rsid w:val="00A65DF5"/>
    <w:rsid w:val="00A66452"/>
    <w:rsid w:val="00A665B5"/>
    <w:rsid w:val="00A66824"/>
    <w:rsid w:val="00A6704A"/>
    <w:rsid w:val="00A70250"/>
    <w:rsid w:val="00A7050D"/>
    <w:rsid w:val="00A71C6F"/>
    <w:rsid w:val="00A71D52"/>
    <w:rsid w:val="00A721F3"/>
    <w:rsid w:val="00A72C2C"/>
    <w:rsid w:val="00A72FD9"/>
    <w:rsid w:val="00A733D9"/>
    <w:rsid w:val="00A7394D"/>
    <w:rsid w:val="00A7413C"/>
    <w:rsid w:val="00A74966"/>
    <w:rsid w:val="00A74A05"/>
    <w:rsid w:val="00A757EC"/>
    <w:rsid w:val="00A75C1F"/>
    <w:rsid w:val="00A760F9"/>
    <w:rsid w:val="00A763A8"/>
    <w:rsid w:val="00A7652B"/>
    <w:rsid w:val="00A7684E"/>
    <w:rsid w:val="00A76989"/>
    <w:rsid w:val="00A76FAA"/>
    <w:rsid w:val="00A772F3"/>
    <w:rsid w:val="00A77E75"/>
    <w:rsid w:val="00A77E94"/>
    <w:rsid w:val="00A8026B"/>
    <w:rsid w:val="00A80BDC"/>
    <w:rsid w:val="00A81E42"/>
    <w:rsid w:val="00A8207D"/>
    <w:rsid w:val="00A82483"/>
    <w:rsid w:val="00A826DB"/>
    <w:rsid w:val="00A82BC0"/>
    <w:rsid w:val="00A83A1E"/>
    <w:rsid w:val="00A844CB"/>
    <w:rsid w:val="00A847B0"/>
    <w:rsid w:val="00A84AD4"/>
    <w:rsid w:val="00A8545E"/>
    <w:rsid w:val="00A85994"/>
    <w:rsid w:val="00A85B00"/>
    <w:rsid w:val="00A85DE9"/>
    <w:rsid w:val="00A8642E"/>
    <w:rsid w:val="00A873A9"/>
    <w:rsid w:val="00A90017"/>
    <w:rsid w:val="00A900C7"/>
    <w:rsid w:val="00A90CCA"/>
    <w:rsid w:val="00A90E86"/>
    <w:rsid w:val="00A91554"/>
    <w:rsid w:val="00A92294"/>
    <w:rsid w:val="00A92B78"/>
    <w:rsid w:val="00A93349"/>
    <w:rsid w:val="00A9375F"/>
    <w:rsid w:val="00A94753"/>
    <w:rsid w:val="00A95045"/>
    <w:rsid w:val="00A951F7"/>
    <w:rsid w:val="00A97BBB"/>
    <w:rsid w:val="00AA0AF0"/>
    <w:rsid w:val="00AA0C92"/>
    <w:rsid w:val="00AA0D0A"/>
    <w:rsid w:val="00AA152B"/>
    <w:rsid w:val="00AA16CD"/>
    <w:rsid w:val="00AA19F4"/>
    <w:rsid w:val="00AA1AFB"/>
    <w:rsid w:val="00AA1CE7"/>
    <w:rsid w:val="00AA2089"/>
    <w:rsid w:val="00AA2592"/>
    <w:rsid w:val="00AA2879"/>
    <w:rsid w:val="00AA2F0C"/>
    <w:rsid w:val="00AA2FE8"/>
    <w:rsid w:val="00AA4438"/>
    <w:rsid w:val="00AA4522"/>
    <w:rsid w:val="00AA474D"/>
    <w:rsid w:val="00AA4AEB"/>
    <w:rsid w:val="00AA4C48"/>
    <w:rsid w:val="00AA553A"/>
    <w:rsid w:val="00AA5907"/>
    <w:rsid w:val="00AA6207"/>
    <w:rsid w:val="00AA6791"/>
    <w:rsid w:val="00AA69A4"/>
    <w:rsid w:val="00AA6AC3"/>
    <w:rsid w:val="00AA6C40"/>
    <w:rsid w:val="00AA6C81"/>
    <w:rsid w:val="00AB01A9"/>
    <w:rsid w:val="00AB0DC1"/>
    <w:rsid w:val="00AB1A26"/>
    <w:rsid w:val="00AB1B7D"/>
    <w:rsid w:val="00AB46C4"/>
    <w:rsid w:val="00AB4BB2"/>
    <w:rsid w:val="00AB51FD"/>
    <w:rsid w:val="00AB5404"/>
    <w:rsid w:val="00AB557A"/>
    <w:rsid w:val="00AB568A"/>
    <w:rsid w:val="00AB56FA"/>
    <w:rsid w:val="00AB581D"/>
    <w:rsid w:val="00AB5D69"/>
    <w:rsid w:val="00AB667F"/>
    <w:rsid w:val="00AB673D"/>
    <w:rsid w:val="00AB76C0"/>
    <w:rsid w:val="00AC0150"/>
    <w:rsid w:val="00AC07A4"/>
    <w:rsid w:val="00AC0C9F"/>
    <w:rsid w:val="00AC1097"/>
    <w:rsid w:val="00AC1E7F"/>
    <w:rsid w:val="00AC1FB3"/>
    <w:rsid w:val="00AC2A86"/>
    <w:rsid w:val="00AC2B05"/>
    <w:rsid w:val="00AC2D3F"/>
    <w:rsid w:val="00AC352D"/>
    <w:rsid w:val="00AC3848"/>
    <w:rsid w:val="00AC3EB5"/>
    <w:rsid w:val="00AC4CC0"/>
    <w:rsid w:val="00AC5DA2"/>
    <w:rsid w:val="00AC61AB"/>
    <w:rsid w:val="00AC63AD"/>
    <w:rsid w:val="00AC6A15"/>
    <w:rsid w:val="00AC7D82"/>
    <w:rsid w:val="00AD067C"/>
    <w:rsid w:val="00AD0C6F"/>
    <w:rsid w:val="00AD0FFC"/>
    <w:rsid w:val="00AD1A45"/>
    <w:rsid w:val="00AD241B"/>
    <w:rsid w:val="00AD2482"/>
    <w:rsid w:val="00AD264A"/>
    <w:rsid w:val="00AD2F3B"/>
    <w:rsid w:val="00AD31D7"/>
    <w:rsid w:val="00AD4A26"/>
    <w:rsid w:val="00AD4ACD"/>
    <w:rsid w:val="00AD5444"/>
    <w:rsid w:val="00AD54BF"/>
    <w:rsid w:val="00AD553C"/>
    <w:rsid w:val="00AD5C8D"/>
    <w:rsid w:val="00AD6587"/>
    <w:rsid w:val="00AD6621"/>
    <w:rsid w:val="00AD6682"/>
    <w:rsid w:val="00AD6807"/>
    <w:rsid w:val="00AD680D"/>
    <w:rsid w:val="00AD6AD4"/>
    <w:rsid w:val="00AD790E"/>
    <w:rsid w:val="00AE03A3"/>
    <w:rsid w:val="00AE0BCE"/>
    <w:rsid w:val="00AE18FB"/>
    <w:rsid w:val="00AE1B74"/>
    <w:rsid w:val="00AE21AB"/>
    <w:rsid w:val="00AE3274"/>
    <w:rsid w:val="00AE3A73"/>
    <w:rsid w:val="00AE459F"/>
    <w:rsid w:val="00AE472F"/>
    <w:rsid w:val="00AE4AD5"/>
    <w:rsid w:val="00AE5EC6"/>
    <w:rsid w:val="00AE6154"/>
    <w:rsid w:val="00AE64DB"/>
    <w:rsid w:val="00AE6680"/>
    <w:rsid w:val="00AE69DF"/>
    <w:rsid w:val="00AE7229"/>
    <w:rsid w:val="00AE73CE"/>
    <w:rsid w:val="00AE73D0"/>
    <w:rsid w:val="00AE74F3"/>
    <w:rsid w:val="00AE7CD7"/>
    <w:rsid w:val="00AE7F04"/>
    <w:rsid w:val="00AF01A7"/>
    <w:rsid w:val="00AF050F"/>
    <w:rsid w:val="00AF0F45"/>
    <w:rsid w:val="00AF23B4"/>
    <w:rsid w:val="00AF334D"/>
    <w:rsid w:val="00AF366D"/>
    <w:rsid w:val="00AF40FC"/>
    <w:rsid w:val="00AF4BBC"/>
    <w:rsid w:val="00AF4F80"/>
    <w:rsid w:val="00AF5644"/>
    <w:rsid w:val="00AF56C0"/>
    <w:rsid w:val="00AF6497"/>
    <w:rsid w:val="00AF66E4"/>
    <w:rsid w:val="00AF6967"/>
    <w:rsid w:val="00AF6A0C"/>
    <w:rsid w:val="00AF6BC4"/>
    <w:rsid w:val="00AF6CB9"/>
    <w:rsid w:val="00AF7700"/>
    <w:rsid w:val="00AF7979"/>
    <w:rsid w:val="00B00903"/>
    <w:rsid w:val="00B009BE"/>
    <w:rsid w:val="00B01AAB"/>
    <w:rsid w:val="00B01DFF"/>
    <w:rsid w:val="00B026FB"/>
    <w:rsid w:val="00B027C7"/>
    <w:rsid w:val="00B03916"/>
    <w:rsid w:val="00B03ADE"/>
    <w:rsid w:val="00B06001"/>
    <w:rsid w:val="00B0613B"/>
    <w:rsid w:val="00B07422"/>
    <w:rsid w:val="00B07605"/>
    <w:rsid w:val="00B07927"/>
    <w:rsid w:val="00B07ABF"/>
    <w:rsid w:val="00B07C6F"/>
    <w:rsid w:val="00B1160D"/>
    <w:rsid w:val="00B11F14"/>
    <w:rsid w:val="00B121B1"/>
    <w:rsid w:val="00B12BE5"/>
    <w:rsid w:val="00B131F2"/>
    <w:rsid w:val="00B134AE"/>
    <w:rsid w:val="00B14408"/>
    <w:rsid w:val="00B1447C"/>
    <w:rsid w:val="00B14C85"/>
    <w:rsid w:val="00B1522E"/>
    <w:rsid w:val="00B15B73"/>
    <w:rsid w:val="00B16335"/>
    <w:rsid w:val="00B1685B"/>
    <w:rsid w:val="00B16F7C"/>
    <w:rsid w:val="00B17794"/>
    <w:rsid w:val="00B17CF2"/>
    <w:rsid w:val="00B201C7"/>
    <w:rsid w:val="00B20454"/>
    <w:rsid w:val="00B20511"/>
    <w:rsid w:val="00B224A2"/>
    <w:rsid w:val="00B22A98"/>
    <w:rsid w:val="00B230F9"/>
    <w:rsid w:val="00B2403C"/>
    <w:rsid w:val="00B241A3"/>
    <w:rsid w:val="00B24808"/>
    <w:rsid w:val="00B24F69"/>
    <w:rsid w:val="00B24F92"/>
    <w:rsid w:val="00B257F2"/>
    <w:rsid w:val="00B25983"/>
    <w:rsid w:val="00B25E90"/>
    <w:rsid w:val="00B2693C"/>
    <w:rsid w:val="00B304E7"/>
    <w:rsid w:val="00B3092F"/>
    <w:rsid w:val="00B30F1B"/>
    <w:rsid w:val="00B30F87"/>
    <w:rsid w:val="00B32445"/>
    <w:rsid w:val="00B324BA"/>
    <w:rsid w:val="00B32A27"/>
    <w:rsid w:val="00B32EFC"/>
    <w:rsid w:val="00B3340B"/>
    <w:rsid w:val="00B336A6"/>
    <w:rsid w:val="00B33E77"/>
    <w:rsid w:val="00B34642"/>
    <w:rsid w:val="00B348F4"/>
    <w:rsid w:val="00B34A5B"/>
    <w:rsid w:val="00B36185"/>
    <w:rsid w:val="00B36187"/>
    <w:rsid w:val="00B36717"/>
    <w:rsid w:val="00B370B9"/>
    <w:rsid w:val="00B37A9D"/>
    <w:rsid w:val="00B400F0"/>
    <w:rsid w:val="00B414F9"/>
    <w:rsid w:val="00B4191A"/>
    <w:rsid w:val="00B41B5D"/>
    <w:rsid w:val="00B42109"/>
    <w:rsid w:val="00B42254"/>
    <w:rsid w:val="00B424A9"/>
    <w:rsid w:val="00B429A8"/>
    <w:rsid w:val="00B4373E"/>
    <w:rsid w:val="00B444CE"/>
    <w:rsid w:val="00B447D3"/>
    <w:rsid w:val="00B44E5B"/>
    <w:rsid w:val="00B455BC"/>
    <w:rsid w:val="00B4578E"/>
    <w:rsid w:val="00B45FA4"/>
    <w:rsid w:val="00B4720A"/>
    <w:rsid w:val="00B503BA"/>
    <w:rsid w:val="00B50888"/>
    <w:rsid w:val="00B50AA3"/>
    <w:rsid w:val="00B50B19"/>
    <w:rsid w:val="00B51244"/>
    <w:rsid w:val="00B5138C"/>
    <w:rsid w:val="00B51725"/>
    <w:rsid w:val="00B517DC"/>
    <w:rsid w:val="00B519EA"/>
    <w:rsid w:val="00B51B64"/>
    <w:rsid w:val="00B51D50"/>
    <w:rsid w:val="00B52796"/>
    <w:rsid w:val="00B527E6"/>
    <w:rsid w:val="00B52B55"/>
    <w:rsid w:val="00B53ED5"/>
    <w:rsid w:val="00B54ADC"/>
    <w:rsid w:val="00B54B34"/>
    <w:rsid w:val="00B54B7D"/>
    <w:rsid w:val="00B5527F"/>
    <w:rsid w:val="00B55871"/>
    <w:rsid w:val="00B566F8"/>
    <w:rsid w:val="00B56BD7"/>
    <w:rsid w:val="00B56CBF"/>
    <w:rsid w:val="00B577AB"/>
    <w:rsid w:val="00B6023B"/>
    <w:rsid w:val="00B602E2"/>
    <w:rsid w:val="00B62AB0"/>
    <w:rsid w:val="00B63198"/>
    <w:rsid w:val="00B634C5"/>
    <w:rsid w:val="00B63CDF"/>
    <w:rsid w:val="00B6548B"/>
    <w:rsid w:val="00B65B15"/>
    <w:rsid w:val="00B65FF5"/>
    <w:rsid w:val="00B663BC"/>
    <w:rsid w:val="00B66EA4"/>
    <w:rsid w:val="00B66F53"/>
    <w:rsid w:val="00B66FF1"/>
    <w:rsid w:val="00B7007E"/>
    <w:rsid w:val="00B70101"/>
    <w:rsid w:val="00B7087F"/>
    <w:rsid w:val="00B724FA"/>
    <w:rsid w:val="00B72CCA"/>
    <w:rsid w:val="00B72DA2"/>
    <w:rsid w:val="00B732A8"/>
    <w:rsid w:val="00B73988"/>
    <w:rsid w:val="00B74007"/>
    <w:rsid w:val="00B74C9A"/>
    <w:rsid w:val="00B75265"/>
    <w:rsid w:val="00B75B76"/>
    <w:rsid w:val="00B76131"/>
    <w:rsid w:val="00B7627E"/>
    <w:rsid w:val="00B76415"/>
    <w:rsid w:val="00B764A0"/>
    <w:rsid w:val="00B76988"/>
    <w:rsid w:val="00B76BDC"/>
    <w:rsid w:val="00B779ED"/>
    <w:rsid w:val="00B77FC0"/>
    <w:rsid w:val="00B80594"/>
    <w:rsid w:val="00B817D8"/>
    <w:rsid w:val="00B81846"/>
    <w:rsid w:val="00B81E14"/>
    <w:rsid w:val="00B82552"/>
    <w:rsid w:val="00B83779"/>
    <w:rsid w:val="00B83B27"/>
    <w:rsid w:val="00B83C9B"/>
    <w:rsid w:val="00B845E8"/>
    <w:rsid w:val="00B84F9E"/>
    <w:rsid w:val="00B850AD"/>
    <w:rsid w:val="00B85357"/>
    <w:rsid w:val="00B858A2"/>
    <w:rsid w:val="00B869F1"/>
    <w:rsid w:val="00B8760F"/>
    <w:rsid w:val="00B87643"/>
    <w:rsid w:val="00B90193"/>
    <w:rsid w:val="00B901E9"/>
    <w:rsid w:val="00B9034A"/>
    <w:rsid w:val="00B903D2"/>
    <w:rsid w:val="00B90578"/>
    <w:rsid w:val="00B906F7"/>
    <w:rsid w:val="00B910B0"/>
    <w:rsid w:val="00B91B18"/>
    <w:rsid w:val="00B91B6B"/>
    <w:rsid w:val="00B91D7E"/>
    <w:rsid w:val="00B920C9"/>
    <w:rsid w:val="00B92820"/>
    <w:rsid w:val="00B92B66"/>
    <w:rsid w:val="00B92F86"/>
    <w:rsid w:val="00B932E5"/>
    <w:rsid w:val="00B938E8"/>
    <w:rsid w:val="00B9397D"/>
    <w:rsid w:val="00B93BA0"/>
    <w:rsid w:val="00B946B8"/>
    <w:rsid w:val="00B94DD5"/>
    <w:rsid w:val="00B94DD7"/>
    <w:rsid w:val="00B94EE8"/>
    <w:rsid w:val="00B954AD"/>
    <w:rsid w:val="00B95B8D"/>
    <w:rsid w:val="00B95EEF"/>
    <w:rsid w:val="00B962B7"/>
    <w:rsid w:val="00B963D5"/>
    <w:rsid w:val="00B964ED"/>
    <w:rsid w:val="00B9657D"/>
    <w:rsid w:val="00B965B2"/>
    <w:rsid w:val="00B96636"/>
    <w:rsid w:val="00B97078"/>
    <w:rsid w:val="00B972FA"/>
    <w:rsid w:val="00B97350"/>
    <w:rsid w:val="00B97ADC"/>
    <w:rsid w:val="00B97C3C"/>
    <w:rsid w:val="00B97DA3"/>
    <w:rsid w:val="00B97DB8"/>
    <w:rsid w:val="00BA0D03"/>
    <w:rsid w:val="00BA19C4"/>
    <w:rsid w:val="00BA1A3D"/>
    <w:rsid w:val="00BA1B12"/>
    <w:rsid w:val="00BA1CA5"/>
    <w:rsid w:val="00BA2824"/>
    <w:rsid w:val="00BA333C"/>
    <w:rsid w:val="00BA358B"/>
    <w:rsid w:val="00BA4018"/>
    <w:rsid w:val="00BA4870"/>
    <w:rsid w:val="00BA4BB1"/>
    <w:rsid w:val="00BA4C5E"/>
    <w:rsid w:val="00BA4F5A"/>
    <w:rsid w:val="00BA4F68"/>
    <w:rsid w:val="00BA5CAA"/>
    <w:rsid w:val="00BA62B7"/>
    <w:rsid w:val="00BA68A5"/>
    <w:rsid w:val="00BA6E40"/>
    <w:rsid w:val="00BA7F22"/>
    <w:rsid w:val="00BB00E6"/>
    <w:rsid w:val="00BB050F"/>
    <w:rsid w:val="00BB103A"/>
    <w:rsid w:val="00BB1315"/>
    <w:rsid w:val="00BB174A"/>
    <w:rsid w:val="00BB1DB3"/>
    <w:rsid w:val="00BB1FE8"/>
    <w:rsid w:val="00BB2775"/>
    <w:rsid w:val="00BB30C8"/>
    <w:rsid w:val="00BB340C"/>
    <w:rsid w:val="00BB447C"/>
    <w:rsid w:val="00BB5793"/>
    <w:rsid w:val="00BC115E"/>
    <w:rsid w:val="00BC1D9A"/>
    <w:rsid w:val="00BC24A1"/>
    <w:rsid w:val="00BC32C6"/>
    <w:rsid w:val="00BC359A"/>
    <w:rsid w:val="00BC3A53"/>
    <w:rsid w:val="00BC3C86"/>
    <w:rsid w:val="00BC3D01"/>
    <w:rsid w:val="00BC485B"/>
    <w:rsid w:val="00BC4863"/>
    <w:rsid w:val="00BC4C2A"/>
    <w:rsid w:val="00BC7701"/>
    <w:rsid w:val="00BC7746"/>
    <w:rsid w:val="00BD0D04"/>
    <w:rsid w:val="00BD1026"/>
    <w:rsid w:val="00BD1EB7"/>
    <w:rsid w:val="00BD2095"/>
    <w:rsid w:val="00BD21FD"/>
    <w:rsid w:val="00BD2AF8"/>
    <w:rsid w:val="00BD396A"/>
    <w:rsid w:val="00BD42B4"/>
    <w:rsid w:val="00BD430F"/>
    <w:rsid w:val="00BD4719"/>
    <w:rsid w:val="00BD48F9"/>
    <w:rsid w:val="00BD494A"/>
    <w:rsid w:val="00BD56C8"/>
    <w:rsid w:val="00BD59A0"/>
    <w:rsid w:val="00BD6403"/>
    <w:rsid w:val="00BD68C5"/>
    <w:rsid w:val="00BD74FB"/>
    <w:rsid w:val="00BD7909"/>
    <w:rsid w:val="00BD7AFD"/>
    <w:rsid w:val="00BE0108"/>
    <w:rsid w:val="00BE1A65"/>
    <w:rsid w:val="00BE2CC2"/>
    <w:rsid w:val="00BE393F"/>
    <w:rsid w:val="00BE432F"/>
    <w:rsid w:val="00BE4B8E"/>
    <w:rsid w:val="00BE4E1E"/>
    <w:rsid w:val="00BE5763"/>
    <w:rsid w:val="00BE652B"/>
    <w:rsid w:val="00BE6EE0"/>
    <w:rsid w:val="00BE7D60"/>
    <w:rsid w:val="00BF0AC2"/>
    <w:rsid w:val="00BF202F"/>
    <w:rsid w:val="00BF25FC"/>
    <w:rsid w:val="00BF2B65"/>
    <w:rsid w:val="00BF34E2"/>
    <w:rsid w:val="00BF38D9"/>
    <w:rsid w:val="00BF4308"/>
    <w:rsid w:val="00BF47AB"/>
    <w:rsid w:val="00BF4FE9"/>
    <w:rsid w:val="00BF5ED3"/>
    <w:rsid w:val="00BF5F00"/>
    <w:rsid w:val="00BF66EA"/>
    <w:rsid w:val="00BF6F77"/>
    <w:rsid w:val="00BF78E1"/>
    <w:rsid w:val="00C00D11"/>
    <w:rsid w:val="00C01092"/>
    <w:rsid w:val="00C0149E"/>
    <w:rsid w:val="00C01D23"/>
    <w:rsid w:val="00C0236E"/>
    <w:rsid w:val="00C02433"/>
    <w:rsid w:val="00C02A4A"/>
    <w:rsid w:val="00C031BC"/>
    <w:rsid w:val="00C0373E"/>
    <w:rsid w:val="00C03D73"/>
    <w:rsid w:val="00C04529"/>
    <w:rsid w:val="00C05A6A"/>
    <w:rsid w:val="00C0676D"/>
    <w:rsid w:val="00C0724E"/>
    <w:rsid w:val="00C07426"/>
    <w:rsid w:val="00C075AA"/>
    <w:rsid w:val="00C10142"/>
    <w:rsid w:val="00C1043E"/>
    <w:rsid w:val="00C1084C"/>
    <w:rsid w:val="00C10B08"/>
    <w:rsid w:val="00C11BC3"/>
    <w:rsid w:val="00C11F78"/>
    <w:rsid w:val="00C120CB"/>
    <w:rsid w:val="00C1353A"/>
    <w:rsid w:val="00C13597"/>
    <w:rsid w:val="00C13BAD"/>
    <w:rsid w:val="00C13C8D"/>
    <w:rsid w:val="00C140DE"/>
    <w:rsid w:val="00C14718"/>
    <w:rsid w:val="00C15435"/>
    <w:rsid w:val="00C15F1F"/>
    <w:rsid w:val="00C16244"/>
    <w:rsid w:val="00C164A5"/>
    <w:rsid w:val="00C174BD"/>
    <w:rsid w:val="00C176C1"/>
    <w:rsid w:val="00C17B97"/>
    <w:rsid w:val="00C17C93"/>
    <w:rsid w:val="00C217DD"/>
    <w:rsid w:val="00C218B6"/>
    <w:rsid w:val="00C218DF"/>
    <w:rsid w:val="00C21FF2"/>
    <w:rsid w:val="00C220C0"/>
    <w:rsid w:val="00C22538"/>
    <w:rsid w:val="00C2355A"/>
    <w:rsid w:val="00C24365"/>
    <w:rsid w:val="00C24E26"/>
    <w:rsid w:val="00C260BC"/>
    <w:rsid w:val="00C26A92"/>
    <w:rsid w:val="00C26D7F"/>
    <w:rsid w:val="00C2710B"/>
    <w:rsid w:val="00C27506"/>
    <w:rsid w:val="00C27A69"/>
    <w:rsid w:val="00C27E04"/>
    <w:rsid w:val="00C27E13"/>
    <w:rsid w:val="00C310B8"/>
    <w:rsid w:val="00C31171"/>
    <w:rsid w:val="00C31B3F"/>
    <w:rsid w:val="00C33480"/>
    <w:rsid w:val="00C33692"/>
    <w:rsid w:val="00C33B23"/>
    <w:rsid w:val="00C34B56"/>
    <w:rsid w:val="00C35151"/>
    <w:rsid w:val="00C3574D"/>
    <w:rsid w:val="00C359DE"/>
    <w:rsid w:val="00C366CE"/>
    <w:rsid w:val="00C36EA4"/>
    <w:rsid w:val="00C37044"/>
    <w:rsid w:val="00C372D0"/>
    <w:rsid w:val="00C37C68"/>
    <w:rsid w:val="00C37C91"/>
    <w:rsid w:val="00C41760"/>
    <w:rsid w:val="00C4180D"/>
    <w:rsid w:val="00C423DC"/>
    <w:rsid w:val="00C431CF"/>
    <w:rsid w:val="00C43892"/>
    <w:rsid w:val="00C43CDF"/>
    <w:rsid w:val="00C43D51"/>
    <w:rsid w:val="00C444CE"/>
    <w:rsid w:val="00C44618"/>
    <w:rsid w:val="00C44DB8"/>
    <w:rsid w:val="00C46842"/>
    <w:rsid w:val="00C468C1"/>
    <w:rsid w:val="00C4690B"/>
    <w:rsid w:val="00C46CCE"/>
    <w:rsid w:val="00C46E1B"/>
    <w:rsid w:val="00C46E24"/>
    <w:rsid w:val="00C4780D"/>
    <w:rsid w:val="00C500C7"/>
    <w:rsid w:val="00C5068D"/>
    <w:rsid w:val="00C5070B"/>
    <w:rsid w:val="00C50A76"/>
    <w:rsid w:val="00C50B4F"/>
    <w:rsid w:val="00C526C3"/>
    <w:rsid w:val="00C53DDD"/>
    <w:rsid w:val="00C54624"/>
    <w:rsid w:val="00C5496E"/>
    <w:rsid w:val="00C54990"/>
    <w:rsid w:val="00C55813"/>
    <w:rsid w:val="00C56132"/>
    <w:rsid w:val="00C56588"/>
    <w:rsid w:val="00C57054"/>
    <w:rsid w:val="00C57894"/>
    <w:rsid w:val="00C57BDE"/>
    <w:rsid w:val="00C609C7"/>
    <w:rsid w:val="00C60A28"/>
    <w:rsid w:val="00C60C50"/>
    <w:rsid w:val="00C60D79"/>
    <w:rsid w:val="00C60F71"/>
    <w:rsid w:val="00C616F1"/>
    <w:rsid w:val="00C617F3"/>
    <w:rsid w:val="00C61911"/>
    <w:rsid w:val="00C620E1"/>
    <w:rsid w:val="00C62100"/>
    <w:rsid w:val="00C62392"/>
    <w:rsid w:val="00C623AB"/>
    <w:rsid w:val="00C623E3"/>
    <w:rsid w:val="00C627ED"/>
    <w:rsid w:val="00C6304D"/>
    <w:rsid w:val="00C639D8"/>
    <w:rsid w:val="00C643AB"/>
    <w:rsid w:val="00C644DE"/>
    <w:rsid w:val="00C64A04"/>
    <w:rsid w:val="00C653A3"/>
    <w:rsid w:val="00C6559E"/>
    <w:rsid w:val="00C65B08"/>
    <w:rsid w:val="00C66C76"/>
    <w:rsid w:val="00C6704B"/>
    <w:rsid w:val="00C670F1"/>
    <w:rsid w:val="00C673EE"/>
    <w:rsid w:val="00C67445"/>
    <w:rsid w:val="00C67B14"/>
    <w:rsid w:val="00C67C3E"/>
    <w:rsid w:val="00C67E2E"/>
    <w:rsid w:val="00C702B8"/>
    <w:rsid w:val="00C7044D"/>
    <w:rsid w:val="00C713A0"/>
    <w:rsid w:val="00C71D6A"/>
    <w:rsid w:val="00C71F81"/>
    <w:rsid w:val="00C72122"/>
    <w:rsid w:val="00C727FC"/>
    <w:rsid w:val="00C73069"/>
    <w:rsid w:val="00C73BB2"/>
    <w:rsid w:val="00C73D7A"/>
    <w:rsid w:val="00C7581A"/>
    <w:rsid w:val="00C759F4"/>
    <w:rsid w:val="00C75B7F"/>
    <w:rsid w:val="00C75B92"/>
    <w:rsid w:val="00C75DB7"/>
    <w:rsid w:val="00C75F37"/>
    <w:rsid w:val="00C764F8"/>
    <w:rsid w:val="00C7761A"/>
    <w:rsid w:val="00C77666"/>
    <w:rsid w:val="00C77B27"/>
    <w:rsid w:val="00C77E30"/>
    <w:rsid w:val="00C8011B"/>
    <w:rsid w:val="00C80299"/>
    <w:rsid w:val="00C8029E"/>
    <w:rsid w:val="00C80F2D"/>
    <w:rsid w:val="00C811CA"/>
    <w:rsid w:val="00C814F7"/>
    <w:rsid w:val="00C81FEA"/>
    <w:rsid w:val="00C829DB"/>
    <w:rsid w:val="00C82B94"/>
    <w:rsid w:val="00C832DF"/>
    <w:rsid w:val="00C8368F"/>
    <w:rsid w:val="00C8381B"/>
    <w:rsid w:val="00C8431B"/>
    <w:rsid w:val="00C84C1B"/>
    <w:rsid w:val="00C85449"/>
    <w:rsid w:val="00C8558A"/>
    <w:rsid w:val="00C857C4"/>
    <w:rsid w:val="00C8585E"/>
    <w:rsid w:val="00C85E90"/>
    <w:rsid w:val="00C86361"/>
    <w:rsid w:val="00C865D4"/>
    <w:rsid w:val="00C867CA"/>
    <w:rsid w:val="00C868D2"/>
    <w:rsid w:val="00C8691A"/>
    <w:rsid w:val="00C86C7A"/>
    <w:rsid w:val="00C86F3B"/>
    <w:rsid w:val="00C87470"/>
    <w:rsid w:val="00C877EA"/>
    <w:rsid w:val="00C87A99"/>
    <w:rsid w:val="00C90156"/>
    <w:rsid w:val="00C901C8"/>
    <w:rsid w:val="00C90203"/>
    <w:rsid w:val="00C9063C"/>
    <w:rsid w:val="00C9110A"/>
    <w:rsid w:val="00C9118C"/>
    <w:rsid w:val="00C91C8A"/>
    <w:rsid w:val="00C91EB4"/>
    <w:rsid w:val="00C92192"/>
    <w:rsid w:val="00C92210"/>
    <w:rsid w:val="00C92B74"/>
    <w:rsid w:val="00C931A3"/>
    <w:rsid w:val="00C93701"/>
    <w:rsid w:val="00C93C20"/>
    <w:rsid w:val="00C93D6E"/>
    <w:rsid w:val="00C93FE0"/>
    <w:rsid w:val="00C94105"/>
    <w:rsid w:val="00C947A0"/>
    <w:rsid w:val="00C9526E"/>
    <w:rsid w:val="00C9542F"/>
    <w:rsid w:val="00C95A66"/>
    <w:rsid w:val="00C9791D"/>
    <w:rsid w:val="00C97A7E"/>
    <w:rsid w:val="00CA0188"/>
    <w:rsid w:val="00CA0407"/>
    <w:rsid w:val="00CA0826"/>
    <w:rsid w:val="00CA0C47"/>
    <w:rsid w:val="00CA10A5"/>
    <w:rsid w:val="00CA15C2"/>
    <w:rsid w:val="00CA1801"/>
    <w:rsid w:val="00CA23BB"/>
    <w:rsid w:val="00CA2674"/>
    <w:rsid w:val="00CA2A51"/>
    <w:rsid w:val="00CA3875"/>
    <w:rsid w:val="00CA3DFF"/>
    <w:rsid w:val="00CA4B75"/>
    <w:rsid w:val="00CA4D6A"/>
    <w:rsid w:val="00CA5286"/>
    <w:rsid w:val="00CA67B1"/>
    <w:rsid w:val="00CA718E"/>
    <w:rsid w:val="00CA719C"/>
    <w:rsid w:val="00CA7D4A"/>
    <w:rsid w:val="00CB0376"/>
    <w:rsid w:val="00CB05EE"/>
    <w:rsid w:val="00CB0B0B"/>
    <w:rsid w:val="00CB2069"/>
    <w:rsid w:val="00CB22AF"/>
    <w:rsid w:val="00CB3070"/>
    <w:rsid w:val="00CB33F1"/>
    <w:rsid w:val="00CB357C"/>
    <w:rsid w:val="00CB3840"/>
    <w:rsid w:val="00CB385A"/>
    <w:rsid w:val="00CB3E5F"/>
    <w:rsid w:val="00CB4EA8"/>
    <w:rsid w:val="00CB532B"/>
    <w:rsid w:val="00CB575F"/>
    <w:rsid w:val="00CB5A2E"/>
    <w:rsid w:val="00CB658D"/>
    <w:rsid w:val="00CC0494"/>
    <w:rsid w:val="00CC0AE0"/>
    <w:rsid w:val="00CC0CB4"/>
    <w:rsid w:val="00CC1F2A"/>
    <w:rsid w:val="00CC2A24"/>
    <w:rsid w:val="00CC34DB"/>
    <w:rsid w:val="00CC3E45"/>
    <w:rsid w:val="00CC45A0"/>
    <w:rsid w:val="00CC59F4"/>
    <w:rsid w:val="00CC5C54"/>
    <w:rsid w:val="00CC5FBB"/>
    <w:rsid w:val="00CC693C"/>
    <w:rsid w:val="00CC70CB"/>
    <w:rsid w:val="00CC7579"/>
    <w:rsid w:val="00CC7C35"/>
    <w:rsid w:val="00CC7E80"/>
    <w:rsid w:val="00CD0087"/>
    <w:rsid w:val="00CD06AB"/>
    <w:rsid w:val="00CD14C6"/>
    <w:rsid w:val="00CD1870"/>
    <w:rsid w:val="00CD1B8E"/>
    <w:rsid w:val="00CD1B97"/>
    <w:rsid w:val="00CD1E82"/>
    <w:rsid w:val="00CD28A9"/>
    <w:rsid w:val="00CD2D1F"/>
    <w:rsid w:val="00CD2EFC"/>
    <w:rsid w:val="00CD3D9D"/>
    <w:rsid w:val="00CD3EFD"/>
    <w:rsid w:val="00CD43C7"/>
    <w:rsid w:val="00CD4422"/>
    <w:rsid w:val="00CD449C"/>
    <w:rsid w:val="00CD4D7A"/>
    <w:rsid w:val="00CD5359"/>
    <w:rsid w:val="00CD5706"/>
    <w:rsid w:val="00CD6455"/>
    <w:rsid w:val="00CD67E3"/>
    <w:rsid w:val="00CE0008"/>
    <w:rsid w:val="00CE0DF3"/>
    <w:rsid w:val="00CE0E38"/>
    <w:rsid w:val="00CE0FCE"/>
    <w:rsid w:val="00CE1088"/>
    <w:rsid w:val="00CE112C"/>
    <w:rsid w:val="00CE1219"/>
    <w:rsid w:val="00CE1428"/>
    <w:rsid w:val="00CE251F"/>
    <w:rsid w:val="00CE2CCD"/>
    <w:rsid w:val="00CE2DD9"/>
    <w:rsid w:val="00CE3977"/>
    <w:rsid w:val="00CE4607"/>
    <w:rsid w:val="00CE60F2"/>
    <w:rsid w:val="00CE615C"/>
    <w:rsid w:val="00CE688C"/>
    <w:rsid w:val="00CE6EE2"/>
    <w:rsid w:val="00CE7103"/>
    <w:rsid w:val="00CE7424"/>
    <w:rsid w:val="00CE776A"/>
    <w:rsid w:val="00CE7918"/>
    <w:rsid w:val="00CE7920"/>
    <w:rsid w:val="00CF00AC"/>
    <w:rsid w:val="00CF04B3"/>
    <w:rsid w:val="00CF07C7"/>
    <w:rsid w:val="00CF1393"/>
    <w:rsid w:val="00CF147C"/>
    <w:rsid w:val="00CF16BF"/>
    <w:rsid w:val="00CF1749"/>
    <w:rsid w:val="00CF2933"/>
    <w:rsid w:val="00CF2A04"/>
    <w:rsid w:val="00CF3000"/>
    <w:rsid w:val="00CF324D"/>
    <w:rsid w:val="00CF3AB3"/>
    <w:rsid w:val="00CF46BE"/>
    <w:rsid w:val="00CF4B17"/>
    <w:rsid w:val="00CF5063"/>
    <w:rsid w:val="00CF508B"/>
    <w:rsid w:val="00CF5E0F"/>
    <w:rsid w:val="00CF6664"/>
    <w:rsid w:val="00CF66B4"/>
    <w:rsid w:val="00CF68EF"/>
    <w:rsid w:val="00CF71ED"/>
    <w:rsid w:val="00CF71F4"/>
    <w:rsid w:val="00D00915"/>
    <w:rsid w:val="00D00A4A"/>
    <w:rsid w:val="00D00CFF"/>
    <w:rsid w:val="00D00FCA"/>
    <w:rsid w:val="00D01562"/>
    <w:rsid w:val="00D01D09"/>
    <w:rsid w:val="00D01DAC"/>
    <w:rsid w:val="00D033AF"/>
    <w:rsid w:val="00D035F8"/>
    <w:rsid w:val="00D041B4"/>
    <w:rsid w:val="00D048E0"/>
    <w:rsid w:val="00D04A25"/>
    <w:rsid w:val="00D04DF5"/>
    <w:rsid w:val="00D05431"/>
    <w:rsid w:val="00D059A5"/>
    <w:rsid w:val="00D05CF3"/>
    <w:rsid w:val="00D069C6"/>
    <w:rsid w:val="00D07592"/>
    <w:rsid w:val="00D07611"/>
    <w:rsid w:val="00D076DE"/>
    <w:rsid w:val="00D10347"/>
    <w:rsid w:val="00D11112"/>
    <w:rsid w:val="00D1156A"/>
    <w:rsid w:val="00D1211F"/>
    <w:rsid w:val="00D12AFB"/>
    <w:rsid w:val="00D12B5F"/>
    <w:rsid w:val="00D12B9A"/>
    <w:rsid w:val="00D13A01"/>
    <w:rsid w:val="00D143D2"/>
    <w:rsid w:val="00D14440"/>
    <w:rsid w:val="00D14B14"/>
    <w:rsid w:val="00D15062"/>
    <w:rsid w:val="00D151CB"/>
    <w:rsid w:val="00D15C04"/>
    <w:rsid w:val="00D15FC0"/>
    <w:rsid w:val="00D16385"/>
    <w:rsid w:val="00D16E31"/>
    <w:rsid w:val="00D1734F"/>
    <w:rsid w:val="00D20072"/>
    <w:rsid w:val="00D20389"/>
    <w:rsid w:val="00D21B6E"/>
    <w:rsid w:val="00D21F28"/>
    <w:rsid w:val="00D2306D"/>
    <w:rsid w:val="00D23132"/>
    <w:rsid w:val="00D238F9"/>
    <w:rsid w:val="00D239C8"/>
    <w:rsid w:val="00D23CA4"/>
    <w:rsid w:val="00D23F8E"/>
    <w:rsid w:val="00D24610"/>
    <w:rsid w:val="00D251DF"/>
    <w:rsid w:val="00D252FC"/>
    <w:rsid w:val="00D2668B"/>
    <w:rsid w:val="00D270EB"/>
    <w:rsid w:val="00D307B0"/>
    <w:rsid w:val="00D31485"/>
    <w:rsid w:val="00D3213B"/>
    <w:rsid w:val="00D32C12"/>
    <w:rsid w:val="00D3322E"/>
    <w:rsid w:val="00D3495A"/>
    <w:rsid w:val="00D34C93"/>
    <w:rsid w:val="00D350D8"/>
    <w:rsid w:val="00D352CE"/>
    <w:rsid w:val="00D35625"/>
    <w:rsid w:val="00D3592E"/>
    <w:rsid w:val="00D361B2"/>
    <w:rsid w:val="00D36BA6"/>
    <w:rsid w:val="00D3711F"/>
    <w:rsid w:val="00D375CC"/>
    <w:rsid w:val="00D37A1E"/>
    <w:rsid w:val="00D40079"/>
    <w:rsid w:val="00D40316"/>
    <w:rsid w:val="00D40554"/>
    <w:rsid w:val="00D40817"/>
    <w:rsid w:val="00D40951"/>
    <w:rsid w:val="00D417F6"/>
    <w:rsid w:val="00D44072"/>
    <w:rsid w:val="00D447B5"/>
    <w:rsid w:val="00D4548B"/>
    <w:rsid w:val="00D4555C"/>
    <w:rsid w:val="00D4615B"/>
    <w:rsid w:val="00D47126"/>
    <w:rsid w:val="00D474C7"/>
    <w:rsid w:val="00D477E0"/>
    <w:rsid w:val="00D50641"/>
    <w:rsid w:val="00D50E56"/>
    <w:rsid w:val="00D514E2"/>
    <w:rsid w:val="00D52946"/>
    <w:rsid w:val="00D5296A"/>
    <w:rsid w:val="00D536C0"/>
    <w:rsid w:val="00D53C3F"/>
    <w:rsid w:val="00D53FD3"/>
    <w:rsid w:val="00D5459A"/>
    <w:rsid w:val="00D5469B"/>
    <w:rsid w:val="00D550EB"/>
    <w:rsid w:val="00D556CF"/>
    <w:rsid w:val="00D558B3"/>
    <w:rsid w:val="00D559C6"/>
    <w:rsid w:val="00D55D22"/>
    <w:rsid w:val="00D55F1D"/>
    <w:rsid w:val="00D56A3E"/>
    <w:rsid w:val="00D56E83"/>
    <w:rsid w:val="00D5737C"/>
    <w:rsid w:val="00D603C8"/>
    <w:rsid w:val="00D60CD9"/>
    <w:rsid w:val="00D61F6E"/>
    <w:rsid w:val="00D624A6"/>
    <w:rsid w:val="00D626FB"/>
    <w:rsid w:val="00D629F9"/>
    <w:rsid w:val="00D630D8"/>
    <w:rsid w:val="00D631C0"/>
    <w:rsid w:val="00D63BB0"/>
    <w:rsid w:val="00D64A52"/>
    <w:rsid w:val="00D64DB5"/>
    <w:rsid w:val="00D65B1A"/>
    <w:rsid w:val="00D65D09"/>
    <w:rsid w:val="00D66374"/>
    <w:rsid w:val="00D6649B"/>
    <w:rsid w:val="00D672FB"/>
    <w:rsid w:val="00D678A9"/>
    <w:rsid w:val="00D70108"/>
    <w:rsid w:val="00D70223"/>
    <w:rsid w:val="00D7035F"/>
    <w:rsid w:val="00D7111D"/>
    <w:rsid w:val="00D71850"/>
    <w:rsid w:val="00D71CC2"/>
    <w:rsid w:val="00D722CE"/>
    <w:rsid w:val="00D72A40"/>
    <w:rsid w:val="00D72B1F"/>
    <w:rsid w:val="00D72CD0"/>
    <w:rsid w:val="00D72D48"/>
    <w:rsid w:val="00D7378A"/>
    <w:rsid w:val="00D7391D"/>
    <w:rsid w:val="00D7429E"/>
    <w:rsid w:val="00D7458F"/>
    <w:rsid w:val="00D74BC4"/>
    <w:rsid w:val="00D74E68"/>
    <w:rsid w:val="00D75905"/>
    <w:rsid w:val="00D76D4F"/>
    <w:rsid w:val="00D80A00"/>
    <w:rsid w:val="00D81143"/>
    <w:rsid w:val="00D812BB"/>
    <w:rsid w:val="00D81C0F"/>
    <w:rsid w:val="00D8208A"/>
    <w:rsid w:val="00D829D3"/>
    <w:rsid w:val="00D82AA3"/>
    <w:rsid w:val="00D8325E"/>
    <w:rsid w:val="00D833F4"/>
    <w:rsid w:val="00D83DAE"/>
    <w:rsid w:val="00D851AC"/>
    <w:rsid w:val="00D85392"/>
    <w:rsid w:val="00D8566F"/>
    <w:rsid w:val="00D858F8"/>
    <w:rsid w:val="00D85AB3"/>
    <w:rsid w:val="00D8620F"/>
    <w:rsid w:val="00D86C37"/>
    <w:rsid w:val="00D9014B"/>
    <w:rsid w:val="00D9056B"/>
    <w:rsid w:val="00D91D71"/>
    <w:rsid w:val="00D92242"/>
    <w:rsid w:val="00D92571"/>
    <w:rsid w:val="00D93620"/>
    <w:rsid w:val="00D93ADB"/>
    <w:rsid w:val="00D93B38"/>
    <w:rsid w:val="00D93ED4"/>
    <w:rsid w:val="00D94D05"/>
    <w:rsid w:val="00D951DD"/>
    <w:rsid w:val="00D9543A"/>
    <w:rsid w:val="00D9632E"/>
    <w:rsid w:val="00D96970"/>
    <w:rsid w:val="00D96A33"/>
    <w:rsid w:val="00D96B94"/>
    <w:rsid w:val="00D97D02"/>
    <w:rsid w:val="00DA056D"/>
    <w:rsid w:val="00DA149B"/>
    <w:rsid w:val="00DA1C24"/>
    <w:rsid w:val="00DA225D"/>
    <w:rsid w:val="00DA31B1"/>
    <w:rsid w:val="00DA39BF"/>
    <w:rsid w:val="00DA3D11"/>
    <w:rsid w:val="00DA4127"/>
    <w:rsid w:val="00DA4206"/>
    <w:rsid w:val="00DA48A2"/>
    <w:rsid w:val="00DA6062"/>
    <w:rsid w:val="00DA6184"/>
    <w:rsid w:val="00DA6DFA"/>
    <w:rsid w:val="00DA71EB"/>
    <w:rsid w:val="00DA743E"/>
    <w:rsid w:val="00DA7D16"/>
    <w:rsid w:val="00DB0147"/>
    <w:rsid w:val="00DB0443"/>
    <w:rsid w:val="00DB0644"/>
    <w:rsid w:val="00DB06F3"/>
    <w:rsid w:val="00DB0DF3"/>
    <w:rsid w:val="00DB0E5F"/>
    <w:rsid w:val="00DB0EB4"/>
    <w:rsid w:val="00DB1ABE"/>
    <w:rsid w:val="00DB1DA7"/>
    <w:rsid w:val="00DB29D5"/>
    <w:rsid w:val="00DB31A4"/>
    <w:rsid w:val="00DB3AC9"/>
    <w:rsid w:val="00DB42BC"/>
    <w:rsid w:val="00DB4314"/>
    <w:rsid w:val="00DB4405"/>
    <w:rsid w:val="00DB465E"/>
    <w:rsid w:val="00DB5DC1"/>
    <w:rsid w:val="00DB6571"/>
    <w:rsid w:val="00DB69C1"/>
    <w:rsid w:val="00DC0AA6"/>
    <w:rsid w:val="00DC132E"/>
    <w:rsid w:val="00DC2236"/>
    <w:rsid w:val="00DC31CF"/>
    <w:rsid w:val="00DC3523"/>
    <w:rsid w:val="00DC362D"/>
    <w:rsid w:val="00DC4156"/>
    <w:rsid w:val="00DC437B"/>
    <w:rsid w:val="00DC4508"/>
    <w:rsid w:val="00DC4D7C"/>
    <w:rsid w:val="00DC5ABC"/>
    <w:rsid w:val="00DC5F1E"/>
    <w:rsid w:val="00DC6A93"/>
    <w:rsid w:val="00DD08C6"/>
    <w:rsid w:val="00DD136C"/>
    <w:rsid w:val="00DD1A25"/>
    <w:rsid w:val="00DD1D0C"/>
    <w:rsid w:val="00DD1E16"/>
    <w:rsid w:val="00DD27D8"/>
    <w:rsid w:val="00DD2C73"/>
    <w:rsid w:val="00DD2F85"/>
    <w:rsid w:val="00DD368C"/>
    <w:rsid w:val="00DD3AA0"/>
    <w:rsid w:val="00DD408B"/>
    <w:rsid w:val="00DD417F"/>
    <w:rsid w:val="00DD4465"/>
    <w:rsid w:val="00DD5E7C"/>
    <w:rsid w:val="00DD641D"/>
    <w:rsid w:val="00DD7AE2"/>
    <w:rsid w:val="00DD7BE8"/>
    <w:rsid w:val="00DE032F"/>
    <w:rsid w:val="00DE059F"/>
    <w:rsid w:val="00DE07FB"/>
    <w:rsid w:val="00DE1551"/>
    <w:rsid w:val="00DE1C01"/>
    <w:rsid w:val="00DE1DE7"/>
    <w:rsid w:val="00DE1ED9"/>
    <w:rsid w:val="00DE26EC"/>
    <w:rsid w:val="00DE29D9"/>
    <w:rsid w:val="00DE2B4B"/>
    <w:rsid w:val="00DE3E6B"/>
    <w:rsid w:val="00DE40D5"/>
    <w:rsid w:val="00DE49D9"/>
    <w:rsid w:val="00DE4CE8"/>
    <w:rsid w:val="00DE5403"/>
    <w:rsid w:val="00DE5CDB"/>
    <w:rsid w:val="00DE7A7D"/>
    <w:rsid w:val="00DE7BCF"/>
    <w:rsid w:val="00DF05BA"/>
    <w:rsid w:val="00DF0A90"/>
    <w:rsid w:val="00DF157D"/>
    <w:rsid w:val="00DF175C"/>
    <w:rsid w:val="00DF1DA1"/>
    <w:rsid w:val="00DF20C7"/>
    <w:rsid w:val="00DF2BE6"/>
    <w:rsid w:val="00DF3302"/>
    <w:rsid w:val="00DF355F"/>
    <w:rsid w:val="00DF390C"/>
    <w:rsid w:val="00DF39E2"/>
    <w:rsid w:val="00DF3BE2"/>
    <w:rsid w:val="00DF3D3D"/>
    <w:rsid w:val="00DF60B0"/>
    <w:rsid w:val="00DF68B2"/>
    <w:rsid w:val="00DF7F5D"/>
    <w:rsid w:val="00E00684"/>
    <w:rsid w:val="00E009B0"/>
    <w:rsid w:val="00E00C94"/>
    <w:rsid w:val="00E00FB2"/>
    <w:rsid w:val="00E0122A"/>
    <w:rsid w:val="00E01E6C"/>
    <w:rsid w:val="00E0271E"/>
    <w:rsid w:val="00E02B5E"/>
    <w:rsid w:val="00E04050"/>
    <w:rsid w:val="00E04BB2"/>
    <w:rsid w:val="00E04CB9"/>
    <w:rsid w:val="00E05368"/>
    <w:rsid w:val="00E0701A"/>
    <w:rsid w:val="00E07F27"/>
    <w:rsid w:val="00E07F7A"/>
    <w:rsid w:val="00E10302"/>
    <w:rsid w:val="00E1060E"/>
    <w:rsid w:val="00E10727"/>
    <w:rsid w:val="00E1178A"/>
    <w:rsid w:val="00E11BAB"/>
    <w:rsid w:val="00E11D42"/>
    <w:rsid w:val="00E11D8A"/>
    <w:rsid w:val="00E11E4F"/>
    <w:rsid w:val="00E14142"/>
    <w:rsid w:val="00E14500"/>
    <w:rsid w:val="00E1458C"/>
    <w:rsid w:val="00E14A7C"/>
    <w:rsid w:val="00E14DB5"/>
    <w:rsid w:val="00E15132"/>
    <w:rsid w:val="00E15E4D"/>
    <w:rsid w:val="00E15E63"/>
    <w:rsid w:val="00E17426"/>
    <w:rsid w:val="00E17BD3"/>
    <w:rsid w:val="00E20B06"/>
    <w:rsid w:val="00E20CC2"/>
    <w:rsid w:val="00E21AD6"/>
    <w:rsid w:val="00E224BB"/>
    <w:rsid w:val="00E22A7B"/>
    <w:rsid w:val="00E22BC5"/>
    <w:rsid w:val="00E23D55"/>
    <w:rsid w:val="00E24A5C"/>
    <w:rsid w:val="00E25EF4"/>
    <w:rsid w:val="00E26AE7"/>
    <w:rsid w:val="00E26CB3"/>
    <w:rsid w:val="00E27816"/>
    <w:rsid w:val="00E300DE"/>
    <w:rsid w:val="00E307F2"/>
    <w:rsid w:val="00E3097D"/>
    <w:rsid w:val="00E309C5"/>
    <w:rsid w:val="00E30AA7"/>
    <w:rsid w:val="00E30F5B"/>
    <w:rsid w:val="00E3232E"/>
    <w:rsid w:val="00E32A0B"/>
    <w:rsid w:val="00E32C0C"/>
    <w:rsid w:val="00E33083"/>
    <w:rsid w:val="00E33689"/>
    <w:rsid w:val="00E33C59"/>
    <w:rsid w:val="00E355F2"/>
    <w:rsid w:val="00E35AEA"/>
    <w:rsid w:val="00E36D89"/>
    <w:rsid w:val="00E372C6"/>
    <w:rsid w:val="00E372E1"/>
    <w:rsid w:val="00E3736C"/>
    <w:rsid w:val="00E3785D"/>
    <w:rsid w:val="00E37C4D"/>
    <w:rsid w:val="00E37D42"/>
    <w:rsid w:val="00E40466"/>
    <w:rsid w:val="00E40D81"/>
    <w:rsid w:val="00E4101B"/>
    <w:rsid w:val="00E411E8"/>
    <w:rsid w:val="00E415C4"/>
    <w:rsid w:val="00E41670"/>
    <w:rsid w:val="00E4285B"/>
    <w:rsid w:val="00E42D0A"/>
    <w:rsid w:val="00E4395B"/>
    <w:rsid w:val="00E44734"/>
    <w:rsid w:val="00E453FA"/>
    <w:rsid w:val="00E457FD"/>
    <w:rsid w:val="00E45898"/>
    <w:rsid w:val="00E45C69"/>
    <w:rsid w:val="00E45FC1"/>
    <w:rsid w:val="00E45FFB"/>
    <w:rsid w:val="00E4605D"/>
    <w:rsid w:val="00E464F4"/>
    <w:rsid w:val="00E46534"/>
    <w:rsid w:val="00E46620"/>
    <w:rsid w:val="00E4705B"/>
    <w:rsid w:val="00E47061"/>
    <w:rsid w:val="00E479DE"/>
    <w:rsid w:val="00E5073E"/>
    <w:rsid w:val="00E50D0A"/>
    <w:rsid w:val="00E5102F"/>
    <w:rsid w:val="00E516D8"/>
    <w:rsid w:val="00E519D8"/>
    <w:rsid w:val="00E52825"/>
    <w:rsid w:val="00E52CBA"/>
    <w:rsid w:val="00E53601"/>
    <w:rsid w:val="00E53B65"/>
    <w:rsid w:val="00E542A8"/>
    <w:rsid w:val="00E547B4"/>
    <w:rsid w:val="00E54A17"/>
    <w:rsid w:val="00E54BCA"/>
    <w:rsid w:val="00E54D40"/>
    <w:rsid w:val="00E54EDC"/>
    <w:rsid w:val="00E5503F"/>
    <w:rsid w:val="00E552D2"/>
    <w:rsid w:val="00E55BC6"/>
    <w:rsid w:val="00E55F00"/>
    <w:rsid w:val="00E560D8"/>
    <w:rsid w:val="00E5630A"/>
    <w:rsid w:val="00E56566"/>
    <w:rsid w:val="00E56683"/>
    <w:rsid w:val="00E567FD"/>
    <w:rsid w:val="00E567FF"/>
    <w:rsid w:val="00E56CAD"/>
    <w:rsid w:val="00E60A29"/>
    <w:rsid w:val="00E60C8A"/>
    <w:rsid w:val="00E6183B"/>
    <w:rsid w:val="00E61A3E"/>
    <w:rsid w:val="00E61A53"/>
    <w:rsid w:val="00E61AB7"/>
    <w:rsid w:val="00E62237"/>
    <w:rsid w:val="00E623D7"/>
    <w:rsid w:val="00E62802"/>
    <w:rsid w:val="00E63BE7"/>
    <w:rsid w:val="00E643EE"/>
    <w:rsid w:val="00E64441"/>
    <w:rsid w:val="00E649A2"/>
    <w:rsid w:val="00E65C21"/>
    <w:rsid w:val="00E66351"/>
    <w:rsid w:val="00E665B2"/>
    <w:rsid w:val="00E67322"/>
    <w:rsid w:val="00E6784E"/>
    <w:rsid w:val="00E679A4"/>
    <w:rsid w:val="00E67D49"/>
    <w:rsid w:val="00E67EC0"/>
    <w:rsid w:val="00E70484"/>
    <w:rsid w:val="00E7132A"/>
    <w:rsid w:val="00E71BA2"/>
    <w:rsid w:val="00E71C75"/>
    <w:rsid w:val="00E71CAC"/>
    <w:rsid w:val="00E71E16"/>
    <w:rsid w:val="00E72A65"/>
    <w:rsid w:val="00E72CFB"/>
    <w:rsid w:val="00E72F73"/>
    <w:rsid w:val="00E747FE"/>
    <w:rsid w:val="00E74A96"/>
    <w:rsid w:val="00E74CB0"/>
    <w:rsid w:val="00E7509E"/>
    <w:rsid w:val="00E75C99"/>
    <w:rsid w:val="00E75E01"/>
    <w:rsid w:val="00E76249"/>
    <w:rsid w:val="00E7667F"/>
    <w:rsid w:val="00E769D1"/>
    <w:rsid w:val="00E76DF4"/>
    <w:rsid w:val="00E77076"/>
    <w:rsid w:val="00E77173"/>
    <w:rsid w:val="00E80D84"/>
    <w:rsid w:val="00E81693"/>
    <w:rsid w:val="00E819B1"/>
    <w:rsid w:val="00E82944"/>
    <w:rsid w:val="00E848C7"/>
    <w:rsid w:val="00E84A12"/>
    <w:rsid w:val="00E85001"/>
    <w:rsid w:val="00E859DB"/>
    <w:rsid w:val="00E90B7D"/>
    <w:rsid w:val="00E91740"/>
    <w:rsid w:val="00E91B11"/>
    <w:rsid w:val="00E91C70"/>
    <w:rsid w:val="00E92D37"/>
    <w:rsid w:val="00E92E63"/>
    <w:rsid w:val="00E94054"/>
    <w:rsid w:val="00E94A8E"/>
    <w:rsid w:val="00E94D67"/>
    <w:rsid w:val="00E9515A"/>
    <w:rsid w:val="00E95E3E"/>
    <w:rsid w:val="00E96D37"/>
    <w:rsid w:val="00E96D96"/>
    <w:rsid w:val="00E96E7D"/>
    <w:rsid w:val="00E972DF"/>
    <w:rsid w:val="00E97B73"/>
    <w:rsid w:val="00EA0274"/>
    <w:rsid w:val="00EA04B5"/>
    <w:rsid w:val="00EA08C8"/>
    <w:rsid w:val="00EA08FF"/>
    <w:rsid w:val="00EA1247"/>
    <w:rsid w:val="00EA1628"/>
    <w:rsid w:val="00EA1A24"/>
    <w:rsid w:val="00EA251C"/>
    <w:rsid w:val="00EA269B"/>
    <w:rsid w:val="00EA2D9E"/>
    <w:rsid w:val="00EA3262"/>
    <w:rsid w:val="00EA32E2"/>
    <w:rsid w:val="00EA3CD3"/>
    <w:rsid w:val="00EA4ECA"/>
    <w:rsid w:val="00EA534E"/>
    <w:rsid w:val="00EA54F7"/>
    <w:rsid w:val="00EA5AA3"/>
    <w:rsid w:val="00EA5EDF"/>
    <w:rsid w:val="00EA6029"/>
    <w:rsid w:val="00EA62D2"/>
    <w:rsid w:val="00EA643E"/>
    <w:rsid w:val="00EA6E8E"/>
    <w:rsid w:val="00EA6EF1"/>
    <w:rsid w:val="00EA6F71"/>
    <w:rsid w:val="00EB068F"/>
    <w:rsid w:val="00EB31E7"/>
    <w:rsid w:val="00EB355E"/>
    <w:rsid w:val="00EB395F"/>
    <w:rsid w:val="00EB3AFB"/>
    <w:rsid w:val="00EB3BD6"/>
    <w:rsid w:val="00EB3E07"/>
    <w:rsid w:val="00EB4781"/>
    <w:rsid w:val="00EB491A"/>
    <w:rsid w:val="00EB49BD"/>
    <w:rsid w:val="00EB4B15"/>
    <w:rsid w:val="00EB53FE"/>
    <w:rsid w:val="00EB5835"/>
    <w:rsid w:val="00EB5868"/>
    <w:rsid w:val="00EB5941"/>
    <w:rsid w:val="00EB5E79"/>
    <w:rsid w:val="00EB612F"/>
    <w:rsid w:val="00EB691B"/>
    <w:rsid w:val="00EB7031"/>
    <w:rsid w:val="00EB74A0"/>
    <w:rsid w:val="00EB7C5E"/>
    <w:rsid w:val="00EC0232"/>
    <w:rsid w:val="00EC0266"/>
    <w:rsid w:val="00EC053D"/>
    <w:rsid w:val="00EC0EB5"/>
    <w:rsid w:val="00EC1C4F"/>
    <w:rsid w:val="00EC1E01"/>
    <w:rsid w:val="00EC1E3D"/>
    <w:rsid w:val="00EC1EA5"/>
    <w:rsid w:val="00EC27CB"/>
    <w:rsid w:val="00EC28AF"/>
    <w:rsid w:val="00EC3145"/>
    <w:rsid w:val="00EC3FF9"/>
    <w:rsid w:val="00EC4012"/>
    <w:rsid w:val="00EC4D95"/>
    <w:rsid w:val="00EC4EB5"/>
    <w:rsid w:val="00EC55CA"/>
    <w:rsid w:val="00EC5F53"/>
    <w:rsid w:val="00EC62CB"/>
    <w:rsid w:val="00EC6579"/>
    <w:rsid w:val="00EC6BFF"/>
    <w:rsid w:val="00EC722A"/>
    <w:rsid w:val="00EC7BC5"/>
    <w:rsid w:val="00ED046C"/>
    <w:rsid w:val="00ED04EA"/>
    <w:rsid w:val="00ED08C0"/>
    <w:rsid w:val="00ED1F07"/>
    <w:rsid w:val="00ED1FDE"/>
    <w:rsid w:val="00ED23CE"/>
    <w:rsid w:val="00ED2F8B"/>
    <w:rsid w:val="00ED3061"/>
    <w:rsid w:val="00ED32D7"/>
    <w:rsid w:val="00ED401B"/>
    <w:rsid w:val="00ED41D8"/>
    <w:rsid w:val="00ED4463"/>
    <w:rsid w:val="00ED46ED"/>
    <w:rsid w:val="00ED47FF"/>
    <w:rsid w:val="00ED4B6F"/>
    <w:rsid w:val="00ED5604"/>
    <w:rsid w:val="00ED5969"/>
    <w:rsid w:val="00ED668B"/>
    <w:rsid w:val="00ED6A87"/>
    <w:rsid w:val="00ED767A"/>
    <w:rsid w:val="00ED7E57"/>
    <w:rsid w:val="00EE0FDD"/>
    <w:rsid w:val="00EE1718"/>
    <w:rsid w:val="00EE1941"/>
    <w:rsid w:val="00EE1A68"/>
    <w:rsid w:val="00EE2CD6"/>
    <w:rsid w:val="00EE448A"/>
    <w:rsid w:val="00EE4C15"/>
    <w:rsid w:val="00EE4D1D"/>
    <w:rsid w:val="00EE631A"/>
    <w:rsid w:val="00EE64F8"/>
    <w:rsid w:val="00EE6D97"/>
    <w:rsid w:val="00EE7462"/>
    <w:rsid w:val="00EE7542"/>
    <w:rsid w:val="00EE76F7"/>
    <w:rsid w:val="00EE7CDC"/>
    <w:rsid w:val="00EF0299"/>
    <w:rsid w:val="00EF06F4"/>
    <w:rsid w:val="00EF155E"/>
    <w:rsid w:val="00EF1615"/>
    <w:rsid w:val="00EF1F17"/>
    <w:rsid w:val="00EF273A"/>
    <w:rsid w:val="00EF2BA1"/>
    <w:rsid w:val="00EF3225"/>
    <w:rsid w:val="00EF3C10"/>
    <w:rsid w:val="00EF406B"/>
    <w:rsid w:val="00EF4416"/>
    <w:rsid w:val="00EF515A"/>
    <w:rsid w:val="00EF51FC"/>
    <w:rsid w:val="00EF5567"/>
    <w:rsid w:val="00EF57D8"/>
    <w:rsid w:val="00EF5EF5"/>
    <w:rsid w:val="00EF6141"/>
    <w:rsid w:val="00EF7FAD"/>
    <w:rsid w:val="00F0011C"/>
    <w:rsid w:val="00F011E1"/>
    <w:rsid w:val="00F02761"/>
    <w:rsid w:val="00F02B24"/>
    <w:rsid w:val="00F0302B"/>
    <w:rsid w:val="00F033BC"/>
    <w:rsid w:val="00F03803"/>
    <w:rsid w:val="00F0386B"/>
    <w:rsid w:val="00F03BBB"/>
    <w:rsid w:val="00F044AD"/>
    <w:rsid w:val="00F05522"/>
    <w:rsid w:val="00F063D0"/>
    <w:rsid w:val="00F06A71"/>
    <w:rsid w:val="00F114D9"/>
    <w:rsid w:val="00F119F7"/>
    <w:rsid w:val="00F12126"/>
    <w:rsid w:val="00F128DB"/>
    <w:rsid w:val="00F12C64"/>
    <w:rsid w:val="00F13FDA"/>
    <w:rsid w:val="00F142ED"/>
    <w:rsid w:val="00F1451C"/>
    <w:rsid w:val="00F14DFF"/>
    <w:rsid w:val="00F1530B"/>
    <w:rsid w:val="00F15472"/>
    <w:rsid w:val="00F1568D"/>
    <w:rsid w:val="00F16067"/>
    <w:rsid w:val="00F16C48"/>
    <w:rsid w:val="00F16E18"/>
    <w:rsid w:val="00F20BB0"/>
    <w:rsid w:val="00F20C7C"/>
    <w:rsid w:val="00F20E08"/>
    <w:rsid w:val="00F21180"/>
    <w:rsid w:val="00F21576"/>
    <w:rsid w:val="00F21CFE"/>
    <w:rsid w:val="00F21DD4"/>
    <w:rsid w:val="00F22190"/>
    <w:rsid w:val="00F22224"/>
    <w:rsid w:val="00F22525"/>
    <w:rsid w:val="00F228AA"/>
    <w:rsid w:val="00F22A56"/>
    <w:rsid w:val="00F2351F"/>
    <w:rsid w:val="00F2389B"/>
    <w:rsid w:val="00F240F4"/>
    <w:rsid w:val="00F2415B"/>
    <w:rsid w:val="00F247E0"/>
    <w:rsid w:val="00F249F4"/>
    <w:rsid w:val="00F25483"/>
    <w:rsid w:val="00F25B52"/>
    <w:rsid w:val="00F25CDF"/>
    <w:rsid w:val="00F2679E"/>
    <w:rsid w:val="00F26D52"/>
    <w:rsid w:val="00F26F64"/>
    <w:rsid w:val="00F30920"/>
    <w:rsid w:val="00F30F20"/>
    <w:rsid w:val="00F319EF"/>
    <w:rsid w:val="00F31BA8"/>
    <w:rsid w:val="00F31E56"/>
    <w:rsid w:val="00F324A2"/>
    <w:rsid w:val="00F32949"/>
    <w:rsid w:val="00F32B79"/>
    <w:rsid w:val="00F32D0D"/>
    <w:rsid w:val="00F32F19"/>
    <w:rsid w:val="00F330BA"/>
    <w:rsid w:val="00F35DFB"/>
    <w:rsid w:val="00F35F79"/>
    <w:rsid w:val="00F36017"/>
    <w:rsid w:val="00F3613A"/>
    <w:rsid w:val="00F3654C"/>
    <w:rsid w:val="00F369D1"/>
    <w:rsid w:val="00F373FE"/>
    <w:rsid w:val="00F3791D"/>
    <w:rsid w:val="00F37B0B"/>
    <w:rsid w:val="00F37BA6"/>
    <w:rsid w:val="00F40307"/>
    <w:rsid w:val="00F40C49"/>
    <w:rsid w:val="00F426C6"/>
    <w:rsid w:val="00F44D55"/>
    <w:rsid w:val="00F44FAB"/>
    <w:rsid w:val="00F44FE7"/>
    <w:rsid w:val="00F4564A"/>
    <w:rsid w:val="00F457CC"/>
    <w:rsid w:val="00F460B3"/>
    <w:rsid w:val="00F4646E"/>
    <w:rsid w:val="00F4769C"/>
    <w:rsid w:val="00F47D35"/>
    <w:rsid w:val="00F47D8E"/>
    <w:rsid w:val="00F47E77"/>
    <w:rsid w:val="00F500DB"/>
    <w:rsid w:val="00F50559"/>
    <w:rsid w:val="00F50CEF"/>
    <w:rsid w:val="00F51164"/>
    <w:rsid w:val="00F511A7"/>
    <w:rsid w:val="00F51349"/>
    <w:rsid w:val="00F5149A"/>
    <w:rsid w:val="00F5173F"/>
    <w:rsid w:val="00F51A97"/>
    <w:rsid w:val="00F521D8"/>
    <w:rsid w:val="00F52A48"/>
    <w:rsid w:val="00F52E83"/>
    <w:rsid w:val="00F530F7"/>
    <w:rsid w:val="00F53B49"/>
    <w:rsid w:val="00F5584D"/>
    <w:rsid w:val="00F55929"/>
    <w:rsid w:val="00F5606D"/>
    <w:rsid w:val="00F571CF"/>
    <w:rsid w:val="00F573B2"/>
    <w:rsid w:val="00F57F13"/>
    <w:rsid w:val="00F6031E"/>
    <w:rsid w:val="00F60F7E"/>
    <w:rsid w:val="00F62CE9"/>
    <w:rsid w:val="00F62D30"/>
    <w:rsid w:val="00F63621"/>
    <w:rsid w:val="00F63E48"/>
    <w:rsid w:val="00F648F7"/>
    <w:rsid w:val="00F64E4E"/>
    <w:rsid w:val="00F65402"/>
    <w:rsid w:val="00F6550A"/>
    <w:rsid w:val="00F65A5D"/>
    <w:rsid w:val="00F6605C"/>
    <w:rsid w:val="00F667A2"/>
    <w:rsid w:val="00F670F5"/>
    <w:rsid w:val="00F6757F"/>
    <w:rsid w:val="00F6781E"/>
    <w:rsid w:val="00F67EBC"/>
    <w:rsid w:val="00F7022A"/>
    <w:rsid w:val="00F71065"/>
    <w:rsid w:val="00F71569"/>
    <w:rsid w:val="00F715E1"/>
    <w:rsid w:val="00F71A0A"/>
    <w:rsid w:val="00F72BB5"/>
    <w:rsid w:val="00F72ECC"/>
    <w:rsid w:val="00F731C0"/>
    <w:rsid w:val="00F73888"/>
    <w:rsid w:val="00F73A1D"/>
    <w:rsid w:val="00F73F15"/>
    <w:rsid w:val="00F73FC9"/>
    <w:rsid w:val="00F743A8"/>
    <w:rsid w:val="00F7457E"/>
    <w:rsid w:val="00F748DA"/>
    <w:rsid w:val="00F75062"/>
    <w:rsid w:val="00F7530C"/>
    <w:rsid w:val="00F75A0F"/>
    <w:rsid w:val="00F75F89"/>
    <w:rsid w:val="00F76151"/>
    <w:rsid w:val="00F7635E"/>
    <w:rsid w:val="00F764DC"/>
    <w:rsid w:val="00F76D30"/>
    <w:rsid w:val="00F77AFF"/>
    <w:rsid w:val="00F801B2"/>
    <w:rsid w:val="00F8043F"/>
    <w:rsid w:val="00F8076D"/>
    <w:rsid w:val="00F80844"/>
    <w:rsid w:val="00F80AD5"/>
    <w:rsid w:val="00F81293"/>
    <w:rsid w:val="00F8180B"/>
    <w:rsid w:val="00F8222F"/>
    <w:rsid w:val="00F825CA"/>
    <w:rsid w:val="00F829AA"/>
    <w:rsid w:val="00F83562"/>
    <w:rsid w:val="00F83918"/>
    <w:rsid w:val="00F8406E"/>
    <w:rsid w:val="00F852BA"/>
    <w:rsid w:val="00F857F9"/>
    <w:rsid w:val="00F85C29"/>
    <w:rsid w:val="00F863DC"/>
    <w:rsid w:val="00F866F9"/>
    <w:rsid w:val="00F87607"/>
    <w:rsid w:val="00F87CD6"/>
    <w:rsid w:val="00F87F3E"/>
    <w:rsid w:val="00F9024B"/>
    <w:rsid w:val="00F902E9"/>
    <w:rsid w:val="00F90FCD"/>
    <w:rsid w:val="00F92115"/>
    <w:rsid w:val="00F922E9"/>
    <w:rsid w:val="00F9248D"/>
    <w:rsid w:val="00F9254E"/>
    <w:rsid w:val="00F931F2"/>
    <w:rsid w:val="00F93397"/>
    <w:rsid w:val="00F935F2"/>
    <w:rsid w:val="00F93816"/>
    <w:rsid w:val="00F9384B"/>
    <w:rsid w:val="00F93E6C"/>
    <w:rsid w:val="00F94610"/>
    <w:rsid w:val="00F94B4C"/>
    <w:rsid w:val="00F952F3"/>
    <w:rsid w:val="00F954B5"/>
    <w:rsid w:val="00F95B90"/>
    <w:rsid w:val="00F95D89"/>
    <w:rsid w:val="00F96CA3"/>
    <w:rsid w:val="00F97428"/>
    <w:rsid w:val="00F975E3"/>
    <w:rsid w:val="00F97D50"/>
    <w:rsid w:val="00FA02A5"/>
    <w:rsid w:val="00FA02D0"/>
    <w:rsid w:val="00FA1098"/>
    <w:rsid w:val="00FA10FC"/>
    <w:rsid w:val="00FA29D9"/>
    <w:rsid w:val="00FA2DAA"/>
    <w:rsid w:val="00FA3196"/>
    <w:rsid w:val="00FA3A24"/>
    <w:rsid w:val="00FA3FD8"/>
    <w:rsid w:val="00FA45E6"/>
    <w:rsid w:val="00FA460F"/>
    <w:rsid w:val="00FA4B2C"/>
    <w:rsid w:val="00FA62EB"/>
    <w:rsid w:val="00FA6F16"/>
    <w:rsid w:val="00FB003A"/>
    <w:rsid w:val="00FB01BC"/>
    <w:rsid w:val="00FB0C30"/>
    <w:rsid w:val="00FB0DCE"/>
    <w:rsid w:val="00FB0EEE"/>
    <w:rsid w:val="00FB14BB"/>
    <w:rsid w:val="00FB15BE"/>
    <w:rsid w:val="00FB1CE7"/>
    <w:rsid w:val="00FB216B"/>
    <w:rsid w:val="00FB26A1"/>
    <w:rsid w:val="00FB29A0"/>
    <w:rsid w:val="00FB3A41"/>
    <w:rsid w:val="00FB476D"/>
    <w:rsid w:val="00FB4AC6"/>
    <w:rsid w:val="00FB4FC8"/>
    <w:rsid w:val="00FB50BC"/>
    <w:rsid w:val="00FB512C"/>
    <w:rsid w:val="00FB53B7"/>
    <w:rsid w:val="00FB6246"/>
    <w:rsid w:val="00FB65CA"/>
    <w:rsid w:val="00FB71F4"/>
    <w:rsid w:val="00FB7DDA"/>
    <w:rsid w:val="00FC0493"/>
    <w:rsid w:val="00FC0742"/>
    <w:rsid w:val="00FC0DB2"/>
    <w:rsid w:val="00FC1343"/>
    <w:rsid w:val="00FC277E"/>
    <w:rsid w:val="00FC2B30"/>
    <w:rsid w:val="00FC467A"/>
    <w:rsid w:val="00FC4858"/>
    <w:rsid w:val="00FC4DC5"/>
    <w:rsid w:val="00FC54D8"/>
    <w:rsid w:val="00FC56AB"/>
    <w:rsid w:val="00FC679A"/>
    <w:rsid w:val="00FC6E92"/>
    <w:rsid w:val="00FC6FF5"/>
    <w:rsid w:val="00FC77F7"/>
    <w:rsid w:val="00FC7997"/>
    <w:rsid w:val="00FD01FD"/>
    <w:rsid w:val="00FD03E2"/>
    <w:rsid w:val="00FD06B3"/>
    <w:rsid w:val="00FD07DE"/>
    <w:rsid w:val="00FD0B54"/>
    <w:rsid w:val="00FD15EB"/>
    <w:rsid w:val="00FD1A19"/>
    <w:rsid w:val="00FD2076"/>
    <w:rsid w:val="00FD2B74"/>
    <w:rsid w:val="00FD3AC3"/>
    <w:rsid w:val="00FD3F1B"/>
    <w:rsid w:val="00FD3FA9"/>
    <w:rsid w:val="00FD3FE9"/>
    <w:rsid w:val="00FD40AB"/>
    <w:rsid w:val="00FD468B"/>
    <w:rsid w:val="00FD5F66"/>
    <w:rsid w:val="00FD6A1B"/>
    <w:rsid w:val="00FD7092"/>
    <w:rsid w:val="00FD7D6A"/>
    <w:rsid w:val="00FE0E3B"/>
    <w:rsid w:val="00FE163E"/>
    <w:rsid w:val="00FE1A31"/>
    <w:rsid w:val="00FE1AC4"/>
    <w:rsid w:val="00FE269D"/>
    <w:rsid w:val="00FE2716"/>
    <w:rsid w:val="00FE2C5A"/>
    <w:rsid w:val="00FE30A5"/>
    <w:rsid w:val="00FE3129"/>
    <w:rsid w:val="00FE330B"/>
    <w:rsid w:val="00FE39C9"/>
    <w:rsid w:val="00FE40DB"/>
    <w:rsid w:val="00FE4463"/>
    <w:rsid w:val="00FE4511"/>
    <w:rsid w:val="00FE4654"/>
    <w:rsid w:val="00FE482E"/>
    <w:rsid w:val="00FE56AF"/>
    <w:rsid w:val="00FE5E6D"/>
    <w:rsid w:val="00FE5FFC"/>
    <w:rsid w:val="00FE6052"/>
    <w:rsid w:val="00FE611E"/>
    <w:rsid w:val="00FE6793"/>
    <w:rsid w:val="00FE6920"/>
    <w:rsid w:val="00FE75E6"/>
    <w:rsid w:val="00FE7647"/>
    <w:rsid w:val="00FE7CDF"/>
    <w:rsid w:val="00FF067A"/>
    <w:rsid w:val="00FF0AA6"/>
    <w:rsid w:val="00FF0ABC"/>
    <w:rsid w:val="00FF2835"/>
    <w:rsid w:val="00FF2E97"/>
    <w:rsid w:val="00FF30C2"/>
    <w:rsid w:val="00FF3E01"/>
    <w:rsid w:val="00FF3F99"/>
    <w:rsid w:val="00FF3FC1"/>
    <w:rsid w:val="00FF4D6D"/>
    <w:rsid w:val="00FF4F07"/>
    <w:rsid w:val="00FF5348"/>
    <w:rsid w:val="00FF7A19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032F"/>
    <w:rPr>
      <w:sz w:val="24"/>
      <w:szCs w:val="28"/>
    </w:rPr>
  </w:style>
  <w:style w:type="paragraph" w:styleId="5">
    <w:name w:val="heading 5"/>
    <w:basedOn w:val="a"/>
    <w:next w:val="a"/>
    <w:qFormat/>
    <w:rsid w:val="008E7B3F"/>
    <w:pPr>
      <w:keepNext/>
      <w:tabs>
        <w:tab w:val="left" w:pos="0"/>
        <w:tab w:val="left" w:pos="2160"/>
        <w:tab w:val="left" w:pos="2520"/>
      </w:tabs>
      <w:outlineLvl w:val="4"/>
    </w:pPr>
    <w:rPr>
      <w:rFonts w:ascii="Angsana New" w:hAnsi="Angsana New"/>
      <w:sz w:val="33"/>
      <w:szCs w:val="33"/>
    </w:rPr>
  </w:style>
  <w:style w:type="paragraph" w:styleId="6">
    <w:name w:val="heading 6"/>
    <w:basedOn w:val="a"/>
    <w:next w:val="a"/>
    <w:qFormat/>
    <w:rsid w:val="008E7B3F"/>
    <w:pPr>
      <w:spacing w:before="240" w:after="60"/>
      <w:outlineLvl w:val="5"/>
    </w:pPr>
    <w:rPr>
      <w:b/>
      <w:bCs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E032F"/>
    <w:pPr>
      <w:tabs>
        <w:tab w:val="left" w:pos="1260"/>
      </w:tabs>
      <w:spacing w:before="120"/>
      <w:jc w:val="both"/>
    </w:pPr>
    <w:rPr>
      <w:sz w:val="33"/>
      <w:szCs w:val="33"/>
    </w:rPr>
  </w:style>
  <w:style w:type="paragraph" w:styleId="a5">
    <w:name w:val="header"/>
    <w:basedOn w:val="a"/>
    <w:rsid w:val="00C64A04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C64A04"/>
  </w:style>
  <w:style w:type="paragraph" w:styleId="a7">
    <w:name w:val="footer"/>
    <w:basedOn w:val="a"/>
    <w:rsid w:val="00C64A04"/>
    <w:pPr>
      <w:tabs>
        <w:tab w:val="center" w:pos="4320"/>
        <w:tab w:val="right" w:pos="8640"/>
      </w:tabs>
    </w:pPr>
  </w:style>
  <w:style w:type="paragraph" w:styleId="a8">
    <w:name w:val="Normal (Web)"/>
    <w:basedOn w:val="a"/>
    <w:uiPriority w:val="99"/>
    <w:rsid w:val="008E7B3F"/>
    <w:pPr>
      <w:spacing w:before="100" w:beforeAutospacing="1" w:after="100" w:afterAutospacing="1"/>
    </w:pPr>
    <w:rPr>
      <w:rFonts w:ascii="Tahoma" w:eastAsia="MS Mincho" w:hAnsi="Tahoma" w:cs="Tahoma"/>
      <w:szCs w:val="24"/>
      <w:lang w:eastAsia="ja-JP"/>
    </w:rPr>
  </w:style>
  <w:style w:type="paragraph" w:styleId="a9">
    <w:name w:val="List Paragraph"/>
    <w:basedOn w:val="a"/>
    <w:uiPriority w:val="34"/>
    <w:qFormat/>
    <w:rsid w:val="005C2B27"/>
    <w:pPr>
      <w:ind w:left="720"/>
      <w:contextualSpacing/>
    </w:pPr>
    <w:rPr>
      <w:rFonts w:ascii="Tahoma" w:hAnsi="Tahoma"/>
      <w:szCs w:val="30"/>
    </w:rPr>
  </w:style>
  <w:style w:type="character" w:customStyle="1" w:styleId="a4">
    <w:name w:val="เนื้อความ อักขระ"/>
    <w:link w:val="a3"/>
    <w:rsid w:val="00642DE3"/>
    <w:rPr>
      <w:sz w:val="33"/>
      <w:szCs w:val="33"/>
    </w:rPr>
  </w:style>
  <w:style w:type="paragraph" w:customStyle="1" w:styleId="Default">
    <w:name w:val="Default"/>
    <w:rsid w:val="00761884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hps">
    <w:name w:val="hps"/>
    <w:basedOn w:val="a0"/>
    <w:rsid w:val="002B3AB1"/>
  </w:style>
  <w:style w:type="character" w:customStyle="1" w:styleId="st1">
    <w:name w:val="st1"/>
    <w:basedOn w:val="a0"/>
    <w:rsid w:val="00F44D55"/>
  </w:style>
  <w:style w:type="character" w:styleId="aa">
    <w:name w:val="Emphasis"/>
    <w:uiPriority w:val="20"/>
    <w:qFormat/>
    <w:rsid w:val="007916C4"/>
    <w:rPr>
      <w:i/>
      <w:iCs/>
    </w:rPr>
  </w:style>
  <w:style w:type="paragraph" w:styleId="ab">
    <w:name w:val="No Spacing"/>
    <w:uiPriority w:val="1"/>
    <w:qFormat/>
    <w:rsid w:val="007D61E7"/>
    <w:rPr>
      <w:rFonts w:ascii="Calibri" w:eastAsia="Calibri" w:hAnsi="Calibri" w:cs="Cordia New"/>
      <w:sz w:val="22"/>
      <w:szCs w:val="28"/>
    </w:rPr>
  </w:style>
  <w:style w:type="paragraph" w:styleId="ac">
    <w:name w:val="Balloon Text"/>
    <w:basedOn w:val="a"/>
    <w:link w:val="ad"/>
    <w:rsid w:val="00E7667F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link w:val="ac"/>
    <w:rsid w:val="00E7667F"/>
    <w:rPr>
      <w:rFonts w:ascii="Tahoma" w:hAnsi="Tahoma"/>
      <w:sz w:val="16"/>
    </w:rPr>
  </w:style>
  <w:style w:type="character" w:customStyle="1" w:styleId="apple-converted-space">
    <w:name w:val="apple-converted-space"/>
    <w:basedOn w:val="a0"/>
    <w:rsid w:val="00364C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032F"/>
    <w:rPr>
      <w:sz w:val="24"/>
      <w:szCs w:val="28"/>
    </w:rPr>
  </w:style>
  <w:style w:type="paragraph" w:styleId="5">
    <w:name w:val="heading 5"/>
    <w:basedOn w:val="a"/>
    <w:next w:val="a"/>
    <w:qFormat/>
    <w:rsid w:val="008E7B3F"/>
    <w:pPr>
      <w:keepNext/>
      <w:tabs>
        <w:tab w:val="left" w:pos="0"/>
        <w:tab w:val="left" w:pos="2160"/>
        <w:tab w:val="left" w:pos="2520"/>
      </w:tabs>
      <w:outlineLvl w:val="4"/>
    </w:pPr>
    <w:rPr>
      <w:rFonts w:ascii="Angsana New" w:hAnsi="Angsana New"/>
      <w:sz w:val="33"/>
      <w:szCs w:val="33"/>
    </w:rPr>
  </w:style>
  <w:style w:type="paragraph" w:styleId="6">
    <w:name w:val="heading 6"/>
    <w:basedOn w:val="a"/>
    <w:next w:val="a"/>
    <w:qFormat/>
    <w:rsid w:val="008E7B3F"/>
    <w:pPr>
      <w:spacing w:before="240" w:after="60"/>
      <w:outlineLvl w:val="5"/>
    </w:pPr>
    <w:rPr>
      <w:b/>
      <w:bCs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E032F"/>
    <w:pPr>
      <w:tabs>
        <w:tab w:val="left" w:pos="1260"/>
      </w:tabs>
      <w:spacing w:before="120"/>
      <w:jc w:val="both"/>
    </w:pPr>
    <w:rPr>
      <w:sz w:val="33"/>
      <w:szCs w:val="33"/>
    </w:rPr>
  </w:style>
  <w:style w:type="paragraph" w:styleId="a5">
    <w:name w:val="header"/>
    <w:basedOn w:val="a"/>
    <w:rsid w:val="00C64A04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C64A04"/>
  </w:style>
  <w:style w:type="paragraph" w:styleId="a7">
    <w:name w:val="footer"/>
    <w:basedOn w:val="a"/>
    <w:rsid w:val="00C64A04"/>
    <w:pPr>
      <w:tabs>
        <w:tab w:val="center" w:pos="4320"/>
        <w:tab w:val="right" w:pos="8640"/>
      </w:tabs>
    </w:pPr>
  </w:style>
  <w:style w:type="paragraph" w:styleId="a8">
    <w:name w:val="Normal (Web)"/>
    <w:basedOn w:val="a"/>
    <w:uiPriority w:val="99"/>
    <w:rsid w:val="008E7B3F"/>
    <w:pPr>
      <w:spacing w:before="100" w:beforeAutospacing="1" w:after="100" w:afterAutospacing="1"/>
    </w:pPr>
    <w:rPr>
      <w:rFonts w:ascii="Tahoma" w:eastAsia="MS Mincho" w:hAnsi="Tahoma" w:cs="Tahoma"/>
      <w:szCs w:val="24"/>
      <w:lang w:eastAsia="ja-JP"/>
    </w:rPr>
  </w:style>
  <w:style w:type="paragraph" w:styleId="a9">
    <w:name w:val="List Paragraph"/>
    <w:basedOn w:val="a"/>
    <w:uiPriority w:val="34"/>
    <w:qFormat/>
    <w:rsid w:val="005C2B27"/>
    <w:pPr>
      <w:ind w:left="720"/>
      <w:contextualSpacing/>
    </w:pPr>
    <w:rPr>
      <w:rFonts w:ascii="Tahoma" w:hAnsi="Tahoma"/>
      <w:szCs w:val="30"/>
    </w:rPr>
  </w:style>
  <w:style w:type="character" w:customStyle="1" w:styleId="a4">
    <w:name w:val="เนื้อความ อักขระ"/>
    <w:link w:val="a3"/>
    <w:rsid w:val="00642DE3"/>
    <w:rPr>
      <w:sz w:val="33"/>
      <w:szCs w:val="33"/>
    </w:rPr>
  </w:style>
  <w:style w:type="paragraph" w:customStyle="1" w:styleId="Default">
    <w:name w:val="Default"/>
    <w:rsid w:val="00761884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hps">
    <w:name w:val="hps"/>
    <w:basedOn w:val="a0"/>
    <w:rsid w:val="002B3AB1"/>
  </w:style>
  <w:style w:type="character" w:customStyle="1" w:styleId="st1">
    <w:name w:val="st1"/>
    <w:basedOn w:val="a0"/>
    <w:rsid w:val="00F44D55"/>
  </w:style>
  <w:style w:type="character" w:styleId="aa">
    <w:name w:val="Emphasis"/>
    <w:uiPriority w:val="20"/>
    <w:qFormat/>
    <w:rsid w:val="007916C4"/>
    <w:rPr>
      <w:i/>
      <w:iCs/>
    </w:rPr>
  </w:style>
  <w:style w:type="paragraph" w:styleId="ab">
    <w:name w:val="No Spacing"/>
    <w:uiPriority w:val="1"/>
    <w:qFormat/>
    <w:rsid w:val="007D61E7"/>
    <w:rPr>
      <w:rFonts w:ascii="Calibri" w:eastAsia="Calibri" w:hAnsi="Calibri" w:cs="Cordia New"/>
      <w:sz w:val="22"/>
      <w:szCs w:val="28"/>
    </w:rPr>
  </w:style>
  <w:style w:type="paragraph" w:styleId="ac">
    <w:name w:val="Balloon Text"/>
    <w:basedOn w:val="a"/>
    <w:link w:val="ad"/>
    <w:rsid w:val="00E7667F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link w:val="ac"/>
    <w:rsid w:val="00E7667F"/>
    <w:rPr>
      <w:rFonts w:ascii="Tahoma" w:hAnsi="Tahoma"/>
      <w:sz w:val="16"/>
    </w:rPr>
  </w:style>
  <w:style w:type="character" w:customStyle="1" w:styleId="apple-converted-space">
    <w:name w:val="apple-converted-space"/>
    <w:basedOn w:val="a0"/>
    <w:rsid w:val="00364C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5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439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153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12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51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8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122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481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0022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1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4190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319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76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6421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9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0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84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989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9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8200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859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0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9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9542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62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705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06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9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26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01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91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083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18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9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0188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284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8087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5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0142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40584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4291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2856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9712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5226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53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11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67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35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4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59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59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745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3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42561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8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88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76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0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75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75937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4286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81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79975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97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212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48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0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120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745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7544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195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662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34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376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769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666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8200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16491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2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7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28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42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91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5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61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0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1308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20357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8532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5882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4508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650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770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649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251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50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41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737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02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818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906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45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733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9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667069">
          <w:marLeft w:val="1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5685">
          <w:marLeft w:val="1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6623">
          <w:marLeft w:val="1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31047">
          <w:marLeft w:val="1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807">
          <w:marLeft w:val="1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9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1004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0688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6733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6810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7688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992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999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0097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530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0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72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1065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9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21982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0150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4579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5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79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68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64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96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6946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0762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6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19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4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62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51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1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277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369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1835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5756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1350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6764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2409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5419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4116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91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19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01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78107">
          <w:marLeft w:val="20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85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07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9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266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82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7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01536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15950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4084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70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4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29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5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23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41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14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14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41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68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50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995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5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3583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05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1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52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92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260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24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21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4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0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847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5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462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78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5261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3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50797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2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8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890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341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25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617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568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3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29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16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01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6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75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97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2806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777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1013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0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650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7422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2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074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85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5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2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09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89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05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76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625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8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883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14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4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72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501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18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47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0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3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538985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2735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7352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7360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5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4718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623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02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8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4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16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21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97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8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81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8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10383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5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0023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201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33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18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6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09743">
          <w:marLeft w:val="57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93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7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73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7485">
          <w:marLeft w:val="53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7399">
          <w:marLeft w:val="108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6557">
          <w:marLeft w:val="108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67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729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17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4913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5527">
          <w:marLeft w:val="53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0969">
          <w:marLeft w:val="108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69479">
          <w:marLeft w:val="53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4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8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D0E96-E69B-4A30-8102-6C80E3544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14</Pages>
  <Words>4551</Words>
  <Characters>25943</Characters>
  <Application>Microsoft Office Word</Application>
  <DocSecurity>0</DocSecurity>
  <Lines>216</Lines>
  <Paragraphs>60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เริ่มประชุม  เวลา ๑๐</vt:lpstr>
      <vt:lpstr>เริ่มประชุม  เวลา ๑๐</vt:lpstr>
    </vt:vector>
  </TitlesOfParts>
  <Company>nzn</Company>
  <LinksUpToDate>false</LinksUpToDate>
  <CharactersWithSpaces>30434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เริ่มประชุม  เวลา ๑๐</dc:title>
  <dc:creator>PIMOLRAT</dc:creator>
  <cp:lastModifiedBy>Com01</cp:lastModifiedBy>
  <cp:revision>55</cp:revision>
  <cp:lastPrinted>2015-10-05T09:32:00Z</cp:lastPrinted>
  <dcterms:created xsi:type="dcterms:W3CDTF">2015-09-14T12:27:00Z</dcterms:created>
  <dcterms:modified xsi:type="dcterms:W3CDTF">2015-10-05T10:06:00Z</dcterms:modified>
</cp:coreProperties>
</file>