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Pr="00247C09" w:rsidRDefault="00247C09" w:rsidP="00247C09">
      <w:pPr>
        <w:spacing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47C0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แบบฟอร์ม </w:t>
      </w:r>
      <w:r w:rsidRPr="00247C09">
        <w:rPr>
          <w:rFonts w:ascii="TH SarabunIT๙" w:hAnsi="TH SarabunIT๙" w:cs="TH SarabunIT๙"/>
          <w:b/>
          <w:bCs/>
          <w:sz w:val="36"/>
          <w:szCs w:val="36"/>
        </w:rPr>
        <w:t xml:space="preserve">2: </w:t>
      </w:r>
    </w:p>
    <w:p w:rsidR="00247C09" w:rsidRDefault="00247C09" w:rsidP="00247C09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247C09">
        <w:rPr>
          <w:rFonts w:ascii="TH SarabunIT๙" w:hAnsi="TH SarabunIT๙" w:cs="TH SarabunIT๙"/>
          <w:b/>
          <w:bCs/>
          <w:sz w:val="36"/>
          <w:szCs w:val="36"/>
        </w:rPr>
        <w:t xml:space="preserve">Template </w:t>
      </w:r>
      <w:r w:rsidRPr="00247C09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แผนการพัฒนากำลังคนระดับจังหวัด</w:t>
      </w: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 w:type="page"/>
      </w:r>
    </w:p>
    <w:p w:rsidR="002D40B0" w:rsidRPr="002D40B0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แผน</w:t>
      </w:r>
      <w:r w:rsidRPr="001E7E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ที่ 1</w:t>
      </w:r>
      <w:r w:rsidRPr="001E7E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11B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แผนการฝึกอบรมฝีมือ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2D40B0" w:rsidRPr="007F6F6D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130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80"/>
        <w:gridCol w:w="1854"/>
        <w:gridCol w:w="1061"/>
        <w:gridCol w:w="667"/>
        <w:gridCol w:w="667"/>
        <w:gridCol w:w="667"/>
        <w:gridCol w:w="667"/>
        <w:gridCol w:w="667"/>
        <w:gridCol w:w="794"/>
        <w:gridCol w:w="2244"/>
      </w:tblGrid>
      <w:tr w:rsidR="002D40B0" w:rsidRPr="002D40B0" w:rsidTr="002D40B0">
        <w:trPr>
          <w:trHeight w:val="408"/>
        </w:trPr>
        <w:tc>
          <w:tcPr>
            <w:tcW w:w="3780" w:type="dxa"/>
            <w:vMerge w:val="restart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854" w:type="dxa"/>
            <w:vMerge w:val="restart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ตำแหน่งงาน</w:t>
            </w:r>
          </w:p>
        </w:tc>
        <w:tc>
          <w:tcPr>
            <w:tcW w:w="1061" w:type="dxa"/>
            <w:vMerge w:val="restart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คุณวุฒิ</w:t>
            </w:r>
          </w:p>
        </w:tc>
        <w:tc>
          <w:tcPr>
            <w:tcW w:w="3335" w:type="dxa"/>
            <w:gridSpan w:val="5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</w:p>
        </w:tc>
        <w:tc>
          <w:tcPr>
            <w:tcW w:w="794" w:type="dxa"/>
            <w:vMerge w:val="restart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2244" w:type="dxa"/>
            <w:vMerge w:val="restart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2D40B0" w:rsidRPr="002D40B0" w:rsidTr="002D40B0">
        <w:trPr>
          <w:trHeight w:val="217"/>
        </w:trPr>
        <w:tc>
          <w:tcPr>
            <w:tcW w:w="3780" w:type="dxa"/>
            <w:vMerge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854" w:type="dxa"/>
            <w:vMerge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61" w:type="dxa"/>
            <w:vMerge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60</w:t>
            </w: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40B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794" w:type="dxa"/>
            <w:vMerge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44" w:type="dxa"/>
            <w:vMerge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D40B0" w:rsidRPr="002D40B0" w:rsidTr="002D40B0">
        <w:trPr>
          <w:trHeight w:val="230"/>
        </w:trPr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</w:p>
        </w:tc>
      </w:tr>
      <w:tr w:rsidR="002D40B0" w:rsidRPr="002D40B0" w:rsidTr="002D40B0"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2D40B0" w:rsidRPr="002D40B0" w:rsidTr="002D40B0"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2D40B0" w:rsidRPr="002D40B0" w:rsidTr="002D40B0"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2D40B0" w:rsidRPr="002D40B0" w:rsidTr="002D40B0"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D40B0" w:rsidRPr="002D40B0" w:rsidTr="002D40B0">
        <w:tc>
          <w:tcPr>
            <w:tcW w:w="3780" w:type="dxa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54" w:type="dxa"/>
            <w:shd w:val="clear" w:color="auto" w:fill="auto"/>
          </w:tcPr>
          <w:p w:rsidR="002D40B0" w:rsidRPr="002D40B0" w:rsidRDefault="002D40B0" w:rsidP="002D40B0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61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44" w:type="dxa"/>
            <w:shd w:val="clear" w:color="auto" w:fill="auto"/>
          </w:tcPr>
          <w:p w:rsidR="002D40B0" w:rsidRPr="002D40B0" w:rsidRDefault="002D40B0" w:rsidP="002D40B0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</w:tbl>
    <w:p w:rsidR="002D40B0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2D40B0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2D40B0" w:rsidRPr="007F6F6D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แผน</w:t>
      </w: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ที่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Pr="001E7E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87D53">
        <w:rPr>
          <w:rFonts w:ascii="TH SarabunPSK" w:hAnsi="TH SarabunPSK" w:cs="TH SarabunPSK" w:hint="cs"/>
          <w:b/>
          <w:bCs/>
          <w:sz w:val="32"/>
          <w:szCs w:val="32"/>
          <w:cs/>
        </w:rPr>
        <w:t>แผนพัฒนามาตรฐานฝีมือ/มาตรฐานวิชาชีพ และพัฒนาหลักสูตรการฝึกอบรม</w:t>
      </w:r>
    </w:p>
    <w:p w:rsidR="002D40B0" w:rsidRPr="007F6F6D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13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80"/>
        <w:gridCol w:w="2340"/>
        <w:gridCol w:w="2970"/>
        <w:gridCol w:w="1710"/>
        <w:gridCol w:w="2250"/>
      </w:tblGrid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วัตถุประสงค์</w:t>
            </w: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ผลที่จะได้รับ</w:t>
            </w: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C87D53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2D40B0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C87D53" w:rsidRDefault="00C87D53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C87D53" w:rsidRPr="007F6F6D" w:rsidRDefault="00C87D53" w:rsidP="00C87D53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แผน</w:t>
      </w: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ที่ </w:t>
      </w:r>
      <w:r w:rsidR="005F724A"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  <w:r w:rsidRPr="001E7E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แผนพัฒนา</w:t>
      </w:r>
      <w:r w:rsidR="0023611B">
        <w:rPr>
          <w:rFonts w:ascii="TH SarabunPSK" w:hAnsi="TH SarabunPSK" w:cs="TH SarabunPSK" w:hint="cs"/>
          <w:b/>
          <w:bCs/>
          <w:sz w:val="32"/>
          <w:szCs w:val="32"/>
          <w:cs/>
        </w:rPr>
        <w:t>ระบบ สถานที่ฝึก และเตรียมความพร้อมอื่นๆ</w:t>
      </w:r>
    </w:p>
    <w:p w:rsidR="00C87D53" w:rsidRPr="007F6F6D" w:rsidRDefault="00C87D53" w:rsidP="00C87D5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13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80"/>
        <w:gridCol w:w="2340"/>
        <w:gridCol w:w="2970"/>
        <w:gridCol w:w="1710"/>
        <w:gridCol w:w="2250"/>
      </w:tblGrid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วัตถุประสงค์</w:t>
            </w: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ผลที่จะได้รับ</w:t>
            </w: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87D53" w:rsidRPr="00C87D53" w:rsidTr="00EF4468">
        <w:tc>
          <w:tcPr>
            <w:tcW w:w="378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4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7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50" w:type="dxa"/>
            <w:shd w:val="clear" w:color="auto" w:fill="auto"/>
          </w:tcPr>
          <w:p w:rsidR="00C87D53" w:rsidRPr="00C87D53" w:rsidRDefault="00C87D53" w:rsidP="00EF4468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C87D53" w:rsidRDefault="00C87D53" w:rsidP="00C87D53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2D40B0" w:rsidRDefault="002D40B0" w:rsidP="002D40B0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 w:type="page"/>
      </w: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247C09" w:rsidRDefault="00247C09" w:rsidP="00247C09">
      <w:pPr>
        <w:spacing w:line="240" w:lineRule="auto"/>
        <w:jc w:val="center"/>
        <w:rPr>
          <w:rFonts w:ascii="TH SarabunPSK" w:hAnsi="TH SarabunPSK" w:cs="TH SarabunPSK"/>
          <w:b/>
          <w:bCs/>
          <w:i/>
          <w:iCs/>
          <w:sz w:val="36"/>
          <w:szCs w:val="36"/>
        </w:rPr>
      </w:pPr>
      <w:r w:rsidRPr="00247C09">
        <w:rPr>
          <w:rFonts w:ascii="TH SarabunPSK" w:hAnsi="TH SarabunPSK" w:cs="TH SarabunPSK" w:hint="cs"/>
          <w:b/>
          <w:bCs/>
          <w:i/>
          <w:iCs/>
          <w:sz w:val="36"/>
          <w:szCs w:val="36"/>
          <w:cs/>
        </w:rPr>
        <w:t>ตัวอย่าง</w:t>
      </w:r>
    </w:p>
    <w:p w:rsidR="00247C09" w:rsidRPr="00247C09" w:rsidRDefault="00247C09" w:rsidP="00247C09">
      <w:pPr>
        <w:spacing w:line="240" w:lineRule="auto"/>
        <w:jc w:val="center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i/>
          <w:iCs/>
          <w:sz w:val="36"/>
          <w:szCs w:val="36"/>
          <w:cs/>
        </w:rPr>
        <w:t>(ร่าง</w:t>
      </w:r>
      <w:bookmarkStart w:id="0" w:name="_GoBack"/>
      <w:bookmarkEnd w:id="0"/>
      <w:r>
        <w:rPr>
          <w:rFonts w:ascii="TH SarabunPSK" w:hAnsi="TH SarabunPSK" w:cs="TH SarabunPSK" w:hint="cs"/>
          <w:b/>
          <w:bCs/>
          <w:i/>
          <w:iCs/>
          <w:sz w:val="36"/>
          <w:szCs w:val="36"/>
          <w:cs/>
        </w:rPr>
        <w:t>แผนพัฒนากำลังคนจังหวัดแม่ฮ่องสอน)</w:t>
      </w:r>
      <w:r w:rsidRPr="00247C09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br w:type="page"/>
      </w:r>
    </w:p>
    <w:p w:rsidR="0090153D" w:rsidRPr="001E7EA0" w:rsidRDefault="006119A3" w:rsidP="007F6F6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แผน</w:t>
      </w:r>
      <w:r w:rsidR="00EF708E" w:rsidRPr="001E7E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ที่ 1</w:t>
      </w:r>
      <w:r w:rsidR="00EF708E" w:rsidRPr="001E7EA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แผน</w:t>
      </w:r>
      <w:r w:rsidRPr="001E7EA0">
        <w:rPr>
          <w:rFonts w:ascii="TH SarabunPSK" w:hAnsi="TH SarabunPSK" w:cs="TH SarabunPSK" w:hint="cs"/>
          <w:b/>
          <w:bCs/>
          <w:sz w:val="32"/>
          <w:szCs w:val="32"/>
          <w:cs/>
        </w:rPr>
        <w:t>พัฒนากำลังแรงงาน</w:t>
      </w:r>
      <w:r w:rsidR="0008377B">
        <w:rPr>
          <w:rFonts w:ascii="TH SarabunPSK" w:hAnsi="TH SarabunPSK" w:cs="TH SarabunPSK" w:hint="cs"/>
          <w:b/>
          <w:bCs/>
          <w:sz w:val="32"/>
          <w:szCs w:val="32"/>
          <w:cs/>
        </w:rPr>
        <w:t>ในภาคการผลิต เกษตร ท่องเที่ยวและบริการ</w:t>
      </w:r>
      <w:r w:rsidR="00F46D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(เป้าหมาย 5 ปี รวม 33,060</w:t>
      </w:r>
      <w:r w:rsidR="009015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คน)</w:t>
      </w:r>
    </w:p>
    <w:p w:rsidR="00F93078" w:rsidRPr="007F6F6D" w:rsidRDefault="001346A5" w:rsidP="007F6F6D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ตาราง 1.1 แผน</w:t>
      </w:r>
      <w:r w:rsidR="0008377B">
        <w:rPr>
          <w:rFonts w:ascii="TH SarabunPSK" w:hAnsi="TH SarabunPSK" w:cs="TH SarabunPSK" w:hint="cs"/>
          <w:sz w:val="32"/>
          <w:szCs w:val="32"/>
          <w:cs/>
        </w:rPr>
        <w:t>พัฒนากำลัง</w:t>
      </w:r>
      <w:r>
        <w:rPr>
          <w:rFonts w:ascii="TH SarabunPSK" w:hAnsi="TH SarabunPSK" w:cs="TH SarabunPSK" w:hint="cs"/>
          <w:sz w:val="32"/>
          <w:szCs w:val="32"/>
          <w:cs/>
        </w:rPr>
        <w:t>แรงงาน</w:t>
      </w:r>
      <w:r w:rsidR="006119A3">
        <w:rPr>
          <w:rFonts w:ascii="TH SarabunPSK" w:hAnsi="TH SarabunPSK" w:cs="TH SarabunPSK" w:hint="cs"/>
          <w:sz w:val="32"/>
          <w:szCs w:val="32"/>
          <w:cs/>
        </w:rPr>
        <w:t>ภาคเกษตร</w:t>
      </w:r>
      <w:r w:rsidR="00256F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53D">
        <w:rPr>
          <w:rFonts w:ascii="TH SarabunPSK" w:hAnsi="TH SarabunPSK" w:cs="TH SarabunPSK" w:hint="cs"/>
          <w:sz w:val="32"/>
          <w:szCs w:val="32"/>
          <w:cs/>
        </w:rPr>
        <w:t>(เป้าหมาย 5 ปี รวม 18,120 คน)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7"/>
        <w:gridCol w:w="2557"/>
        <w:gridCol w:w="1174"/>
        <w:gridCol w:w="669"/>
        <w:gridCol w:w="669"/>
        <w:gridCol w:w="669"/>
        <w:gridCol w:w="669"/>
        <w:gridCol w:w="675"/>
        <w:gridCol w:w="802"/>
        <w:gridCol w:w="2274"/>
      </w:tblGrid>
      <w:tr w:rsidR="00565F06" w:rsidRPr="00C87D53" w:rsidTr="00247C09">
        <w:trPr>
          <w:trHeight w:val="408"/>
        </w:trPr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กิจกรรม</w:t>
            </w:r>
          </w:p>
        </w:tc>
        <w:tc>
          <w:tcPr>
            <w:tcW w:w="902" w:type="pct"/>
            <w:vMerge w:val="restar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ตำแหน่งงาน</w:t>
            </w:r>
          </w:p>
        </w:tc>
        <w:tc>
          <w:tcPr>
            <w:tcW w:w="414" w:type="pct"/>
            <w:vMerge w:val="restar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วุฒิการศึกษา</w:t>
            </w:r>
          </w:p>
        </w:tc>
        <w:tc>
          <w:tcPr>
            <w:tcW w:w="1182" w:type="pct"/>
            <w:gridSpan w:val="5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</w:p>
        </w:tc>
        <w:tc>
          <w:tcPr>
            <w:tcW w:w="283" w:type="pct"/>
            <w:vMerge w:val="restar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04" w:type="pct"/>
            <w:vMerge w:val="restar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565F06" w:rsidRPr="00C87D53" w:rsidTr="00247C09">
        <w:trPr>
          <w:trHeight w:val="217"/>
        </w:trPr>
        <w:tc>
          <w:tcPr>
            <w:tcW w:w="1417" w:type="pct"/>
          </w:tcPr>
          <w:p w:rsidR="00565F06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ฝึกยกระดับฝีมือแรงงาน</w:t>
            </w: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  <w:t>/</w:t>
            </w: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ฝึกอาชีพเสริม</w:t>
            </w:r>
          </w:p>
        </w:tc>
        <w:tc>
          <w:tcPr>
            <w:tcW w:w="902" w:type="pct"/>
            <w:vMerge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14" w:type="pct"/>
            <w:vMerge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83" w:type="pct"/>
            <w:vMerge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04" w:type="pct"/>
            <w:vMerge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565F06" w:rsidRPr="00C87D53" w:rsidTr="00247C09">
        <w:trPr>
          <w:trHeight w:val="1620"/>
        </w:trPr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ฝึกอบรมทักษะด้านการเพิ่มผลผลิต,ความรู้เกี่ยวกับเกษตรอินทรีย์,</w:t>
            </w: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หลักสูตรเกษตรกรมืออาชีพ,</w:t>
            </w:r>
            <w:r w:rsidRPr="00C87D53">
              <w:rPr>
                <w:rStyle w:val="apple-style-span"/>
                <w:rFonts w:ascii="TH SarabunPSK" w:hAnsi="TH SarabunPSK" w:cs="TH SarabunPSK"/>
                <w:sz w:val="28"/>
                <w:szCs w:val="28"/>
                <w:cs/>
              </w:rPr>
              <w:t>หลักสูตรเกษตรกรมืออาชีพยุคใหม่ หลักสูตรสร้างจิตสำนึก ฯลฯ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เกษตรกรผู้ผลิต (ปลูก (ดูแล) , ไถพรวน , เก็บเกี่ยว)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ไม่จำกัด 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3,200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3,200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3,000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2,900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2,900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15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,200</w:t>
            </w:r>
          </w:p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  เกษตร, รง.จังหวัด,ศพจ.,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br/>
              <w:t xml:space="preserve">   อาชีวศึกษา/ วิทยาลัยการอาชีพ, วิสาหกิจชุมชน,  อปท. , พัฒนา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br/>
              <w:t xml:space="preserve">   ชุมชน, สถานประกอบการ และ </w:t>
            </w: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  เครือข่ายเกษตรกร</w:t>
            </w:r>
          </w:p>
        </w:tc>
      </w:tr>
      <w:tr w:rsidR="00565F06" w:rsidRPr="00C87D53" w:rsidTr="00247C09">
        <w:trPr>
          <w:trHeight w:val="347"/>
        </w:trPr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ฝึกอบรมการตรวจสอบ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QC/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Daily </w:t>
            </w:r>
            <w:proofErr w:type="spellStart"/>
            <w:r w:rsidRPr="00C87D53">
              <w:rPr>
                <w:rFonts w:ascii="TH SarabunPSK" w:hAnsi="TH SarabunPSK" w:cs="TH SarabunPSK"/>
                <w:sz w:val="28"/>
                <w:szCs w:val="28"/>
              </w:rPr>
              <w:t>manangement</w:t>
            </w:r>
            <w:proofErr w:type="spellEnd"/>
            <w:r w:rsidRPr="00C87D53">
              <w:rPr>
                <w:rFonts w:ascii="TH SarabunPSK" w:hAnsi="TH SarabunPSK" w:cs="TH SarabunPSK"/>
                <w:sz w:val="28"/>
                <w:szCs w:val="28"/>
              </w:rPr>
              <w:t>/Safety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2. ผู้รวบรวม (พ่อค้า , เกษตรกร)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385</w:t>
            </w: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ฝึกอบรมทักษะด้านการออกแบบ/พัฒนาผลิตภัณฑ์/บรรจุภัณฑ์</w:t>
            </w:r>
            <w:r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/ขนส่ง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3. ผู้แปรรูป (กลุ่มวิสาหกิจชุมชน , กลุ่มแม่บ้าน(สตรี))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400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400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375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375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375</w:t>
            </w: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1,925</w:t>
            </w:r>
          </w:p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ฝึกอบรมด้านเทคนิคการตลาดสมัยใหม่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IT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/ ทักษะการสื่อสาร/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4.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ผู้ขาย (พ่อค้าขายสู่ตลาด)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ไม่จำกัด 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200</w:t>
            </w: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Style w:val="apple-style-span"/>
                <w:rFonts w:ascii="TH SarabunPSK" w:hAnsi="TH SarabunPSK" w:cs="TH SarabunPSK"/>
                <w:sz w:val="28"/>
                <w:szCs w:val="28"/>
                <w:cs/>
              </w:rPr>
              <w:t>ฝึกอบรมหลักสูตรพัฒนาผู้นำเกษตรกรรุ่นใหม่/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ฝึกปฏิบัติในสถานที่จริง/ภาคสนาม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5.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ยุวเกษตร (ในสถานศึกษา) มีหลักสูตรรองรับ</w:t>
            </w:r>
            <w:r w:rsidR="004E372D" w:rsidRPr="00C87D53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ด้านการเกษตร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ประถมศึกษาตอนปลาย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50</w:t>
            </w:r>
          </w:p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ind w:right="-42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ทักษะการบริหารจัดการ/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>Problem Solving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/เทคนิคการสอนงาน/เทคนิคการเป็นวิทยากร 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6.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ผู้จ</w:t>
            </w:r>
            <w:r w:rsidRPr="00C87D53">
              <w:rPr>
                <w:rStyle w:val="PageNumber"/>
                <w:rFonts w:ascii="TH SarabunPSK" w:hAnsi="TH SarabunPSK" w:cs="TH SarabunPSK"/>
                <w:sz w:val="28"/>
                <w:szCs w:val="28"/>
                <w:cs/>
              </w:rPr>
              <w:t>ัดการ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/ผู้ช่วยผู้จัดการ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ปวช ปวส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160</w:t>
            </w:r>
          </w:p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ฝึกยกระดับฝีมือแรงงาน/ทดสอบหลักสูตรช่างซ่อมบำรุงเครื่องจักรกลเกษตร</w:t>
            </w: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7.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ช่างซ่อมบำรุง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200</w:t>
            </w: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65F06" w:rsidRPr="00C87D53" w:rsidTr="00247C09">
        <w:tc>
          <w:tcPr>
            <w:tcW w:w="1417" w:type="pct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02" w:type="pct"/>
            <w:shd w:val="clear" w:color="auto" w:fill="auto"/>
          </w:tcPr>
          <w:p w:rsidR="00565F06" w:rsidRPr="00C87D53" w:rsidRDefault="00565F06" w:rsidP="00C87D53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1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36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3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18</w:t>
            </w: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,120</w:t>
            </w:r>
          </w:p>
        </w:tc>
        <w:tc>
          <w:tcPr>
            <w:tcW w:w="804" w:type="pct"/>
            <w:shd w:val="clear" w:color="auto" w:fill="auto"/>
          </w:tcPr>
          <w:p w:rsidR="00565F06" w:rsidRPr="00C87D53" w:rsidRDefault="00565F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</w:tbl>
    <w:p w:rsidR="00247C09" w:rsidRDefault="00247C09" w:rsidP="003940FF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47C09" w:rsidRDefault="00247C09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3940FF" w:rsidRDefault="0008377B" w:rsidP="003940FF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ตาราง 1.2 แผนพัฒนากำลัง</w:t>
      </w:r>
      <w:r w:rsidR="003940FF">
        <w:rPr>
          <w:rFonts w:ascii="TH SarabunPSK" w:hAnsi="TH SarabunPSK" w:cs="TH SarabunPSK" w:hint="cs"/>
          <w:sz w:val="32"/>
          <w:szCs w:val="32"/>
          <w:cs/>
        </w:rPr>
        <w:t xml:space="preserve">แรงงานภาคท่องเที่ยวและบริการ </w:t>
      </w:r>
      <w:r w:rsidR="001C4B8A">
        <w:rPr>
          <w:rFonts w:ascii="TH SarabunPSK" w:hAnsi="TH SarabunPSK" w:cs="TH SarabunPSK" w:hint="cs"/>
          <w:sz w:val="32"/>
          <w:szCs w:val="32"/>
          <w:cs/>
        </w:rPr>
        <w:t>(เป้าหมาย 5 ปี รวม 9,961</w:t>
      </w:r>
      <w:r w:rsidR="0090153D">
        <w:rPr>
          <w:rFonts w:ascii="TH SarabunPSK" w:hAnsi="TH SarabunPSK" w:cs="TH SarabunPSK" w:hint="cs"/>
          <w:sz w:val="32"/>
          <w:szCs w:val="32"/>
          <w:cs/>
        </w:rPr>
        <w:t xml:space="preserve"> คน)</w:t>
      </w:r>
    </w:p>
    <w:p w:rsidR="003940FF" w:rsidRPr="00726214" w:rsidRDefault="003940FF" w:rsidP="003940FF">
      <w:pPr>
        <w:spacing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27"/>
        <w:gridCol w:w="2893"/>
        <w:gridCol w:w="1077"/>
        <w:gridCol w:w="553"/>
        <w:gridCol w:w="573"/>
        <w:gridCol w:w="573"/>
        <w:gridCol w:w="564"/>
        <w:gridCol w:w="550"/>
        <w:gridCol w:w="961"/>
        <w:gridCol w:w="2404"/>
      </w:tblGrid>
      <w:tr w:rsidR="004E372D" w:rsidRPr="00C87D53" w:rsidTr="00C87D53">
        <w:trPr>
          <w:trHeight w:val="408"/>
        </w:trPr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กิจกรรม</w:t>
            </w:r>
          </w:p>
        </w:tc>
        <w:tc>
          <w:tcPr>
            <w:tcW w:w="1020" w:type="pct"/>
            <w:vMerge w:val="restar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ตำแหน่งงาน</w:t>
            </w:r>
          </w:p>
        </w:tc>
        <w:tc>
          <w:tcPr>
            <w:tcW w:w="380" w:type="pct"/>
            <w:vMerge w:val="restar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วุฒิการศึกษา</w:t>
            </w:r>
          </w:p>
        </w:tc>
        <w:tc>
          <w:tcPr>
            <w:tcW w:w="992" w:type="pct"/>
            <w:gridSpan w:val="5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</w:p>
        </w:tc>
        <w:tc>
          <w:tcPr>
            <w:tcW w:w="339" w:type="pct"/>
            <w:vMerge w:val="restar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48" w:type="pct"/>
            <w:vMerge w:val="restar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4E372D" w:rsidRPr="00C87D53" w:rsidTr="00C87D53">
        <w:trPr>
          <w:trHeight w:val="217"/>
        </w:trPr>
        <w:tc>
          <w:tcPr>
            <w:tcW w:w="1420" w:type="pct"/>
          </w:tcPr>
          <w:p w:rsidR="007B048B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ฝึกยกระดับฝีมือแรงงาน</w:t>
            </w: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  <w:t>/</w:t>
            </w: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ฝึกอาชีพเสริม</w:t>
            </w:r>
          </w:p>
        </w:tc>
        <w:tc>
          <w:tcPr>
            <w:tcW w:w="1020" w:type="pct"/>
            <w:vMerge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339" w:type="pct"/>
            <w:vMerge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48" w:type="pct"/>
            <w:vMerge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 1-2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ind w:left="176" w:hanging="176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1.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พนักงานต้อนรับ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225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ท่องเที่ยว, รง.จังหวัด,ศพจ.,อาชีวศึกษา</w:t>
            </w:r>
          </w:p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สภาอุตสาหกรรมจังหวัด/หอการค้าจังหวัด สมาคมผู้ประกอบการท่องเที่ยว</w:t>
            </w: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 1-2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พนักงานทำความสะอาดห้องพักสถานที่/แม่บ้าน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130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130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130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135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140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ฝีมือแรงงาน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ซักรีด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70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330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หลักสูตรด้านจิตสำนึก, 5ส, พัฒนาบุคลิกภาพ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4.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คนสวน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230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372D" w:rsidRPr="00C87D53" w:rsidTr="00C87D53">
        <w:trPr>
          <w:trHeight w:val="698"/>
        </w:trPr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ทักษะการบริหารจัดการ/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>Problem Solving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/เทคนิคการสอนงาน/วิทยากร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5.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ผู้จัดการ/หัวหน้างาน (สาขาท่องเที่ยว)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ม.6 ปวช.ปวส.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E372D" w:rsidRPr="00C87D53" w:rsidTr="00C87D53">
        <w:trPr>
          <w:trHeight w:val="548"/>
        </w:trPr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ทักษะการบริหารจัดการ/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>Problem Solving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/เทคนิคการสอนงาน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6.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ผู้ช่วยผู้จัดการ/หัวหน้างาน (สาขานำเที่ยว)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ม6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–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ปวช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.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170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ฝีมือแรงงาน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ระดับ 1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7. พนักงานนำเที่ยว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มีบัตรไกด์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 1-2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8. พนักงานนวด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180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ทักษะการบริหารจัดการ/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>Problem Solving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/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9. พนักงานบัญชี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ปวช./ปวส.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175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420" w:type="pct"/>
          </w:tcPr>
          <w:p w:rsidR="0054608D" w:rsidRPr="00C87D53" w:rsidRDefault="0054608D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ฝึกอบรมผู้ประกอบการรองรับครัวไทยสู่ครัวโลก</w:t>
            </w:r>
          </w:p>
          <w:p w:rsidR="0054608D" w:rsidRPr="00C87D53" w:rsidRDefault="0054608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- </w:t>
            </w:r>
            <w:r w:rsidR="004E372D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="004E372D"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="004E372D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1020" w:type="pct"/>
            <w:shd w:val="clear" w:color="auto" w:fill="auto"/>
          </w:tcPr>
          <w:p w:rsidR="004E372D" w:rsidRPr="00C87D53" w:rsidRDefault="004E372D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</w:t>
            </w: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พ่อครัว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ม.3</w:t>
            </w:r>
          </w:p>
        </w:tc>
        <w:tc>
          <w:tcPr>
            <w:tcW w:w="195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110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110</w:t>
            </w:r>
          </w:p>
        </w:tc>
        <w:tc>
          <w:tcPr>
            <w:tcW w:w="202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120</w:t>
            </w:r>
          </w:p>
        </w:tc>
        <w:tc>
          <w:tcPr>
            <w:tcW w:w="193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140</w:t>
            </w:r>
          </w:p>
        </w:tc>
        <w:tc>
          <w:tcPr>
            <w:tcW w:w="339" w:type="pct"/>
            <w:shd w:val="clear" w:color="auto" w:fill="auto"/>
          </w:tcPr>
          <w:p w:rsidR="004E372D" w:rsidRPr="00C87D53" w:rsidRDefault="00436A04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848" w:type="pct"/>
            <w:shd w:val="clear" w:color="auto" w:fill="auto"/>
          </w:tcPr>
          <w:p w:rsidR="004E372D" w:rsidRPr="00C87D53" w:rsidRDefault="0054608D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ศพจ.แม่ฮ่องสอน</w:t>
            </w:r>
          </w:p>
        </w:tc>
      </w:tr>
    </w:tbl>
    <w:p w:rsidR="00565F06" w:rsidRDefault="00565F06" w:rsidP="007F6F6D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C87D53" w:rsidRDefault="00C87D53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56"/>
        <w:gridCol w:w="2838"/>
        <w:gridCol w:w="1077"/>
        <w:gridCol w:w="561"/>
        <w:gridCol w:w="564"/>
        <w:gridCol w:w="561"/>
        <w:gridCol w:w="561"/>
        <w:gridCol w:w="561"/>
        <w:gridCol w:w="987"/>
        <w:gridCol w:w="2509"/>
      </w:tblGrid>
      <w:tr w:rsidR="004E372D" w:rsidRPr="00C87D53" w:rsidTr="00C87D53">
        <w:trPr>
          <w:trHeight w:val="408"/>
        </w:trPr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>กิจกรรม</w:t>
            </w:r>
          </w:p>
        </w:tc>
        <w:tc>
          <w:tcPr>
            <w:tcW w:w="1001" w:type="pct"/>
            <w:vMerge w:val="restar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ตำแหน่งงาน</w:t>
            </w:r>
          </w:p>
        </w:tc>
        <w:tc>
          <w:tcPr>
            <w:tcW w:w="380" w:type="pct"/>
            <w:vMerge w:val="restar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วุฒิการศึกษา</w:t>
            </w:r>
          </w:p>
        </w:tc>
        <w:tc>
          <w:tcPr>
            <w:tcW w:w="991" w:type="pct"/>
            <w:gridSpan w:val="5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</w:p>
        </w:tc>
        <w:tc>
          <w:tcPr>
            <w:tcW w:w="348" w:type="pct"/>
            <w:vMerge w:val="restar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85" w:type="pct"/>
            <w:vMerge w:val="restar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4E372D" w:rsidRPr="00C87D53" w:rsidTr="00C87D53">
        <w:trPr>
          <w:trHeight w:val="217"/>
        </w:trPr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ฝึกยกระดับฝีมือแรงงาน</w:t>
            </w: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  <w:t>/</w:t>
            </w: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ฝึกอาชีพเสริม</w:t>
            </w:r>
          </w:p>
        </w:tc>
        <w:tc>
          <w:tcPr>
            <w:tcW w:w="1001" w:type="pct"/>
            <w:vMerge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348" w:type="pct"/>
            <w:vMerge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85" w:type="pct"/>
            <w:vMerge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4E372D" w:rsidRPr="00C87D53" w:rsidTr="00C87D53"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 1-2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001" w:type="pct"/>
            <w:shd w:val="clear" w:color="auto" w:fill="auto"/>
          </w:tcPr>
          <w:p w:rsidR="004E372D" w:rsidRPr="00C87D53" w:rsidRDefault="004E372D" w:rsidP="000D7421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11.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พนักงานเสิร์ฟ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110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110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115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120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125</w:t>
            </w:r>
          </w:p>
        </w:tc>
        <w:tc>
          <w:tcPr>
            <w:tcW w:w="34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885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ท่องเที่ยว, รง.จังหวัด,ศพจ.,อาชีวศึกษา</w:t>
            </w:r>
          </w:p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สภาอุตสาหกรรมจังหวัด/หอการค้าจังหวัด สมาคมผู้ประกอบการท่องเที่ยว</w:t>
            </w:r>
          </w:p>
        </w:tc>
      </w:tr>
      <w:tr w:rsidR="004E372D" w:rsidRPr="00C87D53" w:rsidTr="000D7421">
        <w:trPr>
          <w:trHeight w:val="674"/>
        </w:trPr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ฝึกยกระดับฝีมือแรงงาน/ทดสอบหลักสูตรช่างซ่อมบำรุงไฟฟ้าภายในอาคาร/อิเล็คทรอนิคส์</w:t>
            </w:r>
          </w:p>
        </w:tc>
        <w:tc>
          <w:tcPr>
            <w:tcW w:w="1001" w:type="pct"/>
            <w:shd w:val="clear" w:color="auto" w:fill="auto"/>
          </w:tcPr>
          <w:p w:rsidR="004E372D" w:rsidRPr="00C87D53" w:rsidRDefault="004E372D" w:rsidP="000D7421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>12.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ช่างเทคนิค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ปวช.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/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ปวส. 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50</w:t>
            </w:r>
          </w:p>
        </w:tc>
        <w:tc>
          <w:tcPr>
            <w:tcW w:w="34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220</w:t>
            </w:r>
          </w:p>
        </w:tc>
        <w:tc>
          <w:tcPr>
            <w:tcW w:w="885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E372D" w:rsidRPr="00C87D53" w:rsidTr="00C87D53"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ทักษะการบริหารจัดการ/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>Problem Solving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/</w:t>
            </w:r>
          </w:p>
        </w:tc>
        <w:tc>
          <w:tcPr>
            <w:tcW w:w="1001" w:type="pct"/>
            <w:shd w:val="clear" w:color="auto" w:fill="auto"/>
          </w:tcPr>
          <w:p w:rsidR="004E372D" w:rsidRPr="00C87D53" w:rsidRDefault="004E372D" w:rsidP="000D7421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13. ผู้จัดการสปา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ม.6/ปวช.ปวส.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34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885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372D" w:rsidRPr="00C87D53" w:rsidTr="00C87D53"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ind w:right="-6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ฝึกยกระดับฝีมือแรงงาน/ทดสอบ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ฝีมือแรงงาน </w:t>
            </w:r>
            <w:r w:rsidR="00895CBA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 1-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1001" w:type="pct"/>
            <w:shd w:val="clear" w:color="auto" w:fill="auto"/>
          </w:tcPr>
          <w:p w:rsidR="004E372D" w:rsidRPr="00C87D53" w:rsidRDefault="004E372D" w:rsidP="000D7421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14. ช่างเสริมสวย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55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  <w:tc>
          <w:tcPr>
            <w:tcW w:w="34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285</w:t>
            </w:r>
          </w:p>
        </w:tc>
        <w:tc>
          <w:tcPr>
            <w:tcW w:w="885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372D" w:rsidRPr="00C87D53" w:rsidTr="00C87D53">
        <w:tc>
          <w:tcPr>
            <w:tcW w:w="1395" w:type="pct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ฝึกยกระดับฝีมือแรงงาน/เทคนิคการขาย/การสื่อสาร</w:t>
            </w:r>
          </w:p>
          <w:p w:rsidR="00895CBA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หลักสูตรการพัฒนาบุคลิกภาพ</w:t>
            </w:r>
          </w:p>
        </w:tc>
        <w:tc>
          <w:tcPr>
            <w:tcW w:w="1001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15. พนักงานขายของที่ระลึก</w:t>
            </w:r>
          </w:p>
        </w:tc>
        <w:tc>
          <w:tcPr>
            <w:tcW w:w="380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160</w:t>
            </w:r>
          </w:p>
        </w:tc>
        <w:tc>
          <w:tcPr>
            <w:tcW w:w="199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160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170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175</w:t>
            </w:r>
          </w:p>
        </w:tc>
        <w:tc>
          <w:tcPr>
            <w:tcW w:w="19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185</w:t>
            </w:r>
          </w:p>
        </w:tc>
        <w:tc>
          <w:tcPr>
            <w:tcW w:w="348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850</w:t>
            </w:r>
          </w:p>
        </w:tc>
        <w:tc>
          <w:tcPr>
            <w:tcW w:w="885" w:type="pct"/>
            <w:shd w:val="clear" w:color="auto" w:fill="auto"/>
          </w:tcPr>
          <w:p w:rsidR="004E372D" w:rsidRPr="00C87D53" w:rsidRDefault="004E372D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c>
          <w:tcPr>
            <w:tcW w:w="1395" w:type="pct"/>
          </w:tcPr>
          <w:p w:rsidR="007B048B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ฝึกอบรมฝีมือแรงงานรองรับภาคอุตสาหกรรมในการเข้าสู่ประชาคมอาเซียน </w:t>
            </w:r>
          </w:p>
          <w:p w:rsidR="0054608D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- </w:t>
            </w:r>
            <w:r w:rsidR="0054608D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ฝึกยกระดับฝีมือแรงงาน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(18-60 ชม.)</w:t>
            </w:r>
          </w:p>
        </w:tc>
        <w:tc>
          <w:tcPr>
            <w:tcW w:w="1001" w:type="pct"/>
            <w:shd w:val="clear" w:color="auto" w:fill="auto"/>
          </w:tcPr>
          <w:p w:rsidR="0054608D" w:rsidRPr="00C87D53" w:rsidRDefault="007B048B" w:rsidP="000D7421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80" w:type="pct"/>
            <w:shd w:val="clear" w:color="auto" w:fill="auto"/>
          </w:tcPr>
          <w:p w:rsidR="0054608D" w:rsidRPr="00C87D53" w:rsidRDefault="0054608D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300</w:t>
            </w:r>
          </w:p>
        </w:tc>
        <w:tc>
          <w:tcPr>
            <w:tcW w:w="199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300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340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340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360</w:t>
            </w:r>
          </w:p>
          <w:p w:rsidR="0054608D" w:rsidRPr="00C87D53" w:rsidRDefault="0054608D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8" w:type="pct"/>
            <w:shd w:val="clear" w:color="auto" w:fill="auto"/>
          </w:tcPr>
          <w:p w:rsidR="00895CBA" w:rsidRPr="00C87D53" w:rsidRDefault="00895CBA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4608D" w:rsidRPr="00C87D53" w:rsidRDefault="001C4B8A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1,640</w:t>
            </w:r>
          </w:p>
        </w:tc>
        <w:tc>
          <w:tcPr>
            <w:tcW w:w="885" w:type="pct"/>
            <w:shd w:val="clear" w:color="auto" w:fill="auto"/>
          </w:tcPr>
          <w:p w:rsidR="00895CBA" w:rsidRPr="00C87D53" w:rsidRDefault="00D44DE7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     </w:t>
            </w:r>
            <w:r w:rsidR="0054608D"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ศพจ.แม่ฮ่องสอน</w:t>
            </w:r>
          </w:p>
        </w:tc>
      </w:tr>
      <w:tr w:rsidR="00436A04" w:rsidRPr="00C87D53" w:rsidTr="00C87D53">
        <w:tc>
          <w:tcPr>
            <w:tcW w:w="1395" w:type="pct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- ฝึกยกระดับฝีมือแรงงาน (18-60 ชม.)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- ฝึกอาชีพเสริม (18-30 ชม.)</w:t>
            </w:r>
          </w:p>
        </w:tc>
        <w:tc>
          <w:tcPr>
            <w:tcW w:w="1001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80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630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33</w:t>
            </w:r>
          </w:p>
        </w:tc>
        <w:tc>
          <w:tcPr>
            <w:tcW w:w="199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630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33</w:t>
            </w: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650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C4B8A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650</w:t>
            </w:r>
          </w:p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C4B8A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680</w:t>
            </w:r>
          </w:p>
          <w:p w:rsidR="007B048B" w:rsidRPr="00C87D53" w:rsidRDefault="001C4B8A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5</w:t>
            </w:r>
            <w:r w:rsidR="007B048B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348" w:type="pct"/>
            <w:shd w:val="clear" w:color="auto" w:fill="auto"/>
          </w:tcPr>
          <w:p w:rsidR="001C4B8A" w:rsidRPr="00C87D53" w:rsidRDefault="001C4B8A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3,436</w:t>
            </w:r>
          </w:p>
        </w:tc>
        <w:tc>
          <w:tcPr>
            <w:tcW w:w="885" w:type="pct"/>
            <w:shd w:val="clear" w:color="auto" w:fill="auto"/>
          </w:tcPr>
          <w:p w:rsidR="00436A04" w:rsidRPr="00C87D53" w:rsidRDefault="00436A04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436A04" w:rsidRPr="00C87D53" w:rsidTr="00C87D53">
        <w:tc>
          <w:tcPr>
            <w:tcW w:w="1395" w:type="pct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พัฒนาบุคลากรด้านการท่องเที่ยวให้ได้มาตรฐานสมรรถนะร่วมวิชาชีพท่องเที่ยวอาเซียน</w:t>
            </w:r>
          </w:p>
        </w:tc>
        <w:tc>
          <w:tcPr>
            <w:tcW w:w="1001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80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199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  <w:tc>
          <w:tcPr>
            <w:tcW w:w="198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436A04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  <w:tc>
          <w:tcPr>
            <w:tcW w:w="348" w:type="pct"/>
            <w:shd w:val="clear" w:color="auto" w:fill="auto"/>
          </w:tcPr>
          <w:p w:rsidR="00436A04" w:rsidRPr="00C87D53" w:rsidRDefault="001C4B8A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240</w:t>
            </w:r>
          </w:p>
        </w:tc>
        <w:tc>
          <w:tcPr>
            <w:tcW w:w="885" w:type="pct"/>
            <w:shd w:val="clear" w:color="auto" w:fill="auto"/>
          </w:tcPr>
          <w:p w:rsidR="00436A04" w:rsidRPr="00C87D53" w:rsidRDefault="00436A04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7B048B" w:rsidRPr="00C87D53" w:rsidTr="00C87D53">
        <w:tc>
          <w:tcPr>
            <w:tcW w:w="1395" w:type="pct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01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รวม</w:t>
            </w:r>
          </w:p>
        </w:tc>
        <w:tc>
          <w:tcPr>
            <w:tcW w:w="380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9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8" w:type="pct"/>
            <w:shd w:val="clear" w:color="auto" w:fill="auto"/>
          </w:tcPr>
          <w:p w:rsidR="007B048B" w:rsidRPr="00C87D53" w:rsidRDefault="001C4B8A" w:rsidP="000D742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9,961</w:t>
            </w:r>
          </w:p>
        </w:tc>
        <w:tc>
          <w:tcPr>
            <w:tcW w:w="885" w:type="pct"/>
            <w:shd w:val="clear" w:color="auto" w:fill="auto"/>
          </w:tcPr>
          <w:p w:rsidR="007B048B" w:rsidRPr="00C87D53" w:rsidRDefault="007B048B" w:rsidP="000D7421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</w:tbl>
    <w:p w:rsidR="000D7421" w:rsidRDefault="000D7421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1875C5" w:rsidRDefault="001875C5" w:rsidP="001875C5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ตาราง 1.3 แผนพัฒนากำลังแรงงานกลุ่มอาชีพ (วิสาหกิจชุมชน/โอทอป)</w:t>
      </w:r>
      <w:r w:rsidR="0090153D">
        <w:rPr>
          <w:rFonts w:ascii="TH SarabunPSK" w:hAnsi="TH SarabunPSK" w:cs="TH SarabunPSK"/>
          <w:sz w:val="32"/>
          <w:szCs w:val="32"/>
        </w:rPr>
        <w:t xml:space="preserve"> </w:t>
      </w:r>
      <w:r w:rsidR="00F46D11">
        <w:rPr>
          <w:rFonts w:ascii="TH SarabunPSK" w:hAnsi="TH SarabunPSK" w:cs="TH SarabunPSK" w:hint="cs"/>
          <w:sz w:val="32"/>
          <w:szCs w:val="32"/>
          <w:cs/>
        </w:rPr>
        <w:t>(เป้าหมาย 5 ปี รวม 4,979</w:t>
      </w:r>
      <w:r w:rsidR="0090153D">
        <w:rPr>
          <w:rFonts w:ascii="TH SarabunPSK" w:hAnsi="TH SarabunPSK" w:cs="TH SarabunPSK" w:hint="cs"/>
          <w:sz w:val="32"/>
          <w:szCs w:val="32"/>
          <w:cs/>
        </w:rPr>
        <w:t xml:space="preserve"> คน)</w:t>
      </w:r>
    </w:p>
    <w:p w:rsidR="001875C5" w:rsidRPr="00726214" w:rsidRDefault="001875C5" w:rsidP="001875C5">
      <w:pPr>
        <w:spacing w:line="240" w:lineRule="auto"/>
        <w:rPr>
          <w:rFonts w:ascii="TH SarabunPSK" w:hAnsi="TH SarabunPSK" w:cs="TH SarabunPSK"/>
          <w:sz w:val="16"/>
          <w:szCs w:val="16"/>
        </w:rPr>
      </w:pPr>
      <w:r w:rsidRPr="00726214">
        <w:rPr>
          <w:rFonts w:ascii="TH SarabunPSK" w:hAnsi="TH SarabunPSK" w:cs="TH SarabunPSK"/>
          <w:sz w:val="16"/>
          <w:szCs w:val="16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97"/>
        <w:gridCol w:w="3497"/>
        <w:gridCol w:w="1192"/>
        <w:gridCol w:w="554"/>
        <w:gridCol w:w="554"/>
        <w:gridCol w:w="554"/>
        <w:gridCol w:w="555"/>
        <w:gridCol w:w="555"/>
        <w:gridCol w:w="887"/>
        <w:gridCol w:w="2330"/>
      </w:tblGrid>
      <w:tr w:rsidR="00C87D53" w:rsidRPr="00C87D53" w:rsidTr="00C87D53">
        <w:trPr>
          <w:cantSplit/>
          <w:trHeight w:val="408"/>
          <w:tblHeader/>
        </w:trPr>
        <w:tc>
          <w:tcPr>
            <w:tcW w:w="1236" w:type="pct"/>
            <w:vMerge w:val="restart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กิจกรรม</w:t>
            </w:r>
          </w:p>
        </w:tc>
        <w:tc>
          <w:tcPr>
            <w:tcW w:w="1236" w:type="pct"/>
            <w:vMerge w:val="restar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ตำแหน่งงาน</w:t>
            </w:r>
          </w:p>
        </w:tc>
        <w:tc>
          <w:tcPr>
            <w:tcW w:w="399" w:type="pct"/>
            <w:vMerge w:val="restar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วุฒิการศึกษา</w:t>
            </w:r>
          </w:p>
        </w:tc>
        <w:tc>
          <w:tcPr>
            <w:tcW w:w="989" w:type="pct"/>
            <w:gridSpan w:val="5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27" w:type="pct"/>
            <w:vMerge w:val="restar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C87D53" w:rsidRPr="00C87D53" w:rsidTr="00C87D53">
        <w:trPr>
          <w:cantSplit/>
          <w:trHeight w:val="217"/>
          <w:tblHeader/>
        </w:trPr>
        <w:tc>
          <w:tcPr>
            <w:tcW w:w="1236" w:type="pct"/>
            <w:vMerge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36" w:type="pct"/>
            <w:vMerge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60</w:t>
            </w:r>
          </w:p>
        </w:tc>
        <w:tc>
          <w:tcPr>
            <w:tcW w:w="198" w:type="pc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198" w:type="pc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198" w:type="pc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198" w:type="pct"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315" w:type="pct"/>
            <w:vMerge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27" w:type="pct"/>
            <w:vMerge/>
            <w:shd w:val="clear" w:color="auto" w:fill="auto"/>
          </w:tcPr>
          <w:p w:rsidR="00C87D53" w:rsidRPr="00C87D53" w:rsidRDefault="00C87D53" w:rsidP="00C87D53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895CBA" w:rsidRPr="00C87D53" w:rsidTr="00C87D53">
        <w:trPr>
          <w:cantSplit/>
          <w:trHeight w:val="427"/>
        </w:trPr>
        <w:tc>
          <w:tcPr>
            <w:tcW w:w="2471" w:type="pct"/>
            <w:gridSpan w:val="2"/>
            <w:shd w:val="clear" w:color="auto" w:fill="EEECE1" w:themeFill="background2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อาหารน้ำพริก</w:t>
            </w:r>
          </w:p>
        </w:tc>
        <w:tc>
          <w:tcPr>
            <w:tcW w:w="399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27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</w:p>
        </w:tc>
      </w:tr>
      <w:tr w:rsidR="00895CBA" w:rsidRPr="00C87D53" w:rsidTr="00C87D53">
        <w:trPr>
          <w:cantSplit/>
          <w:trHeight w:val="1418"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1.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พนักงานผลิต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สำนักงานจังหวัด, อปท, รง.จังหวัด,ศพจ.,อาชีวศึกษา, ชมรมโอทอป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สภาอุตสาหกรรมจังหวัด/หอการค้าจังหวัด สมาคมผู้ประกอบการท่องเที่ยว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สมาคม/กลุ่มผู้ประกอบการภาคกษตร</w:t>
            </w: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ฝึกอบรมด้านเทคนิคการตลาดสมัยใหม่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IT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/ ทักษะการสื่อสาร/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2.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พนักงานขาย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</w:t>
            </w: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  <w:trHeight w:val="64"/>
        </w:trPr>
        <w:tc>
          <w:tcPr>
            <w:tcW w:w="2471" w:type="pct"/>
            <w:gridSpan w:val="2"/>
            <w:shd w:val="clear" w:color="auto" w:fill="EEECE1" w:themeFill="background2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ผลิตภัณฑ์ผ้า</w:t>
            </w:r>
          </w:p>
        </w:tc>
        <w:tc>
          <w:tcPr>
            <w:tcW w:w="399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15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827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3.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ผลิตผ้า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 มีประสบการณ์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20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25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105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895CBA" w:rsidRPr="00C87D53" w:rsidTr="00C87D53">
        <w:trPr>
          <w:cantSplit/>
          <w:trHeight w:val="698"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ฝึกอบรมด้านเทคนิคการตลาดสมัยใหม่ 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>IT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/ ทักษะการสื่อสาร/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4.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ฝ่ายขาย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 มีประสบการณ์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10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12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55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  <w:trHeight w:val="64"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ฝึกอบรมแปรรูปใหม่ต่อยอดการผลิต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แปรรูป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 มีประสบการณ์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10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12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55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  <w:trHeight w:val="68"/>
        </w:trPr>
        <w:tc>
          <w:tcPr>
            <w:tcW w:w="2471" w:type="pct"/>
            <w:gridSpan w:val="2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ของที่ระลึก</w:t>
            </w:r>
          </w:p>
        </w:tc>
        <w:tc>
          <w:tcPr>
            <w:tcW w:w="399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27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6.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ดอกไม้ประดิษฐ์เอี้ยงแซะ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  <w:trHeight w:val="710"/>
        </w:trPr>
        <w:tc>
          <w:tcPr>
            <w:tcW w:w="1236" w:type="pct"/>
          </w:tcPr>
          <w:p w:rsidR="0046678A" w:rsidRPr="00C87D53" w:rsidRDefault="0046678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/>
                <w:sz w:val="28"/>
                <w:szCs w:val="28"/>
              </w:rPr>
              <w:t xml:space="preserve">7. </w:t>
            </w: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ผลิตภัณฑ์เครื่องดนตรีพื้นเมืองจิ๋ว (ซึง/สะลอ)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  <w:p w:rsidR="0046678A" w:rsidRPr="00C87D53" w:rsidRDefault="0046678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8.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ตุ๊กตากระเหรื่ยงคอยาว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1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5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สำนักงานจังหวัด, อปท, รง.จังหวัด,ศพจ.,อาชีวศึกษา, ชมรมโอทอป/หอการค้าจังหวัด/สมาคมผู้ประกอบการท่องเที่ยว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สมาคม/กลุ่มผู้ประกอบการภาคกษตร</w:t>
            </w:r>
          </w:p>
        </w:tc>
      </w:tr>
      <w:tr w:rsidR="00895CBA" w:rsidRPr="00C87D53" w:rsidTr="00C87D53">
        <w:trPr>
          <w:cantSplit/>
        </w:trPr>
        <w:tc>
          <w:tcPr>
            <w:tcW w:w="2471" w:type="pct"/>
            <w:gridSpan w:val="2"/>
            <w:shd w:val="clear" w:color="auto" w:fill="EEECE1" w:themeFill="background2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กาแฟ</w:t>
            </w:r>
          </w:p>
        </w:tc>
        <w:tc>
          <w:tcPr>
            <w:tcW w:w="399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27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9.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ส่งออกเมล็ด-อะบาริก้า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23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ฝึกอบรมแปรรูปใหม่ต่อยอดการผลิต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10.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แปรรูป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2471" w:type="pct"/>
            <w:gridSpan w:val="2"/>
            <w:shd w:val="clear" w:color="auto" w:fill="EEECE1" w:themeFill="background2"/>
          </w:tcPr>
          <w:p w:rsidR="00895CBA" w:rsidRPr="00C87D53" w:rsidRDefault="00895CBA" w:rsidP="00C87D53">
            <w:pPr>
              <w:tabs>
                <w:tab w:val="left" w:pos="1350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สมุนไพร</w:t>
            </w:r>
          </w:p>
        </w:tc>
        <w:tc>
          <w:tcPr>
            <w:tcW w:w="399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27" w:type="pct"/>
            <w:shd w:val="clear" w:color="auto" w:fill="EEECE1" w:themeFill="background2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ฝึกอบรม/พัฒนาการออกแบบผลิตภัณฑ์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11.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สมุนไพรประคบ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ฝึกอบรมแปรรูปใหม่ต่อยอดการผลิต</w:t>
            </w:r>
          </w:p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12.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ยาลูกกลอนบำบัดโรค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895CBA" w:rsidRPr="00C87D53" w:rsidTr="00C87D53">
        <w:trPr>
          <w:cantSplit/>
        </w:trPr>
        <w:tc>
          <w:tcPr>
            <w:tcW w:w="1236" w:type="pct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ฝึกอบรมแปรรูปใหม่ต่อยอดการผลิตฝึกอบรมพัฒนาการออกแบบบรรจุภัณฑ์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13. ยาต้ม</w:t>
            </w:r>
          </w:p>
        </w:tc>
        <w:tc>
          <w:tcPr>
            <w:tcW w:w="399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27" w:type="pct"/>
            <w:shd w:val="clear" w:color="auto" w:fill="auto"/>
          </w:tcPr>
          <w:p w:rsidR="00895CBA" w:rsidRPr="00C87D53" w:rsidRDefault="00895CBA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F734C5" w:rsidRPr="00C87D53" w:rsidTr="00C87D53">
        <w:trPr>
          <w:cantSplit/>
        </w:trPr>
        <w:tc>
          <w:tcPr>
            <w:tcW w:w="2471" w:type="pct"/>
            <w:gridSpan w:val="2"/>
            <w:shd w:val="clear" w:color="auto" w:fill="DDD9C3" w:themeFill="background2" w:themeFillShade="E6"/>
          </w:tcPr>
          <w:p w:rsidR="00F734C5" w:rsidRPr="00C87D53" w:rsidRDefault="00031BE9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พัฒนาฝีมือแรงงานให้สอดคล้องกับความต้องการของตลาดแรงงานและการประกอบอาชีพ</w:t>
            </w:r>
          </w:p>
        </w:tc>
        <w:tc>
          <w:tcPr>
            <w:tcW w:w="399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27" w:type="pct"/>
            <w:shd w:val="clear" w:color="auto" w:fill="DDD9C3" w:themeFill="background2" w:themeFillShade="E6"/>
          </w:tcPr>
          <w:p w:rsidR="00F734C5" w:rsidRPr="00C87D53" w:rsidRDefault="00F734C5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F734C5" w:rsidRPr="00C87D53" w:rsidTr="00C87D53">
        <w:trPr>
          <w:cantSplit/>
        </w:trPr>
        <w:tc>
          <w:tcPr>
            <w:tcW w:w="1236" w:type="pct"/>
          </w:tcPr>
          <w:p w:rsidR="00D44DE7" w:rsidRPr="00C87D53" w:rsidRDefault="00D44DE7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ฝึกอบรมฝีมือแรงงานรอบรับระบบขนส่งบริการ</w:t>
            </w:r>
          </w:p>
          <w:p w:rsidR="00F734C5" w:rsidRPr="00C87D53" w:rsidRDefault="00D44DE7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โลจิสติกส์ และการก่อสร้าง</w:t>
            </w:r>
          </w:p>
          <w:p w:rsidR="0008241E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- ฝึกยกระดับฝีมือแรงงาน (18-60 ชม.)</w:t>
            </w:r>
          </w:p>
          <w:p w:rsidR="0008241E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- ฝึกอาชีพเสริม (18-30 ชม.)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F734C5" w:rsidRPr="00C87D53" w:rsidRDefault="00D44DE7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พนักงานขนส่ง / ช่างก่อสร้าง</w:t>
            </w:r>
            <w:r w:rsidR="0008241E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/พนักงานบริการ</w:t>
            </w:r>
          </w:p>
        </w:tc>
        <w:tc>
          <w:tcPr>
            <w:tcW w:w="399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ม.3/ปวช.</w:t>
            </w:r>
          </w:p>
        </w:tc>
        <w:tc>
          <w:tcPr>
            <w:tcW w:w="198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214</w:t>
            </w:r>
          </w:p>
        </w:tc>
        <w:tc>
          <w:tcPr>
            <w:tcW w:w="198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230</w:t>
            </w:r>
          </w:p>
        </w:tc>
        <w:tc>
          <w:tcPr>
            <w:tcW w:w="198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230</w:t>
            </w:r>
          </w:p>
        </w:tc>
        <w:tc>
          <w:tcPr>
            <w:tcW w:w="198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240</w:t>
            </w:r>
          </w:p>
        </w:tc>
        <w:tc>
          <w:tcPr>
            <w:tcW w:w="198" w:type="pct"/>
            <w:shd w:val="clear" w:color="auto" w:fill="auto"/>
          </w:tcPr>
          <w:p w:rsidR="00F734C5" w:rsidRPr="00C87D53" w:rsidRDefault="0008241E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250</w:t>
            </w:r>
          </w:p>
        </w:tc>
        <w:tc>
          <w:tcPr>
            <w:tcW w:w="315" w:type="pct"/>
            <w:shd w:val="clear" w:color="auto" w:fill="auto"/>
          </w:tcPr>
          <w:p w:rsidR="00F734C5" w:rsidRPr="00C87D53" w:rsidRDefault="001C4B8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1,164</w:t>
            </w:r>
          </w:p>
        </w:tc>
        <w:tc>
          <w:tcPr>
            <w:tcW w:w="827" w:type="pct"/>
            <w:shd w:val="clear" w:color="auto" w:fill="auto"/>
          </w:tcPr>
          <w:p w:rsidR="00F734C5" w:rsidRPr="00C87D53" w:rsidRDefault="00F46D11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     </w:t>
            </w: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ศพจ.แม่ฮ่องสอน</w:t>
            </w: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ฝึกอบรมฝีมือแรงงานไทยขับเคลื่อนการแข่งขันของภาคอุตสาหกรรม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(รองรับอุตสาหกรรมการผลิต)</w:t>
            </w:r>
          </w:p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- ฝึกเตรียมเข้าทำงาน</w:t>
            </w:r>
          </w:p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- ฝึกยกระดับฝีมือแรงงาน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64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315" w:type="pct"/>
            <w:shd w:val="clear" w:color="auto" w:fill="auto"/>
          </w:tcPr>
          <w:p w:rsidR="00657E06" w:rsidRPr="00C87D53" w:rsidRDefault="001C4B8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359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ฝึกอบรมฝีมือแรงงานตามโครงการอันเนื่องมาจาก</w:t>
            </w:r>
          </w:p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พระราชดำริ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200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200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220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220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240</w:t>
            </w:r>
          </w:p>
        </w:tc>
        <w:tc>
          <w:tcPr>
            <w:tcW w:w="315" w:type="pct"/>
            <w:shd w:val="clear" w:color="auto" w:fill="auto"/>
          </w:tcPr>
          <w:p w:rsidR="00657E06" w:rsidRPr="00C87D53" w:rsidRDefault="001C4B8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  <w:r w:rsidR="00F46D11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,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080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ฝึกอาชีพแรงงานกลุ่มเฉพาะ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315" w:type="pct"/>
            <w:shd w:val="clear" w:color="auto" w:fill="auto"/>
          </w:tcPr>
          <w:p w:rsidR="00657E06" w:rsidRPr="00C87D53" w:rsidRDefault="001C4B8A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360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พัฒนาฝีมือแรงงานเพื่อเพิ่มโอกาสในการประกอบอาชีพ</w:t>
            </w:r>
          </w:p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OTOP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/ผู้ต้องขัง </w:t>
            </w:r>
            <w:r w:rsidR="006B2024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ทหารก่อนปลดประจำการ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ผู้ผ่านการบำบัดยาเสพติด ฯลฯ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48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1C4B8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315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263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     ศพจ.แม่ฮ่องสอน</w:t>
            </w: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พัฒนาและส่งเสริมการประกอบอาชีพอิสระ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ไม่จำกัดวุฒิ ประสบการณ์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48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1C4B8A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55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315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263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B2024" w:rsidRPr="00C87D53" w:rsidTr="00C87D53">
        <w:trPr>
          <w:cantSplit/>
        </w:trPr>
        <w:tc>
          <w:tcPr>
            <w:tcW w:w="1236" w:type="pct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พัฒนาศักยภาพแรงงานเพื่อรองรับการจ่ายค่าจ้างตามมาตรฐานฝีมือแรงงาน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198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198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70</w:t>
            </w:r>
          </w:p>
        </w:tc>
        <w:tc>
          <w:tcPr>
            <w:tcW w:w="198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70</w:t>
            </w:r>
          </w:p>
        </w:tc>
        <w:tc>
          <w:tcPr>
            <w:tcW w:w="198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315" w:type="pct"/>
            <w:shd w:val="clear" w:color="auto" w:fill="auto"/>
          </w:tcPr>
          <w:p w:rsidR="006B2024" w:rsidRPr="00C87D53" w:rsidRDefault="00F46D11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340</w:t>
            </w:r>
          </w:p>
        </w:tc>
        <w:tc>
          <w:tcPr>
            <w:tcW w:w="827" w:type="pct"/>
            <w:shd w:val="clear" w:color="auto" w:fill="auto"/>
          </w:tcPr>
          <w:p w:rsidR="006B2024" w:rsidRPr="00C87D53" w:rsidRDefault="006B2024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57E06" w:rsidRPr="00C87D53" w:rsidTr="00C87D53">
        <w:trPr>
          <w:cantSplit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ทดสอบมาตรฐานฝีมือแรงงาน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กำลังแรงงานใน/นอกสถานประกอบการ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ม.3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157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160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170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  <w:r w:rsidR="00F46D11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70</w:t>
            </w:r>
          </w:p>
        </w:tc>
        <w:tc>
          <w:tcPr>
            <w:tcW w:w="198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18</w:t>
            </w:r>
            <w:r w:rsidR="00657E06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</w:p>
        </w:tc>
        <w:tc>
          <w:tcPr>
            <w:tcW w:w="315" w:type="pct"/>
            <w:shd w:val="clear" w:color="auto" w:fill="auto"/>
          </w:tcPr>
          <w:p w:rsidR="00F46D11" w:rsidRPr="00C87D53" w:rsidRDefault="00F46D11" w:rsidP="00C87D53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837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  <w:tr w:rsidR="00657E06" w:rsidRPr="00C87D53" w:rsidTr="00C87D53">
        <w:trPr>
          <w:cantSplit/>
          <w:trHeight w:val="64"/>
        </w:trPr>
        <w:tc>
          <w:tcPr>
            <w:tcW w:w="1236" w:type="pct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36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399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5" w:type="pct"/>
            <w:shd w:val="clear" w:color="auto" w:fill="auto"/>
          </w:tcPr>
          <w:p w:rsidR="00657E06" w:rsidRPr="00C87D53" w:rsidRDefault="00F46D11" w:rsidP="00C87D53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4,979</w:t>
            </w:r>
          </w:p>
        </w:tc>
        <w:tc>
          <w:tcPr>
            <w:tcW w:w="827" w:type="pct"/>
            <w:shd w:val="clear" w:color="auto" w:fill="auto"/>
          </w:tcPr>
          <w:p w:rsidR="00657E06" w:rsidRPr="00C87D53" w:rsidRDefault="00657E06" w:rsidP="00C87D53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</w:p>
        </w:tc>
      </w:tr>
    </w:tbl>
    <w:p w:rsidR="003704FC" w:rsidRDefault="003704FC" w:rsidP="007F6F6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81F15" w:rsidRPr="00467724" w:rsidRDefault="00381F15" w:rsidP="007F6F6D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แผน</w:t>
      </w:r>
      <w:r w:rsidRPr="001E7E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ที่</w:t>
      </w:r>
      <w:r w:rsidRPr="004677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81F1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87D53">
        <w:rPr>
          <w:rFonts w:ascii="TH SarabunPSK" w:hAnsi="TH SarabunPSK" w:cs="TH SarabunPSK" w:hint="cs"/>
          <w:b/>
          <w:bCs/>
          <w:sz w:val="32"/>
          <w:szCs w:val="32"/>
          <w:cs/>
        </w:rPr>
        <w:t>แผนพัฒนามาตรฐานฝีมือ/มาตรฐานวิชาชีพ และพัฒนาหลักสูตรการฝึกอบรม</w:t>
      </w:r>
      <w:r w:rsidR="00467724">
        <w:rPr>
          <w:rFonts w:ascii="TH SarabunPSK" w:hAnsi="TH SarabunPSK" w:cs="TH SarabunPSK"/>
          <w:sz w:val="32"/>
          <w:szCs w:val="32"/>
        </w:rPr>
        <w:t xml:space="preserve"> </w:t>
      </w:r>
      <w:r w:rsidR="00467724">
        <w:rPr>
          <w:rFonts w:ascii="TH SarabunPSK" w:hAnsi="TH SarabunPSK" w:cs="TH SarabunPSK" w:hint="cs"/>
          <w:sz w:val="32"/>
          <w:szCs w:val="32"/>
          <w:cs/>
        </w:rPr>
        <w:t xml:space="preserve">(แผน 1 </w:t>
      </w:r>
      <w:r w:rsidR="00467724">
        <w:rPr>
          <w:rFonts w:ascii="TH SarabunPSK" w:hAnsi="TH SarabunPSK" w:cs="TH SarabunPSK"/>
          <w:sz w:val="32"/>
          <w:szCs w:val="32"/>
          <w:cs/>
        </w:rPr>
        <w:t>–</w:t>
      </w:r>
      <w:r w:rsidR="00467724">
        <w:rPr>
          <w:rFonts w:ascii="TH SarabunPSK" w:hAnsi="TH SarabunPSK" w:cs="TH SarabunPSK" w:hint="cs"/>
          <w:sz w:val="32"/>
          <w:szCs w:val="32"/>
          <w:cs/>
        </w:rPr>
        <w:t xml:space="preserve"> 3 ปี)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7"/>
        <w:gridCol w:w="2418"/>
        <w:gridCol w:w="3589"/>
        <w:gridCol w:w="1469"/>
        <w:gridCol w:w="2702"/>
      </w:tblGrid>
      <w:tr w:rsidR="00381F15" w:rsidRPr="00C87D53" w:rsidTr="00C87D53">
        <w:tc>
          <w:tcPr>
            <w:tcW w:w="1410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853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วัตถุประสงค์</w:t>
            </w:r>
          </w:p>
        </w:tc>
        <w:tc>
          <w:tcPr>
            <w:tcW w:w="1266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518" w:type="pct"/>
            <w:shd w:val="clear" w:color="auto" w:fill="auto"/>
          </w:tcPr>
          <w:p w:rsidR="00381F15" w:rsidRPr="00C87D53" w:rsidRDefault="00C87D53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ผลที่จะได้รับ</w:t>
            </w:r>
          </w:p>
        </w:tc>
        <w:tc>
          <w:tcPr>
            <w:tcW w:w="953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7D5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81F15" w:rsidRPr="00C87D53" w:rsidTr="00C87D53">
        <w:tc>
          <w:tcPr>
            <w:tcW w:w="1410" w:type="pct"/>
            <w:shd w:val="clear" w:color="auto" w:fill="auto"/>
          </w:tcPr>
          <w:p w:rsidR="00381F15" w:rsidRPr="00C87D53" w:rsidRDefault="00381F15" w:rsidP="00381F1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จัดทำมาตรฐานสมรรถนะที่เหมาะสมสำหรับแรงงาน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ในระบบและ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นอกระบบ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ได้แก่</w:t>
            </w:r>
          </w:p>
          <w:p w:rsidR="00381F15" w:rsidRPr="00C87D53" w:rsidRDefault="00381F15" w:rsidP="00381F1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 กลุ่ม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ท่องเที่ยวและบริการ</w:t>
            </w:r>
          </w:p>
          <w:p w:rsidR="00381F15" w:rsidRPr="00C87D53" w:rsidRDefault="00381F15" w:rsidP="00381F1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 กลุ่มเกษตร และวิสาหกิจชุมชน</w:t>
            </w:r>
          </w:p>
          <w:p w:rsidR="00381F15" w:rsidRPr="00C87D53" w:rsidRDefault="00381F15" w:rsidP="00381F1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3. ด้านภาษาและวัฒนธรรมท้องถิ่น</w:t>
            </w:r>
          </w:p>
        </w:tc>
        <w:tc>
          <w:tcPr>
            <w:tcW w:w="853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เพื่อจัดทำ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มาตรฐานสมรรถนะของแรงงานในระบบและนอกระบบ </w:t>
            </w:r>
          </w:p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6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ศึกษาแนวทางการจัดทำมาตรฐาน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ในสาขาท่องเที่ยวและบริการ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เกษตร 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การใช้ภาษา</w:t>
            </w:r>
            <w:r w:rsidR="00E72A69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ที่เหมาะสมกับสมรรถนะของแรงงาน</w:t>
            </w:r>
            <w:r w:rsidR="00E72A69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ท้องถิ่น</w:t>
            </w:r>
          </w:p>
          <w:p w:rsidR="00381F15" w:rsidRPr="00C87D53" w:rsidRDefault="00381F15" w:rsidP="00E72A69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2.ประชุมสัมมนาเพื่อนำเสนอผลการศึกษาและ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รับฟังข้อคิดเห็นจากหน่วยงานที่เกี่ยวข้อง </w:t>
            </w:r>
          </w:p>
        </w:tc>
        <w:tc>
          <w:tcPr>
            <w:tcW w:w="518" w:type="pct"/>
            <w:shd w:val="clear" w:color="auto" w:fill="auto"/>
          </w:tcPr>
          <w:p w:rsidR="00381F15" w:rsidRPr="00C87D53" w:rsidRDefault="00E72A69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มาตรฐานฝีมือแรงงาน ม.22,ม.26/มาตรฐานสมรรถนะ</w:t>
            </w:r>
          </w:p>
        </w:tc>
        <w:tc>
          <w:tcPr>
            <w:tcW w:w="953" w:type="pct"/>
            <w:shd w:val="clear" w:color="auto" w:fill="auto"/>
          </w:tcPr>
          <w:p w:rsidR="00381F15" w:rsidRPr="00C87D53" w:rsidRDefault="00E72A69" w:rsidP="00970E96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สถานศึกษา</w:t>
            </w:r>
            <w:r w:rsidR="00381F15" w:rsidRPr="00C87D5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แรงงานจังหวัด ศพจ.</w:t>
            </w:r>
            <w:r w:rsidR="00F46D11"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แม่ฮ่องสอน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และหน่วยงานอื่นที่</w:t>
            </w:r>
            <w:r w:rsidR="00F46D11"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เ</w:t>
            </w: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กี่ยวข้อง</w:t>
            </w:r>
          </w:p>
        </w:tc>
      </w:tr>
      <w:tr w:rsidR="00381F15" w:rsidRPr="00C87D53" w:rsidTr="00C87D53">
        <w:tc>
          <w:tcPr>
            <w:tcW w:w="1410" w:type="pct"/>
            <w:shd w:val="clear" w:color="auto" w:fill="auto"/>
          </w:tcPr>
          <w:p w:rsidR="00381F15" w:rsidRPr="00C87D53" w:rsidRDefault="00381F15" w:rsidP="00381F1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จัดทำมาตรฐานสมรรถนะวิทยากร และผู้ให้การฝึก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สอน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ผ่านกระบวนการเรียนรู้แบบต่างๆ (แบบกลุ่ม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แบบเรียนรู้ด้วยตนเอง ฯลฯ)</w:t>
            </w:r>
          </w:p>
        </w:tc>
        <w:tc>
          <w:tcPr>
            <w:tcW w:w="853" w:type="pct"/>
            <w:shd w:val="clear" w:color="auto" w:fill="auto"/>
          </w:tcPr>
          <w:p w:rsidR="00381F15" w:rsidRPr="00C87D53" w:rsidRDefault="00381F15" w:rsidP="00E72A69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เตรียมความพร้อมวิทยากรและผู้ฝึก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สอน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ที่เหมาะสมแรงงานใน/นอกระบบของแต่ละกลุ่มอาชีพ</w:t>
            </w:r>
          </w:p>
        </w:tc>
        <w:tc>
          <w:tcPr>
            <w:tcW w:w="1266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ศึกษาแนวทางการจัดทำมาตรฐานสมรรถนะวิทยากร</w:t>
            </w:r>
          </w:p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2.ประชุมสัมมนาเพื่อนำเสนอผลการศึกษาและ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รับฟังข้อคิดเห็นเกี่ยวกับมาตรฐานสมรรถนะจากหน่วยงานที่เกี่ยวข้อง</w:t>
            </w:r>
          </w:p>
        </w:tc>
        <w:tc>
          <w:tcPr>
            <w:tcW w:w="518" w:type="pct"/>
            <w:shd w:val="clear" w:color="auto" w:fill="auto"/>
          </w:tcPr>
          <w:p w:rsidR="00381F15" w:rsidRPr="00C87D53" w:rsidRDefault="00E72A69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มาตรฐานสมรรถนะวิทยากร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3 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กลุ่ม</w:t>
            </w:r>
            <w:r w:rsidRPr="00C87D5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  <w:tc>
          <w:tcPr>
            <w:tcW w:w="953" w:type="pct"/>
            <w:shd w:val="clear" w:color="auto" w:fill="auto"/>
          </w:tcPr>
          <w:p w:rsidR="00381F15" w:rsidRPr="00C87D53" w:rsidRDefault="00E72A69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ศูนย์พัฒนาฝีมือแรงงานจังหวัดแม่ฮ่องสอน, สถานศึกษา</w:t>
            </w:r>
          </w:p>
        </w:tc>
      </w:tr>
      <w:tr w:rsidR="00381F15" w:rsidRPr="00C87D53" w:rsidTr="00C87D53">
        <w:tc>
          <w:tcPr>
            <w:tcW w:w="1410" w:type="pct"/>
            <w:shd w:val="clear" w:color="auto" w:fill="auto"/>
          </w:tcPr>
          <w:p w:rsidR="00381F15" w:rsidRPr="00C87D53" w:rsidRDefault="00381F15" w:rsidP="00E72A69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การฝึกอบรม</w:t>
            </w:r>
            <w:r w:rsidR="00467724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ผู้ฝึกสอน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และทดสอบสมรรถนะการใช้ภาษาและวัฒนธรรม</w:t>
            </w:r>
            <w:r w:rsidR="00467724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ของแรงงาน</w:t>
            </w:r>
          </w:p>
        </w:tc>
        <w:tc>
          <w:tcPr>
            <w:tcW w:w="853" w:type="pct"/>
            <w:shd w:val="clear" w:color="auto" w:fill="auto"/>
          </w:tcPr>
          <w:p w:rsidR="00381F15" w:rsidRPr="00C87D53" w:rsidRDefault="00467724" w:rsidP="00565F06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เพื่อ</w:t>
            </w:r>
            <w:r w:rsidR="00381F15"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ฝึกอบรม</w:t>
            </w:r>
            <w:r w:rsidR="006B58D5"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ผู้ฝึกสอน</w:t>
            </w:r>
            <w:r w:rsidR="00381F15"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และทดสอบ</w:t>
            </w:r>
            <w:r w:rsidR="00E72A69"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แรงงาน</w:t>
            </w:r>
            <w:r w:rsidR="00381F15"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ด้าน</w:t>
            </w:r>
            <w:r w:rsidR="00381F15"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ภาษาและวัฒนธรรม</w:t>
            </w:r>
            <w:r w:rsidR="006B58D5"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ให้แก่กำลังแรงงาน</w:t>
            </w:r>
            <w:r w:rsidR="00381F15"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266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การสร้างความร่วมมือระหว่างหน่วยงาน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</w:t>
            </w: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ทั้งภาครัฐและเอกชน ด้าน</w:t>
            </w:r>
            <w:r w:rsidRPr="00C87D53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การฝึกอบรมและทดสอบภาษาและวัฒนธรรม</w:t>
            </w:r>
          </w:p>
          <w:p w:rsidR="00381F15" w:rsidRPr="00C87D53" w:rsidRDefault="00381F15" w:rsidP="00E72A69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2.ประชุมสัมมนาเพื่อนำเสนอผลการศึกษาและ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รับฟังข้อคิดเห็นเกี่ยวกับ</w:t>
            </w: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แนวทางการสร้างความร่วมมือระหว่างหน่วยงาน</w:t>
            </w:r>
          </w:p>
        </w:tc>
        <w:tc>
          <w:tcPr>
            <w:tcW w:w="518" w:type="pct"/>
            <w:shd w:val="clear" w:color="auto" w:fill="auto"/>
          </w:tcPr>
          <w:p w:rsidR="00381F15" w:rsidRPr="00C87D53" w:rsidRDefault="00467724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val="ru-RU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  <w:lang w:val="ru-RU"/>
              </w:rPr>
              <w:t>จำนวนผู้ฝึกสอน</w:t>
            </w:r>
          </w:p>
          <w:p w:rsidR="00467724" w:rsidRPr="00C87D53" w:rsidRDefault="00467724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val="ru-RU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  <w:lang w:val="ru-RU"/>
              </w:rPr>
              <w:t xml:space="preserve">ปีละ 3 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  <w:lang w:val="ru-RU"/>
              </w:rPr>
              <w:t>–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  <w:lang w:val="ru-RU"/>
              </w:rPr>
              <w:t xml:space="preserve"> 5 คน</w:t>
            </w:r>
          </w:p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53" w:type="pct"/>
            <w:shd w:val="clear" w:color="auto" w:fill="auto"/>
          </w:tcPr>
          <w:p w:rsidR="00381F15" w:rsidRPr="00C87D53" w:rsidRDefault="00E72A69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>ศูนย์พัฒนาฝีมือแรงงานจังหวัดแม่ฮ่องสอน, สถานศึกษา</w:t>
            </w:r>
          </w:p>
        </w:tc>
      </w:tr>
      <w:tr w:rsidR="00381F15" w:rsidRPr="00C87D53" w:rsidTr="00C87D53">
        <w:tc>
          <w:tcPr>
            <w:tcW w:w="1410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4.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พัฒนาหลักสูตรฝึกอบรมด้านภาษาและวัฒนธรรมสำหรับแรงงานไทยตามความต้องการของท้องถิ่น</w:t>
            </w:r>
          </w:p>
        </w:tc>
        <w:tc>
          <w:tcPr>
            <w:tcW w:w="853" w:type="pct"/>
            <w:shd w:val="clear" w:color="auto" w:fill="auto"/>
          </w:tcPr>
          <w:p w:rsidR="00381F15" w:rsidRPr="00C87D53" w:rsidRDefault="00381F15" w:rsidP="006B58D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กำหนดแนวทางพัฒนาหลักสูตรด้านภาษ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า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และวัฒนธรรมสำหรับแรงงานใหม่ ให้สอ</w:t>
            </w:r>
            <w:r w:rsidR="006B58D5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ดคล้องกับความต้องการของท้องถิ่น</w:t>
            </w:r>
            <w:r w:rsidR="006B58D5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</w:t>
            </w:r>
            <w:r w:rsidR="006B58D5"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1266" w:type="pct"/>
            <w:shd w:val="clear" w:color="auto" w:fill="auto"/>
          </w:tcPr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1.ประชุมหารือหน่วยงานที่เกี่ยวข้องเพื่อกำหนดพื้นที่เป้าหมายโครงการ</w:t>
            </w:r>
          </w:p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2.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พัฒนาหลักสูตร</w:t>
            </w:r>
            <w:r w:rsidR="00E72A69"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การฝึกและหลักสูตร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ด้านภาษ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า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และวัฒนธรรมสำหรับแรงงานใหม่ ให้สอดคล้องกับความต้องการของท้องถิ่น</w:t>
            </w:r>
          </w:p>
          <w:p w:rsidR="00381F15" w:rsidRPr="00C87D53" w:rsidRDefault="00381F15" w:rsidP="00565F06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3.ประชุมสัมมนาเพื่อนำเสนอผลการศึกษาและ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รับฟังข้อคิดเห็น</w:t>
            </w: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จาก</w:t>
            </w: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หน่วยงาน</w:t>
            </w:r>
            <w:r w:rsidRPr="00C87D53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</w:t>
            </w:r>
            <w:r w:rsidRPr="00C87D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</w:rPr>
              <w:t>และประชาชนในท้องถิ่น</w:t>
            </w:r>
          </w:p>
        </w:tc>
        <w:tc>
          <w:tcPr>
            <w:tcW w:w="518" w:type="pct"/>
            <w:shd w:val="clear" w:color="auto" w:fill="auto"/>
          </w:tcPr>
          <w:p w:rsidR="00381F15" w:rsidRPr="00C87D53" w:rsidRDefault="00E72A69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>หลักสูตรการฝึก ภาษาอังกฤษ สำหรับผู้ปฏิบัติงาน หัวหน้างาน/และหลักสูตรภาษาอาเซียน</w:t>
            </w:r>
          </w:p>
        </w:tc>
        <w:tc>
          <w:tcPr>
            <w:tcW w:w="953" w:type="pct"/>
            <w:shd w:val="clear" w:color="auto" w:fill="auto"/>
          </w:tcPr>
          <w:p w:rsidR="00381F15" w:rsidRPr="00C87D53" w:rsidRDefault="00467724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7D5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สถานศึกษา/วิทยาลัย </w:t>
            </w:r>
          </w:p>
        </w:tc>
      </w:tr>
    </w:tbl>
    <w:p w:rsidR="00B060A4" w:rsidRDefault="00B060A4" w:rsidP="007F6F6D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467724" w:rsidRPr="00467724" w:rsidRDefault="00467724" w:rsidP="00467724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1E7EA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แผน</w:t>
      </w:r>
      <w:r w:rsidRPr="001E7E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ที่</w:t>
      </w:r>
      <w:r w:rsidRPr="004677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381F1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500FA">
        <w:rPr>
          <w:rFonts w:ascii="TH SarabunPSK" w:eastAsia="Arial Unicode MS" w:hAnsi="TH SarabunPSK" w:cs="TH SarabunPSK" w:hint="cs"/>
          <w:color w:val="auto"/>
          <w:sz w:val="32"/>
          <w:szCs w:val="32"/>
          <w:cs/>
        </w:rPr>
        <w:t>การพัฒนาระบบ</w:t>
      </w:r>
      <w:r>
        <w:rPr>
          <w:rFonts w:ascii="TH SarabunPSK" w:hAnsi="TH SarabunPSK" w:cs="TH SarabunPSK" w:hint="cs"/>
          <w:sz w:val="32"/>
          <w:szCs w:val="32"/>
          <w:cs/>
        </w:rPr>
        <w:t>การฝึก สถานฝึก และการสร้างเครือข่าย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(แผน 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5 ปี)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1"/>
        <w:gridCol w:w="3198"/>
        <w:gridCol w:w="3773"/>
        <w:gridCol w:w="1454"/>
        <w:gridCol w:w="2149"/>
      </w:tblGrid>
      <w:tr w:rsidR="006B58D5" w:rsidRPr="001F3874" w:rsidTr="001F3874">
        <w:tc>
          <w:tcPr>
            <w:tcW w:w="1270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128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วัตถุประสงค์</w:t>
            </w:r>
          </w:p>
        </w:tc>
        <w:tc>
          <w:tcPr>
            <w:tcW w:w="1331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513" w:type="pct"/>
            <w:shd w:val="clear" w:color="auto" w:fill="auto"/>
          </w:tcPr>
          <w:p w:rsidR="00970E96" w:rsidRPr="001F3874" w:rsidRDefault="00970E96" w:rsidP="00970E9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</w:t>
            </w:r>
          </w:p>
          <w:p w:rsidR="006B58D5" w:rsidRPr="001F3874" w:rsidRDefault="00970E96" w:rsidP="00970E9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/แห่ง</w:t>
            </w:r>
          </w:p>
        </w:tc>
        <w:tc>
          <w:tcPr>
            <w:tcW w:w="758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6B58D5" w:rsidRPr="001F3874" w:rsidTr="001F3874">
        <w:tc>
          <w:tcPr>
            <w:tcW w:w="1270" w:type="pct"/>
            <w:shd w:val="clear" w:color="auto" w:fill="auto"/>
          </w:tcPr>
          <w:p w:rsidR="006B58D5" w:rsidRPr="001F3874" w:rsidRDefault="006B58D5" w:rsidP="006B58D5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1.จัดตั้งศูนย์ทดสอบฝีมือแรงงาน</w:t>
            </w:r>
            <w:r w:rsidR="003368E9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/ศูนย์ประเสินความรู้ความสามารถ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ในหน่วยงาน</w:t>
            </w: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ภาครัฐและเอกชน</w:t>
            </w:r>
          </w:p>
          <w:p w:rsidR="00F734C5" w:rsidRPr="001F3874" w:rsidRDefault="00F734C5" w:rsidP="006B58D5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  - จัดตั้งศูนย์ทดสอบมาตรฐานฝีมือแรงงานในสถานประกอบกิจการ เทิดไท้องค์ราชันย์</w:t>
            </w:r>
          </w:p>
          <w:p w:rsidR="003368E9" w:rsidRPr="001F3874" w:rsidRDefault="003368E9" w:rsidP="006B58D5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  - จัดตั้งศูนย์ประเมินความรู้ความสามารถ</w:t>
            </w:r>
          </w:p>
        </w:tc>
        <w:tc>
          <w:tcPr>
            <w:tcW w:w="1128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ind w:left="-18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เพื่อรับรองหน่วยงานภาครัฐและเอกชนที่มีความพร้อมด้านบุคลากร สถานที่ และ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ด้านอื่นๆ ให้เป็นศูนย์ทดสอบมาตรฐานฝีมือแรงงาน</w:t>
            </w:r>
            <w:r w:rsidR="003368E9"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/ศูนย์ประเมินความรู้ความสามารถ</w:t>
            </w:r>
          </w:p>
        </w:tc>
        <w:tc>
          <w:tcPr>
            <w:tcW w:w="1331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1.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ประชุมหารือกับหน่วยงานที่เกี่ยวข้องเพื่อกำหนดรูปแบบและหน้าที่ของสำนักงานฯ</w:t>
            </w:r>
          </w:p>
          <w:p w:rsidR="006B58D5" w:rsidRPr="001F3874" w:rsidRDefault="006B58D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2.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จัดทำรายละเอียดต่างๆจัดเตรียมเอกสารเสนอขออนุมัติการจัดตั้งสำนักงานฯ</w:t>
            </w:r>
          </w:p>
          <w:p w:rsidR="006B58D5" w:rsidRPr="001F3874" w:rsidRDefault="006B58D5" w:rsidP="00970E9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ยื่นเอกสารเพื่อ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เสนอขอเป็นศูนย์ทดสอบฝีมือแรงงาน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13" w:type="pct"/>
            <w:shd w:val="clear" w:color="auto" w:fill="auto"/>
          </w:tcPr>
          <w:p w:rsidR="006B58D5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สถานศึกษา/สถานประกอบการ</w:t>
            </w:r>
          </w:p>
          <w:p w:rsidR="00970E96" w:rsidRPr="001F3874" w:rsidRDefault="00F734C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ปีละ 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1-2 แห่ง</w:t>
            </w:r>
          </w:p>
        </w:tc>
        <w:tc>
          <w:tcPr>
            <w:tcW w:w="758" w:type="pct"/>
            <w:shd w:val="clear" w:color="auto" w:fill="auto"/>
          </w:tcPr>
          <w:p w:rsidR="006B58D5" w:rsidRPr="001F3874" w:rsidRDefault="00F734C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ศพจ.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.แม่ฮ่องสอน/สำนักงานจังหวัด/ แรงงานจังหวัด/ ศพจ./สถานประกอบการ/ วิทยาลัย/สถานศึกษา</w:t>
            </w:r>
          </w:p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6B58D5" w:rsidRPr="001F3874" w:rsidTr="001F3874">
        <w:tc>
          <w:tcPr>
            <w:tcW w:w="1270" w:type="pct"/>
            <w:shd w:val="clear" w:color="auto" w:fill="auto"/>
          </w:tcPr>
          <w:p w:rsidR="006B58D5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="006B58D5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ส่งเสริม</w:t>
            </w:r>
            <w:r w:rsidR="006B58D5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สิทธิประโยชน์ทางภาษีและการกู้ยืมเงิน เพื่อการฝึกอบรมและทดสอบด้านภาษาและวัฒนธรรม</w:t>
            </w:r>
          </w:p>
        </w:tc>
        <w:tc>
          <w:tcPr>
            <w:tcW w:w="1128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1.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สนับสนุนการจัดฝึกอบรมและทดสอบสมรรถนะด้านภาษาและวัฒนธรรมในสถานประกอบการ</w:t>
            </w:r>
          </w:p>
          <w:p w:rsidR="006B58D5" w:rsidRPr="001F3874" w:rsidRDefault="006B58D5" w:rsidP="00565F06">
            <w:pPr>
              <w:spacing w:line="240" w:lineRule="auto"/>
              <w:ind w:left="-18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2.ใช้ผลทดสอบด้านภาษาและวัฒนธรรมเป็นเกณฑ์ในการคัดเลือกบุคคล เลื่อน และขอรับและต่ออายุใบประกอบวิชาชีพ</w:t>
            </w:r>
          </w:p>
        </w:tc>
        <w:tc>
          <w:tcPr>
            <w:tcW w:w="1331" w:type="pct"/>
            <w:shd w:val="clear" w:color="auto" w:fill="auto"/>
          </w:tcPr>
          <w:p w:rsidR="006B58D5" w:rsidRPr="001F3874" w:rsidRDefault="006B58D5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1.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หารือกับหน่วยงานที่เกี่ยวข้องทั้งภาครัฐและเอกชน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ในพื้นที่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เพื่อกำหนดแนวทางส่งเสริมการฝึกอบรมและทดสอบด้านภาษาและวัฒนธรรม</w:t>
            </w:r>
          </w:p>
          <w:p w:rsidR="006B58D5" w:rsidRPr="001F3874" w:rsidRDefault="006B58D5" w:rsidP="00970E9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2.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ประสานงานกับหน่วยงานที่เกี่ยวข้องเพื่อเพื่อส่งเสริมการฝึกอบรมและทดสอบด้านภาษาและวัฒนธรรม</w:t>
            </w:r>
          </w:p>
        </w:tc>
        <w:tc>
          <w:tcPr>
            <w:tcW w:w="513" w:type="pct"/>
            <w:shd w:val="clear" w:color="auto" w:fill="auto"/>
          </w:tcPr>
          <w:p w:rsidR="006B58D5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จำนวนหน่วยงานที่เข้าร่วม</w:t>
            </w:r>
          </w:p>
        </w:tc>
        <w:tc>
          <w:tcPr>
            <w:tcW w:w="758" w:type="pct"/>
            <w:shd w:val="clear" w:color="auto" w:fill="auto"/>
          </w:tcPr>
          <w:p w:rsidR="006B58D5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ศพจ. หอการค้าจังหวัด</w:t>
            </w: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</w:t>
            </w:r>
            <w:r w:rsidR="006B58D5"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แ</w:t>
            </w: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ละกลุ่มผู้ประกอบการ</w:t>
            </w:r>
          </w:p>
        </w:tc>
      </w:tr>
      <w:tr w:rsidR="006B58D5" w:rsidRPr="001F3874" w:rsidTr="001F3874">
        <w:tc>
          <w:tcPr>
            <w:tcW w:w="1270" w:type="pct"/>
            <w:shd w:val="clear" w:color="auto" w:fill="auto"/>
          </w:tcPr>
          <w:p w:rsidR="006B58D5" w:rsidRPr="001F3874" w:rsidRDefault="00CD0CCE" w:rsidP="00970E9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.สร้างเครือข่ายพัฒนากำลังคน</w:t>
            </w:r>
          </w:p>
        </w:tc>
        <w:tc>
          <w:tcPr>
            <w:tcW w:w="1128" w:type="pct"/>
            <w:shd w:val="clear" w:color="auto" w:fill="auto"/>
          </w:tcPr>
          <w:p w:rsidR="006B58D5" w:rsidRPr="001F3874" w:rsidRDefault="00CD0CCE" w:rsidP="00970E96">
            <w:pPr>
              <w:spacing w:line="240" w:lineRule="auto"/>
              <w:ind w:left="-18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1.สร้าง</w:t>
            </w:r>
            <w:r w:rsidR="00970E96"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เครือข่ายพัฒนากำลังคน</w:t>
            </w: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เพื่อให้กำลังแรงงานกลุ่มเป้าหมายได้รับการพัฒนาอย่างเป็นระบบ</w:t>
            </w:r>
          </w:p>
          <w:p w:rsidR="00CD0CCE" w:rsidRPr="001F3874" w:rsidRDefault="00CD0CCE" w:rsidP="00970E96">
            <w:pPr>
              <w:spacing w:line="240" w:lineRule="auto"/>
              <w:ind w:left="-18"/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2.เพิ่มความร่วมมือระหว่างหน่วยงานภาครัฐและเอกชนในการดำเนินกิจกรรมการพัฒนากำลังคน</w:t>
            </w:r>
          </w:p>
        </w:tc>
        <w:tc>
          <w:tcPr>
            <w:tcW w:w="1331" w:type="pct"/>
            <w:shd w:val="clear" w:color="auto" w:fill="auto"/>
          </w:tcPr>
          <w:p w:rsidR="006B58D5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1.สำรวจหน่วยงานภาครัฐและเอกชนเพื่อกำหนดหน่วยงานพัฒนากำลังคนในพื้นที่จังหวัดแม่อ่องสอน</w:t>
            </w:r>
          </w:p>
          <w:p w:rsidR="00CD0CCE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2.จัดทำทะเบียนเครือข่ายพัฒนากำลังคนให้ กพร.ปจ. พิจารณา</w:t>
            </w:r>
          </w:p>
          <w:p w:rsidR="00CD0CCE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3.จัดทำ </w:t>
            </w:r>
            <w:r w:rsidRPr="001F3874">
              <w:rPr>
                <w:rFonts w:ascii="TH SarabunPSK" w:hAnsi="TH SarabunPSK" w:cs="TH SarabunPSK"/>
                <w:sz w:val="28"/>
                <w:szCs w:val="28"/>
              </w:rPr>
              <w:t xml:space="preserve">MOU 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ระหว่างหน่วยงาน</w:t>
            </w:r>
          </w:p>
        </w:tc>
        <w:tc>
          <w:tcPr>
            <w:tcW w:w="513" w:type="pct"/>
            <w:shd w:val="clear" w:color="auto" w:fill="auto"/>
          </w:tcPr>
          <w:p w:rsidR="006B58D5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ทะเบียนเครือข่าย/</w:t>
            </w:r>
            <w:r w:rsidRPr="001F3874">
              <w:rPr>
                <w:rFonts w:ascii="TH SarabunPSK" w:hAnsi="TH SarabunPSK" w:cs="TH SarabunPSK"/>
                <w:sz w:val="28"/>
                <w:szCs w:val="28"/>
              </w:rPr>
              <w:t>MOU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58" w:type="pct"/>
            <w:shd w:val="clear" w:color="auto" w:fill="auto"/>
          </w:tcPr>
          <w:p w:rsidR="006B58D5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กพร.ปจ./ศพจ. และหน่วยงานภาครัฐและเอกชนที่เกี่ยวข้อง</w:t>
            </w:r>
          </w:p>
        </w:tc>
      </w:tr>
      <w:tr w:rsidR="00970E96" w:rsidRPr="001F3874" w:rsidTr="001F3874">
        <w:tc>
          <w:tcPr>
            <w:tcW w:w="1270" w:type="pct"/>
            <w:shd w:val="clear" w:color="auto" w:fill="auto"/>
          </w:tcPr>
          <w:p w:rsidR="00970E96" w:rsidRPr="001F3874" w:rsidRDefault="00CD0CCE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="00970E96"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970E96"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เผยแพร่ผลการดำเนินงานตามแผนพัฒนากำลังคน</w:t>
            </w:r>
          </w:p>
        </w:tc>
        <w:tc>
          <w:tcPr>
            <w:tcW w:w="1128" w:type="pct"/>
            <w:shd w:val="clear" w:color="auto" w:fill="auto"/>
          </w:tcPr>
          <w:p w:rsidR="00970E96" w:rsidRPr="001F3874" w:rsidRDefault="00970E96" w:rsidP="00565F06">
            <w:pPr>
              <w:spacing w:line="240" w:lineRule="auto"/>
              <w:ind w:left="-18"/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เพื่อเผยแพร่ผลการดำเนินงานตามแผนพัฒนากำลังคนให้ทุกภาคส่วนรับทราบอย่างทั่วถึง </w:t>
            </w:r>
          </w:p>
        </w:tc>
        <w:tc>
          <w:tcPr>
            <w:tcW w:w="1331" w:type="pct"/>
            <w:shd w:val="clear" w:color="auto" w:fill="auto"/>
          </w:tcPr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1.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ประชุม กพร.ปจ. เพื่อสรุปและติดตามผลการดำเนินงานของหน่วยงานที่เกี่ยวข้อง</w:t>
            </w:r>
          </w:p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2.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จัดทำสื่อสิ่งพิมพ์และสื่อออนไลน์เพื่อนำเสนอผลการดำเนินงานตามแผนฯ</w:t>
            </w:r>
          </w:p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จัดนิทรรศการเผยแพร่ผลการดำเนินงานตามแผนฯ</w:t>
            </w:r>
          </w:p>
        </w:tc>
        <w:tc>
          <w:tcPr>
            <w:tcW w:w="513" w:type="pct"/>
            <w:shd w:val="clear" w:color="auto" w:fill="auto"/>
          </w:tcPr>
          <w:p w:rsidR="00CD0CCE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การประชุม กพร.ปจ.</w:t>
            </w:r>
          </w:p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ปีละ 2-3 ครั้ง</w:t>
            </w:r>
          </w:p>
        </w:tc>
        <w:tc>
          <w:tcPr>
            <w:tcW w:w="758" w:type="pct"/>
            <w:shd w:val="clear" w:color="auto" w:fill="auto"/>
          </w:tcPr>
          <w:p w:rsidR="00970E96" w:rsidRPr="001F3874" w:rsidRDefault="00970E96" w:rsidP="00565F06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1F3874">
              <w:rPr>
                <w:rFonts w:ascii="TH SarabunPSK" w:hAnsi="TH SarabunPSK" w:cs="TH SarabunPSK"/>
                <w:sz w:val="28"/>
                <w:szCs w:val="28"/>
                <w:cs/>
              </w:rPr>
              <w:t>กพร.ปจ.</w:t>
            </w:r>
            <w:r w:rsidRPr="001F387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</w:tr>
    </w:tbl>
    <w:p w:rsidR="00F93078" w:rsidRPr="007F6F6D" w:rsidRDefault="00F93078" w:rsidP="000D7421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F93078" w:rsidRPr="007F6F6D" w:rsidSect="00EF4468">
      <w:pgSz w:w="16839" w:h="11907" w:orient="landscape" w:code="9"/>
      <w:pgMar w:top="567" w:right="1440" w:bottom="851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911" w:rsidRDefault="00A63911" w:rsidP="003940FF">
      <w:pPr>
        <w:spacing w:line="240" w:lineRule="auto"/>
      </w:pPr>
      <w:r>
        <w:separator/>
      </w:r>
    </w:p>
  </w:endnote>
  <w:endnote w:type="continuationSeparator" w:id="0">
    <w:p w:rsidR="00A63911" w:rsidRDefault="00A63911" w:rsidP="003940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911" w:rsidRDefault="00A63911" w:rsidP="003940FF">
      <w:pPr>
        <w:spacing w:line="240" w:lineRule="auto"/>
      </w:pPr>
      <w:r>
        <w:separator/>
      </w:r>
    </w:p>
  </w:footnote>
  <w:footnote w:type="continuationSeparator" w:id="0">
    <w:p w:rsidR="00A63911" w:rsidRDefault="00A63911" w:rsidP="003940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C4D89"/>
    <w:multiLevelType w:val="hybridMultilevel"/>
    <w:tmpl w:val="43906CD6"/>
    <w:lvl w:ilvl="0" w:tplc="E6D664BE">
      <w:start w:val="30"/>
      <w:numFmt w:val="bullet"/>
      <w:lvlText w:val="-"/>
      <w:lvlJc w:val="left"/>
      <w:pPr>
        <w:ind w:left="465" w:hanging="360"/>
      </w:pPr>
      <w:rPr>
        <w:rFonts w:ascii="TH SarabunIT๙" w:eastAsia="Arial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538E472D"/>
    <w:multiLevelType w:val="hybridMultilevel"/>
    <w:tmpl w:val="0D42D880"/>
    <w:lvl w:ilvl="0" w:tplc="D688BC3E">
      <w:start w:val="30"/>
      <w:numFmt w:val="bullet"/>
      <w:lvlText w:val="-"/>
      <w:lvlJc w:val="left"/>
      <w:pPr>
        <w:ind w:left="720" w:hanging="360"/>
      </w:pPr>
      <w:rPr>
        <w:rFonts w:ascii="TH SarabunIT๙" w:eastAsia="Arial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63A21"/>
    <w:multiLevelType w:val="hybridMultilevel"/>
    <w:tmpl w:val="40D48448"/>
    <w:lvl w:ilvl="0" w:tplc="7D56AF86">
      <w:start w:val="30"/>
      <w:numFmt w:val="bullet"/>
      <w:lvlText w:val="-"/>
      <w:lvlJc w:val="left"/>
      <w:pPr>
        <w:ind w:left="720" w:hanging="360"/>
      </w:pPr>
      <w:rPr>
        <w:rFonts w:ascii="TH SarabunPSK" w:eastAsia="Arial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81185E"/>
    <w:multiLevelType w:val="hybridMultilevel"/>
    <w:tmpl w:val="C7245E10"/>
    <w:lvl w:ilvl="0" w:tplc="0A5818B8">
      <w:start w:val="30"/>
      <w:numFmt w:val="bullet"/>
      <w:lvlText w:val="-"/>
      <w:lvlJc w:val="left"/>
      <w:pPr>
        <w:ind w:left="720" w:hanging="360"/>
      </w:pPr>
      <w:rPr>
        <w:rFonts w:ascii="TH SarabunPSK" w:eastAsia="Arial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93078"/>
    <w:rsid w:val="00000EE0"/>
    <w:rsid w:val="00031BE9"/>
    <w:rsid w:val="00047974"/>
    <w:rsid w:val="00062B68"/>
    <w:rsid w:val="0008241E"/>
    <w:rsid w:val="0008377B"/>
    <w:rsid w:val="000A4329"/>
    <w:rsid w:val="000B449F"/>
    <w:rsid w:val="000D7421"/>
    <w:rsid w:val="000E590D"/>
    <w:rsid w:val="001346A5"/>
    <w:rsid w:val="00147F76"/>
    <w:rsid w:val="001748C8"/>
    <w:rsid w:val="001875C5"/>
    <w:rsid w:val="001A7CFD"/>
    <w:rsid w:val="001C4B8A"/>
    <w:rsid w:val="001E31EB"/>
    <w:rsid w:val="001E7EA0"/>
    <w:rsid w:val="001F3874"/>
    <w:rsid w:val="002127DC"/>
    <w:rsid w:val="00224CA4"/>
    <w:rsid w:val="0022595E"/>
    <w:rsid w:val="00227507"/>
    <w:rsid w:val="00235843"/>
    <w:rsid w:val="0023611B"/>
    <w:rsid w:val="002422CE"/>
    <w:rsid w:val="00247C09"/>
    <w:rsid w:val="00252E22"/>
    <w:rsid w:val="00256F0F"/>
    <w:rsid w:val="002922C1"/>
    <w:rsid w:val="002D3151"/>
    <w:rsid w:val="002D40B0"/>
    <w:rsid w:val="002E40D3"/>
    <w:rsid w:val="002F0B04"/>
    <w:rsid w:val="00316598"/>
    <w:rsid w:val="003368E9"/>
    <w:rsid w:val="003704FC"/>
    <w:rsid w:val="00371FC6"/>
    <w:rsid w:val="00381F15"/>
    <w:rsid w:val="003940FF"/>
    <w:rsid w:val="003E4314"/>
    <w:rsid w:val="004170F5"/>
    <w:rsid w:val="00436A04"/>
    <w:rsid w:val="00460CA8"/>
    <w:rsid w:val="0046678A"/>
    <w:rsid w:val="00467724"/>
    <w:rsid w:val="004B4340"/>
    <w:rsid w:val="004C3551"/>
    <w:rsid w:val="004D10CF"/>
    <w:rsid w:val="004E372D"/>
    <w:rsid w:val="005009AF"/>
    <w:rsid w:val="00502191"/>
    <w:rsid w:val="005259B4"/>
    <w:rsid w:val="0054608D"/>
    <w:rsid w:val="0056173C"/>
    <w:rsid w:val="00565F06"/>
    <w:rsid w:val="005668AC"/>
    <w:rsid w:val="00571AC1"/>
    <w:rsid w:val="005B787A"/>
    <w:rsid w:val="005F724A"/>
    <w:rsid w:val="006119A3"/>
    <w:rsid w:val="00614037"/>
    <w:rsid w:val="006259E9"/>
    <w:rsid w:val="0065610C"/>
    <w:rsid w:val="00657E06"/>
    <w:rsid w:val="006B01F5"/>
    <w:rsid w:val="006B2024"/>
    <w:rsid w:val="006B58D5"/>
    <w:rsid w:val="006C7295"/>
    <w:rsid w:val="006E1D73"/>
    <w:rsid w:val="00724298"/>
    <w:rsid w:val="00726214"/>
    <w:rsid w:val="00766B76"/>
    <w:rsid w:val="007A212B"/>
    <w:rsid w:val="007B048B"/>
    <w:rsid w:val="007F6F6D"/>
    <w:rsid w:val="0082770A"/>
    <w:rsid w:val="008300A9"/>
    <w:rsid w:val="00860DE2"/>
    <w:rsid w:val="008612C6"/>
    <w:rsid w:val="00873941"/>
    <w:rsid w:val="00895CBA"/>
    <w:rsid w:val="0089622C"/>
    <w:rsid w:val="008A5800"/>
    <w:rsid w:val="0090153D"/>
    <w:rsid w:val="00905627"/>
    <w:rsid w:val="00905D4F"/>
    <w:rsid w:val="009070B3"/>
    <w:rsid w:val="00923718"/>
    <w:rsid w:val="0092510A"/>
    <w:rsid w:val="0093557C"/>
    <w:rsid w:val="00963C35"/>
    <w:rsid w:val="00970E96"/>
    <w:rsid w:val="00977808"/>
    <w:rsid w:val="009E3642"/>
    <w:rsid w:val="00A039C1"/>
    <w:rsid w:val="00A344AF"/>
    <w:rsid w:val="00A63911"/>
    <w:rsid w:val="00A76B27"/>
    <w:rsid w:val="00A83829"/>
    <w:rsid w:val="00AB1033"/>
    <w:rsid w:val="00B060A4"/>
    <w:rsid w:val="00B33541"/>
    <w:rsid w:val="00B410BC"/>
    <w:rsid w:val="00B500FA"/>
    <w:rsid w:val="00B62184"/>
    <w:rsid w:val="00B74204"/>
    <w:rsid w:val="00B74B0C"/>
    <w:rsid w:val="00BB0127"/>
    <w:rsid w:val="00BF31BA"/>
    <w:rsid w:val="00C3755E"/>
    <w:rsid w:val="00C462D5"/>
    <w:rsid w:val="00C5647A"/>
    <w:rsid w:val="00C87D53"/>
    <w:rsid w:val="00C93B2B"/>
    <w:rsid w:val="00CC02E4"/>
    <w:rsid w:val="00CD0CCE"/>
    <w:rsid w:val="00CF38D0"/>
    <w:rsid w:val="00D01303"/>
    <w:rsid w:val="00D44DE7"/>
    <w:rsid w:val="00D73ABC"/>
    <w:rsid w:val="00D92945"/>
    <w:rsid w:val="00D9543B"/>
    <w:rsid w:val="00E316AA"/>
    <w:rsid w:val="00E320AF"/>
    <w:rsid w:val="00E36770"/>
    <w:rsid w:val="00E417C1"/>
    <w:rsid w:val="00E72A69"/>
    <w:rsid w:val="00EC4C43"/>
    <w:rsid w:val="00EF4468"/>
    <w:rsid w:val="00EF708E"/>
    <w:rsid w:val="00F03B30"/>
    <w:rsid w:val="00F10841"/>
    <w:rsid w:val="00F213FC"/>
    <w:rsid w:val="00F371CF"/>
    <w:rsid w:val="00F46D11"/>
    <w:rsid w:val="00F734C5"/>
    <w:rsid w:val="00F748A2"/>
    <w:rsid w:val="00F81E4C"/>
    <w:rsid w:val="00F93078"/>
    <w:rsid w:val="00FC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02191"/>
    <w:pPr>
      <w:spacing w:line="276" w:lineRule="auto"/>
    </w:pPr>
    <w:rPr>
      <w:color w:val="000000"/>
      <w:sz w:val="22"/>
      <w:szCs w:val="22"/>
    </w:rPr>
  </w:style>
  <w:style w:type="paragraph" w:styleId="Heading1">
    <w:name w:val="heading 1"/>
    <w:basedOn w:val="Normal"/>
    <w:next w:val="Normal"/>
    <w:rsid w:val="00502191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rsid w:val="00502191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rsid w:val="00502191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502191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502191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502191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502191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rsid w:val="00502191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7F6F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semiHidden/>
    <w:rsid w:val="00000EE0"/>
  </w:style>
  <w:style w:type="character" w:customStyle="1" w:styleId="apple-style-span">
    <w:name w:val="apple-style-span"/>
    <w:basedOn w:val="DefaultParagraphFont"/>
    <w:rsid w:val="008612C6"/>
  </w:style>
  <w:style w:type="character" w:customStyle="1" w:styleId="apple-converted-space">
    <w:name w:val="apple-converted-space"/>
    <w:basedOn w:val="DefaultParagraphFont"/>
    <w:rsid w:val="008612C6"/>
  </w:style>
  <w:style w:type="paragraph" w:styleId="Header">
    <w:name w:val="header"/>
    <w:basedOn w:val="Normal"/>
    <w:link w:val="HeaderChar"/>
    <w:uiPriority w:val="99"/>
    <w:semiHidden/>
    <w:unhideWhenUsed/>
    <w:rsid w:val="003940FF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940FF"/>
    <w:rPr>
      <w:rFonts w:cs="Cordia New"/>
      <w:color w:val="000000"/>
      <w:sz w:val="22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3940FF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940FF"/>
    <w:rPr>
      <w:rFonts w:cs="Cordia New"/>
      <w:color w:val="000000"/>
      <w:sz w:val="22"/>
      <w:szCs w:val="28"/>
    </w:rPr>
  </w:style>
  <w:style w:type="paragraph" w:styleId="ListParagraph">
    <w:name w:val="List Paragraph"/>
    <w:basedOn w:val="Normal"/>
    <w:uiPriority w:val="34"/>
    <w:qFormat/>
    <w:rsid w:val="0054608D"/>
    <w:pPr>
      <w:ind w:left="720"/>
      <w:contextualSpacing/>
    </w:pPr>
    <w:rPr>
      <w:rFonts w:cs="Cordi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9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D6BE4-596D-41C3-A18A-652C261C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12</Pages>
  <Words>1874</Words>
  <Characters>10686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kemarat boonsit</dc:creator>
  <cp:lastModifiedBy>mam</cp:lastModifiedBy>
  <cp:revision>5</cp:revision>
  <cp:lastPrinted>2015-12-21T06:25:00Z</cp:lastPrinted>
  <dcterms:created xsi:type="dcterms:W3CDTF">2015-12-12T15:44:00Z</dcterms:created>
  <dcterms:modified xsi:type="dcterms:W3CDTF">2015-12-21T06:26:00Z</dcterms:modified>
</cp:coreProperties>
</file>