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2D6" w:rsidRPr="00C57332" w:rsidRDefault="004247DB" w:rsidP="002670B1">
      <w:pPr>
        <w:pStyle w:val="Heading1"/>
        <w:spacing w:before="0" w:beforeAutospacing="0" w:after="0" w:afterAutospacing="0"/>
        <w:rPr>
          <w:color w:val="000000" w:themeColor="text1"/>
        </w:rPr>
      </w:pPr>
      <w:bookmarkStart w:id="0" w:name="_Toc431463120"/>
      <w:bookmarkStart w:id="1" w:name="_GoBack"/>
      <w:bookmarkEnd w:id="1"/>
      <w:r w:rsidRPr="00C57332">
        <w:rPr>
          <w:noProof/>
          <w:color w:val="000000" w:themeColor="text1"/>
          <w:lang w:eastAsia="en-US"/>
        </w:rPr>
        <w:drawing>
          <wp:inline distT="0" distB="0" distL="0" distR="0" wp14:anchorId="2F7EE9EC" wp14:editId="32E0C99E">
            <wp:extent cx="1534795" cy="1415415"/>
            <wp:effectExtent l="0" t="0" r="0" b="0"/>
            <wp:docPr id="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41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2D6" w:rsidRPr="00C57332" w:rsidRDefault="00FD42D6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FD42D6" w:rsidRPr="00C57332" w:rsidRDefault="00FD42D6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FD42D6" w:rsidRPr="00C57332" w:rsidRDefault="00632C2A" w:rsidP="002670B1">
      <w:pPr>
        <w:pStyle w:val="Heading1"/>
        <w:spacing w:before="0" w:beforeAutospacing="0" w:after="0" w:afterAutospacing="0"/>
        <w:rPr>
          <w:b/>
          <w:bCs/>
          <w:color w:val="000000" w:themeColor="text1"/>
        </w:rPr>
      </w:pPr>
      <w:r>
        <w:rPr>
          <w:rFonts w:hint="cs"/>
          <w:b/>
          <w:bCs/>
          <w:color w:val="000000" w:themeColor="text1"/>
          <w:cs/>
        </w:rPr>
        <w:t>บทสรุปผู้บริหาร</w:t>
      </w:r>
    </w:p>
    <w:p w:rsidR="00EF6B86" w:rsidRPr="00C57332" w:rsidRDefault="00EF6B86" w:rsidP="002670B1">
      <w:pPr>
        <w:pStyle w:val="Heading1"/>
        <w:spacing w:before="0" w:beforeAutospacing="0" w:after="0" w:afterAutospacing="0"/>
        <w:rPr>
          <w:b/>
          <w:bCs/>
          <w:color w:val="000000" w:themeColor="text1"/>
        </w:rPr>
      </w:pPr>
      <w:r w:rsidRPr="00C57332">
        <w:rPr>
          <w:b/>
          <w:bCs/>
          <w:color w:val="000000" w:themeColor="text1"/>
          <w:cs/>
        </w:rPr>
        <w:t>โครงการจ้างที่ปรึกษาเพื่อจัดทำยุทธศาสตร์การพัฒนากำลังคนในอุตสาหกรรมดิจิทัลและหุ่นยนต์อุตสาหกรรม</w:t>
      </w:r>
    </w:p>
    <w:p w:rsidR="006F3730" w:rsidRPr="00C57332" w:rsidRDefault="00EF6B86" w:rsidP="002670B1">
      <w:pPr>
        <w:pStyle w:val="Heading1"/>
        <w:spacing w:before="0" w:beforeAutospacing="0" w:after="0" w:afterAutospacing="0"/>
        <w:rPr>
          <w:b/>
          <w:bCs/>
          <w:color w:val="000000" w:themeColor="text1"/>
        </w:rPr>
      </w:pPr>
      <w:r w:rsidRPr="00C57332">
        <w:rPr>
          <w:b/>
          <w:bCs/>
          <w:color w:val="000000" w:themeColor="text1"/>
          <w:cs/>
        </w:rPr>
        <w:t>เพื่อสนับสนุนการขับเคลื่อนยุทธศาสตร์การพัฒนาแรงงานและประสานงานการฝึกอาชีพแห่งชาติและ</w:t>
      </w:r>
    </w:p>
    <w:p w:rsidR="00FD42D6" w:rsidRPr="00C57332" w:rsidRDefault="00EF6B86" w:rsidP="002670B1">
      <w:pPr>
        <w:pStyle w:val="Heading1"/>
        <w:spacing w:before="0" w:beforeAutospacing="0" w:after="0" w:afterAutospacing="0"/>
        <w:rPr>
          <w:b/>
          <w:bCs/>
          <w:color w:val="000000" w:themeColor="text1"/>
        </w:rPr>
      </w:pPr>
      <w:r w:rsidRPr="00C57332">
        <w:rPr>
          <w:b/>
          <w:bCs/>
          <w:color w:val="000000" w:themeColor="text1"/>
          <w:cs/>
        </w:rPr>
        <w:t>การพัฒนาเศรษฐกิจสู่อนาคต (</w:t>
      </w:r>
      <w:r w:rsidRPr="00C57332">
        <w:rPr>
          <w:b/>
          <w:bCs/>
          <w:color w:val="000000" w:themeColor="text1"/>
        </w:rPr>
        <w:t>New Engine of Growth)</w:t>
      </w:r>
    </w:p>
    <w:p w:rsidR="00FD42D6" w:rsidRPr="00C57332" w:rsidRDefault="00FD42D6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FD42D6" w:rsidRPr="00C57332" w:rsidRDefault="00FD42D6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FD42D6" w:rsidRPr="00C57332" w:rsidRDefault="00FD42D6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FD42D6" w:rsidRPr="00C57332" w:rsidRDefault="00FD42D6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FD42D6" w:rsidRPr="00C57332" w:rsidRDefault="00FD42D6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FD42D6" w:rsidRPr="00C57332" w:rsidRDefault="00FD42D6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FD42D6" w:rsidRPr="00C57332" w:rsidRDefault="00FD42D6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FD42D6" w:rsidRPr="00C57332" w:rsidRDefault="00FD42D6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FD42D6" w:rsidRPr="00C57332" w:rsidRDefault="00FD42D6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6F3730" w:rsidRPr="00C57332" w:rsidRDefault="006F3730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6F3730" w:rsidRPr="00C57332" w:rsidRDefault="006F3730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6F3730" w:rsidRPr="00C57332" w:rsidRDefault="006F3730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6F3730" w:rsidRPr="00C57332" w:rsidRDefault="006F3730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6F3730" w:rsidRPr="00C57332" w:rsidRDefault="006F3730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A659A1" w:rsidRPr="00C57332" w:rsidRDefault="00A659A1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FD42D6" w:rsidRPr="00C57332" w:rsidRDefault="00FD42D6" w:rsidP="002670B1">
      <w:pPr>
        <w:pStyle w:val="Heading1"/>
        <w:spacing w:before="0" w:beforeAutospacing="0" w:after="0" w:afterAutospacing="0"/>
        <w:rPr>
          <w:color w:val="000000" w:themeColor="text1"/>
        </w:rPr>
      </w:pPr>
    </w:p>
    <w:p w:rsidR="00FD42D6" w:rsidRPr="00C57332" w:rsidRDefault="00FD42D6" w:rsidP="00A02967">
      <w:pPr>
        <w:pStyle w:val="Heading1"/>
        <w:spacing w:before="0" w:beforeAutospacing="0" w:after="0" w:afterAutospacing="0"/>
        <w:jc w:val="right"/>
        <w:rPr>
          <w:b/>
          <w:bCs/>
          <w:color w:val="000000" w:themeColor="text1"/>
        </w:rPr>
      </w:pPr>
      <w:r w:rsidRPr="00C57332">
        <w:rPr>
          <w:b/>
          <w:bCs/>
          <w:color w:val="000000" w:themeColor="text1"/>
          <w:cs/>
        </w:rPr>
        <w:t>กองยุทธศาสตร์และเครือข่ายพัฒนาฝีมือแรงงาน</w:t>
      </w:r>
    </w:p>
    <w:p w:rsidR="00FD42D6" w:rsidRPr="00C57332" w:rsidRDefault="00FD42D6" w:rsidP="00A02967">
      <w:pPr>
        <w:pStyle w:val="Heading1"/>
        <w:spacing w:before="0" w:beforeAutospacing="0" w:after="0" w:afterAutospacing="0"/>
        <w:jc w:val="right"/>
        <w:rPr>
          <w:b/>
          <w:bCs/>
          <w:color w:val="000000" w:themeColor="text1"/>
        </w:rPr>
      </w:pPr>
      <w:r w:rsidRPr="00C57332">
        <w:rPr>
          <w:b/>
          <w:bCs/>
          <w:color w:val="000000" w:themeColor="text1"/>
          <w:cs/>
        </w:rPr>
        <w:t>กรมพัฒนาฝีมือ</w:t>
      </w:r>
      <w:r w:rsidR="00062795" w:rsidRPr="00C57332">
        <w:rPr>
          <w:b/>
          <w:bCs/>
          <w:color w:val="000000" w:themeColor="text1"/>
          <w:cs/>
        </w:rPr>
        <w:t>แรงงาน</w:t>
      </w:r>
    </w:p>
    <w:p w:rsidR="006B107F" w:rsidRDefault="00B45FA0" w:rsidP="00A02967">
      <w:pPr>
        <w:pStyle w:val="Heading1"/>
        <w:spacing w:before="0" w:beforeAutospacing="0" w:after="0" w:afterAutospacing="0"/>
        <w:jc w:val="right"/>
        <w:rPr>
          <w:b/>
          <w:bCs/>
          <w:color w:val="000000" w:themeColor="text1"/>
        </w:rPr>
      </w:pPr>
      <w:r w:rsidRPr="00C57332">
        <w:rPr>
          <w:rFonts w:hint="cs"/>
          <w:b/>
          <w:bCs/>
          <w:color w:val="000000" w:themeColor="text1"/>
          <w:cs/>
        </w:rPr>
        <w:t>มกราคม</w:t>
      </w:r>
      <w:r w:rsidR="006F3730" w:rsidRPr="00C57332">
        <w:rPr>
          <w:b/>
          <w:bCs/>
          <w:color w:val="000000" w:themeColor="text1"/>
          <w:cs/>
        </w:rPr>
        <w:t xml:space="preserve"> </w:t>
      </w:r>
      <w:r w:rsidR="00A02967" w:rsidRPr="00C57332">
        <w:rPr>
          <w:b/>
          <w:bCs/>
          <w:color w:val="000000" w:themeColor="text1"/>
          <w:cs/>
        </w:rPr>
        <w:t xml:space="preserve"> 25</w:t>
      </w:r>
      <w:r w:rsidR="006F6D43" w:rsidRPr="00C57332">
        <w:rPr>
          <w:b/>
          <w:bCs/>
          <w:color w:val="000000" w:themeColor="text1"/>
          <w:cs/>
        </w:rPr>
        <w:t>6</w:t>
      </w:r>
      <w:r w:rsidRPr="00C57332">
        <w:rPr>
          <w:rFonts w:hint="cs"/>
          <w:b/>
          <w:bCs/>
          <w:color w:val="000000" w:themeColor="text1"/>
          <w:cs/>
        </w:rPr>
        <w:t>1</w:t>
      </w:r>
    </w:p>
    <w:p w:rsidR="00632C2A" w:rsidRDefault="00632C2A" w:rsidP="00A02967">
      <w:pPr>
        <w:pStyle w:val="Heading1"/>
        <w:spacing w:before="0" w:beforeAutospacing="0" w:after="0" w:afterAutospacing="0"/>
        <w:jc w:val="right"/>
        <w:rPr>
          <w:b/>
          <w:bCs/>
          <w:color w:val="000000" w:themeColor="text1"/>
        </w:rPr>
      </w:pPr>
    </w:p>
    <w:p w:rsidR="006B107F" w:rsidRDefault="006B107F" w:rsidP="00A02967">
      <w:pPr>
        <w:pStyle w:val="Heading1"/>
        <w:spacing w:before="0" w:beforeAutospacing="0" w:after="0" w:afterAutospacing="0"/>
        <w:jc w:val="right"/>
        <w:rPr>
          <w:b/>
          <w:bCs/>
          <w:color w:val="000000" w:themeColor="text1"/>
        </w:rPr>
      </w:pPr>
    </w:p>
    <w:p w:rsidR="00632C2A" w:rsidRDefault="00632C2A" w:rsidP="006B107F">
      <w:pPr>
        <w:jc w:val="center"/>
        <w:rPr>
          <w:rFonts w:ascii="TH SarabunPSK" w:hAnsi="TH SarabunPSK" w:cs="TH SarabunPSK"/>
          <w:cs/>
        </w:rPr>
        <w:sectPr w:rsidR="00632C2A" w:rsidSect="00A659A1">
          <w:headerReference w:type="even" r:id="rId9"/>
          <w:headerReference w:type="default" r:id="rId10"/>
          <w:footerReference w:type="default" r:id="rId11"/>
          <w:pgSz w:w="11907" w:h="16840" w:code="9"/>
          <w:pgMar w:top="720" w:right="1469" w:bottom="720" w:left="1411" w:header="720" w:footer="274" w:gutter="0"/>
          <w:cols w:space="708"/>
          <w:docGrid w:linePitch="245"/>
        </w:sectPr>
      </w:pPr>
    </w:p>
    <w:p w:rsidR="006B107F" w:rsidRDefault="006B107F" w:rsidP="006B107F">
      <w:pPr>
        <w:jc w:val="center"/>
        <w:rPr>
          <w:rFonts w:ascii="TH SarabunPSK" w:hAnsi="TH SarabunPSK" w:cs="TH SarabunPSK"/>
        </w:rPr>
      </w:pPr>
      <w:r w:rsidRPr="006B107F">
        <w:rPr>
          <w:rFonts w:ascii="TH SarabunPSK" w:hAnsi="TH SarabunPSK" w:cs="TH SarabunPSK"/>
          <w:cs/>
        </w:rPr>
        <w:lastRenderedPageBreak/>
        <w:t>คำนำ</w:t>
      </w:r>
    </w:p>
    <w:p w:rsidR="006B107F" w:rsidRDefault="006B107F" w:rsidP="006B107F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</w:p>
    <w:p w:rsidR="00047669" w:rsidRPr="00047669" w:rsidRDefault="006B107F" w:rsidP="006029E2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Pr="006B107F">
        <w:rPr>
          <w:rFonts w:ascii="TH SarabunPSK" w:hAnsi="TH SarabunPSK" w:cs="TH SarabunPSK"/>
          <w:cs/>
        </w:rPr>
        <w:t>คณะรัฐมนตรีมีมติที่ประชุมคณะรัฐมนตรี เมื่อวันที่ 17 พฤศจิกายน 2558 กำหนด 10 อุตสาหกรรมเป้าหมาย</w:t>
      </w:r>
      <w:r w:rsidR="00E57AB4">
        <w:rPr>
          <w:rFonts w:ascii="TH SarabunPSK" w:hAnsi="TH SarabunPSK" w:cs="TH SarabunPSK" w:hint="cs"/>
          <w:cs/>
        </w:rPr>
        <w:t>ให้</w:t>
      </w:r>
      <w:r w:rsidR="009377ED">
        <w:rPr>
          <w:rFonts w:ascii="TH SarabunPSK" w:hAnsi="TH SarabunPSK" w:cs="TH SarabunPSK" w:hint="cs"/>
          <w:cs/>
        </w:rPr>
        <w:t>เป็นกลไก</w:t>
      </w:r>
      <w:r w:rsidRPr="006B107F">
        <w:rPr>
          <w:rFonts w:ascii="TH SarabunPSK" w:hAnsi="TH SarabunPSK" w:cs="TH SarabunPSK"/>
          <w:cs/>
        </w:rPr>
        <w:t>ขับเคลื่อนเศรษฐกิจ</w:t>
      </w:r>
      <w:r>
        <w:rPr>
          <w:rFonts w:ascii="TH SarabunPSK" w:hAnsi="TH SarabunPSK" w:cs="TH SarabunPSK" w:hint="cs"/>
          <w:cs/>
        </w:rPr>
        <w:t>สู่</w:t>
      </w:r>
      <w:r w:rsidR="009377ED">
        <w:rPr>
          <w:rFonts w:ascii="TH SarabunPSK" w:hAnsi="TH SarabunPSK" w:cs="TH SarabunPSK" w:hint="cs"/>
          <w:cs/>
        </w:rPr>
        <w:t>ประเทศรายได้สูง</w:t>
      </w:r>
      <w:r w:rsidRPr="006B107F">
        <w:rPr>
          <w:rFonts w:ascii="TH SarabunPSK" w:hAnsi="TH SarabunPSK" w:cs="TH SarabunPSK"/>
          <w:cs/>
        </w:rPr>
        <w:t xml:space="preserve"> คณะกรรมการพัฒนาแรงงานและประสานงานการฝึกอาชีพแห่งชาติ (กพร.ปช.) </w:t>
      </w:r>
      <w:r w:rsidR="00F51EE4">
        <w:rPr>
          <w:rFonts w:ascii="TH SarabunPSK" w:hAnsi="TH SarabunPSK" w:cs="TH SarabunPSK" w:hint="cs"/>
          <w:cs/>
        </w:rPr>
        <w:t>ซึ่งมีภารกิจด้านการ</w:t>
      </w:r>
      <w:r w:rsidR="00F51EE4" w:rsidRPr="00F51EE4">
        <w:rPr>
          <w:rFonts w:ascii="TH SarabunPSK" w:hAnsi="TH SarabunPSK" w:cs="TH SarabunPSK"/>
          <w:cs/>
        </w:rPr>
        <w:t>กำหนดนโยบายและแนวทางในการพัฒนาแรงงานและประสานงานการฝึกอาชีพของผู้อยู่ในกำลังแรงงานให้สอดคล้องกับนโยบายของรัฐบาล และแผนพัฒนาเศรษฐกิจและสังคมแห่งชาติ</w:t>
      </w:r>
      <w:r w:rsidR="00F51EE4">
        <w:rPr>
          <w:rFonts w:ascii="TH SarabunPSK" w:hAnsi="TH SarabunPSK" w:cs="TH SarabunPSK" w:hint="cs"/>
          <w:cs/>
        </w:rPr>
        <w:t xml:space="preserve"> </w:t>
      </w:r>
      <w:r w:rsidR="00047669">
        <w:rPr>
          <w:rFonts w:ascii="TH SarabunPSK" w:hAnsi="TH SarabunPSK" w:cs="TH SarabunPSK" w:hint="cs"/>
          <w:cs/>
        </w:rPr>
        <w:t>จึงได้</w:t>
      </w:r>
      <w:r w:rsidR="00047669" w:rsidRPr="00047669">
        <w:rPr>
          <w:rFonts w:ascii="TH SarabunPSK" w:hAnsi="TH SarabunPSK" w:cs="TH SarabunPSK"/>
          <w:cs/>
        </w:rPr>
        <w:t>กำหนด</w:t>
      </w:r>
      <w:r w:rsidR="00047669">
        <w:rPr>
          <w:rFonts w:ascii="TH SarabunPSK" w:hAnsi="TH SarabunPSK" w:cs="TH SarabunPSK" w:hint="cs"/>
          <w:cs/>
        </w:rPr>
        <w:t>กรอบ</w:t>
      </w:r>
      <w:r w:rsidR="00047669" w:rsidRPr="00047669">
        <w:rPr>
          <w:rFonts w:ascii="TH SarabunPSK" w:hAnsi="TH SarabunPSK" w:cs="TH SarabunPSK"/>
          <w:cs/>
        </w:rPr>
        <w:t>การพัฒนากำลังแรงงานในอุตสาหกรรมสำคัญตามนโยบายรัฐบาลและสอดคล้องกับ 10 อุตสาหกรรม</w:t>
      </w:r>
      <w:r w:rsidR="001751D7">
        <w:rPr>
          <w:rFonts w:ascii="TH SarabunPSK" w:hAnsi="TH SarabunPSK" w:cs="TH SarabunPSK" w:hint="cs"/>
          <w:cs/>
        </w:rPr>
        <w:t>เป้าหมาย</w:t>
      </w:r>
      <w:r w:rsidR="009377ED">
        <w:rPr>
          <w:rFonts w:ascii="TH SarabunPSK" w:hAnsi="TH SarabunPSK" w:cs="TH SarabunPSK" w:hint="cs"/>
          <w:cs/>
        </w:rPr>
        <w:t>ดังกล่าว</w:t>
      </w:r>
      <w:r w:rsidR="00047669" w:rsidRPr="00047669">
        <w:rPr>
          <w:rFonts w:ascii="TH SarabunPSK" w:hAnsi="TH SarabunPSK" w:cs="TH SarabunPSK"/>
          <w:cs/>
        </w:rPr>
        <w:t>เพื่อขับเคลื่อนเศรษฐกิจ</w:t>
      </w:r>
      <w:r w:rsidR="001751D7">
        <w:rPr>
          <w:rFonts w:ascii="TH SarabunPSK" w:hAnsi="TH SarabunPSK" w:cs="TH SarabunPSK" w:hint="cs"/>
          <w:cs/>
        </w:rPr>
        <w:t>สู่</w:t>
      </w:r>
      <w:r w:rsidR="00047669" w:rsidRPr="00047669">
        <w:rPr>
          <w:rFonts w:ascii="TH SarabunPSK" w:hAnsi="TH SarabunPSK" w:cs="TH SarabunPSK"/>
          <w:cs/>
        </w:rPr>
        <w:t>อนาคต (</w:t>
      </w:r>
      <w:r w:rsidR="00047669" w:rsidRPr="00047669">
        <w:rPr>
          <w:rFonts w:ascii="TH SarabunPSK" w:hAnsi="TH SarabunPSK" w:cs="TH SarabunPSK"/>
        </w:rPr>
        <w:t>New Engine of Growth)</w:t>
      </w:r>
      <w:r w:rsidR="009377ED">
        <w:rPr>
          <w:rFonts w:ascii="TH SarabunPSK" w:hAnsi="TH SarabunPSK" w:cs="TH SarabunPSK" w:hint="cs"/>
          <w:cs/>
        </w:rPr>
        <w:t xml:space="preserve"> </w:t>
      </w:r>
      <w:r w:rsidR="001751D7">
        <w:rPr>
          <w:rFonts w:ascii="TH SarabunPSK" w:hAnsi="TH SarabunPSK" w:cs="TH SarabunPSK" w:hint="cs"/>
          <w:cs/>
        </w:rPr>
        <w:t>ของประเทศ</w:t>
      </w:r>
    </w:p>
    <w:p w:rsidR="00632C2A" w:rsidRDefault="001510F0" w:rsidP="007F40EB">
      <w:pPr>
        <w:rPr>
          <w:rFonts w:ascii="TH SarabunPSK" w:hAnsi="TH SarabunPSK" w:cs="TH SarabunPSK"/>
        </w:rPr>
      </w:pPr>
      <w:r w:rsidRPr="001510F0">
        <w:rPr>
          <w:rFonts w:ascii="TH SarabunPSK" w:hAnsi="TH SarabunPSK" w:cs="TH SarabunPSK"/>
          <w:cs/>
        </w:rPr>
        <w:tab/>
        <w:t xml:space="preserve"> กรมพัฒนาฝีมือแรงงาน ในฐานะฝ่ายเลขานุการ กพร.ปช. ได้จัดทำแผนพัฒนากำลังคนตามกรอบที่กำหนดแล้วเสร็จใน 5 อุตสาหกรรมได้แก่  อุตสาหกรรมยานยนต์และชิ้นส่วน ท่องเที่ยวและบริการ โลจิสติกส์และซัพพลายเชน อาหารและบริการสุขภาพ การพัฒนาระบบขนส่งทางราง จึงมอบหมายให้สถาบันที่ปรึกษาเพื่อพัฒนาประสิทธิภาพในราชการเป็นที่ปรึกษาจัดทำ “โครงการจ้างที่ปรึกษาเพื่อจัดทำยุทธศาสตร์การพัฒนากำลังคนในอุตสาหกรรมดิจิทัลและหุ่นยนต์อุตสาหกรรมเพื่อสนับสนุนการขับเคลื่อนยุทธศาสตร์การพัฒนาแรงงานและประสานงานการฝึกอาชีพแห่งชาติและการพัฒนาเศรษฐกิจสู่อนาคต (</w:t>
      </w:r>
      <w:r w:rsidRPr="001510F0">
        <w:rPr>
          <w:rFonts w:ascii="TH SarabunPSK" w:hAnsi="TH SarabunPSK" w:cs="TH SarabunPSK"/>
        </w:rPr>
        <w:t xml:space="preserve">New Engine of Growth)” </w:t>
      </w:r>
      <w:r w:rsidRPr="001510F0">
        <w:rPr>
          <w:rFonts w:ascii="TH SarabunPSK" w:hAnsi="TH SarabunPSK" w:cs="TH SarabunPSK"/>
          <w:cs/>
        </w:rPr>
        <w:t>ขึ้น เพื่อสนับสนุนกรอบการขับเคลื่อนยุทธศาสตร์การพัฒนาแรงงานและประสานงานการฝึกอาชีพแห่งชาติ ตามที่คณะกรรมการพัฒนาแรงงานและประสานงานการฝึกอาชีพแห่งชาติและนโยบายของรัฐบาลกำหนดต่อไป</w:t>
      </w:r>
    </w:p>
    <w:p w:rsidR="001510F0" w:rsidRDefault="001510F0" w:rsidP="007F40EB">
      <w:pPr>
        <w:rPr>
          <w:rFonts w:ascii="TH SarabunPSK" w:hAnsi="TH SarabunPSK" w:cs="TH SarabunPSK"/>
        </w:rPr>
      </w:pPr>
    </w:p>
    <w:p w:rsidR="007F40EB" w:rsidRDefault="007F40EB" w:rsidP="007F40EB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>ทีมงานที่ปรึกษา</w:t>
      </w:r>
    </w:p>
    <w:p w:rsidR="00FD42D6" w:rsidRPr="00C57332" w:rsidRDefault="007F40EB" w:rsidP="003B7073">
      <w:pPr>
        <w:rPr>
          <w:b/>
          <w:bCs/>
          <w:color w:val="000000" w:themeColor="text1"/>
          <w:cs/>
        </w:rPr>
        <w:sectPr w:rsidR="00FD42D6" w:rsidRPr="00C57332" w:rsidSect="00A659A1">
          <w:pgSz w:w="11907" w:h="16840" w:code="9"/>
          <w:pgMar w:top="720" w:right="1469" w:bottom="720" w:left="1411" w:header="720" w:footer="274" w:gutter="0"/>
          <w:cols w:space="708"/>
          <w:docGrid w:linePitch="245"/>
        </w:sectPr>
      </w:pP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>มกราคม 2561</w:t>
      </w:r>
      <w:r w:rsidR="00A62EC7">
        <w:rPr>
          <w:rFonts w:ascii="TH SarabunPSK" w:hAnsi="TH SarabunPSK" w:cs="TH SarabunPSK" w:hint="cs"/>
          <w:cs/>
        </w:rPr>
        <w:t>.</w:t>
      </w:r>
    </w:p>
    <w:tbl>
      <w:tblPr>
        <w:tblW w:w="5240" w:type="pct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938"/>
        <w:gridCol w:w="7792"/>
        <w:gridCol w:w="720"/>
      </w:tblGrid>
      <w:tr w:rsidR="002038B3" w:rsidRPr="00C57332" w:rsidTr="009F7FFA">
        <w:trPr>
          <w:trHeight w:val="20"/>
          <w:tblHeader/>
        </w:trPr>
        <w:tc>
          <w:tcPr>
            <w:tcW w:w="496" w:type="pct"/>
            <w:shd w:val="clear" w:color="auto" w:fill="auto"/>
            <w:noWrap/>
            <w:hideMark/>
          </w:tcPr>
          <w:p w:rsidR="0042424A" w:rsidRPr="00C57332" w:rsidRDefault="0042424A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lastRenderedPageBreak/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สารบัญ</w:t>
            </w:r>
          </w:p>
        </w:tc>
        <w:tc>
          <w:tcPr>
            <w:tcW w:w="381" w:type="pct"/>
            <w:shd w:val="clear" w:color="auto" w:fill="auto"/>
            <w:noWrap/>
            <w:hideMark/>
          </w:tcPr>
          <w:p w:rsidR="0042424A" w:rsidRPr="00C57332" w:rsidRDefault="0042424A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หน้า</w:t>
            </w:r>
          </w:p>
        </w:tc>
      </w:tr>
      <w:tr w:rsidR="0001350C" w:rsidRPr="00C57332" w:rsidTr="00BF63EF">
        <w:trPr>
          <w:trHeight w:val="20"/>
        </w:trPr>
        <w:tc>
          <w:tcPr>
            <w:tcW w:w="4619" w:type="pct"/>
            <w:gridSpan w:val="2"/>
            <w:shd w:val="clear" w:color="auto" w:fill="auto"/>
            <w:noWrap/>
            <w:vAlign w:val="center"/>
          </w:tcPr>
          <w:p w:rsidR="0001350C" w:rsidRPr="00C57332" w:rsidRDefault="0001350C" w:rsidP="00BE4F53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381" w:type="pct"/>
            <w:shd w:val="clear" w:color="auto" w:fill="auto"/>
            <w:noWrap/>
          </w:tcPr>
          <w:p w:rsidR="0001350C" w:rsidRPr="00C57332" w:rsidRDefault="0001350C" w:rsidP="0042424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42424A" w:rsidRPr="00C57332" w:rsidTr="00BF63EF">
        <w:trPr>
          <w:trHeight w:val="20"/>
        </w:trPr>
        <w:tc>
          <w:tcPr>
            <w:tcW w:w="4619" w:type="pct"/>
            <w:gridSpan w:val="2"/>
            <w:shd w:val="clear" w:color="auto" w:fill="auto"/>
            <w:noWrap/>
            <w:vAlign w:val="center"/>
            <w:hideMark/>
          </w:tcPr>
          <w:p w:rsidR="0042424A" w:rsidRPr="00C57332" w:rsidRDefault="0042424A" w:rsidP="00BE4F53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บทที่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1 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ยุทธศาสตร์การพัฒนากำลังคนด้านอุตสาหกรรมดิจิทัล ปี พ.ศ.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>2561-2565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8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วิสัยทัศน์แผนยุทธศาสตร์การพัฒนากำลังคนด้านอุตสาหกรรมดิจิทัล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(VISION)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8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พันธกิจ (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>MISSION)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8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06279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ประเด็นยุทธศาสตร์ (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Strategic </w:t>
            </w:r>
            <w:r w:rsidR="00062795" w:rsidRPr="00C57332">
              <w:rPr>
                <w:rFonts w:ascii="TH SarabunPSK" w:hAnsi="TH SarabunPSK" w:cs="TH SarabunPSK"/>
                <w:color w:val="000000" w:themeColor="text1"/>
              </w:rPr>
              <w:t>Issues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) 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8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แผนที่ยุทธศาสตร์ (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Strategy Map) 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9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รายละเอียดแผนยุทธศาสตร์การพัฒนากำลังคนในอุตสาหกรรมดิจิทัล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13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ยุทธศาสตร์ที่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1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พัฒนากำลังคนสู่ความเป็นมืออาชีพด้านดิจิทัล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13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7D7E2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1 </w:t>
            </w:r>
            <w:r w:rsidR="003844A9" w:rsidRPr="00C57332">
              <w:rPr>
                <w:rFonts w:ascii="TH SarabunPSK" w:hAnsi="TH SarabunPSK" w:cs="TH SarabunPSK"/>
                <w:color w:val="000000" w:themeColor="text1"/>
                <w:cs/>
              </w:rPr>
              <w:t>กำลังคน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มีความรู้ความสามารถทันต่อการเปลี่ยนแปลงของ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เทคโนโลยีดิจิทัล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13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7D7E2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2  </w:t>
            </w:r>
            <w:r w:rsidR="003844A9" w:rsidRPr="00C57332">
              <w:rPr>
                <w:rFonts w:ascii="TH SarabunPSK" w:hAnsi="TH SarabunPSK" w:cs="TH SarabunPSK"/>
                <w:color w:val="000000" w:themeColor="text1"/>
                <w:cs/>
              </w:rPr>
              <w:t>กำลังคน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มีความสามารถด้านดิจิทัลสอดคล้องกับความต้องการของ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 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ภาคอุตสาหกรรม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16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ยุทธศาสตร์ที่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2 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พัฒนาผู้ประกอบการให้มีศักยภาพการทำธุรกิจยุคดิจิทัล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18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7D7E2E" w:rsidP="007D7E2E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1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เพิ่มขีดความสามารถดิจิทัลเพื่อการแข่งขันในเชิงธุรกิจ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18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7D7E2E" w:rsidP="007D7E2E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2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ขยายผลการใช้เทคโนโลยีดิจิทัลในธุรกิจชุมชน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20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ยุทธศาสตร์ที่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3 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ปรับระบบการพัฒนากำลังคนสู่เทคโนโลยีดิจิทัล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21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7D7E2E" w:rsidP="007D7E2E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1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ระบบการพัฒนากำลังคนสอดรับกับเทคโนโลยียุค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>4.0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21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7D7E2E" w:rsidP="007D7E2E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2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ระบบการบริหารการพัฒนากำลังคนที่มีศักยภาพ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23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ยุทธศาสตร์ที่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4 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สร้างเครือข่ายความร่วมมือพัฒนากำลังคนด้านดิจิทัล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25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7D7E2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1 </w:t>
            </w:r>
            <w:r w:rsidR="00011CB6" w:rsidRPr="00C57332">
              <w:rPr>
                <w:rFonts w:ascii="TH SarabunPSK" w:hAnsi="TH SarabunPSK" w:cs="TH SarabunPSK"/>
                <w:color w:val="000000" w:themeColor="text1"/>
                <w:cs/>
              </w:rPr>
              <w:t>ทุกภาคส่วนให้ความร่วมมือในการพัฒนากำลังคนด้านดิจิทัล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25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5D62A1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2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ส่งเสริมการพัฒนากำลังคนดิจิทัลของภาคเอกชน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25</w:t>
            </w:r>
          </w:p>
        </w:tc>
      </w:tr>
      <w:tr w:rsidR="004F0D5D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</w:tcPr>
          <w:p w:rsidR="004F0D5D" w:rsidRPr="00C57332" w:rsidRDefault="004F0D5D" w:rsidP="0042424A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4123" w:type="pct"/>
            <w:shd w:val="clear" w:color="auto" w:fill="auto"/>
          </w:tcPr>
          <w:p w:rsidR="004F0D5D" w:rsidRPr="00F35C56" w:rsidRDefault="004F0D5D" w:rsidP="0042424A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F35C56">
              <w:rPr>
                <w:rFonts w:ascii="TH SarabunPSK" w:hAnsi="TH SarabunPSK" w:cs="TH SarabunPSK"/>
                <w:color w:val="000000" w:themeColor="text1"/>
                <w:cs/>
              </w:rPr>
              <w:t>แผนดำเนินงานและแผนปฏิบัติการ (</w:t>
            </w:r>
            <w:r w:rsidRPr="00F35C56">
              <w:rPr>
                <w:rFonts w:ascii="TH SarabunPSK" w:hAnsi="TH SarabunPSK" w:cs="TH SarabunPSK"/>
                <w:color w:val="000000" w:themeColor="text1"/>
              </w:rPr>
              <w:t xml:space="preserve">Roadmap) </w:t>
            </w:r>
            <w:r w:rsidRPr="00F35C56">
              <w:rPr>
                <w:rFonts w:ascii="TH SarabunPSK" w:hAnsi="TH SarabunPSK" w:cs="TH SarabunPSK"/>
                <w:color w:val="000000" w:themeColor="text1"/>
                <w:cs/>
              </w:rPr>
              <w:t>ประจำปี 2561 – 2565 (อุตสากรรมดิจิทัล)</w:t>
            </w:r>
          </w:p>
        </w:tc>
        <w:tc>
          <w:tcPr>
            <w:tcW w:w="381" w:type="pct"/>
            <w:shd w:val="clear" w:color="auto" w:fill="auto"/>
            <w:noWrap/>
          </w:tcPr>
          <w:p w:rsidR="004F0D5D" w:rsidRDefault="00F35C56" w:rsidP="0056400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33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ระยะที่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1 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ปี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2561 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ระยะพัฒนากำลังคนด้านดิจิทัล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การปรับและแก้ปัญหา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การดำเนินงานปัจจุบัน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56400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34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ระยะที่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2 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ปี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2562 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การปรับพื้นฐานการดำเนินงาน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35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ระยะที่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3 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ปี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2563 - 2565 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การพัฒนากำลังคนให้ก้าวทันกับเทคโนโลยี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ที่เปลี่ยนแปลงและขยายผล</w:t>
            </w:r>
            <w:r w:rsidR="003049D6">
              <w:rPr>
                <w:rFonts w:ascii="TH SarabunPSK" w:hAnsi="TH SarabunPSK" w:cs="TH SarabunPSK" w:hint="cs"/>
                <w:color w:val="000000" w:themeColor="text1"/>
                <w:cs/>
              </w:rPr>
              <w:t>การดำเนินงานพัฒนากำลังคนในอุตสาหกรรมดิจิทัล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35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แผนการจัดการทรัพยากรเพื่อดำเนินงานตามแผน</w:t>
            </w:r>
            <w:r w:rsidR="00650758">
              <w:rPr>
                <w:rFonts w:ascii="TH SarabunPSK" w:hAnsi="TH SarabunPSK" w:cs="TH SarabunPSK"/>
                <w:color w:val="000000" w:themeColor="text1"/>
                <w:cs/>
              </w:rPr>
              <w:t>ยุทธศาสตร์การพัฒนากำลังคน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ด้านอุตสาหกรรมดิจิทัล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40</w:t>
            </w:r>
          </w:p>
        </w:tc>
      </w:tr>
      <w:tr w:rsidR="0042424A" w:rsidRPr="00C57332" w:rsidTr="00BF63EF">
        <w:trPr>
          <w:trHeight w:val="20"/>
        </w:trPr>
        <w:tc>
          <w:tcPr>
            <w:tcW w:w="4619" w:type="pct"/>
            <w:gridSpan w:val="2"/>
            <w:shd w:val="clear" w:color="auto" w:fill="auto"/>
            <w:noWrap/>
            <w:vAlign w:val="center"/>
            <w:hideMark/>
          </w:tcPr>
          <w:p w:rsidR="0042424A" w:rsidRPr="00C57332" w:rsidRDefault="0042424A" w:rsidP="003049D6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บทที่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</w:t>
            </w:r>
            <w:r w:rsidR="003049D6">
              <w:rPr>
                <w:rFonts w:ascii="TH SarabunPSK" w:hAnsi="TH SarabunPSK" w:cs="TH SarabunPSK" w:hint="cs"/>
                <w:color w:val="000000" w:themeColor="text1"/>
                <w:cs/>
              </w:rPr>
              <w:t>3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ยุทธศาสตร์การพัฒนากำลังคนด้านหุ่นยนต์อุตสาหกรรม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ปี พ.ศ.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>2561-2565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46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วิสัยทัศน์แผนยุทธศาสตร์การพัฒนากำลังคนด้านหุ่นยนต์อุตสาหกรรม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(VISION)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46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พันธกิจ (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>MISSION)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46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lastRenderedPageBreak/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ประเด็นยุทธศาสตร์ (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Strategic </w:t>
            </w:r>
            <w:r w:rsidR="00062795" w:rsidRPr="00C57332">
              <w:rPr>
                <w:rFonts w:ascii="TH SarabunPSK" w:hAnsi="TH SarabunPSK" w:cs="TH SarabunPSK"/>
                <w:color w:val="000000" w:themeColor="text1"/>
              </w:rPr>
              <w:t>Issues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) 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46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แผนที่ยุทธศาสตร์ (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Strategy Map) 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48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รายละเอียดแผนยุทธศาสตร์การพัฒนากำลังคนด้านหุ่นยนต์อุตสาหกรรม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750F0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51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ยุทธศาสตร์ที่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1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พัฒนากำลังคนให้มีความเชี่ยวชาญทั้งการใช้งานและการผลิต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หุ่นยนต์อุตสาหกรรม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51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360BC8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1 </w:t>
            </w:r>
            <w:r w:rsidR="003844A9" w:rsidRPr="00C57332">
              <w:rPr>
                <w:rFonts w:ascii="TH SarabunPSK" w:hAnsi="TH SarabunPSK" w:cs="TH SarabunPSK"/>
                <w:color w:val="000000" w:themeColor="text1"/>
                <w:cs/>
              </w:rPr>
              <w:t>กำลังคน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มีความชำนาญการใช้งานหุ่นยนต์อุตสาหกรรม</w:t>
            </w:r>
            <w:r w:rsidR="007A08A9"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>ในเชิงลึก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51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360BC8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2 </w:t>
            </w:r>
            <w:r w:rsidR="003844A9" w:rsidRPr="00C57332">
              <w:rPr>
                <w:rFonts w:ascii="TH SarabunPSK" w:hAnsi="TH SarabunPSK" w:cs="TH SarabunPSK"/>
                <w:color w:val="000000" w:themeColor="text1"/>
                <w:cs/>
              </w:rPr>
              <w:t>กำลังคน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มีความสามารถในการผลิตส่วนประกอบ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หุ่นยนต์อุตสาหกรรมที่</w:t>
            </w:r>
            <w:r w:rsidR="00D72A69"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>มี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มาตรฐาน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52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360BC8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3 </w:t>
            </w:r>
            <w:r w:rsidR="003844A9" w:rsidRPr="00C57332">
              <w:rPr>
                <w:rFonts w:ascii="TH SarabunPSK" w:hAnsi="TH SarabunPSK" w:cs="TH SarabunPSK"/>
                <w:color w:val="000000" w:themeColor="text1"/>
                <w:cs/>
              </w:rPr>
              <w:t>กำลังคน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มีความรู้ความสามารถในการผลิตหุ่นยนต์อุตสาหกรรม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D72A69" w:rsidRPr="00C57332">
              <w:rPr>
                <w:rFonts w:ascii="TH SarabunPSK" w:hAnsi="TH SarabunPSK" w:cs="TH SarabunPSK"/>
                <w:color w:val="000000" w:themeColor="text1"/>
                <w:cs/>
              </w:rPr>
              <w:t>ที่มีมาตรฐานสูง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54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ยุทธศาสตร์ที่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2 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ส่งเสริมผู้ประกอบการให้สามารถใช้หุ่นยนต์อุตสาหกรรมใน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สถานประกอบการ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58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360BC8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1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ผู้ประกอบการเห็นคุณค่าและมีความต้องการนำหุ่นยนต์อุตสาหกรรม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มาใช้ในการปฏิบัติงาน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58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360BC8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2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ผู้ประกอบการมีความรู้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สามารถนำหุ่นยนต์อุตสาหกรรมมาใช้งาน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ได้อย่างมีประสิทธิภาพ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59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ยุทธศาสตร์ที่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3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ปรับระบบพัฒนากำลังคนให้มีประสิทธิภาพ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60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360BC8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1 </w:t>
            </w:r>
            <w:r w:rsidR="00662070" w:rsidRPr="00C57332">
              <w:rPr>
                <w:rFonts w:ascii="TH SarabunPSK" w:hAnsi="TH SarabunPSK" w:cs="TH SarabunPSK"/>
                <w:color w:val="000000" w:themeColor="text1"/>
                <w:cs/>
              </w:rPr>
              <w:t>ระบบการพัฒนากำลังคนสอดรับกับเทคโนโลยีหุ่นยนต์อุตสาหกรรม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60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360BC8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2 </w:t>
            </w:r>
            <w:r w:rsidR="00662070" w:rsidRPr="00C57332">
              <w:rPr>
                <w:rFonts w:ascii="TH SarabunPSK" w:hAnsi="TH SarabunPSK" w:cs="TH SarabunPSK"/>
                <w:color w:val="000000" w:themeColor="text1"/>
                <w:cs/>
              </w:rPr>
              <w:t>กระบวนการพัฒนากำลังคนที่มีประสิทธิภาพ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DB520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60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360BC8" w:rsidP="00D72A69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3 </w:t>
            </w:r>
            <w:r w:rsidR="00D72A69"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>ผู้ถ่ายทอดความรู้เป็นผู้ทรงคุณวุฒิและมีความสามารถระดับสากลด้าน</w:t>
            </w:r>
          </w:p>
          <w:p w:rsidR="00D72A69" w:rsidRPr="00C57332" w:rsidRDefault="00D72A69" w:rsidP="00D72A69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                   หุ่นยนต์อุตสาหกรรม  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DB520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61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360BC8" w:rsidP="00D72A69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4 </w:t>
            </w:r>
            <w:r w:rsidR="00D72A69"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>มี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ระบบมาตรฐานฝีมือแรงงานด้านหุ่นยนต์อุตสาหกรรม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62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360BC8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5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ระบบการบริหารการพัฒนากำลังคนที่มีศักยภาพ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63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ยุทธศาสตร์ที่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4 </w:t>
            </w:r>
            <w:r w:rsidR="00B213A7" w:rsidRPr="00C57332">
              <w:rPr>
                <w:rFonts w:ascii="TH SarabunPSK" w:hAnsi="TH SarabunPSK" w:cs="TH SarabunPSK"/>
                <w:color w:val="000000" w:themeColor="text1"/>
                <w:cs/>
              </w:rPr>
              <w:t>สร้างเครือข่ายความร่วมมือพัฒนากำลังคนด้านหุ่นยนต์อุตสาหกรรม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64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360BC8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1 </w:t>
            </w:r>
            <w:r w:rsidR="00D72A69"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>ทุกภาคส่วนให้ความร่วมมือ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ในการพัฒนากำลังคนด้าน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หุ่นยนต์อุตสาหกรรม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64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D72A69" w:rsidRPr="00C57332" w:rsidRDefault="00360BC8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 xml:space="preserve">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เป้าประสงค์ที่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2  </w:t>
            </w:r>
            <w:r w:rsidR="00D72A69"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>สถานประกอบกิจการได้รับการ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ส่งเสริมการพัฒนากำลังคนด้าน</w:t>
            </w:r>
          </w:p>
          <w:p w:rsidR="0042424A" w:rsidRPr="00C57332" w:rsidRDefault="00D72A69" w:rsidP="00D72A69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         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หุ่นยนต์อุตสาหกรรม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65</w:t>
            </w:r>
          </w:p>
        </w:tc>
      </w:tr>
      <w:tr w:rsidR="003049D6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</w:tcPr>
          <w:p w:rsidR="003049D6" w:rsidRPr="00C57332" w:rsidRDefault="003049D6" w:rsidP="0042424A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4123" w:type="pct"/>
            <w:shd w:val="clear" w:color="auto" w:fill="auto"/>
          </w:tcPr>
          <w:p w:rsidR="003049D6" w:rsidRPr="003049D6" w:rsidRDefault="003049D6" w:rsidP="003049D6">
            <w:pPr>
              <w:rPr>
                <w:rFonts w:ascii="TH SarabunPSK" w:hAnsi="TH SarabunPSK" w:cs="TH SarabunPSK"/>
                <w:color w:val="000000" w:themeColor="text1"/>
              </w:rPr>
            </w:pPr>
            <w:r w:rsidRPr="003049D6">
              <w:rPr>
                <w:rFonts w:ascii="TH SarabunPSK" w:hAnsi="TH SarabunPSK" w:cs="TH SarabunPSK"/>
                <w:color w:val="000000" w:themeColor="text1"/>
                <w:cs/>
              </w:rPr>
              <w:t>แผนดำเนินงานและแผนปฏิบัติการ (</w:t>
            </w:r>
            <w:r w:rsidRPr="003049D6">
              <w:rPr>
                <w:rFonts w:ascii="TH SarabunPSK" w:hAnsi="TH SarabunPSK" w:cs="TH SarabunPSK"/>
                <w:color w:val="000000" w:themeColor="text1"/>
              </w:rPr>
              <w:t xml:space="preserve">Roadmap) </w:t>
            </w:r>
            <w:r w:rsidRPr="003049D6">
              <w:rPr>
                <w:rFonts w:ascii="TH SarabunPSK" w:hAnsi="TH SarabunPSK" w:cs="TH SarabunPSK"/>
                <w:color w:val="000000" w:themeColor="text1"/>
                <w:cs/>
              </w:rPr>
              <w:t>ประจำปี 2561 – 2565 (หุ่นยนต์</w:t>
            </w:r>
          </w:p>
          <w:p w:rsidR="003049D6" w:rsidRPr="00C57332" w:rsidRDefault="003049D6" w:rsidP="003049D6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3049D6">
              <w:rPr>
                <w:rFonts w:ascii="TH SarabunPSK" w:hAnsi="TH SarabunPSK" w:cs="TH SarabunPSK"/>
                <w:color w:val="000000" w:themeColor="text1"/>
                <w:cs/>
              </w:rPr>
              <w:t xml:space="preserve">            อุตสาหกรรม)</w:t>
            </w:r>
          </w:p>
        </w:tc>
        <w:tc>
          <w:tcPr>
            <w:tcW w:w="381" w:type="pct"/>
            <w:shd w:val="clear" w:color="auto" w:fill="auto"/>
            <w:noWrap/>
          </w:tcPr>
          <w:p w:rsidR="003049D6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74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3049D6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ขั้นตอนที่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1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ปี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2561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ระยะพัฒนากำลังคนด้านหุ่นยนต์อุตสาหกรรม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เพื่อเตรียม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ความพร้อมสำหรับการใช้งานและการผลิตหุ่นยนต์อุตสาหกรรม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75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3049D6" w:rsidP="003049D6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ขั้นตอนที่ 2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ปี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2562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การปรับพื้นฐานการดำเนินงาน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76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lastRenderedPageBreak/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3049D6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ขั้นตอนที่ 3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ปี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 xml:space="preserve">  2563 - 2565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การพัฒนากำลังคนให้ก้าวทันกับเทคโนโลยี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ที่เปลี่ยนแปลงและขยายผล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77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แผนการจัดการทรัพยากรเพื่อดำเนินงานตามแผน</w:t>
            </w:r>
            <w:r w:rsidR="00650758">
              <w:rPr>
                <w:rFonts w:ascii="TH SarabunPSK" w:hAnsi="TH SarabunPSK" w:cs="TH SarabunPSK"/>
                <w:color w:val="000000" w:themeColor="text1"/>
                <w:cs/>
              </w:rPr>
              <w:t>ยุทธศาสตร์การพัฒนากำลังคน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ด้านหุ่นยนต์อุตส</w:t>
            </w:r>
            <w:r w:rsidR="0042424A"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>า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>หกรรม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84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bottom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4123" w:type="pct"/>
            <w:shd w:val="clear" w:color="auto" w:fill="auto"/>
            <w:hideMark/>
          </w:tcPr>
          <w:p w:rsidR="003932BE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แนวทางการติดตามประเมินผลการดำเนินงานตามยุทธศาสตร์ กลยุทธ์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และ</w:t>
            </w:r>
          </w:p>
          <w:p w:rsidR="0042424A" w:rsidRPr="00C57332" w:rsidRDefault="003932BE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แผนในปีงบประมาณ พ.ศ. </w:t>
            </w:r>
            <w:r w:rsidR="0042424A" w:rsidRPr="00C57332">
              <w:rPr>
                <w:rFonts w:ascii="TH SarabunPSK" w:hAnsi="TH SarabunPSK" w:cs="TH SarabunPSK"/>
                <w:color w:val="000000" w:themeColor="text1"/>
              </w:rPr>
              <w:t>2561 - 2565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92</w:t>
            </w:r>
          </w:p>
        </w:tc>
      </w:tr>
      <w:tr w:rsidR="00466B3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center"/>
          </w:tcPr>
          <w:p w:rsidR="00466B33" w:rsidRPr="00C57332" w:rsidRDefault="00466B33" w:rsidP="003049D6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บทที่ </w:t>
            </w:r>
            <w:r w:rsidR="003049D6">
              <w:rPr>
                <w:rFonts w:ascii="TH SarabunPSK" w:hAnsi="TH SarabunPSK" w:cs="TH SarabunPSK" w:hint="cs"/>
                <w:color w:val="000000" w:themeColor="text1"/>
                <w:cs/>
              </w:rPr>
              <w:t>3</w:t>
            </w:r>
          </w:p>
        </w:tc>
        <w:tc>
          <w:tcPr>
            <w:tcW w:w="4123" w:type="pct"/>
            <w:shd w:val="clear" w:color="auto" w:fill="auto"/>
          </w:tcPr>
          <w:p w:rsidR="00466B33" w:rsidRPr="00C57332" w:rsidRDefault="00466B33" w:rsidP="0042424A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ข้อเสนอแนะเชิงนโยบายเพื่อขับเคลื่อนการจัดทำแผนพัฒนากำลังคน</w:t>
            </w:r>
          </w:p>
        </w:tc>
        <w:tc>
          <w:tcPr>
            <w:tcW w:w="381" w:type="pct"/>
            <w:shd w:val="clear" w:color="auto" w:fill="auto"/>
            <w:noWrap/>
          </w:tcPr>
          <w:p w:rsidR="00466B33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95</w:t>
            </w:r>
          </w:p>
        </w:tc>
      </w:tr>
      <w:tr w:rsidR="002038B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center"/>
            <w:hideMark/>
          </w:tcPr>
          <w:p w:rsidR="0042424A" w:rsidRPr="00C57332" w:rsidRDefault="0042424A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</w:p>
        </w:tc>
        <w:tc>
          <w:tcPr>
            <w:tcW w:w="4123" w:type="pct"/>
            <w:shd w:val="clear" w:color="auto" w:fill="auto"/>
            <w:hideMark/>
          </w:tcPr>
          <w:p w:rsidR="0042424A" w:rsidRPr="00C57332" w:rsidRDefault="00466B33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>ข้อเสนอแนะเชิงทิศทางยุทธศาสตร์</w:t>
            </w:r>
          </w:p>
        </w:tc>
        <w:tc>
          <w:tcPr>
            <w:tcW w:w="381" w:type="pct"/>
            <w:shd w:val="clear" w:color="auto" w:fill="auto"/>
            <w:noWrap/>
          </w:tcPr>
          <w:p w:rsidR="0042424A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95</w:t>
            </w:r>
          </w:p>
        </w:tc>
      </w:tr>
      <w:tr w:rsidR="00466B33" w:rsidRPr="00C57332" w:rsidTr="00BF63EF">
        <w:trPr>
          <w:trHeight w:val="20"/>
        </w:trPr>
        <w:tc>
          <w:tcPr>
            <w:tcW w:w="496" w:type="pct"/>
            <w:shd w:val="clear" w:color="auto" w:fill="auto"/>
            <w:noWrap/>
            <w:vAlign w:val="center"/>
          </w:tcPr>
          <w:p w:rsidR="00466B33" w:rsidRPr="00C57332" w:rsidRDefault="00466B33" w:rsidP="0042424A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4123" w:type="pct"/>
            <w:shd w:val="clear" w:color="auto" w:fill="auto"/>
          </w:tcPr>
          <w:p w:rsidR="00466B33" w:rsidRPr="00C57332" w:rsidRDefault="00466B33" w:rsidP="0042424A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>ข้อเสนอแนะเชิงชับเคลื่อนยุทธศาสตร์</w:t>
            </w:r>
          </w:p>
        </w:tc>
        <w:tc>
          <w:tcPr>
            <w:tcW w:w="381" w:type="pct"/>
            <w:shd w:val="clear" w:color="auto" w:fill="auto"/>
            <w:noWrap/>
          </w:tcPr>
          <w:p w:rsidR="00466B33" w:rsidRPr="00C57332" w:rsidRDefault="00F35C56" w:rsidP="0042424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98</w:t>
            </w:r>
          </w:p>
        </w:tc>
      </w:tr>
    </w:tbl>
    <w:p w:rsidR="00555135" w:rsidRPr="00C57332" w:rsidRDefault="00555135" w:rsidP="008553E9">
      <w:pPr>
        <w:tabs>
          <w:tab w:val="left" w:pos="567"/>
        </w:tabs>
        <w:rPr>
          <w:rFonts w:ascii="TH SarabunPSK" w:eastAsia="Batang" w:hAnsi="TH SarabunPSK" w:cs="TH SarabunPSK"/>
          <w:color w:val="000000" w:themeColor="text1"/>
          <w:lang w:eastAsia="ja-JP"/>
        </w:rPr>
      </w:pPr>
    </w:p>
    <w:p w:rsidR="00164225" w:rsidRPr="00C57332" w:rsidRDefault="00164225" w:rsidP="00164225">
      <w:pPr>
        <w:pStyle w:val="Heading1"/>
        <w:spacing w:before="0" w:beforeAutospacing="0" w:after="0" w:afterAutospacing="0"/>
        <w:jc w:val="left"/>
        <w:rPr>
          <w:b/>
          <w:bCs/>
          <w:color w:val="000000" w:themeColor="text1"/>
        </w:rPr>
      </w:pPr>
    </w:p>
    <w:p w:rsidR="00164225" w:rsidRPr="00C57332" w:rsidRDefault="00164225" w:rsidP="00164225">
      <w:pPr>
        <w:pStyle w:val="Heading1"/>
        <w:spacing w:before="0" w:beforeAutospacing="0" w:after="0" w:afterAutospacing="0"/>
        <w:jc w:val="left"/>
        <w:rPr>
          <w:b/>
          <w:bCs/>
          <w:color w:val="000000" w:themeColor="text1"/>
        </w:rPr>
      </w:pPr>
    </w:p>
    <w:p w:rsidR="00164225" w:rsidRPr="00C57332" w:rsidRDefault="00164225" w:rsidP="00164225">
      <w:pPr>
        <w:pStyle w:val="Heading1"/>
        <w:spacing w:before="0" w:beforeAutospacing="0" w:after="0" w:afterAutospacing="0"/>
        <w:jc w:val="left"/>
        <w:rPr>
          <w:b/>
          <w:bCs/>
          <w:color w:val="000000" w:themeColor="text1"/>
        </w:rPr>
      </w:pPr>
    </w:p>
    <w:p w:rsidR="00164225" w:rsidRPr="00C57332" w:rsidRDefault="00164225" w:rsidP="00164225">
      <w:pPr>
        <w:pStyle w:val="Heading1"/>
        <w:spacing w:before="0" w:beforeAutospacing="0" w:after="0" w:afterAutospacing="0"/>
        <w:jc w:val="left"/>
        <w:rPr>
          <w:b/>
          <w:bCs/>
          <w:color w:val="000000" w:themeColor="text1"/>
          <w:cs/>
        </w:rPr>
        <w:sectPr w:rsidR="00164225" w:rsidRPr="00C57332" w:rsidSect="00823790">
          <w:pgSz w:w="11907" w:h="16840" w:code="9"/>
          <w:pgMar w:top="1138" w:right="1469" w:bottom="720" w:left="1411" w:header="346" w:footer="288" w:gutter="0"/>
          <w:cols w:space="708"/>
          <w:docGrid w:linePitch="435"/>
        </w:sectPr>
      </w:pPr>
    </w:p>
    <w:tbl>
      <w:tblPr>
        <w:tblW w:w="5140" w:type="pct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213"/>
        <w:gridCol w:w="7337"/>
        <w:gridCol w:w="719"/>
      </w:tblGrid>
      <w:tr w:rsidR="00DD7469" w:rsidRPr="00C57332" w:rsidTr="009F7FFA">
        <w:trPr>
          <w:trHeight w:val="20"/>
          <w:tblHeader/>
        </w:trPr>
        <w:tc>
          <w:tcPr>
            <w:tcW w:w="654" w:type="pct"/>
            <w:shd w:val="clear" w:color="auto" w:fill="auto"/>
            <w:noWrap/>
            <w:hideMark/>
          </w:tcPr>
          <w:p w:rsidR="00DD7469" w:rsidRPr="00C57332" w:rsidRDefault="00DD7469" w:rsidP="00FB074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3958" w:type="pct"/>
            <w:shd w:val="clear" w:color="auto" w:fill="auto"/>
            <w:hideMark/>
          </w:tcPr>
          <w:p w:rsidR="00DD7469" w:rsidRPr="00C57332" w:rsidRDefault="00DD7469" w:rsidP="00FB074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สารบัญตาราง</w:t>
            </w:r>
          </w:p>
        </w:tc>
        <w:tc>
          <w:tcPr>
            <w:tcW w:w="388" w:type="pct"/>
            <w:shd w:val="clear" w:color="auto" w:fill="auto"/>
            <w:noWrap/>
            <w:hideMark/>
          </w:tcPr>
          <w:p w:rsidR="00DD7469" w:rsidRPr="00C57332" w:rsidRDefault="00DD7469" w:rsidP="00FB074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หน้า</w:t>
            </w:r>
          </w:p>
        </w:tc>
      </w:tr>
      <w:tr w:rsidR="00F35C56" w:rsidRPr="00C57332" w:rsidTr="00033009">
        <w:trPr>
          <w:trHeight w:val="20"/>
        </w:trPr>
        <w:tc>
          <w:tcPr>
            <w:tcW w:w="654" w:type="pct"/>
            <w:shd w:val="clear" w:color="auto" w:fill="auto"/>
          </w:tcPr>
          <w:p w:rsidR="00F35C56" w:rsidRPr="00C57332" w:rsidRDefault="00F35C56" w:rsidP="00FB0747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3958" w:type="pct"/>
            <w:shd w:val="clear" w:color="auto" w:fill="auto"/>
          </w:tcPr>
          <w:p w:rsidR="00F35C56" w:rsidRPr="00C57332" w:rsidRDefault="00F35C56" w:rsidP="00F35C56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(หมายเหตุ </w:t>
            </w:r>
            <w:r>
              <w:rPr>
                <w:rFonts w:ascii="TH SarabunPSK" w:hAnsi="TH SarabunPSK" w:cs="TH SarabunPSK"/>
                <w:color w:val="000000" w:themeColor="text1"/>
              </w:rPr>
              <w:t xml:space="preserve">: </w:t>
            </w: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เพื่อความสอดคล้อง จึงคงเลขที่ตาราง ตามรายงานฉบับสมบูรณ์)</w:t>
            </w:r>
          </w:p>
        </w:tc>
        <w:tc>
          <w:tcPr>
            <w:tcW w:w="388" w:type="pct"/>
            <w:shd w:val="clear" w:color="auto" w:fill="auto"/>
          </w:tcPr>
          <w:p w:rsidR="00F35C56" w:rsidRDefault="00F35C56" w:rsidP="00FB0747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3F35DA" w:rsidRPr="00C57332" w:rsidTr="00033009">
        <w:trPr>
          <w:trHeight w:val="20"/>
        </w:trPr>
        <w:tc>
          <w:tcPr>
            <w:tcW w:w="654" w:type="pct"/>
            <w:shd w:val="clear" w:color="auto" w:fill="auto"/>
          </w:tcPr>
          <w:p w:rsidR="003F35DA" w:rsidRPr="00C57332" w:rsidRDefault="003F35DA" w:rsidP="00FB0747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3958" w:type="pct"/>
            <w:shd w:val="clear" w:color="auto" w:fill="auto"/>
          </w:tcPr>
          <w:p w:rsidR="003F35DA" w:rsidRPr="00C57332" w:rsidRDefault="003F35DA" w:rsidP="00FB0747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388" w:type="pct"/>
            <w:shd w:val="clear" w:color="auto" w:fill="auto"/>
          </w:tcPr>
          <w:p w:rsidR="003F35DA" w:rsidRDefault="003F35DA" w:rsidP="00FB0747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DD7469" w:rsidRPr="00C57332" w:rsidTr="00033009">
        <w:trPr>
          <w:trHeight w:val="20"/>
        </w:trPr>
        <w:tc>
          <w:tcPr>
            <w:tcW w:w="654" w:type="pct"/>
            <w:shd w:val="clear" w:color="auto" w:fill="auto"/>
            <w:hideMark/>
          </w:tcPr>
          <w:p w:rsidR="00DD7469" w:rsidRPr="00C57332" w:rsidRDefault="00DD7469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ตารางที่ 42  </w:t>
            </w:r>
          </w:p>
        </w:tc>
        <w:tc>
          <w:tcPr>
            <w:tcW w:w="3958" w:type="pct"/>
            <w:shd w:val="clear" w:color="auto" w:fill="auto"/>
            <w:hideMark/>
          </w:tcPr>
          <w:p w:rsidR="003932BE" w:rsidRPr="00C57332" w:rsidRDefault="00DD7469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แสดงยุทธศาสตร์ เป้าประสงค์ ตัวชี้วัดและเป้าหมาย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แผนยุทธศาสตร์การพัฒนา</w:t>
            </w:r>
          </w:p>
          <w:p w:rsidR="00DD7469" w:rsidRPr="00C57332" w:rsidRDefault="003932BE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DD7469" w:rsidRPr="00C57332">
              <w:rPr>
                <w:rFonts w:ascii="TH SarabunPSK" w:hAnsi="TH SarabunPSK" w:cs="TH SarabunPSK"/>
                <w:color w:val="000000" w:themeColor="text1"/>
                <w:cs/>
              </w:rPr>
              <w:t>บุคลากรด้านอุตสาหกรรมดิจิทัล</w:t>
            </w:r>
          </w:p>
        </w:tc>
        <w:tc>
          <w:tcPr>
            <w:tcW w:w="388" w:type="pct"/>
            <w:shd w:val="clear" w:color="auto" w:fill="auto"/>
          </w:tcPr>
          <w:p w:rsidR="00DD7469" w:rsidRPr="00C57332" w:rsidRDefault="00F35C56" w:rsidP="00FB074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27</w:t>
            </w:r>
          </w:p>
        </w:tc>
      </w:tr>
      <w:tr w:rsidR="00DD7469" w:rsidRPr="00C57332" w:rsidTr="00033009">
        <w:trPr>
          <w:trHeight w:val="20"/>
        </w:trPr>
        <w:tc>
          <w:tcPr>
            <w:tcW w:w="654" w:type="pct"/>
            <w:shd w:val="clear" w:color="auto" w:fill="auto"/>
            <w:hideMark/>
          </w:tcPr>
          <w:p w:rsidR="00DD7469" w:rsidRPr="00C57332" w:rsidRDefault="00DD7469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eastAsia="Calibri" w:hAnsi="TH SarabunPSK" w:cs="TH SarabunPSK" w:hint="cs"/>
                <w:color w:val="000000" w:themeColor="text1"/>
                <w:cs/>
                <w:lang w:eastAsia="ko-KR"/>
              </w:rPr>
              <w:t xml:space="preserve">ตารางที่ 44  </w:t>
            </w:r>
          </w:p>
        </w:tc>
        <w:tc>
          <w:tcPr>
            <w:tcW w:w="3958" w:type="pct"/>
            <w:shd w:val="clear" w:color="auto" w:fill="auto"/>
            <w:hideMark/>
          </w:tcPr>
          <w:p w:rsidR="003932BE" w:rsidRPr="00C57332" w:rsidRDefault="00DD7469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แสดงแผนดำเนินงานและแผนปฏิบัติการ (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Roadmap) </w:t>
            </w:r>
            <w:r w:rsidR="00650758">
              <w:rPr>
                <w:rFonts w:ascii="TH SarabunPSK" w:hAnsi="TH SarabunPSK" w:cs="TH SarabunPSK"/>
                <w:color w:val="000000" w:themeColor="text1"/>
                <w:cs/>
              </w:rPr>
              <w:t>ยุทธศาสตร์การพัฒนากำลังคน</w:t>
            </w:r>
          </w:p>
          <w:p w:rsidR="00DD7469" w:rsidRPr="00C57332" w:rsidRDefault="003932BE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DD7469" w:rsidRPr="00C57332">
              <w:rPr>
                <w:rFonts w:ascii="TH SarabunPSK" w:hAnsi="TH SarabunPSK" w:cs="TH SarabunPSK"/>
                <w:color w:val="000000" w:themeColor="text1"/>
                <w:cs/>
              </w:rPr>
              <w:t>ด้านอุตสาหกรรมดิจิทัล</w:t>
            </w:r>
          </w:p>
        </w:tc>
        <w:tc>
          <w:tcPr>
            <w:tcW w:w="388" w:type="pct"/>
            <w:shd w:val="clear" w:color="auto" w:fill="auto"/>
          </w:tcPr>
          <w:p w:rsidR="00DD7469" w:rsidRPr="00C57332" w:rsidRDefault="00F35C56" w:rsidP="00FB074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36</w:t>
            </w:r>
          </w:p>
        </w:tc>
      </w:tr>
      <w:tr w:rsidR="00DD7469" w:rsidRPr="00C57332" w:rsidTr="00033009">
        <w:trPr>
          <w:trHeight w:val="20"/>
        </w:trPr>
        <w:tc>
          <w:tcPr>
            <w:tcW w:w="654" w:type="pct"/>
            <w:shd w:val="clear" w:color="auto" w:fill="auto"/>
            <w:hideMark/>
          </w:tcPr>
          <w:p w:rsidR="00DD7469" w:rsidRPr="00C57332" w:rsidRDefault="00DD7469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eastAsia="Calibri" w:hAnsi="TH SarabunPSK" w:cs="TH SarabunPSK" w:hint="cs"/>
                <w:color w:val="000000" w:themeColor="text1"/>
                <w:cs/>
                <w:lang w:eastAsia="ko-KR"/>
              </w:rPr>
              <w:t xml:space="preserve">ตารางที่ 45  </w:t>
            </w:r>
          </w:p>
        </w:tc>
        <w:tc>
          <w:tcPr>
            <w:tcW w:w="3958" w:type="pct"/>
            <w:shd w:val="clear" w:color="auto" w:fill="auto"/>
            <w:hideMark/>
          </w:tcPr>
          <w:p w:rsidR="003932BE" w:rsidRPr="00C57332" w:rsidRDefault="00DD7469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แสดงแผนการจัดสรรงบประมาณเพื่อดำเนินงานโครงการ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ตามแผนยุทธศาสตร์</w:t>
            </w:r>
          </w:p>
          <w:p w:rsidR="00DD7469" w:rsidRPr="00C57332" w:rsidRDefault="003932BE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DD7469" w:rsidRPr="00C57332">
              <w:rPr>
                <w:rFonts w:ascii="TH SarabunPSK" w:hAnsi="TH SarabunPSK" w:cs="TH SarabunPSK"/>
                <w:color w:val="000000" w:themeColor="text1"/>
                <w:cs/>
              </w:rPr>
              <w:t>การพัฒนาบุคลากรด้านอุตสาหกรรมดิจิทัล</w:t>
            </w:r>
          </w:p>
        </w:tc>
        <w:tc>
          <w:tcPr>
            <w:tcW w:w="388" w:type="pct"/>
            <w:shd w:val="clear" w:color="auto" w:fill="auto"/>
          </w:tcPr>
          <w:p w:rsidR="00DD7469" w:rsidRPr="00C57332" w:rsidRDefault="00F35C56" w:rsidP="00FB074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41</w:t>
            </w:r>
          </w:p>
        </w:tc>
      </w:tr>
      <w:tr w:rsidR="00DD7469" w:rsidRPr="00C57332" w:rsidTr="00033009">
        <w:trPr>
          <w:trHeight w:val="20"/>
        </w:trPr>
        <w:tc>
          <w:tcPr>
            <w:tcW w:w="654" w:type="pct"/>
            <w:shd w:val="clear" w:color="auto" w:fill="auto"/>
            <w:hideMark/>
          </w:tcPr>
          <w:p w:rsidR="00DD7469" w:rsidRPr="00C57332" w:rsidRDefault="00DD7469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ตารางที่ 65 </w:t>
            </w:r>
          </w:p>
        </w:tc>
        <w:tc>
          <w:tcPr>
            <w:tcW w:w="3958" w:type="pct"/>
            <w:shd w:val="clear" w:color="auto" w:fill="auto"/>
            <w:hideMark/>
          </w:tcPr>
          <w:p w:rsidR="003932BE" w:rsidRPr="00C57332" w:rsidRDefault="00DD7469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แสดงยุทธศาสตร์ เป้าประสงค์ ตัวชี้วัดและเป้าหมาย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แผนยุทธศาสตร์การพัฒนา</w:t>
            </w:r>
          </w:p>
          <w:p w:rsidR="00DD7469" w:rsidRPr="00C57332" w:rsidRDefault="003932BE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DD7469" w:rsidRPr="00C57332">
              <w:rPr>
                <w:rFonts w:ascii="TH SarabunPSK" w:hAnsi="TH SarabunPSK" w:cs="TH SarabunPSK"/>
                <w:color w:val="000000" w:themeColor="text1"/>
                <w:cs/>
              </w:rPr>
              <w:t>บุคลากรด้านหุ่นยนต์อุตสาหกรรม</w:t>
            </w:r>
          </w:p>
        </w:tc>
        <w:tc>
          <w:tcPr>
            <w:tcW w:w="388" w:type="pct"/>
            <w:shd w:val="clear" w:color="auto" w:fill="auto"/>
          </w:tcPr>
          <w:p w:rsidR="00DD7469" w:rsidRPr="00C57332" w:rsidRDefault="00F35C56" w:rsidP="00FB074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66</w:t>
            </w:r>
          </w:p>
        </w:tc>
      </w:tr>
      <w:tr w:rsidR="00DD7469" w:rsidRPr="00C57332" w:rsidTr="00033009">
        <w:trPr>
          <w:trHeight w:val="20"/>
        </w:trPr>
        <w:tc>
          <w:tcPr>
            <w:tcW w:w="654" w:type="pct"/>
            <w:shd w:val="clear" w:color="auto" w:fill="auto"/>
            <w:hideMark/>
          </w:tcPr>
          <w:p w:rsidR="00DD7469" w:rsidRPr="00C57332" w:rsidRDefault="00DD7469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eastAsia="Calibri" w:hAnsi="TH SarabunPSK" w:cs="TH SarabunPSK" w:hint="cs"/>
                <w:color w:val="000000" w:themeColor="text1"/>
                <w:cs/>
                <w:lang w:eastAsia="ko-KR"/>
              </w:rPr>
              <w:t xml:space="preserve">ตารางที่ 67  </w:t>
            </w:r>
          </w:p>
        </w:tc>
        <w:tc>
          <w:tcPr>
            <w:tcW w:w="3958" w:type="pct"/>
            <w:shd w:val="clear" w:color="auto" w:fill="auto"/>
            <w:hideMark/>
          </w:tcPr>
          <w:p w:rsidR="003932BE" w:rsidRPr="00C57332" w:rsidRDefault="00DD7469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แสดงแผนดำเนินงานและแผนปฏิบัติการ (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Roadmap) </w:t>
            </w:r>
            <w:r w:rsidR="00650758">
              <w:rPr>
                <w:rFonts w:ascii="TH SarabunPSK" w:hAnsi="TH SarabunPSK" w:cs="TH SarabunPSK"/>
                <w:color w:val="000000" w:themeColor="text1"/>
                <w:cs/>
              </w:rPr>
              <w:t>ยุทธศาสตร์การพัฒนากำลังคน</w:t>
            </w:r>
          </w:p>
          <w:p w:rsidR="00DD7469" w:rsidRPr="00C57332" w:rsidRDefault="003932BE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DD7469" w:rsidRPr="00C57332">
              <w:rPr>
                <w:rFonts w:ascii="TH SarabunPSK" w:hAnsi="TH SarabunPSK" w:cs="TH SarabunPSK"/>
                <w:color w:val="000000" w:themeColor="text1"/>
                <w:cs/>
              </w:rPr>
              <w:t>ด้านหุ่นยนต์อุตสาหกรรม</w:t>
            </w:r>
          </w:p>
        </w:tc>
        <w:tc>
          <w:tcPr>
            <w:tcW w:w="388" w:type="pct"/>
            <w:shd w:val="clear" w:color="auto" w:fill="auto"/>
          </w:tcPr>
          <w:p w:rsidR="00DD7469" w:rsidRPr="00C57332" w:rsidRDefault="00F35C56" w:rsidP="00FB074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78</w:t>
            </w:r>
          </w:p>
        </w:tc>
      </w:tr>
      <w:tr w:rsidR="00DD7469" w:rsidRPr="00C57332" w:rsidTr="00033009">
        <w:trPr>
          <w:trHeight w:val="20"/>
        </w:trPr>
        <w:tc>
          <w:tcPr>
            <w:tcW w:w="654" w:type="pct"/>
            <w:shd w:val="clear" w:color="auto" w:fill="auto"/>
            <w:hideMark/>
          </w:tcPr>
          <w:p w:rsidR="00DD7469" w:rsidRPr="00C57332" w:rsidRDefault="00DD7469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eastAsia="Calibri" w:hAnsi="TH SarabunPSK" w:cs="TH SarabunPSK" w:hint="cs"/>
                <w:color w:val="000000" w:themeColor="text1"/>
                <w:cs/>
                <w:lang w:eastAsia="ko-KR"/>
              </w:rPr>
              <w:t xml:space="preserve">ตารางที่ 68  </w:t>
            </w:r>
          </w:p>
        </w:tc>
        <w:tc>
          <w:tcPr>
            <w:tcW w:w="3958" w:type="pct"/>
            <w:shd w:val="clear" w:color="auto" w:fill="auto"/>
            <w:hideMark/>
          </w:tcPr>
          <w:p w:rsidR="003932BE" w:rsidRPr="00C57332" w:rsidRDefault="00DD7469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แสดงแผนการจัดสรรงบประมาณเพื่อดำเนินงานโครงการ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ตามแผนยุทธศาสตร์</w:t>
            </w:r>
          </w:p>
          <w:p w:rsidR="00DD7469" w:rsidRPr="00C57332" w:rsidRDefault="003932BE" w:rsidP="00FB074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          </w:t>
            </w:r>
            <w:r w:rsidR="00DD7469" w:rsidRPr="00C57332">
              <w:rPr>
                <w:rFonts w:ascii="TH SarabunPSK" w:hAnsi="TH SarabunPSK" w:cs="TH SarabunPSK"/>
                <w:color w:val="000000" w:themeColor="text1"/>
                <w:cs/>
              </w:rPr>
              <w:t>การพัฒนาบุคลากรด้านหุ่นยนต์อุตสาหกรรม</w:t>
            </w:r>
          </w:p>
        </w:tc>
        <w:tc>
          <w:tcPr>
            <w:tcW w:w="388" w:type="pct"/>
            <w:shd w:val="clear" w:color="auto" w:fill="auto"/>
          </w:tcPr>
          <w:p w:rsidR="00DD7469" w:rsidRPr="00C57332" w:rsidRDefault="00F35C56" w:rsidP="00FB074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85</w:t>
            </w:r>
          </w:p>
        </w:tc>
      </w:tr>
    </w:tbl>
    <w:p w:rsidR="00DB6A00" w:rsidRPr="00C57332" w:rsidRDefault="00DB6A00" w:rsidP="00412117">
      <w:pPr>
        <w:tabs>
          <w:tab w:val="left" w:pos="900"/>
        </w:tabs>
        <w:rPr>
          <w:rFonts w:ascii="TH SarabunPSK" w:hAnsi="TH SarabunPSK" w:cs="TH SarabunPSK"/>
          <w:color w:val="000000" w:themeColor="text1"/>
        </w:rPr>
      </w:pPr>
    </w:p>
    <w:p w:rsidR="00412117" w:rsidRPr="00C57332" w:rsidRDefault="00412117" w:rsidP="00412117">
      <w:pPr>
        <w:pStyle w:val="Heading1"/>
        <w:spacing w:before="0" w:beforeAutospacing="0" w:after="0" w:afterAutospacing="0"/>
        <w:jc w:val="left"/>
        <w:rPr>
          <w:color w:val="000000" w:themeColor="text1"/>
        </w:rPr>
      </w:pPr>
    </w:p>
    <w:p w:rsidR="00412117" w:rsidRPr="00C57332" w:rsidRDefault="00412117" w:rsidP="00412117">
      <w:pPr>
        <w:pStyle w:val="Heading1"/>
        <w:spacing w:before="0" w:beforeAutospacing="0" w:after="0" w:afterAutospacing="0"/>
        <w:jc w:val="left"/>
        <w:rPr>
          <w:color w:val="000000" w:themeColor="text1"/>
        </w:rPr>
      </w:pPr>
    </w:p>
    <w:p w:rsidR="00412117" w:rsidRPr="00C57332" w:rsidRDefault="00412117" w:rsidP="00412117">
      <w:pPr>
        <w:pStyle w:val="Heading1"/>
        <w:spacing w:before="0" w:beforeAutospacing="0" w:after="0" w:afterAutospacing="0"/>
        <w:jc w:val="left"/>
        <w:rPr>
          <w:color w:val="000000" w:themeColor="text1"/>
        </w:rPr>
      </w:pPr>
    </w:p>
    <w:p w:rsidR="00412117" w:rsidRPr="00C57332" w:rsidRDefault="00412117" w:rsidP="00412117">
      <w:pPr>
        <w:pStyle w:val="Heading1"/>
        <w:spacing w:before="0" w:beforeAutospacing="0" w:after="0" w:afterAutospacing="0"/>
        <w:jc w:val="left"/>
        <w:rPr>
          <w:color w:val="000000" w:themeColor="text1"/>
        </w:rPr>
      </w:pPr>
    </w:p>
    <w:p w:rsidR="00412117" w:rsidRPr="00C57332" w:rsidRDefault="00412117" w:rsidP="00412117">
      <w:pPr>
        <w:pStyle w:val="Heading1"/>
        <w:spacing w:before="0" w:beforeAutospacing="0" w:after="0" w:afterAutospacing="0"/>
        <w:jc w:val="left"/>
        <w:rPr>
          <w:color w:val="000000" w:themeColor="text1"/>
        </w:rPr>
      </w:pPr>
    </w:p>
    <w:p w:rsidR="00412117" w:rsidRPr="00C57332" w:rsidRDefault="00412117" w:rsidP="00412117">
      <w:pPr>
        <w:pStyle w:val="Heading1"/>
        <w:spacing w:before="0" w:beforeAutospacing="0" w:after="0" w:afterAutospacing="0"/>
        <w:jc w:val="left"/>
        <w:rPr>
          <w:color w:val="000000" w:themeColor="text1"/>
        </w:rPr>
        <w:sectPr w:rsidR="00412117" w:rsidRPr="00C57332" w:rsidSect="00823790">
          <w:pgSz w:w="11907" w:h="16840" w:code="9"/>
          <w:pgMar w:top="1138" w:right="1469" w:bottom="720" w:left="1411" w:header="346" w:footer="288" w:gutter="0"/>
          <w:cols w:space="708"/>
          <w:docGrid w:linePitch="435"/>
        </w:sectPr>
      </w:pPr>
    </w:p>
    <w:tbl>
      <w:tblPr>
        <w:tblW w:w="5199" w:type="pct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1525"/>
        <w:gridCol w:w="7109"/>
        <w:gridCol w:w="737"/>
      </w:tblGrid>
      <w:tr w:rsidR="00087365" w:rsidRPr="00C57332" w:rsidTr="009F7FFA">
        <w:trPr>
          <w:trHeight w:val="20"/>
          <w:tblHeader/>
        </w:trPr>
        <w:tc>
          <w:tcPr>
            <w:tcW w:w="814" w:type="pct"/>
            <w:shd w:val="clear" w:color="auto" w:fill="auto"/>
            <w:noWrap/>
            <w:vAlign w:val="center"/>
            <w:hideMark/>
          </w:tcPr>
          <w:p w:rsidR="00087365" w:rsidRPr="00C57332" w:rsidRDefault="00087365" w:rsidP="0008736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3793" w:type="pct"/>
            <w:shd w:val="clear" w:color="auto" w:fill="auto"/>
            <w:noWrap/>
            <w:vAlign w:val="center"/>
            <w:hideMark/>
          </w:tcPr>
          <w:p w:rsidR="00087365" w:rsidRPr="00C57332" w:rsidRDefault="00087365" w:rsidP="0008736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สารบัญภาพ</w:t>
            </w:r>
          </w:p>
        </w:tc>
        <w:tc>
          <w:tcPr>
            <w:tcW w:w="393" w:type="pct"/>
            <w:shd w:val="clear" w:color="auto" w:fill="auto"/>
            <w:noWrap/>
            <w:vAlign w:val="center"/>
            <w:hideMark/>
          </w:tcPr>
          <w:p w:rsidR="00087365" w:rsidRPr="00C57332" w:rsidRDefault="00087365" w:rsidP="0008736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>หน้าที่</w:t>
            </w:r>
          </w:p>
        </w:tc>
      </w:tr>
      <w:tr w:rsidR="003F35DA" w:rsidRPr="00C57332" w:rsidTr="009F7FFA">
        <w:trPr>
          <w:trHeight w:val="20"/>
        </w:trPr>
        <w:tc>
          <w:tcPr>
            <w:tcW w:w="814" w:type="pct"/>
            <w:shd w:val="clear" w:color="auto" w:fill="auto"/>
            <w:noWrap/>
          </w:tcPr>
          <w:p w:rsidR="003F35DA" w:rsidRPr="00C57332" w:rsidRDefault="003F35DA" w:rsidP="0008736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3793" w:type="pct"/>
            <w:shd w:val="clear" w:color="auto" w:fill="auto"/>
            <w:noWrap/>
          </w:tcPr>
          <w:p w:rsidR="003F35DA" w:rsidRPr="00C57332" w:rsidRDefault="003F35DA" w:rsidP="00F35C56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393" w:type="pct"/>
            <w:shd w:val="clear" w:color="auto" w:fill="auto"/>
            <w:noWrap/>
          </w:tcPr>
          <w:p w:rsidR="003F35DA" w:rsidRPr="00C57332" w:rsidRDefault="003F35DA" w:rsidP="0008736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087365" w:rsidRPr="00C57332" w:rsidTr="009F7FFA">
        <w:trPr>
          <w:trHeight w:val="20"/>
        </w:trPr>
        <w:tc>
          <w:tcPr>
            <w:tcW w:w="814" w:type="pct"/>
            <w:shd w:val="clear" w:color="auto" w:fill="auto"/>
            <w:noWrap/>
            <w:hideMark/>
          </w:tcPr>
          <w:p w:rsidR="00087365" w:rsidRPr="00C57332" w:rsidRDefault="00087365" w:rsidP="00087365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</w:p>
        </w:tc>
        <w:tc>
          <w:tcPr>
            <w:tcW w:w="3793" w:type="pct"/>
            <w:shd w:val="clear" w:color="auto" w:fill="auto"/>
            <w:noWrap/>
            <w:hideMark/>
          </w:tcPr>
          <w:p w:rsidR="00087365" w:rsidRPr="00C57332" w:rsidRDefault="00087365" w:rsidP="00F35C56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</w:rPr>
              <w:t> </w:t>
            </w:r>
            <w:r w:rsidR="00F35C56" w:rsidRPr="00F35C56">
              <w:rPr>
                <w:rFonts w:ascii="TH SarabunPSK" w:hAnsi="TH SarabunPSK" w:cs="TH SarabunPSK"/>
                <w:color w:val="000000" w:themeColor="text1"/>
              </w:rPr>
              <w:t>(</w:t>
            </w:r>
            <w:r w:rsidR="00F35C56" w:rsidRPr="00F35C56">
              <w:rPr>
                <w:rFonts w:ascii="TH SarabunPSK" w:hAnsi="TH SarabunPSK" w:cs="TH SarabunPSK"/>
                <w:color w:val="000000" w:themeColor="text1"/>
                <w:cs/>
              </w:rPr>
              <w:t>หมายเหตุ : เพื่อความสอดคล้อง จึงคงเลขที่</w:t>
            </w:r>
            <w:r w:rsidR="00F35C56">
              <w:rPr>
                <w:rFonts w:ascii="TH SarabunPSK" w:hAnsi="TH SarabunPSK" w:cs="TH SarabunPSK" w:hint="cs"/>
                <w:color w:val="000000" w:themeColor="text1"/>
                <w:cs/>
              </w:rPr>
              <w:t>ภาพแสดง</w:t>
            </w:r>
            <w:r w:rsidR="00F35C56" w:rsidRPr="00F35C56">
              <w:rPr>
                <w:rFonts w:ascii="TH SarabunPSK" w:hAnsi="TH SarabunPSK" w:cs="TH SarabunPSK"/>
                <w:color w:val="000000" w:themeColor="text1"/>
                <w:cs/>
              </w:rPr>
              <w:t xml:space="preserve"> ตามรายงานฉบับสมบูรณ์)</w:t>
            </w:r>
          </w:p>
        </w:tc>
        <w:tc>
          <w:tcPr>
            <w:tcW w:w="393" w:type="pct"/>
            <w:shd w:val="clear" w:color="auto" w:fill="auto"/>
            <w:noWrap/>
            <w:hideMark/>
          </w:tcPr>
          <w:p w:rsidR="00087365" w:rsidRPr="00C57332" w:rsidRDefault="00087365" w:rsidP="0008736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286EE9" w:rsidRPr="00C57332" w:rsidTr="00981993">
        <w:trPr>
          <w:trHeight w:val="20"/>
        </w:trPr>
        <w:tc>
          <w:tcPr>
            <w:tcW w:w="814" w:type="pct"/>
            <w:tcBorders>
              <w:right w:val="single" w:sz="4" w:space="0" w:color="DBE5F1" w:themeColor="accent1" w:themeTint="33"/>
            </w:tcBorders>
            <w:shd w:val="clear" w:color="auto" w:fill="auto"/>
            <w:noWrap/>
          </w:tcPr>
          <w:p w:rsidR="00286EE9" w:rsidRPr="00C57332" w:rsidRDefault="00286EE9" w:rsidP="00286EE9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ภาพแสดงที่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>52</w:t>
            </w:r>
          </w:p>
        </w:tc>
        <w:tc>
          <w:tcPr>
            <w:tcW w:w="3793" w:type="pct"/>
            <w:tcBorders>
              <w:top w:val="single" w:sz="4" w:space="0" w:color="DBE5F1" w:themeColor="accent1" w:themeTint="33"/>
              <w:left w:val="single" w:sz="4" w:space="0" w:color="DBE5F1" w:themeColor="accent1" w:themeTint="33"/>
              <w:bottom w:val="single" w:sz="4" w:space="0" w:color="DBE5F1" w:themeColor="accent1" w:themeTint="33"/>
              <w:right w:val="single" w:sz="4" w:space="0" w:color="DBE5F1" w:themeColor="accent1" w:themeTint="33"/>
            </w:tcBorders>
            <w:shd w:val="clear" w:color="auto" w:fill="auto"/>
            <w:noWrap/>
            <w:vAlign w:val="center"/>
          </w:tcPr>
          <w:p w:rsidR="00286EE9" w:rsidRPr="00C57332" w:rsidRDefault="00286EE9" w:rsidP="00286EE9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cs/>
                <w:lang w:eastAsia="ja-JP"/>
              </w:rPr>
              <w:t>แผนผังความเชื่อมโยงยุทธศาสตร์การพัฒนากำลังคนด้านอุตสาหกรรมดิจิทัล</w:t>
            </w:r>
          </w:p>
        </w:tc>
        <w:tc>
          <w:tcPr>
            <w:tcW w:w="393" w:type="pct"/>
            <w:tcBorders>
              <w:left w:val="single" w:sz="4" w:space="0" w:color="DBE5F1" w:themeColor="accent1" w:themeTint="33"/>
            </w:tcBorders>
            <w:shd w:val="clear" w:color="auto" w:fill="auto"/>
            <w:noWrap/>
          </w:tcPr>
          <w:p w:rsidR="00286EE9" w:rsidRPr="00C57332" w:rsidRDefault="00F35C56" w:rsidP="00286EE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11</w:t>
            </w:r>
          </w:p>
        </w:tc>
      </w:tr>
      <w:tr w:rsidR="00286EE9" w:rsidRPr="00C57332" w:rsidTr="00981993">
        <w:trPr>
          <w:trHeight w:val="20"/>
        </w:trPr>
        <w:tc>
          <w:tcPr>
            <w:tcW w:w="814" w:type="pct"/>
            <w:tcBorders>
              <w:right w:val="single" w:sz="4" w:space="0" w:color="DBE5F1" w:themeColor="accent1" w:themeTint="33"/>
            </w:tcBorders>
            <w:shd w:val="clear" w:color="auto" w:fill="auto"/>
            <w:noWrap/>
          </w:tcPr>
          <w:p w:rsidR="00286EE9" w:rsidRPr="00C57332" w:rsidRDefault="00286EE9" w:rsidP="00286EE9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ภาพแสดงที่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 xml:space="preserve">53 </w:t>
            </w:r>
          </w:p>
        </w:tc>
        <w:tc>
          <w:tcPr>
            <w:tcW w:w="3793" w:type="pct"/>
            <w:tcBorders>
              <w:top w:val="single" w:sz="4" w:space="0" w:color="DBE5F1" w:themeColor="accent1" w:themeTint="33"/>
              <w:left w:val="single" w:sz="4" w:space="0" w:color="DBE5F1" w:themeColor="accent1" w:themeTint="33"/>
              <w:bottom w:val="single" w:sz="4" w:space="0" w:color="DBE5F1" w:themeColor="accent1" w:themeTint="33"/>
              <w:right w:val="single" w:sz="4" w:space="0" w:color="DBE5F1" w:themeColor="accent1" w:themeTint="33"/>
            </w:tcBorders>
            <w:shd w:val="clear" w:color="auto" w:fill="auto"/>
            <w:noWrap/>
            <w:vAlign w:val="center"/>
          </w:tcPr>
          <w:p w:rsidR="00286EE9" w:rsidRPr="00C57332" w:rsidRDefault="00286EE9" w:rsidP="00286EE9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cs/>
                <w:lang w:eastAsia="ja-JP"/>
              </w:rPr>
              <w:t>แผนที่ทางยุทธศาสตร์การพัฒนากำลังคนด้านอุตสาหกรรมดิจิทัล (</w:t>
            </w:r>
            <w:r w:rsidRPr="00C57332">
              <w:rPr>
                <w:rFonts w:ascii="TH SarabunPSK" w:eastAsia="MS Mincho" w:hAnsi="TH SarabunPSK" w:cs="TH SarabunPSK" w:hint="cs"/>
                <w:color w:val="000000" w:themeColor="text1"/>
                <w:lang w:eastAsia="ja-JP"/>
              </w:rPr>
              <w:t>Strategy Map)</w:t>
            </w:r>
            <w:r w:rsidRPr="00C57332">
              <w:rPr>
                <w:rFonts w:ascii="TH SarabunPSK" w:eastAsia="MS Mincho" w:hAnsi="TH SarabunPSK" w:cs="TH SarabunPSK"/>
                <w:color w:val="000000" w:themeColor="text1"/>
                <w:lang w:eastAsia="ja-JP"/>
              </w:rPr>
              <w:t xml:space="preserve"> </w:t>
            </w:r>
          </w:p>
        </w:tc>
        <w:tc>
          <w:tcPr>
            <w:tcW w:w="393" w:type="pct"/>
            <w:tcBorders>
              <w:left w:val="single" w:sz="4" w:space="0" w:color="DBE5F1" w:themeColor="accent1" w:themeTint="33"/>
            </w:tcBorders>
            <w:shd w:val="clear" w:color="auto" w:fill="auto"/>
            <w:noWrap/>
          </w:tcPr>
          <w:p w:rsidR="00286EE9" w:rsidRPr="00C57332" w:rsidRDefault="00F35C56" w:rsidP="00286EE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12</w:t>
            </w:r>
          </w:p>
        </w:tc>
      </w:tr>
      <w:tr w:rsidR="00286EE9" w:rsidRPr="00C57332" w:rsidTr="00981993">
        <w:trPr>
          <w:trHeight w:val="20"/>
        </w:trPr>
        <w:tc>
          <w:tcPr>
            <w:tcW w:w="814" w:type="pct"/>
            <w:tcBorders>
              <w:right w:val="single" w:sz="4" w:space="0" w:color="DBE5F1" w:themeColor="accent1" w:themeTint="33"/>
            </w:tcBorders>
            <w:shd w:val="clear" w:color="auto" w:fill="auto"/>
            <w:noWrap/>
          </w:tcPr>
          <w:p w:rsidR="00286EE9" w:rsidRPr="00C57332" w:rsidRDefault="00B9104A" w:rsidP="00286EE9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ภาพแสดงที่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>63</w:t>
            </w:r>
          </w:p>
        </w:tc>
        <w:tc>
          <w:tcPr>
            <w:tcW w:w="3793" w:type="pct"/>
            <w:tcBorders>
              <w:top w:val="single" w:sz="4" w:space="0" w:color="DBE5F1" w:themeColor="accent1" w:themeTint="33"/>
              <w:left w:val="single" w:sz="4" w:space="0" w:color="DBE5F1" w:themeColor="accent1" w:themeTint="33"/>
              <w:bottom w:val="single" w:sz="4" w:space="0" w:color="DBE5F1" w:themeColor="accent1" w:themeTint="33"/>
              <w:right w:val="single" w:sz="4" w:space="0" w:color="DBE5F1" w:themeColor="accent1" w:themeTint="33"/>
            </w:tcBorders>
            <w:shd w:val="clear" w:color="auto" w:fill="auto"/>
            <w:noWrap/>
            <w:vAlign w:val="bottom"/>
          </w:tcPr>
          <w:p w:rsidR="00286EE9" w:rsidRPr="00C57332" w:rsidRDefault="00286EE9" w:rsidP="00286EE9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cs/>
                <w:lang w:eastAsia="ja-JP"/>
              </w:rPr>
              <w:t>แผนผังความเชื่อมโยงยุทธศาสตร์การพัฒนากำลังคนด้านหุ่นยนต์อุตสาหกรรม</w:t>
            </w:r>
          </w:p>
        </w:tc>
        <w:tc>
          <w:tcPr>
            <w:tcW w:w="393" w:type="pct"/>
            <w:tcBorders>
              <w:left w:val="single" w:sz="4" w:space="0" w:color="DBE5F1" w:themeColor="accent1" w:themeTint="33"/>
            </w:tcBorders>
            <w:shd w:val="clear" w:color="auto" w:fill="auto"/>
            <w:noWrap/>
          </w:tcPr>
          <w:p w:rsidR="00286EE9" w:rsidRPr="00C57332" w:rsidRDefault="00F35C56" w:rsidP="00286EE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49</w:t>
            </w:r>
          </w:p>
        </w:tc>
      </w:tr>
      <w:tr w:rsidR="00286EE9" w:rsidRPr="00C57332" w:rsidTr="00981993">
        <w:trPr>
          <w:trHeight w:val="20"/>
        </w:trPr>
        <w:tc>
          <w:tcPr>
            <w:tcW w:w="814" w:type="pct"/>
            <w:tcBorders>
              <w:right w:val="single" w:sz="4" w:space="0" w:color="DBE5F1" w:themeColor="accent1" w:themeTint="33"/>
            </w:tcBorders>
            <w:shd w:val="clear" w:color="auto" w:fill="auto"/>
            <w:noWrap/>
          </w:tcPr>
          <w:p w:rsidR="00286EE9" w:rsidRPr="00C57332" w:rsidRDefault="00B9104A" w:rsidP="00286EE9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cs/>
              </w:rPr>
              <w:t xml:space="preserve">ภาพแสดงที่ </w:t>
            </w:r>
            <w:r w:rsidRPr="00C57332">
              <w:rPr>
                <w:rFonts w:ascii="TH SarabunPSK" w:hAnsi="TH SarabunPSK" w:cs="TH SarabunPSK"/>
                <w:color w:val="000000" w:themeColor="text1"/>
              </w:rPr>
              <w:t>64</w:t>
            </w:r>
          </w:p>
        </w:tc>
        <w:tc>
          <w:tcPr>
            <w:tcW w:w="3793" w:type="pct"/>
            <w:tcBorders>
              <w:top w:val="single" w:sz="4" w:space="0" w:color="DBE5F1" w:themeColor="accent1" w:themeTint="33"/>
              <w:left w:val="single" w:sz="4" w:space="0" w:color="DBE5F1" w:themeColor="accent1" w:themeTint="33"/>
              <w:bottom w:val="single" w:sz="4" w:space="0" w:color="DBE5F1" w:themeColor="accent1" w:themeTint="33"/>
              <w:right w:val="single" w:sz="4" w:space="0" w:color="DBE5F1" w:themeColor="accent1" w:themeTint="33"/>
            </w:tcBorders>
            <w:shd w:val="clear" w:color="auto" w:fill="auto"/>
            <w:noWrap/>
            <w:vAlign w:val="bottom"/>
          </w:tcPr>
          <w:p w:rsidR="00286EE9" w:rsidRPr="00C57332" w:rsidRDefault="00286EE9" w:rsidP="00286EE9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cs/>
                <w:lang w:eastAsia="ja-JP"/>
              </w:rPr>
              <w:t>แผนที่ทางยุทธศาสตร์การพัฒนากำลังคนด้านหุ่นยนต์อุตสาหกรรม (</w:t>
            </w:r>
            <w:r w:rsidRPr="00C57332">
              <w:rPr>
                <w:rFonts w:ascii="TH SarabunPSK" w:eastAsia="MS Mincho" w:hAnsi="TH SarabunPSK" w:cs="TH SarabunPSK"/>
                <w:color w:val="000000" w:themeColor="text1"/>
                <w:lang w:eastAsia="ja-JP"/>
              </w:rPr>
              <w:t>Strategy Map)</w:t>
            </w:r>
          </w:p>
        </w:tc>
        <w:tc>
          <w:tcPr>
            <w:tcW w:w="393" w:type="pct"/>
            <w:tcBorders>
              <w:left w:val="single" w:sz="4" w:space="0" w:color="DBE5F1" w:themeColor="accent1" w:themeTint="33"/>
            </w:tcBorders>
            <w:shd w:val="clear" w:color="auto" w:fill="auto"/>
            <w:noWrap/>
          </w:tcPr>
          <w:p w:rsidR="00286EE9" w:rsidRPr="00C57332" w:rsidRDefault="00F35C56" w:rsidP="00286EE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50</w:t>
            </w:r>
          </w:p>
        </w:tc>
      </w:tr>
    </w:tbl>
    <w:p w:rsidR="00447955" w:rsidRPr="00C57332" w:rsidRDefault="00447955" w:rsidP="007D1AF6">
      <w:pPr>
        <w:pStyle w:val="Heading1"/>
        <w:spacing w:before="0" w:beforeAutospacing="0" w:after="0" w:afterAutospacing="0"/>
        <w:jc w:val="left"/>
        <w:rPr>
          <w:b/>
          <w:bCs/>
          <w:color w:val="000000" w:themeColor="text1"/>
        </w:rPr>
      </w:pPr>
    </w:p>
    <w:p w:rsidR="00750CAF" w:rsidRPr="00C57332" w:rsidRDefault="00750CAF" w:rsidP="00447955">
      <w:pPr>
        <w:pStyle w:val="Heading1"/>
        <w:spacing w:before="0" w:beforeAutospacing="0" w:after="0" w:afterAutospacing="0"/>
        <w:rPr>
          <w:b/>
          <w:bCs/>
          <w:color w:val="000000" w:themeColor="text1"/>
          <w:cs/>
        </w:rPr>
        <w:sectPr w:rsidR="00750CAF" w:rsidRPr="00C57332" w:rsidSect="00823790">
          <w:pgSz w:w="11907" w:h="16840" w:code="9"/>
          <w:pgMar w:top="1134" w:right="1467" w:bottom="1134" w:left="1418" w:header="720" w:footer="288" w:gutter="0"/>
          <w:cols w:space="708"/>
          <w:docGrid w:linePitch="435"/>
        </w:sectPr>
      </w:pPr>
    </w:p>
    <w:bookmarkEnd w:id="0"/>
    <w:p w:rsidR="003315F4" w:rsidRPr="00C57332" w:rsidRDefault="003315F4" w:rsidP="003315F4">
      <w:pPr>
        <w:tabs>
          <w:tab w:val="left" w:pos="960"/>
        </w:tabs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57332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lastRenderedPageBreak/>
        <w:t>บทที่ 1</w:t>
      </w: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 xml:space="preserve">ยุทธศาสตร์การพัฒนากำลังคนด้านอุตสาหกรรมดิจิทัล </w:t>
      </w: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ปี พ.ศ. 2561-2565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คณะกรรมการพัฒนาแรงงานและประสานงานการฝึกอาชีพแห่งชาติ (กพร.ปช.) ได้มอบหมายให้กองยุทธศาสตร์และเครือข่ายพัฒนาฝีมือแรงงานจัดทำแผนยุทธศาสตร์การพัฒนากำลังคนในอุตสาหกรรมดิจิทัลและหุ่นยนต์อุตสาหกรรม  เพื่อรองรับการพัฒนาการฟื้นตัวจากเศรษฐกิจ การตอบสนองต่อการเปลี่ยนแปลงของนานาชาติ การเข้าสู่ข้อตกลงของอาเซียน และโครงสร้างการเปลี่ยนแปลงของระบบเศรษฐกิจ โดยดำเนินการใน 5 ระยะ สำหรับใช้เป็นแนวทางการขับเคลื่อนยุทธศาตร์การพัฒนากำลังคนในอุตสาหกรรมดิจิทัลและหุ่นยนต์อุตสาหกรรม  โดยมีรายละเอียดของแผนยุทธศาสตร์ดังนี้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1. วิสัยทัศน์แผนยุทธศาสตร์การพัฒนากำลังคนด้านอุตสาหกรรมดิจิทัล (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>VISION)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การกำหนดวิสัยทัศน์ของแผนพัฒนาบุคลากรด้านอุตสาหกรรมดิจิทัล โดยพิจารณาจากการวิเคราะห์สถานการณ์แวดล้อม การสัมภาษณ์เชิงลึกผู้มีส่วนได้เสียในงานพัฒนาบุคลากรด้านอุตสาหกรรมดิจิทัล ดังนี้</w:t>
      </w:r>
    </w:p>
    <w:p w:rsidR="00B17303" w:rsidRDefault="00B17303" w:rsidP="00264F05">
      <w:pPr>
        <w:jc w:val="center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1514AC" w:rsidRPr="00C57332" w:rsidRDefault="001514AC" w:rsidP="00264F05">
      <w:pPr>
        <w:jc w:val="center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>“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กำลังคนดิจิทัล สู่ความเป็นมืออาชีพ  รองรับเทคโนโลยีดิจิทัลในยุค 4.0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 xml:space="preserve"> ”</w:t>
      </w:r>
    </w:p>
    <w:p w:rsidR="001514AC" w:rsidRPr="00C57332" w:rsidRDefault="001514AC" w:rsidP="001514AC">
      <w:pPr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ความเป็นมืออาชีพเป็นการปฏิบัติงานที่ได้มาตรฐานมีความเหมาะสมโดยใช้ภูมิความรอบรู้ เชี่ยวชาญ การสั่งสม และการพัฒนาความชำนาญในสาขานั้นได้อย่างดีจนเป็นที่ยอมรับ มีการปฏิบัติหน้าที่ที่คำนึงถึงจรรยาบรรณ มาตรฐานในวิชาชีพ ยึดถือเป็นแนวทางการประพฤติปฏิบัติและสามารถส่งมอบผลงานที่มีคุณภาพ สร้างความพึงพอใจแก่ผู้มีส่วนได้</w:t>
      </w:r>
      <w:r w:rsidRPr="00C57332">
        <w:rPr>
          <w:rFonts w:ascii="TH SarabunPSK" w:eastAsia="Calibri" w:hAnsi="TH SarabunPSK" w:cs="TH SarabunPSK" w:hint="cs"/>
          <w:color w:val="000000" w:themeColor="text1"/>
          <w:cs/>
          <w:lang w:eastAsia="ko-KR"/>
        </w:rPr>
        <w:t>ส่วน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เสีย มีการประยุกต์เทคโนโลยีเพิ่มประสิทธิภาพในการปฏิบัติงานและเป็นผู้ริเริ่มบุกเบิกสร้างนวัตกรรมในสาขาอาชีพนั้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2. พันธกิจ (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>MISSION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)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เพื่อให้บรรลุผลสำเร็จตามวิสัยทัศน์ที่กำหนด จึงได้กำหนดพันธกิจที่ต้องปฏิบัติของแผนพัฒนาบุคลากรด้านอุตสาหกรรมดิจิทัล  ดังนี้</w:t>
      </w:r>
    </w:p>
    <w:p w:rsidR="001514AC" w:rsidRPr="00C57332" w:rsidRDefault="001514AC" w:rsidP="001514AC">
      <w:pPr>
        <w:jc w:val="thaiDistribute"/>
        <w:textAlignment w:val="baseline"/>
        <w:rPr>
          <w:rFonts w:ascii="TH SarabunPSK" w:eastAsia="MS Mincho" w:hAnsi="TH SarabunPSK" w:cs="TH SarabunPSK"/>
          <w:color w:val="000000" w:themeColor="text1"/>
          <w:kern w:val="24"/>
        </w:rPr>
      </w:pPr>
      <w:r w:rsidRPr="00C57332">
        <w:rPr>
          <w:rFonts w:ascii="TH SarabunPSK" w:eastAsia="MS Mincho" w:hAnsi="TH SarabunPSK" w:cs="TH SarabunPSK"/>
          <w:color w:val="000000" w:themeColor="text1"/>
          <w:kern w:val="24"/>
          <w:cs/>
        </w:rPr>
        <w:tab/>
        <w:t xml:space="preserve">1. พัฒนาบุคลากรและผู้ประกอบการ ให้มีความเป็นมืออาชีพในงานดิจิทัลสามารถปรับใช้ได้สอดคล้องกับเทคโนโลยีในยุค 4.0 </w:t>
      </w:r>
    </w:p>
    <w:p w:rsidR="001514AC" w:rsidRPr="00C57332" w:rsidRDefault="001514AC" w:rsidP="001514AC">
      <w:pPr>
        <w:jc w:val="thaiDistribute"/>
        <w:textAlignment w:val="baseline"/>
        <w:rPr>
          <w:rFonts w:ascii="TH SarabunPSK" w:eastAsia="MS Mincho" w:hAnsi="TH SarabunPSK" w:cs="TH SarabunPSK"/>
          <w:color w:val="000000" w:themeColor="text1"/>
          <w:kern w:val="24"/>
        </w:rPr>
      </w:pPr>
      <w:r w:rsidRPr="00C57332">
        <w:rPr>
          <w:rFonts w:ascii="TH SarabunPSK" w:eastAsia="MS Mincho" w:hAnsi="TH SarabunPSK" w:cs="TH SarabunPSK"/>
          <w:color w:val="000000" w:themeColor="text1"/>
          <w:kern w:val="24"/>
          <w:cs/>
        </w:rPr>
        <w:tab/>
        <w:t>2. ปรับระบบการพัฒนากำลังคนด้วยเทคโนโลยีดิจิทัล</w:t>
      </w:r>
    </w:p>
    <w:p w:rsidR="001514AC" w:rsidRPr="00C57332" w:rsidRDefault="001514AC" w:rsidP="001514AC">
      <w:pPr>
        <w:jc w:val="thaiDistribute"/>
        <w:textAlignment w:val="baseline"/>
        <w:rPr>
          <w:rFonts w:ascii="TH SarabunPSK" w:hAnsi="TH SarabunPSK" w:cs="TH SarabunPSK"/>
          <w:color w:val="000000" w:themeColor="text1"/>
          <w:sz w:val="24"/>
          <w:szCs w:val="24"/>
        </w:rPr>
      </w:pPr>
      <w:r w:rsidRPr="00C57332">
        <w:rPr>
          <w:rFonts w:ascii="TH SarabunPSK" w:eastAsia="MS Mincho" w:hAnsi="TH SarabunPSK" w:cs="TH SarabunPSK"/>
          <w:color w:val="000000" w:themeColor="text1"/>
          <w:kern w:val="24"/>
          <w:cs/>
        </w:rPr>
        <w:tab/>
        <w:t>3. ส่งเสริม สนับสนุนความร่วมมือภาคเอกชน พัฒนากำลังคนด้านอุตสาหกรรมดิจิทัล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3.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ประเด็นยุทธศาสตร์ (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 xml:space="preserve">Strategic Issues)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ประเด็นยุทธศาสตร์ เป็นประเด็นหลักที่สำคัญเพื่อการพัฒนาวิธีการทางยุทธศาสตร์ให้เกิดผลสัมฤทธิ์ตามวิสัยทัศน์หรือพันธกิจที่กำหนด จากการวิเคราะห์สภาวะแวดล้อมภายในและภายนอก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SWOT)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ของกำลังคนในอุตสาหกรรมดิจิทัล การวิเคราะห์ความเชื่อมโยงนโยบาย แผนพัฒนาเศรษฐกิจและสังคมแห่งชาติ แผนแม่บทด้านแรงงาน แผนยุทธศาสตร์กรมพัฒนาฝีมือแรงงาน แผนพัฒนากำลังคน ฯลฯ ได้กำหนดประเด็นยุทธศาสตร์ สรุปได้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ดังนี้</w:t>
      </w:r>
    </w:p>
    <w:p w:rsidR="00264F05" w:rsidRDefault="00264F05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B17303" w:rsidRDefault="00B17303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lastRenderedPageBreak/>
        <w:tab/>
        <w:t xml:space="preserve">ยุทธศาสตร์ที่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 xml:space="preserve">1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พัฒนากำลังคนสู่ความเป็นมืออาชีพด้านดิจิทัล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1 กำลังคนมีความรู้ความสามารถทันต่อการเปลี่ยนแปลงของเทคโนโลยีดิจิทัล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  พัฒนากำลังคนดิจิทัลทั้งในเชิงทฤษฎีและปฏิบัติ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2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กำลังคนมีความสามารถด้านดิจิทัลสอดคล้องกับความต้องการของภาคอุตสาหกรรม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เสริมสร้างความรู้ด้านเทคโนโลยีดิจิทัลให้แก่กำลังคน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2  พัฒนากำลังคนดิจิทัลให้มีทักษะเชิงสหวิทยาการ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Interdiciplinary)</w:t>
      </w:r>
    </w:p>
    <w:p w:rsidR="001514AC" w:rsidRPr="00C57332" w:rsidRDefault="001514AC" w:rsidP="001514AC">
      <w:pPr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ab/>
        <w:t>ยุทธศาสตร์ที่  2  พัฒนาผู้ประกอบการให้มีศักยภาพการทำธุรกิจยุคดิจิทัล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1 เพิ่มขีดความสามารถดิจิทัลเพื่อการแข่งขันในเชิงธุรกิจ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 ยกระดับองค์ความรู้ดิจิทัลแก่ผู้ประกอบการ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2  พัฒนาผู้ประกอบการให้สามารถปรับรูปแบบธุรกิจสู่ระบบดิจิทัล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2 ขยายผลการใช้เทคโนโลยีดิจิทัลในธุรกิจชุมชน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ส่งเสริมให้ผู้ประกอบการใช้ประโยชน์จากนวัตกรรมเพื่อพัฒนาธุรกิจในยุคดิจิทัล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กลยุทธ์ที่ 2  พัฒนาดิจิทัลแก่ธุรกิจชุมชนเพื่อขยายช่องทางการทำธุรกิจ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Online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ยุทธศาสตร์ที่ 3  ปรับระบบการพัฒนากำลังคนสู่เทคโนโลยีดิจิทัล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1 ระบบการพัฒนากำลังคนสอดรับกับเทคโนโลยียุค 4.0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พัฒนาหลักสูตรด้านดิจิทัลสอดคล้องกับความก้าวหน้าและการเปลี่ยนแปลงใน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    ยุคดิจิทัล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กลยุทธ์ที่ 2 ปรับเปลี่ยนรูปแบบการสอนผ่านสื่อ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Internet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3 สรรหาผู้ทรงคุณวุฒิและมีประสบการณ์เป็นวิทยากร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2 ระบบการบริหารการพัฒนากำลังคนที่มีศักยภาพ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พัฒนาสารสนเทศด้านความต้องการกำลังคนที่เป็นปัจจุบัน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2 พัฒนากำลังคนได้สอดคล้องกับสมรรถนะที่ต้องการ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ยุทธศาสตร์ที่ 4  สร้างเครือข่ายความร่วมมือพัฒนากำลังคนด้านดิจิทัล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เป้าประสงค์ที่ 1 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ทุกภาคส่วนให้ความ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ร่วมมือในการพัฒนากำลังคนด้านดิจิทัล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ร่วมมือ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กับ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สถานศึกษา ภาครัฐ และ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ภาค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เอกชนพัฒนาหลักสูตรและการสอน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2  ส่งเสริมการพัฒนากำลังคนดิจิทัลของภาคเอกชน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สร้างเครือข่ายความร่วมมือการพัฒนากำลังคนด้านดิจิทัล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4. แผนที่ยุทธศาสตร์ (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 xml:space="preserve">Strategy Map)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การแสดงความสัมพันธ์ต่อกันในเชิงเหตุและผล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Cause and Effect Relationship)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ของผลลัพธ์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Outcome)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ที่องค์กรต้องการซึ่งจะเชื่อมกันในทุกๆ มิติทั้ง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4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 หรือที่รู้จักกันในชื่อ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“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แผนที่ยุทธศาสตร์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Strategy Map)”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สำนักงาน ก.พ.ร. ได้ประยุกต์มุมมองของ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Balanced Scorecard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ของ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ดร.รอเบิร์ต แคปแลน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Dr. Robert Kaplan)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และ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ดร. เดวิด นอร์ตัน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Dr. David Norton)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ให้เข้ากับระบบราชการของไทย ซึ่งประกอบด้วยมุมมองดังนี้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lastRenderedPageBreak/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มิติที่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1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มิติด้านประสิทธิผลตามพันธกิจ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Run the Business)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มีหลักการให้ส่วนราชการแสดงผลงานที่บรรลุวัตถุประสงค์และเป้าหมายตามที่ได้รับงบประมาณมาดำเนินการ เพื่อให้เกิดประโยชน์สุขต่อประชาชนและผู้รับบริการ เช่น ผลสำเร็จในการพัฒนาการปฏิบัติราชการ เป็นต้น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มิติที่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2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มิติด้านคุณภาพการให้บริการ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Serve the Customer)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มีหลักการให้ส่วนราชการแสดงการให้ความสำคัญกับผู้รับบริการให้บริการที่มีคุณภาพ สร้างความพึงพอใจ แก่ผู้รับบริการ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มิติที่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3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มิติด้านประสิทธิภาพของการปฏิบัติราชการ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Manage Resources)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มีหลักการให้ส่วนราชการแสดงความสามารถในการปฏิบัติราชการ เช่น การลดค่าใช้จ่าย การลดระยะเวลาการให้บริการ และความคุ้มค่าของการใช้เงิน เป็นต้น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มิติที่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4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มิติด้านการพัฒนาองค์กร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Capacity Building)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มีหลักการให้ส่วนราชการแสดงความสามารถในการเตรียมพร้อมกับการเปลี่ยนแปลงขององค์กร เช่น การลดอัตรากำลังหรือการจัดสรรอัตรากำลังให้คุ้มค่า การมอบอำนาจการตัดสินใจ การอนุมัติ อนุญาต ไปยังระดับปฏิบัติการ การนำระบบอิเล็กทรอนิกส์มาใช้กับงาน เป็นต้น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แผนยุทธศาสตร์การพัฒนากำลังคนด้านอุตสาหกรรมดิจิทัลได้จัดทำ แผนที่ยุทธศาสตร์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Strategy Map)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โดยแบ่งออกเป็น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4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  8 เป้าประสงค์ ดังนี้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  <w:t>1.4.1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มิติด้านประสิทธิผลตามพันธกิจ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3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เป้าประสงค์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  <w:t>1.4.2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มิติด้านคุณภาพการให้บริการ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เป้าประสงค์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  <w:t>1.4.3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มิติด้านประสิทธิภาพของการปฏิบัติราชการ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เป้าประสงค์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  <w:t>1.4.4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มิติด้านการพัฒนาองค์กร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u w:val="single"/>
          <w:cs/>
          <w:lang w:eastAsia="ja-JP"/>
        </w:rPr>
        <w:t>2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เป้าประสงค์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cs/>
          <w:lang w:eastAsia="ja-JP"/>
        </w:rPr>
        <w:sectPr w:rsidR="001514AC" w:rsidRPr="00C57332" w:rsidSect="00A61AE9">
          <w:pgSz w:w="11906" w:h="16838"/>
          <w:pgMar w:top="1093" w:right="1466" w:bottom="851" w:left="1418" w:header="510" w:footer="284" w:gutter="0"/>
          <w:cols w:space="720"/>
          <w:docGrid w:linePitch="435"/>
        </w:sect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รวม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u w:val="double"/>
          <w:cs/>
          <w:lang w:eastAsia="ja-JP"/>
        </w:rPr>
        <w:t>8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   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เป้าประสงค์</w:t>
      </w: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noProof/>
          <w:color w:val="000000" w:themeColor="text1"/>
        </w:rPr>
        <w:lastRenderedPageBreak/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353CDB23" wp14:editId="7AAF8BE7">
                <wp:simplePos x="0" y="0"/>
                <wp:positionH relativeFrom="column">
                  <wp:posOffset>-34290</wp:posOffset>
                </wp:positionH>
                <wp:positionV relativeFrom="paragraph">
                  <wp:posOffset>0</wp:posOffset>
                </wp:positionV>
                <wp:extent cx="9105900" cy="52959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05900" cy="5295900"/>
                          <a:chOff x="0" y="0"/>
                          <a:chExt cx="9105900" cy="5295900"/>
                        </a:xfrm>
                      </wpg:grpSpPr>
                      <wps:wsp>
                        <wps:cNvPr id="59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62025" y="9525"/>
                            <a:ext cx="7848600" cy="557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AF32C8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</w:pPr>
                              <w:r w:rsidRPr="00AF32C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56"/>
                                  <w:szCs w:val="56"/>
                                  <w:cs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  <w:t>ผังความเชื่อมโยง ยุทธศาสตร์การพัฒนากำลังคนในอุตสาหกรรมดิจิทัล</w:t>
                              </w:r>
                            </w:p>
                          </w:txbxContent>
                        </wps:txbx>
                        <wps:bodyPr wrap="square" anchor="ctr">
                          <a:spAutoFit/>
                          <a:scene3d>
                            <a:camera prst="orthographicFront"/>
                            <a:lightRig rig="balanced" dir="t">
                              <a:rot lat="0" lon="0" rev="2100000"/>
                            </a:lightRig>
                          </a:scene3d>
                          <a:sp3d extrusionH="57150" prstMaterial="metal">
                            <a:bevelT w="38100" h="25400"/>
                            <a:contourClr>
                              <a:schemeClr val="bg2"/>
                            </a:contourClr>
                          </a:sp3d>
                        </wps:bodyPr>
                      </wps:wsp>
                      <wps:wsp>
                        <wps:cNvPr id="61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504825"/>
                            <a:ext cx="1371600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1514AC">
                              <w:pPr>
                                <w:pStyle w:val="NormalWeb"/>
                                <w:spacing w:before="16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Angsan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 xml:space="preserve">วิสัยทัศน์ </w:t>
                              </w:r>
                            </w:p>
                            <w:p w:rsidR="0001350C" w:rsidRDefault="0001350C" w:rsidP="001514AC">
                              <w:pPr>
                                <w:pStyle w:val="NormalWeb"/>
                                <w:spacing w:before="168" w:beforeAutospacing="0" w:after="0" w:afterAutospacing="0" w:line="144" w:lineRule="auto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Cordi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(Vision)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6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1123950"/>
                            <a:ext cx="914400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1514AC">
                              <w:pPr>
                                <w:pStyle w:val="NormalWeb"/>
                                <w:spacing w:before="16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Angsan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 xml:space="preserve">พันธกิจ </w:t>
                              </w:r>
                            </w:p>
                            <w:p w:rsidR="0001350C" w:rsidRDefault="0001350C" w:rsidP="001514AC">
                              <w:pPr>
                                <w:pStyle w:val="NormalWeb"/>
                                <w:spacing w:before="168" w:beforeAutospacing="0" w:after="0" w:afterAutospacing="0" w:line="120" w:lineRule="auto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Cordi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(Mission)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63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019550"/>
                            <a:ext cx="838200" cy="77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1514AC">
                              <w:pPr>
                                <w:pStyle w:val="NormalWeb"/>
                                <w:spacing w:before="168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เป้าประสงค์</w:t>
                              </w:r>
                            </w:p>
                            <w:p w:rsidR="0001350C" w:rsidRDefault="0001350C" w:rsidP="001514AC">
                              <w:pPr>
                                <w:pStyle w:val="NormalWeb"/>
                                <w:spacing w:before="168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Cordia New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(</w:t>
                              </w:r>
                              <w:r>
                                <w:rPr>
                                  <w:rFonts w:ascii="Cordia New" w:eastAsia="+mn-ea" w:hAnsi="Cordia New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GOAL)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2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2038350"/>
                            <a:ext cx="762000" cy="62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1514AC">
                              <w:pPr>
                                <w:pStyle w:val="NormalWeb"/>
                                <w:spacing w:before="156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Angsana New" w:cs="Angsana New"/>
                                  <w:b/>
                                  <w:bCs/>
                                  <w:color w:val="000000"/>
                                  <w:kern w:val="24"/>
                                  <w:sz w:val="26"/>
                                  <w:szCs w:val="26"/>
                                  <w:cs/>
                                </w:rPr>
                                <w:t xml:space="preserve">ยุทธศาสตร์ </w:t>
                              </w:r>
                              <w:r>
                                <w:rPr>
                                  <w:rFonts w:ascii="Cordia New" w:eastAsia="+mn-ea" w:hAnsi="Cordia New" w:cs="Angsana New"/>
                                  <w:b/>
                                  <w:bCs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(Strategy)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2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66800" y="2038350"/>
                            <a:ext cx="2052955" cy="101495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1. พัฒนากำลังคนสู่ความเป็นมืออาชีพด้านดิจิทัล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04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181600" y="2038349"/>
                            <a:ext cx="1904365" cy="102806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TH SarabunPSK"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 xml:space="preserve">3. </w:t>
                              </w:r>
                              <w:r>
                                <w:rPr>
                                  <w:rFonts w:ascii="Arial" w:hAnsi="TH SarabunPSK" w:cs="TH SarabunPSK"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ปรับระบบการพัฒนากำลังคนสู่เทคโนโลยีดิจิทัล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05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200400" y="2038350"/>
                            <a:ext cx="1905000" cy="102806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2. พัฒนาผู้ประกอบการให้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มี</w:t>
                              </w:r>
                              <w:r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ศักยภาพการทำธุรกิจในยุคดิจิทัล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078" name="Rectangle 2"/>
                        <wps:cNvSpPr/>
                        <wps:spPr>
                          <a:xfrm>
                            <a:off x="38100" y="0"/>
                            <a:ext cx="9067800" cy="529590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BBE0E3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2111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66800" y="504825"/>
                            <a:ext cx="7924165" cy="34480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1514AC">
                              <w:pPr>
                                <w:pStyle w:val="NormalWeb"/>
                                <w:spacing w:before="0" w:beforeAutospacing="0" w:after="0" w:afterAutospacing="0" w:line="216" w:lineRule="auto"/>
                                <w:textAlignment w:val="baseline"/>
                              </w:pPr>
                              <w:r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กำลังคนดิจิทัล</w:t>
                              </w:r>
                              <w:r>
                                <w:rPr>
                                  <w:rFonts w:ascii="Cordia New" w:hAnsi="Cordia New" w:cs="TH SarabunPSK"/>
                                  <w:b/>
                                  <w:bCs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 xml:space="preserve"> สู่ความเป็นมืออาชีพ  รองรับ</w:t>
                              </w:r>
                              <w:r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 xml:space="preserve">เทคโนโลยีดิจิทัลในยุค 4.0 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2127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066800" y="981075"/>
                            <a:ext cx="7924799" cy="1018539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 xml:space="preserve">1. พัฒนาบุคลากรและผู้ประกอบการ ให้มีความเป็นมืออาชีพในงานดิจิทัลสามารถปรับใช้ได้สอดคล้องกับเทคโนโลยีในยุค 4.0 </w:t>
                              </w:r>
                            </w:p>
                            <w:p w:rsidR="0001350C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2. ปรับระบบการพัฒนากำลังคนด้วยเทคโนโลยีดิจิทัล</w:t>
                              </w:r>
                            </w:p>
                            <w:p w:rsidR="0001350C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3. ส่งเสริม สนับสนุนความร่วมมือภาคเอกชน พัฒนากำลังคนด้านอุตสาหกรรมดิจิทัล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13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162800" y="2038350"/>
                            <a:ext cx="1828165" cy="1028064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TH SarabunPSK"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 xml:space="preserve">4. </w:t>
                              </w:r>
                              <w:r>
                                <w:rPr>
                                  <w:rFonts w:ascii="Arial" w:hAnsi="TH SarabunPSK" w:cs="TH SarabunPSK"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สร้างเครือข่ายความร่วมมือพัฒนากำลังคนดิจิทัล</w:t>
                              </w:r>
                            </w:p>
                          </w:txbxContent>
                        </wps:txbx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3CDB23" id="Group 57" o:spid="_x0000_s1026" style="position:absolute;left:0;text-align:left;margin-left:-2.7pt;margin-top:0;width:717pt;height:417pt;z-index:251773952" coordsize="91059,52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">
                <v:rect id="Rectangle 4" o:spid="_x0000_s1027" style="position:absolute;left:9620;top:95;width:78486;height:55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:rsidR="0001350C" w:rsidRPr="00AF32C8" w:rsidRDefault="0001350C" w:rsidP="001514A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</w:pPr>
                        <w:r w:rsidRPr="00AF32C8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56"/>
                            <w:szCs w:val="56"/>
                            <w:cs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  <w:t>ผังความเชื่อมโยง ยุทธศาสตร์การพัฒนากำลังคนในอุตสาหกรรมดิจิทัล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762;top:5048;width:13716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:rsidR="0001350C" w:rsidRDefault="0001350C" w:rsidP="001514AC">
                        <w:pPr>
                          <w:pStyle w:val="NormalWeb"/>
                          <w:spacing w:before="168" w:beforeAutospacing="0" w:after="0" w:afterAutospacing="0"/>
                          <w:textAlignment w:val="baseline"/>
                        </w:pPr>
                        <w:r>
                          <w:rPr>
                            <w:rFonts w:ascii="Cordia New" w:eastAsia="+mn-ea" w:hAnsi="Angsan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 xml:space="preserve">วิสัยทัศน์ </w:t>
                        </w:r>
                      </w:p>
                      <w:p w:rsidR="0001350C" w:rsidRDefault="0001350C" w:rsidP="001514AC">
                        <w:pPr>
                          <w:pStyle w:val="NormalWeb"/>
                          <w:spacing w:before="168" w:beforeAutospacing="0" w:after="0" w:afterAutospacing="0" w:line="144" w:lineRule="auto"/>
                          <w:textAlignment w:val="baseline"/>
                        </w:pPr>
                        <w:r>
                          <w:rPr>
                            <w:rFonts w:ascii="Cordia New" w:eastAsia="+mn-ea" w:hAnsi="Cordi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  <w:t>(Vision)</w:t>
                        </w:r>
                      </w:p>
                    </w:txbxContent>
                  </v:textbox>
                </v:shape>
                <v:shape id="Text Box 10" o:spid="_x0000_s1029" type="#_x0000_t202" style="position:absolute;left:762;top:11239;width:9144;height:6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:rsidR="0001350C" w:rsidRDefault="0001350C" w:rsidP="001514AC">
                        <w:pPr>
                          <w:pStyle w:val="NormalWeb"/>
                          <w:spacing w:before="168" w:beforeAutospacing="0" w:after="0" w:afterAutospacing="0"/>
                          <w:textAlignment w:val="baseline"/>
                        </w:pPr>
                        <w:r>
                          <w:rPr>
                            <w:rFonts w:ascii="Cordia New" w:eastAsia="+mn-ea" w:hAnsi="Angsan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 xml:space="preserve">พันธกิจ </w:t>
                        </w:r>
                      </w:p>
                      <w:p w:rsidR="0001350C" w:rsidRDefault="0001350C" w:rsidP="001514AC">
                        <w:pPr>
                          <w:pStyle w:val="NormalWeb"/>
                          <w:spacing w:before="168" w:beforeAutospacing="0" w:after="0" w:afterAutospacing="0" w:line="120" w:lineRule="auto"/>
                          <w:textAlignment w:val="baseline"/>
                        </w:pPr>
                        <w:r>
                          <w:rPr>
                            <w:rFonts w:ascii="Cordia New" w:eastAsia="+mn-ea" w:hAnsi="Cordi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  <w:t>(Mission)</w:t>
                        </w:r>
                      </w:p>
                    </w:txbxContent>
                  </v:textbox>
                </v:shape>
                <v:shape id="Text Box 112" o:spid="_x0000_s1030" type="#_x0000_t202" style="position:absolute;top:40195;width:8382;height:7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:rsidR="0001350C" w:rsidRDefault="0001350C" w:rsidP="001514AC">
                        <w:pPr>
                          <w:pStyle w:val="NormalWeb"/>
                          <w:spacing w:before="168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Cordia New" w:eastAsia="+mn-ea" w:hAnsi="TH SarabunPSK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เป้าประสงค์</w:t>
                        </w:r>
                      </w:p>
                      <w:p w:rsidR="0001350C" w:rsidRDefault="0001350C" w:rsidP="001514AC">
                        <w:pPr>
                          <w:pStyle w:val="NormalWeb"/>
                          <w:spacing w:before="168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Cordia New" w:eastAsia="+mn-ea" w:hAnsi="Cordia New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(</w:t>
                        </w:r>
                        <w:r>
                          <w:rPr>
                            <w:rFonts w:ascii="Cordia New" w:eastAsia="+mn-ea" w:hAnsi="Cordia New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  <w:t>GOAL)</w:t>
                        </w:r>
                      </w:p>
                    </w:txbxContent>
                  </v:textbox>
                </v:shape>
                <v:shape id="Text Box 17" o:spid="_x0000_s1031" type="#_x0000_t202" style="position:absolute;left:762;top:20383;width:7620;height:6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" filled="f" fillcolor="#4f81bd [3204]" stroked="f" strokecolor="black [3213]" strokeweight="1.5pt">
                  <v:shadow color="#eeece1 [3214]"/>
                  <v:textbox style="mso-fit-shape-to-text:t">
                    <w:txbxContent>
                      <w:p w:rsidR="0001350C" w:rsidRDefault="0001350C" w:rsidP="001514AC">
                        <w:pPr>
                          <w:pStyle w:val="NormalWeb"/>
                          <w:spacing w:before="156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Cordia New" w:eastAsia="+mn-ea" w:hAnsi="Angsana New" w:cs="Angsana New"/>
                            <w:b/>
                            <w:bCs/>
                            <w:color w:val="000000"/>
                            <w:kern w:val="24"/>
                            <w:sz w:val="26"/>
                            <w:szCs w:val="26"/>
                            <w:cs/>
                          </w:rPr>
                          <w:t xml:space="preserve">ยุทธศาสตร์ </w:t>
                        </w:r>
                        <w:r>
                          <w:rPr>
                            <w:rFonts w:ascii="Cordia New" w:eastAsia="+mn-ea" w:hAnsi="Cordia New" w:cs="Angsana New"/>
                            <w:b/>
                            <w:bCs/>
                            <w:color w:val="000000"/>
                            <w:kern w:val="24"/>
                            <w:sz w:val="26"/>
                            <w:szCs w:val="26"/>
                          </w:rPr>
                          <w:t>(Strategy)</w:t>
                        </w:r>
                      </w:p>
                    </w:txbxContent>
                  </v:textbox>
                </v:shape>
                <v:rect id="_x0000_s1032" style="position:absolute;left:10668;top:20383;width:20529;height:10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" filled="f" fillcolor="#4f81bd [3204]" strokeweight="3pt">
                  <v:shadow color="#eeece1 [3214]"/>
                  <v:textbox>
                    <w:txbxContent>
                      <w:p w:rsidR="0001350C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1. พัฒนากำลังคนสู่ความเป็นมืออาชีพด้านดิจิทัล</w:t>
                        </w:r>
                      </w:p>
                    </w:txbxContent>
                  </v:textbox>
                </v:rect>
                <v:rect id="_x0000_s1033" style="position:absolute;left:51816;top:20383;width:19043;height:10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" filled="f" fillcolor="#4f81bd [3204]" strokeweight="3pt">
                  <v:shadow color="#eeece1 [3214]"/>
                  <v:textbox>
                    <w:txbxContent>
                      <w:p w:rsidR="0001350C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TH SarabunPSK"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 xml:space="preserve">3. </w:t>
                        </w:r>
                        <w:r>
                          <w:rPr>
                            <w:rFonts w:ascii="Arial" w:hAnsi="TH SarabunPSK" w:cs="TH SarabunPSK"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ปรับระบบการพัฒนากำลังคนสู่เทคโนโลยีดิจิทัล</w:t>
                        </w:r>
                      </w:p>
                    </w:txbxContent>
                  </v:textbox>
                </v:rect>
                <v:rect id="_x0000_s1034" style="position:absolute;left:32004;top:20383;width:19050;height:10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" filled="f" fillcolor="#4f81bd [3204]" strokeweight="3pt">
                  <v:shadow color="#eeece1 [3214]"/>
                  <v:textbox style="mso-fit-shape-to-text:t">
                    <w:txbxContent>
                      <w:p w:rsidR="0001350C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2. พัฒนาผู้ประกอบการให้</w:t>
                        </w:r>
                        <w:r>
                          <w:rPr>
                            <w:rFonts w:ascii="TH SarabunPSK" w:hAnsi="TH SarabunPSK" w:cs="TH SarabunPSK" w:hint="cs"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มี</w:t>
                        </w:r>
                        <w:r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ศักยภาพการทำธุรกิจในยุคดิจิทัล</w:t>
                        </w:r>
                      </w:p>
                    </w:txbxContent>
                  </v:textbox>
                </v:rect>
                <v:rect id="Rectangle 2" o:spid="_x0000_s1035" style="position:absolute;left:381;width:90678;height:529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" filled="f" strokecolor="#89a4a7" strokeweight="2pt"/>
                <v:rect id="Rectangle 5" o:spid="_x0000_s1036" style="position:absolute;left:10668;top:5048;width:79241;height:3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" filled="f" fillcolor="#4f81bd [3204]" strokeweight="2.25pt">
                  <v:shadow color="#eeece1 [3214]"/>
                  <v:textbox>
                    <w:txbxContent>
                      <w:p w:rsidR="0001350C" w:rsidRDefault="0001350C" w:rsidP="001514AC">
                        <w:pPr>
                          <w:pStyle w:val="NormalWeb"/>
                          <w:spacing w:before="0" w:beforeAutospacing="0" w:after="0" w:afterAutospacing="0" w:line="216" w:lineRule="auto"/>
                          <w:textAlignment w:val="baseline"/>
                        </w:pPr>
                        <w:r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กำลังคนดิจิทัล</w:t>
                        </w:r>
                        <w:r>
                          <w:rPr>
                            <w:rFonts w:ascii="Cordia New" w:hAnsi="Cordia New" w:cs="TH SarabunPSK"/>
                            <w:b/>
                            <w:bCs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 xml:space="preserve"> สู่ความเป็นมืออาชีพ  รองรับ</w:t>
                        </w:r>
                        <w:r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 xml:space="preserve">เทคโนโลยีดิจิทัลในยุค 4.0 </w:t>
                        </w:r>
                      </w:p>
                    </w:txbxContent>
                  </v:textbox>
                </v:rect>
                <v:rect id="Rectangle 6" o:spid="_x0000_s1037" style="position:absolute;left:10668;top:9810;width:79247;height:10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" filled="f" fillcolor="#4f81bd [3204]" strokeweight="2.25pt">
                  <v:shadow color="#eeece1 [3214]"/>
                  <v:textbox style="mso-fit-shape-to-text:t">
                    <w:txbxContent>
                      <w:p w:rsidR="0001350C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 xml:space="preserve">1. พัฒนาบุคลากรและผู้ประกอบการ ให้มีความเป็นมืออาชีพในงานดิจิทัลสามารถปรับใช้ได้สอดคล้องกับเทคโนโลยีในยุค 4.0 </w:t>
                        </w:r>
                      </w:p>
                      <w:p w:rsidR="0001350C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2. ปรับระบบการพัฒนากำลังคนด้วยเทคโนโลยีดิจิทัล</w:t>
                        </w:r>
                      </w:p>
                      <w:p w:rsidR="0001350C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3. ส่งเสริม สนับสนุนความร่วมมือภาคเอกชน พัฒนากำลังคนด้านอุตสาหกรรมดิจิทัล</w:t>
                        </w:r>
                      </w:p>
                    </w:txbxContent>
                  </v:textbox>
                </v:rect>
                <v:rect id="_x0000_s1038" style="position:absolute;left:71628;top:20383;width:18281;height:10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" filled="f" fillcolor="#4f81bd [3204]" strokeweight="3pt">
                  <v:shadow color="#eeece1 [3214]"/>
                  <v:textbox>
                    <w:txbxContent>
                      <w:p w:rsidR="0001350C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TH SarabunPSK"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 xml:space="preserve">4. </w:t>
                        </w:r>
                        <w:r>
                          <w:rPr>
                            <w:rFonts w:ascii="Arial" w:hAnsi="TH SarabunPSK" w:cs="TH SarabunPSK"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สร้างเครือข่ายความร่วมมือพัฒนากำลังคนดิจิทัล</w:t>
                        </w:r>
                      </w:p>
                    </w:txbxContent>
                  </v:textbox>
                </v:rect>
                <w10:wrap type="tight"/>
              </v:group>
            </w:pict>
          </mc:Fallback>
        </mc:AlternateContent>
      </w: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B9713FB" wp14:editId="2DE64FCA">
                <wp:simplePos x="0" y="0"/>
                <wp:positionH relativeFrom="column">
                  <wp:posOffset>7141845</wp:posOffset>
                </wp:positionH>
                <wp:positionV relativeFrom="paragraph">
                  <wp:posOffset>218771</wp:posOffset>
                </wp:positionV>
                <wp:extent cx="1884045" cy="2098675"/>
                <wp:effectExtent l="19050" t="19050" r="20955" b="15875"/>
                <wp:wrapNone/>
                <wp:docPr id="213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045" cy="20986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350C" w:rsidRDefault="0001350C" w:rsidP="001514A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AC0B02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1. </w:t>
                            </w:r>
                            <w:r w:rsidRPr="00011CB6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ทุกภาคส่วนให้ความร่วมมือในการพัฒนากำลังคนด้านดิจิทัล</w:t>
                            </w:r>
                          </w:p>
                          <w:p w:rsidR="0001350C" w:rsidRPr="00AC0B02" w:rsidRDefault="0001350C" w:rsidP="001514A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2. ส่งเสริมการพัฒนากำลังคนดิจิทัลของภาคเอกชน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9713FB" id="Rectangle 7" o:spid="_x0000_s1039" style="position:absolute;left:0;text-align:left;margin-left:562.35pt;margin-top:17.25pt;width:148.35pt;height:165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" filled="f" fillcolor="#4f81bd [3204]" strokeweight="3pt">
                <v:shadow color="#eeece1 [3214]"/>
                <v:textbox>
                  <w:txbxContent>
                    <w:p w:rsidR="0001350C" w:rsidRDefault="0001350C" w:rsidP="001514A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</w:rPr>
                      </w:pPr>
                      <w:r w:rsidRPr="00AC0B02"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1. </w:t>
                      </w:r>
                      <w:r w:rsidRPr="00011CB6"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ทุกภาคส่วนให้ความร่วมมือในการพัฒนากำลังคนด้านดิจิทัล</w:t>
                      </w:r>
                    </w:p>
                    <w:p w:rsidR="0001350C" w:rsidRPr="00AC0B02" w:rsidRDefault="0001350C" w:rsidP="001514A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2. ส่งเสริมการพัฒนากำลังคนดิจิทัลของภาคเอกชน</w:t>
                      </w:r>
                    </w:p>
                  </w:txbxContent>
                </v:textbox>
              </v:rect>
            </w:pict>
          </mc:Fallback>
        </mc:AlternateContent>
      </w:r>
      <w:r w:rsidRPr="00C5733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78FB66C" wp14:editId="5F56365B">
                <wp:simplePos x="0" y="0"/>
                <wp:positionH relativeFrom="column">
                  <wp:posOffset>5162550</wp:posOffset>
                </wp:positionH>
                <wp:positionV relativeFrom="paragraph">
                  <wp:posOffset>221504</wp:posOffset>
                </wp:positionV>
                <wp:extent cx="1884459" cy="2098675"/>
                <wp:effectExtent l="19050" t="19050" r="20955" b="15875"/>
                <wp:wrapNone/>
                <wp:docPr id="213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459" cy="20986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350C" w:rsidRDefault="0001350C" w:rsidP="001514A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AC0B02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1.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ระบบการพัฒนากำลังคนสอดรับกับเทคโนโลยียุค 4.0</w:t>
                            </w:r>
                          </w:p>
                          <w:p w:rsidR="0001350C" w:rsidRPr="00AC0B02" w:rsidRDefault="0001350C" w:rsidP="001514A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2. ระบบการบริหารการพัฒนากำลังคนมีศักยภาพ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8FB66C" id="_x0000_s1040" style="position:absolute;left:0;text-align:left;margin-left:406.5pt;margin-top:17.45pt;width:148.4pt;height:165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" filled="f" fillcolor="#4f81bd [3204]" strokeweight="3pt">
                <v:shadow color="#eeece1 [3214]"/>
                <v:textbox>
                  <w:txbxContent>
                    <w:p w:rsidR="0001350C" w:rsidRDefault="0001350C" w:rsidP="001514A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</w:rPr>
                      </w:pPr>
                      <w:r w:rsidRPr="00AC0B02"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1. </w:t>
                      </w:r>
                      <w:r>
                        <w:rPr>
                          <w:rFonts w:ascii="TH SarabunPSK" w:hAnsi="TH SarabunPSK" w:cs="TH SarabunPSK" w:hint="cs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ระบบการพัฒนากำลังคนสอดรับกับเทคโนโลยียุค 4.0</w:t>
                      </w:r>
                    </w:p>
                    <w:p w:rsidR="0001350C" w:rsidRPr="00AC0B02" w:rsidRDefault="0001350C" w:rsidP="001514A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2. ระบบการบริหารการพัฒนากำลังคนมีศักยภาพ</w:t>
                      </w:r>
                    </w:p>
                  </w:txbxContent>
                </v:textbox>
              </v:rect>
            </w:pict>
          </mc:Fallback>
        </mc:AlternateContent>
      </w:r>
      <w:r w:rsidRPr="00C5733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9703B45" wp14:editId="319E835C">
                <wp:simplePos x="0" y="0"/>
                <wp:positionH relativeFrom="column">
                  <wp:posOffset>3178230</wp:posOffset>
                </wp:positionH>
                <wp:positionV relativeFrom="paragraph">
                  <wp:posOffset>204222</wp:posOffset>
                </wp:positionV>
                <wp:extent cx="1884459" cy="2098675"/>
                <wp:effectExtent l="19050" t="19050" r="20955" b="15875"/>
                <wp:wrapNone/>
                <wp:docPr id="213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459" cy="20986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350C" w:rsidRDefault="0001350C" w:rsidP="001514A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AC0B02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1.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เพิ่มขีดความสามารถดิจิทัลเพื่อการแข่งขันในเชิงธุรกิจ</w:t>
                            </w:r>
                          </w:p>
                          <w:p w:rsidR="0001350C" w:rsidRPr="00AC0B02" w:rsidRDefault="0001350C" w:rsidP="001514A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2. ขยายผลการใช้เทคโนโลยีดิจิทัลในธุรกิจชุมชน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703B45" id="_x0000_s1041" style="position:absolute;left:0;text-align:left;margin-left:250.25pt;margin-top:16.1pt;width:148.4pt;height:165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" filled="f" fillcolor="#4f81bd [3204]" strokeweight="3pt">
                <v:shadow color="#eeece1 [3214]"/>
                <v:textbox>
                  <w:txbxContent>
                    <w:p w:rsidR="0001350C" w:rsidRDefault="0001350C" w:rsidP="001514A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</w:rPr>
                      </w:pPr>
                      <w:r w:rsidRPr="00AC0B02"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1. </w:t>
                      </w:r>
                      <w:r>
                        <w:rPr>
                          <w:rFonts w:ascii="TH SarabunPSK" w:hAnsi="TH SarabunPSK" w:cs="TH SarabunPSK" w:hint="cs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เพิ่มขีดความสามารถดิจิทัลเพื่อการแข่งขันในเชิงธุรกิจ</w:t>
                      </w:r>
                    </w:p>
                    <w:p w:rsidR="0001350C" w:rsidRPr="00AC0B02" w:rsidRDefault="0001350C" w:rsidP="001514A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2. ขยายผลการใช้เทคโนโลยีดิจิทัลในธุรกิจชุมชน</w:t>
                      </w:r>
                    </w:p>
                  </w:txbxContent>
                </v:textbox>
              </v:rect>
            </w:pict>
          </mc:Fallback>
        </mc:AlternateContent>
      </w:r>
      <w:r w:rsidRPr="00C5733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9222A3A" wp14:editId="1EBAC9B1">
                <wp:simplePos x="0" y="0"/>
                <wp:positionH relativeFrom="column">
                  <wp:posOffset>1015365</wp:posOffset>
                </wp:positionH>
                <wp:positionV relativeFrom="paragraph">
                  <wp:posOffset>183846</wp:posOffset>
                </wp:positionV>
                <wp:extent cx="2052955" cy="2099145"/>
                <wp:effectExtent l="19050" t="19050" r="23495" b="15875"/>
                <wp:wrapNone/>
                <wp:docPr id="213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2955" cy="20991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350C" w:rsidRDefault="0001350C" w:rsidP="001514A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AC0B02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1. </w:t>
                            </w:r>
                            <w:r w:rsidRPr="00AC0B02">
                              <w:rPr>
                                <w:rFonts w:ascii="TH SarabunPSK" w:hAnsi="TH SarabunPSK" w:cs="TH SarabunPSK" w:hint="cs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กำลังคนมีความรู้ความสามารถทันต่อการเปลี่ยนแปลงของเทคโนโลยีดิจิทัล</w:t>
                            </w:r>
                          </w:p>
                          <w:p w:rsidR="0001350C" w:rsidRPr="00AC0B02" w:rsidRDefault="0001350C" w:rsidP="001514A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2. กำลังคนมีความสามารถด้านดิจิทัลสอดคล้องกับความต้องการของภาคอุตสาหกรรม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222A3A" id="_x0000_s1042" style="position:absolute;left:0;text-align:left;margin-left:79.95pt;margin-top:14.5pt;width:161.65pt;height:165.3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" filled="f" fillcolor="#4f81bd [3204]" strokeweight="3pt">
                <v:shadow color="#eeece1 [3214]"/>
                <v:textbox>
                  <w:txbxContent>
                    <w:p w:rsidR="0001350C" w:rsidRDefault="0001350C" w:rsidP="001514A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</w:rPr>
                      </w:pPr>
                      <w:r w:rsidRPr="00AC0B02"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1. </w:t>
                      </w:r>
                      <w:r w:rsidRPr="00AC0B02">
                        <w:rPr>
                          <w:rFonts w:ascii="TH SarabunPSK" w:hAnsi="TH SarabunPSK" w:cs="TH SarabunPSK" w:hint="cs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กำลังคนมีความรู้ความสามารถทันต่อการเปลี่ยนแปลงของเทคโนโลยีดิจิทัล</w:t>
                      </w:r>
                    </w:p>
                    <w:p w:rsidR="0001350C" w:rsidRPr="00AC0B02" w:rsidRDefault="0001350C" w:rsidP="001514A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2. กำลังคนมีความสามารถด้านดิจิทัลสอดคล้องกับความต้องการของภาคอุตสาหกรรม</w:t>
                      </w:r>
                    </w:p>
                  </w:txbxContent>
                </v:textbox>
              </v:rect>
            </w:pict>
          </mc:Fallback>
        </mc:AlternateContent>
      </w: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ภาพแสดงที่ 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52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แผนผังความเชื่อมโยงยุทธศาสตร์การพัฒนากำลังคนด้านอุตสาหกรรมดิจิทัล</w:t>
      </w: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noProof/>
          <w:color w:val="000000" w:themeColor="text1"/>
        </w:rPr>
        <w:lastRenderedPageBreak/>
        <mc:AlternateContent>
          <mc:Choice Requires="wpg">
            <w:drawing>
              <wp:anchor distT="0" distB="0" distL="114300" distR="114300" simplePos="0" relativeHeight="251774976" behindDoc="1" locked="0" layoutInCell="1" allowOverlap="1" wp14:anchorId="7ED83DE0" wp14:editId="48CAAB84">
                <wp:simplePos x="0" y="0"/>
                <wp:positionH relativeFrom="column">
                  <wp:posOffset>498475</wp:posOffset>
                </wp:positionH>
                <wp:positionV relativeFrom="paragraph">
                  <wp:posOffset>0</wp:posOffset>
                </wp:positionV>
                <wp:extent cx="8362950" cy="5312410"/>
                <wp:effectExtent l="0" t="0" r="19050" b="21590"/>
                <wp:wrapTight wrapText="bothSides">
                  <wp:wrapPolygon edited="0">
                    <wp:start x="2411" y="0"/>
                    <wp:lineTo x="197" y="232"/>
                    <wp:lineTo x="0" y="310"/>
                    <wp:lineTo x="0" y="21610"/>
                    <wp:lineTo x="21600" y="21610"/>
                    <wp:lineTo x="21600" y="232"/>
                    <wp:lineTo x="20714" y="0"/>
                    <wp:lineTo x="2411" y="0"/>
                  </wp:wrapPolygon>
                </wp:wrapTight>
                <wp:docPr id="2139" name="Group 2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62950" cy="5312410"/>
                          <a:chOff x="0" y="0"/>
                          <a:chExt cx="9105900" cy="5791200"/>
                        </a:xfrm>
                      </wpg:grpSpPr>
                      <wps:wsp>
                        <wps:cNvPr id="2140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62025" y="0"/>
                            <a:ext cx="7848600" cy="493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18"/>
                                  <w:szCs w:val="18"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 w:themeColor="text1"/>
                                  <w:kern w:val="24"/>
                                  <w:sz w:val="44"/>
                                  <w:szCs w:val="44"/>
                                  <w:cs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  <w:t>ผังความเชื่อมโยง ยุทธศาสตร์การพัฒนากำลังคนในอุตสาหกรรมดิจิทัล</w:t>
                              </w:r>
                            </w:p>
                          </w:txbxContent>
                        </wps:txbx>
                        <wps:bodyPr wrap="square" anchor="ctr">
                          <a:noAutofit/>
                          <a:scene3d>
                            <a:camera prst="orthographicFront"/>
                            <a:lightRig rig="balanced" dir="t">
                              <a:rot lat="0" lon="0" rev="2100000"/>
                            </a:lightRig>
                          </a:scene3d>
                          <a:sp3d extrusionH="57150" prstMaterial="metal">
                            <a:bevelT w="38100" h="25400"/>
                            <a:contourClr>
                              <a:schemeClr val="bg2"/>
                            </a:contourClr>
                          </a:sp3d>
                        </wps:bodyPr>
                      </wps:wsp>
                      <wps:wsp>
                        <wps:cNvPr id="2142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417383"/>
                            <a:ext cx="1371600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1514AC">
                              <w:pPr>
                                <w:pStyle w:val="NormalWeb"/>
                                <w:spacing w:before="16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rdia New" w:hAnsi="Angsan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 xml:space="preserve">วิสัยทัศน์ </w:t>
                              </w:r>
                            </w:p>
                            <w:p w:rsidR="0001350C" w:rsidRDefault="0001350C" w:rsidP="001514AC">
                              <w:pPr>
                                <w:pStyle w:val="NormalWeb"/>
                                <w:spacing w:before="168" w:beforeAutospacing="0" w:after="0" w:afterAutospacing="0" w:line="144" w:lineRule="auto"/>
                                <w:textAlignment w:val="baseline"/>
                              </w:pPr>
                              <w:r>
                                <w:rPr>
                                  <w:rFonts w:ascii="Cordia New" w:hAnsi="Cordi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(Vision)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14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952500"/>
                            <a:ext cx="914400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1514AC">
                              <w:pPr>
                                <w:pStyle w:val="NormalWeb"/>
                                <w:spacing w:before="16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rdia New" w:hAnsi="Angsan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 xml:space="preserve">พันธกิจ </w:t>
                              </w:r>
                            </w:p>
                            <w:p w:rsidR="0001350C" w:rsidRDefault="0001350C" w:rsidP="001514AC">
                              <w:pPr>
                                <w:pStyle w:val="NormalWeb"/>
                                <w:spacing w:before="168" w:beforeAutospacing="0" w:after="0" w:afterAutospacing="0" w:line="120" w:lineRule="auto"/>
                                <w:textAlignment w:val="baseline"/>
                              </w:pPr>
                              <w:r>
                                <w:rPr>
                                  <w:rFonts w:ascii="Cordia New" w:hAnsi="Cordi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(Mission)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14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1781175"/>
                            <a:ext cx="762000" cy="62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1514AC">
                              <w:pPr>
                                <w:pStyle w:val="NormalWeb"/>
                                <w:spacing w:before="156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ordia New" w:hAnsi="Angsana New" w:cs="Angsana New"/>
                                  <w:b/>
                                  <w:bCs/>
                                  <w:color w:val="000000"/>
                                  <w:kern w:val="24"/>
                                  <w:sz w:val="26"/>
                                  <w:szCs w:val="26"/>
                                  <w:cs/>
                                </w:rPr>
                                <w:t xml:space="preserve">ยุทธศาสตร์ </w:t>
                              </w:r>
                              <w:r>
                                <w:rPr>
                                  <w:rFonts w:ascii="Cordia New" w:hAnsi="Cordia New" w:cs="Angsana New"/>
                                  <w:b/>
                                  <w:bCs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(Strategy)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14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66800" y="1781175"/>
                            <a:ext cx="2053421" cy="89154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1. พัฒนากำลังคนสู่ความเป็นมืออาชีพด้านดิจิทัล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14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181600" y="1781175"/>
                            <a:ext cx="1904999" cy="89154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77460B">
                                <w:rPr>
                                  <w:rFonts w:ascii="Arial" w:hAnsi="Arial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 xml:space="preserve">3. </w:t>
                              </w:r>
                              <w:r w:rsidRPr="0077460B">
                                <w:rPr>
                                  <w:rFonts w:ascii="Arial" w:hAnsi="TH SarabunPSK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ปรับระบบการพัฒนากำลังคนสู่เทคโนโลยีดิจิทัล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16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200400" y="1781175"/>
                            <a:ext cx="1905000" cy="90424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2. พัฒนาผู้ประกอบการให้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มี</w:t>
                              </w:r>
                              <w:r w:rsidRPr="0077460B"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ศักยภาพการทำธุรกิจในยุคดิจิทัล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169" name="Rectangle 2"/>
                        <wps:cNvSpPr/>
                        <wps:spPr>
                          <a:xfrm>
                            <a:off x="38100" y="76200"/>
                            <a:ext cx="9067800" cy="571500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2170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66800" y="417383"/>
                            <a:ext cx="7924799" cy="336649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5C649E" w:rsidRDefault="0001350C" w:rsidP="001514AC">
                              <w:pPr>
                                <w:pStyle w:val="NormalWeb"/>
                                <w:spacing w:before="0" w:beforeAutospacing="0" w:after="0" w:afterAutospacing="0" w:line="216" w:lineRule="auto"/>
                                <w:textAlignment w:val="baseline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5C649E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กำลัง</w:t>
                              </w:r>
                              <w:r>
                                <w:rPr>
                                  <w:rFonts w:ascii="Cordia New" w:hAnsi="TH SarabunPSK" w:cs="TH SarabunPSK" w:hint="cs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คน</w:t>
                              </w:r>
                              <w:r w:rsidRPr="005C649E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ดิจิทัล</w:t>
                              </w:r>
                              <w:r w:rsidRPr="005C649E">
                                <w:rPr>
                                  <w:rFonts w:ascii="Cordia New" w:hAnsi="Cordia New" w:cs="TH SarabunPSK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 xml:space="preserve"> สู่ความเป็นมืออาชีพ  รองรับ</w:t>
                              </w:r>
                              <w:r w:rsidRPr="005C649E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 xml:space="preserve">เทคโนโลยีดิจิทัลในยุค 4.0 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2171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066800" y="809625"/>
                            <a:ext cx="7924799" cy="894714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 xml:space="preserve">1. พัฒนาบุคลากรและผู้ประกอบการ ให้มีความเป็นมืออาชีพในงานดิจิทัลสามารถปรับใช้ได้สอดคล้องกับเทคโนโลยีในยุค 4.0 </w:t>
                              </w:r>
                            </w:p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2. ปรับระบบการพัฒนากำลังคนด้วยเทคโนโลยีดิจิทัล</w:t>
                              </w:r>
                            </w:p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3. ส่งเสริม สนับสนุนความร่วมมือภาคเอกชน พัฒนากำลังคนด้านอุตสาหกรรมดิจิทัล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17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162800" y="1781175"/>
                            <a:ext cx="1828799" cy="89154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77460B">
                                <w:rPr>
                                  <w:rFonts w:ascii="Arial" w:hAnsi="Arial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 xml:space="preserve">4. </w:t>
                              </w:r>
                              <w:r w:rsidRPr="0077460B">
                                <w:rPr>
                                  <w:rFonts w:ascii="Arial" w:hAnsi="TH SarabunPSK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สร้างเครือข่ายความร่วมมือพัฒนากำลังคนดิจิทัล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17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" y="2743200"/>
                            <a:ext cx="91440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168" w:beforeAutospacing="0" w:after="0" w:afterAutospacing="0"/>
                                <w:jc w:val="center"/>
                                <w:textAlignment w:val="baseline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7460B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มิติด้าน</w:t>
                              </w:r>
                              <w:r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ประสิทธิผล</w:t>
                              </w:r>
                              <w:r w:rsidRPr="0077460B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ตามพันธกิจ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174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229100"/>
                            <a:ext cx="1016635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168" w:beforeAutospacing="0" w:after="0" w:afterAutospacing="0"/>
                                <w:jc w:val="center"/>
                                <w:textAlignment w:val="baseline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7460B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มิติด้าน</w:t>
                              </w:r>
                              <w:r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ประสิทธิภาพ</w:t>
                              </w:r>
                              <w:r w:rsidRPr="0077460B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ของการปฏิบัติราชการ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175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3486150"/>
                            <a:ext cx="91440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168" w:beforeAutospacing="0" w:after="0" w:afterAutospacing="0"/>
                                <w:textAlignment w:val="baseline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7460B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มิติด้านคุณภาพการให้บริการ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176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31114" y="5066441"/>
                            <a:ext cx="838200" cy="600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168" w:beforeAutospacing="0" w:after="0" w:afterAutospacing="0"/>
                                <w:jc w:val="center"/>
                                <w:textAlignment w:val="baseline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7460B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มิติด้านการพัฒนาองค์กร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177" name="Rounded Rectangle 3"/>
                        <wps:cNvSpPr/>
                        <wps:spPr>
                          <a:xfrm>
                            <a:off x="1676400" y="2759674"/>
                            <a:ext cx="3348959" cy="702297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1</w:t>
                              </w:r>
                              <w:r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. กำลังคน</w:t>
                              </w:r>
                              <w:r w:rsidRPr="0077460B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มีความรู้ ความสามารถทันต่อการเปลี่ยนแปลงของเทคโนโลยีดิจิทัล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8" name="Rounded Rectangle 29"/>
                        <wps:cNvSpPr/>
                        <wps:spPr>
                          <a:xfrm>
                            <a:off x="5181600" y="2743200"/>
                            <a:ext cx="3348959" cy="702297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2. เพิ่มขีดความสามารถดิจิทัลเพื่อการแข่งขันในเชิงธุรกิจ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9" name="Rounded Rectangle 30"/>
                        <wps:cNvSpPr/>
                        <wps:spPr>
                          <a:xfrm>
                            <a:off x="1447800" y="3521675"/>
                            <a:ext cx="3054196" cy="702297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1. ขยายผลการใช้เทคโนโลยีดิจิทัลในธุรกิจชุมชน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0" name="Rounded Rectangle 31"/>
                        <wps:cNvSpPr/>
                        <wps:spPr>
                          <a:xfrm>
                            <a:off x="4581525" y="3521675"/>
                            <a:ext cx="3809965" cy="702297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 xml:space="preserve">2. </w:t>
                              </w:r>
                              <w:r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กำลังคน</w:t>
                              </w:r>
                              <w:r w:rsidRPr="0077460B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มีความสามารถด้านดิจิทัลสอดคล้องกับความต้องการของภาคอุตสาหกรรม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1" name="Rounded Rectangle 32"/>
                        <wps:cNvSpPr/>
                        <wps:spPr>
                          <a:xfrm>
                            <a:off x="990600" y="4293199"/>
                            <a:ext cx="3528711" cy="702297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1. ระบบการบริหารการพัฒนากำลังคนที่มีศักยภาพ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2" name="Rounded Rectangle 34"/>
                        <wps:cNvSpPr/>
                        <wps:spPr>
                          <a:xfrm>
                            <a:off x="4908913" y="4283675"/>
                            <a:ext cx="3946737" cy="702297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 xml:space="preserve">3. ระบบการพัฒนากำลังคนสอดรับกับเทคโนโลยียุค 4.0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3" name="Rounded Rectangle 36"/>
                        <wps:cNvSpPr/>
                        <wps:spPr>
                          <a:xfrm>
                            <a:off x="926373" y="5035296"/>
                            <a:ext cx="3777471" cy="702297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 xml:space="preserve">2. </w:t>
                              </w:r>
                              <w:r w:rsidRPr="00011CB6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ทุกภาคส่วนให้ความร่วมมือในการพัฒนากำลังคนด้านดิจิทัล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4" name="Rounded Rectangle 37"/>
                        <wps:cNvSpPr/>
                        <wps:spPr>
                          <a:xfrm>
                            <a:off x="4816443" y="5035296"/>
                            <a:ext cx="4092314" cy="702297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350C" w:rsidRPr="0077460B" w:rsidRDefault="0001350C" w:rsidP="001514A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77460B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 xml:space="preserve">3. </w:t>
                              </w:r>
                              <w:r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ส่งเสริมการพัฒนากำลัง</w:t>
                              </w:r>
                              <w:r w:rsidRPr="0077460B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คนดิจิทัลของภาคเอกชน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D83DE0" id="Group 2139" o:spid="_x0000_s1043" style="position:absolute;left:0;text-align:left;margin-left:39.25pt;margin-top:0;width:658.5pt;height:418.3pt;z-index:-251541504;mso-width-relative:margin;mso-height-relative:margin" coordsize="91059,57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">
                <v:rect id="Rectangle 4" o:spid="_x0000_s1044" style="position:absolute;left:9620;width:78486;height:4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18"/>
                            <w:szCs w:val="18"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kern w:val="24"/>
                            <w:sz w:val="44"/>
                            <w:szCs w:val="44"/>
                            <w:cs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  <w:t>ผังความเชื่อมโยง ยุทธศาสตร์การพัฒนากำลังคนในอุตสาหกรรมดิจิทัล</w:t>
                        </w:r>
                      </w:p>
                    </w:txbxContent>
                  </v:textbox>
                </v:rect>
                <v:shape id="Text Box 8" o:spid="_x0000_s1045" type="#_x0000_t202" style="position:absolute;left:762;top:4173;width:13716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" filled="f" fillcolor="#4f81bd [3204]" stroked="f" strokecolor="black [3213]">
                  <v:shadow color="#eeece1 [3214]"/>
                  <v:textbox>
                    <w:txbxContent>
                      <w:p w:rsidR="0001350C" w:rsidRDefault="0001350C" w:rsidP="001514AC">
                        <w:pPr>
                          <w:pStyle w:val="NormalWeb"/>
                          <w:spacing w:before="168" w:beforeAutospacing="0" w:after="0" w:afterAutospacing="0"/>
                          <w:textAlignment w:val="baseline"/>
                        </w:pPr>
                        <w:r>
                          <w:rPr>
                            <w:rFonts w:ascii="Cordia New" w:hAnsi="Angsan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 xml:space="preserve">วิสัยทัศน์ </w:t>
                        </w:r>
                      </w:p>
                      <w:p w:rsidR="0001350C" w:rsidRDefault="0001350C" w:rsidP="001514AC">
                        <w:pPr>
                          <w:pStyle w:val="NormalWeb"/>
                          <w:spacing w:before="168" w:beforeAutospacing="0" w:after="0" w:afterAutospacing="0" w:line="144" w:lineRule="auto"/>
                          <w:textAlignment w:val="baseline"/>
                        </w:pPr>
                        <w:r>
                          <w:rPr>
                            <w:rFonts w:ascii="Cordia New" w:hAnsi="Cordi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  <w:t>(Vision)</w:t>
                        </w:r>
                      </w:p>
                    </w:txbxContent>
                  </v:textbox>
                </v:shape>
                <v:shape id="Text Box 10" o:spid="_x0000_s1046" type="#_x0000_t202" style="position:absolute;left:762;top:9525;width:9144;height:6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:rsidR="0001350C" w:rsidRDefault="0001350C" w:rsidP="001514AC">
                        <w:pPr>
                          <w:pStyle w:val="NormalWeb"/>
                          <w:spacing w:before="168" w:beforeAutospacing="0" w:after="0" w:afterAutospacing="0"/>
                          <w:textAlignment w:val="baseline"/>
                        </w:pPr>
                        <w:r>
                          <w:rPr>
                            <w:rFonts w:ascii="Cordia New" w:hAnsi="Angsan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 xml:space="preserve">พันธกิจ </w:t>
                        </w:r>
                      </w:p>
                      <w:p w:rsidR="0001350C" w:rsidRDefault="0001350C" w:rsidP="001514AC">
                        <w:pPr>
                          <w:pStyle w:val="NormalWeb"/>
                          <w:spacing w:before="168" w:beforeAutospacing="0" w:after="0" w:afterAutospacing="0" w:line="120" w:lineRule="auto"/>
                          <w:textAlignment w:val="baseline"/>
                        </w:pPr>
                        <w:r>
                          <w:rPr>
                            <w:rFonts w:ascii="Cordia New" w:hAnsi="Cordi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  <w:t>(Mission)</w:t>
                        </w:r>
                      </w:p>
                    </w:txbxContent>
                  </v:textbox>
                </v:shape>
                <v:shape id="Text Box 17" o:spid="_x0000_s1047" type="#_x0000_t202" style="position:absolute;left:762;top:17811;width:7620;height:6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" filled="f" fillcolor="#4f81bd [3204]" stroked="f" strokecolor="black [3213]" strokeweight="1.5pt">
                  <v:shadow color="#eeece1 [3214]"/>
                  <v:textbox>
                    <w:txbxContent>
                      <w:p w:rsidR="0001350C" w:rsidRDefault="0001350C" w:rsidP="001514AC">
                        <w:pPr>
                          <w:pStyle w:val="NormalWeb"/>
                          <w:spacing w:before="156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Cordia New" w:hAnsi="Angsana New" w:cs="Angsana New"/>
                            <w:b/>
                            <w:bCs/>
                            <w:color w:val="000000"/>
                            <w:kern w:val="24"/>
                            <w:sz w:val="26"/>
                            <w:szCs w:val="26"/>
                            <w:cs/>
                          </w:rPr>
                          <w:t xml:space="preserve">ยุทธศาสตร์ </w:t>
                        </w:r>
                        <w:r>
                          <w:rPr>
                            <w:rFonts w:ascii="Cordia New" w:hAnsi="Cordia New" w:cs="Angsana New"/>
                            <w:b/>
                            <w:bCs/>
                            <w:color w:val="000000"/>
                            <w:kern w:val="24"/>
                            <w:sz w:val="26"/>
                            <w:szCs w:val="26"/>
                          </w:rPr>
                          <w:t>(Strategy)</w:t>
                        </w:r>
                      </w:p>
                    </w:txbxContent>
                  </v:textbox>
                </v:shape>
                <v:rect id="_x0000_s1048" style="position:absolute;left:10668;top:17811;width:20534;height:89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" filled="f" fillcolor="#4f81bd [3204]" strokecolor="windowText" strokeweight="3pt">
                  <v:shadow color="#eeece1 [3214]"/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1. พัฒนากำลังคนสู่ความเป็นมืออาชีพด้านดิจิทัล</w:t>
                        </w:r>
                      </w:p>
                    </w:txbxContent>
                  </v:textbox>
                </v:rect>
                <v:rect id="_x0000_s1049" style="position:absolute;left:51816;top:17811;width:19049;height:89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" filled="f" fillcolor="#4f81bd [3204]" strokecolor="windowText" strokeweight="3pt">
                  <v:shadow color="#eeece1 [3214]"/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77460B">
                          <w:rPr>
                            <w:rFonts w:ascii="Arial" w:hAnsi="Arial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 xml:space="preserve">3. </w:t>
                        </w:r>
                        <w:r w:rsidRPr="0077460B">
                          <w:rPr>
                            <w:rFonts w:ascii="Arial" w:hAnsi="TH SarabunPSK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ปรับระบบการพัฒนากำลังคนสู่เทคโนโลยีดิจิทัล</w:t>
                        </w:r>
                      </w:p>
                    </w:txbxContent>
                  </v:textbox>
                </v:rect>
                <v:rect id="_x0000_s1050" style="position:absolute;left:32004;top:17811;width:19050;height:90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" filled="f" fillcolor="#4f81bd [3204]" strokecolor="windowText" strokeweight="3pt">
                  <v:shadow color="#eeece1 [3214]"/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2. พัฒนาผู้ประกอบการให้</w:t>
                        </w:r>
                        <w:r>
                          <w:rPr>
                            <w:rFonts w:ascii="TH SarabunPSK" w:hAnsi="TH SarabunPSK" w:cs="TH SarabunPSK" w:hint="cs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มี</w:t>
                        </w:r>
                        <w:r w:rsidRPr="0077460B"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ศักยภาพการทำธุรกิจในยุคดิจิทัล</w:t>
                        </w:r>
                      </w:p>
                    </w:txbxContent>
                  </v:textbox>
                </v:rect>
                <v:rect id="Rectangle 2" o:spid="_x0000_s1051" style="position:absolute;left:381;top:762;width:90678;height:57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" filled="f" strokecolor="#385d8a" strokeweight="2pt"/>
                <v:rect id="Rectangle 5" o:spid="_x0000_s1052" style="position:absolute;left:10668;top:4173;width:79247;height:33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" filled="f" fillcolor="#4f81bd [3204]" strokecolor="windowText" strokeweight="2.25pt">
                  <v:shadow color="#eeece1 [3214]"/>
                  <v:textbox>
                    <w:txbxContent>
                      <w:p w:rsidR="0001350C" w:rsidRPr="005C649E" w:rsidRDefault="0001350C" w:rsidP="001514AC">
                        <w:pPr>
                          <w:pStyle w:val="NormalWeb"/>
                          <w:spacing w:before="0" w:beforeAutospacing="0" w:after="0" w:afterAutospacing="0" w:line="216" w:lineRule="auto"/>
                          <w:textAlignment w:val="baseline"/>
                          <w:rPr>
                            <w:sz w:val="22"/>
                            <w:szCs w:val="22"/>
                          </w:rPr>
                        </w:pPr>
                        <w:r w:rsidRPr="005C649E">
                          <w:rPr>
                            <w:rFonts w:ascii="Cordia New" w:hAnsi="TH SarabunPSK" w:cs="TH SarabunPSK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กำลัง</w:t>
                        </w:r>
                        <w:r>
                          <w:rPr>
                            <w:rFonts w:ascii="Cordia New" w:hAnsi="TH SarabunPSK" w:cs="TH SarabunPSK" w:hint="cs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คน</w:t>
                        </w:r>
                        <w:r w:rsidRPr="005C649E">
                          <w:rPr>
                            <w:rFonts w:ascii="Cordia New" w:hAnsi="TH SarabunPSK" w:cs="TH SarabunPSK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ดิจิทัล</w:t>
                        </w:r>
                        <w:r w:rsidRPr="005C649E">
                          <w:rPr>
                            <w:rFonts w:ascii="Cordia New" w:hAnsi="Cordia New" w:cs="TH SarabunPSK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 xml:space="preserve"> สู่ความเป็นมืออาชีพ  รองรับ</w:t>
                        </w:r>
                        <w:r w:rsidRPr="005C649E">
                          <w:rPr>
                            <w:rFonts w:ascii="Cordia New" w:hAnsi="TH SarabunPSK" w:cs="TH SarabunPSK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 xml:space="preserve">เทคโนโลยีดิจิทัลในยุค 4.0 </w:t>
                        </w:r>
                      </w:p>
                    </w:txbxContent>
                  </v:textbox>
                </v:rect>
                <v:rect id="Rectangle 6" o:spid="_x0000_s1053" style="position:absolute;left:10668;top:8096;width:79247;height:8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" filled="f" fillcolor="#4f81bd [3204]" strokecolor="windowText" strokeweight="2.25pt">
                  <v:shadow color="#eeece1 [3214]"/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2"/>
                            <w:szCs w:val="22"/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 xml:space="preserve">1. พัฒนาบุคลากรและผู้ประกอบการ ให้มีความเป็นมืออาชีพในงานดิจิทัลสามารถปรับใช้ได้สอดคล้องกับเทคโนโลยีในยุค 4.0 </w:t>
                        </w:r>
                      </w:p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2"/>
                            <w:szCs w:val="22"/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2. ปรับระบบการพัฒนากำลังคนด้วยเทคโนโลยีดิจิทัล</w:t>
                        </w:r>
                      </w:p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2"/>
                            <w:szCs w:val="22"/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3. ส่งเสริม สนับสนุนความร่วมมือภาคเอกชน พัฒนากำลังคนด้านอุตสาหกรรมดิจิทัล</w:t>
                        </w:r>
                      </w:p>
                    </w:txbxContent>
                  </v:textbox>
                </v:rect>
                <v:rect id="_x0000_s1054" style="position:absolute;left:71628;top:17811;width:18287;height:89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" filled="f" fillcolor="#4f81bd [3204]" strokecolor="windowText" strokeweight="3pt">
                  <v:shadow color="#eeece1 [3214]"/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77460B">
                          <w:rPr>
                            <w:rFonts w:ascii="Arial" w:hAnsi="Arial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 xml:space="preserve">4. </w:t>
                        </w:r>
                        <w:r w:rsidRPr="0077460B">
                          <w:rPr>
                            <w:rFonts w:ascii="Arial" w:hAnsi="TH SarabunPSK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สร้างเครือข่ายความร่วมมือพัฒนากำลังคนดิจิทัล</w:t>
                        </w:r>
                      </w:p>
                    </w:txbxContent>
                  </v:textbox>
                </v:rect>
                <v:shape id="Text Box 50" o:spid="_x0000_s1055" type="#_x0000_t202" style="position:absolute;left:1047;top:27432;width:9144;height:8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168" w:beforeAutospacing="0" w:after="0" w:afterAutospacing="0"/>
                          <w:jc w:val="center"/>
                          <w:textAlignment w:val="baseline"/>
                          <w:rPr>
                            <w:sz w:val="22"/>
                            <w:szCs w:val="22"/>
                          </w:rPr>
                        </w:pPr>
                        <w:r w:rsidRPr="0077460B"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มิติด้าน</w:t>
                        </w:r>
                        <w:r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ประสิทธิผล</w:t>
                        </w:r>
                        <w:r w:rsidRPr="0077460B"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ตามพันธกิจ</w:t>
                        </w:r>
                      </w:p>
                    </w:txbxContent>
                  </v:textbox>
                </v:shape>
                <v:shape id="Text Box 110" o:spid="_x0000_s1056" type="#_x0000_t202" style="position:absolute;top:42291;width:10166;height:10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" filled="f" fillcolor="#4f81bd [3204]" stroked="f" strokecolor="black [3213]">
                  <v:shadow color="#eeece1 [3214]"/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168" w:beforeAutospacing="0" w:after="0" w:afterAutospacing="0"/>
                          <w:jc w:val="center"/>
                          <w:textAlignment w:val="baseline"/>
                          <w:rPr>
                            <w:sz w:val="22"/>
                            <w:szCs w:val="22"/>
                          </w:rPr>
                        </w:pPr>
                        <w:r w:rsidRPr="0077460B"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มิติด้าน</w:t>
                        </w:r>
                        <w:r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ประสิทธิภาพ</w:t>
                        </w:r>
                        <w:r w:rsidRPr="0077460B"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ของการปฏิบัติราชการ</w:t>
                        </w:r>
                      </w:p>
                    </w:txbxContent>
                  </v:textbox>
                </v:shape>
                <v:shape id="Text Box 111" o:spid="_x0000_s1057" type="#_x0000_t202" style="position:absolute;left:1524;top:34861;width:9144;height:8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" filled="f" fillcolor="#4f81bd [3204]" stroked="f" strokecolor="black [3213]">
                  <v:shadow color="#eeece1 [3214]"/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168" w:beforeAutospacing="0" w:after="0" w:afterAutospacing="0"/>
                          <w:textAlignment w:val="baseline"/>
                          <w:rPr>
                            <w:sz w:val="22"/>
                            <w:szCs w:val="22"/>
                          </w:rPr>
                        </w:pPr>
                        <w:r w:rsidRPr="0077460B"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มิติด้านคุณภาพการให้บริการ</w:t>
                        </w:r>
                      </w:p>
                    </w:txbxContent>
                  </v:textbox>
                </v:shape>
                <v:shape id="Text Box 112" o:spid="_x0000_s1058" type="#_x0000_t202" style="position:absolute;left:311;top:50664;width:8382;height:6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" filled="f" fillcolor="#4f81bd [3204]" stroked="f" strokecolor="black [3213]">
                  <v:shadow color="#eeece1 [3214]"/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168" w:beforeAutospacing="0" w:after="0" w:afterAutospacing="0"/>
                          <w:jc w:val="center"/>
                          <w:textAlignment w:val="baseline"/>
                          <w:rPr>
                            <w:sz w:val="22"/>
                            <w:szCs w:val="22"/>
                          </w:rPr>
                        </w:pPr>
                        <w:r w:rsidRPr="0077460B"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มิติด้านการพัฒนาองค์กร</w:t>
                        </w:r>
                      </w:p>
                    </w:txbxContent>
                  </v:textbox>
                </v:shape>
                <v:roundrect id="Rounded Rectangle 3" o:spid="_x0000_s1059" style="position:absolute;left:16764;top:27596;width:33489;height:702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" filled="f" strokecolor="windowText" strokeweight="2pt"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1</w:t>
                        </w:r>
                        <w:r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. กำลังคน</w:t>
                        </w:r>
                        <w:r w:rsidRPr="0077460B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มีความรู้ ความสามารถทันต่อการเปลี่ยนแปลงของเทคโนโลยีดิจิทัล</w:t>
                        </w:r>
                      </w:p>
                    </w:txbxContent>
                  </v:textbox>
                </v:roundrect>
                <v:roundrect id="Rounded Rectangle 29" o:spid="_x0000_s1060" style="position:absolute;left:51816;top:27432;width:33489;height:702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" filled="f" strokecolor="windowText" strokeweight="2pt"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2. เพิ่มขีดความสามารถดิจิทัลเพื่อการแข่งขันในเชิงธุรกิจ</w:t>
                        </w:r>
                      </w:p>
                    </w:txbxContent>
                  </v:textbox>
                </v:roundrect>
                <v:roundrect id="Rounded Rectangle 30" o:spid="_x0000_s1061" style="position:absolute;left:14478;top:35216;width:30541;height:702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" filled="f" strokecolor="windowText" strokeweight="2pt"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1. ขยายผลการใช้เทคโนโลยีดิจิทัลในธุรกิจชุมชน</w:t>
                        </w:r>
                      </w:p>
                    </w:txbxContent>
                  </v:textbox>
                </v:roundrect>
                <v:roundrect id="Rounded Rectangle 31" o:spid="_x0000_s1062" style="position:absolute;left:45815;top:35216;width:38099;height:702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" filled="f" strokecolor="windowText" strokeweight="2pt"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 xml:space="preserve">2. </w:t>
                        </w:r>
                        <w:r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กำลังคน</w:t>
                        </w:r>
                        <w:r w:rsidRPr="0077460B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มีความสามารถด้านดิจิทัลสอดคล้องกับความต้องการของภาคอุตสาหกรรม</w:t>
                        </w:r>
                      </w:p>
                    </w:txbxContent>
                  </v:textbox>
                </v:roundrect>
                <v:roundrect id="Rounded Rectangle 32" o:spid="_x0000_s1063" style="position:absolute;left:9906;top:42931;width:35287;height:702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" filled="f" strokecolor="windowText" strokeweight="2pt"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1. ระบบการบริหารการพัฒนากำลังคนที่มีศักยภาพ</w:t>
                        </w:r>
                      </w:p>
                    </w:txbxContent>
                  </v:textbox>
                </v:roundrect>
                <v:roundrect id="_x0000_s1064" style="position:absolute;left:49089;top:42836;width:39467;height:702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" filled="f" strokecolor="windowText" strokeweight="2pt"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 xml:space="preserve">3. ระบบการพัฒนากำลังคนสอดรับกับเทคโนโลยียุค 4.0 </w:t>
                        </w:r>
                      </w:p>
                    </w:txbxContent>
                  </v:textbox>
                </v:roundrect>
                <v:roundrect id="_x0000_s1065" style="position:absolute;left:9263;top:50352;width:37775;height:702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" filled="f" strokecolor="windowText" strokeweight="2pt"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 xml:space="preserve">2. </w:t>
                        </w:r>
                        <w:r w:rsidRPr="00011CB6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ทุกภาคส่วนให้ความร่วมมือในการพัฒนากำลังคนด้านดิจิทัล</w:t>
                        </w:r>
                      </w:p>
                    </w:txbxContent>
                  </v:textbox>
                </v:roundrect>
                <v:roundrect id="_x0000_s1066" style="position:absolute;left:48164;top:50352;width:40923;height:702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" filled="f" strokecolor="windowText" strokeweight="2pt">
                  <v:textbox>
                    <w:txbxContent>
                      <w:p w:rsidR="0001350C" w:rsidRPr="0077460B" w:rsidRDefault="0001350C" w:rsidP="001514A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77460B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 xml:space="preserve">3. </w:t>
                        </w:r>
                        <w:r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ส่งเสริมการพัฒนากำลัง</w:t>
                        </w:r>
                        <w:r w:rsidRPr="0077460B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คนดิจิทัลของภาคเอกชน</w:t>
                        </w:r>
                      </w:p>
                    </w:txbxContent>
                  </v:textbox>
                </v:roundrect>
                <w10:wrap type="tight"/>
              </v:group>
            </w:pict>
          </mc:Fallback>
        </mc:AlternateContent>
      </w: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  <w:sectPr w:rsidR="001514AC" w:rsidRPr="00C57332" w:rsidSect="001244F4">
          <w:pgSz w:w="16838" w:h="11906" w:orient="landscape"/>
          <w:pgMar w:top="1466" w:right="851" w:bottom="1418" w:left="1093" w:header="510" w:footer="284" w:gutter="0"/>
          <w:cols w:space="720"/>
          <w:docGrid w:linePitch="435"/>
        </w:sect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ภาพแสดงที่ 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53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แผนที่ทางยุทธศาสตร์การพัฒนากำลังคนด้านอุตสาหกรรมดิจิทัล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Strategy Map)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lastRenderedPageBreak/>
        <w:t xml:space="preserve"> 5. รายละเอียดแผนยุทธศาสตร์การพัฒนากำลังคนในอุตสาหกรรมดิจิทัล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แผนยุทธศาสตร์การพัฒนากำลังคนในอุตสาหกรรมดิจิทัล ประกอบด้วย 4 ยุทธศาสตร์ 8 เป้าประสงค์ โดยมีรายละเอียดของยุทธศาสตร์ เป้าประสงค์ ตัวชี้วัด กลยุทธ์และโครงการ ดังนี้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ยุทธศาสตร์ที่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1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พัฒนากำลังคนสู่ความเป็นมืออาชีพด้านดิจิทัล</w:t>
      </w:r>
    </w:p>
    <w:p w:rsidR="001514AC" w:rsidRPr="00C57332" w:rsidRDefault="001514AC" w:rsidP="001514AC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  <w:t>ยุทธศาสตร์ที่ 2 พัฒนาผู้ประกอบการให้มีศักยภาพการทำธุรกิจยุคดิจิทัล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ยุทธศาสตร์ที่ 3 ปรับระบบการพัฒนากำลังคนสู่เทคโนโลยีดิจิทัล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ยุทธศาสตร์ที่ 4 สร้างเครือข่ายความร่วมมือพัฒนากำลังคนด้านดิจิทัล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 xml:space="preserve">ยุทธศาสตร์ที่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 xml:space="preserve">1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พัฒนากำลังคนสู่ความเป็นมืออาชีพด้านดิจิทัล</w:t>
      </w:r>
    </w:p>
    <w:p w:rsidR="001514AC" w:rsidRPr="00C57332" w:rsidRDefault="001514AC" w:rsidP="001514AC">
      <w:pPr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ความเป็นมืออาชีพเป็นการปฏิบัติงานที่ได้มาตรฐานมีความเหมาะสมโดยใช้ภูมิความรอบรู้ เชี่ยวชาญ การสั่งสม และการพัฒนาความชำนาญในสาขานั้นได้อย่างดีจนเป็นที่ยอมรับ มีการปฏิบัติหน้าที่ที่คำนึงถึงจรรยาบรรณ มาตรฐานในวิชาชีพ ยึดถือเป็นแนวทางการประพฤติปฏิบัติและสามารถส่งมอบผลงานที่มีคุณภาพ สร้างความพึงพอใจแก่ผู้มีส่วนได้เสีย มีการประยุกต์เทคโนโลยีเพิ่มประสิทธิภาพในการปฏิบัติงานและเป็นผู้ริเริ่มบุกเบิกสร้างนวัตกรรมในสาขาอาชีพนั้น</w:t>
      </w:r>
      <w:r w:rsidRPr="00C57332">
        <w:rPr>
          <w:rFonts w:ascii="TH SarabunPSK" w:eastAsia="Calibri" w:hAnsi="TH SarabunPSK" w:cs="TH SarabunPSK"/>
          <w:color w:val="000000" w:themeColor="text1"/>
          <w:vertAlign w:val="superscript"/>
          <w:cs/>
          <w:lang w:eastAsia="ko-KR"/>
        </w:rPr>
        <w:footnoteReference w:id="1"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</w:t>
      </w:r>
    </w:p>
    <w:p w:rsidR="001514AC" w:rsidRPr="00C57332" w:rsidRDefault="001514AC" w:rsidP="001514AC">
      <w:pPr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มุ่งเน้นพัฒนาและผลิตบุคลากรด้านอุตสาหกรรมดิจิทัลให้มีความเป็นมืออาชีพ ในทุกระดับอาชีพตั้งแต่ต้นน้ำถึงปลายน้ำเพื่อให้บุคลากรด้านอุตสาหกรรมดิจิทัลได้รับการพัฒนาในระดับปฏิบัติ สามารถนำองค์ความรู้ไปใช้ได้จริง มีผลการทำงานที่ได้ตามเกณฑ์มาตรฐานระดับสากล รวมทั้งมีจิตสำนึกด้านจริยธรรม ความรับผิดชอบในการทำงานในปริมาณที่เพียงพอต่อความต้องการบุคลากรในการปฏิบัติงานด้านอุตสาหกรรมดิจิทัลของประเทศ ทั้งประเภทการสร้างบุคลากรใหม่ และการยกระดับมาตรฐานฝีมือบุคลากรที่อยู่ในระบบเศรษฐกิจปัจจุบัน โดยกำหนดเป้าประสงค์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ตัวชี้วัด กลยุทธ์และโครงการสำหรับยุทธศาสตร์การดำเนินงาน ดังนี้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เป้าประสงค์ที่ 1 กำลังคนมีความรู้ความสามารถทันต่อการเปลี่ยนแปลงของเทคโนโลยีดิจิทัล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ผลิตบุคลากรมืออาชีพที่มีความรู้ความสามารถด้านเทคโนโลยีดิจิทัลและสามารถพัฒนาองค์ความรู้ได้ทันต่อการเปลี่ยนแปลงทั้งในเชิงทฤษฎีและเชิงปฏิบัติ  ตลอดจนการพัฒนากำลังคนในเชิงปริมาณที่เพียงพอต่อความต้องการและกำลังคนที่มีคุณภาพด้านดิจิทัลสอดคล้องกับการปฏิบัติงานที่ผู้ประกอบการต้องการ ทั้งกลุ่มกำลังคนที่อยู่ในระบบการทำงาน (ตลาดแรงงาน) และกลุ่มแรงงานใหม่ที่จะเข้าสู่ตลาดแรงงาน ดังนี้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1. บุคลากรในระบบการทำงาน  ดำเนินการโดย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1) หน่วยพัฒนาบุคลากร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ได้แก่ กรมพัฒนาฝีมือแรงงาน กระทรวงแรงงาน สำนักงานส่งเสริมเศรษฐกิจดิจิทัล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DEPA)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กระทรวงดิจิทัลเพื่อเศรษฐกิจและสังคม สถาบันไทย-เยอรมัน กระทรวง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lastRenderedPageBreak/>
        <w:t xml:space="preserve">อุตสาหกรรม  และองค์กรภาคเอกชน เพื่อยกระดับมาตรฐานฝีมือและเสริมสร้างบุคลากรให้มีประสบการณ์ในการปฏิบัติให้ทันกับยุคการเปลี่ยนแปลงของเทคโนโลยีดิจิทัล  กลุ่มเป้าหมายได้แก่ ผู้ปฏิบัติงาน อาชีพนักวิเคราะห์ระบบคอมพิวเตอร์  นักพัฒนาซอฟต์แวร์และโปรแกรมเมอร์ นักทดสอบระบบ นักบริหารจัดการระบบเครือข่ายคอมพิวเตอร์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 xml:space="preserve">2) </w:t>
      </w:r>
      <w:r w:rsidRPr="00264F05">
        <w:rPr>
          <w:rFonts w:ascii="TH SarabunPSK" w:eastAsia="MS Mincho" w:hAnsi="TH SarabunPSK" w:cs="TH SarabunPSK"/>
          <w:color w:val="000000" w:themeColor="text1"/>
          <w:cs/>
          <w:lang w:eastAsia="ja-JP"/>
        </w:rPr>
        <w:t>หน่วยงานการศึกษา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ได้แก่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สำนักงานคณะกรรมการการอุดมศึกษา เพื่อผลิตนักศึกษาระดับอุดมศึกษา ด้านระดับปฏิบัติการ ระดับการบริหารจัดการอุตสาหกรรมดิจิทัล (ปริญญาโท) และ ชำนาญการ (ระดับปริญญาตรีด้านอุตสาหกรรมดิจิทัล) และสำนักงานคณะกรรมการการอาชีวศึกษา เพื่อผลิตนักศึกษาระดับเจ้าหน้าที่เทคนิค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  บุคลากรนอกระบบการทำงาน (แรงงานใหม่)  ดำเนินการโดยหน่วยการศึกษา ได้แก่ระดับอาชีวศึกษา เพื่อผลิตนักศึกษาด้านอุตสาหกรรมดิจิทัล สู่ตลาดแรงงานใหม่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3.  บุคลากรผู้ชำนาญการและผู้เชี่ยวชาญด้านอุตสาหกรรมดิจิทัล เพื่อพัฒนาสู่การเป็น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cs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นักดิจิทัลมืออาชีพเพื่อให้สามารถพัฒนาดิจิทัลสำหรับการใช้งานในองค์กรของตน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ตัวชี้วัดผลสำเร็จตามเป้าประสงค์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1514AC" w:rsidRPr="00C57332" w:rsidTr="001514AC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1" w:type="pct"/>
            <w:gridSpan w:val="5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69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แผนพัฒนากำลังคนด้านดิจิทัล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- นักวิเคราะห์ระบบคอมพิวเตอร์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- นักพัฒนาซอฟต์แวร์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โปรแกรมเมอร์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- นักทดสอบซอฟต์แวร์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-</w:t>
            </w: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นักบริหารเครือข่ายคอมพิวเตอร์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6,866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4,966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5,313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5,693</w:t>
            </w:r>
          </w:p>
        </w:tc>
        <w:tc>
          <w:tcPr>
            <w:tcW w:w="36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6,126</w:t>
            </w:r>
          </w:p>
        </w:tc>
      </w:tr>
      <w:tr w:rsidR="001514AC" w:rsidRPr="00C57332" w:rsidTr="001514AC">
        <w:trPr>
          <w:trHeight w:val="88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แผนการอบรม เทคโนโลยีดิจิทัล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IOT, Big Data, Cloud Computing, Embedded Software)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Basic JAVA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Java Servlet &amp; JSP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Basic PHP and MySQL 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Advanced PHP and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  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MySQL 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HTML+CSS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PHP + MySQL + HTML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Big Data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กับ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Hadoop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Cloud Computing 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 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with OpenStack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Embedded Software 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lastRenderedPageBreak/>
              <w:t xml:space="preserve">     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for IOT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การพัฒนาซอฟต์แวร์บน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  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มือถือด้วย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jQuery Mobile  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lastRenderedPageBreak/>
              <w:t>จำนวนผู้เข้ารับการอบรม (คน)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36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800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lastRenderedPageBreak/>
              <w:t>โครงการจัดตั้งศูนย์ปฏิบัติการดิจิทัล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ระดับผลสำเร็จการจัดตั้งศูนย์ปฏิบัติการดิจิทัล (ระดับ)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6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โครงการแข่งขันการพัฒนาดิจิทัลเพื่อผลิตสินค้า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IOT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จำนวนผู้เข้าร่วมโครงการแข่งขัน (คน)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36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</w:t>
            </w:r>
          </w:p>
        </w:tc>
      </w:tr>
    </w:tbl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  พัฒนากำลังคนดิจิทัลทั้งในเชิงทฤษฎีและปฏิบัติ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ดำเนินการผลิตบุคลากรด้านอุตสาหกรรมดิจิทัลทางการศึกษา โดยอาศัยระบบการศึกษาตามหลักสูตรของสถาบันการศึกษาจำนวน 104 แห่ง ที่มีการเปิดสอนด้านอุตสาหกรรมดิจิทัล และได้รับการรับรองหลักสูตรจากสำนักงานคณะกรรมการการอุดมศึกษา หรือสำนักงานคณะกรรมการการอาชีวศึกษา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1) แผนพัฒนากำลังคนด้านดิจิทัล ประกอบด้วย 4 โครงการ ได้แก่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โครงการพัฒนานักวิเคราะห์ระบบคอมพิวเตอร์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โครงการพัฒนานักพัฒนาซอฟต์แวร์ โปรแกรมเมอร์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โครงการพัฒนานักทดสอบซอฟต์แวร์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โครงการพัฒนานักบริหารเครือข่ายคอมพิวเตอร์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2) แผนการอบรม เทคโนโลยีดิจิทัล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IOT, Big Data, Cloud Computing, Embedded Software)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ประกอบด้วยหลักสูตร 8 หลักสูตร ได้แก่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Basic JAVA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Java Servlet &amp; JSP Applications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Basic PHP and MySQL (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คอร์สอบรม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PHP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พื้นฐาน)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Advanced PHP and MySQL (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คอร์ส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PHP MySQL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ชั้นสูง)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HTML+CSS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PHP + MySQL + HTML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Big Data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กับระบบ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Hadoop 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Cloud Computing with OpenStack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Embedded Software for IOT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หลักสูตร การพัฒนาซอฟต์แวร์บนมือถือด้วย 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jQuery Mobile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3) โครงการจัดตั้งศูนย์ปฏิบัติการดิจิทัล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4) โครงการแข่งขันการพัฒนาดิจิทัลเพื่อผลิตสินค้า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IOT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lastRenderedPageBreak/>
        <w:tab/>
        <w:t>เป้าประสงค์ที่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2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 xml:space="preserve"> 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กำลังคนมีความสามารถด้านดิจิทัลสอดคล้องกับความต้องการของภาคอุตสาหกรรม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ผลิตบุคลากรมืออาชีพที่มีความรู้ความสามารถด้านเทคโนโลยีดิจิทัลและสามารถพัฒนาองค์ความรู้ได้ทันต่อการเปลี่ยนแปลงที่เพียงพอต่อความต้องการและมีคุณภาพด้านดิจิทัลสอดคล้องกับการปฏิบัติงานที่ผู้ประกอบการต้องการ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พัฒนาทักษะในลักษณะของสหวิทยาการ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Interdisciplinary)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เช่น ทักษะทางด้านเทคโนโลยีดิจิทัล ทักษะด้านการคิดคำนวณอย่างเป็นระบบ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Computational thinking)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ทักษะด้านการออกแบบกระบวนการทางธุรกิจ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Design Process Thinking)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ทักษะทางด้านนวัตกรรมบริการ และทักษะการเป็นผู้ประกอบการเทคโนโลยีดิจิทัล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Digital Entrepreneurship)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นำไปสู่การสร้างธุรกิจใหม่บนพื้นฐานของการใช้เทคโนโลยีดิจิทัลและสร้างการจ้างงานที่มีคุณค่าสูง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ดังนี้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เสริมสร้างความรู้ด้านเทคโนโลยีดิจิทัลให้แก่กำลังคน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พัฒนากำลังคนด้านดิจิทัลที่ปฏิบัติงานในระบบแรงงานให้ได้รับการพัฒนาความรู้เพิ่มเติมในด้านดิจิทัล ทั้งการเรียนรู้การทำงานของกลุ่มโปรแกรมสำหรับการเขียนคำสั่งในงานดิจิทัล เช่น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Internet of Things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งาน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clound Computing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งานบริการจัดข้อมูลขนาดใหญ่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Big Data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การเรียนรู้และพัฒนาโปรแกรมคอมพิวเตอร์ฝังตัว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Embedded Software)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การสร้างและพัฒนา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 e-Commerce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การพัฒนา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 Website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และ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Application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บน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Smart Phone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รวมทั้งภาษาคอมพิวเตอร์พื้นฐานสำหรับการพัฒนาซอฟต์แวร์การทำงานที่เกี่ยวข้องกับกิจการขององค์กรบนเครือข่ายและการพัฒนาโปรแกรมสำเร็จรูปเฉพาะต่อไป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1) โครงการอบรมหลักสูตร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Basic JAVA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2) โครงการอบรมหลักสูตร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Java Servlet &amp; JSP Applications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3) โครงการอบรมหลักสูตร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Basic PHP and MySQL (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คอร์สอบรม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PHP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พื้นฐาน)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4) โครงการอบรมหลักสูตร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Advanced PHP and MySQL (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คอร์ส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PHP MySQL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ชั้นสูง)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5) โครงการอบรมหลักสูตร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HTML+CSS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6) โครงการอบรมหลักสูตร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PHP + MySQL + HTML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7) โครงการอบรมหลักสูตร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Big Data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กับระบบ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Hadoop 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8) โครงการอบรหลักสูตร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Cloud Computing with OpenStack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9) โครงการอบรมหลักสูตร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Embedded Software for IOT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10) โครงการอบรมหลักสูตร การพัฒนาซอฟต์แวร์บนมือถือด้วย 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jQuery Mobile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11) โครงการอบรมหลักสูตร 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e-Commerce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12) โครงการอบรมหลักสูตร การพัฒนา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Application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บน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Smartphone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13) โครงการอบรมหลักสูตร ดิจิทัลเพื่อผู้ประกอบการ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14) โครงการอบรมหลักสูตร การใช้งาน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Facebook, line, Google Drive, Google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                         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Analytics, Google Doc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ฯลฯ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lastRenderedPageBreak/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7"/>
        <w:gridCol w:w="2505"/>
        <w:gridCol w:w="690"/>
        <w:gridCol w:w="680"/>
        <w:gridCol w:w="680"/>
        <w:gridCol w:w="680"/>
        <w:gridCol w:w="680"/>
      </w:tblGrid>
      <w:tr w:rsidR="001514AC" w:rsidRPr="00C57332" w:rsidTr="00264F05">
        <w:trPr>
          <w:trHeight w:val="74"/>
          <w:tblHeader/>
        </w:trPr>
        <w:tc>
          <w:tcPr>
            <w:tcW w:w="1719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90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890" w:type="pct"/>
            <w:gridSpan w:val="5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90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Basic JAVA 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</w:t>
            </w: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ับการ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  <w:tr w:rsidR="001514AC" w:rsidRPr="00C57332" w:rsidTr="00264F05">
        <w:trPr>
          <w:trHeight w:val="88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Java Servlet &amp; JSP Applications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Basic PHP and MySQL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คอร์สอบรม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PHP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พื้นฐาน)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Advanced PHP and MySQL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คอร์ส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PHP MySQL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ชั้นสูง)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HTML+CSS 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PHP + MySQL + HTML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Big Data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กับระบบ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Hadoop  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Cloud Computing with OpenStack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Embedded Software for IOT 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การพัฒนาซอฟต์แวร์บนมือถือด้วย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jQuery Mobile  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e-Commerce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การพัฒนา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Application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บน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Smartphone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 ดิจิทัลเพื่อผู้ประกอบการ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การใช้งาน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Facebook, line, Google Drive, Google Analytics, Google Doc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ฯลฯ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</w:tbl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B17303" w:rsidRDefault="00B17303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B17303" w:rsidRDefault="00B17303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lastRenderedPageBreak/>
        <w:tab/>
        <w:t>กลยุทธ์ที่ 2  พัฒนากำลังคนดิจิทัลให้มีทักษะเชิงสหวิทยาการ (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>Interdisciplinary)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ารจัดการมีการพัฒนาบุคลากรดิจิทัลให้มีองค์ความรู้ที่หลากหลายเพื่อพัฒนางานดิจิทัลโดยใช้ความรู้ทั้งในด้านเทคนิคดิจิทัลและในมุมมองของความเป็นเจ้าของและในเชิงธุรกิจที่หลากหลาย เนื่องจากงานดิจิทัลมักเป็นงานในเชิงเทคนิค จึงจะขาดองค์ความรู้ในเชิงธุรกิจทำให้การเขียนโปรแกรมหรือการผลิตชิ้นงานขาดการคิดในเชิงความคุ้มค่า ผลทางด้านการเงินและการปฏิบัต จำเป็นต้องได้รับการพัฒนาให้มี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ความมรู้ใน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ด้าน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การประกอบธุรกิจ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1) โครงการอบรมหลักสูตร ดิจิทัลเพื่อผู้ประกอบการ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2) โครงการอบรมหลักสูตร การใช้งาน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Facebook, line, Google Drive, Google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                 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Analytics, Google Doc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ฯลฯ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7"/>
        <w:gridCol w:w="2505"/>
        <w:gridCol w:w="690"/>
        <w:gridCol w:w="680"/>
        <w:gridCol w:w="680"/>
        <w:gridCol w:w="680"/>
        <w:gridCol w:w="680"/>
      </w:tblGrid>
      <w:tr w:rsidR="001514AC" w:rsidRPr="00C57332" w:rsidTr="00264F05">
        <w:trPr>
          <w:trHeight w:val="74"/>
          <w:tblHeader/>
        </w:trPr>
        <w:tc>
          <w:tcPr>
            <w:tcW w:w="1719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90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890" w:type="pct"/>
            <w:gridSpan w:val="5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90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 ดิจิทัลเพื่อผู้ประกอบการ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</w:tr>
      <w:tr w:rsidR="001514AC" w:rsidRPr="00C57332" w:rsidTr="00264F05">
        <w:trPr>
          <w:trHeight w:val="60"/>
        </w:trPr>
        <w:tc>
          <w:tcPr>
            <w:tcW w:w="171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การใช้งาน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Facebook, line, Google Drive, Google Analytics, Google Doc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ฯลฯ</w:t>
            </w:r>
          </w:p>
        </w:tc>
        <w:tc>
          <w:tcPr>
            <w:tcW w:w="139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383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</w:tbl>
    <w:p w:rsidR="001514AC" w:rsidRPr="00C57332" w:rsidRDefault="001514AC" w:rsidP="001514AC">
      <w:pPr>
        <w:rPr>
          <w:rFonts w:ascii="TH SarabunPSK" w:hAnsi="TH SarabunPSK" w:cs="TH SarabunPSK"/>
          <w:b/>
          <w:bCs/>
          <w:color w:val="000000" w:themeColor="text1"/>
        </w:rPr>
      </w:pPr>
    </w:p>
    <w:p w:rsidR="001514AC" w:rsidRPr="00C57332" w:rsidRDefault="001514AC" w:rsidP="001514AC">
      <w:pPr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>ยุทธศาสตร์ที่  2  พัฒนาผู้ประกอบการให้มีศักยภาพการทำธุรกิจยุคดิจิทัล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เป้าประสงค์ที่ 1 เพิ่มขีดความสามารถดิจิทัลเพื่อการแข่งขันในเชิงธุรกิจ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cs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พัฒนาผู้ประกอบการ ผู้บริหารหรือเจ้าของกิจการให้มีองค์ความรู้ด้านดิจิทัล รู้และเข้าใจฟังก์ชั่นการใช้งานดิจิทัลถึงประโยชน์ แนวทางการประยุกต์ใช้ในการทำธุรกิจขององค์กรเพื่อเพิ่มผลิตภาพและการแข่งขันตลอดจนการปฏิบัติงานที่อำนวยความสะดวก สามารถปรับใช้ดิจิทัลเพื่อพัฒนาให้องค์กรมีความทันสมัยเป็น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Smart organization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ส่งเสริมและจูงใจให้ผู้ประกอบการขนาดเล็กสามารถนำเอาเทคโนโลยีดิจิทัลมาใช้ในกิจการได้อย่างมีคุณค่า สามารถขยายช่องทางการค้าได้กว้างขวางยิ่งขึ้น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 ยกระดับองค์ความรู้ดิจิทัลแก่ผู้ประกอบการ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ฝึกอบรมให้กับผู้ประกอบการเพื่อให้รู้จัก และใช้ประโยชน์ของดิจิทัลกับการประกอบธุรกิจของตน ให้ความรู้เกี่ยวกับแนวทางในการประยุกต์สื่อออนไลน์กับการประกอบธุรกิจในธุรกิจของตน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ฝึกให้ความรู้กับสถานประกอบกิจการเพื่อเรียนรู้ประโยชน์และรูปแบบการทำงานของ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e-Commerce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ฝึกสถานประกอบกิจการให้เรียนรู้การใช้และประยุกต์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Application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บนมือถือที่จะเกิดประโยชน์กับการประกอบธุรกิจของตน</w:t>
      </w:r>
    </w:p>
    <w:p w:rsidR="00B17303" w:rsidRDefault="00B17303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lastRenderedPageBreak/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อบรม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หลักสูตร ดิจิทัลเพื่อผู้ประกอบการ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โครงการอบรม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หลักสูตร การพัฒนาธุรกิจการตลาดผ่านสื่อออนไลน์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3. โครงการอบรม 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e - Commerce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4. โครงการอบรม หลักสูตร การพัฒนา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Application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บน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Smartphone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5. โครงการอบรมหลักสูตร การแปลง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Business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สู่ยุคดิจิทัล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Digital Transformation)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6. โครงการอบรมหลักสูตร การพัฒนาการผลิตด้วยนวัตกรรม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Internet of Things : IOT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9"/>
        <w:gridCol w:w="2326"/>
        <w:gridCol w:w="868"/>
        <w:gridCol w:w="680"/>
        <w:gridCol w:w="680"/>
        <w:gridCol w:w="680"/>
        <w:gridCol w:w="679"/>
      </w:tblGrid>
      <w:tr w:rsidR="001514AC" w:rsidRPr="00C57332" w:rsidTr="00264F05">
        <w:trPr>
          <w:trHeight w:val="74"/>
          <w:tblHeader/>
        </w:trPr>
        <w:tc>
          <w:tcPr>
            <w:tcW w:w="1720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291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89" w:type="pct"/>
            <w:gridSpan w:val="5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C57332" w:rsidTr="00264F05">
        <w:trPr>
          <w:trHeight w:val="60"/>
        </w:trPr>
        <w:tc>
          <w:tcPr>
            <w:tcW w:w="1720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291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82" w:type="pc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C57332" w:rsidTr="00264F05">
        <w:trPr>
          <w:trHeight w:val="60"/>
        </w:trPr>
        <w:tc>
          <w:tcPr>
            <w:tcW w:w="172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 หลักสูตร ดิจิทัลเพื่อผู้ประกอบการ</w:t>
            </w:r>
          </w:p>
        </w:tc>
        <w:tc>
          <w:tcPr>
            <w:tcW w:w="1291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482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</w:tr>
      <w:tr w:rsidR="001514AC" w:rsidRPr="00C57332" w:rsidTr="00264F05">
        <w:trPr>
          <w:trHeight w:val="88"/>
        </w:trPr>
        <w:tc>
          <w:tcPr>
            <w:tcW w:w="172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การพัฒนาธุรกิจการตลาดผ่านสื่อออนไลน์</w:t>
            </w:r>
          </w:p>
        </w:tc>
        <w:tc>
          <w:tcPr>
            <w:tcW w:w="1291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482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</w:tr>
      <w:tr w:rsidR="001514AC" w:rsidRPr="00C57332" w:rsidTr="00264F05">
        <w:trPr>
          <w:trHeight w:val="60"/>
        </w:trPr>
        <w:tc>
          <w:tcPr>
            <w:tcW w:w="172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e - Commerce </w:t>
            </w:r>
          </w:p>
        </w:tc>
        <w:tc>
          <w:tcPr>
            <w:tcW w:w="1291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482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</w:tr>
      <w:tr w:rsidR="001514AC" w:rsidRPr="00C57332" w:rsidTr="00264F05">
        <w:trPr>
          <w:trHeight w:val="60"/>
        </w:trPr>
        <w:tc>
          <w:tcPr>
            <w:tcW w:w="172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การพัฒนา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Application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บน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Smartphone</w:t>
            </w:r>
          </w:p>
        </w:tc>
        <w:tc>
          <w:tcPr>
            <w:tcW w:w="1291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482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  <w:tr w:rsidR="001514AC" w:rsidRPr="00C57332" w:rsidTr="00264F05">
        <w:trPr>
          <w:trHeight w:val="60"/>
        </w:trPr>
        <w:tc>
          <w:tcPr>
            <w:tcW w:w="172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การแปลง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Business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สู่ยุคดิจิทัล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Digital Transformation)</w:t>
            </w:r>
          </w:p>
        </w:tc>
        <w:tc>
          <w:tcPr>
            <w:tcW w:w="1291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482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  <w:tr w:rsidR="001514AC" w:rsidRPr="00C57332" w:rsidTr="00264F05">
        <w:trPr>
          <w:trHeight w:val="60"/>
        </w:trPr>
        <w:tc>
          <w:tcPr>
            <w:tcW w:w="172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 การพัฒนาการผลิตด้วยนวัตกรรม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Internet of Things : IOT </w:t>
            </w:r>
          </w:p>
        </w:tc>
        <w:tc>
          <w:tcPr>
            <w:tcW w:w="1291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482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7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</w:tr>
    </w:tbl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2  พัฒนาผู้ประกอบการให้สามารถปรับรูปแบบธุรกิจสู่ระบบดิจิทัล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ฝึกอบรมให้ความรู้เกี่ยวกับขั้นตอนและวิธีการคิดในเชิงดิจิทัล และการปรับใช้ดิจิทัลกับงาน ตลอดจนการเปลี่ยนกระบวนการทำงานและการบริหารธุรกิจโดยใช้เทคโนโลยีดิจิทัล ฝึกอบรมวิธีการผลิต สร้างนวัตกรรมที่เป็น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Internet of Things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เพื่อให้เกิดสินค้า หรือวิธีการทำงานที่ใช้ดิจิทัลในองค์กร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1. โครงการอบรมหลักสูตร การแปลง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Business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สู่ยุคดิจิทัล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Digital Transformation)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2. โครงการอบรมหลักสูตร การพัฒนาการผลิตด้วยนวัตกรรม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Internet of Things : IOT</w:t>
      </w:r>
    </w:p>
    <w:p w:rsidR="00264F05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ab/>
      </w:r>
    </w:p>
    <w:p w:rsidR="00264F05" w:rsidRDefault="00264F05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264F05" w:rsidRDefault="00264F05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264F05" w:rsidRDefault="00264F05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1514AC" w:rsidRPr="00C57332" w:rsidRDefault="00264F05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="001514AC"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ตัวชี้วัดผลสำเร็จตามเป้าประสงค์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1514AC" w:rsidRPr="00264F05" w:rsidTr="00264F05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1514AC" w:rsidRPr="00264F05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264F05">
              <w:rPr>
                <w:rFonts w:ascii="TH SarabunPSK" w:eastAsia="MS Mincho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eastAsia="ja-JP"/>
              </w:rPr>
              <w:t xml:space="preserve"> </w:t>
            </w:r>
            <w:r w:rsidRPr="00264F05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1514AC" w:rsidRPr="00264F05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264F05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1" w:type="pct"/>
            <w:gridSpan w:val="5"/>
            <w:shd w:val="clear" w:color="auto" w:fill="auto"/>
            <w:hideMark/>
          </w:tcPr>
          <w:p w:rsidR="001514AC" w:rsidRPr="00264F05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264F05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264F05" w:rsidTr="001514AC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1514AC" w:rsidRPr="00264F05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1514AC" w:rsidRPr="00264F05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1514AC" w:rsidRPr="00264F05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264F05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1514AC" w:rsidRPr="00264F05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264F05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1514AC" w:rsidRPr="00264F05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264F05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1514AC" w:rsidRPr="00264F05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264F05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1514AC" w:rsidRPr="00264F05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264F05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264F05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264F05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การแปลง </w:t>
            </w: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Business </w:t>
            </w: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สู่ยุคดิจิทัล (</w:t>
            </w: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Digital Transformation)</w:t>
            </w:r>
          </w:p>
        </w:tc>
        <w:tc>
          <w:tcPr>
            <w:tcW w:w="1300" w:type="pct"/>
            <w:shd w:val="clear" w:color="auto" w:fill="auto"/>
          </w:tcPr>
          <w:p w:rsidR="001514AC" w:rsidRPr="00264F05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</w:t>
            </w: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491" w:type="pct"/>
            <w:shd w:val="clear" w:color="auto" w:fill="auto"/>
          </w:tcPr>
          <w:p w:rsidR="001514AC" w:rsidRPr="00264F05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264F05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264F05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264F05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264F05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  <w:tr w:rsidR="001514AC" w:rsidRPr="00264F05" w:rsidTr="001514AC">
        <w:trPr>
          <w:trHeight w:val="88"/>
        </w:trPr>
        <w:tc>
          <w:tcPr>
            <w:tcW w:w="1729" w:type="pct"/>
            <w:shd w:val="clear" w:color="auto" w:fill="auto"/>
          </w:tcPr>
          <w:p w:rsidR="001514AC" w:rsidRPr="00264F05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 การพัฒนาการผลิตด้วยนวัตกรรม</w:t>
            </w: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Internet of Things : IOT </w:t>
            </w:r>
          </w:p>
        </w:tc>
        <w:tc>
          <w:tcPr>
            <w:tcW w:w="1300" w:type="pct"/>
            <w:shd w:val="clear" w:color="auto" w:fill="auto"/>
          </w:tcPr>
          <w:p w:rsidR="001514AC" w:rsidRPr="00264F05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491" w:type="pct"/>
            <w:shd w:val="clear" w:color="auto" w:fill="auto"/>
          </w:tcPr>
          <w:p w:rsidR="001514AC" w:rsidRPr="00264F05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0" w:type="pct"/>
          </w:tcPr>
          <w:p w:rsidR="001514AC" w:rsidRPr="00264F05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0" w:type="pct"/>
          </w:tcPr>
          <w:p w:rsidR="001514AC" w:rsidRPr="00264F05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0" w:type="pct"/>
          </w:tcPr>
          <w:p w:rsidR="001514AC" w:rsidRPr="00264F05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370" w:type="pct"/>
          </w:tcPr>
          <w:p w:rsidR="001514AC" w:rsidRPr="00264F05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64F05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</w:tr>
    </w:tbl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เป้าประสงค์ที่ 2 ขยายผลการใช้เทคโนโลยีดิจิทัลในธุรกิจชุมชน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พัฒนาผู้ประกอบการขนาดกลางและขนาดเล็ก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SMEs)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ให้มีแนวคิดและเพิ่มการใช้งานดิจิทัลเพื่อประกอบธุรกิจ ด้ว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ย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การส่งเสริมให้ผู้ประกอบการสามารถใช้ประโยชน์จากนวัตกรรมดิจิทัล และเพิ่มการพัฒนาความรู้ความเข้าใจเกี่ยวกับดิจิทัลกับการประกอบธุรกิจ สามารถขยายช่องทางการค้าผ่านทางธุรกิจ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 Online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ได้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ส่งเสริมให้ผู้ประกอบการใช้ประโยชน์จากนวัตกรรมเพื่อพัฒนาธุรกิจในยุคดิจิทัล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ฝึกอบรม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SMEs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ให้มีความรู้เกี่ยว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กับ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ขั้นตอนและวิธีการที่จะแปลงการทำงานโดยใ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ช้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ดิจิทัล ทั้งการคิดในเชิงดิจิทัล และการปรับใช้ดิจิทัลกับงาน ตลอดจนการเปลี่ยนกระบวนการทำงานและการบริหารธุรกิจโดยใช้เทคโนโลยีดิจิทัล ให้ความรู้เกี่ยวกับแนวทางในการประยุกต์สื่อออนไลน์กับการประกอบธุรกิจในธุรกิจของตน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โครงการอบรม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Digital Transformation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สำหรับ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SMEs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อบรม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หลักสูตร การพัฒนาธุรกิจการขายสินค้าผ่านสื่อออนไลน์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1514AC" w:rsidRPr="00C57332" w:rsidTr="001514AC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Digital Transformation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สำหรับ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SMEs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</w:tr>
      <w:tr w:rsidR="001514AC" w:rsidRPr="00C57332" w:rsidTr="001514AC">
        <w:trPr>
          <w:trHeight w:val="88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</w:t>
            </w: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หลักสูตรการพัฒนาธุรกิจการขายสินค้าผ่านสื่อออนไลน์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</w:tr>
    </w:tbl>
    <w:p w:rsidR="0001350C" w:rsidRDefault="0001350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กลยุทธ์ที่ 2  พัฒนาดิจิทัลแก่ธุรกิจชุมชนเพื่อขยายช่องทางการทำธุรกิจ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>Online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ฝึกอบรมให้รู้จักการใช้งาน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Facebook,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การใช้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Line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และ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Function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ของ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Google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การทำ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lastRenderedPageBreak/>
        <w:t xml:space="preserve">การค้าบน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e-Commerce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และการเขียนโปรแกรมเบื้องต้นเพื่อนำเสนอสินค้าบนสื่อออนไลน์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รวมทั้งการเข้าให้คำปรึกษา สถานประกอบกิจการที่ต้องการนำระบบ ดิจิทัลมาพัฒนางานของบริษัท จนกระทั่งได้ผลสำเร็จสามารถนำดิจิทัลมาใช้ในการบริหารจัดการและการค้าได้เป็นผลสำเร็จ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1. โครงการอบรมหลักสูตร การใช้งาน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Facebook, Line, Google Drive, Google Analysis, Google Doc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2. โครงการอบรมหลักสูตร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e - Commerce 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3. โครงการพัฒนาผู้ประกอบการดิจิทัลต้นแบบ</w:t>
      </w:r>
    </w:p>
    <w:p w:rsidR="001514AC" w:rsidRPr="00C57332" w:rsidRDefault="001514AC" w:rsidP="001514AC">
      <w:pPr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ab/>
        <w:t>ตัวชี้วัดผลสำเร็จตามเป้าประสงค์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1514AC" w:rsidRPr="00C57332" w:rsidTr="001514AC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 หลักสูตร การใช้งาน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Facebook, Line, Google Drive, Google Analysis, Google Doc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  <w:tr w:rsidR="001514AC" w:rsidRPr="00C57332" w:rsidTr="001514AC">
        <w:trPr>
          <w:trHeight w:val="88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e - Commerce 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โครงการพัฒนาผู้ประกอบการดิจิทัลต้นแบบ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</w:tbl>
    <w:p w:rsidR="001514AC" w:rsidRPr="00C57332" w:rsidRDefault="001514AC" w:rsidP="001514AC">
      <w:pPr>
        <w:jc w:val="thaiDistribute"/>
        <w:rPr>
          <w:rFonts w:ascii="TH SarabunPSK" w:hAnsi="TH SarabunPSK" w:cs="TH SarabunPSK"/>
          <w:color w:val="000000" w:themeColor="text1"/>
        </w:rPr>
      </w:pP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ยุทธศาสตร์ที่ 3  ปรับระบบการพัฒนากำลังคนสู่เทคโนโลยีดิจิทัล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พัฒนาระบบการฝึกอบรมและพัฒนาบุคลากรให้มีความทันสมัยสอดคล้องกับการพัฒนาเทคโนโลยีด้านดิจิทัล ทั้งด้านการพัฒนาหลักสูตรให้ทันต่อนวัตกรรมด้านดิจิทัล รูปแบบและวิธีการพัฒนากำลังคนด้วยเทคโนโลยีสมัยใหม่ การพัฒนาและสรรหาบุคลากรที่มีประสบการณ์และความชำนาญในงานดิจิทัล ตลอดจนระบบการบริหารจัดการงานพัฒนากำลังคนให้ทันต่อการเปลี่ยนแปลงของเทคโนโลยีดิจิทัล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เป้าประสงค์ที่ 1 มีระบบการพัฒนากำลังคนสอดรับกับเทคโนโลยียุค 4.0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จัดทำหลักสูตรที่ทันสมัยด้านเทคโนโลยีดิจิทัลเพื่อใช้ในการพัฒนาบุคลากรให้มีความรู้ ความสามารถและทักษะด้านดิจิทัล การปรับเปลี่ยนรูปแบบการอบรมและพัฒนาให้สามารถสร้างผลสำเร็จในการพัฒนาให้เกิดผลทั้งด้านทฤษฎี และภาคปฏิบัติโดยร่วมกับผู้ประกอบการและหน่วยราชการที่เกี่ยวข้องในการพัฒนากำลังคน การขยายช่องทางการเรียนการสอนผ่านสื่ออิเล็กทรอนิกส์ การสรรหาวิทยากรจากต่างประเทศหรือผู้ชำนาญการเพื่อร่วมสร้างและถ่ายทอดองค์ความรู้แก่ผู้ปฏิบัติงานด้าน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พัฒนาหลักสูตรด้านดิจิทัลสอดคล้องกับความก้าวหน้าและการเปลี่ยนแปลงในยุคดิจิทัล</w:t>
      </w:r>
    </w:p>
    <w:p w:rsidR="00B17303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ร่วมกับหน่วยงานที่เกี่ยวข้อง ทั้งภาครัฐและภาคเอกชน ผู้ประกอบการที่จำเป็นต้องใช้งาน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lastRenderedPageBreak/>
        <w:t>ดิจิทัล  จัดทำหลักสูตรการฝึกอบรมในเทคโนโลยีดิจิทัลที่เป็นที่ต้องการของตลาดและยกระดับกำลังคนด้านดิจิทัล ทั้งด้านการบริหารจัดการข้อมูลขนาดใหญ่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Big Data)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การออกแบบสถาปัตยกรรมซอฟต์แวร์ชั้นสูง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Computer organization and architecture)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ความปลอดภัยของระบบสารสนเทศ การปฏิบัติการด้าน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Internet of Things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เพื่อพัฒนากำลังคนด้านดิจิทัลให้มีความรู้และความสามารถในระดับที่สูงขึ้น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โครงการพัฒนาหลักสูตรปฏิบัติการ การประมวลข้อมูลขนาดใหญ่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Big Data)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โครงการพัฒนาหลักสูตร การออกแบบสถาปัตยกรรมซอฟต์แวร์ชั้นสูง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3. โครงการพัฒนาหลักสูตร ความปลอดภัยของระบบสารสนเทศ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4. โครงการพัฒนาหลักสูตรปฏิบัติการ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Internet of Things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1514AC" w:rsidRPr="00C57332" w:rsidTr="001514AC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69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โครงการพัฒนาหลักสูตรปฏิบัติการ การประมวลข้อมูลขนาดใหญ่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Big Data)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6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  <w:tr w:rsidR="001514AC" w:rsidRPr="00C57332" w:rsidTr="001514AC">
        <w:trPr>
          <w:trHeight w:val="88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การออกแบบสถาปัตยกรรมซอฟต์แวร์ชั้นสูง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 ความปลอดภัยของระบบสารสนเทศ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โครงการพัฒนาหลักสูตรปฏิบัติการ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Internet of Things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</w:tbl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กลยุทธ์ที่ 2  ปรับเปลี่ยนรูปแบบการสอนผ่านสื่อ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>Internet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การพัฒนาสื่อสารและวิธีการสอนเพื่อใช้สำหรับการเรียนรู้ด้วยตนเองผ่านทางสื่ออิเล็กทรอนิกส์ เช่น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Website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หรือ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e-Learning,  Internet, Youtube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รวมทั้งการปรับเปลี่ยนรูปแบบการสอนในเชิงทฤษฎี ซึ่งเรียนในสถานศึกษา เป็นการเรียนรู้จากการทำงานจริงในสถานประกอบกิจการ ร่วมกับการเรียนรู้ในห้องเรียน เพื่อให้ได้รับทักษะความรู้ทั้งในเชิงวิชาการและเชิงปฏิบัติการ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1. โครงการจัดทำสื่อการเรียนดิจิทัลผ่านช่องทาง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Internet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โครงการฝึกอบรมระบบทวิภาคีและสหกิจศึกษา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1514AC" w:rsidRPr="00C57332" w:rsidTr="001514AC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69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โครงการจัดทำสื่อการเรียนดิจิทัลผ่านช่องทาง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Internet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จำนวนสื่อการเรียนการสอนดิจิทัล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6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</w:tr>
      <w:tr w:rsidR="001514AC" w:rsidRPr="00C57332" w:rsidTr="001514AC">
        <w:trPr>
          <w:trHeight w:val="88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lastRenderedPageBreak/>
              <w:t>โครงการฝึกอบรมระบบทวิภาคีและสหกิจศึกษา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 (แห่ง)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</w:tbl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3 สรรหาผู้ทรงคุณวุฒิและมีประสบการณ์เป็นวิทยากร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ประสานงานกับหน่วยงานวิชาการต่างประเทศตลอดจนองค์กรภาคเอกชน เพื่อแลกเปลี่ยนเทคโนโลยีดิจิทัลระหว่างกันในรูปแบบของการเป็นที่ปรึกษาโครงการ หรือ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Instructor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ในหลักสูตรดิจิทัล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รวมถึงการสร้างวิทยากรด้านดิจิทัลให้กับสถานประกอบกิจการเพื่อเผยแพร่และขยายช่องทางการเรียนรู้ด้านดิจิทัลกับพัฒนาบุคลากรในองค์กร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โครงการประสานความร่วมมือกับต่างประเทศเพื่อแลกเปลี่ยนองค์ความรู้ด้านดิจิทัล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โครงการพัฒนาวิทยากรด้านดิจิทัล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Train the Trainer)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1514AC" w:rsidRPr="00C57332" w:rsidTr="001514AC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โครงการประสานความร่วมมือกับต่างประเทศเพื่อแลกเปลี่ยนองค์ความรู้ด้านดิจิทัล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จำนวนครั้งที่ร่วมทำกิจกรรมกับหน่วยงานหรือ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Instructor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ต่างประเทศ (ครั้ง)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36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</w:tr>
      <w:tr w:rsidR="001514AC" w:rsidRPr="00C57332" w:rsidTr="001514AC">
        <w:trPr>
          <w:trHeight w:val="88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โครงการพัฒนาวิทยากรด้านดิจิทัล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Train the Trainer)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จำนวนผู้สำเร็จการเป็นวิทยากรภายในบริษัทด้านดิจิทัล (คน)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</w:tbl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เป้าประสงค์ที่ 2 ระบบการบริหารการพัฒนากำลังคนที่มีศักยภาพ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พัฒนาระบบการบริหารจัดการงานฝึกอบรมและพัฒนากำลังคนให้มีระบบที่เป็นมาตรฐาน มีกระบวนการวางแผนพัฒนากำลังคนที่ครอบคลุมทั้งด้านการประมาณการอัตรากำลังคนที่ต้องการ การจัดทำแผนการบริหารกำลังคนรองรับอุตสาหกรรมดิจิทัล อย่างมีทิศทางทั้งในเชิงปริมาณ และคุณภาพได้ผลสำเร็จตรงกลุ่มเป้าหมาย การพัฒนาระบบสารสนเทศให้มีข้อมูลสำหรับการติดตาม ประเมินและบริหารจัดการที่เพียงพอต่อความต้องการของภาคเอกชน  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 พัฒนาสารสนเทศด้านความต้องการกำลังคนที่เป็นปัจจุบัน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รวบรวมผู้มีความรู้และทักษะด้านดิจิทัลเพื่อเป็นคลังข้อมูลบุคลากรดิจิทัลในแต่ละด้านสำหรับการค้นหาวิทยากรเพื่อถ่ายทอดความรู้ให้กับสถานประกอบกิจการ สำรวจและติดตามความต้องการกำลังคนด้านดิจิทัล ทั้งในเชิงสาขาอาชีพ ปริมาณและคุณภาพ เพื่อเป็นข้อมูลสำหรับการวางแผนพัฒนากำลังคนของประเทศ พัฒนาระบบฐานข้อมูลสารสนเทศด้านดิจิทัล ที่มีการติดตามความเคลื่อนไหวอยู่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lastRenderedPageBreak/>
        <w:t>ตลอดเวลา เพื่อได้ข้อมูลที่เป็นปัจจุบัน โดยความร่วมมือของสถานประกอบกิจการที่แจ้งข้อมูล และนำผลข้อมูลไปใช้ประกอบการบริหาร ทั้งด้านการค้นหาบุคลากร การวางแผนหลักสูตร การพัฒนาบุคลากร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โครงการจัดทำฐานข้อมูลความเชี่ยวชาญของหน่วยผลิตและพัฒนากำลังคนด้านดิจิทัล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โครงการพัฒนาระบบวางแผนอัตรากำลังคนด้านดิจิทัล</w:t>
      </w:r>
    </w:p>
    <w:p w:rsidR="001514AC" w:rsidRPr="00C57332" w:rsidRDefault="001514AC" w:rsidP="001514AC">
      <w:pPr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3. โครงการความร่วมมือพัฒนาสารสนเทศด้านดิจิทัลในภาคอุตสาหกรรม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เชื่อมโยง นโยบาย แผนพัฒนาเศรษฐกิจฯ แผนแม่บท แผนยุทธศาสตร์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 xml:space="preserve">SWOT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คือ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39"/>
        <w:gridCol w:w="2120"/>
        <w:gridCol w:w="611"/>
        <w:gridCol w:w="611"/>
        <w:gridCol w:w="611"/>
        <w:gridCol w:w="611"/>
        <w:gridCol w:w="609"/>
      </w:tblGrid>
      <w:tr w:rsidR="001514AC" w:rsidRPr="00C57332" w:rsidTr="001514AC">
        <w:trPr>
          <w:trHeight w:val="74"/>
          <w:tblHeader/>
        </w:trPr>
        <w:tc>
          <w:tcPr>
            <w:tcW w:w="2130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176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694" w:type="pct"/>
            <w:gridSpan w:val="5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C57332" w:rsidTr="001514AC">
        <w:trPr>
          <w:trHeight w:val="60"/>
        </w:trPr>
        <w:tc>
          <w:tcPr>
            <w:tcW w:w="2130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176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339" w:type="pc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C57332" w:rsidTr="001514AC">
        <w:trPr>
          <w:trHeight w:val="60"/>
        </w:trPr>
        <w:tc>
          <w:tcPr>
            <w:tcW w:w="213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โครงการจัดทำฐานข้อมูลความเชี่ยวชาญของหน่วยผลิตและพัฒนากำลังคนด้านดิจิทัล</w:t>
            </w:r>
          </w:p>
        </w:tc>
        <w:tc>
          <w:tcPr>
            <w:tcW w:w="1176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ระดับ)</w:t>
            </w:r>
          </w:p>
        </w:tc>
        <w:tc>
          <w:tcPr>
            <w:tcW w:w="339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  <w:tr w:rsidR="001514AC" w:rsidRPr="00C57332" w:rsidTr="001514AC">
        <w:trPr>
          <w:trHeight w:val="88"/>
        </w:trPr>
        <w:tc>
          <w:tcPr>
            <w:tcW w:w="213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โครงการพัฒนาระบบวางแผนอัตรากำลังคนด้านดิจิทัล</w:t>
            </w:r>
          </w:p>
        </w:tc>
        <w:tc>
          <w:tcPr>
            <w:tcW w:w="1176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339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  <w:tr w:rsidR="001514AC" w:rsidRPr="00C57332" w:rsidTr="001514AC">
        <w:trPr>
          <w:trHeight w:val="60"/>
        </w:trPr>
        <w:tc>
          <w:tcPr>
            <w:tcW w:w="213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โครงการความร่วมมือพัฒนาสารสนเทศด้านดิจิทัลในภาคอุตสาหกรรม</w:t>
            </w:r>
          </w:p>
        </w:tc>
        <w:tc>
          <w:tcPr>
            <w:tcW w:w="1176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339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3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</w:tbl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2 พัฒนากำลังคนได้สอดคล้องกับสมรรถนะที่ต้องการ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ปฏิบัติการด้านการพัฒนาบุคลากรจากการคัดเลือกสถานประกอบกิจการเพื่อเข้าดำเนินการในเชิงลึก กับสถานประกอบกิจการที่สมัครเข้าร่วมโครงการเพื่อดำเนินการตามขั้นตอนปฏิบัติการ พัฒนาบุคลากรตั้งแต่การร่วมวิเคราะห์จัดทำสมรรถนะ ประเมินช่องว่างและจัดทำแผนพัฒนาบุคลากรด้านดิจิทัล ร่วมพัฒนาหลักสูตรกับสถานประกอบกิจการที่เข้าร่วมโครงการเพื่อได้หลักสูตรที่สอดคล้องกับสภาพการทำงานของสถานประกอบกิจการ และดำเนินการฝึกอบรมและพัฒนาตามหลักสูตรที่ได้จากการวิเคราะห์ความจำเป็นตามฐานสมรรถนะที่ได้ เพื่อให้สามารถพัฒนาบุคลากรได้สอดคล้องกับสมรรถนะที่ต้องการของแต่ละธุรกิจ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โครงการสำรวจความจำเป็นของการอบรมและสมรรถนะบุคลากรด้านดิจิทัล</w:t>
      </w:r>
    </w:p>
    <w:p w:rsidR="001514AC" w:rsidRPr="00C57332" w:rsidRDefault="001514AC" w:rsidP="001514AC">
      <w:pPr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โครงการพัฒนาหลักสูตรดิจิทัลเพื่อการประกอบธุรกิจ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1514AC" w:rsidRPr="00C57332" w:rsidTr="001514AC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69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โครงการสำรวจความจำเป็นของการอบรมและสมรรถนะบุคลากรด้านดิจิทัล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แห่ง)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6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  <w:tr w:rsidR="001514AC" w:rsidRPr="00C57332" w:rsidTr="001514AC">
        <w:trPr>
          <w:trHeight w:val="88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lastRenderedPageBreak/>
              <w:t>โครงการพัฒนาหลักสูตรดิจิทัลเพื่อการประกอบธุรกิจ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</w:tbl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ยุทธศาสตร์ที่ 4  สร้างเครือข่ายความร่วมมือพัฒนากำลังคนด้านดิจิทัล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เป้าประสงค์ที่ 1 ทุกภาคส่วนให้ความร่วมมือในการพัฒนากำลังคนด้านดิจิทัล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ส่งเสริม สนับสนุนให้ภาคเอกชนรวมตัวและสร้างเครือข่ายจัดตั้งเป็นองค์กรภาคเอกชน อาทิเช่น ชมรม สมาคม สมาพันธ์ ฯฯ  และเผยแพร่ข่าวสารการจัดตั้งหรือรวมตัวของสถานประกอบกิจการให้เป็นที่รับรู้และจูงใจสถานประกอบกิจการให้เข้าร่วมเป็นเครือข่าย เพื่อร่วมบริหารจัดการพัฒนาบุคลากรและสร้างกระบวนการมีส่วนร่วมของเครือข่ายเพื่อการพัฒนาบุคลากร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 ร่วมมือสถานศึกษา ภาครัฐ และเอกชนพัฒนาหลักสูตรและการสอน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ดำเนินการร่วมกับหน่วยงานที่เกี่ยวข้อง จัดทำหลักสูตรการฝึกอบรมด้านดิจิทัล และติดตาม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การเปลี่ยนแปลงเพื่อปรับหลักสูตรให้เป็นปัจจุบัน ร่วมกับภาคการศึกษาและภาคเอกชน จัดทำสื่อการสอนผ่าน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e –Learning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โครงการความร่วมมือเพื่อพัฒนาหลักสูตรดิจิทัลสมัยใหม่ให้ทันต่อการเปลี่ยนแปลง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2. โครงการจัดทำสื่อ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e-Learning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ด้านดิจิทัล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ตัวชี้วัดผลสำเร็จตามเป้าประสงค์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1514AC" w:rsidRPr="00C57332" w:rsidTr="001514AC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โครงการความร่วมมือเพื่อพัฒนาหลักสูตรดิจิทัลสมัยใหม่ให้ทันต่อการเปลี่ยนแปลง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69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  <w:tr w:rsidR="001514AC" w:rsidRPr="00C57332" w:rsidTr="001514AC">
        <w:trPr>
          <w:trHeight w:val="88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โครงการจัดทำสื่อ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e-Learning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ด้านดิจิทัล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จำนวนสื่อการเรียนการสอนดิจิทัล (หลักสูตร)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</w:tr>
    </w:tbl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เป้าประสงค์ที่ 2  ส่งเสริมการพัฒนากำลังคนดิจิทัลของภาคเอกชน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ดำเนินการพัฒนา ด้านการส่งเสริมการพัฒนาฝีมือแรงงานเพื่อให้มีระบบการดำเนินงานพัฒนาบุคลากรที่หลากหลายได้มาตรฐานและมีประสิทธิภาพ พร้อมกับมีมาตรการการให้ความช่วยเหลือผู้ประกอบการให้ดำเนินงานพัฒนาบุคลากรอย่างเป็นระบบ และเอื้อต่อการปฏิบัติงานและสอดคล้องกับการเปลี่ยนแปลง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สร้างเครือข่ายความร่วมมือการพัฒนากำลังคนด้านดิจิทัล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ส่งเสริมการศึกษาดูงานในหน่วยงานหรือองค์กรที่ประสบความสำเร็จในการนำดิจิทัลมาใช้ในการประกอบธุรกิจ ทั้งที่เป็นสถานประกอบกิจการขนาดใหญ่และ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SMEs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ที่ประสบความสำเร็จ ตลอดจนการ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lastRenderedPageBreak/>
        <w:t>ปรับเปลี่ยนรูปแบบการให้สิทธิ์ประโยชน์ในรูปเงินอุดหนุนจากเงินกองทุนพัฒนาฝีมือแรงงานของกรมพัฒนาฝีมือแรงงานเพื่อช่วยเหลือสำหรับการขอรับเงินเพื่อจัดฝึกอบรมด้านดิจิทัลให้กับบุคลากรของหน่วยงาน หรือกำลังคนในระบบกองทุนพัฒนาฝีมือแรงงาน ให้เกิดการขับเคลื่อนการพัฒนาด้วยตนเองของภาคเอกชน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โครงการแลกเปลี่ยนดูงานการใช้ดิจิทัลเพื่อการพัฒนาธุรกิจ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โครงการเงินช่วยเหลือหรืออุดหนุนเพื่อการพัฒนากำลังคนด้านดิจิทัล</w:t>
      </w:r>
    </w:p>
    <w:p w:rsidR="001514AC" w:rsidRPr="00C57332" w:rsidRDefault="001514AC" w:rsidP="001514A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1514AC" w:rsidRPr="00C57332" w:rsidTr="001514AC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1514AC" w:rsidRPr="00C57332" w:rsidTr="001514AC">
        <w:trPr>
          <w:trHeight w:val="60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โครงการแลกเปลี่ยนดูงานการใช้ดิจิทัลเพื่อการพัฒนาธุรกิจ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จำนวนผู้เข้าร่วมโครงการแข่งขัน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  <w:tr w:rsidR="001514AC" w:rsidRPr="00C57332" w:rsidTr="001514AC">
        <w:trPr>
          <w:trHeight w:val="88"/>
        </w:trPr>
        <w:tc>
          <w:tcPr>
            <w:tcW w:w="1729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โครงการเงินช่วยเหลือหรืออุดหนุนเพื่อการพัฒนากำลังคนด้านดิจิทัล</w:t>
            </w:r>
          </w:p>
        </w:tc>
        <w:tc>
          <w:tcPr>
            <w:tcW w:w="1300" w:type="pc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491" w:type="pct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</w:tbl>
    <w:p w:rsidR="001514AC" w:rsidRPr="00C57332" w:rsidRDefault="001514AC" w:rsidP="001514AC">
      <w:pPr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sectPr w:rsidR="001514AC" w:rsidRPr="00C57332" w:rsidSect="008E484C">
          <w:pgSz w:w="11907" w:h="16840" w:code="9"/>
          <w:pgMar w:top="1134" w:right="1467" w:bottom="1134" w:left="1418" w:header="720" w:footer="271" w:gutter="0"/>
          <w:cols w:space="708"/>
          <w:docGrid w:linePitch="245"/>
        </w:sectPr>
      </w:pP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lastRenderedPageBreak/>
        <w:t xml:space="preserve">ตารางที่ 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42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แสดงยุทธศาสตร์ เป้าประสงค์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ตัวชี้วัดและเป้าหมาย แผนยุทธศาสตร์การพัฒนากำลังคนในอุตสาหกรรมดิจิทัล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946"/>
        <w:gridCol w:w="2238"/>
        <w:gridCol w:w="669"/>
        <w:gridCol w:w="2512"/>
        <w:gridCol w:w="697"/>
        <w:gridCol w:w="700"/>
        <w:gridCol w:w="700"/>
        <w:gridCol w:w="697"/>
        <w:gridCol w:w="700"/>
        <w:gridCol w:w="4025"/>
      </w:tblGrid>
      <w:tr w:rsidR="001514AC" w:rsidRPr="00C57332" w:rsidTr="001514AC">
        <w:trPr>
          <w:trHeight w:val="375"/>
          <w:tblHeader/>
        </w:trPr>
        <w:tc>
          <w:tcPr>
            <w:tcW w:w="6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ยุทธศาสตร์</w:t>
            </w:r>
          </w:p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เป้าประสงค์</w:t>
            </w:r>
          </w:p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มิติ</w:t>
            </w:r>
          </w:p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4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ตัวชี้วัดผลสำเร็จ</w:t>
            </w:r>
          </w:p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7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135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โครงการ</w:t>
            </w:r>
          </w:p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1514AC" w:rsidRPr="00C57332" w:rsidTr="001514AC">
        <w:trPr>
          <w:trHeight w:val="375"/>
          <w:tblHeader/>
        </w:trPr>
        <w:tc>
          <w:tcPr>
            <w:tcW w:w="6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4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2561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2562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2563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2564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2565</w:t>
            </w:r>
          </w:p>
        </w:tc>
        <w:tc>
          <w:tcPr>
            <w:tcW w:w="135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1514AC" w:rsidRPr="00C57332" w:rsidTr="001514AC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พัฒนากำลังคนสู่ความเป็นมืออาชีพด้านดิจิทัล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1. กำลังคนมีความรู้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ความสามารถทันต่อการเปลี่ยนแปลงของเทคโนโลยีดิจิทัล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ประ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สิทธิ์ผล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6,866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4,966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5,313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5,693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6,126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แผนพัฒนากำลังคนด้านดิจิทัล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โครงการพัฒนานักวิเคราะห์ระบบคอมพิวเตอร์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โครงการพัฒนานักพัฒนาซอฟต์แวร์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โปรแกรมเมอร์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โครงการพัฒนานักทดสอบซอฟต์แวร์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โครงการพัฒนานักบริหารเครือข่ายคอมพิวเตอร์</w:t>
            </w:r>
          </w:p>
        </w:tc>
      </w:tr>
      <w:tr w:rsidR="001514AC" w:rsidRPr="00C57332" w:rsidTr="009E4B9C">
        <w:trPr>
          <w:trHeight w:val="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แผนการอบรม เทคโนโลยีดิจิทัล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IOT, Big Data, Cloud Computing, Embedded Software)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Basic JAVA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Java Servlet &amp; JSP Applications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Basic PHP and MySQL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คอร์สอบรม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PHP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พื้นฐาน)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Advanced PHP and MySQL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คอร์ส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PHP MySQL </w:t>
            </w: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ชั้น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สูง)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HTML+CSS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PHP + MySQL + HTML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Big Data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กับระบบ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Hadoop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Cloud Computing with OpenStack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Embedded Software for IOT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lastRenderedPageBreak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การพัฒนาซอฟต์แวร์บนมือถือด้วย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jQuery Mobile  </w:t>
            </w:r>
          </w:p>
        </w:tc>
      </w:tr>
      <w:tr w:rsidR="001514AC" w:rsidRPr="00C57332" w:rsidTr="001514AC">
        <w:trPr>
          <w:trHeight w:val="64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lastRenderedPageBreak/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ระดับผลสำเร็จการจัดตั้งศูนย์ปฏิบัติการดิจิทัล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โครงการจัดตั้งศูนย์ปฏิบัติการดิจิทัล</w:t>
            </w:r>
          </w:p>
        </w:tc>
      </w:tr>
      <w:tr w:rsidR="001514AC" w:rsidRPr="00C57332" w:rsidTr="001514AC">
        <w:trPr>
          <w:trHeight w:val="257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จำนวนผู้เข้าร่วมโครงการแข่งขัน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โครงการแข่งขันการพัฒนาดิจิทัลเพื่อผลิตสินค้า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IOT</w:t>
            </w:r>
          </w:p>
        </w:tc>
      </w:tr>
      <w:tr w:rsidR="001514AC" w:rsidRPr="00C57332" w:rsidTr="001514AC">
        <w:trPr>
          <w:trHeight w:val="874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2. กำลังคนมีความสามารถด้านดิจิทัลสอดคล้องกับความต้องการของภาคอุตสาหกรรม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คุณ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ภาพ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จำนวนผู้เข้าร่วมอบรม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Basic JAVA </w:t>
            </w:r>
          </w:p>
        </w:tc>
      </w:tr>
      <w:tr w:rsidR="001514AC" w:rsidRPr="00C57332" w:rsidTr="001514AC">
        <w:trPr>
          <w:trHeight w:val="311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Java Servlet &amp; JSP Applications</w:t>
            </w:r>
          </w:p>
        </w:tc>
      </w:tr>
      <w:tr w:rsidR="001514AC" w:rsidRPr="00C57332" w:rsidTr="001514AC">
        <w:trPr>
          <w:trHeight w:val="277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Basic PHP and MySQL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คอร์สอบรม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PHP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พื้นฐาน)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1514AC" w:rsidRPr="00C57332" w:rsidTr="001514AC">
        <w:trPr>
          <w:trHeight w:val="231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Advanced PHP and MySQL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คอร์ส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PHP MySQL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ชั้นสูง)</w:t>
            </w:r>
          </w:p>
        </w:tc>
      </w:tr>
      <w:tr w:rsidR="001514AC" w:rsidRPr="00C57332" w:rsidTr="001514AC">
        <w:trPr>
          <w:trHeight w:val="375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HTML+CSS </w:t>
            </w:r>
          </w:p>
        </w:tc>
      </w:tr>
      <w:tr w:rsidR="001514AC" w:rsidRPr="00C57332" w:rsidTr="001514AC">
        <w:trPr>
          <w:trHeight w:val="375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PHP + MySQL + HTML</w:t>
            </w:r>
          </w:p>
        </w:tc>
      </w:tr>
      <w:tr w:rsidR="001514AC" w:rsidRPr="00C57332" w:rsidTr="001514AC">
        <w:trPr>
          <w:trHeight w:val="253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Big Data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กับระบบ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Hadoop  </w:t>
            </w:r>
          </w:p>
        </w:tc>
      </w:tr>
      <w:tr w:rsidR="001514AC" w:rsidRPr="00C57332" w:rsidTr="001514AC">
        <w:trPr>
          <w:trHeight w:val="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lastRenderedPageBreak/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Cloud Computing with OpenStack</w:t>
            </w:r>
          </w:p>
        </w:tc>
      </w:tr>
      <w:tr w:rsidR="001514AC" w:rsidRPr="00C57332" w:rsidTr="001514AC">
        <w:trPr>
          <w:trHeight w:val="77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Embedded Software for IOT </w:t>
            </w:r>
          </w:p>
        </w:tc>
      </w:tr>
      <w:tr w:rsidR="001514AC" w:rsidRPr="00C57332" w:rsidTr="001514AC">
        <w:trPr>
          <w:trHeight w:val="313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 การพัฒนาซอฟต์แวร์บนมือถือด้วย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jQuery Mobile  </w:t>
            </w:r>
          </w:p>
        </w:tc>
      </w:tr>
      <w:tr w:rsidR="001514AC" w:rsidRPr="00C57332" w:rsidTr="001514AC">
        <w:trPr>
          <w:trHeight w:val="375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e-Commerce</w:t>
            </w:r>
          </w:p>
        </w:tc>
      </w:tr>
      <w:tr w:rsidR="001514AC" w:rsidRPr="00C57332" w:rsidTr="001514AC">
        <w:trPr>
          <w:trHeight w:val="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การพัฒนา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Application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บน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Smartphone</w:t>
            </w:r>
          </w:p>
        </w:tc>
      </w:tr>
      <w:tr w:rsidR="001514AC" w:rsidRPr="00C57332" w:rsidTr="001514AC">
        <w:trPr>
          <w:trHeight w:val="113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 ดิจิทัลเพื่อผู้ประกอบการ</w:t>
            </w:r>
          </w:p>
        </w:tc>
      </w:tr>
      <w:tr w:rsidR="001514AC" w:rsidRPr="00C57332" w:rsidTr="001514AC">
        <w:trPr>
          <w:trHeight w:val="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การใช้งาน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Facebook, line, Google Drive, Google Analytics, Google Doc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ฯลฯ</w:t>
            </w:r>
          </w:p>
        </w:tc>
      </w:tr>
      <w:tr w:rsidR="001514AC" w:rsidRPr="00C57332" w:rsidTr="001514AC">
        <w:trPr>
          <w:trHeight w:val="67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2. พัฒนาผู้ประกอบให้มีศักยภาพการทำธุรกิจในยุคดิจิทัล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1. เพิ่มขีดความสามารถดิจิทัลเพื่อการแข่งขันในเชิงธุรกิจ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ประ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สิทธิ์ผล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 หลักสูตร ดิจิทัลเพื่อผู้ประกอบการ</w:t>
            </w:r>
          </w:p>
        </w:tc>
      </w:tr>
      <w:tr w:rsidR="001514AC" w:rsidRPr="00C57332" w:rsidTr="001514AC">
        <w:trPr>
          <w:trHeight w:val="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 การพัฒนาธุรกิจการตลาดผ่านสื่อออนไลน์</w:t>
            </w:r>
          </w:p>
        </w:tc>
      </w:tr>
      <w:tr w:rsidR="001514AC" w:rsidRPr="00C57332" w:rsidTr="001514AC">
        <w:trPr>
          <w:trHeight w:val="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e - Commerce </w:t>
            </w:r>
          </w:p>
        </w:tc>
      </w:tr>
      <w:tr w:rsidR="001514AC" w:rsidRPr="00C57332" w:rsidTr="001514AC">
        <w:trPr>
          <w:trHeight w:val="502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การพัฒนา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Application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บน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Smartphone</w:t>
            </w:r>
          </w:p>
        </w:tc>
      </w:tr>
      <w:tr w:rsidR="001514AC" w:rsidRPr="00C57332" w:rsidTr="001514AC">
        <w:trPr>
          <w:trHeight w:val="233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lastRenderedPageBreak/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การแปลง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Business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สู่ยุคดิจิทัล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Digital Transformation)</w:t>
            </w:r>
          </w:p>
        </w:tc>
      </w:tr>
      <w:tr w:rsidR="001514AC" w:rsidRPr="00C57332" w:rsidTr="001514AC">
        <w:trPr>
          <w:trHeight w:val="127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การพัฒนาการผลิตด้วยนวัตกรรม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Internet of Things : IOT </w:t>
            </w:r>
          </w:p>
        </w:tc>
      </w:tr>
      <w:tr w:rsidR="001514AC" w:rsidRPr="00C57332" w:rsidTr="001514AC">
        <w:trPr>
          <w:trHeight w:val="413"/>
        </w:trPr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2. ขยายผลการใช้เทคโนโลยีดิจิทัลในธุรกิจชุมชน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ประ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สิทธิ์ผล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Digital Transformation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สำหรับ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SMEs</w:t>
            </w:r>
          </w:p>
        </w:tc>
      </w:tr>
      <w:tr w:rsidR="001514AC" w:rsidRPr="00C57332" w:rsidTr="001514AC">
        <w:trPr>
          <w:trHeight w:val="750"/>
        </w:trPr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1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 การพัฒนาธุรกิจการขายสินค้าผ่านสื่อออนไลน์</w:t>
            </w:r>
          </w:p>
        </w:tc>
      </w:tr>
      <w:tr w:rsidR="001514AC" w:rsidRPr="00C57332" w:rsidTr="001514AC">
        <w:trPr>
          <w:trHeight w:val="75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 หลักสูตร การใช้งาน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Facebook, Line, Google Drive, Google Analysis, Google Doc</w:t>
            </w:r>
          </w:p>
        </w:tc>
      </w:tr>
      <w:tr w:rsidR="001514AC" w:rsidRPr="00C57332" w:rsidTr="001514AC">
        <w:trPr>
          <w:trHeight w:val="77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e - Commerce </w:t>
            </w:r>
          </w:p>
        </w:tc>
      </w:tr>
      <w:tr w:rsidR="001514AC" w:rsidRPr="00C57332" w:rsidTr="001514AC">
        <w:trPr>
          <w:trHeight w:val="232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โครงการพัฒนาผู้ประกอบการดิจิทัลต้นแบบ</w:t>
            </w:r>
          </w:p>
        </w:tc>
      </w:tr>
      <w:tr w:rsidR="001514AC" w:rsidRPr="00C57332" w:rsidTr="001514AC">
        <w:trPr>
          <w:trHeight w:val="75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ปรับระบบการพัฒนากำลังคนสู่เทคโนโลยีดิจิทัล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1. มีระบบการพัฒนากำลังคนสอดรับกับเทคโนโลยียุค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4.0 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ประ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สิทธิ์ภาพ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โครงการพัฒนาหลักสูตรปฏิบัติการ การประมวลข้อมูลขนาดใหญ่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Big Data)</w:t>
            </w:r>
          </w:p>
        </w:tc>
      </w:tr>
      <w:tr w:rsidR="001514AC" w:rsidRPr="00C57332" w:rsidTr="001514AC">
        <w:trPr>
          <w:trHeight w:val="155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 การออกแบบสถาปัตยกรรมซอฟต์แวร์ชั้นสูง</w:t>
            </w:r>
          </w:p>
        </w:tc>
      </w:tr>
      <w:tr w:rsidR="001514AC" w:rsidRPr="00C57332" w:rsidTr="001514AC">
        <w:trPr>
          <w:trHeight w:val="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 ความปลอดภัยของระบบสารสนเทศ</w:t>
            </w:r>
          </w:p>
        </w:tc>
      </w:tr>
      <w:tr w:rsidR="001514AC" w:rsidRPr="00C57332" w:rsidTr="001514AC">
        <w:trPr>
          <w:trHeight w:val="395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lastRenderedPageBreak/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โครงการพัฒนาหลักสูตรปฏิบัติการ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Internet of Things</w:t>
            </w:r>
          </w:p>
        </w:tc>
      </w:tr>
      <w:tr w:rsidR="001514AC" w:rsidRPr="00C57332" w:rsidTr="001514AC">
        <w:trPr>
          <w:trHeight w:val="193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จำนวนสื่อการเรียนการสอนดิจิทัล (หลักสูตร)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โครงการจัดทำสื่อการเรียนดิจิทัลผ่านช่องทาง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Internet</w:t>
            </w:r>
          </w:p>
        </w:tc>
      </w:tr>
      <w:tr w:rsidR="001514AC" w:rsidRPr="00C57332" w:rsidTr="001514AC">
        <w:trPr>
          <w:trHeight w:val="3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 (แห่ง)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โครงการฝึกอบรมระบบทวิภาคีและสหกิจศึกษา</w:t>
            </w:r>
          </w:p>
        </w:tc>
      </w:tr>
      <w:tr w:rsidR="001514AC" w:rsidRPr="00C57332" w:rsidTr="001514AC">
        <w:trPr>
          <w:trHeight w:val="612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จำนวนครั้งที่ร่วมทำกิจกรรมกับหน่วยงานหรือ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Instructor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ต่างประเทศ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ครั้ง)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โครงการประสานความร่วมมือกับต่างประเทศเพื่อแลกเปลี่ยนองค์ความรู้ด้านดิจิทัล</w:t>
            </w:r>
          </w:p>
        </w:tc>
      </w:tr>
      <w:tr w:rsidR="001514AC" w:rsidRPr="00C57332" w:rsidTr="001514AC">
        <w:trPr>
          <w:trHeight w:val="568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จำนวนผู้สำเร็จการเป็นวิทยากรภายในบริษัทด้านดิจิทัล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โครงการพัฒนาวิทยากรด้านดิจิทัล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Train the Trainer)</w:t>
            </w:r>
          </w:p>
        </w:tc>
      </w:tr>
      <w:tr w:rsidR="001514AC" w:rsidRPr="00C57332" w:rsidTr="001514AC">
        <w:trPr>
          <w:trHeight w:val="414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2. ระบบการบริหารการพัฒนากำลังคนที่มีศักยภาพ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ประ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สิทธิ์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ภาพ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โครงการจัดทำฐานข้อมูลความเชี่ยวชาญของหน่วยผลิตและพัฒนากำลังคนด้านดิจิทัล</w:t>
            </w:r>
          </w:p>
        </w:tc>
      </w:tr>
      <w:tr w:rsidR="001514AC" w:rsidRPr="00C57332" w:rsidTr="001514AC">
        <w:trPr>
          <w:trHeight w:val="479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โครงการพัฒนาระบบวางแผนอัตรากำลังคนด้านดิจิทัล</w:t>
            </w:r>
          </w:p>
        </w:tc>
      </w:tr>
      <w:tr w:rsidR="001514AC" w:rsidRPr="00C57332" w:rsidTr="001514AC">
        <w:trPr>
          <w:trHeight w:val="502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โครงการความร่วมมือพัฒนาสารสนเทศด้านดิจิทัลในภาคอุตสาหกรรม</w:t>
            </w:r>
          </w:p>
        </w:tc>
      </w:tr>
      <w:tr w:rsidR="001514AC" w:rsidRPr="00C57332" w:rsidTr="001514AC">
        <w:trPr>
          <w:trHeight w:val="283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 (แห่ง)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โครงการสำรวจความจำเป็นของการอบรมและสมรรถนะบุคลากรด้านดิจิทัล</w:t>
            </w:r>
          </w:p>
        </w:tc>
      </w:tr>
      <w:tr w:rsidR="001514AC" w:rsidRPr="00C57332" w:rsidTr="001514AC">
        <w:trPr>
          <w:trHeight w:val="475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lastRenderedPageBreak/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โครงการพัฒนาหลักสูตรดิจิทัลเพื่อการประกอบธุรกิจ</w:t>
            </w:r>
          </w:p>
        </w:tc>
      </w:tr>
      <w:tr w:rsidR="001514AC" w:rsidRPr="00C57332" w:rsidTr="001514AC">
        <w:trPr>
          <w:trHeight w:val="746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สร้างเครือข่ายความร่วมมือพัฒนากำลังคนดิจิทัล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1. ทุกภาคส่วนให้ความร่วมมือในการพัฒนากำลังคนด้านดิจิทัล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คุณ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ภาพ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โครงการความร่วมมือเพื่อพัฒนาหลักสูตรดิจิทัลสมัยใหม่ให้ทันต่อการเปลี่ยนแปลง</w:t>
            </w:r>
          </w:p>
        </w:tc>
      </w:tr>
      <w:tr w:rsidR="001514AC" w:rsidRPr="00C57332" w:rsidTr="001514AC">
        <w:trPr>
          <w:trHeight w:val="75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จำนวนสื่อการเรียนการสอนดิจิทัล (หลักสูตร)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โครงการจัดทำสื่อ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e-Learning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ด้านดิจิทัล</w:t>
            </w:r>
          </w:p>
        </w:tc>
      </w:tr>
      <w:tr w:rsidR="001514AC" w:rsidRPr="00C57332" w:rsidTr="001514AC">
        <w:trPr>
          <w:trHeight w:val="502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 ส่งเสริมการพัฒนากำลังคนดิจิทัลของภาคเอกชน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คุณ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ภาพ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จำนวนผู้เข้าร่วมโครงการแข่งขัน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โครงการแลกเปลี่ยนดูงานการใช้ดิจิทัลเพื่อการพัฒนาธุรกิจ</w:t>
            </w:r>
          </w:p>
        </w:tc>
      </w:tr>
      <w:tr w:rsidR="001514AC" w:rsidRPr="00C57332" w:rsidTr="001514AC">
        <w:trPr>
          <w:trHeight w:val="564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โครงการเงินช่วยเหลือหรืออุดหนุนเพื่อการพัฒนากำลังคนด้านดิจิทัล</w:t>
            </w:r>
          </w:p>
        </w:tc>
      </w:tr>
    </w:tbl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หมายเหตุ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: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1 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=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มิติด้านประสิทธิผลตามพันธกิจ  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2  =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มิติด้านคุณภาพการให้บริการ 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3 =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มิติด้านประสิทธิภาพของการปฏิบัติราชการ  4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=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มิติด้านการพัฒนาองค์กร</w:t>
      </w: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1514AC" w:rsidRPr="00C57332" w:rsidRDefault="001514AC" w:rsidP="001514AC">
      <w:pPr>
        <w:rPr>
          <w:rFonts w:ascii="TH SarabunPSK" w:eastAsia="MS Mincho" w:hAnsi="TH SarabunPSK" w:cs="TH SarabunPSK"/>
          <w:color w:val="000000" w:themeColor="text1"/>
          <w:cs/>
          <w:lang w:eastAsia="ja-JP"/>
        </w:rPr>
        <w:sectPr w:rsidR="001514AC" w:rsidRPr="00C57332" w:rsidSect="001244F4">
          <w:pgSz w:w="16838" w:h="11906" w:orient="landscape"/>
          <w:pgMar w:top="1466" w:right="851" w:bottom="1418" w:left="1093" w:header="510" w:footer="284" w:gutter="0"/>
          <w:cols w:space="720"/>
          <w:docGrid w:linePitch="435"/>
        </w:sectPr>
      </w:pP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lastRenderedPageBreak/>
        <w:t>แผนการดำเนินงานและแผนปฏิบัติการ (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 xml:space="preserve">Roadmap) </w:t>
      </w:r>
      <w:r w:rsidR="00C07349">
        <w:rPr>
          <w:rFonts w:ascii="TH SarabunPSK" w:eastAsia="Calibri" w:hAnsi="TH SarabunPSK" w:cs="TH SarabunPSK" w:hint="cs"/>
          <w:b/>
          <w:bCs/>
          <w:color w:val="000000" w:themeColor="text1"/>
          <w:cs/>
          <w:lang w:eastAsia="ko-KR"/>
        </w:rPr>
        <w:t xml:space="preserve">ประจำปี 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 xml:space="preserve">2561 </w:t>
      </w:r>
      <w:r w:rsidR="00C07349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–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 xml:space="preserve"> 2565</w:t>
      </w:r>
      <w:r w:rsidR="00C07349">
        <w:rPr>
          <w:rFonts w:ascii="TH SarabunPSK" w:eastAsia="Calibri" w:hAnsi="TH SarabunPSK" w:cs="TH SarabunPSK" w:hint="cs"/>
          <w:b/>
          <w:bCs/>
          <w:color w:val="000000" w:themeColor="text1"/>
          <w:cs/>
          <w:lang w:eastAsia="ko-KR"/>
        </w:rPr>
        <w:t xml:space="preserve"> (อุตสาหกรรมดิจิทัล)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ab/>
        <w:t xml:space="preserve">Road Map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คือ แผนที่บอกให้ทราบว่าการที่จะไปให้ถึงจุดหมายนั้น ต้องทำอะไร และเมื่อไร มีขั้นตอนการทำงานและมีผู้เกี่ยวข้องอย่างไร เพื่อช่วยให้เห็นภาพของอนาคต  ต่างกันกับ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Strategy Map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คือ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Strategy Map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จะเขียนอธิบาย กลยุทธ์ขององค์กร ให้ออกมาในรูปแผนผังที่แสดงความเชื่อมโยงกันระหว่างวัตถุประสงค์แต่ละข้อขององค์กร เพื่อให้ทุกคนในองค์กรเข้าใจ  กลยุทธ์ขององค์กร และวัตถุประสงค์แต่ละข้อขององค์กร เพื่อนำไปสู่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Mission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ขององค์กร  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Strategy Map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จะเน้นในการสื่อสารและถ่ายทอดกลยุทธ์ขององค์กรให้ชัดเจนขึ้น  ต่างจาก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Road Map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ที่เน้นการแสดงให้เห็นกระบวนการทำงาน  แผนการดำเนินงานและการปฏิบัติการ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Road Map)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ของแผนยุทธศาสตร์ ประกอบด้วยรายละเอียด ดังนี้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ช่วงระยะที่ 1 เตรียมการบริหารและขับเคลื่อนแผนยุทธศาสตร์  (ปีงบประมาณ 2560)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ช่วงระยะที่ 2 ดำเนินการตามแผนยุทธศาสตร์ 3 ขั้นตอน (ปีงบประมาณ 2561 – 2565)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ช่วงระยะที่ 3 ประเมินและขยายผลในระยะต่อไป (ปีงบประมาณ 2565)  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>ช่วงระยะที่ 1 ระยะเตรียมการบริหารและขับเคลื่อนแผนยุทธศาสตร์ (2560)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 ระยะเตรียมการ เริ่มดำเนินการในปีงบประมาณ 2560 เป็นการดำเนินการร่างแผนยุทธศาสตร์การพัฒนากำลังคนในอุตสาหกรรมดิจิทัล เพื่อนำเสนอคณะกรรมการพัฒนาแรงงานและประสานการฝึกอาชีพแห่งชาติ (กพร.ปช.) พิจารณาเห็นชอบ และระบบบริหารเพื่อขับเคลื่อนแผนยุทธศาสตร์ การขับเคลื่อนแผนยุทธศาสตร์ จะอาศัยกรอบการดำเนินงานตามแนวทางของ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Kaplan &amp; Norton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ที่กำหนดกระบวนการขับเคลื่อนใน 6 ขั้นตอน ได้แก่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1. การร่างแผนยุทธศาสตร์การพัฒนากำลังคนในอุตสาหกรรมดิจิทัล ตามการมอบหมายของคณะกรรมการพัฒนาแรงงานและประสานงานการฝึกอาชีพแห่งชาติ (กพร.ปช)  โดยกรมพัฒนาฝีมือแรงงาน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2. จัดตั้ง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“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คณะอนุกรรมการขับเคลื่อนยุทธศาสตร์การพัฒนากำลังคนในอุตสาหกรรมดิจิทัล”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เพื่อบริหารจัดการแผนยุทธศาสตร์ โดยคณะกรรมการพัฒนาแรงงานและประสานการฝึกอาชีพแห่งชาติ (กพร.ปช.) 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3. ทบทวนและพิจารณาการแปลงแผนยุทธศาสตร์ฯ </w:t>
      </w:r>
      <w:r w:rsidRPr="00C57332">
        <w:rPr>
          <w:rFonts w:ascii="TH SarabunPSK" w:eastAsia="Calibri" w:hAnsi="TH SarabunPSK" w:cs="TH SarabunPSK" w:hint="cs"/>
          <w:color w:val="000000" w:themeColor="text1"/>
          <w:cs/>
          <w:lang w:eastAsia="ko-KR"/>
        </w:rPr>
        <w:t>สู่การปฏิบัติฝ่าน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แผนงาน/โครงการ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โดย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cs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คณะอนุกรรมการฯ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4. นำเสนอคณะรัฐมนตรี โดยคณะกรรมการพัฒนาแรงงานและประสานการฝึกอาชีพแห่งชาติ (กพร.ปช) เพื่อประกาศใช้แผนยุทธศาสตร์การพัฒนากำลังคนในอุตสาหกรรมดิจิทัล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5. มอบหมายให้หน่วยงานนำไปบรรจุในคำรับรองการปฏิบัติราชการโดยอาศัยอำนาจของคณะรัฐมนตรี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cs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6. กรมพัฒนาฝีมือแรงงาน วางระบบและจัดระเบียบการบริหารจัดการและการติดตามผลการดำเนินงาน และหน่วยปฏิบัติ รายงานผลการปฏิบัติ ต่อคณะอนุกรรมการฯ ตามที่กำหนด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>ช่วงระยะที่ 2 ดำเนินการตามแผนยุทธศาสตร์ 3 ขั้นตอน (ปีงบประมาณ 2561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 xml:space="preserve"> – 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2565)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หน่วยงานรับผิดชอบตามที่ระบุในแผนยุทธศาสตร์ ดำเนินการตามบทบาทหน้าที่และโครงการที่ได้รับมอบหมายตามภารกิจของหน่วยงาน ตามวิธีการและขั้นตอนการปฏิบัติ ระยะเวลาที่กำหนดในโครงการ  ได้แก่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lastRenderedPageBreak/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>ระยะที่ 1  ปี 25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>6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1  ระยะพัฒนากำลังคนด้านดิจิทัล การปรับและแก้ปัญหาการดำเนินงานปัจจุบัน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การปฏิบัติการเพื่อพัฒนากำลังคนในอุตสาหกรรมดิจิทัล และการสร้างองค์ความรู้ ความเข้าใจและตระหนักถึงประโยชน์และความจำเป็นของการนำดิจิทัลมาใช้ในยุค</w:t>
      </w:r>
      <w:r w:rsidRPr="00C57332">
        <w:rPr>
          <w:rFonts w:ascii="TH SarabunPSK" w:eastAsia="Calibri" w:hAnsi="TH SarabunPSK" w:cs="TH SarabunPSK" w:hint="cs"/>
          <w:color w:val="000000" w:themeColor="text1"/>
          <w:cs/>
          <w:lang w:eastAsia="ko-KR"/>
        </w:rPr>
        <w:t>เทคโนโลยี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4.0 รวมทั้งการลดอุปสรรคต่อการปฏิบัติที่ผ่านมาของการพัฒนาบุคลากรด้านดิจิทัล ประกอบด้วย 2 แผนงานและ 2</w:t>
      </w:r>
      <w:r w:rsidRPr="00C57332">
        <w:rPr>
          <w:rFonts w:ascii="TH SarabunPSK" w:eastAsia="Calibri" w:hAnsi="TH SarabunPSK" w:cs="TH SarabunPSK" w:hint="cs"/>
          <w:color w:val="000000" w:themeColor="text1"/>
          <w:cs/>
          <w:lang w:eastAsia="ko-KR"/>
        </w:rPr>
        <w:t>8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โครงการได้แก่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 xml:space="preserve">1. 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แผนงานพัฒนากำลังคนด้านดิจิทัล ประกอบด้วย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โครงการพัฒนานักวิเคราะห์ระบบคอมพิวเตอร์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โครงการพัฒนานักพัฒนาซอฟต์แวร์ โปรแกรมเมอร์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โครงการพัฒนานักทดสอบซอฟต์แวร์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โครงการพัฒนานักบริหารเครือข่ายคอมพิวเตอร์</w:t>
      </w:r>
    </w:p>
    <w:p w:rsidR="001514AC" w:rsidRPr="00B17303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 w:rsidRPr="00B17303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B17303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B17303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 xml:space="preserve">2. </w:t>
      </w:r>
      <w:r w:rsidRPr="00B17303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แผนงาน การอบรม เทคโนโลยีดิจิทัล (</w:t>
      </w:r>
      <w:r w:rsidRPr="00B17303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>IOT, Big Data, Cloud Computing, Embedded Software)</w:t>
      </w:r>
    </w:p>
    <w:p w:rsidR="001514AC" w:rsidRPr="00B17303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B17303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B17303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โครงการ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1.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Basic JAVA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2.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Java Servlet &amp; JSP Applications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3.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Basic PHP and MySQL (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คอร์สอบรม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PHP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พื้นฐาน) 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4.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Advanced PHP and MySQL (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คอร์ส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PHP MySQL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ชั้นสูง)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5.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HTML+CSS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6.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PHP + MySQL + HTML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7.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Big Data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กับระบบ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Hadoop  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8.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Cloud Computing with OpenStack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9.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Embedded Software for IOT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10.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การพัฒนาซอฟต์แวร์บนมือถือด้วย 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jQuery Mobile  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11.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e-Commerce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12.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การพัฒนา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Application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บน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Smartphone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13.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โครงการอบรมหลักสูตร ดิจิทัลเพื่อผู้ประกอบการ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14.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การใช้งาน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Facebook, line, Google Drive, Google Analytics,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Google Doc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ฯลฯ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15.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โครงการอบรมหลักสูตร การพัฒนาธุรกิจการตลาดผ่านสื่อออนไลน์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16.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การแปลง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Business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สู่ยุคดิจิทัล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Digital Transformation)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17.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การพัฒนาการผลิตด้วยนวัตกรรม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Internet of Things : IOT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18.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โครงการอบรมหลักสูตร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Digital Transformation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สำหรับ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SMEs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19.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โครงการจัดทำสื่อการเรียนดิจิทัลผ่านช่องทาง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Internet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20.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โครงการพัฒนาวิทยากรด้านดิจิทัล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Train the Trainer)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lastRenderedPageBreak/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21.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โครงการพัฒนาหลักสูตรดิจิทัลเพื่อการประกอบธุรกิจ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22.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โครงการพัฒนาหลักสูตรปฏิบัติการ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Internet of Things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23.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โครงการพัฒนาระบบวางแผนอัตรากำลังคนด้านดิจิทัล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24.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โครงการสำรวจความจำเป็นของการอบรมและสมรรถนะบุคลากรด้านดิจิทัล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>ระยะที่ 2  ปี 25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>6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2  การปรับพื้นฐานการดำเนินงาน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การปฏิบัติงานเพื่อวางระบบพื้นฐานที่ช่วยสนับสนุนให้ภารกิจของงานพัฒนากำลังคนในอุตสาหกรรมดิจิทัลให้มีประสิทธิภาพและประสิทธิผล  สะดวก คล่องตัว และมีระบบรองรับที่สมบูรณ์ ประกอบด้วย โครงการจำนวน  8  โครงการ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1. โครงการพัฒนาผู้ประกอบการดิจิทัลต้นแบบ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2. โครงการจัดตั้งศูนย์ปฏิบัติการดิจิทัล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3. โครงการฝึกอบรมระบบทวิภาคีและสหกิจศึกษา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4. โครงการเงินช่วยเหลือหรืออุดหนุนเพื่อการพัฒนากำลังคนด้านดิจิทัล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5. โครงการพัฒนาหลักสูตรปฏิบัติการ การออกแบบสถาปัตยกรรมซอฟต์แวร์ชั้นสูง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6. โครงการพัฒนาหลักสูตรปฏิบัติการ ความปลอดภัยของระบบสารสนเทศ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7. โครงการพัฒนาหลักสูตรปฏิบัติการ การประมวลข้อมูลขนาดใหญ่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Big Data)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>ระยะที่ 3  ปี  256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>2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 xml:space="preserve"> - 256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>4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 xml:space="preserve">  การพัฒนากำลังคนให้ก้าวทันกับเทคโนโลยีที่เปลี่ยนแปลงและขยายผลการดำเนินงานพัฒนากำลังคนในอุตสาหกรรมดิจิทัล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การปฏิบัติการเพื่อให้มีการปรับหลักสูตรและติดตามความก้าวหน้าทางเทคโนโลยีสมัยใหม่ที่มีการเปลี่ยนแปลง และเกิดการพัฒนานวัตกรรมใหม่ การส่งเสริมการพัฒนาบุคลากรในเชิงรุกเพื่อขยายผลด้านการพัฒนากำลังคนให้เป็นที่ยอมรับและแพร่หลายอย่างทั่วถึง ตลอดจนโครงการต่อเนื่องจากที่ได้มีการพัฒนาองค์ความรู้ และวิทยาการดิจิทัลเพื่อขยายผลในเชิงปฏิบัติ ประกอบด้วยโครงการจำนวน 4  โครงการ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 xml:space="preserve">ปี พ.ศ. 2563 - 2565 จำนวน 4 โครงการ ประกอบด้วย 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1.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โครงการความร่วมมือเพื่อพัฒนาหลักสูตรดิจิทัลสมัยใหม่ให้ทันต่อการเปลี่ยนแปลง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โครงการความร่วมมือพัฒนาสารสนเทศด้านดิจิทัลในภาคอุตสาหกรรม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3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.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โครงการประสานความร่วมมือกับต่างประเทศเพื่อแลกเปลี่ยนองค์ความรู้ด้านดิจิทัล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4. โครงการแข่งขันการพัฒนาดิจิทัลเพื่อผลิตสินค้า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IOT</w:t>
      </w:r>
    </w:p>
    <w:p w:rsidR="001514AC" w:rsidRPr="00C57332" w:rsidRDefault="0035147D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="001514AC"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 xml:space="preserve">ช่วงระยะที่ 3 ประเมินและขยายผลในระยะต่อไป (ปีงบประมาณ 2565)  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การสรุปผลการดำเนินตามแผนและจัดทำรายงานสรุปผลการดำเนินงานเสนอต่อคณะกรรมการพัฒนาแรงงานและประสานการฝึกอาชีพแห่งชาติ (กพร.ปช.)  และการจัดทำแผนพัฒนาบุคลากรด้านอุตสาหกรรมดิจิทัล ฉบับที่ 2 (พ.ศ. 2565 – 2569) เพื่อขยายผลการพัฒนากำลังคนในอุตสาหกรรมดิจิทัลในระยะต่อไป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cs/>
          <w:lang w:eastAsia="ko-KR"/>
        </w:rPr>
        <w:sectPr w:rsidR="001514AC" w:rsidRPr="00C57332" w:rsidSect="00A61AE9">
          <w:pgSz w:w="11906" w:h="16838"/>
          <w:pgMar w:top="1093" w:right="1466" w:bottom="851" w:left="1418" w:header="510" w:footer="284" w:gutter="0"/>
          <w:cols w:space="720"/>
          <w:docGrid w:linePitch="435"/>
        </w:sectPr>
      </w:pP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lastRenderedPageBreak/>
        <w:tab/>
        <w:t xml:space="preserve">ตารางที่ </w:t>
      </w:r>
      <w:r w:rsidRPr="00C57332">
        <w:rPr>
          <w:rFonts w:ascii="TH SarabunPSK" w:eastAsia="Calibri" w:hAnsi="TH SarabunPSK" w:cs="TH SarabunPSK" w:hint="cs"/>
          <w:color w:val="000000" w:themeColor="text1"/>
          <w:cs/>
          <w:lang w:eastAsia="ko-KR"/>
        </w:rPr>
        <w:t>44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แสดงแผนดำเนินงานและแผนปฏิบัติการ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Roadmap)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ยุทธศาสตร์การพัฒนากำลังคนในอุตสาหกรรมดิจิทัล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39"/>
        <w:gridCol w:w="2037"/>
        <w:gridCol w:w="5428"/>
        <w:gridCol w:w="3284"/>
        <w:gridCol w:w="2886"/>
      </w:tblGrid>
      <w:tr w:rsidR="001514AC" w:rsidRPr="00C57332" w:rsidTr="001514AC">
        <w:trPr>
          <w:trHeight w:val="20"/>
          <w:tblHeader/>
        </w:trPr>
        <w:tc>
          <w:tcPr>
            <w:tcW w:w="4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ปีงบประมาณ</w:t>
            </w:r>
          </w:p>
        </w:tc>
        <w:tc>
          <w:tcPr>
            <w:tcW w:w="6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eastAsia="ko-KR"/>
              </w:rPr>
              <w:t>ช่วงระยะ</w:t>
            </w:r>
          </w:p>
        </w:tc>
        <w:tc>
          <w:tcPr>
            <w:tcW w:w="18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กิจกรรม/โครงการ/แผนงาน</w:t>
            </w:r>
          </w:p>
        </w:tc>
        <w:tc>
          <w:tcPr>
            <w:tcW w:w="110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ผลผลิต</w:t>
            </w:r>
          </w:p>
        </w:tc>
      </w:tr>
      <w:tr w:rsidR="001514AC" w:rsidRPr="00C57332" w:rsidTr="001514AC">
        <w:trPr>
          <w:trHeight w:val="20"/>
        </w:trPr>
        <w:tc>
          <w:tcPr>
            <w:tcW w:w="41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60</w:t>
            </w:r>
          </w:p>
        </w:tc>
        <w:tc>
          <w:tcPr>
            <w:tcW w:w="68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1. เตรียมการบริหารและขับเคลื่อนแผนยุทธศาสตร์  ปีงบประมาณ 2560</w:t>
            </w:r>
          </w:p>
        </w:tc>
        <w:tc>
          <w:tcPr>
            <w:tcW w:w="18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ร่างแผนยุทธศาสตร์การพัฒนากำลังคนในอุตสาหกรรมดิจิทัล</w:t>
            </w:r>
          </w:p>
        </w:tc>
        <w:tc>
          <w:tcPr>
            <w:tcW w:w="1104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คณะกรรมการพัฒนาแรงงานและประสานการฝึกอาชีพแห่งชาติ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กพร.ปช)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โดย กรมพัฒนาฝีมือแรงงาน</w:t>
            </w:r>
          </w:p>
        </w:tc>
        <w:tc>
          <w:tcPr>
            <w:tcW w:w="970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ร่างแผนยุทธศาสตร์การพัฒนากำลังคนในอุตสาหกรรมดิจิทัล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>2. “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คณะอนุกรรมการขับเคลื่อนยุทธศาสตร์การพัฒนากำลังคนในอุตสาหกรรมดิจิทัล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”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ตัวชี้วัดในคำรับรองการปฏิบัติราชการ</w:t>
            </w:r>
          </w:p>
        </w:tc>
      </w:tr>
      <w:tr w:rsidR="001514AC" w:rsidRPr="00C57332" w:rsidTr="001514AC">
        <w:trPr>
          <w:trHeight w:val="20"/>
        </w:trPr>
        <w:tc>
          <w:tcPr>
            <w:tcW w:w="41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จัดตั้ง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“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คณะอนุกรรมการขับเคลื่อนยุทธศาสตร์การพัฒนากำลังคนในอุตสาหกรรมดิจิทัล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”  </w:t>
            </w:r>
          </w:p>
        </w:tc>
        <w:tc>
          <w:tcPr>
            <w:tcW w:w="110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1514AC" w:rsidRPr="00C57332" w:rsidTr="001514AC">
        <w:trPr>
          <w:trHeight w:val="20"/>
        </w:trPr>
        <w:tc>
          <w:tcPr>
            <w:tcW w:w="4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ทบทวนและพิจารณาการแปลงแผนยุทธศาสตร์ฯ</w:t>
            </w:r>
          </w:p>
        </w:tc>
        <w:tc>
          <w:tcPr>
            <w:tcW w:w="110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1514AC" w:rsidRPr="00C57332" w:rsidTr="001514AC">
        <w:trPr>
          <w:trHeight w:val="20"/>
        </w:trPr>
        <w:tc>
          <w:tcPr>
            <w:tcW w:w="4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นำเสนอ เพื่อประกาศใช้</w:t>
            </w:r>
          </w:p>
        </w:tc>
        <w:tc>
          <w:tcPr>
            <w:tcW w:w="110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1514AC" w:rsidRPr="00C57332" w:rsidTr="001514AC">
        <w:trPr>
          <w:trHeight w:val="20"/>
        </w:trPr>
        <w:tc>
          <w:tcPr>
            <w:tcW w:w="4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มอบหมายให้หน่วยงานนำไปบรรจุในคำรับรองการปฏิบัติราชการ</w:t>
            </w:r>
          </w:p>
        </w:tc>
        <w:tc>
          <w:tcPr>
            <w:tcW w:w="110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1514AC" w:rsidRPr="00C57332" w:rsidTr="001514AC">
        <w:trPr>
          <w:trHeight w:val="20"/>
        </w:trPr>
        <w:tc>
          <w:tcPr>
            <w:tcW w:w="4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25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6.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วางระบบและจัดระเบียบบริหารและติดตามผล</w:t>
            </w:r>
          </w:p>
        </w:tc>
        <w:tc>
          <w:tcPr>
            <w:tcW w:w="110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1514AC" w:rsidRPr="00C57332" w:rsidTr="001514AC">
        <w:trPr>
          <w:trHeight w:val="5135"/>
        </w:trPr>
        <w:tc>
          <w:tcPr>
            <w:tcW w:w="41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</w:t>
            </w: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eastAsia="ko-KR"/>
              </w:rPr>
              <w:t>ระยะที่ 1  ปี 2561  ระยะพัฒนากำลังคนด้านดิจิทัล การปรับและแก้ปัญหาการดำเนินงานปัจจุบัน</w:t>
            </w:r>
          </w:p>
        </w:tc>
        <w:tc>
          <w:tcPr>
            <w:tcW w:w="182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1. แผนพัฒนากำลังคนด้านดิจิทัล ประกอบด้วย</w:t>
            </w:r>
          </w:p>
          <w:p w:rsidR="001514AC" w:rsidRPr="00C57332" w:rsidRDefault="001514AC" w:rsidP="001514AC">
            <w:pPr>
              <w:ind w:left="7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โครงการพัฒนานักวิเคราะห์ระบบคอมพิวเตอร์</w:t>
            </w:r>
          </w:p>
          <w:p w:rsidR="001514AC" w:rsidRPr="00C57332" w:rsidRDefault="001514AC" w:rsidP="001514AC">
            <w:pPr>
              <w:ind w:left="7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โครงการพัฒนานักพัฒนาซอฟต์แวร์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โปรแกรมเมอร์</w:t>
            </w:r>
          </w:p>
          <w:p w:rsidR="001514AC" w:rsidRPr="00C57332" w:rsidRDefault="001514AC" w:rsidP="001514AC">
            <w:pPr>
              <w:ind w:left="7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โครงการพัฒนานักทดสอบซอฟต์แวร์</w:t>
            </w:r>
          </w:p>
          <w:p w:rsidR="001514AC" w:rsidRPr="00C57332" w:rsidRDefault="001514AC" w:rsidP="001514AC">
            <w:pPr>
              <w:ind w:left="7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โครงการพัฒนานักบริหารเครือข่ายคอมพิวเตอร์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2. แผนการอบรม เทคโนโลยีดิจิทัล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IOT, Big Data, Cloud Computing, Embedded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Software)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1. 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Basic JAVA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2. 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Java Servlet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&amp;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JSP Applications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3. 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Basic PHP and MySQL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คอร์สอบรม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PHP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พื้นฐาน) 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4. 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Advanced PHP and MySQL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คอร์ส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PHP MySQL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ชั้นสูง)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5. 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HTML+CSS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lastRenderedPageBreak/>
              <w:t xml:space="preserve">6. 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PHP + MySQL + HTML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7. 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Big Data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กับระบบ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Hadoop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8. โครงการอบรหลักสูตร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Cloud Computing with OpenStack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9. 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Embedded Software for IOT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10. โครงการอบรมหลักสูตร การพัฒนาซอฟต์แวร์บนมือถือด้วย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jQuery Mobile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11. โครงการอบรมหลักสูตร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e-Commerce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12. โครงการอบรมหลักสูตร การพัฒนา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Application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บน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Smartphone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13. โครงการอบรมหลักสูตร ดิจิทัลเพื่อผู้ประกอบการ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14. โครงการอบรมหลักสูตร การใช้งาน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Facebook, line, Google Drive, Google Analytics,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Google Doc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ฯลฯ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15. โครงการอบรมหลักสูตร การพัฒนาธุรกิจการตลาดผ่านสื่อออนไลน์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16. โครงการอบรมหลักสูตร การแปลง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Business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สู่ยุคดิจิทัล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Digital Transformation)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17. โครงการอบรมหลักสูตร การพัฒนาการผลิตด้วยนวัตกรรม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Internet of Things : IOT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18. 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Digital Transformation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สำหรับ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SMEs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19. โครงการจัดทำสื่อการเรียนดิจิทัลผ่านช่องทาง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Internet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20. โครงการพัฒนาวิทยากรด้านดิจิทัล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Train the Trainer)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21. โครงการพัฒนาหลักสูตรดิจิทัลเพื่อการประกอบธุรกิจ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22. โครงการพัฒนาหลักสูตรปฏิบัติการ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Internet of Things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lastRenderedPageBreak/>
              <w:t>23. โครงการพัฒนาระบบวางแผนอัตรากำลังคนด้านดิจิทัล</w:t>
            </w:r>
          </w:p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24. โครงการสำรวจความจำเป็นของการอบรมและสมรรถนะบุคลากรด้านดิจิทัล</w:t>
            </w:r>
          </w:p>
        </w:tc>
        <w:tc>
          <w:tcPr>
            <w:tcW w:w="11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lastRenderedPageBreak/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กระทรวงศึกษาธิการ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สำนักงานคณะกรรมการการอุดมศึกษาและ สำนักงานคณะกรรมการการอาชีวศึกษา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กรมพัฒนาฝีมือแรงงาน กระทรวงแรงงาน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สำนักงานส่งเสริมเศรษฐกิจดิจิทัล กระทรวงดิจิทัลเพื่อเศรษฐกิจและสังคม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4. กรมส่งเสริมอุตสาหกรรม กระทรวงอุตสาหกรรม</w:t>
            </w:r>
          </w:p>
        </w:tc>
        <w:tc>
          <w:tcPr>
            <w:tcW w:w="976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ผลิตบุคลากรด้านอุตสาหกรรมดิจิทัลเข้าสู่ตลาดแรงงาน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พัฒนาฝีมือแรงงานบุคลากรที่อยู่ในระบบแรงงาน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พัฒนาหลักสูตรดิจิทัลสมัยใหม่เพื่อรองรับการพัฒนาเทคโนโลยีดิจิทัล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4. พัฒนาวิทยากรด้านอุตสาหกรรมดิจิทัล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5. จัดทำสื่อการเรียนการสอนผ่านช่องทางสื่ออิเล็กทรอนิกส์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6. พัฒนาสมรรถนะกำลังคนในสถานประกอบกิจการและสำรวจความจำเป็นของการอบรมด้านดิจิทัล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1514AC" w:rsidRPr="00C57332" w:rsidTr="001514AC">
        <w:trPr>
          <w:trHeight w:val="20"/>
        </w:trPr>
        <w:tc>
          <w:tcPr>
            <w:tcW w:w="416" w:type="pct"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pct"/>
            <w:tcBorders>
              <w:left w:val="nil"/>
              <w:bottom w:val="single" w:sz="8" w:space="0" w:color="000000"/>
              <w:right w:val="nil"/>
            </w:tcBorders>
            <w:vAlign w:val="center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23" w:type="pct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1102" w:type="pct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5" w:type="pct"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1514AC" w:rsidRPr="00C57332" w:rsidTr="001514AC">
        <w:trPr>
          <w:trHeight w:val="6582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lastRenderedPageBreak/>
              <w:t>256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ระยะที่ 2  ปี 2562  การปรับพื้นฐานการดำเนินงานพัฒนากำลังคนด้านดิจิทัล</w:t>
            </w:r>
          </w:p>
        </w:tc>
        <w:tc>
          <w:tcPr>
            <w:tcW w:w="1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1. โครงการพัฒนาผู้ประกอบการดิจิทัลต้นแบบ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2. โครงการจัดตั้งศูนย์ปฏิบัติการดิจิทัล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3. โครงการฝึกอบรมระบบทวิภาคีและสหกิจศึกษา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4. โครงการพัฒนาหลักสูตร การออกแบบสถาปัตยกรรมซอฟต์แวร์ชั้นสูง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5. โครงการพัฒนาหลักสูตร ความปลอดภัยของระบบสารสนเทศ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6. โครงการพัฒนาหลักสูตรปฏิบัติการ การประมวลข้อมูลขนาดใหญ่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Big Data)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7. โครงการเงินช่วยเหลือหรืออุดหนุนเพื่อการพัฒนากำลังคนด้านดิจิทัล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8. โครงการแลกเปลี่ยนดูงานการใช้ดิจิทัลเพื่อการพัฒนาธุรกิจ</w:t>
            </w:r>
          </w:p>
        </w:tc>
        <w:tc>
          <w:tcPr>
            <w:tcW w:w="11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กรมพัฒนาฝีมือแรงงาน กระทรวงแรงงาน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สำนักงานส่งเสริมเศรษฐกิจดิจิทัล กระทรวงดิจิทัลเพื่อเศรษฐกิจและสังคม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กรมส่งเสริมอุตสาหกรรม กระทรวงอุตสาหกรรม</w:t>
            </w:r>
          </w:p>
        </w:tc>
        <w:tc>
          <w:tcPr>
            <w:tcW w:w="975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พัฒนาผู้ประกอบการให้สามารถใช้เทคโนโลยีดิจิทัลในการประกอบธุรกิจและการปฏิบัติงานในองค์กร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2. จัดตั้งศูนย์ฝึกปฏิบัติการด้านดิจิทัลเพื่อพัฒนากำลังคนในเชิงปฏิบัติด้านดิจิทัลให้สามารถพัฒนาโปรแกรมและผลิตอุปกรณ์เครื่องใช้ดิจิทัล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3. พัฒนาหลักสูตรดิจิทัลชั้นสูงเพื่อยกระดับความสามารถด้านดิจิทัลของกำลังคน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4. ผลักดันให้เกิดความตื่นตัวในการพัฒนากำลังคนด้วยเงินช่วยเหลือ อุดหนุนเพื่อการพัฒนาฝีมือแรงงาน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5. แลกเปลี่ยนการเรียนรู้และศึกษาดูงานหน่วยงานที่เป็นต้นแบบด้านดิจิทัล</w:t>
            </w:r>
          </w:p>
        </w:tc>
      </w:tr>
      <w:tr w:rsidR="001514AC" w:rsidRPr="00C57332" w:rsidTr="001514AC">
        <w:trPr>
          <w:trHeight w:val="3004"/>
        </w:trPr>
        <w:tc>
          <w:tcPr>
            <w:tcW w:w="416" w:type="pc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lastRenderedPageBreak/>
              <w:t>256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-256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ระยะที่ 3  ปี  2563 - 2565  การพัฒนากำลังคนให้ก้าวทันกับเทคโนโลยีที่เปลี่ยนแปลงและขยายผลการดำเนินงานพัฒนากำลังคนในอุตสาหกรรมดิจิทัล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1. โครงการความร่วมมือเพื่อพัฒนาหลักสูตรดิจิทัลสมัยใหม่ให้ทันต่อการเปลี่ยนแปลง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2. โครงการแข่งขันการพัฒนาดิจิทัลเพื่อผลิตสินค้า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IOT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3. โครงการความร่วมมือพัฒนาสารสนเทศด้านดิจิทัลในภาคอุตสาหกรรม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4. โครงการแลกเปลี่ยนดูงานการใช้ดิจิทัลเพื่อการพัฒนาธุรกิจ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5. โครงการประสานความร่วมมือกับต่างประเทศเพื่อแลกเปลี่ยนองค์ความรู้ด้านดิจิทัล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กรมพัฒนาฝีมือแรงงาน กระทรวงแรงงาน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สำนักงานส่งเสริมเศรษฐกิจดิจิทัล กระทรวงดิจิทัลเพื่อเศรษฐกิจและสังคม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กรมส่งเสริมอุตสาหกรรม กระทรวงอุตสาหกรรม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ความร่วมมือจากภาคเอกชนและผู้ทรงคุณวุฒิ ชาวต่างชาติด้านอุตสาหกรรมดิจิทัลเพื่อพัฒนาหลักสูตรและพัฒนาฐานข้อมูลกำลังคนด้านดิจิทัล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2. การแข่งขันประดิษฐ์นวัตกรรมทางดิจิทัลและการแลกเปลี่ยนความรู้ การเรียนรู้ด้วยวิธีดูงานด้านดิจิทัล</w:t>
            </w:r>
          </w:p>
        </w:tc>
      </w:tr>
      <w:tr w:rsidR="001514AC" w:rsidRPr="00C57332" w:rsidTr="001514AC">
        <w:trPr>
          <w:trHeight w:val="111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3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ประเมินและขยายผลในระยะต่อไป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ปีงบประมาณ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2565 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1. สรุปผลการดำเนินตามแผนและจัดทำรายงาน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ทำแผนพัฒนากำลังคนในด้านอุตสาหกรรมดิจิทัล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ฉบับที่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พ.ศ.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– 25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70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10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1.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คณะอนุกรรมการขับเคลื่อนยุทธศาสตร์การพัฒนากำลังคนในอุตสาหกรรมดิจิทัล</w:t>
            </w:r>
          </w:p>
        </w:tc>
        <w:tc>
          <w:tcPr>
            <w:tcW w:w="97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รายผลการดำเนินงานตามแผนยุทธศาสตร์พัฒนาบุคลากรด้านอุตสาหกรรมดิจิทัล</w:t>
            </w:r>
          </w:p>
        </w:tc>
      </w:tr>
    </w:tbl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cs/>
          <w:lang w:eastAsia="ko-KR"/>
        </w:rPr>
        <w:sectPr w:rsidR="001514AC" w:rsidRPr="00C57332" w:rsidSect="001244F4">
          <w:pgSz w:w="16838" w:h="11906" w:orient="landscape"/>
          <w:pgMar w:top="1466" w:right="851" w:bottom="1418" w:left="1093" w:header="510" w:footer="284" w:gutter="0"/>
          <w:cols w:space="720"/>
          <w:docGrid w:linePitch="435"/>
        </w:sectPr>
      </w:pP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lastRenderedPageBreak/>
        <w:t>แผนการจัดการทรัพยากรเพื่อดำเนินงานตามแผนยุทธศาสตร์การพัฒนากำลังคนในอุตสาหกรรมดิจิทัล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การแปลงยุทธศาสตร์การพัฒนากำลังคนในอุตสาหกรรมดิจิทัล สู่แผนปฏิบัติการเพื่อนำไปสู่ความสำเร็จตามยุทธศาสตร์ที่กำหนดโดยใช้งบประมาณในการดำเนินงานเป็นเงิน 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2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,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089.0162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ล้านบาทระยะเวลาการดำเนินงาน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5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ปี มีรายละเอียดและการวัดผลสำเร็จ ดังนี้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1. งบประมาณปี 25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6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1 เป็นเงิน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386.7222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ล้านบาท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2. งบประมาณปี 25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6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2 เป็นเงิน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406.5205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ล้านบาท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3. งบประมาณปี 2563  เป็นเงิน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432.1173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ล้านบาท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4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. งบประมาณปี 2564 เป็นเงิน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423.3215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ล้านบาท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ab/>
        <w:t>5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. งบประมาณปี 2565 เป็นเงิน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u w:val="single"/>
          <w:lang w:eastAsia="ko-KR"/>
        </w:rPr>
        <w:t>440.3347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ล้านบาท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รวมทั้งสิ้น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       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        </w:t>
      </w:r>
      <w:r w:rsidRPr="00C57332">
        <w:rPr>
          <w:rFonts w:ascii="TH SarabunPSK" w:eastAsia="Calibri" w:hAnsi="TH SarabunPSK" w:cs="TH SarabunPSK"/>
          <w:color w:val="000000" w:themeColor="text1"/>
          <w:u w:val="double"/>
          <w:lang w:eastAsia="ko-KR"/>
        </w:rPr>
        <w:t>2</w:t>
      </w:r>
      <w:r w:rsidRPr="00C57332">
        <w:rPr>
          <w:rFonts w:ascii="TH SarabunPSK" w:eastAsia="Calibri" w:hAnsi="TH SarabunPSK" w:cs="TH SarabunPSK"/>
          <w:color w:val="000000" w:themeColor="text1"/>
          <w:u w:val="double"/>
          <w:cs/>
          <w:lang w:eastAsia="ko-KR"/>
        </w:rPr>
        <w:t>,</w:t>
      </w:r>
      <w:r w:rsidRPr="00C57332">
        <w:rPr>
          <w:rFonts w:ascii="TH SarabunPSK" w:eastAsia="Calibri" w:hAnsi="TH SarabunPSK" w:cs="TH SarabunPSK"/>
          <w:color w:val="000000" w:themeColor="text1"/>
          <w:u w:val="double"/>
          <w:lang w:eastAsia="ko-KR"/>
        </w:rPr>
        <w:t xml:space="preserve">089.0162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ล้านบาท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หมายเหตุ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: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1. จำนวนโครงการ เป็นจำนวนที่เริ่มโครงการในปีงบประมาณที่กำหนด ไม่รวมโครงการ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                         ต่อเนื่องที่ทำทุกปี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cs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  2. มูลค่างบประมาณที่แสดง เป็นเพียงประมาณการ ซึ่งอาจมีการเปลี่ยนแปลง ปรับปรุงและทบทวนใหม่ เนื่องจากบางโครงการไม่สามารถระบุวงเงินงบประมาณได้ บางส่วนเป็นการใช้เงินงบประมาณของหน่วยปฏิบัติ</w:t>
      </w:r>
      <w:r w:rsidRPr="00C57332">
        <w:rPr>
          <w:rFonts w:ascii="TH SarabunPSK" w:eastAsia="Calibri" w:hAnsi="TH SarabunPSK" w:cs="TH SarabunPSK" w:hint="cs"/>
          <w:color w:val="000000" w:themeColor="text1"/>
          <w:cs/>
          <w:lang w:eastAsia="ko-KR"/>
        </w:rPr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เช่น กรมพัฒนาฝีมือแรงงานซึ่งมิใช่เงินงบประมาณจากแผนยุทธศาสตร์การพัฒนากำลังคนในอุตสาหกรรมดิจิทัล 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cs/>
          <w:lang w:eastAsia="ko-KR"/>
        </w:rPr>
        <w:sectPr w:rsidR="001514AC" w:rsidRPr="00C57332" w:rsidSect="00A61AE9">
          <w:pgSz w:w="11906" w:h="16838"/>
          <w:pgMar w:top="1093" w:right="1466" w:bottom="851" w:left="1418" w:header="510" w:footer="284" w:gutter="0"/>
          <w:cols w:space="720"/>
          <w:docGrid w:linePitch="435"/>
        </w:sectPr>
      </w:pP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lastRenderedPageBreak/>
        <w:t xml:space="preserve">ตารางที่  </w:t>
      </w:r>
      <w:r w:rsidRPr="00C57332">
        <w:rPr>
          <w:rFonts w:ascii="TH SarabunPSK" w:eastAsia="Calibri" w:hAnsi="TH SarabunPSK" w:cs="TH SarabunPSK" w:hint="cs"/>
          <w:color w:val="000000" w:themeColor="text1"/>
          <w:cs/>
          <w:lang w:eastAsia="ko-KR"/>
        </w:rPr>
        <w:t>45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แสดงแผนการจัดสรรงบประมาณเพื่อดำเนินงานโครงการ ตามแผนยุทธศาสตร์การพัฒนากำลังคนในอุตสาหกรรมดิจิทัล</w:t>
      </w:r>
    </w:p>
    <w:tbl>
      <w:tblPr>
        <w:tblW w:w="51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3763"/>
        <w:gridCol w:w="2544"/>
        <w:gridCol w:w="990"/>
        <w:gridCol w:w="1260"/>
        <w:gridCol w:w="1260"/>
        <w:gridCol w:w="1209"/>
        <w:gridCol w:w="1311"/>
        <w:gridCol w:w="1260"/>
        <w:gridCol w:w="1202"/>
      </w:tblGrid>
      <w:tr w:rsidR="001514AC" w:rsidRPr="00C57332" w:rsidTr="001514AC">
        <w:trPr>
          <w:trHeight w:val="20"/>
          <w:tblHeader/>
        </w:trPr>
        <w:tc>
          <w:tcPr>
            <w:tcW w:w="528" w:type="dxa"/>
            <w:vMerge w:val="restart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  <w:lang w:eastAsia="ko-KR"/>
              </w:rPr>
              <w:t>ที่</w:t>
            </w:r>
          </w:p>
        </w:tc>
        <w:tc>
          <w:tcPr>
            <w:tcW w:w="3763" w:type="dxa"/>
            <w:vMerge w:val="restar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โครงการ/แผนงาน/กิจกรรม</w:t>
            </w:r>
          </w:p>
        </w:tc>
        <w:tc>
          <w:tcPr>
            <w:tcW w:w="2544" w:type="dxa"/>
            <w:vMerge w:val="restart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ตัวชี้วัดผลการปฏิบัติงาน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KPI)</w:t>
            </w:r>
          </w:p>
        </w:tc>
        <w:tc>
          <w:tcPr>
            <w:tcW w:w="990" w:type="dxa"/>
            <w:vMerge w:val="restart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เป้าหมาย</w:t>
            </w:r>
          </w:p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(ปีที่ 1)</w:t>
            </w:r>
          </w:p>
        </w:tc>
        <w:tc>
          <w:tcPr>
            <w:tcW w:w="6300" w:type="dxa"/>
            <w:gridSpan w:val="5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งบประมาณ (ล้านบาท)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  <w:lang w:eastAsia="ko-KR"/>
              </w:rPr>
              <w:t>หน่วยงานรับผิดชอบ</w:t>
            </w:r>
          </w:p>
        </w:tc>
      </w:tr>
      <w:tr w:rsidR="001514AC" w:rsidRPr="00C57332" w:rsidTr="001514AC">
        <w:trPr>
          <w:trHeight w:val="20"/>
          <w:tblHeader/>
        </w:trPr>
        <w:tc>
          <w:tcPr>
            <w:tcW w:w="528" w:type="dxa"/>
            <w:vMerge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63" w:type="dxa"/>
            <w:vMerge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544" w:type="dxa"/>
            <w:vMerge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2561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2562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2563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2564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2565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F2F2F2" w:themeFill="background1" w:themeFillShade="F2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763" w:type="dxa"/>
            <w:shd w:val="clear" w:color="auto" w:fill="F2F2F2" w:themeFill="background1" w:themeFillShade="F2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รวมทั้งสิ้น</w:t>
            </w:r>
          </w:p>
        </w:tc>
        <w:tc>
          <w:tcPr>
            <w:tcW w:w="2544" w:type="dxa"/>
            <w:shd w:val="clear" w:color="auto" w:fill="F2F2F2" w:themeFill="background1" w:themeFillShade="F2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101,384,800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81,174,000</w:t>
            </w:r>
          </w:p>
        </w:tc>
        <w:tc>
          <w:tcPr>
            <w:tcW w:w="1209" w:type="dxa"/>
            <w:shd w:val="clear" w:color="auto" w:fill="F2F2F2" w:themeFill="background1" w:themeFillShade="F2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92,772,400</w:t>
            </w:r>
          </w:p>
        </w:tc>
        <w:tc>
          <w:tcPr>
            <w:tcW w:w="1311" w:type="dxa"/>
            <w:shd w:val="clear" w:color="auto" w:fill="F2F2F2" w:themeFill="background1" w:themeFillShade="F2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97,709,600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103,349,800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แผนพัฒนากำลังคนด้านดิจิทัล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6,866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89,618,800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64,872,000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69,405,400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74,342,600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79,982,800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ศธ. ดศ.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โครงการพัฒนานักวิเคราะห์ระบบคอมพิวเตอร์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1,036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14,583,200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10,565,200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11,307,200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12,105,200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13,015,200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ศธ. ดศ.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โครงการพัฒนานักพัฒนาซอฟต์แวร์ 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    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โปรแกรมเมอร์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3,692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64,340,400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46,557,600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49,811,400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53,361,000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57,415,200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ศธ. ดศ.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โครงการพัฒนานักทดสอบซอฟต์แวร์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192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549,600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401,200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429,200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457,200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493,600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ศธ. ดศ.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โครงการพัฒนานักบริหารเครือข่าย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    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คอมพิวเตอร์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1,946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10,145,600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7,348,000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7,857,600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8,419,200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9,058,800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ศธ. ดศ.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2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แผนการอบรม เทคโนโลยีดิจิทัล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IOT, Big Data,   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 Cloud Computing, Embedded Software)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1,284,800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1,284,800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1,284,800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1,284,800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1,284,800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3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โครงการจัดตั้งศูนย์ปฏิบัติการดิจิทัล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ระดับผลสำเร็จการจัดตั้งศูนย์ปฏิบัติการดิจิทัล (ระดับ)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2,835,000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500,000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500,000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500,000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4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โครงการแข่งขันการพัฒนาดิจิทัลเพื่อผลิตสินค้า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IOT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จำนวนผู้เข้าร่วมโครงการแข่งขัน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7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,000,000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7,000,000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7,000,000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5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Basic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JAVA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จำนวนผู้เข้าร่วมอบรม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150,667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150,667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150,667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150,667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150,667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6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Java Servlet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&amp;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JSP Applications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77,333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77,333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77,333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77,333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77,333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7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Basic PHP and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MySQL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คอร์สอบรม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PHP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พื้นฐาน) 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150,667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150,667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150,667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150,667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150,667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lastRenderedPageBreak/>
              <w:t>8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Advanced PHP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and MySQL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คอร์ส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PHP MySQL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ชั้นสูง)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48,000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48,000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48,000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48,000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48,000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9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HTML+CSS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47,200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47,200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47,200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47,200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47,200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10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PHP+ MySQL +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HTML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407,200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407,200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407,200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407,200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407,200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11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Big Data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กับระบบ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Hadoop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105,333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105,333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105,333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105,333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105,333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12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Cloud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Computing with OpenStack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105,333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105,333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105,333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105,333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105,333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13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Embedded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Software for IOT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668,400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668,400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668,400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668,400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668,400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14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การพัฒนาซอฟต์แวร์บนมือถือด้วย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jQuery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Mobile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47,200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47,200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47,200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47,200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47,200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15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e-Commerce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16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การพัฒนา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Application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บน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Smartphone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17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 ดิจิทัลเพื่อผู้ประกอบการ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602,400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602,400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602,400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602,400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602,400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19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การใช้งาน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Facebook, line, Google Drive, Google Analytics, Google Doc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ฯลฯ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lastRenderedPageBreak/>
              <w:t>19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 หลักสูตร ดิจิทัลเพื่อผู้ประกอบการ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20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โครงการอบรมหลักสูตร การพัฒนาธุรกิจการตลาดผ่านสื่อออนไลน์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21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e -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Commerce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22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การพัฒนา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Application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บน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Smartphone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23</w:t>
            </w:r>
          </w:p>
        </w:tc>
        <w:tc>
          <w:tcPr>
            <w:tcW w:w="3763" w:type="dxa"/>
            <w:shd w:val="clear" w:color="auto" w:fill="auto"/>
          </w:tcPr>
          <w:p w:rsidR="00264F05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การแปลง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Business </w:t>
            </w:r>
          </w:p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สู่ยุคดิจิทัล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Digital Transformation)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122,400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122,400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122,400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122,400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122,400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24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การพัฒนาการผลิตด้วยนวัตกรรม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Internet of Things : IOT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137,067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137,067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137,067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137,067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137,067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25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Digital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Transformation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สำหรับ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SMEs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26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 หลักสูตร การพัฒนาธุรกิจการขายสินค้าผ่านสื่อออนไลน์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362,400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27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 หลักสูตร การใช้งาน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Facebook, Line, Google Drive, Google Analysis, Google Doc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143,600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28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e - Commerce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283,600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29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โครงการพัฒนาผู้ประกอบการดิจิทัลต้นแบบ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80,000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80,000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lastRenderedPageBreak/>
              <w:t>30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โครงการพัฒนาหลักสูตรปฏิบัติการ การประมวลข้อมูลขนาดใหญ่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Big Data)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400,000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31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 การออกแบบสถาปัตยกรรมซอฟต์แวร์ชั้นสูง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400,000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32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 ความปลอดภัยของระบบสารสนเทศ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400,000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33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โครงการพัฒนาหลักสูตรปฏิบัติการ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Internet of Things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400,000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34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โครงการจัดทำสื่อการเรียนดิจิทัลผ่านช่องทาง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Internet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จำนวนสื่อการเรียนการสอนดิจิทัล (หลักสูตร)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2,550,000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2,550,000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2,550,000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2,550,000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2,550,000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35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โครงการฝึกอบรมระบบทวิภาคีและสหกิจศึกษา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 (แห่ง)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36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โครงการประสานความร่วมมือกับต่างประเทศเพื่อแลกเปลี่ยนองค์ความรู้ด้านดิจิทัล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จำนวนครั้งที่ร่วมทำกิจกรรมกับหน่วยงานหรือ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Instructor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ต่างประเทศ (ครั้ง)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2,000,000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2,000,000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2,000,000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37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โครงการพัฒนาวิทยากรด้านดิจิทัล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Train the Trainer)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จำนวนผู้สำเร็จการเป็นวิทยากรภายในบริษัทด้านดิจิทัล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186,000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186,000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186,000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186,000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186,000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38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โครงการจัดทำฐานข้อมูลความเชี่ยวชาญของหน่วยผลิตและพัฒนากำลังคนด้านดิจิทัล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lastRenderedPageBreak/>
              <w:t>39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โครงการพัฒนาระบบวางแผนอัตรากำลังคนด้านดิจิทัล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40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โครงการความร่วมมือพัฒนาสารสนเทศด้านดิจิทัลในภาคอุตสาหกรรม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41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โครงการสำรวจความจำเป็นของการอบรมและสมรรถนะบุคลากรด้านดิจิทัล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 (แห่ง)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42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โครงการพัฒนาหลักสูตรดิจิทัลเพื่อการประกอบธุรกิจ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400,000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43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โครงการความร่วมมือเพื่อพัฒนาหลักสูตรดิจิทัลสมัยใหม่ให้ทันต่อการเปลี่ยนแปลง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2,000,000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2,000,000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2,000,000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44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โครงการจัดทำสื่อ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e-Learning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ด้านดิจิทัล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จำนวนสื่อการเรียนการสอนดิจิทัล (หลักสูตร)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45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โครงการแลกเปลี่ยนดูงานการใช้ดิจิทัลเพื่อการพัฒนาธุรกิจ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จำนวนผู้เข้าร่วมโครงการแข่งขัน (คน)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1,401,000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1,401,000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1,401,000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1,401,000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ดศ.อก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46</w:t>
            </w: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โครงการเงินช่วยเหลือหรืออุดหนุนเพื่อการพัฒนากำลังคนด้านดิจิทัล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</w:t>
            </w:r>
          </w:p>
        </w:tc>
      </w:tr>
      <w:tr w:rsidR="001514AC" w:rsidRPr="00C57332" w:rsidTr="001514AC">
        <w:trPr>
          <w:trHeight w:val="20"/>
        </w:trPr>
        <w:tc>
          <w:tcPr>
            <w:tcW w:w="528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763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รวมทั้งสิ้น</w:t>
            </w:r>
          </w:p>
        </w:tc>
        <w:tc>
          <w:tcPr>
            <w:tcW w:w="2544" w:type="dxa"/>
            <w:shd w:val="clear" w:color="auto" w:fill="auto"/>
          </w:tcPr>
          <w:p w:rsidR="001514AC" w:rsidRPr="00C57332" w:rsidRDefault="001514AC" w:rsidP="001514A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990" w:type="dxa"/>
            <w:shd w:val="clear" w:color="auto" w:fill="auto"/>
          </w:tcPr>
          <w:p w:rsidR="001514AC" w:rsidRPr="00C57332" w:rsidRDefault="001514AC" w:rsidP="001514AC">
            <w:pPr>
              <w:ind w:left="57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101,384,800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81,174,000</w:t>
            </w:r>
          </w:p>
        </w:tc>
        <w:tc>
          <w:tcPr>
            <w:tcW w:w="1209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92,772,400</w:t>
            </w:r>
          </w:p>
        </w:tc>
        <w:tc>
          <w:tcPr>
            <w:tcW w:w="1311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97,709,600</w:t>
            </w:r>
          </w:p>
        </w:tc>
        <w:tc>
          <w:tcPr>
            <w:tcW w:w="1260" w:type="dxa"/>
            <w:shd w:val="clear" w:color="auto" w:fill="auto"/>
          </w:tcPr>
          <w:p w:rsidR="001514AC" w:rsidRPr="00C57332" w:rsidRDefault="001514AC" w:rsidP="001514A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103,349,800</w:t>
            </w:r>
          </w:p>
        </w:tc>
        <w:tc>
          <w:tcPr>
            <w:tcW w:w="1202" w:type="dxa"/>
            <w:shd w:val="clear" w:color="auto" w:fill="auto"/>
          </w:tcPr>
          <w:p w:rsidR="001514AC" w:rsidRPr="00C57332" w:rsidRDefault="001514AC" w:rsidP="001514AC">
            <w:pPr>
              <w:tabs>
                <w:tab w:val="left" w:pos="540"/>
                <w:tab w:val="left" w:pos="900"/>
                <w:tab w:val="left" w:pos="1260"/>
              </w:tabs>
              <w:ind w:left="57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</w:p>
        </w:tc>
      </w:tr>
    </w:tbl>
    <w:p w:rsidR="001514AC" w:rsidRPr="00C57332" w:rsidRDefault="001514AC" w:rsidP="001514AC">
      <w:pPr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>หมายเหตุ :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</w:rPr>
        <w:t xml:space="preserve">  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>กพร. =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>กรมพัฒนาฝีมือแรงงาน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</w:rPr>
        <w:t xml:space="preserve">   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สกอ =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สำนักงานคณะกรรมการการอุดมศึกษา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</w:rPr>
        <w:t xml:space="preserve">  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สอศ =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สำนักงานคณะกรรมการการอาชีวศึกษา ดศ. กระทรวงดิจิทัลเพื่อเศรษฐกิจและสังคม  </w:t>
      </w:r>
    </w:p>
    <w:p w:rsidR="001514AC" w:rsidRPr="00C57332" w:rsidRDefault="001514AC" w:rsidP="001514AC">
      <w:pPr>
        <w:rPr>
          <w:rFonts w:ascii="TH SarabunPSK" w:eastAsia="Calibri" w:hAnsi="TH SarabunPSK" w:cs="TH SarabunPSK"/>
          <w:color w:val="000000" w:themeColor="text1"/>
          <w:sz w:val="28"/>
          <w:szCs w:val="28"/>
          <w:cs/>
          <w:lang w:eastAsia="ko-KR"/>
        </w:rPr>
      </w:pP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               อก. กระทรวงอุตสาหกรรม</w:t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sz w:val="28"/>
          <w:szCs w:val="28"/>
          <w:cs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sz w:val="28"/>
          <w:szCs w:val="28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sz w:val="28"/>
          <w:szCs w:val="28"/>
          <w:cs/>
          <w:lang w:eastAsia="ko-KR"/>
        </w:rPr>
        <w:tab/>
      </w:r>
    </w:p>
    <w:p w:rsidR="001514AC" w:rsidRPr="00C57332" w:rsidRDefault="001514AC" w:rsidP="001514AC">
      <w:pPr>
        <w:tabs>
          <w:tab w:val="left" w:pos="540"/>
          <w:tab w:val="left" w:pos="900"/>
          <w:tab w:val="left" w:pos="1260"/>
        </w:tabs>
        <w:jc w:val="center"/>
        <w:rPr>
          <w:rFonts w:ascii="TH SarabunPSK" w:eastAsia="Calibri" w:hAnsi="TH SarabunPSK" w:cs="TH SarabunPSK"/>
          <w:color w:val="000000" w:themeColor="text1"/>
          <w:sz w:val="28"/>
          <w:szCs w:val="28"/>
          <w:cs/>
          <w:lang w:eastAsia="ko-KR"/>
        </w:rPr>
        <w:sectPr w:rsidR="001514AC" w:rsidRPr="00C57332" w:rsidSect="001244F4">
          <w:pgSz w:w="16838" w:h="11906" w:orient="landscape" w:code="9"/>
          <w:pgMar w:top="1418" w:right="1094" w:bottom="1469" w:left="851" w:header="510" w:footer="170" w:gutter="0"/>
          <w:cols w:space="720"/>
          <w:docGrid w:linePitch="435"/>
        </w:sect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lastRenderedPageBreak/>
        <w:t xml:space="preserve">บทที่  </w:t>
      </w:r>
      <w:r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>2</w:t>
      </w: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 xml:space="preserve">ยุทธศาสตร์การพัฒนากำลังคนด้านหุ่นยนต์อุตสาหกรรม </w:t>
      </w: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ปี พ.ศ. 2561-2565</w:t>
      </w:r>
    </w:p>
    <w:p w:rsidR="004B564C" w:rsidRPr="00C57332" w:rsidRDefault="004843AE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="004B564C"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แผน</w:t>
      </w:r>
      <w:r w:rsidR="004B564C">
        <w:rPr>
          <w:rFonts w:ascii="TH SarabunPSK" w:eastAsia="MS Mincho" w:hAnsi="TH SarabunPSK" w:cs="TH SarabunPSK"/>
          <w:color w:val="000000" w:themeColor="text1"/>
          <w:cs/>
          <w:lang w:eastAsia="ja-JP"/>
        </w:rPr>
        <w:t>ยุทธศาสตร์การพัฒนากำลังคน</w:t>
      </w:r>
      <w:r w:rsidR="004B564C"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ด้านหุ่นยนต์อุตสาหกรรมและหุ่นยนต์อุตสาหกรรม กำหนดขึ้นเพื่อรองรับการพัฒนาการฟื้นตัวจากเศรษฐกิจ การตอบสนองต่อการเปลี่ยนแปลงของนานาชาติ การเข้าสู่สังคมยุค ประเทศไทย 4.0 สำหรับใช้เป็นแนวทางการขับเคลื่อนยุทธศาตร์การพัฒนากำลังคนด้านหุ่นยนต์อุตสาหกรรมและหุ่นยนต์อุตสาหกรรม  โดยมีรายละเอียดของแผนยุทธศาสตร์ดังนี้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1. วิสัยทัศน์แผนยุทธศาสตร์การพัฒนากำลังคนด้านหุ่นยนต์อุตสาหกรรม (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>VISION)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การกำหนดวิสัยทัศน์ของแผนพัฒนาบุคลากรด้านหุ่นยนต์อุตสาหกรรม โดยพิจารณาจากการวิเคราะห์สถานการณ์แวดล้อม การสัมภาษณ์เชิงลึกผู้มีส่วนได้เสียในงานพัฒนาบุคลากรด้านหุ่นยนต์อุตสาหกรรม ดังนี้</w:t>
      </w:r>
    </w:p>
    <w:p w:rsidR="004B564C" w:rsidRPr="00C57332" w:rsidRDefault="004B564C" w:rsidP="004B564C">
      <w:pPr>
        <w:spacing w:line="216" w:lineRule="auto"/>
        <w:textAlignment w:val="baselin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>“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กำลังคนมีความเชี่ยวชาญด้านการใช้ และการผลิตหุ่นยนต์อุตสาหกรรมชั้นนำ”</w:t>
      </w:r>
    </w:p>
    <w:p w:rsidR="004B564C" w:rsidRPr="00C57332" w:rsidRDefault="004B564C" w:rsidP="004B564C">
      <w:pPr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  <w:t xml:space="preserve">ความมุ่งมั่นที่จะพัฒนาการรับรู้และความต้องการใช้หุ่นยนต์อุตสาหกรรมให้เกิดขึ้นในสถานประกอบกิจการที่มากขึ้นสร้างความต้องการพัฒนาบุคลากรด้านหุ่นยนต์อุตสาหกรรม ให้เป็น </w:t>
      </w:r>
      <w:r w:rsidRPr="00C57332">
        <w:rPr>
          <w:rFonts w:ascii="TH SarabunPSK" w:hAnsi="TH SarabunPSK" w:cs="TH SarabunPSK"/>
          <w:color w:val="000000" w:themeColor="text1"/>
        </w:rPr>
        <w:t xml:space="preserve">Multi skill  </w:t>
      </w:r>
      <w:r w:rsidRPr="00C57332">
        <w:rPr>
          <w:rFonts w:ascii="TH SarabunPSK" w:hAnsi="TH SarabunPSK" w:cs="TH SarabunPSK"/>
          <w:color w:val="000000" w:themeColor="text1"/>
          <w:cs/>
        </w:rPr>
        <w:t>มีความรอบรู้ และทักษะในศาสตร์ทุกด้านของการผลิตและการใช้งานหุ่นยนต์อุตสาหกรรม  ได้อย่างมีมาตรฐานคุณภาพ เพื่อพัฒนาสู่การเป็นผู้ผลิตชั้นนำในอุตสาหกรรมหุ่นยนต์</w:t>
      </w:r>
    </w:p>
    <w:p w:rsidR="004B564C" w:rsidRPr="00C57332" w:rsidRDefault="004B564C" w:rsidP="004B564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2. พันธกิจ (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>MISSION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เพื่อให้บรรลุผลสำเร็จตามวิสัยทัศน์ที่กำหนด จึงได้กำหนดพันธกิจที่ต้องปฏิบัติของแผนพัฒนาบุคลากรด้านหุ่นยนต์อุตสาหกรรม  ดังนี้</w:t>
      </w:r>
    </w:p>
    <w:p w:rsidR="004B564C" w:rsidRPr="00C57332" w:rsidRDefault="004B564C" w:rsidP="004B564C">
      <w:pPr>
        <w:jc w:val="thaiDistribute"/>
        <w:textAlignment w:val="baseline"/>
        <w:rPr>
          <w:rFonts w:ascii="TH SarabunPSK" w:eastAsia="MS Mincho" w:hAnsi="TH SarabunPSK" w:cs="TH SarabunPSK"/>
          <w:color w:val="000000" w:themeColor="text1"/>
          <w:kern w:val="24"/>
        </w:rPr>
      </w:pPr>
      <w:r w:rsidRPr="00C57332">
        <w:rPr>
          <w:rFonts w:ascii="TH SarabunPSK" w:eastAsia="MS Mincho" w:hAnsi="TH SarabunPSK" w:cs="TH SarabunPSK"/>
          <w:color w:val="000000" w:themeColor="text1"/>
          <w:kern w:val="24"/>
          <w:cs/>
        </w:rPr>
        <w:tab/>
        <w:t>1. พัฒนาบุคลากรและผู้ประกอบการ ให้มีทักษะความสามารถด้านการใช้งาน และการผลิตสู่การเป็นผู้ผลิตหุ่นยนต์อุตสาหกรรมชั้นนำ</w:t>
      </w:r>
    </w:p>
    <w:p w:rsidR="004B564C" w:rsidRPr="00C57332" w:rsidRDefault="004B564C" w:rsidP="004B564C">
      <w:pPr>
        <w:jc w:val="thaiDistribute"/>
        <w:textAlignment w:val="baseline"/>
        <w:rPr>
          <w:rFonts w:ascii="TH SarabunPSK" w:eastAsia="MS Mincho" w:hAnsi="TH SarabunPSK" w:cs="TH SarabunPSK"/>
          <w:color w:val="000000" w:themeColor="text1"/>
          <w:kern w:val="24"/>
        </w:rPr>
      </w:pPr>
      <w:r w:rsidRPr="00C57332">
        <w:rPr>
          <w:rFonts w:ascii="TH SarabunPSK" w:eastAsia="MS Mincho" w:hAnsi="TH SarabunPSK" w:cs="TH SarabunPSK"/>
          <w:color w:val="000000" w:themeColor="text1"/>
          <w:kern w:val="24"/>
          <w:cs/>
        </w:rPr>
        <w:tab/>
        <w:t>2. ปรับระบบการพัฒนากำลังคนให้ครอบคลุมในทุกศาสตร์ของการพัฒนาหุ่นยนต์อุตสาหกรรม</w:t>
      </w:r>
    </w:p>
    <w:p w:rsidR="004B564C" w:rsidRPr="00C57332" w:rsidRDefault="004B564C" w:rsidP="004B564C">
      <w:pPr>
        <w:jc w:val="thaiDistribute"/>
        <w:textAlignment w:val="baseline"/>
        <w:rPr>
          <w:rFonts w:ascii="TH SarabunPSK" w:hAnsi="TH SarabunPSK" w:cs="TH SarabunPSK"/>
          <w:color w:val="000000" w:themeColor="text1"/>
          <w:sz w:val="24"/>
          <w:szCs w:val="24"/>
        </w:rPr>
      </w:pPr>
      <w:r w:rsidRPr="00C57332">
        <w:rPr>
          <w:rFonts w:ascii="TH SarabunPSK" w:eastAsia="MS Mincho" w:hAnsi="TH SarabunPSK" w:cs="TH SarabunPSK"/>
          <w:color w:val="000000" w:themeColor="text1"/>
          <w:kern w:val="24"/>
          <w:cs/>
        </w:rPr>
        <w:tab/>
        <w:t>3. ส่งเสริม สนับสนุนความร่วมมือภาคเอกชน พัฒนากำลังคนด้านหุ่นยนต์อุตสาหกรรม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3. ประเด็นยุทธศาสตร์ (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 xml:space="preserve">Strategic Issues)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cs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การวิเคราะห์ ประเด็นยุทธศาสตร์ เป็นการกำหนดวิธีการทำงานให้สำเร็จ หรือขอบเขต ประเภทกิจกรรม ที่สำคัญควรจะดำเนินการสนับสนุนหรือนำไปสู่การบรรลุพันธกิจและวิสัยทัศน์ที่กำหนดไว้ กำหนดประเด็นยุทธศาสตร์แผนพัฒนากำลังคนด้านหุ่นยนต์อุตสาหกรรม ใน 4 ประเด็น ดังนี้</w:t>
      </w:r>
    </w:p>
    <w:p w:rsidR="004B564C" w:rsidRPr="00C57332" w:rsidRDefault="004843AE" w:rsidP="004B564C">
      <w:pPr>
        <w:jc w:val="thaiDistribute"/>
        <w:rPr>
          <w:rFonts w:ascii="TH SarabunPSK" w:eastAsia="Calibri" w:hAnsi="TH SarabunPSK" w:cs="TH SarabunPSK"/>
          <w:color w:val="000000" w:themeColor="text1"/>
        </w:rPr>
      </w:pPr>
      <w:r>
        <w:rPr>
          <w:rFonts w:ascii="TH SarabunPSK" w:eastAsia="Calibri" w:hAnsi="TH SarabunPSK" w:cs="TH SarabunPSK"/>
          <w:color w:val="000000" w:themeColor="text1"/>
          <w:cs/>
        </w:rPr>
        <w:tab/>
      </w:r>
      <w:r w:rsidR="004B564C" w:rsidRPr="00C57332">
        <w:rPr>
          <w:rFonts w:ascii="TH SarabunPSK" w:eastAsia="Calibri" w:hAnsi="TH SarabunPSK" w:cs="TH SarabunPSK"/>
          <w:color w:val="000000" w:themeColor="text1"/>
          <w:cs/>
        </w:rPr>
        <w:t>ยุทธศาสตร์ที่ 1 พัฒนากำลังคนให้มีความเชี่ยวชาญทั้งการใช้งานและการผลิตหุ่นยนต์อุตสาหกรรม</w:t>
      </w:r>
    </w:p>
    <w:p w:rsidR="004B564C" w:rsidRPr="00C57332" w:rsidRDefault="004843AE" w:rsidP="004B564C">
      <w:pPr>
        <w:jc w:val="thaiDistribute"/>
        <w:rPr>
          <w:rFonts w:ascii="TH SarabunPSK" w:eastAsia="Calibri" w:hAnsi="TH SarabunPSK" w:cs="TH SarabunPSK"/>
          <w:color w:val="000000" w:themeColor="text1"/>
        </w:rPr>
      </w:pPr>
      <w:r>
        <w:rPr>
          <w:rFonts w:ascii="TH SarabunPSK" w:eastAsia="Calibri" w:hAnsi="TH SarabunPSK" w:cs="TH SarabunPSK"/>
          <w:color w:val="000000" w:themeColor="text1"/>
          <w:cs/>
        </w:rPr>
        <w:tab/>
      </w:r>
      <w:r w:rsidR="004B564C" w:rsidRPr="00C57332">
        <w:rPr>
          <w:rFonts w:ascii="TH SarabunPSK" w:eastAsia="Calibri" w:hAnsi="TH SarabunPSK" w:cs="TH SarabunPSK"/>
          <w:color w:val="000000" w:themeColor="text1"/>
          <w:cs/>
        </w:rPr>
        <w:t>ยุทธศาสตร์ที่ 2 ส่งเสริมผู้ประกอบการให้สามารถใช้หุ่นยนต์อุตสาหกรรมในสถานประกอบกิจการ</w:t>
      </w:r>
    </w:p>
    <w:p w:rsidR="004B564C" w:rsidRPr="00C57332" w:rsidRDefault="004843AE" w:rsidP="004B564C">
      <w:pPr>
        <w:jc w:val="thaiDistribute"/>
        <w:rPr>
          <w:rFonts w:ascii="TH SarabunPSK" w:eastAsia="Calibri" w:hAnsi="TH SarabunPSK" w:cs="TH SarabunPSK"/>
          <w:color w:val="000000" w:themeColor="text1"/>
        </w:rPr>
      </w:pPr>
      <w:r>
        <w:rPr>
          <w:rFonts w:ascii="TH SarabunPSK" w:eastAsia="Calibri" w:hAnsi="TH SarabunPSK" w:cs="TH SarabunPSK"/>
          <w:color w:val="000000" w:themeColor="text1"/>
          <w:cs/>
        </w:rPr>
        <w:tab/>
      </w:r>
      <w:r w:rsidR="004B564C" w:rsidRPr="00C57332">
        <w:rPr>
          <w:rFonts w:ascii="TH SarabunPSK" w:eastAsia="Calibri" w:hAnsi="TH SarabunPSK" w:cs="TH SarabunPSK"/>
          <w:color w:val="000000" w:themeColor="text1"/>
          <w:cs/>
        </w:rPr>
        <w:t>ยุทธศาสตร์ที่ 3 ปรับระบบการพัฒนากำลังคนให้มีประสิทธิภาพ</w:t>
      </w:r>
    </w:p>
    <w:p w:rsidR="004B564C" w:rsidRDefault="004843AE" w:rsidP="004B564C">
      <w:pPr>
        <w:jc w:val="thaiDistribute"/>
        <w:rPr>
          <w:rFonts w:ascii="TH SarabunPSK" w:eastAsia="Calibri" w:hAnsi="TH SarabunPSK" w:cs="TH SarabunPSK"/>
          <w:color w:val="000000" w:themeColor="text1"/>
        </w:rPr>
      </w:pPr>
      <w:r>
        <w:rPr>
          <w:rFonts w:ascii="TH SarabunPSK" w:eastAsia="Calibri" w:hAnsi="TH SarabunPSK" w:cs="TH SarabunPSK"/>
          <w:color w:val="000000" w:themeColor="text1"/>
          <w:cs/>
        </w:rPr>
        <w:tab/>
      </w:r>
      <w:r w:rsidR="004B564C" w:rsidRPr="00C57332">
        <w:rPr>
          <w:rFonts w:ascii="TH SarabunPSK" w:eastAsia="Calibri" w:hAnsi="TH SarabunPSK" w:cs="TH SarabunPSK"/>
          <w:color w:val="000000" w:themeColor="text1"/>
          <w:cs/>
        </w:rPr>
        <w:t>ยุทธศาสตร์ที่ 4 สร้างเครือข่ายความร่วมมือพัฒนากำลังคนด้านหุ่นยนต์อุตสาหกรรม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ยุทธศาสตร์ที่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 xml:space="preserve">1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พัฒนากำลังคนให้มีความเชี่ยวชาญทั้งการใช้งานและการผลิตหุ่นยนต์อุตสาหกรรม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1 กำลังคนมีความชำนาญการการใช้งานหุ่นยนต์อุตสาหกรรมในเชิงลึก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="004843AE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    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กลยุทธ์ที่ 1 พัฒนากำลังคนให้สามารถใช้งานหุ่นยนต์อุตสาหกรรมทั้งในเชิงทฤษฎี</w:t>
      </w:r>
      <w:r w:rsidR="004843AE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และปฏิบัติ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lastRenderedPageBreak/>
        <w:tab/>
        <w:t>เป้าประสงค์ที่ 2 กำลังคนมีความสามารถในการผลิตส่วนประกอบหุ่นยนต์อุตสาหกรรมที่มี</w:t>
      </w:r>
      <w:r w:rsidR="004843AE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มาตรฐาน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พัฒนากำลังคนในอุตสาหกรรมชิ้นส่วนหุ่นยนต์อุตสาหกรรมให้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      สามารถผลิตชิ้นส่วนที่ได้มาตรฐาน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3 กำลังคนมีความรู้ความสามารถในการผลิตหุ่นยนต์อุตสาหกรรมที่มีมาตรฐาน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พัฒนากำลังคนให้มีทักษะในการผลิตหุ่นยนต์อุตสาหกรรมในระดับ</w:t>
      </w:r>
      <w:r w:rsidR="004843AE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มาตรฐาน</w:t>
      </w:r>
    </w:p>
    <w:p w:rsidR="004B564C" w:rsidRPr="00C57332" w:rsidRDefault="004B564C" w:rsidP="004B564C">
      <w:pPr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ab/>
        <w:t>ยุทธศาสตร์ที่  2  ส่งเสริมผู้ประกอบการให้สามารถใช้หุ่นยนต์อุตสาหกรรมในสถานประกอบกิจการ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1 ผู้ประกอบการเห็นคุณค่าและมีความต้องการนำหุ่นยนต์อุตสาหกรรมมาใช้ในการ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ปฏิบัติงาน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สร้างความรู้ความเข้าใจเกี่ยวกับหุ่นยนต์อุตสาหกรรมแก่ผู้ประกอบการ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2 สร้างองค์ความรู้การนำหุ่นยนต์อุตสาหกรรมมาใช้งาน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2 ผู้ประกอบการมีความรู้ สามารถนำหุ่นยนต์อุตสาหกรรมมาใช้งานได้อย่างมี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ประสิทธิภาพ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กลยุทธ์ที่ 1 ส่งเสริมการใช้งานหุ่นยนต์อุตสาหกรรมในสถานประกอบกิจการ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2 พัฒนาให้มีการใช้งานที่สอดคล้องกับลักษณะงานและมีประสิทธิภาพสูงขึ้น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ยุทธศาสตร์ที่ 3  ปรับระบบการพัฒนากำลังคนให้มีประสิทธิภาพ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1 ระบบการพัฒนากำลังคนสอดรับกับเทคโนโลยีหุ่นยนต์อุตสาหกรรม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พัฒนาหลักสูตรด้านหุ่นยนต์อุตสาหกรรมให้สอดคล้องกับความก้าวหน้าและการ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    เปลี่ยนแปลงในยุคเทคโนโลยี 4.0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2 กระบวนการพัฒนากำลังคนที่มีประสิทธิภาพ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ขยายโอกาสการสอนผ่านสื่อ อิเล็กทรอนิกส์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เป้าประสงค์ที่ 3  ผู้ถ่ายทอดความรู้เป็นผู้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ทรงคุณวุฒิ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และมีความสามารถระดับสากลด้านหุ่นยนต์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cs/>
          <w:lang w:eastAsia="ja-JP"/>
        </w:rPr>
      </w:pP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สรรหาผู้ทรงคุณวุฒิและมีประสบการณ์เป็นวิทยากร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2 สร้างวิทยากรในองค์กร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เป้าประสงค์ที่ 4 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มี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ระบบมาตรฐานฝีมือแรงงานด้านหุ่นยนต์อุตสาหกรรม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พัฒนามาตรฐานฝีมือแรงงานด้านหุ่นยนต์อุตสาหกรรม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5 ระบบการบริหารการพัฒนากำลังคนที่มีศักยภาพ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พัฒนาสารสนเทศด้านความต้องการกำลังคนที่เป็นปัจจุบัน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2 พัฒนากำลังคนได้สอดคล้องกับสมรรถนะที่ต้องการ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ยุทธศาสตร์ที่ 4  สร้างเครือข่ายความร่วมมือพัฒนากำลังคนด้านหุ่นยนต์อุตสาหกรรม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เป้าประสงค์ที่ 1 ทุกภาคส่วนให้ความร่วมมือในการพัฒนากำลังคนด้านหุ่นยนต์อุตสาหกรรม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ร่วมมือสถานศึกษา ภาครัฐ และเอกชนพัฒนาหลักสูตรและการสอน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เป้าประสงค์ที่ 2  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สถานประกอบกิจการได้รับการ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ส่งเสริมการพัฒนากำลังคนด้านหุ่นยนต์อุตสาหกรรม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lastRenderedPageBreak/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กลยุทธ์ที่ 1 สร้างเครือข่ายความร่วมมือการพัฒนากำลังคนด้านหุ่นยนต์อุตสาหกรรม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4. แผนที่ยุทธศาสตร์ (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 xml:space="preserve">Strategy Map)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การแสดงความสัมพันธ์ต่อกันในเชิงเหตุและผล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cause and effect relationship)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ของผลลัพธ์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Outcome)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ที่องค์กรต้องการซึ่งจะเชื่อมกันในทุกๆ มิติทั้ง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4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 หรือที่รู้จักกันในชื่อ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“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แผนที่ยุทธศาสตร์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Strategy Map</w:t>
      </w:r>
      <w:r w:rsidR="00B17303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ประกอบด้วยมุมมองดังนี้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มิติที่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1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มิติด้านประสิทธิผลตามพันธกิจ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Run the Business)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มีหลักการให้ส่วนราชการแสดงผลงานที่บรรลุวัตถุประสงค์และเป้าหมายตามที่ได้รับงบประมาณมาดำเนินการ เพื่อให้เกิดประโยชน์สุขต่อประชาชนและผู้รับบริการ เช่น ผลสำเร็จในการพัฒนาการปฏิบัติราชการ เป็นต้น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มิติที่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2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มิติด้านคุณภาพการให้บริการ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Serve the Customer)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มีหลักการให้ส่วนราชการแสดงการให้ความสำคัญกับผู้รับบริการให้บริการที่มีคุณภาพ สร้างความพึงพอใจ แก่ผู้รับบริการ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มิติที่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3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มิติด้านประสิทธิภาพของการปฏิบัติราชการ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Manage Resources)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มีหลักการให้ส่วนราชการแสดงความสามารถในการปฏิบัติราชการ เช่น การลดค่าใช้จ่าย การลดระยะเวลาการให้บริการ และความคุ้มค่าของการใช้เงิน เป็นต้น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มิติที่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4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มิติด้านการพัฒนาองค์กร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Capacity Building)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มีหลักการให้ส่วนราชการแสดงความสามารถในการเตรียมพร้อมกับการเปลี่ยนแปลงขององค์กร เช่น การลดอัตรากำลังหรือการจัดสรรอัตรากำลังให้คุ้มค่า การมอบอำนาจการตัดสินใจ การอนุมัติ อนุญาต ไปยังระดับปฏิบัติการ การนำระบบอิเล็กทรอนิกส์มาใช้กับงาน เป็นต้น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แผนยุทธศาสตร์การพัฒนากำลังคนด้านหุ่นยนต์อุตสาหกรรมได้จัดทำแผนที่ยุทธศาสตร์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Strategy Map)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โดยแบ่งออกเป็น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4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  12 เป้าประสงค์ ดังนี้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  <w:t>1.4.1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มิติด้านประสิทธ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ิ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ผลตามพันธกิจ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4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เป้าประสงค์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  <w:t>1.4.2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มิติด้านคุณภาพการให้บริการ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เป้าประสงค์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  <w:t>1.4.3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มิติด้านประสิทธิภาพของการปฏิบัติราชการ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3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เป้าประสงค์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  <w:t>1.4.4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มิติด้านการพัฒนาองค์กร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4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เป้าประสงค์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cs/>
          <w:lang w:eastAsia="ja-JP"/>
        </w:rPr>
        <w:sectPr w:rsidR="004B564C" w:rsidRPr="00C57332" w:rsidSect="00A61AE9">
          <w:pgSz w:w="11906" w:h="16838"/>
          <w:pgMar w:top="1093" w:right="1466" w:bottom="851" w:left="1418" w:header="510" w:footer="284" w:gutter="0"/>
          <w:cols w:space="720"/>
          <w:docGrid w:linePitch="435"/>
        </w:sect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รวม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u w:val="double"/>
          <w:cs/>
          <w:lang w:eastAsia="ja-JP"/>
        </w:rPr>
        <w:t>12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     เป้าประสงค์</w:t>
      </w: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noProof/>
          <w:color w:val="000000" w:themeColor="text1"/>
        </w:rPr>
        <w:lastRenderedPageBreak/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635239FF" wp14:editId="6487E1F2">
                <wp:simplePos x="0" y="0"/>
                <wp:positionH relativeFrom="column">
                  <wp:posOffset>5080</wp:posOffset>
                </wp:positionH>
                <wp:positionV relativeFrom="paragraph">
                  <wp:posOffset>0</wp:posOffset>
                </wp:positionV>
                <wp:extent cx="9067165" cy="5295900"/>
                <wp:effectExtent l="0" t="0" r="19685" b="19050"/>
                <wp:wrapTight wrapText="bothSides">
                  <wp:wrapPolygon edited="0">
                    <wp:start x="0" y="0"/>
                    <wp:lineTo x="0" y="21600"/>
                    <wp:lineTo x="21602" y="21600"/>
                    <wp:lineTo x="21602" y="0"/>
                    <wp:lineTo x="0" y="0"/>
                  </wp:wrapPolygon>
                </wp:wrapTight>
                <wp:docPr id="2185" name="Group 2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67165" cy="5295900"/>
                          <a:chOff x="38100" y="0"/>
                          <a:chExt cx="9067800" cy="5295900"/>
                        </a:xfrm>
                      </wpg:grpSpPr>
                      <wps:wsp>
                        <wps:cNvPr id="218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62025" y="9525"/>
                            <a:ext cx="784851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0A3758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18"/>
                                  <w:szCs w:val="18"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</w:pPr>
                              <w:r w:rsidRPr="000A375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44"/>
                                  <w:szCs w:val="44"/>
                                  <w:cs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  <w:t>ผัง</w:t>
                              </w:r>
                              <w:r w:rsidRPr="000A375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40"/>
                                  <w:szCs w:val="40"/>
                                  <w:cs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  <w:t>ความ</w:t>
                              </w:r>
                              <w:r w:rsidRPr="000A375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44"/>
                                  <w:szCs w:val="44"/>
                                  <w:cs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  <w:t>เชื่อมโยง ยุทธศาสตร์การพัฒนากำลังคน</w:t>
                              </w:r>
                              <w:r w:rsidRPr="000A3758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000000"/>
                                  <w:kern w:val="24"/>
                                  <w:sz w:val="44"/>
                                  <w:szCs w:val="44"/>
                                  <w:cs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  <w:t>ด้านหุ่นยนต์</w:t>
                              </w:r>
                              <w:r w:rsidRPr="000A375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44"/>
                                  <w:szCs w:val="44"/>
                                  <w:cs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  <w:t>อุตสาหกรรม</w:t>
                              </w:r>
                            </w:p>
                          </w:txbxContent>
                        </wps:txbx>
                        <wps:bodyPr wrap="square" anchor="ctr">
                          <a:spAutoFit/>
                          <a:scene3d>
                            <a:camera prst="orthographicFront"/>
                            <a:lightRig rig="balanced" dir="t">
                              <a:rot lat="0" lon="0" rev="2100000"/>
                            </a:lightRig>
                          </a:scene3d>
                          <a:sp3d extrusionH="57150" prstMaterial="metal">
                            <a:bevelT w="38100" h="25400"/>
                            <a:contourClr>
                              <a:schemeClr val="bg2"/>
                            </a:contourClr>
                          </a:sp3d>
                        </wps:bodyPr>
                      </wps:wsp>
                      <wps:wsp>
                        <wps:cNvPr id="218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242442"/>
                            <a:ext cx="1371600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4B564C">
                              <w:pPr>
                                <w:pStyle w:val="NormalWeb"/>
                                <w:spacing w:before="16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Angsan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 xml:space="preserve">วิสัยทัศน์ </w:t>
                              </w:r>
                            </w:p>
                            <w:p w:rsidR="0001350C" w:rsidRDefault="0001350C" w:rsidP="004B564C">
                              <w:pPr>
                                <w:pStyle w:val="NormalWeb"/>
                                <w:spacing w:before="168" w:beforeAutospacing="0" w:after="0" w:afterAutospacing="0" w:line="144" w:lineRule="auto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Cordi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(Vision)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18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60297" y="829751"/>
                            <a:ext cx="914400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4B564C">
                              <w:pPr>
                                <w:pStyle w:val="NormalWeb"/>
                                <w:spacing w:before="16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Angsan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 xml:space="preserve">พันธกิจ </w:t>
                              </w:r>
                            </w:p>
                            <w:p w:rsidR="0001350C" w:rsidRDefault="0001350C" w:rsidP="004B564C">
                              <w:pPr>
                                <w:pStyle w:val="NormalWeb"/>
                                <w:spacing w:before="168" w:beforeAutospacing="0" w:after="0" w:afterAutospacing="0" w:line="120" w:lineRule="auto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Cordi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(Mission)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189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163670" y="3136955"/>
                            <a:ext cx="838259" cy="77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4B564C">
                              <w:pPr>
                                <w:pStyle w:val="NormalWeb"/>
                                <w:spacing w:before="168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เป้าประสงค์</w:t>
                              </w:r>
                            </w:p>
                            <w:p w:rsidR="0001350C" w:rsidRDefault="0001350C" w:rsidP="004B564C">
                              <w:pPr>
                                <w:pStyle w:val="NormalWeb"/>
                                <w:spacing w:before="168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Cordia New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(</w:t>
                              </w:r>
                              <w:r>
                                <w:rPr>
                                  <w:rFonts w:ascii="Cordia New" w:eastAsia="+mn-ea" w:hAnsi="Cordia New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GOAL)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19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92104" y="1529479"/>
                            <a:ext cx="762000" cy="62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4B564C">
                              <w:pPr>
                                <w:pStyle w:val="NormalWeb"/>
                                <w:spacing w:before="156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ordia New" w:eastAsia="+mn-ea" w:hAnsi="Angsana New" w:cs="Angsana New"/>
                                  <w:b/>
                                  <w:bCs/>
                                  <w:color w:val="000000"/>
                                  <w:kern w:val="24"/>
                                  <w:sz w:val="26"/>
                                  <w:szCs w:val="26"/>
                                  <w:cs/>
                                </w:rPr>
                                <w:t xml:space="preserve">ยุทธศาสตร์ </w:t>
                              </w:r>
                              <w:r>
                                <w:rPr>
                                  <w:rFonts w:ascii="Cordia New" w:eastAsia="+mn-ea" w:hAnsi="Cordia New" w:cs="Angsana New"/>
                                  <w:b/>
                                  <w:bCs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(Strategy)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19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66800" y="1640800"/>
                            <a:ext cx="1936847" cy="9144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530ABA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530ABA"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1. พัฒนากำลังคนให้มีความเชี่ยวชาญด้านการใช้และการผลิตหุ่นยนต์อุตสาหกรรม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19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960302" y="1640800"/>
                            <a:ext cx="2125664" cy="9144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TH SarabunPSK"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 xml:space="preserve">3. </w:t>
                              </w:r>
                              <w:r w:rsidRPr="00953175">
                                <w:rPr>
                                  <w:rFonts w:ascii="Arial" w:hAnsi="TH SarabunPSK" w:cs="TH SarabunPSK"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ปรับระบบการพัฒนากำลังคนให้มี</w:t>
                              </w:r>
                              <w:r>
                                <w:rPr>
                                  <w:rFonts w:ascii="Arial" w:hAnsi="TH SarabunPSK" w:cs="TH SarabunPSK"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ประสิทธิภาพ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2193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049315" y="1632848"/>
                            <a:ext cx="1863275" cy="90424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953175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953175"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2</w:t>
                              </w:r>
                              <w:r w:rsidRPr="00953175">
                                <w:rPr>
                                  <w:rFonts w:ascii="TH SarabunPSK" w:hAnsi="TH SarabunPSK" w:cs="TH SarabunPSK" w:hint="cs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 xml:space="preserve">. </w:t>
                              </w:r>
                              <w:r w:rsidRPr="00953175"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ส่งเสริมผู้</w:t>
                              </w:r>
                              <w:r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ประกอบการ</w:t>
                              </w:r>
                              <w:r w:rsidRPr="00953175"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ให้สามารถใช้หุ่นยนต์อุตสาหกรรมใน</w:t>
                              </w:r>
                              <w:r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สถานประกอบกิจการ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Pr id="2194" name="Rectangle 2"/>
                        <wps:cNvSpPr/>
                        <wps:spPr>
                          <a:xfrm>
                            <a:off x="38100" y="0"/>
                            <a:ext cx="9067800" cy="529590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BBE0E3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219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66800" y="377609"/>
                            <a:ext cx="7924165" cy="34480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Default="0001350C" w:rsidP="004B564C">
                              <w:pPr>
                                <w:pStyle w:val="NormalWeb"/>
                                <w:spacing w:before="0" w:beforeAutospacing="0" w:after="0" w:afterAutospacing="0" w:line="216" w:lineRule="auto"/>
                                <w:textAlignment w:val="baseline"/>
                              </w:pPr>
                              <w:r w:rsidRPr="00274CFD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กำลังคนมีความเชี่ยวชาญด้านการใช้ และการผลิตหุ่นยนต์</w:t>
                              </w:r>
                              <w:r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อุตสาหกรรม</w:t>
                              </w:r>
                              <w:r w:rsidRPr="00274CFD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36"/>
                                  <w:szCs w:val="36"/>
                                  <w:cs/>
                                </w:rPr>
                                <w:t>ชั้นนำ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219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066728" y="766398"/>
                            <a:ext cx="7924719" cy="818514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0A3758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0A375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1. พัฒนาบุคลากรและผู้ประกอบการ ให้มีทักษะความสามารถด้านการใช้งาน และการผลิตสู่การเป็นผู้ผลิตหุ่นยนต์อุตสาหกรรมชั้นนำ</w:t>
                              </w:r>
                            </w:p>
                            <w:p w:rsidR="0001350C" w:rsidRPr="000A3758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0A375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2. ปรับระบบการพัฒนากำลังคนให้ครอบคลุมในทุกศาสตร์ของการพัฒนาหุ่นยนต์อุตสาหกรรม</w:t>
                              </w:r>
                            </w:p>
                            <w:p w:rsidR="0001350C" w:rsidRPr="000A3758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0A375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3. ส่งเสริม สนับสนุนความร่วมมือภาคเอกชน พัฒนากำลังคนด้านหุ่นยนต์อุตสาหกรรม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19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146897" y="1640800"/>
                            <a:ext cx="1828165" cy="9144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FF6C30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FF6C30">
                                <w:rPr>
                                  <w:rFonts w:ascii="Arial" w:hAnsi="Arial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 xml:space="preserve">4. </w:t>
                              </w:r>
                              <w:r w:rsidRPr="00FF6C30">
                                <w:rPr>
                                  <w:rFonts w:ascii="Arial" w:hAnsi="TH SarabunPSK" w:cs="TH SarabunPSK"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สร้างเครือข่ายความร่วมมือพัฒนากำลังคนด้านหุ่นยนต์อุตสาหกรรม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35239FF" id="Group 2185" o:spid="_x0000_s1067" style="position:absolute;left:0;text-align:left;margin-left:.4pt;margin-top:0;width:713.95pt;height:417pt;z-index:251781120;mso-width-relative:margin" coordorigin="381" coordsize="90678,52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">
                <v:rect id="Rectangle 4" o:spid="_x0000_s1068" style="position:absolute;left:9620;top:95;width:78485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:rsidR="0001350C" w:rsidRPr="000A3758" w:rsidRDefault="0001350C" w:rsidP="004B564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18"/>
                            <w:szCs w:val="18"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</w:pPr>
                        <w:r w:rsidRPr="000A3758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44"/>
                            <w:szCs w:val="44"/>
                            <w:cs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  <w:t>ผัง</w:t>
                        </w:r>
                        <w:r w:rsidRPr="000A3758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40"/>
                            <w:szCs w:val="40"/>
                            <w:cs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  <w:t>ความ</w:t>
                        </w:r>
                        <w:r w:rsidRPr="000A3758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44"/>
                            <w:szCs w:val="44"/>
                            <w:cs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  <w:t>เชื่อมโยง ยุทธศาสตร์การพัฒนากำลังคน</w:t>
                        </w:r>
                        <w:r w:rsidRPr="000A3758"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/>
                            <w:kern w:val="24"/>
                            <w:sz w:val="44"/>
                            <w:szCs w:val="44"/>
                            <w:cs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  <w:t>ด้านหุ่นยนต์</w:t>
                        </w:r>
                        <w:r w:rsidRPr="000A3758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44"/>
                            <w:szCs w:val="44"/>
                            <w:cs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  <w:t>อุตสาหกรรม</w:t>
                        </w:r>
                      </w:p>
                    </w:txbxContent>
                  </v:textbox>
                </v:rect>
                <v:shape id="Text Box 8" o:spid="_x0000_s1069" type="#_x0000_t202" style="position:absolute;left:762;top:2424;width:13716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:rsidR="0001350C" w:rsidRDefault="0001350C" w:rsidP="004B564C">
                        <w:pPr>
                          <w:pStyle w:val="NormalWeb"/>
                          <w:spacing w:before="168" w:beforeAutospacing="0" w:after="0" w:afterAutospacing="0"/>
                          <w:textAlignment w:val="baseline"/>
                        </w:pPr>
                        <w:r>
                          <w:rPr>
                            <w:rFonts w:ascii="Cordia New" w:eastAsia="+mn-ea" w:hAnsi="Angsan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 xml:space="preserve">วิสัยทัศน์ </w:t>
                        </w:r>
                      </w:p>
                      <w:p w:rsidR="0001350C" w:rsidRDefault="0001350C" w:rsidP="004B564C">
                        <w:pPr>
                          <w:pStyle w:val="NormalWeb"/>
                          <w:spacing w:before="168" w:beforeAutospacing="0" w:after="0" w:afterAutospacing="0" w:line="144" w:lineRule="auto"/>
                          <w:textAlignment w:val="baseline"/>
                        </w:pPr>
                        <w:r>
                          <w:rPr>
                            <w:rFonts w:ascii="Cordia New" w:eastAsia="+mn-ea" w:hAnsi="Cordi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  <w:t>(Vision)</w:t>
                        </w:r>
                      </w:p>
                    </w:txbxContent>
                  </v:textbox>
                </v:shape>
                <v:shape id="Text Box 10" o:spid="_x0000_s1070" type="#_x0000_t202" style="position:absolute;left:602;top:8297;width:9144;height:6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:rsidR="0001350C" w:rsidRDefault="0001350C" w:rsidP="004B564C">
                        <w:pPr>
                          <w:pStyle w:val="NormalWeb"/>
                          <w:spacing w:before="168" w:beforeAutospacing="0" w:after="0" w:afterAutospacing="0"/>
                          <w:textAlignment w:val="baseline"/>
                        </w:pPr>
                        <w:r>
                          <w:rPr>
                            <w:rFonts w:ascii="Cordia New" w:eastAsia="+mn-ea" w:hAnsi="Angsan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 xml:space="preserve">พันธกิจ </w:t>
                        </w:r>
                      </w:p>
                      <w:p w:rsidR="0001350C" w:rsidRDefault="0001350C" w:rsidP="004B564C">
                        <w:pPr>
                          <w:pStyle w:val="NormalWeb"/>
                          <w:spacing w:before="168" w:beforeAutospacing="0" w:after="0" w:afterAutospacing="0" w:line="120" w:lineRule="auto"/>
                          <w:textAlignment w:val="baseline"/>
                        </w:pPr>
                        <w:r>
                          <w:rPr>
                            <w:rFonts w:ascii="Cordia New" w:eastAsia="+mn-ea" w:hAnsi="Cordi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  <w:t>(Mission)</w:t>
                        </w:r>
                      </w:p>
                    </w:txbxContent>
                  </v:textbox>
                </v:shape>
                <v:shape id="Text Box 112" o:spid="_x0000_s1071" type="#_x0000_t202" style="position:absolute;left:1636;top:31369;width:8383;height:7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:rsidR="0001350C" w:rsidRDefault="0001350C" w:rsidP="004B564C">
                        <w:pPr>
                          <w:pStyle w:val="NormalWeb"/>
                          <w:spacing w:before="168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Cordia New" w:eastAsia="+mn-ea" w:hAnsi="TH SarabunPSK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เป้าประสงค์</w:t>
                        </w:r>
                      </w:p>
                      <w:p w:rsidR="0001350C" w:rsidRDefault="0001350C" w:rsidP="004B564C">
                        <w:pPr>
                          <w:pStyle w:val="NormalWeb"/>
                          <w:spacing w:before="168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Cordia New" w:eastAsia="+mn-ea" w:hAnsi="Cordia New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(</w:t>
                        </w:r>
                        <w:r>
                          <w:rPr>
                            <w:rFonts w:ascii="Cordia New" w:eastAsia="+mn-ea" w:hAnsi="Cordia New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  <w:t>GOAL)</w:t>
                        </w:r>
                      </w:p>
                    </w:txbxContent>
                  </v:textbox>
                </v:shape>
                <v:shape id="Text Box 17" o:spid="_x0000_s1072" type="#_x0000_t202" style="position:absolute;left:921;top:15294;width:7620;height:6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" filled="f" fillcolor="#4f81bd [3204]" stroked="f" strokecolor="black [3213]" strokeweight="1.5pt">
                  <v:shadow color="#eeece1 [3214]"/>
                  <v:textbox style="mso-fit-shape-to-text:t">
                    <w:txbxContent>
                      <w:p w:rsidR="0001350C" w:rsidRDefault="0001350C" w:rsidP="004B564C">
                        <w:pPr>
                          <w:pStyle w:val="NormalWeb"/>
                          <w:spacing w:before="156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Cordia New" w:eastAsia="+mn-ea" w:hAnsi="Angsana New" w:cs="Angsana New"/>
                            <w:b/>
                            <w:bCs/>
                            <w:color w:val="000000"/>
                            <w:kern w:val="24"/>
                            <w:sz w:val="26"/>
                            <w:szCs w:val="26"/>
                            <w:cs/>
                          </w:rPr>
                          <w:t xml:space="preserve">ยุทธศาสตร์ </w:t>
                        </w:r>
                        <w:r>
                          <w:rPr>
                            <w:rFonts w:ascii="Cordia New" w:eastAsia="+mn-ea" w:hAnsi="Cordia New" w:cs="Angsana New"/>
                            <w:b/>
                            <w:bCs/>
                            <w:color w:val="000000"/>
                            <w:kern w:val="24"/>
                            <w:sz w:val="26"/>
                            <w:szCs w:val="26"/>
                          </w:rPr>
                          <w:t>(Strategy)</w:t>
                        </w:r>
                      </w:p>
                    </w:txbxContent>
                  </v:textbox>
                </v:shape>
                <v:rect id="_x0000_s1073" style="position:absolute;left:10668;top:16408;width:1936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" filled="f" fillcolor="#4f81bd [3204]" strokeweight="3pt">
                  <v:shadow color="#eeece1 [3214]"/>
                  <v:textbox>
                    <w:txbxContent>
                      <w:p w:rsidR="0001350C" w:rsidRPr="00530ABA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2"/>
                            <w:szCs w:val="22"/>
                          </w:rPr>
                        </w:pPr>
                        <w:r w:rsidRPr="00530ABA"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1. พัฒนากำลังคนให้มีความเชี่ยวชาญด้านการใช้และการผลิตหุ่นยนต์อุตสาหกรรม</w:t>
                        </w:r>
                      </w:p>
                    </w:txbxContent>
                  </v:textbox>
                </v:rect>
                <v:rect id="_x0000_s1074" style="position:absolute;left:49603;top:16408;width:21256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" filled="f" fillcolor="#4f81bd [3204]" strokeweight="3pt">
                  <v:shadow color="#eeece1 [3214]"/>
                  <v:textbox>
                    <w:txbxContent>
                      <w:p w:rsidR="0001350C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TH SarabunPSK"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 xml:space="preserve">3. </w:t>
                        </w:r>
                        <w:r w:rsidRPr="00953175">
                          <w:rPr>
                            <w:rFonts w:ascii="Arial" w:hAnsi="TH SarabunPSK" w:cs="TH SarabunPSK"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ปรับระบบการพัฒนากำลังคนให้มี</w:t>
                        </w:r>
                        <w:r>
                          <w:rPr>
                            <w:rFonts w:ascii="Arial" w:hAnsi="TH SarabunPSK" w:cs="TH SarabunPSK"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ประสิทธิภาพ</w:t>
                        </w:r>
                      </w:p>
                    </w:txbxContent>
                  </v:textbox>
                </v:rect>
                <v:rect id="_x0000_s1075" style="position:absolute;left:30493;top:16328;width:18632;height:9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" filled="f" fillcolor="#4f81bd [3204]" strokeweight="3pt">
                  <v:shadow color="#eeece1 [3214]"/>
                  <v:textbox>
                    <w:txbxContent>
                      <w:p w:rsidR="0001350C" w:rsidRPr="00953175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2"/>
                            <w:szCs w:val="22"/>
                          </w:rPr>
                        </w:pPr>
                        <w:r w:rsidRPr="00953175"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2</w:t>
                        </w:r>
                        <w:r w:rsidRPr="00953175">
                          <w:rPr>
                            <w:rFonts w:ascii="TH SarabunPSK" w:hAnsi="TH SarabunPSK" w:cs="TH SarabunPSK" w:hint="cs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 xml:space="preserve">. </w:t>
                        </w:r>
                        <w:r w:rsidRPr="00953175"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ส่งเสริมผู้</w:t>
                        </w:r>
                        <w:r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ประกอบการ</w:t>
                        </w:r>
                        <w:r w:rsidRPr="00953175"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ให้สามารถใช้หุ่นยนต์อุตสาหกรรมใน</w:t>
                        </w:r>
                        <w:r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สถานประกอบกิจการ</w:t>
                        </w:r>
                      </w:p>
                    </w:txbxContent>
                  </v:textbox>
                </v:rect>
                <v:rect id="Rectangle 2" o:spid="_x0000_s1076" style="position:absolute;left:381;width:90678;height:529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" filled="f" strokecolor="#89a4a7" strokeweight="2pt"/>
                <v:rect id="Rectangle 5" o:spid="_x0000_s1077" style="position:absolute;left:10668;top:3776;width:79241;height:3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" filled="f" fillcolor="#4f81bd [3204]" strokeweight="2.25pt">
                  <v:shadow color="#eeece1 [3214]"/>
                  <v:textbox>
                    <w:txbxContent>
                      <w:p w:rsidR="0001350C" w:rsidRDefault="0001350C" w:rsidP="004B564C">
                        <w:pPr>
                          <w:pStyle w:val="NormalWeb"/>
                          <w:spacing w:before="0" w:beforeAutospacing="0" w:after="0" w:afterAutospacing="0" w:line="216" w:lineRule="auto"/>
                          <w:textAlignment w:val="baseline"/>
                        </w:pPr>
                        <w:r w:rsidRPr="00274CFD"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กำลังคนมีความเชี่ยวชาญด้านการใช้ และการผลิตหุ่นยนต์</w:t>
                        </w:r>
                        <w:r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อุตสาหกรรม</w:t>
                        </w:r>
                        <w:r w:rsidRPr="00274CFD"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sz w:val="36"/>
                            <w:szCs w:val="36"/>
                            <w:cs/>
                          </w:rPr>
                          <w:t>ชั้นนำ</w:t>
                        </w:r>
                      </w:p>
                    </w:txbxContent>
                  </v:textbox>
                </v:rect>
                <v:rect id="Rectangle 6" o:spid="_x0000_s1078" style="position:absolute;left:10667;top:7663;width:79247;height:8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" filled="f" fillcolor="#4f81bd [3204]" strokeweight="2.25pt">
                  <v:shadow color="#eeece1 [3214]"/>
                  <v:textbox style="mso-fit-shape-to-text:t">
                    <w:txbxContent>
                      <w:p w:rsidR="0001350C" w:rsidRPr="000A3758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</w:pPr>
                        <w:r w:rsidRPr="000A3758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1. พัฒนาบุคลากรและผู้ประกอบการ ให้มีทักษะความสามารถด้านการใช้งาน และการผลิตสู่การเป็นผู้ผลิตหุ่นยนต์อุตสาหกรรมชั้นนำ</w:t>
                        </w:r>
                      </w:p>
                      <w:p w:rsidR="0001350C" w:rsidRPr="000A3758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</w:pPr>
                        <w:r w:rsidRPr="000A3758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2. ปรับระบบการพัฒนากำลังคนให้ครอบคลุมในทุกศาสตร์ของการพัฒนาหุ่นยนต์อุตสาหกรรม</w:t>
                        </w:r>
                      </w:p>
                      <w:p w:rsidR="0001350C" w:rsidRPr="000A3758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0"/>
                            <w:szCs w:val="20"/>
                          </w:rPr>
                        </w:pPr>
                        <w:r w:rsidRPr="000A3758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3. ส่งเสริม สนับสนุนความร่วมมือภาคเอกชน พัฒนากำลังคนด้านหุ่นยนต์อุตสาหกรรม</w:t>
                        </w:r>
                      </w:p>
                    </w:txbxContent>
                  </v:textbox>
                </v:rect>
                <v:rect id="_x0000_s1079" style="position:absolute;left:71468;top:16408;width:1828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" filled="f" fillcolor="#4f81bd [3204]" strokeweight="3pt">
                  <v:shadow color="#eeece1 [3214]"/>
                  <v:textbox>
                    <w:txbxContent>
                      <w:p w:rsidR="0001350C" w:rsidRPr="00FF6C30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2"/>
                            <w:szCs w:val="22"/>
                          </w:rPr>
                        </w:pPr>
                        <w:r w:rsidRPr="00FF6C30">
                          <w:rPr>
                            <w:rFonts w:ascii="Arial" w:hAnsi="Arial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 xml:space="preserve">4. </w:t>
                        </w:r>
                        <w:r w:rsidRPr="00FF6C30">
                          <w:rPr>
                            <w:rFonts w:ascii="Arial" w:hAnsi="TH SarabunPSK" w:cs="TH SarabunPSK"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สร้างเครือข่ายความร่วมมือพัฒนากำลังคนด้านหุ่นยนต์อุตสาหกรรม</w:t>
                        </w:r>
                      </w:p>
                    </w:txbxContent>
                  </v:textbox>
                </v:rect>
                <w10:wrap type="tight"/>
              </v:group>
            </w:pict>
          </mc:Fallback>
        </mc:AlternateContent>
      </w: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noProof/>
          <w:color w:val="000000" w:themeColor="text1"/>
          <w:cs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BF3F9D9" wp14:editId="69C4DA1D">
                <wp:simplePos x="0" y="0"/>
                <wp:positionH relativeFrom="column">
                  <wp:posOffset>7145324</wp:posOffset>
                </wp:positionH>
                <wp:positionV relativeFrom="paragraph">
                  <wp:posOffset>211455</wp:posOffset>
                </wp:positionV>
                <wp:extent cx="1827530" cy="2630805"/>
                <wp:effectExtent l="19050" t="19050" r="20320" b="17145"/>
                <wp:wrapNone/>
                <wp:docPr id="219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7530" cy="263080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350C" w:rsidRPr="000A3758" w:rsidRDefault="0001350C" w:rsidP="004B564C">
                            <w:pPr>
                              <w:textAlignment w:val="baseline"/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0A3758"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 xml:space="preserve">1. </w:t>
                            </w:r>
                            <w:r>
                              <w:rPr>
                                <w:rFonts w:ascii="Arial" w:hAnsi="Arial" w:cs="TH SarabunPSK" w:hint="cs"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>ทุกภาคส่วนให้ความ</w:t>
                            </w:r>
                            <w:r w:rsidRPr="000A3758"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>ร่วมมือในการพัฒนากำลังคนด้านหุ่นยนต์อุตสาหกรรม</w:t>
                            </w:r>
                          </w:p>
                          <w:p w:rsidR="0001350C" w:rsidRPr="000A3758" w:rsidRDefault="0001350C" w:rsidP="004B564C">
                            <w:pPr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0A3758"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 xml:space="preserve">2. </w:t>
                            </w:r>
                            <w:r w:rsidRPr="00217EF6"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>สถานประกอบกิจการได้รับการส่งเสริมการพัฒนากำลังคนด้านหุ่นยนต์อุตสาหกรรม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F3F9D9" id="_x0000_s1080" style="position:absolute;left:0;text-align:left;margin-left:562.6pt;margin-top:16.65pt;width:143.9pt;height:207.15pt;z-index:251786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" filled="f" fillcolor="#4f81bd [3204]" strokeweight="3pt">
                <v:shadow color="#eeece1 [3214]"/>
                <v:textbox>
                  <w:txbxContent>
                    <w:p w:rsidR="0001350C" w:rsidRPr="000A3758" w:rsidRDefault="0001350C" w:rsidP="004B564C">
                      <w:pPr>
                        <w:textAlignment w:val="baseline"/>
                        <w:rPr>
                          <w:rFonts w:ascii="Arial" w:hAnsi="Arial" w:cs="TH SarabunPSK"/>
                          <w:color w:val="000000"/>
                          <w:kern w:val="24"/>
                          <w:sz w:val="28"/>
                          <w:szCs w:val="28"/>
                        </w:rPr>
                      </w:pPr>
                      <w:r w:rsidRPr="000A3758">
                        <w:rPr>
                          <w:rFonts w:ascii="Arial" w:hAnsi="Arial" w:cs="TH SarabunPSK"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 xml:space="preserve">1. </w:t>
                      </w:r>
                      <w:r>
                        <w:rPr>
                          <w:rFonts w:ascii="Arial" w:hAnsi="Arial" w:cs="TH SarabunPSK" w:hint="cs"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>ทุกภาคส่วนให้ความ</w:t>
                      </w:r>
                      <w:r w:rsidRPr="000A3758">
                        <w:rPr>
                          <w:rFonts w:ascii="Arial" w:hAnsi="Arial" w:cs="TH SarabunPSK"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>ร่วมมือในการพัฒนากำลังคนด้านหุ่นยนต์อุตสาหกรรม</w:t>
                      </w:r>
                    </w:p>
                    <w:p w:rsidR="0001350C" w:rsidRPr="000A3758" w:rsidRDefault="0001350C" w:rsidP="004B564C">
                      <w:pPr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0A3758">
                        <w:rPr>
                          <w:rFonts w:ascii="Arial" w:hAnsi="Arial" w:cs="TH SarabunPSK"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 xml:space="preserve">2. </w:t>
                      </w:r>
                      <w:r w:rsidRPr="00217EF6">
                        <w:rPr>
                          <w:rFonts w:ascii="Arial" w:hAnsi="Arial" w:cs="TH SarabunPSK"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>สถานประกอบกิจการได้รับการส่งเสริมการพัฒนากำลังคนด้านหุ่นยนต์อุตสาหกรรม</w:t>
                      </w:r>
                    </w:p>
                  </w:txbxContent>
                </v:textbox>
              </v:rect>
            </w:pict>
          </mc:Fallback>
        </mc:AlternateContent>
      </w: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noProof/>
          <w:color w:val="000000" w:themeColor="text1"/>
          <w:cs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FF07409" wp14:editId="06A04D86">
                <wp:simplePos x="0" y="0"/>
                <wp:positionH relativeFrom="column">
                  <wp:posOffset>4943420</wp:posOffset>
                </wp:positionH>
                <wp:positionV relativeFrom="paragraph">
                  <wp:posOffset>-62450</wp:posOffset>
                </wp:positionV>
                <wp:extent cx="2130259" cy="2631384"/>
                <wp:effectExtent l="19050" t="19050" r="22860" b="17145"/>
                <wp:wrapNone/>
                <wp:docPr id="219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0259" cy="263138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350C" w:rsidRPr="000A3758" w:rsidRDefault="0001350C" w:rsidP="004B564C">
                            <w:pPr>
                              <w:textAlignment w:val="baseline"/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0A3758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>1. ระบบการพัฒนากำลังคนสอดรับกับเทคโนโลยีหุ่นยนต์อุตสาหกรรม</w:t>
                            </w:r>
                          </w:p>
                          <w:p w:rsidR="0001350C" w:rsidRDefault="0001350C" w:rsidP="004B564C">
                            <w:pPr>
                              <w:textAlignment w:val="baseline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0A3758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2. กระบวนการพัฒนากำลังคนที่มีประสิทธิภาพ</w:t>
                            </w:r>
                          </w:p>
                          <w:p w:rsidR="0001350C" w:rsidRDefault="0001350C" w:rsidP="004B564C">
                            <w:pPr>
                              <w:textAlignment w:val="baseline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3. ผู้</w:t>
                            </w:r>
                            <w:r w:rsidRPr="000A3758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ถ่ายทอดความรู้เป็นผู้ทรงคุณวุฒิและมีความสามารถระดับสากลด้านหุ่นยนต์อุตสาหกรรม</w:t>
                            </w:r>
                          </w:p>
                          <w:p w:rsidR="0001350C" w:rsidRDefault="0001350C" w:rsidP="004B564C">
                            <w:pPr>
                              <w:textAlignment w:val="baseline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 xml:space="preserve">4. </w:t>
                            </w:r>
                            <w:r w:rsidRPr="000A3758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มีระบบมาตรฐานฝีมือแรงงานด้านหุ่นยนต์อุตสาหกรรม</w:t>
                            </w:r>
                          </w:p>
                          <w:p w:rsidR="0001350C" w:rsidRPr="000A3758" w:rsidRDefault="0001350C" w:rsidP="004B564C">
                            <w:pPr>
                              <w:textAlignment w:val="baseline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 xml:space="preserve">5. </w:t>
                            </w:r>
                            <w:r w:rsidRPr="000A3758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ระบบการบริหารการพัฒนากำลังคนที่มีศักยภาพ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F07409" id="_x0000_s1081" style="position:absolute;left:0;text-align:left;margin-left:389.25pt;margin-top:-4.9pt;width:167.75pt;height:207.2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" filled="f" fillcolor="#4f81bd [3204]" strokeweight="3pt">
                <v:shadow color="#eeece1 [3214]"/>
                <v:textbox>
                  <w:txbxContent>
                    <w:p w:rsidR="0001350C" w:rsidRPr="000A3758" w:rsidRDefault="0001350C" w:rsidP="004B564C">
                      <w:pPr>
                        <w:textAlignment w:val="baseline"/>
                        <w:rPr>
                          <w:rFonts w:ascii="TH SarabunPSK" w:hAnsi="TH SarabunPSK" w:cs="TH SarabunPSK"/>
                          <w:color w:val="000000"/>
                          <w:kern w:val="24"/>
                          <w:sz w:val="28"/>
                          <w:szCs w:val="28"/>
                        </w:rPr>
                      </w:pPr>
                      <w:r w:rsidRPr="000A3758">
                        <w:rPr>
                          <w:rFonts w:ascii="TH SarabunPSK" w:hAnsi="TH SarabunPSK" w:cs="TH SarabunPSK"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>1. ระบบการพัฒนากำลังคนสอดรับกับเทคโนโลยีหุ่นยนต์อุตสาหกรรม</w:t>
                      </w:r>
                    </w:p>
                    <w:p w:rsidR="0001350C" w:rsidRDefault="0001350C" w:rsidP="004B564C">
                      <w:pPr>
                        <w:textAlignment w:val="baseline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0A3758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2. กระบวนการพัฒนากำลังคนที่มีประสิทธิภาพ</w:t>
                      </w:r>
                    </w:p>
                    <w:p w:rsidR="0001350C" w:rsidRDefault="0001350C" w:rsidP="004B564C">
                      <w:pPr>
                        <w:textAlignment w:val="baseline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3. ผู้</w:t>
                      </w:r>
                      <w:r w:rsidRPr="000A3758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ถ่ายทอดความรู้เป็นผู้ทรงคุณวุฒิและมีความสามารถระดับสากลด้านหุ่นยนต์อุตสาหกรรม</w:t>
                      </w:r>
                    </w:p>
                    <w:p w:rsidR="0001350C" w:rsidRDefault="0001350C" w:rsidP="004B564C">
                      <w:pPr>
                        <w:textAlignment w:val="baseline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 xml:space="preserve">4. </w:t>
                      </w:r>
                      <w:r w:rsidRPr="000A3758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มีระบบมาตรฐานฝีมือแรงงานด้านหุ่นยนต์อุตสาหกรรม</w:t>
                      </w:r>
                    </w:p>
                    <w:p w:rsidR="0001350C" w:rsidRPr="000A3758" w:rsidRDefault="0001350C" w:rsidP="004B564C">
                      <w:pPr>
                        <w:textAlignment w:val="baseline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 xml:space="preserve">5. </w:t>
                      </w:r>
                      <w:r w:rsidRPr="000A3758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ระบบการบริหารการพัฒนากำลังคนที่มีศักยภาพ</w:t>
                      </w:r>
                    </w:p>
                  </w:txbxContent>
                </v:textbox>
              </v:rect>
            </w:pict>
          </mc:Fallback>
        </mc:AlternateContent>
      </w:r>
      <w:r w:rsidRPr="00C57332">
        <w:rPr>
          <w:rFonts w:ascii="TH SarabunPSK" w:eastAsia="MS Mincho" w:hAnsi="TH SarabunPSK" w:cs="TH SarabunPSK"/>
          <w:noProof/>
          <w:color w:val="000000" w:themeColor="text1"/>
          <w:cs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ECAAF66" wp14:editId="50B7ABDA">
                <wp:simplePos x="0" y="0"/>
                <wp:positionH relativeFrom="column">
                  <wp:posOffset>3035107</wp:posOffset>
                </wp:positionH>
                <wp:positionV relativeFrom="paragraph">
                  <wp:posOffset>-78353</wp:posOffset>
                </wp:positionV>
                <wp:extent cx="1836751" cy="2631384"/>
                <wp:effectExtent l="19050" t="19050" r="11430" b="17145"/>
                <wp:wrapNone/>
                <wp:docPr id="220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6751" cy="263138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350C" w:rsidRPr="000A3758" w:rsidRDefault="0001350C" w:rsidP="004B564C">
                            <w:pPr>
                              <w:textAlignment w:val="baseline"/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0A3758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>1. ผู้ประกอบการเห็นคุณค่าและมีความต้องการนำหุ่นยนต์อุตสาหกรรมมาใช้ในการปฏิบัติงาน</w:t>
                            </w:r>
                          </w:p>
                          <w:p w:rsidR="0001350C" w:rsidRPr="000A3758" w:rsidRDefault="0001350C" w:rsidP="004B564C">
                            <w:pPr>
                              <w:textAlignment w:val="baseline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0A3758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2. ผู้ประกอบการมีความรู้ สามารถนำหุ่นยนต์อุตสาหกรรมมาใช้งานได้อย่างมีประสิทธิภาพ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CAAF66" id="_x0000_s1082" style="position:absolute;left:0;text-align:left;margin-left:239pt;margin-top:-6.15pt;width:144.65pt;height:207.2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" filled="f" fillcolor="#4f81bd [3204]" strokeweight="3pt">
                <v:shadow color="#eeece1 [3214]"/>
                <v:textbox>
                  <w:txbxContent>
                    <w:p w:rsidR="0001350C" w:rsidRPr="000A3758" w:rsidRDefault="0001350C" w:rsidP="004B564C">
                      <w:pPr>
                        <w:textAlignment w:val="baseline"/>
                        <w:rPr>
                          <w:rFonts w:ascii="TH SarabunPSK" w:hAnsi="TH SarabunPSK" w:cs="TH SarabunPSK"/>
                          <w:color w:val="000000"/>
                          <w:kern w:val="24"/>
                          <w:sz w:val="28"/>
                          <w:szCs w:val="28"/>
                        </w:rPr>
                      </w:pPr>
                      <w:r w:rsidRPr="000A3758">
                        <w:rPr>
                          <w:rFonts w:ascii="TH SarabunPSK" w:hAnsi="TH SarabunPSK" w:cs="TH SarabunPSK"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>1. ผู้ประกอบการเห็นคุณค่าและมีความต้องการนำหุ่นยนต์อุตสาหกรรมมาใช้ในการปฏิบัติงาน</w:t>
                      </w:r>
                    </w:p>
                    <w:p w:rsidR="0001350C" w:rsidRPr="000A3758" w:rsidRDefault="0001350C" w:rsidP="004B564C">
                      <w:pPr>
                        <w:textAlignment w:val="baseline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0A3758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2. ผู้ประกอบการมีความรู้ สามารถนำหุ่นยนต์อุตสาหกรรมมาใช้งานได้อย่างมีประสิทธิภาพ</w:t>
                      </w:r>
                    </w:p>
                  </w:txbxContent>
                </v:textbox>
              </v:rect>
            </w:pict>
          </mc:Fallback>
        </mc:AlternateContent>
      </w:r>
      <w:r w:rsidRPr="00C57332">
        <w:rPr>
          <w:rFonts w:ascii="TH SarabunPSK" w:eastAsia="MS Mincho" w:hAnsi="TH SarabunPSK" w:cs="TH SarabunPSK"/>
          <w:noProof/>
          <w:color w:val="000000" w:themeColor="text1"/>
          <w:cs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148B532" wp14:editId="4D5C0153">
                <wp:simplePos x="0" y="0"/>
                <wp:positionH relativeFrom="column">
                  <wp:posOffset>1039329</wp:posOffset>
                </wp:positionH>
                <wp:positionV relativeFrom="paragraph">
                  <wp:posOffset>-62450</wp:posOffset>
                </wp:positionV>
                <wp:extent cx="1932167" cy="2631384"/>
                <wp:effectExtent l="19050" t="19050" r="11430" b="17145"/>
                <wp:wrapNone/>
                <wp:docPr id="220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2167" cy="263138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350C" w:rsidRPr="000A3758" w:rsidRDefault="0001350C" w:rsidP="004B564C">
                            <w:pPr>
                              <w:textAlignment w:val="baseline"/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0A3758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>1. กำลังคนมีความชำนาญการใช้งานหุ่นยนต์อุตสาหกรรมในเชิงลึก</w:t>
                            </w:r>
                          </w:p>
                          <w:p w:rsidR="0001350C" w:rsidRDefault="0001350C" w:rsidP="004B564C">
                            <w:pPr>
                              <w:textAlignment w:val="baseline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0A3758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2. กำลังคนมีความสามารถในการผลิตส่วนประกอบหุ่นยนต์อุตสาหกรรมที่มีมาตรฐาน</w:t>
                            </w:r>
                          </w:p>
                          <w:p w:rsidR="0001350C" w:rsidRPr="000A3758" w:rsidRDefault="0001350C" w:rsidP="004B564C">
                            <w:pPr>
                              <w:textAlignment w:val="baseline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 xml:space="preserve">3. </w:t>
                            </w:r>
                            <w:r w:rsidRPr="000A3758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กำลังคนมีความรู้ความสามารถในการผลิตหุ่นย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นต์อุตสาหกรรมที่มีมาตรฐาน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48B532" id="_x0000_s1083" style="position:absolute;left:0;text-align:left;margin-left:81.85pt;margin-top:-4.9pt;width:152.15pt;height:207.2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" filled="f" fillcolor="#4f81bd [3204]" strokeweight="3pt">
                <v:shadow color="#eeece1 [3214]"/>
                <v:textbox>
                  <w:txbxContent>
                    <w:p w:rsidR="0001350C" w:rsidRPr="000A3758" w:rsidRDefault="0001350C" w:rsidP="004B564C">
                      <w:pPr>
                        <w:textAlignment w:val="baseline"/>
                        <w:rPr>
                          <w:rFonts w:ascii="TH SarabunPSK" w:hAnsi="TH SarabunPSK" w:cs="TH SarabunPSK"/>
                          <w:color w:val="000000"/>
                          <w:kern w:val="24"/>
                          <w:sz w:val="28"/>
                          <w:szCs w:val="28"/>
                        </w:rPr>
                      </w:pPr>
                      <w:r w:rsidRPr="000A3758">
                        <w:rPr>
                          <w:rFonts w:ascii="TH SarabunPSK" w:hAnsi="TH SarabunPSK" w:cs="TH SarabunPSK"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>1. กำลังคนมีความชำนาญการใช้งานหุ่นยนต์อุตสาหกรรมในเชิงลึก</w:t>
                      </w:r>
                    </w:p>
                    <w:p w:rsidR="0001350C" w:rsidRDefault="0001350C" w:rsidP="004B564C">
                      <w:pPr>
                        <w:textAlignment w:val="baseline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0A3758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2. กำลังคนมีความสามารถในการผลิตส่วนประกอบหุ่นยนต์อุตสาหกรรมที่มีมาตรฐาน</w:t>
                      </w:r>
                    </w:p>
                    <w:p w:rsidR="0001350C" w:rsidRPr="000A3758" w:rsidRDefault="0001350C" w:rsidP="004B564C">
                      <w:pPr>
                        <w:textAlignment w:val="baseline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 xml:space="preserve">3. </w:t>
                      </w:r>
                      <w:r w:rsidRPr="000A3758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กำลังคนมีความรู้ความสามารถในการผลิตหุ่นย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นต์อุตสาหกรรมที่มีมาตรฐาน</w:t>
                      </w:r>
                    </w:p>
                  </w:txbxContent>
                </v:textbox>
              </v:rect>
            </w:pict>
          </mc:Fallback>
        </mc:AlternateContent>
      </w: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noProof/>
          <w:color w:val="000000" w:themeColor="text1"/>
          <w:cs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DABB5E7" wp14:editId="1F6E3636">
                <wp:simplePos x="0" y="0"/>
                <wp:positionH relativeFrom="column">
                  <wp:posOffset>-4045585</wp:posOffset>
                </wp:positionH>
                <wp:positionV relativeFrom="paragraph">
                  <wp:posOffset>143510</wp:posOffset>
                </wp:positionV>
                <wp:extent cx="1903730" cy="2075180"/>
                <wp:effectExtent l="19050" t="19050" r="20320" b="20320"/>
                <wp:wrapNone/>
                <wp:docPr id="220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3730" cy="20751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350C" w:rsidRPr="00184207" w:rsidRDefault="0001350C" w:rsidP="004B564C">
                            <w:pPr>
                              <w:textAlignment w:val="baseline"/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184207"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4"/>
                                <w:szCs w:val="24"/>
                                <w:cs/>
                              </w:rPr>
                              <w:t>1. มีระบบการพัฒนากำลังคนสอดรับกับเทคโนโลยีหุ่นยนต์อุตสาหกรรม</w:t>
                            </w:r>
                          </w:p>
                          <w:p w:rsidR="0001350C" w:rsidRPr="00184207" w:rsidRDefault="0001350C" w:rsidP="004B564C">
                            <w:pPr>
                              <w:textAlignment w:val="baseline"/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184207"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4"/>
                                <w:szCs w:val="24"/>
                                <w:cs/>
                              </w:rPr>
                              <w:t>2. กระบวนการพัฒนา</w:t>
                            </w:r>
                            <w:r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4"/>
                                <w:szCs w:val="24"/>
                                <w:cs/>
                              </w:rPr>
                              <w:t>กำลังคน</w:t>
                            </w:r>
                            <w:r w:rsidRPr="00184207"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4"/>
                                <w:szCs w:val="24"/>
                                <w:cs/>
                              </w:rPr>
                              <w:t>ที่มี</w:t>
                            </w:r>
                            <w:r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4"/>
                                <w:szCs w:val="24"/>
                                <w:cs/>
                              </w:rPr>
                              <w:t>ประสิทธิภาพ</w:t>
                            </w:r>
                          </w:p>
                          <w:p w:rsidR="0001350C" w:rsidRPr="00184207" w:rsidRDefault="0001350C" w:rsidP="004B564C">
                            <w:pPr>
                              <w:textAlignment w:val="baseline"/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184207"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4"/>
                                <w:szCs w:val="24"/>
                                <w:cs/>
                              </w:rPr>
                              <w:t>3. มีผู้สอนที่มาจากผู้ทรงคุณวุฒิด้านหุ่นยนต์อุตสาหกรรมมีความสามารถในระดับสากล</w:t>
                            </w:r>
                          </w:p>
                          <w:p w:rsidR="0001350C" w:rsidRPr="00184207" w:rsidRDefault="0001350C" w:rsidP="004B564C">
                            <w:pPr>
                              <w:textAlignment w:val="baseline"/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184207"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4"/>
                                <w:szCs w:val="24"/>
                                <w:cs/>
                              </w:rPr>
                              <w:t>4. มีระบบมาตรฐานฝีมือแรงงานด้านหุ่นยนต์อุตสาหกรรม</w:t>
                            </w:r>
                          </w:p>
                          <w:p w:rsidR="0001350C" w:rsidRPr="00184207" w:rsidRDefault="0001350C" w:rsidP="004B564C">
                            <w:pPr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 w:rsidRPr="00184207">
                              <w:rPr>
                                <w:rFonts w:ascii="Arial" w:hAnsi="Arial" w:cs="TH SarabunPSK"/>
                                <w:color w:val="000000"/>
                                <w:kern w:val="24"/>
                                <w:sz w:val="24"/>
                                <w:szCs w:val="24"/>
                                <w:cs/>
                              </w:rPr>
                              <w:t>5. ระบบการบริหารการพัฒนากำลังคนที่มีศักยภาพ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ABB5E7" id="_x0000_s1084" style="position:absolute;left:0;text-align:left;margin-left:-318.55pt;margin-top:11.3pt;width:149.9pt;height:163.4pt;z-index:251784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" filled="f" fillcolor="#4f81bd [3204]" strokeweight="3pt">
                <v:shadow color="#eeece1 [3214]"/>
                <v:textbox>
                  <w:txbxContent>
                    <w:p w:rsidR="0001350C" w:rsidRPr="00184207" w:rsidRDefault="0001350C" w:rsidP="004B564C">
                      <w:pPr>
                        <w:textAlignment w:val="baseline"/>
                        <w:rPr>
                          <w:rFonts w:ascii="Arial" w:hAnsi="Arial" w:cs="TH SarabunPSK"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 w:rsidRPr="00184207">
                        <w:rPr>
                          <w:rFonts w:ascii="Arial" w:hAnsi="Arial" w:cs="TH SarabunPSK"/>
                          <w:color w:val="000000"/>
                          <w:kern w:val="24"/>
                          <w:sz w:val="24"/>
                          <w:szCs w:val="24"/>
                          <w:cs/>
                        </w:rPr>
                        <w:t>1. มีระบบการพัฒนากำลังคนสอดรับกับเทคโนโลยีหุ่นยนต์อุตสาหกรรม</w:t>
                      </w:r>
                    </w:p>
                    <w:p w:rsidR="0001350C" w:rsidRPr="00184207" w:rsidRDefault="0001350C" w:rsidP="004B564C">
                      <w:pPr>
                        <w:textAlignment w:val="baseline"/>
                        <w:rPr>
                          <w:rFonts w:ascii="Arial" w:hAnsi="Arial" w:cs="TH SarabunPSK"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 w:rsidRPr="00184207">
                        <w:rPr>
                          <w:rFonts w:ascii="Arial" w:hAnsi="Arial" w:cs="TH SarabunPSK"/>
                          <w:color w:val="000000"/>
                          <w:kern w:val="24"/>
                          <w:sz w:val="24"/>
                          <w:szCs w:val="24"/>
                          <w:cs/>
                        </w:rPr>
                        <w:t>2. กระบวนการพัฒนา</w:t>
                      </w:r>
                      <w:r>
                        <w:rPr>
                          <w:rFonts w:ascii="Arial" w:hAnsi="Arial" w:cs="TH SarabunPSK"/>
                          <w:color w:val="000000"/>
                          <w:kern w:val="24"/>
                          <w:sz w:val="24"/>
                          <w:szCs w:val="24"/>
                          <w:cs/>
                        </w:rPr>
                        <w:t>กำลังคน</w:t>
                      </w:r>
                      <w:r w:rsidRPr="00184207">
                        <w:rPr>
                          <w:rFonts w:ascii="Arial" w:hAnsi="Arial" w:cs="TH SarabunPSK"/>
                          <w:color w:val="000000"/>
                          <w:kern w:val="24"/>
                          <w:sz w:val="24"/>
                          <w:szCs w:val="24"/>
                          <w:cs/>
                        </w:rPr>
                        <w:t>ที่มี</w:t>
                      </w:r>
                      <w:r>
                        <w:rPr>
                          <w:rFonts w:ascii="Arial" w:hAnsi="Arial" w:cs="TH SarabunPSK"/>
                          <w:color w:val="000000"/>
                          <w:kern w:val="24"/>
                          <w:sz w:val="24"/>
                          <w:szCs w:val="24"/>
                          <w:cs/>
                        </w:rPr>
                        <w:t>ประสิทธิภาพ</w:t>
                      </w:r>
                    </w:p>
                    <w:p w:rsidR="0001350C" w:rsidRPr="00184207" w:rsidRDefault="0001350C" w:rsidP="004B564C">
                      <w:pPr>
                        <w:textAlignment w:val="baseline"/>
                        <w:rPr>
                          <w:rFonts w:ascii="Arial" w:hAnsi="Arial" w:cs="TH SarabunPSK"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 w:rsidRPr="00184207">
                        <w:rPr>
                          <w:rFonts w:ascii="Arial" w:hAnsi="Arial" w:cs="TH SarabunPSK"/>
                          <w:color w:val="000000"/>
                          <w:kern w:val="24"/>
                          <w:sz w:val="24"/>
                          <w:szCs w:val="24"/>
                          <w:cs/>
                        </w:rPr>
                        <w:t>3. มีผู้สอนที่มาจากผู้ทรงคุณวุฒิด้านหุ่นยนต์อุตสาหกรรมมีความสามารถในระดับสากล</w:t>
                      </w:r>
                    </w:p>
                    <w:p w:rsidR="0001350C" w:rsidRPr="00184207" w:rsidRDefault="0001350C" w:rsidP="004B564C">
                      <w:pPr>
                        <w:textAlignment w:val="baseline"/>
                        <w:rPr>
                          <w:rFonts w:ascii="Arial" w:hAnsi="Arial" w:cs="TH SarabunPSK"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 w:rsidRPr="00184207">
                        <w:rPr>
                          <w:rFonts w:ascii="Arial" w:hAnsi="Arial" w:cs="TH SarabunPSK"/>
                          <w:color w:val="000000"/>
                          <w:kern w:val="24"/>
                          <w:sz w:val="24"/>
                          <w:szCs w:val="24"/>
                          <w:cs/>
                        </w:rPr>
                        <w:t>4. มีระบบมาตรฐานฝีมือแรงงานด้านหุ่นยนต์อุตสาหกรรม</w:t>
                      </w:r>
                    </w:p>
                    <w:p w:rsidR="0001350C" w:rsidRPr="00184207" w:rsidRDefault="0001350C" w:rsidP="004B564C">
                      <w:pPr>
                        <w:textAlignment w:val="baseline"/>
                        <w:rPr>
                          <w:sz w:val="24"/>
                          <w:szCs w:val="24"/>
                        </w:rPr>
                      </w:pPr>
                      <w:r w:rsidRPr="00184207">
                        <w:rPr>
                          <w:rFonts w:ascii="Arial" w:hAnsi="Arial" w:cs="TH SarabunPSK"/>
                          <w:color w:val="000000"/>
                          <w:kern w:val="24"/>
                          <w:sz w:val="24"/>
                          <w:szCs w:val="24"/>
                          <w:cs/>
                        </w:rPr>
                        <w:t>5. ระบบการบริหารการพัฒนากำลังคนที่มีศักยภาพ</w:t>
                      </w:r>
                    </w:p>
                  </w:txbxContent>
                </v:textbox>
              </v:rect>
            </w:pict>
          </mc:Fallback>
        </mc:AlternateContent>
      </w:r>
      <w:r w:rsidRPr="00C57332">
        <w:rPr>
          <w:rFonts w:ascii="TH SarabunPSK" w:eastAsia="MS Mincho" w:hAnsi="TH SarabunPSK" w:cs="TH SarabunPSK"/>
          <w:noProof/>
          <w:color w:val="000000" w:themeColor="text1"/>
          <w:cs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222808B" wp14:editId="60AA46E9">
                <wp:simplePos x="0" y="0"/>
                <wp:positionH relativeFrom="column">
                  <wp:posOffset>-6024880</wp:posOffset>
                </wp:positionH>
                <wp:positionV relativeFrom="paragraph">
                  <wp:posOffset>143510</wp:posOffset>
                </wp:positionV>
                <wp:extent cx="1904365" cy="2051685"/>
                <wp:effectExtent l="19050" t="19050" r="19685" b="24765"/>
                <wp:wrapNone/>
                <wp:docPr id="220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4365" cy="205168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350C" w:rsidRPr="00184207" w:rsidRDefault="0001350C" w:rsidP="004B564C">
                            <w:pPr>
                              <w:textAlignment w:val="baseline"/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</w:rPr>
                            </w:pPr>
                            <w:r w:rsidRPr="00184207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cs/>
                              </w:rPr>
                              <w:t>1. ผู้ประกอบการเห็นคุณค่าและมี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cs/>
                              </w:rPr>
                              <w:t>ความต้องการนำหุ่น</w:t>
                            </w:r>
                            <w:r w:rsidRPr="00184207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cs/>
                              </w:rPr>
                              <w:t>ยนต์อุตสาหกรรมมาใช้ในการปฏิบัติงาน</w:t>
                            </w:r>
                            <w:r w:rsidRPr="00184207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cs/>
                              </w:rPr>
                              <w:tab/>
                            </w:r>
                          </w:p>
                          <w:p w:rsidR="0001350C" w:rsidRPr="00953175" w:rsidRDefault="0001350C" w:rsidP="004B564C">
                            <w:pPr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184207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cs/>
                              </w:rPr>
                              <w:t>2. ผู้ประกอบการมีความรู้ สามารถนำหุ่นยนต์อุตสาหกรรมมาใช้งานได้อย่างมี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cs/>
                              </w:rPr>
                              <w:t>ประสิทธิภาพ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2808B" id="_x0000_s1085" style="position:absolute;left:0;text-align:left;margin-left:-474.4pt;margin-top:11.3pt;width:149.95pt;height:161.55pt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" filled="f" fillcolor="#4f81bd [3204]" strokeweight="3pt">
                <v:shadow color="#eeece1 [3214]"/>
                <v:textbox>
                  <w:txbxContent>
                    <w:p w:rsidR="0001350C" w:rsidRPr="00184207" w:rsidRDefault="0001350C" w:rsidP="004B564C">
                      <w:pPr>
                        <w:textAlignment w:val="baseline"/>
                        <w:rPr>
                          <w:rFonts w:ascii="TH SarabunPSK" w:hAnsi="TH SarabunPSK" w:cs="TH SarabunPSK"/>
                          <w:color w:val="000000"/>
                          <w:kern w:val="24"/>
                        </w:rPr>
                      </w:pPr>
                      <w:r w:rsidRPr="00184207">
                        <w:rPr>
                          <w:rFonts w:ascii="TH SarabunPSK" w:hAnsi="TH SarabunPSK" w:cs="TH SarabunPSK"/>
                          <w:color w:val="000000"/>
                          <w:kern w:val="24"/>
                          <w:cs/>
                        </w:rPr>
                        <w:t>1. ผู้ประกอบการเห็นคุณค่าและมี</w:t>
                      </w:r>
                      <w:r>
                        <w:rPr>
                          <w:rFonts w:ascii="TH SarabunPSK" w:hAnsi="TH SarabunPSK" w:cs="TH SarabunPSK"/>
                          <w:color w:val="000000"/>
                          <w:kern w:val="24"/>
                          <w:cs/>
                        </w:rPr>
                        <w:t>ความต้องการนำหุ่น</w:t>
                      </w:r>
                      <w:r w:rsidRPr="00184207">
                        <w:rPr>
                          <w:rFonts w:ascii="TH SarabunPSK" w:hAnsi="TH SarabunPSK" w:cs="TH SarabunPSK"/>
                          <w:color w:val="000000"/>
                          <w:kern w:val="24"/>
                          <w:cs/>
                        </w:rPr>
                        <w:t>ยนต์อุตสาหกรรมมาใช้ในการปฏิบัติงาน</w:t>
                      </w:r>
                      <w:r w:rsidRPr="00184207">
                        <w:rPr>
                          <w:rFonts w:ascii="TH SarabunPSK" w:hAnsi="TH SarabunPSK" w:cs="TH SarabunPSK"/>
                          <w:color w:val="000000"/>
                          <w:kern w:val="24"/>
                          <w:cs/>
                        </w:rPr>
                        <w:tab/>
                      </w:r>
                    </w:p>
                    <w:p w:rsidR="0001350C" w:rsidRPr="00953175" w:rsidRDefault="0001350C" w:rsidP="004B564C">
                      <w:pPr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184207">
                        <w:rPr>
                          <w:rFonts w:ascii="TH SarabunPSK" w:hAnsi="TH SarabunPSK" w:cs="TH SarabunPSK"/>
                          <w:color w:val="000000"/>
                          <w:kern w:val="24"/>
                          <w:cs/>
                        </w:rPr>
                        <w:t>2. ผู้ประกอบการมีความรู้ สามารถนำหุ่นยนต์อุตสาหกรรมมาใช้งานได้อย่างมี</w:t>
                      </w:r>
                      <w:r>
                        <w:rPr>
                          <w:rFonts w:ascii="TH SarabunPSK" w:hAnsi="TH SarabunPSK" w:cs="TH SarabunPSK"/>
                          <w:color w:val="000000"/>
                          <w:kern w:val="24"/>
                          <w:cs/>
                        </w:rPr>
                        <w:t>ประสิทธิภาพ</w:t>
                      </w:r>
                    </w:p>
                  </w:txbxContent>
                </v:textbox>
              </v:rect>
            </w:pict>
          </mc:Fallback>
        </mc:AlternateContent>
      </w:r>
      <w:r w:rsidRPr="00C57332">
        <w:rPr>
          <w:rFonts w:ascii="TH SarabunPSK" w:hAnsi="TH SarabunPSK" w:cs="TH SarabunPSK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F6F407E" wp14:editId="6A0A1888">
                <wp:simplePos x="0" y="0"/>
                <wp:positionH relativeFrom="column">
                  <wp:posOffset>-8155802</wp:posOffset>
                </wp:positionH>
                <wp:positionV relativeFrom="paragraph">
                  <wp:posOffset>143952</wp:posOffset>
                </wp:positionV>
                <wp:extent cx="2052320" cy="2075290"/>
                <wp:effectExtent l="19050" t="19050" r="24130" b="20320"/>
                <wp:wrapNone/>
                <wp:docPr id="220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2320" cy="207529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350C" w:rsidRDefault="0001350C" w:rsidP="004B564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1.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กำลังคน</w:t>
                            </w:r>
                            <w:r w:rsidRPr="00953175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มีความชำนาญการใช้หุ่นยนต์อุตสาหกรรมในเชิงลึก</w:t>
                            </w:r>
                          </w:p>
                          <w:p w:rsidR="0001350C" w:rsidRDefault="0001350C" w:rsidP="004B564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2.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กำลังคน</w:t>
                            </w:r>
                            <w:r w:rsidRPr="00953175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มีความสามารถในการผลิตส่วนประกอบหุ่นยนต์อุตสาหกรรมที่มีมาตรฐาน</w:t>
                            </w:r>
                            <w:r w:rsidRPr="00953175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</w:p>
                          <w:p w:rsidR="0001350C" w:rsidRPr="00953175" w:rsidRDefault="0001350C" w:rsidP="004B564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3.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กำลังคน</w:t>
                            </w:r>
                            <w:r w:rsidRPr="00953175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มีความรู้ความสามารถในการผลิตหุ่นยนต์อุตสาหกรรมที่มีมาตรฐานสูงขึ้น</w:t>
                            </w:r>
                            <w:r w:rsidRPr="00953175">
                              <w:rPr>
                                <w:rFonts w:ascii="TH SarabunPSK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6F407E" id="_x0000_s1086" style="position:absolute;left:0;text-align:left;margin-left:-642.2pt;margin-top:11.35pt;width:161.6pt;height:163.4pt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" filled="f" fillcolor="#4f81bd [3204]" strokeweight="3pt">
                <v:shadow color="#eeece1 [3214]"/>
                <v:textbox>
                  <w:txbxContent>
                    <w:p w:rsidR="0001350C" w:rsidRDefault="0001350C" w:rsidP="004B564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1. </w:t>
                      </w:r>
                      <w:r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กำลังคน</w:t>
                      </w:r>
                      <w:r w:rsidRPr="00953175"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มีความชำนาญการใช้หุ่นยนต์อุตสาหกรรมในเชิงลึก</w:t>
                      </w:r>
                    </w:p>
                    <w:p w:rsidR="0001350C" w:rsidRDefault="0001350C" w:rsidP="004B564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2. </w:t>
                      </w:r>
                      <w:r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กำลังคน</w:t>
                      </w:r>
                      <w:r w:rsidRPr="00953175"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มีความสามารถในการผลิตส่วนประกอบหุ่นยนต์อุตสาหกรรมที่มีมาตรฐาน</w:t>
                      </w:r>
                      <w:r w:rsidRPr="00953175"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</w:p>
                    <w:p w:rsidR="0001350C" w:rsidRPr="00953175" w:rsidRDefault="0001350C" w:rsidP="004B564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3. </w:t>
                      </w:r>
                      <w:r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กำลังคน</w:t>
                      </w:r>
                      <w:r w:rsidRPr="00953175"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มีความรู้ความสามารถในการผลิตหุ่นยนต์อุตสาหกรรมที่มีมาตรฐานสูงขึ้น</w:t>
                      </w:r>
                      <w:r w:rsidRPr="00953175">
                        <w:rPr>
                          <w:rFonts w:ascii="TH SarabunPSK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ภาพแสดงที่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63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แผนผังความเชื่อมโยงยุทธศาสตร์การพัฒนากำลังคนด้านหุ่นยนต์อุตสาหกรรม</w:t>
      </w: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noProof/>
          <w:color w:val="000000" w:themeColor="text1"/>
        </w:rPr>
        <w:lastRenderedPageBreak/>
        <mc:AlternateContent>
          <mc:Choice Requires="wpg">
            <w:drawing>
              <wp:anchor distT="0" distB="0" distL="114300" distR="114300" simplePos="0" relativeHeight="251782144" behindDoc="1" locked="0" layoutInCell="1" allowOverlap="1" wp14:anchorId="205C15DD" wp14:editId="07BF8DD0">
                <wp:simplePos x="0" y="0"/>
                <wp:positionH relativeFrom="column">
                  <wp:posOffset>243840</wp:posOffset>
                </wp:positionH>
                <wp:positionV relativeFrom="paragraph">
                  <wp:posOffset>0</wp:posOffset>
                </wp:positionV>
                <wp:extent cx="8616950" cy="5312410"/>
                <wp:effectExtent l="0" t="0" r="12700" b="21590"/>
                <wp:wrapTight wrapText="bothSides">
                  <wp:wrapPolygon edited="0">
                    <wp:start x="2388" y="0"/>
                    <wp:lineTo x="191" y="232"/>
                    <wp:lineTo x="0" y="310"/>
                    <wp:lineTo x="0" y="21610"/>
                    <wp:lineTo x="21584" y="21610"/>
                    <wp:lineTo x="21584" y="232"/>
                    <wp:lineTo x="20725" y="0"/>
                    <wp:lineTo x="2388" y="0"/>
                  </wp:wrapPolygon>
                </wp:wrapTight>
                <wp:docPr id="2205" name="Group 2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16950" cy="5312410"/>
                          <a:chOff x="-1" y="0"/>
                          <a:chExt cx="9105901" cy="5791200"/>
                        </a:xfrm>
                      </wpg:grpSpPr>
                      <wps:wsp>
                        <wps:cNvPr id="220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62025" y="0"/>
                            <a:ext cx="7848600" cy="493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28"/>
                                  <w:szCs w:val="28"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</w:pPr>
                              <w:r w:rsidRPr="00C342A0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cs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  <w:t>ผังความเชื่อมโยง ยุทธศาสตร์การพัฒนากำลังคน</w:t>
                              </w:r>
                              <w:r w:rsidRPr="00C342A0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cs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  <w:t>ด้านหุ่นยนต์</w:t>
                              </w:r>
                              <w:r w:rsidRPr="00C342A0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cs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  <w:t>อุตสาหกรร</w:t>
                              </w:r>
                              <w:r w:rsidRPr="00C342A0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cs/>
                                  <w14:props3d w14:extrusionH="57150" w14:contourW="0" w14:prstMaterial="metal">
                                    <w14:bevelT w14:w="38100" w14:h="25400" w14:prst="circle"/>
                                    <w14:contourClr>
                                      <w14:schemeClr w14:val="bg2"/>
                                    </w14:contourClr>
                                  </w14:props3d>
                                </w:rPr>
                                <w:t>ม</w:t>
                              </w:r>
                            </w:p>
                          </w:txbxContent>
                        </wps:txbx>
                        <wps:bodyPr wrap="square" anchor="ctr">
                          <a:noAutofit/>
                          <a:scene3d>
                            <a:camera prst="orthographicFront"/>
                            <a:lightRig rig="balanced" dir="t">
                              <a:rot lat="0" lon="0" rev="2100000"/>
                            </a:lightRig>
                          </a:scene3d>
                          <a:sp3d extrusionH="57150" prstMaterial="metal">
                            <a:bevelT w="38100" h="25400"/>
                            <a:contourClr>
                              <a:schemeClr val="bg2"/>
                            </a:contourClr>
                          </a:sp3d>
                        </wps:bodyPr>
                      </wps:wsp>
                      <wps:wsp>
                        <wps:cNvPr id="220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417383"/>
                            <a:ext cx="1371600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168" w:beforeAutospacing="0" w:after="0" w:afterAutospacing="0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Cordia New" w:hAnsi="Angsan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 xml:space="preserve">วิสัยทัศน์ </w:t>
                              </w:r>
                            </w:p>
                            <w:p w:rsidR="0001350C" w:rsidRPr="00C342A0" w:rsidRDefault="0001350C" w:rsidP="004B564C">
                              <w:pPr>
                                <w:pStyle w:val="NormalWeb"/>
                                <w:spacing w:before="168" w:beforeAutospacing="0" w:after="0" w:afterAutospacing="0" w:line="144" w:lineRule="auto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Cordia New" w:hAnsi="Cordi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(Vision)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0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952500"/>
                            <a:ext cx="914400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168" w:beforeAutospacing="0" w:after="0" w:afterAutospacing="0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Cordia New" w:hAnsi="Angsan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 xml:space="preserve">พันธกิจ </w:t>
                              </w:r>
                            </w:p>
                            <w:p w:rsidR="0001350C" w:rsidRPr="00C342A0" w:rsidRDefault="0001350C" w:rsidP="004B564C">
                              <w:pPr>
                                <w:pStyle w:val="NormalWeb"/>
                                <w:spacing w:before="168" w:beforeAutospacing="0" w:after="0" w:afterAutospacing="0" w:line="120" w:lineRule="auto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Cordia New" w:hAnsi="Cordia New" w:cs="Angsana New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(Mission)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0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76199" y="1781175"/>
                            <a:ext cx="898488" cy="62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15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TH SarabunPSK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 xml:space="preserve">ยุทธศาสตร์ </w:t>
                              </w:r>
                              <w:r w:rsidRPr="00C342A0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(Strategy)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1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66800" y="1763840"/>
                            <a:ext cx="2053421" cy="891541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1. พัฒนากำลังคนให้มีความเชี่ยวชาญด้านการใช้และการผลิตหุ่นยนต์อุตสาหกรรม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21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181600" y="1763840"/>
                            <a:ext cx="1904999" cy="891541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Arial" w:hAnsi="Arial" w:cs="TH SarabunPSK"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3. ปรับระบบการพัฒนากำลังคนให้มีประสิทธิภาพ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2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200400" y="1763840"/>
                            <a:ext cx="1905000" cy="90424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2. ส่งเสริมผู้ประกอบการให้สามารถใช้หุ่นยนต์อุตสาหกรรมในสถานประกอบกิจการ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13" name="Rectangle 2"/>
                        <wps:cNvSpPr/>
                        <wps:spPr>
                          <a:xfrm>
                            <a:off x="38100" y="76200"/>
                            <a:ext cx="9067800" cy="571500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221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66800" y="417383"/>
                            <a:ext cx="7924799" cy="336649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0" w:beforeAutospacing="0" w:after="0" w:afterAutospacing="0" w:line="216" w:lineRule="auto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กำลังคนมีความเชี่ยวชาญด้านการใช้ และการผลิตหุ่นยนต์อุตสาหกรรมชั้นนำ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221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066800" y="809625"/>
                            <a:ext cx="7924799" cy="894714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B9222D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B9222D"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1. พัฒนาบุคลากรและผู้ประกอบการ ให้มีทักษะความสามารถด้านการใช้งาน และการผลิตสู่การเป็นผู้ผลิตหุ่นยนต์อุตสาหกรรม</w:t>
                              </w:r>
                              <w:r w:rsidRPr="00B9222D">
                                <w:rPr>
                                  <w:rFonts w:ascii="TH SarabunPSK" w:hAnsi="TH SarabunPSK" w:cs="TH SarabunPSK" w:hint="cs"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ชั้</w:t>
                              </w:r>
                              <w:r w:rsidRPr="00B9222D"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นนำ</w:t>
                              </w:r>
                            </w:p>
                            <w:p w:rsidR="0001350C" w:rsidRPr="00B9222D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B9222D"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2. ปรับระบบการพัฒนากำลังคนให้ครอบคลุมในทุกศาสตร์ของการพัฒนาหุ่นยนต์อุตสาหกรรม</w:t>
                              </w:r>
                            </w:p>
                            <w:p w:rsidR="0001350C" w:rsidRPr="00B9222D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B9222D">
                                <w:rPr>
                                  <w:rFonts w:ascii="TH SarabunPSK" w:hAnsi="TH SarabunPSK" w:cs="TH SarabunPSK"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3. ส่งเสริม สนับสนุนความร่วมมือภาคเอกชน พัฒนากำลังคนด้านหุ่นยนต์อุตสาหกรรม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1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162800" y="1763840"/>
                            <a:ext cx="1828799" cy="891541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Arial" w:hAnsi="Arial" w:cs="TH SarabunPSK"/>
                                  <w:color w:val="000000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4. สร้างเครือข่ายความร่วมมือพัฒนากำลังคนด้านหุ่นยนต์อุตสาหกรรม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217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4" y="2743200"/>
                            <a:ext cx="1088915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168" w:beforeAutospacing="0" w:after="0" w:afterAutospacing="0"/>
                                <w:jc w:val="center"/>
                                <w:textAlignment w:val="baseline"/>
                              </w:pPr>
                              <w:r w:rsidRPr="00C342A0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มิติด้านประสิทธิผลตามพันธกิจ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18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-1" y="4229100"/>
                            <a:ext cx="1167945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168" w:beforeAutospacing="0" w:after="0" w:afterAutospacing="0"/>
                                <w:jc w:val="center"/>
                                <w:textAlignment w:val="baseline"/>
                              </w:pPr>
                              <w:r w:rsidRPr="00C342A0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มิติด้านประสิทธิภาพของการปฏิบัติราชการ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19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169714" y="3520820"/>
                            <a:ext cx="1141072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168" w:beforeAutospacing="0" w:after="0" w:afterAutospacing="0"/>
                                <w:textAlignment w:val="baseline"/>
                              </w:pPr>
                              <w:r w:rsidRPr="00C342A0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มิติด้านคุณภาพการให้บริการ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20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21820" y="4997098"/>
                            <a:ext cx="968781" cy="600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168" w:beforeAutospacing="0" w:after="0" w:afterAutospacing="0"/>
                                <w:jc w:val="center"/>
                                <w:textAlignment w:val="baseline"/>
                              </w:pPr>
                              <w:r w:rsidRPr="00C342A0">
                                <w:rPr>
                                  <w:rFonts w:ascii="Cordia New" w:hAnsi="TH SarabunPSK" w:cs="TH SarabunPSK"/>
                                  <w:b/>
                                  <w:bCs/>
                                  <w:color w:val="000000"/>
                                  <w:kern w:val="24"/>
                                  <w:cs/>
                                </w:rPr>
                                <w:t>มิติด้านการพัฒนาองค์กร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21" name="Rounded Rectangle 30"/>
                        <wps:cNvSpPr/>
                        <wps:spPr>
                          <a:xfrm>
                            <a:off x="1378538" y="3701203"/>
                            <a:ext cx="7253173" cy="416063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ผู้ประกอบการเห็นคุณค่าและมีความต้องการนำหุ่นยนต์อุตสาหกรรมมาใช้ในการปฏิบัติงาน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2" name="Rounded Rectangle 34"/>
                        <wps:cNvSpPr/>
                        <wps:spPr>
                          <a:xfrm>
                            <a:off x="1260907" y="4167474"/>
                            <a:ext cx="2407906" cy="702297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1. ระบบการพัฒนากำลังคนสอดรับกั</w:t>
                              </w:r>
                              <w:r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บ</w:t>
                              </w:r>
                              <w:r w:rsidRPr="00C342A0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เทคโนโลยีหุ่นยนต์อุตสาหกรรม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3" name="Rounded Rectangle 35"/>
                        <wps:cNvSpPr/>
                        <wps:spPr>
                          <a:xfrm>
                            <a:off x="990600" y="4923383"/>
                            <a:ext cx="2319978" cy="822020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350C" w:rsidRPr="00B9222D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B9222D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kern w:val="24"/>
                                  <w:cs/>
                                </w:rPr>
                                <w:t>1</w:t>
                              </w:r>
                              <w:r w:rsidRPr="00B9222D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cs/>
                                </w:rPr>
                                <w:t>. ผู้ถ่ายทอดความรู้เป็นผู้ทรงคุณวุฒิและมีความสามารถระดับสากลด้านหุ่นยนต์อุตสาหกรรม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4" name="Rounded Rectangle 36"/>
                        <wps:cNvSpPr/>
                        <wps:spPr>
                          <a:xfrm>
                            <a:off x="3355831" y="4932052"/>
                            <a:ext cx="1750895" cy="818579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2</w:t>
                              </w:r>
                              <w:r w:rsidRPr="00C342A0">
                                <w:rPr>
                                  <w:rFonts w:ascii="TH SarabunPSK" w:hAnsi="TH SarabunPSK" w:cs="TH SarabunPSK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cs/>
                                </w:rPr>
                                <w:t>. ระบบการบริหารการพัฒนากำลังคนที่มีศักยภาพ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5" name="Rounded Rectangle 37"/>
                        <wps:cNvSpPr/>
                        <wps:spPr>
                          <a:xfrm>
                            <a:off x="5150722" y="4940719"/>
                            <a:ext cx="1966182" cy="801244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1350C" w:rsidRPr="00C342A0" w:rsidRDefault="0001350C" w:rsidP="004B564C">
                              <w:pPr>
                                <w:spacing w:line="276" w:lineRule="auto"/>
                                <w:rPr>
                                  <w:rFonts w:ascii="TH SarabunPSK" w:eastAsiaTheme="minorHAnsi" w:hAnsi="TH SarabunPSK" w:cs="TH SarabunPSK"/>
                                  <w:sz w:val="28"/>
                                  <w:szCs w:val="28"/>
                                </w:rPr>
                              </w:pPr>
                              <w:r w:rsidRPr="00C342A0">
                                <w:rPr>
                                  <w:rFonts w:ascii="TH SarabunPSK" w:eastAsiaTheme="minorHAnsi" w:hAnsi="TH SarabunPSK" w:cs="TH SarabunPSK" w:hint="cs"/>
                                  <w:sz w:val="28"/>
                                  <w:szCs w:val="28"/>
                                  <w:cs/>
                                </w:rPr>
                                <w:t xml:space="preserve">3. </w:t>
                              </w:r>
                              <w:r>
                                <w:rPr>
                                  <w:rFonts w:ascii="TH SarabunPSK" w:eastAsiaTheme="minorHAnsi" w:hAnsi="TH SarabunPSK" w:cs="TH SarabunPSK" w:hint="cs"/>
                                  <w:sz w:val="28"/>
                                  <w:szCs w:val="28"/>
                                  <w:cs/>
                                </w:rPr>
                                <w:t>ทุกภาคส่วนให้ความ</w:t>
                              </w:r>
                              <w:r w:rsidRPr="00C342A0">
                                <w:rPr>
                                  <w:rFonts w:ascii="TH SarabunPSK" w:eastAsiaTheme="minorHAnsi" w:hAnsi="TH SarabunPSK" w:cs="TH SarabunPSK"/>
                                  <w:sz w:val="28"/>
                                  <w:szCs w:val="28"/>
                                  <w:cs/>
                                </w:rPr>
                                <w:t>ร่วมมือในการพัฒนากำลังคนด้านหุ่นยนต์</w:t>
                              </w:r>
                              <w:r w:rsidRPr="00C342A0">
                                <w:rPr>
                                  <w:rFonts w:ascii="TH SarabunPSK" w:eastAsiaTheme="minorHAnsi" w:hAnsi="TH SarabunPSK" w:cs="TH SarabunPSK" w:hint="cs"/>
                                  <w:sz w:val="28"/>
                                  <w:szCs w:val="28"/>
                                  <w:cs/>
                                </w:rPr>
                                <w:t>อุ</w:t>
                              </w:r>
                              <w:r w:rsidRPr="00C342A0">
                                <w:rPr>
                                  <w:rFonts w:ascii="TH SarabunPSK" w:eastAsiaTheme="minorHAnsi" w:hAnsi="TH SarabunPSK" w:cs="TH SarabunPSK"/>
                                  <w:sz w:val="28"/>
                                  <w:szCs w:val="28"/>
                                  <w:cs/>
                                </w:rPr>
                                <w:t>ตสาหกรรม</w:t>
                              </w:r>
                            </w:p>
                            <w:p w:rsidR="0001350C" w:rsidRPr="00C342A0" w:rsidRDefault="0001350C" w:rsidP="004B564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5C15DD" id="Group 2205" o:spid="_x0000_s1087" style="position:absolute;left:0;text-align:left;margin-left:19.2pt;margin-top:0;width:678.5pt;height:418.3pt;z-index:-251534336;mso-width-relative:margin;mso-height-relative:margin" coordorigin="" coordsize="91059,57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">
                <v:rect id="Rectangle 4" o:spid="_x0000_s1088" style="position:absolute;left:9620;width:78486;height:4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" filled="f" fillcolor="#4f81bd [3204]" stroked="f" strokecolor="black [3213]">
                  <v:shadow color="#eeece1 [3214]"/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28"/>
                            <w:szCs w:val="28"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</w:pPr>
                        <w:r w:rsidRPr="00C342A0"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cs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  <w:t>ผังความเชื่อมโยง ยุทธศาสตร์การพัฒนากำลังคน</w:t>
                        </w:r>
                        <w:r w:rsidRPr="00C342A0"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cs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  <w:t>ด้านหุ่นยนต์</w:t>
                        </w:r>
                        <w:r w:rsidRPr="00C342A0"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cs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  <w:t>อุตสาหกรร</w:t>
                        </w:r>
                        <w:r w:rsidRPr="00C342A0"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cs/>
                            <w14:props3d w14:extrusionH="57150" w14:contourW="0" w14:prstMaterial="metal">
                              <w14:bevelT w14:w="38100" w14:h="25400" w14:prst="circle"/>
                              <w14:contourClr>
                                <w14:schemeClr w14:val="bg2"/>
                              </w14:contourClr>
                            </w14:props3d>
                          </w:rPr>
                          <w:t>ม</w:t>
                        </w:r>
                      </w:p>
                    </w:txbxContent>
                  </v:textbox>
                </v:rect>
                <v:shape id="Text Box 8" o:spid="_x0000_s1089" type="#_x0000_t202" style="position:absolute;left:762;top:4173;width:13716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" filled="f" fillcolor="#4f81bd [3204]" stroked="f" strokecolor="black [3213]">
                  <v:shadow color="#eeece1 [3214]"/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168" w:beforeAutospacing="0" w:after="0" w:afterAutospacing="0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Cordia New" w:hAnsi="Angsan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 xml:space="preserve">วิสัยทัศน์ </w:t>
                        </w:r>
                      </w:p>
                      <w:p w:rsidR="0001350C" w:rsidRPr="00C342A0" w:rsidRDefault="0001350C" w:rsidP="004B564C">
                        <w:pPr>
                          <w:pStyle w:val="NormalWeb"/>
                          <w:spacing w:before="168" w:beforeAutospacing="0" w:after="0" w:afterAutospacing="0" w:line="144" w:lineRule="auto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Cordia New" w:hAnsi="Cordi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  <w:t>(Vision)</w:t>
                        </w:r>
                      </w:p>
                    </w:txbxContent>
                  </v:textbox>
                </v:shape>
                <v:shape id="Text Box 10" o:spid="_x0000_s1090" type="#_x0000_t202" style="position:absolute;left:762;top:9525;width:9144;height:6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" filled="f" fillcolor="#4f81bd [3204]" stroked="f" strokecolor="black [3213]">
                  <v:shadow color="#eeece1 [3214]"/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168" w:beforeAutospacing="0" w:after="0" w:afterAutospacing="0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Cordia New" w:hAnsi="Angsan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 xml:space="preserve">พันธกิจ </w:t>
                        </w:r>
                      </w:p>
                      <w:p w:rsidR="0001350C" w:rsidRPr="00C342A0" w:rsidRDefault="0001350C" w:rsidP="004B564C">
                        <w:pPr>
                          <w:pStyle w:val="NormalWeb"/>
                          <w:spacing w:before="168" w:beforeAutospacing="0" w:after="0" w:afterAutospacing="0" w:line="120" w:lineRule="auto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Cordia New" w:hAnsi="Cordia New" w:cs="Angsana New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  <w:t>(Mission)</w:t>
                        </w:r>
                      </w:p>
                    </w:txbxContent>
                  </v:textbox>
                </v:shape>
                <v:shape id="Text Box 17" o:spid="_x0000_s1091" type="#_x0000_t202" style="position:absolute;left:761;top:17811;width:8985;height:6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" filled="f" fillcolor="#4f81bd [3204]" stroked="f" strokecolor="black [3213]" strokeweight="1.5pt">
                  <v:shadow color="#eeece1 [3214]"/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156" w:beforeAutospacing="0" w:after="0" w:afterAutospacing="0"/>
                          <w:jc w:val="center"/>
                          <w:textAlignment w:val="baseline"/>
                          <w:rPr>
                            <w:rFonts w:ascii="TH SarabunPSK" w:hAnsi="TH SarabunPSK" w:cs="TH SarabunPSK"/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 xml:space="preserve">ยุทธศาสตร์ </w:t>
                        </w:r>
                        <w:r w:rsidRPr="00C342A0">
                          <w:rPr>
                            <w:rFonts w:ascii="TH SarabunPSK" w:hAnsi="TH SarabunPSK" w:cs="TH SarabunPSK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</w:rPr>
                          <w:t>(Strategy)</w:t>
                        </w:r>
                      </w:p>
                    </w:txbxContent>
                  </v:textbox>
                </v:shape>
                <v:rect id="_x0000_s1092" style="position:absolute;left:10668;top:17638;width:20534;height:8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" filled="f" fillcolor="#4f81bd [3204]" strokecolor="windowText" strokeweight="3pt">
                  <v:shadow color="#eeece1 [3214]"/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1. พัฒนากำลังคนให้มีความเชี่ยวชาญด้านการใช้และการผลิตหุ่นยนต์อุตสาหกรรม</w:t>
                        </w:r>
                      </w:p>
                    </w:txbxContent>
                  </v:textbox>
                </v:rect>
                <v:rect id="_x0000_s1093" style="position:absolute;left:51816;top:17638;width:19049;height:8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" filled="f" fillcolor="#4f81bd [3204]" strokecolor="windowText" strokeweight="3pt">
                  <v:shadow color="#eeece1 [3214]"/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Arial" w:hAnsi="Arial" w:cs="TH SarabunPSK"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3. ปรับระบบการพัฒนากำลังคนให้มีประสิทธิภาพ</w:t>
                        </w:r>
                      </w:p>
                    </w:txbxContent>
                  </v:textbox>
                </v:rect>
                <v:rect id="_x0000_s1094" style="position:absolute;left:32004;top:17638;width:19050;height:9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" filled="f" fillcolor="#4f81bd [3204]" strokecolor="windowText" strokeweight="3pt">
                  <v:shadow color="#eeece1 [3214]"/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2. ส่งเสริมผู้ประกอบการให้สามารถใช้หุ่นยนต์อุตสาหกรรมในสถานประกอบกิจการ</w:t>
                        </w:r>
                      </w:p>
                    </w:txbxContent>
                  </v:textbox>
                </v:rect>
                <v:rect id="Rectangle 2" o:spid="_x0000_s1095" style="position:absolute;left:381;top:762;width:90678;height:57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" filled="f" strokecolor="#385d8a" strokeweight="2pt"/>
                <v:rect id="Rectangle 5" o:spid="_x0000_s1096" style="position:absolute;left:10668;top:4173;width:79247;height:33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" filled="f" fillcolor="#4f81bd [3204]" strokecolor="windowText" strokeweight="2.25pt">
                  <v:shadow color="#eeece1 [3214]"/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0" w:beforeAutospacing="0" w:after="0" w:afterAutospacing="0" w:line="216" w:lineRule="auto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Cordia New" w:hAnsi="TH SarabunPSK" w:cs="TH SarabunPSK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cs/>
                          </w:rPr>
                          <w:t>กำลังคนมีความเชี่ยวชาญด้านการใช้ และการผลิตหุ่นยนต์อุตสาหกรรมชั้นนำ</w:t>
                        </w:r>
                      </w:p>
                    </w:txbxContent>
                  </v:textbox>
                </v:rect>
                <v:rect id="Rectangle 6" o:spid="_x0000_s1097" style="position:absolute;left:10668;top:8096;width:79247;height:8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" filled="f" fillcolor="#4f81bd [3204]" strokecolor="windowText" strokeweight="2.25pt">
                  <v:shadow color="#eeece1 [3214]"/>
                  <v:textbox>
                    <w:txbxContent>
                      <w:p w:rsidR="0001350C" w:rsidRPr="00B9222D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28"/>
                            <w:szCs w:val="28"/>
                          </w:rPr>
                        </w:pPr>
                        <w:r w:rsidRPr="00B9222D"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1. พัฒนาบุคลากรและผู้ประกอบการ ให้มีทักษะความสามารถด้านการใช้งาน และการผลิตสู่การเป็นผู้ผลิตหุ่นยนต์อุตสาหกรรม</w:t>
                        </w:r>
                        <w:r w:rsidRPr="00B9222D">
                          <w:rPr>
                            <w:rFonts w:ascii="TH SarabunPSK" w:hAnsi="TH SarabunPSK" w:cs="TH SarabunPSK" w:hint="cs"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ชั้</w:t>
                        </w:r>
                        <w:r w:rsidRPr="00B9222D"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นนำ</w:t>
                        </w:r>
                      </w:p>
                      <w:p w:rsidR="0001350C" w:rsidRPr="00B9222D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28"/>
                            <w:szCs w:val="28"/>
                          </w:rPr>
                        </w:pPr>
                        <w:r w:rsidRPr="00B9222D"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2. ปรับระบบการพัฒนากำลังคนให้ครอบคลุมในทุกศาสตร์ของการพัฒนาหุ่นยนต์อุตสาหกรรม</w:t>
                        </w:r>
                      </w:p>
                      <w:p w:rsidR="0001350C" w:rsidRPr="00B9222D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B9222D">
                          <w:rPr>
                            <w:rFonts w:ascii="TH SarabunPSK" w:hAnsi="TH SarabunPSK" w:cs="TH SarabunPSK"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3. ส่งเสริม สนับสนุนความร่วมมือภาคเอกชน พัฒนากำลังคนด้านหุ่นยนต์อุตสาหกรรม</w:t>
                        </w:r>
                      </w:p>
                    </w:txbxContent>
                  </v:textbox>
                </v:rect>
                <v:rect id="_x0000_s1098" style="position:absolute;left:71628;top:17638;width:18287;height:8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" filled="f" fillcolor="#4f81bd [3204]" strokecolor="windowText" strokeweight="3pt">
                  <v:shadow color="#eeece1 [3214]"/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Arial" w:hAnsi="Arial" w:cs="TH SarabunPSK"/>
                            <w:color w:val="000000"/>
                            <w:kern w:val="24"/>
                            <w:sz w:val="28"/>
                            <w:szCs w:val="28"/>
                            <w:cs/>
                          </w:rPr>
                          <w:t>4. สร้างเครือข่ายความร่วมมือพัฒนากำลังคนด้านหุ่นยนต์อุตสาหกรรม</w:t>
                        </w:r>
                      </w:p>
                    </w:txbxContent>
                  </v:textbox>
                </v:rect>
                <v:shape id="Text Box 50" o:spid="_x0000_s1099" type="#_x0000_t202" style="position:absolute;left:1047;top:27432;width:10889;height:8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" filled="f" fillcolor="#4f81bd [3204]" stroked="f" strokecolor="black [3213]">
                  <v:shadow color="#eeece1 [3214]"/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168" w:beforeAutospacing="0" w:after="0" w:afterAutospacing="0"/>
                          <w:jc w:val="center"/>
                          <w:textAlignment w:val="baseline"/>
                        </w:pPr>
                        <w:r w:rsidRPr="00C342A0"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มิติด้านประสิทธิผลตามพันธกิจ</w:t>
                        </w:r>
                      </w:p>
                    </w:txbxContent>
                  </v:textbox>
                </v:shape>
                <v:shape id="Text Box 110" o:spid="_x0000_s1100" type="#_x0000_t202" style="position:absolute;top:42291;width:11679;height:10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" filled="f" fillcolor="#4f81bd [3204]" stroked="f" strokecolor="black [3213]">
                  <v:shadow color="#eeece1 [3214]"/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168" w:beforeAutospacing="0" w:after="0" w:afterAutospacing="0"/>
                          <w:jc w:val="center"/>
                          <w:textAlignment w:val="baseline"/>
                        </w:pPr>
                        <w:r w:rsidRPr="00C342A0"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มิติด้านประสิทธิภาพของการปฏิบัติราชการ</w:t>
                        </w:r>
                      </w:p>
                    </w:txbxContent>
                  </v:textbox>
                </v:shape>
                <v:shape id="Text Box 111" o:spid="_x0000_s1101" type="#_x0000_t202" style="position:absolute;left:1697;top:35208;width:11410;height:8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" filled="f" fillcolor="#4f81bd [3204]" stroked="f" strokecolor="black [3213]">
                  <v:shadow color="#eeece1 [3214]"/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168" w:beforeAutospacing="0" w:after="0" w:afterAutospacing="0"/>
                          <w:textAlignment w:val="baseline"/>
                        </w:pPr>
                        <w:r w:rsidRPr="00C342A0"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มิติด้านคุณภาพการให้บริการ</w:t>
                        </w:r>
                      </w:p>
                    </w:txbxContent>
                  </v:textbox>
                </v:shape>
                <v:shape id="Text Box 112" o:spid="_x0000_s1102" type="#_x0000_t202" style="position:absolute;left:218;top:49970;width:9688;height:6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" filled="f" fillcolor="#4f81bd [3204]" stroked="f" strokecolor="black [3213]">
                  <v:shadow color="#eeece1 [3214]"/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168" w:beforeAutospacing="0" w:after="0" w:afterAutospacing="0"/>
                          <w:jc w:val="center"/>
                          <w:textAlignment w:val="baseline"/>
                        </w:pPr>
                        <w:r w:rsidRPr="00C342A0">
                          <w:rPr>
                            <w:rFonts w:ascii="Cordia New" w:hAnsi="TH SarabunPSK" w:cs="TH SarabunPSK"/>
                            <w:b/>
                            <w:bCs/>
                            <w:color w:val="000000"/>
                            <w:kern w:val="24"/>
                            <w:cs/>
                          </w:rPr>
                          <w:t>มิติด้านการพัฒนาองค์กร</w:t>
                        </w:r>
                      </w:p>
                    </w:txbxContent>
                  </v:textbox>
                </v:shape>
                <v:roundrect id="Rounded Rectangle 30" o:spid="_x0000_s1103" style="position:absolute;left:13785;top:37012;width:72532;height:416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" filled="f" strokecolor="windowText" strokeweight="2pt"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28"/>
                            <w:szCs w:val="28"/>
                            <w:cs/>
                          </w:rPr>
                          <w:t>ผู้ประกอบการเห็นคุณค่าและมีความต้องการนำหุ่นยนต์อุตสาหกรรมมาใช้ในการปฏิบัติงาน</w:t>
                        </w:r>
                      </w:p>
                    </w:txbxContent>
                  </v:textbox>
                </v:roundrect>
                <v:roundrect id="_x0000_s1104" style="position:absolute;left:12609;top:41674;width:24079;height:702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" filled="f" strokecolor="windowText" strokeweight="2pt"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28"/>
                            <w:szCs w:val="28"/>
                            <w:cs/>
                          </w:rPr>
                          <w:t>1. ระบบการพัฒนากำลังคนสอดรับกั</w:t>
                        </w:r>
                        <w:r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28"/>
                            <w:szCs w:val="28"/>
                            <w:cs/>
                          </w:rPr>
                          <w:t>บ</w:t>
                        </w:r>
                        <w:r w:rsidRPr="00C342A0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28"/>
                            <w:szCs w:val="28"/>
                            <w:cs/>
                          </w:rPr>
                          <w:t>เทคโนโลยีหุ่นยนต์อุตสาหกรรม</w:t>
                        </w:r>
                      </w:p>
                    </w:txbxContent>
                  </v:textbox>
                </v:roundrect>
                <v:roundrect id="_x0000_s1105" style="position:absolute;left:9906;top:49233;width:23199;height:822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" filled="f" strokecolor="windowText" strokeweight="2pt">
                  <v:textbox>
                    <w:txbxContent>
                      <w:p w:rsidR="0001350C" w:rsidRPr="00B9222D" w:rsidRDefault="0001350C" w:rsidP="004B564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B9222D">
                          <w:rPr>
                            <w:rFonts w:ascii="TH SarabunPSK" w:hAnsi="TH SarabunPSK" w:cs="TH SarabunPSK" w:hint="cs"/>
                            <w:color w:val="000000" w:themeColor="text1"/>
                            <w:kern w:val="24"/>
                            <w:cs/>
                          </w:rPr>
                          <w:t>1</w:t>
                        </w:r>
                        <w:r w:rsidRPr="00B9222D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cs/>
                          </w:rPr>
                          <w:t>. ผู้ถ่ายทอดความรู้เป็นผู้ทรงคุณวุฒิและมีความสามารถระดับสากลด้านหุ่นยนต์อุตสาหกรรม</w:t>
                        </w:r>
                      </w:p>
                    </w:txbxContent>
                  </v:textbox>
                </v:roundrect>
                <v:roundrect id="_x0000_s1106" style="position:absolute;left:33558;top:49320;width:17509;height:818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" filled="f" strokecolor="windowText" strokeweight="2pt">
                  <v:textbox>
                    <w:txbxContent>
                      <w:p w:rsidR="0001350C" w:rsidRPr="00C342A0" w:rsidRDefault="0001350C" w:rsidP="004B564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TH SarabunPSK" w:hAnsi="TH SarabunPSK" w:cs="TH SarabunPSK" w:hint="cs"/>
                            <w:color w:val="000000" w:themeColor="text1"/>
                            <w:kern w:val="24"/>
                            <w:sz w:val="28"/>
                            <w:szCs w:val="28"/>
                            <w:cs/>
                          </w:rPr>
                          <w:t>2</w:t>
                        </w:r>
                        <w:r w:rsidRPr="00C342A0">
                          <w:rPr>
                            <w:rFonts w:ascii="TH SarabunPSK" w:hAnsi="TH SarabunPSK" w:cs="TH SarabunPSK"/>
                            <w:color w:val="000000" w:themeColor="text1"/>
                            <w:kern w:val="24"/>
                            <w:sz w:val="28"/>
                            <w:szCs w:val="28"/>
                            <w:cs/>
                          </w:rPr>
                          <w:t>. ระบบการบริหารการพัฒนากำลังคนที่มีศักยภาพ</w:t>
                        </w:r>
                      </w:p>
                    </w:txbxContent>
                  </v:textbox>
                </v:roundrect>
                <v:roundrect id="_x0000_s1107" style="position:absolute;left:51507;top:49407;width:19662;height:801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" filled="f" strokecolor="windowText" strokeweight="2pt">
                  <v:textbox>
                    <w:txbxContent>
                      <w:p w:rsidR="0001350C" w:rsidRPr="00C342A0" w:rsidRDefault="0001350C" w:rsidP="004B564C">
                        <w:pPr>
                          <w:spacing w:line="276" w:lineRule="auto"/>
                          <w:rPr>
                            <w:rFonts w:ascii="TH SarabunPSK" w:eastAsiaTheme="minorHAnsi" w:hAnsi="TH SarabunPSK" w:cs="TH SarabunPSK"/>
                            <w:sz w:val="28"/>
                            <w:szCs w:val="28"/>
                          </w:rPr>
                        </w:pPr>
                        <w:r w:rsidRPr="00C342A0">
                          <w:rPr>
                            <w:rFonts w:ascii="TH SarabunPSK" w:eastAsiaTheme="minorHAnsi" w:hAnsi="TH SarabunPSK" w:cs="TH SarabunPSK" w:hint="cs"/>
                            <w:sz w:val="28"/>
                            <w:szCs w:val="28"/>
                            <w:cs/>
                          </w:rPr>
                          <w:t xml:space="preserve">3. </w:t>
                        </w:r>
                        <w:r>
                          <w:rPr>
                            <w:rFonts w:ascii="TH SarabunPSK" w:eastAsiaTheme="minorHAnsi" w:hAnsi="TH SarabunPSK" w:cs="TH SarabunPSK" w:hint="cs"/>
                            <w:sz w:val="28"/>
                            <w:szCs w:val="28"/>
                            <w:cs/>
                          </w:rPr>
                          <w:t>ทุกภาคส่วนให้ความ</w:t>
                        </w:r>
                        <w:r w:rsidRPr="00C342A0">
                          <w:rPr>
                            <w:rFonts w:ascii="TH SarabunPSK" w:eastAsiaTheme="minorHAnsi" w:hAnsi="TH SarabunPSK" w:cs="TH SarabunPSK"/>
                            <w:sz w:val="28"/>
                            <w:szCs w:val="28"/>
                            <w:cs/>
                          </w:rPr>
                          <w:t>ร่วมมือในการพัฒนากำลังคนด้านหุ่นยนต์</w:t>
                        </w:r>
                        <w:r w:rsidRPr="00C342A0">
                          <w:rPr>
                            <w:rFonts w:ascii="TH SarabunPSK" w:eastAsiaTheme="minorHAnsi" w:hAnsi="TH SarabunPSK" w:cs="TH SarabunPSK" w:hint="cs"/>
                            <w:sz w:val="28"/>
                            <w:szCs w:val="28"/>
                            <w:cs/>
                          </w:rPr>
                          <w:t>อุ</w:t>
                        </w:r>
                        <w:r w:rsidRPr="00C342A0">
                          <w:rPr>
                            <w:rFonts w:ascii="TH SarabunPSK" w:eastAsiaTheme="minorHAnsi" w:hAnsi="TH SarabunPSK" w:cs="TH SarabunPSK"/>
                            <w:sz w:val="28"/>
                            <w:szCs w:val="28"/>
                            <w:cs/>
                          </w:rPr>
                          <w:t>ตสาหกรรม</w:t>
                        </w:r>
                      </w:p>
                      <w:p w:rsidR="0001350C" w:rsidRPr="00C342A0" w:rsidRDefault="0001350C" w:rsidP="004B564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w10:wrap type="tight"/>
              </v:group>
            </w:pict>
          </mc:Fallback>
        </mc:AlternateContent>
      </w: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noProof/>
          <w:color w:val="000000" w:themeColor="text1"/>
          <w:cs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AB025D3" wp14:editId="32A7F183">
                <wp:simplePos x="0" y="0"/>
                <wp:positionH relativeFrom="column">
                  <wp:posOffset>4840053</wp:posOffset>
                </wp:positionH>
                <wp:positionV relativeFrom="paragraph">
                  <wp:posOffset>92295</wp:posOffset>
                </wp:positionV>
                <wp:extent cx="1971675" cy="869619"/>
                <wp:effectExtent l="0" t="0" r="28575" b="26035"/>
                <wp:wrapNone/>
                <wp:docPr id="2226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869619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350C" w:rsidRPr="00B9387C" w:rsidRDefault="0001350C" w:rsidP="004B564C">
                            <w:pPr>
                              <w:spacing w:line="276" w:lineRule="auto"/>
                              <w:rPr>
                                <w:rFonts w:ascii="TH SarabunPSK" w:eastAsiaTheme="minorHAnsi" w:hAnsi="TH SarabunPSK" w:cs="TH SarabunPSK"/>
                                <w:sz w:val="24"/>
                                <w:szCs w:val="24"/>
                              </w:rPr>
                            </w:pPr>
                            <w:r w:rsidRPr="00B9387C">
                              <w:rPr>
                                <w:rFonts w:ascii="TH SarabunPSK" w:eastAsiaTheme="minorHAnsi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3. </w:t>
                            </w:r>
                            <w:r>
                              <w:rPr>
                                <w:rFonts w:ascii="TH SarabunPSK" w:eastAsiaTheme="minorHAnsi" w:hAnsi="TH SarabunPSK" w:cs="TH SarabunPSK"/>
                                <w:sz w:val="24"/>
                                <w:szCs w:val="24"/>
                                <w:cs/>
                              </w:rPr>
                              <w:t>กำลังคน</w:t>
                            </w:r>
                            <w:r w:rsidRPr="00B9387C">
                              <w:rPr>
                                <w:rFonts w:ascii="TH SarabunPSK" w:eastAsiaTheme="minorHAnsi" w:hAnsi="TH SarabunPSK" w:cs="TH SarabunPSK"/>
                                <w:sz w:val="24"/>
                                <w:szCs w:val="24"/>
                                <w:cs/>
                              </w:rPr>
                              <w:t>มีความรู้ความสามารถในการผลิตหุ่นย</w:t>
                            </w:r>
                            <w:r>
                              <w:rPr>
                                <w:rFonts w:ascii="TH SarabunPSK" w:eastAsiaTheme="minorHAnsi" w:hAnsi="TH SarabunPSK" w:cs="TH SarabunPSK"/>
                                <w:sz w:val="24"/>
                                <w:szCs w:val="24"/>
                                <w:cs/>
                              </w:rPr>
                              <w:t>นต์อุตสาหกรรมที่มีมาตรฐาน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B025D3" id="Rounded Rectangle 37" o:spid="_x0000_s1108" style="position:absolute;left:0;text-align:left;margin-left:381.1pt;margin-top:7.25pt;width:155.25pt;height:68.4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" filled="f" strokecolor="windowText" strokeweight="2pt">
                <v:textbox>
                  <w:txbxContent>
                    <w:p w:rsidR="0001350C" w:rsidRPr="00B9387C" w:rsidRDefault="0001350C" w:rsidP="004B564C">
                      <w:pPr>
                        <w:spacing w:line="276" w:lineRule="auto"/>
                        <w:rPr>
                          <w:rFonts w:ascii="TH SarabunPSK" w:eastAsiaTheme="minorHAnsi" w:hAnsi="TH SarabunPSK" w:cs="TH SarabunPSK"/>
                          <w:sz w:val="24"/>
                          <w:szCs w:val="24"/>
                        </w:rPr>
                      </w:pPr>
                      <w:r w:rsidRPr="00B9387C">
                        <w:rPr>
                          <w:rFonts w:ascii="TH SarabunPSK" w:eastAsiaTheme="minorHAnsi" w:hAnsi="TH SarabunPSK" w:cs="TH SarabunPSK"/>
                          <w:sz w:val="24"/>
                          <w:szCs w:val="24"/>
                          <w:cs/>
                        </w:rPr>
                        <w:t xml:space="preserve">3. </w:t>
                      </w:r>
                      <w:r>
                        <w:rPr>
                          <w:rFonts w:ascii="TH SarabunPSK" w:eastAsiaTheme="minorHAnsi" w:hAnsi="TH SarabunPSK" w:cs="TH SarabunPSK"/>
                          <w:sz w:val="24"/>
                          <w:szCs w:val="24"/>
                          <w:cs/>
                        </w:rPr>
                        <w:t>กำลังคน</w:t>
                      </w:r>
                      <w:r w:rsidRPr="00B9387C">
                        <w:rPr>
                          <w:rFonts w:ascii="TH SarabunPSK" w:eastAsiaTheme="minorHAnsi" w:hAnsi="TH SarabunPSK" w:cs="TH SarabunPSK"/>
                          <w:sz w:val="24"/>
                          <w:szCs w:val="24"/>
                          <w:cs/>
                        </w:rPr>
                        <w:t>มีความรู้ความสามารถในการผลิตหุ่นย</w:t>
                      </w:r>
                      <w:r>
                        <w:rPr>
                          <w:rFonts w:ascii="TH SarabunPSK" w:eastAsiaTheme="minorHAnsi" w:hAnsi="TH SarabunPSK" w:cs="TH SarabunPSK"/>
                          <w:sz w:val="24"/>
                          <w:szCs w:val="24"/>
                          <w:cs/>
                        </w:rPr>
                        <w:t>นต์อุตสาหกรรมที่มีมาตรฐาน</w:t>
                      </w:r>
                    </w:p>
                  </w:txbxContent>
                </v:textbox>
              </v:roundrect>
            </w:pict>
          </mc:Fallback>
        </mc:AlternateContent>
      </w:r>
      <w:r w:rsidRPr="00C57332">
        <w:rPr>
          <w:rFonts w:ascii="TH SarabunPSK" w:eastAsia="MS Mincho" w:hAnsi="TH SarabunPSK" w:cs="TH SarabunPSK"/>
          <w:noProof/>
          <w:color w:val="000000" w:themeColor="text1"/>
          <w:cs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FE8EA9B" wp14:editId="557D291A">
                <wp:simplePos x="0" y="0"/>
                <wp:positionH relativeFrom="column">
                  <wp:posOffset>2979420</wp:posOffset>
                </wp:positionH>
                <wp:positionV relativeFrom="paragraph">
                  <wp:posOffset>91136</wp:posOffset>
                </wp:positionV>
                <wp:extent cx="1796415" cy="643890"/>
                <wp:effectExtent l="0" t="0" r="13335" b="17780"/>
                <wp:wrapNone/>
                <wp:docPr id="2227" name="Rounded 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6438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350C" w:rsidRPr="00872CD6" w:rsidRDefault="0001350C" w:rsidP="004B564C">
                            <w:pPr>
                              <w:jc w:val="center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B938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8"/>
                                <w:szCs w:val="28"/>
                                <w:cs/>
                              </w:rPr>
                              <w:t xml:space="preserve">2.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8"/>
                                <w:szCs w:val="28"/>
                                <w:cs/>
                              </w:rPr>
                              <w:t>กำลังคน</w:t>
                            </w:r>
                            <w:r w:rsidRPr="00B938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8"/>
                                <w:szCs w:val="28"/>
                                <w:cs/>
                              </w:rPr>
                              <w:t>มีความสามารถในการผลิตส่วนประกอบหุ่นยนต์อุตสาหกรรมที่มีมาตรฐาน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FE8EA9B" id="Rounded Rectangle 36" o:spid="_x0000_s1109" style="position:absolute;left:0;text-align:left;margin-left:234.6pt;margin-top:7.2pt;width:141.45pt;height:50.7pt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" filled="f" strokecolor="windowText" strokeweight="2pt">
                <v:textbox style="mso-fit-shape-to-text:t">
                  <w:txbxContent>
                    <w:p w:rsidR="0001350C" w:rsidRPr="00872CD6" w:rsidRDefault="0001350C" w:rsidP="004B564C">
                      <w:pPr>
                        <w:jc w:val="center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B938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8"/>
                          <w:szCs w:val="28"/>
                          <w:cs/>
                        </w:rPr>
                        <w:t xml:space="preserve">2.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8"/>
                          <w:szCs w:val="28"/>
                          <w:cs/>
                        </w:rPr>
                        <w:t>กำลังคน</w:t>
                      </w:r>
                      <w:r w:rsidRPr="00B938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8"/>
                          <w:szCs w:val="28"/>
                          <w:cs/>
                        </w:rPr>
                        <w:t>มีความสามารถในการผลิตส่วนประกอบหุ่นยนต์อุตสาหกรรมที่มีมาตรฐาน</w:t>
                      </w:r>
                    </w:p>
                  </w:txbxContent>
                </v:textbox>
              </v:roundrect>
            </w:pict>
          </mc:Fallback>
        </mc:AlternateContent>
      </w:r>
      <w:r w:rsidRPr="00C57332">
        <w:rPr>
          <w:rFonts w:ascii="TH SarabunPSK" w:eastAsia="MS Mincho" w:hAnsi="TH SarabunPSK" w:cs="TH SarabunPSK"/>
          <w:noProof/>
          <w:color w:val="000000" w:themeColor="text1"/>
          <w:cs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D9EC0C2" wp14:editId="0E55A50D">
                <wp:simplePos x="0" y="0"/>
                <wp:positionH relativeFrom="column">
                  <wp:posOffset>1404620</wp:posOffset>
                </wp:positionH>
                <wp:positionV relativeFrom="paragraph">
                  <wp:posOffset>94615</wp:posOffset>
                </wp:positionV>
                <wp:extent cx="1550035" cy="643890"/>
                <wp:effectExtent l="0" t="0" r="12065" b="17780"/>
                <wp:wrapNone/>
                <wp:docPr id="2228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0035" cy="6438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350C" w:rsidRPr="00B9387C" w:rsidRDefault="0001350C" w:rsidP="004B564C">
                            <w:pPr>
                              <w:jc w:val="center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B938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8"/>
                                <w:szCs w:val="28"/>
                                <w:cs/>
                              </w:rPr>
                              <w:t xml:space="preserve">1.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8"/>
                                <w:szCs w:val="28"/>
                                <w:cs/>
                              </w:rPr>
                              <w:t>กำลังคน</w:t>
                            </w:r>
                            <w:r w:rsidRPr="00B938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8"/>
                                <w:szCs w:val="28"/>
                                <w:cs/>
                              </w:rPr>
                              <w:t>มีความชำนาญการใช้หุ่นยนต์อุตสาหกรรมในเชิงลึก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D9EC0C2" id="Rounded Rectangle 35" o:spid="_x0000_s1110" style="position:absolute;left:0;text-align:left;margin-left:110.6pt;margin-top:7.45pt;width:122.05pt;height:50.7pt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" filled="f" strokecolor="windowText" strokeweight="2pt">
                <v:textbox style="mso-fit-shape-to-text:t">
                  <w:txbxContent>
                    <w:p w:rsidR="0001350C" w:rsidRPr="00B9387C" w:rsidRDefault="0001350C" w:rsidP="004B564C">
                      <w:pPr>
                        <w:jc w:val="center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B938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8"/>
                          <w:szCs w:val="28"/>
                          <w:cs/>
                        </w:rPr>
                        <w:t xml:space="preserve">1.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8"/>
                          <w:szCs w:val="28"/>
                          <w:cs/>
                        </w:rPr>
                        <w:t>กำลังคน</w:t>
                      </w:r>
                      <w:r w:rsidRPr="00B938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8"/>
                          <w:szCs w:val="28"/>
                          <w:cs/>
                        </w:rPr>
                        <w:t>มีความชำนาญการใช้หุ่นยนต์อุตสาหกรรมในเชิงลึก</w:t>
                      </w:r>
                    </w:p>
                  </w:txbxContent>
                </v:textbox>
              </v:roundrect>
            </w:pict>
          </mc:Fallback>
        </mc:AlternateContent>
      </w:r>
      <w:r w:rsidRPr="00C57332">
        <w:rPr>
          <w:rFonts w:ascii="TH SarabunPSK" w:hAnsi="TH SarabunPSK" w:cs="TH SarabunPSK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6A99DA5" wp14:editId="34118614">
                <wp:simplePos x="0" y="0"/>
                <wp:positionH relativeFrom="column">
                  <wp:posOffset>6867525</wp:posOffset>
                </wp:positionH>
                <wp:positionV relativeFrom="paragraph">
                  <wp:posOffset>82854</wp:posOffset>
                </wp:positionV>
                <wp:extent cx="1888490" cy="643890"/>
                <wp:effectExtent l="0" t="0" r="16510" b="17780"/>
                <wp:wrapNone/>
                <wp:docPr id="2229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8490" cy="6438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350C" w:rsidRPr="00B9387C" w:rsidRDefault="0001350C" w:rsidP="004B564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B938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8"/>
                                <w:szCs w:val="28"/>
                                <w:cs/>
                              </w:rPr>
                              <w:t>4. ผู้ประกอบการมีความรู้ สามารถนำหุ่นยนต์อุตสาหกรรมมาใช้งานได้อย่างมี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8"/>
                                <w:szCs w:val="28"/>
                                <w:cs/>
                              </w:rPr>
                              <w:t>ประสิทธิภาพ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6A99DA5" id="_x0000_s1111" style="position:absolute;left:0;text-align:left;margin-left:540.75pt;margin-top:6.5pt;width:148.7pt;height:50.7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" filled="f" strokecolor="windowText" strokeweight="2pt">
                <v:textbox style="mso-fit-shape-to-text:t">
                  <w:txbxContent>
                    <w:p w:rsidR="0001350C" w:rsidRPr="00B9387C" w:rsidRDefault="0001350C" w:rsidP="004B564C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B938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8"/>
                          <w:szCs w:val="28"/>
                          <w:cs/>
                        </w:rPr>
                        <w:t>4. ผู้ประกอบการมีความรู้ สามารถนำหุ่นยนต์อุตสาหกรรมมาใช้งานได้อย่างมี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8"/>
                          <w:szCs w:val="28"/>
                          <w:cs/>
                        </w:rPr>
                        <w:t>ประสิทธิภาพ</w:t>
                      </w:r>
                    </w:p>
                  </w:txbxContent>
                </v:textbox>
              </v:roundrect>
            </w:pict>
          </mc:Fallback>
        </mc:AlternateContent>
      </w: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hAnsi="TH SarabunPSK" w:cs="TH SarabunPSK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F517D84" wp14:editId="1448F90A">
                <wp:simplePos x="0" y="0"/>
                <wp:positionH relativeFrom="column">
                  <wp:posOffset>6439535</wp:posOffset>
                </wp:positionH>
                <wp:positionV relativeFrom="paragraph">
                  <wp:posOffset>93041</wp:posOffset>
                </wp:positionV>
                <wp:extent cx="2261870" cy="643890"/>
                <wp:effectExtent l="0" t="0" r="24130" b="22860"/>
                <wp:wrapNone/>
                <wp:docPr id="2230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1870" cy="6438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350C" w:rsidRPr="00F12FA8" w:rsidRDefault="0001350C" w:rsidP="004B564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F12FA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  <w:r w:rsidRPr="00F12FA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มี</w:t>
                            </w:r>
                            <w:r w:rsidRPr="00F12FA8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ระบบมาตรฐานฝีมือแรงงานด้านหุ่นยนต์อุตสาหกรรม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F517D84" id="Rounded Rectangle 34" o:spid="_x0000_s1112" style="position:absolute;left:0;text-align:left;margin-left:507.05pt;margin-top:7.35pt;width:178.1pt;height:50.7pt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" filled="f" strokecolor="windowText" strokeweight="2pt">
                <v:textbox>
                  <w:txbxContent>
                    <w:p w:rsidR="0001350C" w:rsidRPr="00F12FA8" w:rsidRDefault="0001350C" w:rsidP="004B564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F12FA8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3</w:t>
                      </w:r>
                      <w:r w:rsidRPr="00F12FA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.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มี</w:t>
                      </w:r>
                      <w:r w:rsidRPr="00F12FA8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ระบบมาตรฐานฝีมือแรงงานด้านหุ่นยนต์อุตสาหกรรม</w:t>
                      </w:r>
                    </w:p>
                  </w:txbxContent>
                </v:textbox>
              </v:roundrect>
            </w:pict>
          </mc:Fallback>
        </mc:AlternateContent>
      </w:r>
      <w:r w:rsidRPr="00C57332">
        <w:rPr>
          <w:rFonts w:ascii="TH SarabunPSK" w:hAnsi="TH SarabunPSK" w:cs="TH SarabunPSK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E869E11" wp14:editId="1D6ADD2D">
                <wp:simplePos x="0" y="0"/>
                <wp:positionH relativeFrom="column">
                  <wp:posOffset>3990975</wp:posOffset>
                </wp:positionH>
                <wp:positionV relativeFrom="paragraph">
                  <wp:posOffset>94284</wp:posOffset>
                </wp:positionV>
                <wp:extent cx="2178050" cy="643890"/>
                <wp:effectExtent l="0" t="0" r="12700" b="22860"/>
                <wp:wrapNone/>
                <wp:docPr id="2231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50" cy="6438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350C" w:rsidRPr="00C342A0" w:rsidRDefault="0001350C" w:rsidP="004B564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C342A0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2. กระบวนการพัฒนากำลังคนที่มีประสิทธิภาพ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E869E11" id="_x0000_s1113" style="position:absolute;left:0;text-align:left;margin-left:314.25pt;margin-top:7.4pt;width:171.5pt;height:50.7pt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" filled="f" strokecolor="windowText" strokeweight="2pt">
                <v:textbox>
                  <w:txbxContent>
                    <w:p w:rsidR="0001350C" w:rsidRPr="00C342A0" w:rsidRDefault="0001350C" w:rsidP="004B564C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C342A0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2. กระบวนการพัฒนากำลังคนที่มีประสิทธิภาพ</w:t>
                      </w:r>
                    </w:p>
                  </w:txbxContent>
                </v:textbox>
              </v:roundrect>
            </w:pict>
          </mc:Fallback>
        </mc:AlternateContent>
      </w: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hAnsi="TH SarabunPSK" w:cs="TH SarabunPSK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7B3C983" wp14:editId="374668FA">
                <wp:simplePos x="0" y="0"/>
                <wp:positionH relativeFrom="column">
                  <wp:posOffset>7022387</wp:posOffset>
                </wp:positionH>
                <wp:positionV relativeFrom="paragraph">
                  <wp:posOffset>6626</wp:posOffset>
                </wp:positionV>
                <wp:extent cx="1753148" cy="739306"/>
                <wp:effectExtent l="0" t="0" r="19050" b="22860"/>
                <wp:wrapNone/>
                <wp:docPr id="2232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3148" cy="73930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350C" w:rsidRPr="00B9222D" w:rsidRDefault="0001350C" w:rsidP="004B564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B9222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cs/>
                              </w:rPr>
                              <w:t>4</w:t>
                            </w:r>
                            <w:r w:rsidRPr="00B9222D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 xml:space="preserve">. </w:t>
                            </w:r>
                            <w:r w:rsidRPr="00217EF6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cs/>
                              </w:rPr>
                              <w:t>สถานประกอบกิจการได้รับการส่งเสริมการพัฒนากำลังคนด้านหุ่นยนต์อุตสาหกรรม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B3C983" id="_x0000_s1114" style="position:absolute;left:0;text-align:left;margin-left:552.95pt;margin-top:.5pt;width:138.05pt;height:58.2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" filled="f" strokecolor="windowText" strokeweight="2pt">
                <v:textbox>
                  <w:txbxContent>
                    <w:p w:rsidR="0001350C" w:rsidRPr="00B9222D" w:rsidRDefault="0001350C" w:rsidP="004B564C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B9222D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cs/>
                        </w:rPr>
                        <w:t>4</w:t>
                      </w:r>
                      <w:r w:rsidRPr="00B9222D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 xml:space="preserve">. </w:t>
                      </w:r>
                      <w:r w:rsidRPr="00217EF6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cs/>
                        </w:rPr>
                        <w:t>สถานประกอบกิจการได้รับการส่งเสริมการพัฒนากำลังคนด้านหุ่นยนต์อุตสาหกรรม</w:t>
                      </w:r>
                    </w:p>
                  </w:txbxContent>
                </v:textbox>
              </v:roundrect>
            </w:pict>
          </mc:Fallback>
        </mc:AlternateContent>
      </w: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center"/>
        <w:rPr>
          <w:rFonts w:ascii="TH SarabunPSK" w:eastAsia="MS Mincho" w:hAnsi="TH SarabunPSK" w:cs="TH SarabunPSK"/>
          <w:color w:val="000000" w:themeColor="text1"/>
          <w:lang w:eastAsia="ja-JP"/>
        </w:rPr>
        <w:sectPr w:rsidR="004B564C" w:rsidRPr="00C57332" w:rsidSect="001244F4">
          <w:pgSz w:w="16838" w:h="11906" w:orient="landscape"/>
          <w:pgMar w:top="1466" w:right="851" w:bottom="1418" w:left="1093" w:header="510" w:footer="284" w:gutter="0"/>
          <w:cols w:space="720"/>
          <w:docGrid w:linePitch="435"/>
        </w:sect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ภาพแสดงที่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64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แผนที่ทางยุทธศาสตร์การพัฒนากำลังคนด้านหุ่นยนต์อุตสาหกรรม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Strategy Map)</w:t>
      </w:r>
    </w:p>
    <w:p w:rsidR="004B564C" w:rsidRPr="00C57332" w:rsidRDefault="004B564C" w:rsidP="004B564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lastRenderedPageBreak/>
        <w:t xml:space="preserve"> 5. รายละเอียดแผนยุทธศาสตร์การพัฒนากำลังคนด้านหุ่นยนต์อุตสาหกรรม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แผนยุทธศาสตร์การพัฒนากำลังคนด้านหุ่นยนต์อุตสาหกรรม ประกอบด้วย 4 ยุทธศาสตร์ 12 เป้าประสงค์ โดยมีรายละเอียดของยุทธศาสตร์ เป้าประสงค์ ตัวชี้วัด กลยุทธ์และโครงการ ดังนี้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ยุทธศาสตร์ที่ 1 พัฒนากำลังคนให้มีความเชี่ยวชาญด้านการใช้และการผลิตหุ่นยนต์อุตสาหกรรม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ยุทธศาสตร์ที่ 2 ส่งเสริมผู้ประกอบการให้สามารถใช้หุ่นยนต์อุตสาหกรรมในสถานประกอบกิจการ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ยุทธศาสตร์ที่ 3 ปรับระบบการพัฒนากำลังคนให้มีประสิทธิภาพ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ยุทธศาสตร์ที่ 4 สร้างเครือข่ายความร่วมมือพัฒนากำลังคนด้านหุ่นยนต์อุตสาหกรรม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 xml:space="preserve">ยุทธศาสตร์ที่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  <w:t xml:space="preserve">1 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พัฒนากำลังคนให้มีความเชี่ยวชาญทั้งการใช้งานและการผลิตหุ่นยนต์อุตสาหกรรม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มุ่งเน้นพัฒนาและผลิตบุคลากรด้านหุ่นยนต์อุตสาหกรรมให้มีความเชี่ยวชาญ ในทุกระดับทั้งการใช้งาน การซ่อมบำรุง การผลิตหุ่นยนต์อุตสาหกรรมเพื่อผลผลิตหุ่นยนต์อุตสาหกรรมอย่างมีมาตรฐานและคุณภาพทัดเทียมกับต่างประเทศ ทั้งด้านการพัฒนากำลังคนมีความสามารถทั้งในเชิงทฤษฎีและเชิงปฏิบัติและประยุกต์ใช้งาน การพัฒนากำลังคนให้มีความรอบรู้ในทุกด้านของหุ่นยนต์อุตสาหกรรม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Multi -skill)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มีความสามารถในการใช้งานหุ่นยนต์ในเชิงลึก สามารถแก้ไขปัญหาที่เกิดจากการทำงานของหุ่นยนต์  สามารถผลิตหุ่นยนต์ที่สอดคล้องกับสภาพของสถานประกอบกิจการ  โดยกำหนดเป้าประสงค์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ตัวชี้วัด กลยุทธ์และโครงการสำหรับยุทธศาสตร์การดำเนินงาน ดังนี้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เป้าประสงค์ที่ 1 กำลังคนมีความชำนาญการในการใช้งานหุ่นยนต์อุตสาหกรรมในเชิงลึก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สามารถผลิตและพัฒนากำลังคนให้มีความรอบรู้ในด้านหุ่นยนต์อุตสาหกรรม ทั้งในเชิงทฤษฎีเชิงปฏิบัติและประยุกต์ใช้งานหุ่นยนต์ในเชิงลึก สามารถใช้งานหุ่นยนต์ได้อย่างมีคุณภาพ ทั้งด้านความรู้ความสามารถในการใช้งานหุ่นยนต์อุตสาหกรรม การโปรแกรม การดูแลติดตาม การแก้ไขในเบื้องต้น การบำรุงรักษาให้หุ่นยนต์อุตสาหกรรม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สามารถปฏิบัติงานได้อย่างมีประสิทธิภาพ ตลอดจนเข้าใจกลไกการทำงานของหุ่นยนต์อุตสาหกรรม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  พัฒนากำลังคนให้สามารถใช้งานหุ่นยนต์อุตสาหกรรมทั้งในเชิงทฤษฎีและปฏิบัติ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ดำเนินการผลิตบุคลากรด้านหุ่นยนต์อุตสาหกรรมทางการศึกษา โดยอาศัยระบบการศึกษาตามหลักสูตรของสถาบันการศึกษาจำนวน 25 แห่ง ที่มีการเปิดสอนด้านหุ่นยนต์อุตสาหกรรม และได้รับการรับรองหลักสูตรจากสำนักงานคณะกรรมการการอุดมศึกษา หรือสำนักงานคณะกรรมการการอาชีวศึกษา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แผนงานและโครงการเพื่อบรรลุผลตามเป้าประสงค์และกลยุทธ์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แผนงาน พัฒนาผู้ปฏิบัติงานหุ่นยนต์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Operator)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แผนงาน พัฒนาผู้ควบคุมหุ่นยนต์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3. แผนงาน พัฒนาผู้บริหาร หุ่นยนต์อุตสาหกรรม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4. แผนงาน พัฒนาผู้ปฏิบัติงานซ่อมบำรุงหุ่นยนต์อุตสาหกรรม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5. โครงการอบรม หลักสูตรการโปรแกรมหุ่นยนต์อุตสาหกรรม (บริษัทที่นิยมใช้ในปัจจุบัน)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6. โครงการอบรม หลักสูตรการซ่อมแซมและบำรุงรักษาหุ่นยนต์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lastRenderedPageBreak/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7. โครงการอบรม หลักสูตรระบบโครงสร้างและกลไกการทำงานของหุ่นยนต์อุตสาหกรรม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8. โครงการอบรม หลักสูตรความปลอดภัยในงานหุ่นยนต์อุตสาหกรรม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ตัวชี้วัดผลสำเร็จตามเป้าประสงค์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9"/>
        <w:gridCol w:w="2326"/>
        <w:gridCol w:w="868"/>
        <w:gridCol w:w="680"/>
        <w:gridCol w:w="680"/>
        <w:gridCol w:w="680"/>
        <w:gridCol w:w="679"/>
      </w:tblGrid>
      <w:tr w:rsidR="004B564C" w:rsidRPr="00C57332" w:rsidTr="00264F05">
        <w:trPr>
          <w:trHeight w:val="74"/>
          <w:tblHeader/>
        </w:trPr>
        <w:tc>
          <w:tcPr>
            <w:tcW w:w="172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291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89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264F05">
        <w:trPr>
          <w:trHeight w:val="60"/>
        </w:trPr>
        <w:tc>
          <w:tcPr>
            <w:tcW w:w="172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291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82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264F05">
        <w:trPr>
          <w:trHeight w:val="20"/>
        </w:trPr>
        <w:tc>
          <w:tcPr>
            <w:tcW w:w="172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แผนงานพัฒนาผู้ใช้หุ่นยนต์อุตสาหกรรม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โครงการพัฒนาผู้ปฏิบัติงานหุ่นยนต์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Operator)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โครงการพัฒนาผู้ควบคุมหุ่นยนต์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โครงการพัฒนาผู้บริหาร 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โครงการพัฒนาผู้ปฏิบัติงานซ่อมบำรุงหุ่นยนต์อุตสาหกรรม</w:t>
            </w:r>
          </w:p>
        </w:tc>
        <w:tc>
          <w:tcPr>
            <w:tcW w:w="1291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482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2,111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2,556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3,104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3,790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4,627</w:t>
            </w:r>
          </w:p>
        </w:tc>
      </w:tr>
      <w:tr w:rsidR="004B564C" w:rsidRPr="00C57332" w:rsidTr="00264F05">
        <w:trPr>
          <w:trHeight w:val="88"/>
        </w:trPr>
        <w:tc>
          <w:tcPr>
            <w:tcW w:w="172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หลักสูตรการโปรแกรมหุ่นยนต์อุตสาหกรรม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บริษัทที่นิยมใช้ในปัจจุบัน)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6.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หลักสูตรการซ่อมแซมและบำรุงรักษาหุ่นยนต์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7.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หลักสูตรระบบโครงสร้างและกลไกการทำงานของหุ่นยนต์อุตสาหกรรม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8.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หลักสูตรความปลอดภัยในงานหุ่นยนต์อุตสาหกรรม</w:t>
            </w:r>
          </w:p>
        </w:tc>
        <w:tc>
          <w:tcPr>
            <w:tcW w:w="1291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482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</w:tr>
    </w:tbl>
    <w:p w:rsidR="004B564C" w:rsidRPr="00C57332" w:rsidRDefault="004B564C" w:rsidP="004B564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เป้าประสงค์ที่ 2 กำลังคนมีความสามารถในการผลิตส่วนประกอบหุ่นยนต์อุตสาหกรรมที่มีมาตรฐาน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สามารถพัฒนากำลังคนในอุตสาหกรรมการผลิตส่วนประกอบและอุปกรณ์ของหุ่นยนต์อุตสาหกรรมทั้งด้าน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Automation machine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หรือ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precision part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ซึ่งเป็นอุปกรณ์ประกอบพื้นฐานของหุ่นยนต์อุตสาหกรรม ให้สามารถปรับการผลิตผลิตภัณฑ์ที่ใช้ในอุตสาหกรรมทั่วไป มาเป็นการผลิตอุปกรณ์และชิ้นส่วนของหุ่นยนต์อุตสาหกรรมที่มีคุณภาพและมีมาตรฐานสูง เพื่อใช้ผลิตหุ่นยนต์อุตสาหกรรมที่มีคุณภาพสูง สำหรับจำหน่ายให้กับผู้ผลิตหุ่นยนต์อุตสาหกรรมทั้งในและต่างประเทศ เป็นการเตรียมความพร้อมสำหรับอุตสาหกรรมดังกล่าวที่จะพัฒนาเป็นผู้ผลิตหุ่นยนต์อุตสาหกรรมในลำดับต่อไป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พัฒนากำลังคนในอุตสาหกรรมชิ้นส่วนหุ่นยนต์อุตสาหกรรมให้สามารถผลิตชิ้นส่วนที่ได้มาตรฐาน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lastRenderedPageBreak/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ยกระดับฝีมือแรงงาน ด้วยการพัฒนากำลังคนในอุตสาหกรรมการผลิตชิ้นส่วนด้าน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Mechanical Electronical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หรือ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Mechatronic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และการโปรแกรมหุ่นยนต์ ให้เข้าใจกลไกการทำงานของหุ่นยนต์ และสามารถผลิตชิ้นส่วนหุ่นยนต์อุตสาหกรรมได้ในระดับคุณภาพมาตรฐานที่ผู้ผลิตหุ่นยนต์ชั้นนำต้องการ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แผนงานและโครงการเพื่อบรรลุผลตามเป้าประสงค์และกลยุทธ์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โครงการอบรม หลักสูตร หุ่นยนต์พื้นฐานและทฤษฎีหุ่นยนต์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Theory of Robotics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โครงการอบรม หลักสูตรระบบโครงสร้าง กลไกการทำงานและการผลิตหุ่นยนต์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3. โครงการอบรม 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Mechatronic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เพื่อการผลิตหุ่นยนต์อุตสาหกรรม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4. โครงการอบรม หลักสูตรวัสดุและกรรมวิธีการผลิตสำหรับหุ่นยนต์อุตสาหกรรม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Material and Process in Manufacturing)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5. โครงการอบรม 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Mechanic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เพื่อการผลิตชิ้นส่วนหุ่นยนต์อุตสาหกรรม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6. โครงการอบรม 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Electronic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และ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Electrical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เพื่อการผลิตอุปกรณ์อิเล็กทรอนิกส์และระบบไฟฟ้าในหุ่นยนต์อุตสาหกรรม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7. โครงการอบรม หลักสูตร การพัฒนาซอฟต์แวร์สำหรับหุ่นยนต์อุตสาหกรรม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8. โครงการอบรม หลักสูตร การใช้คอมพิวเตอร์ช่วยในการออกแบบ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Computer Aided Deaign : CAD)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9. โครงการอบรม หลักสูตร เทคโนโลยีเซ็นเซอร์และแอคชุเอเตอร์ในหุ่นยนต์อุตสาหกรรม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Sensors and Actuators Technology)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10. โครงการอบรม หลักสูตร พลศาสตร์และการควบคุม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System Dynamics and Control)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11. โครงการอบรม หลักสูตร ระบบมาตรฐานหุ่นยนต์อุตสาหกรรม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-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ตัวชี้วัดผลสำเร็จตามเป้าประสงค์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4B564C" w:rsidRPr="00C57332" w:rsidTr="00551CF6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551CF6">
        <w:trPr>
          <w:trHeight w:val="20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หุ่นยนต์พื้นฐานและทฤษฎีหุ่นยนต์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Theory of Robotics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หลักสูตรระบบโครงสร้าง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กลไกการทำงานและการผลิตหุ่นยนต์อุตสาหกรรม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Mechatronic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เพื่อการผลิตหุ่นยนต์อุตสาหกรรม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lastRenderedPageBreak/>
              <w:t xml:space="preserve">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หลักสูตรวัสดุและกรรมวิธีการผลิตสำหรับหุ่นยนต์อุตสาหกรรม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(Material and Process in Manufacturing)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Mechanic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เพื่อการผลิตชิ้นส่วนหุ่นยนต์อุตสาหกรรม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6.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Electronic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และ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Electrical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เพื่อการผลิตอุปกรณ์อิเล็กทรอนิกส์และระบบไฟฟ้าในหุ่นยนต์อุตสาหกรรม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7.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การพัฒนาซอฟต์แวร์สำหรับหุ่นยนต์อุตสาหกรรม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8.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การใช้คอมพิวเตอร์ช่วยในการออกแบบ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Computer Aided Deaign : CAD)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9.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เทคโนโลยีเซ็นเซอร์และแอคชุเอเตอร์ในหุ่นยนต์อุตสาหกรรม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(Sensors and Actuators Technology)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10.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พลศาสตร์และการควบคุม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System Dynamics and Control)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ระบบมาตรฐานหุ่นยนต์อุตสาหกรรม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lastRenderedPageBreak/>
              <w:t>จำนวนผู้เข้ารับการอบรม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00</w:t>
            </w:r>
          </w:p>
        </w:tc>
      </w:tr>
    </w:tbl>
    <w:p w:rsidR="004B564C" w:rsidRPr="00C57332" w:rsidRDefault="004B564C" w:rsidP="004B564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lastRenderedPageBreak/>
        <w:tab/>
        <w:t>เป้าประสงค์ที่ 3 กำลังคนมีความรู้ความสามารถในการผลิตหุ่นยนต์อุตสาหกรรมที่มีมาตรฐาน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ผลิตบุคลากรมืออาชีพที่มีความรู้ความสามารถด้านเทคโนโลยีการผลิตหุ่นยนต์อุตสาหกรรม สามารถพัฒนาองค์ความรู้ได้ทันต่อการเปลี่ยนแปลงทั้งในเชิงทฤษฎีและเชิงปฏิบัติ  ตลอดจนการพัฒนากำลังคนในเชิงปริมาณที่เพียงพอต่อความต้องการและมีคุณภาพสอดคล้องกับการปฏิบัติงานที่ผู้ประกอบการต้องการ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  พัฒนากำลังคนให้มีทักษะในการผลิตหุ่นยนต์อุตสาหกรรมในระดับมาตรฐาน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พัฒนากำลังคนที่อยู่ในสถานประกอบกิจการผลิตหุ่นยนต์อุตสาหกรรมให้มีฝีมือมาตรฐานในการผลิตโดยเสริมความรู้ทางเทคนิคระดับสูงเพื่อนำมาพัฒนาการผลิตหุ่นยนต์อุตสาหกรรมให้มีความแม่นยำและความเที่ยงตรงที่สูงขึ้น มีมาตรฐานและคุณภาพที่สูงขึ้น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จัดตั้งศูนย์ปฏิบัติการเพื่อฝึกอบรมเชิงปฏิบัติการในการผลิตหุ่นยนต์อุตสาหกรรม โดยร่วมกับภาคเอกชนที่เป็นบริษัทผู้ผลิต จัดตั้งศูนย์การเรียนรู้และฝึกปฏิบัติการสร้างจริง ตั้งแต่กระบวนการออกแบบ การผลิตโครงสร้างหุ่นยนต์ การออกแบบวงจรควบคุมการทำงาน การเขียนโปรแกรมการสั่งงาน การประกอบหุ่นยนต์อุตสาหกรรม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แผนงานและโครงการเพื่อบรรลุผลตามเป้าประสงค์และกลยุทธ์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ด้านการอบรมและพัฒนา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แผนงาน พัฒนาผู้ผลิตหุ่นยนต์อุตสาหกรรม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โครงการอบรมผู้ปฏิบัติงานประกอบโครงสร้างหุ่นยนต์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โครงการอบรมผู้ปฏิบัติงานการประกอบระบบไฟฟ้าและอิเล็กทรอนิกส์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โครงการอบรมผู้ปฏิบัติงานโปรแกรมและทดสอบ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โครงการอบรมผู้ปฏิบัติงานทดสอบหุ่นยนต์อุตสาหกรรม 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Testing and Assessment)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โครงการอบรม หลักสูตรระบบมาตรฐานหุ่นยนต์อุตสาหกรรม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3. โครงการอบรม หลักสูตร การออกแบบหุ่นยนต์อุตสาหกรรม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4. โครงการอบรม หลักสูตรโครงสร้างและระบบกลไกการเคลื่อนไหวของหุ่นยนต์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Mechanics System)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5. โครงการอบรม หลักสูตรวงจรไฟฟ้าและอิเล็กทรอนิกส์สำหรับการผลิตหุ่นยนต์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Circuits and Electronics for Robotics)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6. โครงการอบรม หลักสูตรอุปกรณ์ควบคุมและโปรแกรมหุ่นยนต์อุตสาหกรรม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Programming Pendant)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7. โครงการอบรม หลักสูตร การพัฒนาซอฟต์แวร์สำหรับหุ่นยนต์อุตสาหกรรม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Software development for Robotics)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8. โครงการอบรม หลักสูตร คณิตศาสตร์สำหรับหุ่นยนต์อุตสาหกรรม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Mathematics for Robotics Engineering)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9. โครงการอบรม 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CAD :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คอมพิวเตอร์ช่วยในการออกแบบ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Computer Aided Desing)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10. โครงการอบรม หลักสูตร เทคโนโลยีเซ็นเซอร์และแอคชูเอเตอร์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Sensors and Actuators Technology)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11. โครงการอบรม หลักสูตร หลักการออกแบบและเลือกใช้มอเตอร์หุ่นยนต์อุตสาหกรรม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12. โครงการอบรม หลักสูตร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Statics and Dynamics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สำหรับการผลิตหุ่นยนต์อุตสาหกรรม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13. โครงการอบรม หลักสูตร พลศาสตร์และการควบคุม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System Dynamics and Controls)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14. โครงการอบรม หลักสูตร โลหะวิทยาและวัสดุเพื่อการผลิตหุ่นยนต์อุตสาหกรรม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15. โครงการอบรม หลักสูตร หุ่นยนต์และสมองกลฝังตัว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Embedded System)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ด้านการพัฒนาโครงสร้างการอบรม</w:t>
      </w:r>
    </w:p>
    <w:p w:rsidR="004B564C" w:rsidRPr="00C57332" w:rsidRDefault="004B564C" w:rsidP="004B564C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hAnsi="TH SarabunPSK" w:cs="TH SarabunPSK"/>
          <w:color w:val="000000" w:themeColor="text1"/>
          <w:cs/>
        </w:rPr>
        <w:tab/>
        <w:t>16.</w:t>
      </w:r>
      <w:r w:rsidRPr="00C57332">
        <w:rPr>
          <w:rFonts w:ascii="TH SarabunPSK" w:hAnsi="TH SarabunPSK" w:cs="TH SarabunPSK"/>
          <w:color w:val="000000" w:themeColor="text1"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  <w:cs/>
        </w:rPr>
        <w:t>โครงการ</w:t>
      </w:r>
      <w:r w:rsidRPr="00C57332">
        <w:rPr>
          <w:rFonts w:ascii="TH SarabunPSK" w:hAnsi="TH SarabunPSK" w:cs="TH SarabunPSK"/>
          <w:color w:val="000000" w:themeColor="text1"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  <w:cs/>
        </w:rPr>
        <w:t>ศูนย์ปฏิบัติการเพื่อการผลิตหุ่นยนต์อุตสาหกรรม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ตัวชี้วัดผลสำเร็จตามเป้าประสงค์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4B564C" w:rsidRPr="00C57332" w:rsidTr="00551CF6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551CF6">
        <w:trPr>
          <w:trHeight w:val="20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แผนงาน พัฒนาผู้ผลิตหุ่นยนต์อุตสาหกรรม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โครงการอบรมผู้ออกแบบหุ่นยนต์อุตสาหกรรม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โครงการอบรมผู้ปฏิบัติงานประกอบโครงสร้างหุ่นยนต์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โครงการอบรมผู้ปฏิบัติงานการประกอบระบบไฟฟ้าและอิเล็กทรอนิกส์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โครงการอบรมผู้ปฏิบัติงานโปรแกรมและทดสอบ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โครงการอบรมผู้ปฏิบัติงานทดสอบหุ่นยนต์อุตสาหกรรม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(Testing and Assessment)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344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499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727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1,065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1,561</w:t>
            </w:r>
          </w:p>
        </w:tc>
      </w:tr>
      <w:tr w:rsidR="004B564C" w:rsidRPr="00C57332" w:rsidTr="00551CF6">
        <w:trPr>
          <w:trHeight w:val="88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หลักสูตรระบบมาตรฐานหุ่นยนต์อุตสาหกรรม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การออกแบบหุ่นยนต์อุตสาหกรรม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หลักสูตรโครงสร้างและระบบกลไกการเคลื่อนไหวของหุ่นยนต์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(Mechanics System)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วงจรไฟฟ้าและอิเล็กทรอนิกส์สำหรับการผลิตหุ่นยนต์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(Circuits and Electronics for Robotics)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6.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อุปกรณ์ควบคุมและโปรแกรมหุ่นยนต์อุตสาหกรรม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(Programming Pendant)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7.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การพัฒนาซอฟต์แวร์สำหรับหุ่นยนต์อุตสาหกรรม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Software development for Robotics)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8.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คณิตศาสตร์สำหรับหุ่นยนต์อุตสาหกรรม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Mathematics for Robotics Engineering)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9.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CAD :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คอมพิวเตอร์ช่วยในการออกแบบ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Computer Aided Desing)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10.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เทคโนโลยีเซ็นเซอร์และแอคชูเอเตอร์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Sensors and Actuators Technology)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หลักการออกแบบและเลือกใช้มอเตอร์หุ่นยนต์อุตสาหกรรม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Statics and Dynamics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สำหรับการผลิตหุ่นยนต์อุตสาหกรรม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พลศาสตร์และการควบคุม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System Dynamics and Controls)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โลหะวิทยาและวัสดุเพื่อการผลิตหุ่นยนต์อุตสาหกรรม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หุ่นยนต์และสมองกลฝังตัว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Embedded System)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จำนวนแรงงานได้รับการฝึกยกระดับ (คน)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</w:tr>
      <w:tr w:rsidR="004B564C" w:rsidRPr="00C57332" w:rsidTr="00551CF6">
        <w:trPr>
          <w:trHeight w:val="88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16.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ศูนย์ปฏิบัติการเพื่อการผลิตหุ่นยนต์อุตสาหกรรม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ระดับความสำเร็จในการจัดตั้งศูนย์ฝึกปฏิบัติการ (ระดับ)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</w:tbl>
    <w:p w:rsidR="004843AE" w:rsidRDefault="004843AE" w:rsidP="004B564C">
      <w:pPr>
        <w:jc w:val="thaiDistribute"/>
        <w:rPr>
          <w:rFonts w:ascii="TH SarabunPSK" w:hAnsi="TH SarabunPSK" w:cs="TH SarabunPSK"/>
          <w:b/>
          <w:bCs/>
          <w:color w:val="000000" w:themeColor="text1"/>
        </w:rPr>
      </w:pPr>
    </w:p>
    <w:p w:rsidR="004843AE" w:rsidRDefault="004843AE" w:rsidP="004B564C">
      <w:pPr>
        <w:jc w:val="thaiDistribute"/>
        <w:rPr>
          <w:rFonts w:ascii="TH SarabunPSK" w:hAnsi="TH SarabunPSK" w:cs="TH SarabunPSK"/>
          <w:b/>
          <w:bCs/>
          <w:color w:val="000000" w:themeColor="text1"/>
        </w:rPr>
      </w:pPr>
    </w:p>
    <w:p w:rsidR="004843AE" w:rsidRDefault="004843AE" w:rsidP="004B564C">
      <w:pPr>
        <w:jc w:val="thaiDistribute"/>
        <w:rPr>
          <w:rFonts w:ascii="TH SarabunPSK" w:hAnsi="TH SarabunPSK" w:cs="TH SarabunPSK"/>
          <w:b/>
          <w:bCs/>
          <w:color w:val="000000" w:themeColor="text1"/>
        </w:rPr>
      </w:pPr>
    </w:p>
    <w:p w:rsidR="004B564C" w:rsidRPr="00C57332" w:rsidRDefault="004B564C" w:rsidP="004B564C">
      <w:pPr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>ยุทธศาสตร์ที่  2  ส่งเสริมผู้ประกอบการให้สามารถใช้หุ่นยนต์อุตสาหกรรมในสถานประกอบกิจการ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เป้าประสงค์ที่ 1 ผู้ประกอบการเห็นคุณค่าและมีความต้องการนำหุ่นยนต์อุตสาหกรรมมาใช้ในการปฏิบัติงาน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สามารถพัฒนาผู้ประกอบการให้มีความรู้เกี่ยวกับหุ่นยนต์อุตสาหกรรม การปรับใช้งานหุ่นยนต์อุตสาหกรรมกับธุรกิจของตน เห็นถึงความจำเป็นและคุณค่าของการนำหุ่นยนต์อุตสาหกรรมมาใช้ที่จะก่อให้เกิดประโยชน์ต่อองค์กร และสร้างความต้องการให้เกิดขึ้น ตลอดจนแนะแนวทางในการปรับใช้ให้สอดคล้องกับสภาพ ประเภทของหุ่นยนต์อุตสาหกรรมที่เหมาะสม แหล่งผลิตและจำหน่าย การเตรียมความพร้อมสำหรับการนำมาใช้ในกิจการ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 สร้างความรู้ความเข้าใจเกี่ยวกับหุ่นยนต์อุตสาหกรรมแก่ผู้ประกอบการ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ฝึกอบรมให้กับผู้ประกอบการ เพื่อให้ความรู้เกี่ยวกับประโยชน์ คุณค่าและผลดีที่เกิดขึ้นจากการใช้งานหุ่นยนต์อุตสาหกรรมแต่ละประเภท และเกิดความต้องการในการเปลี่ยนระบบการทำงานมาเป็นการใช้หุ่นยนต์อุตสาหกรรม ข้อปฏิบัติ เงื่อนไขการนำมาใช้ และวิธีการขั้นตอนการนำหุ่นยนต์อุตสาหกรรมมาปรับใช้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 หลักสูตร หุ่นยนต์อุตสาหกรรมเพื่อเพิ่มความสามารถในการแข่งขัน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9"/>
        <w:gridCol w:w="2326"/>
        <w:gridCol w:w="868"/>
        <w:gridCol w:w="680"/>
        <w:gridCol w:w="680"/>
        <w:gridCol w:w="680"/>
        <w:gridCol w:w="679"/>
      </w:tblGrid>
      <w:tr w:rsidR="004B564C" w:rsidRPr="00C57332" w:rsidTr="00264F05">
        <w:trPr>
          <w:trHeight w:val="74"/>
          <w:tblHeader/>
        </w:trPr>
        <w:tc>
          <w:tcPr>
            <w:tcW w:w="172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291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89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264F05">
        <w:trPr>
          <w:trHeight w:val="60"/>
        </w:trPr>
        <w:tc>
          <w:tcPr>
            <w:tcW w:w="172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291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82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264F05">
        <w:trPr>
          <w:trHeight w:val="60"/>
        </w:trPr>
        <w:tc>
          <w:tcPr>
            <w:tcW w:w="172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หุ่นยนต์อุตสาหกรรมเพื่อเพิ่มความสามารถในการแข่งขัน</w:t>
            </w:r>
          </w:p>
        </w:tc>
        <w:tc>
          <w:tcPr>
            <w:tcW w:w="1291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482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</w:tr>
    </w:tbl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2  สร้างองค์ความรู้การนำหุ่นยนต์อุตสาหกรรมมาใช้งาน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ให้ความรู้แก่ผู้ประกอบการที่มีความตั้งใจจะนำหุ่นยนต์อุตสาหกรรมมาใช้ในงาน เกี่ยวกับการวางแผน เลือกใช้หุ่นยนต์ การเตรียมความพร้อมทั้งด้านสถานที่ บุคลากร งบประมาณ และสภาพการผลิต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โครงการอบรม หลักสูตรการประยุกต์ใช้หุ่นยนต์อุตสาหกรรมในสถานประกอบกิจการ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9"/>
        <w:gridCol w:w="2326"/>
        <w:gridCol w:w="868"/>
        <w:gridCol w:w="680"/>
        <w:gridCol w:w="680"/>
        <w:gridCol w:w="680"/>
        <w:gridCol w:w="679"/>
      </w:tblGrid>
      <w:tr w:rsidR="004B564C" w:rsidRPr="00C57332" w:rsidTr="00264F05">
        <w:trPr>
          <w:trHeight w:val="74"/>
          <w:tblHeader/>
        </w:trPr>
        <w:tc>
          <w:tcPr>
            <w:tcW w:w="172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291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89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264F05">
        <w:trPr>
          <w:trHeight w:val="60"/>
        </w:trPr>
        <w:tc>
          <w:tcPr>
            <w:tcW w:w="172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291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82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264F05">
        <w:trPr>
          <w:trHeight w:val="88"/>
        </w:trPr>
        <w:tc>
          <w:tcPr>
            <w:tcW w:w="172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หลักสูตรการประยุกต์ใช้หุ่นยนต์อุตสาหกรรมในสถานประกอบกิจการ</w:t>
            </w:r>
          </w:p>
        </w:tc>
        <w:tc>
          <w:tcPr>
            <w:tcW w:w="1291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482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</w:tr>
    </w:tbl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เป้าประสงค์ที่ 2 ผู้ประกอบการมีความรู้ สามารถนำหุ่นยนต์อุตสาหกรรมมาใช้งานได้อย่างมีประสิทธิภาพ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พัฒนาผู้ประกอบการที่ยังไม่เคยใช้งานหุ่นยนต์อุตสาหกรรมและมีความต้องการที่จะนำหุ่นยนต์อุตสาหกรรมมาใช้ให้สามารถวางแผนการนำหุ่นยนต์มาใช้งานได้เหมาะสมกับสภาพการทำงานของต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พัฒนาผู้ประกอบการที่มีการใช้หุ่นยนต์อุตสาหกรรมอยู่ในปัจจุบันให้สามารถประยุกต์และพัฒนาให้มีการใช้ที่มีประสิทธิภาพสูงขึ้น เกิดประโยชน์อย่างเต็มที่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ส่งเสริมการใช้งานหุ่นยนต์อุตสาหกรรมในสถานประกอบกิจการ (กลุ่มยังไม่มีการใช้)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สถานประกอบกิจการสมัครร่วมโครงการเพื่อวางแผนนำหุ่นยนต์มาใช้ในสถานประกอบกิจการ โดยจะร่วมกับที่ปรึกษาเพื่อให้ความรู้และความช่วยเหลือในด้านการกำหนดออกแบบ โครงสร้าง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ประเภท และการคัดเลือกหุ่นยนต์ที่เหมาะสมกับสภาพการทำงาน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โครงการอบรม หลักสูตรการเลือกใช้หุ่นยนต์อุตสาหกรรมให้เกิดประสิทธิภาพ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โครงการส่งเสริมการใช้งานหุ่นยนต์อุตสาหกรรมในสถานประกอบกิจการ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4B564C" w:rsidRPr="00C57332" w:rsidTr="00551CF6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หลักสูตรการเลือกใช้หุ่นยนต์อุตสาหกรรมให้เกิดประสิทธิภาพ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แห่ง)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</w:tr>
      <w:tr w:rsidR="004B564C" w:rsidRPr="00C57332" w:rsidTr="00551CF6">
        <w:trPr>
          <w:trHeight w:val="88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โครงการส่งเสริมการใช้งานหุ่นยนต์อุตสาหกรรมในสถานประกอบกิจการ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แห่ง)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100</w:t>
            </w:r>
          </w:p>
        </w:tc>
      </w:tr>
    </w:tbl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2  พัฒนาให้มีการใช้งานที่สอดคล้องกับลักษณะงานและมีประสิทธิภาพสูงขึ้น (กลุ่มที่มีใช้อยู่แล้ว)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พัฒนาความรู้ด้านการประยุกต์ใช้หุ่นยนต์อุตสาหกรรมที่มีอยู่มีการใช้งานได้หลากหลายและสามารถปรับใช้ให้เกิดประสิทธิภาพสูงขึ้น</w:t>
      </w:r>
    </w:p>
    <w:p w:rsidR="004B564C" w:rsidRPr="00C57332" w:rsidRDefault="004B564C" w:rsidP="004B564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โครงการพัฒนาประสิทธิภาพการใช้หุ่นยนต์อุตสาหกรรม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ab/>
        <w:t>ตัวชี้วัดผลสำเร็จตามเป้าประสงค์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4B564C" w:rsidRPr="00C57332" w:rsidTr="00551CF6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โครงการพัฒนาประสิทธิภาพการใช้หุ่นยนต์อุตสาหกรรม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</w:tr>
    </w:tbl>
    <w:p w:rsidR="004B564C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264F05" w:rsidRPr="00C57332" w:rsidRDefault="00264F05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ยุทธศาสตร์ที่ 3  ปรับระบบการพัฒนากำลังคนให้มีประสิทธิภาพ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พัฒนาระบบการฝึกอบรมและพัฒนาบุคลากรให้มีความทันสมัยสอดคล้องกับการพัฒนาเทคโนโลยีหุ่นยนต์อุตสาหกรรม ทั้งด้านการพัฒนาหลักสูตรให้ทันต่อนวัตกรรมด้านหุ่นยนต์อุตสาหกรรม รูปแบบและวิธีการพัฒนากำลังคนด้วยเทคโนโลยีสมัยใหม่ การพัฒนาและสรรหาบุคลากรที่มีประสบการณ์และความชำนาญในงานหุ่นยนต์อุตสาหกรรม ตลอดจนระบบการบริหารจัดการงานพัฒนากำลังคนให้ทันต่อการเปลี่ยนแปลงของเทคโนโลยีหุ่นยนต์อุตสาหกรรม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เป้าประสงค์ที่ 1 ระบบการพัฒนากำลังคนสอดรับกับเทคโนโลยีหุ่นยนต์อุตสาหกรรม</w:t>
      </w:r>
    </w:p>
    <w:p w:rsidR="004B564C" w:rsidRPr="00C57332" w:rsidRDefault="004B564C" w:rsidP="004B564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จัดทำหลักสูตรที่ทันสมัยด้านเทคโนโลยีหุ่นยนต์อุตสาหกรรมเพื่อใช้ในการพัฒนาบุคลากรให้มีความรู้ ความสามารถและทักษะด้านการใช้และการผลิตหุ่นยนต์อุตสาหกรรม การปรับเปลี่ยนรูปแบบการอบรมและพัฒนาให้สามารถสร้างผลสำเร็จในการพัฒนาให้เกิดผลทั้งด้านทฤษฎี และภาคปฏิบัติโดยร่วมกับผู้ประกอบการและหน่วยราชการที่เกี่ยวข้องในการพัฒนากำลังคน การขยายช่องทางการเรียนการสอนผ่านสื่ออิเล็กทรอนิกส์ การสรรหาวิทยากรจากต่างประเทศหรือผู้ชำนาญการเพื่อร่วมสร้างและถ่ายทอดองค์ความรู้แก่ผู้ปฏิบัติงา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พัฒนาหลักสูตรด้านหุ่นยนต์อุตสาหกรรมให้สอดคล้องกับความก้าวหน้าและการเปลี่ยนแปลงในยุคเทคโนโลยี 4.0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ร่วมกับหน่วยงานที่เกี่ยวข้อง ทั้งภาครัฐและภาคเอกชน ผู้ประกอบการที่จำเป็นต้องใช้งานหุ่นยนต์อุตสาหกรรม จัดทำหลักสูตรการฝึกอบรมด้านการผลิตและการใช้งานหุ่นยนต์อุตสาหกรรมในเชิงทฤษฎีและเชิงปฏิบัติ  จัดทำหลักสูตรโดยอาศัยการวิเคราะห์สมรรถนะและมาตรฐานฝีมือแรงงาน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โครงการพัฒนาหลักสูตรปฏิบัติการด้านหุ่นยนต์อุตสาหกรรมที่ทันกับเทคโนโลยีสมัยใหม่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โครงการพัฒนาหลักสูตรตามมาตรฐานฝีมือแรงงานสาขาหุ่นยนต์อุตสาหกรรม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4B564C" w:rsidRPr="00C57332" w:rsidTr="00551CF6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โครงการพัฒนาหลักสูตรปฏิบัติการด้านหุ่นยนต์อุตสาหกรรมที่ทันกับเทคโนโลยีสมัยใหม่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  <w:tr w:rsidR="004B564C" w:rsidRPr="00C57332" w:rsidTr="00551CF6">
        <w:trPr>
          <w:trHeight w:val="88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โครงการพัฒนาหลักสูตรตามมาตรฐานฝีมือแรงงานสาขาหุ่นยนต์อุตสาหกรรม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</w:tbl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ab/>
        <w:t>เป้าประสงค์ที่ 2 กระบวนการพัฒนากำลังคนที่มีประสิทธิภาพ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>พัฒนาวิธีการพัฒนากำลังคนให้มีรูปแบบที่สอดคล้องกับสถานภาพหลักสูตร ผู้สำเร็จการศึกษาหรือสำเร็จการพัฒนามีความรู้ ความสามารถทั้งในเชิงทฤษฏีและเชิงปฏิบัติ โดยความร่วมมือระหว่างหน่วยงานราชการและภาคเอกชน ผู้ต้องการศึกษาหรือพัฒนาสามารถเข้าถึงสื่อการเรียนการอสนได้ในหลายช่องทาง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ab/>
        <w:t>กลยุทธ์ที่ 1  ขยายช่องทางการสอนผ่านสื่ออิเล็กทรอนิกส์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จัดทำสื่อสารสอนเพื่อใช้สำหรับการเรียนรู้ด้วยตนเองทางสื่อ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Website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หรือ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e-Learning,  Internet, Youtube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ปรับเปลี่ยนรูปแบบการสอนในเชิงทฤษฏี ซึ่งเรียนในสถานศึกษา เป็นการเรียนรู้จากการทำงานจริงในสถานประกอบกิจการ ร่วมกับการเรียนรู้ในห้องเรียน เพื่อให้ได้รับทักษะความรู้ทั้งในเชิงวิชาการและเชิงปฏิบัติการ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  <w:t xml:space="preserve">1.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โครงการจัดทำสื่อการเรียนการใช้งานหุ่นยนต์อุตสาหกรรมผ่านช่องทาง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Internet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  <w:t xml:space="preserve">2.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โครงการจัดทำสื่อการเรียนการสอนการผลิตหุ่นยนต์อุตสาหกรรมผ่านช่องทาง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Internet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  <w:t xml:space="preserve">3.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โครงการฝึกอบรมระบบวิภาคีและสหกิจศึกษาด้านหุ่นยนต์อุตสาหกรรม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4B564C" w:rsidRPr="00C57332" w:rsidTr="00551CF6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แผนงาน/</w:t>
            </w: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โครงการจัดทำสื่อการเรียนการใช้งานหุ่นยนต์อุตสาหกรรมผ่านช่องทาง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Internet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จำนวนสื่อการเรียนการสอนด้านหุ่นยนต์อุตสาหกรรม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</w:tr>
      <w:tr w:rsidR="004B564C" w:rsidRPr="00C57332" w:rsidTr="00551CF6">
        <w:trPr>
          <w:trHeight w:val="88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โครงการจัดทำสื่อการเรียนการสอนการผลิตหุ่นยนต์อุตสาหกรรมผ่านช่องทาง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Internet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จำนวนสื่อการเรียนการสอนด้านหุ่นยนต์อุตสาหกรรม  (หลักสูตร)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</w:p>
        </w:tc>
      </w:tr>
      <w:tr w:rsidR="004B564C" w:rsidRPr="00C57332" w:rsidTr="00551CF6">
        <w:trPr>
          <w:trHeight w:val="88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โครงการฝึกอบรมระบบวิภาคีและสหกิจศึกษาด้านหุ่นยนต์อุตสาหกรรม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 (แห่ง)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</w:tbl>
    <w:p w:rsidR="004B564C" w:rsidRPr="00C57332" w:rsidRDefault="004843AE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="004B564C"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 xml:space="preserve">เป้าประสงค์ที่ 3 </w:t>
      </w:r>
      <w:r w:rsidR="004B564C"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ผู้ถ่ายทอดความรู้เป็นผู้ทรงคุณวุฒิและมีความสามารถระดับสากลด้านหุ่นยนต์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  <w:t>สามารถสรรหาผู้ทรงคุณวุฒิที่มีทักษะ ความสามารถด้านหุ่นยนต์อุตสาหกรรมในระดับสากลหรือเป็นที่ยอมรับในความรู้ความสามารถ ทั้งจากในประเทศและต่างประเทศ ถ่ายทอดความรู้และประสบการณ์ให้กับกำลังคนด้านหุ่นยนต์อุตสาหรกรม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ab/>
        <w:t>กลยุทธ์ที่ 1 สรรหาผู้ทรงคุณวุฒิและมีประสบการณ์เป็นวิทยากร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ประสานงานกับหน่วยงานวิชาการต่างประเทศตลอดจนองค์กรภารเอกชน เพื่อแลกเปลี่ยนเทคโนโลยีการผลิตหุ่นยนต์อุตสาหกรรมระหว่างกันในรูปแบบของการเป็นที่ปรึกษาโครงการ หรือ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Instructor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สร้างวิทยากรด้านการผลิต และการใช้งานหุ่นยนต์อุตสาหกรรมให้กับสถานประกอบกิจการ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  <w:t xml:space="preserve">1.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โครงการประสานความร่วมมือกับต่างประเทศเพื่อแลกเปลี่ยนองค์ความรู้ด้านหุ่นยนต์อุตสาหกรรม</w:t>
      </w:r>
    </w:p>
    <w:p w:rsidR="004B564C" w:rsidRPr="00C57332" w:rsidRDefault="004B564C" w:rsidP="004B564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4B564C" w:rsidRPr="00C57332" w:rsidTr="00551CF6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แผนงาน/</w:t>
            </w: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โครงการประสานความร่วมมือกับต่างประเทศเพื่อแลกเปลี่ยนองค์ความรู้ด้านหุ่นยนต์อุตสาหกรรม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จำนวนครั้งที่ร่วมทำกิจกรรมกับหน่วยงานหรือ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Instructor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ต่างประเทศ (ครั้ง)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</w:tr>
    </w:tbl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</w:pP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กลยุทธ์ที่</w:t>
      </w: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 xml:space="preserve"> 2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 xml:space="preserve">  </w:t>
      </w: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>สร้างวิทยากรในองค์กร</w:t>
      </w:r>
    </w:p>
    <w:p w:rsidR="004B564C" w:rsidRPr="00C57332" w:rsidRDefault="004B564C" w:rsidP="004B564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  <w:t xml:space="preserve">จัดฝึกอบรมแรงงานผู้มีศักยภาพและความสามารถ ประสบการณ์ ให้มีทักษะด้านการเป็นวิทยากรเพื่อทำหน้าที่ถ่ายทอดองค์ความรู้แก่พนักงาน </w:t>
      </w:r>
    </w:p>
    <w:p w:rsidR="004B564C" w:rsidRPr="00C57332" w:rsidRDefault="004B564C" w:rsidP="004B564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rPr>
          <w:rFonts w:ascii="TH SarabunPSK" w:eastAsia="MS Mincho" w:hAnsi="TH SarabunPSK" w:cs="TH SarabunPSK"/>
          <w:color w:val="000000" w:themeColor="text1"/>
          <w:sz w:val="36"/>
          <w:szCs w:val="36"/>
          <w:cs/>
          <w:lang w:eastAsia="ja-JP"/>
        </w:rPr>
      </w:pP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ab/>
        <w:t xml:space="preserve">1.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โครงการ</w:t>
      </w:r>
      <w:r w:rsidRPr="00C57332">
        <w:rPr>
          <w:rFonts w:ascii="TH SarabunPSK" w:eastAsia="MS Mincho" w:hAnsi="TH SarabunPSK" w:cs="TH SarabunPSK" w:hint="cs"/>
          <w:color w:val="000000" w:themeColor="text1"/>
          <w:cs/>
          <w:lang w:eastAsia="ja-JP"/>
        </w:rPr>
        <w:t xml:space="preserve">พัฒนาวิทยากรด้านการผลิตและการใช้หุ่นยนต์อุตสาหกรรม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Train the Trainer)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4B564C" w:rsidRPr="00C57332" w:rsidTr="00551CF6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แผนงาน/</w:t>
            </w: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 w:hint="cs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551CF6">
        <w:trPr>
          <w:trHeight w:val="88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โครงการพัฒนาวิทยากรด้านการผลิตและการใช้หุ่นยนต์อุตสาหกรรม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(Train the Trainer)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จำนวนผู้สำเร็จการเป็นวิทยากรภายในบริษัทด้านหุ่นยนต์อุตสาหกรรม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</w:tbl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เป้าประสงค์ที่ </w:t>
      </w: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>4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 xml:space="preserve"> มีระบบมาตรฐานฝีมือแรงงานด้านหุ่นยนต์อุตสาหกรรม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พัฒนามาตรฐานฝีมือแรงงานในสาขาอาชีพที่เกี่ยวข้องกับอุตสาหกรรมหุ่นยนต์อุตสาหกรรมได้แก่ สาขาอาชีพผู้ออกแบบหุ่นยนต์อุตสาหกรรม ผู้ปฏิบัติงานประกอบโครงสร้างหุ่นยนต์  ผู้ปฏิบัติงานการประกอบระบบไฟฟ้าและอิเล็กทรอนิกส์  ผู้ปฏิบัติงานโปรแกรมและทดสอบ ผู้ปฏิบัติงานทดสอบหุ่นยนต์อุตสาหกรรม 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Testing and Assessment)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ผู้ปฏิบัติงาน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Operator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ผู้ปฏิบัติงาน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Editor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ผู้ปฏิบัติงาน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Management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ผู้ปฏิบัติงานซ่อมบำรุงหุ่นยนต์อุตสาหกรรม เพื่อเป็นเกณ์ประเมินคุณภาพการพัฒนากำลังคนด้านหุ่นยนต์อุตสาหกรรม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 พัฒนามาตรฐานฝีมือแรงงานด้านหุ่นยนต์อุตสาหกรรม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จัดทำมาตรฐานฝีมือแรงงาน สาขาการใช้งานหุ่นยนต์อุตสาหกรรม และสาขาการผลิตหุ่นยนต์อุตสาหกรรม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โครงการพัฒนามาตรฐานฝีมือแรงงานด้านหุ่นยนต์อุตสาหกรรม</w:t>
      </w:r>
    </w:p>
    <w:p w:rsidR="004843AE" w:rsidRDefault="004843AE" w:rsidP="004B564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4843AE" w:rsidRDefault="004843AE" w:rsidP="004B564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4843AE" w:rsidRDefault="004843AE" w:rsidP="004B564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4B564C" w:rsidRPr="00C57332" w:rsidRDefault="004B564C" w:rsidP="004B564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5"/>
        <w:gridCol w:w="3282"/>
        <w:gridCol w:w="679"/>
        <w:gridCol w:w="679"/>
        <w:gridCol w:w="679"/>
        <w:gridCol w:w="679"/>
        <w:gridCol w:w="679"/>
      </w:tblGrid>
      <w:tr w:rsidR="004B564C" w:rsidRPr="00C57332" w:rsidTr="004843AE">
        <w:trPr>
          <w:trHeight w:val="74"/>
          <w:tblHeader/>
        </w:trPr>
        <w:tc>
          <w:tcPr>
            <w:tcW w:w="1359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884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757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843AE" w:rsidRPr="00C57332" w:rsidTr="004843AE">
        <w:trPr>
          <w:trHeight w:val="60"/>
        </w:trPr>
        <w:tc>
          <w:tcPr>
            <w:tcW w:w="1359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884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249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843AE" w:rsidRPr="00C57332" w:rsidTr="004843AE">
        <w:trPr>
          <w:trHeight w:val="60"/>
        </w:trPr>
        <w:tc>
          <w:tcPr>
            <w:tcW w:w="135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โครงการพัฒนามาตรฐานฝีมือแรงงานด้านหุ่นยนต์อุตสาหกรรม</w:t>
            </w:r>
          </w:p>
        </w:tc>
        <w:tc>
          <w:tcPr>
            <w:tcW w:w="1884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จำนวนมาตรฐานฝีมือแรงงานสาขาการใช้งานและการผลิตหุ่นยนต์อุตสาหกรรม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สาขา)</w:t>
            </w:r>
          </w:p>
        </w:tc>
        <w:tc>
          <w:tcPr>
            <w:tcW w:w="249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</w:tr>
    </w:tbl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เป้าประสงค์ที่ </w:t>
      </w: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>5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 xml:space="preserve"> ระบบการบริหารการพัฒนากำลังคนที่มีศักยภาพ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พัฒนาระบบการบริหารจัดการงานฝึกอบรมและพัฒนากำลังคนให้มีระบบที่เป็นมาตรฐาน มีกระบวนการวางแผนพัฒนากำลังคนที่ครอบคลุมทั้งด้านการประมาณการอัตรากำลังคนที่ต้องการ การจัดทำแผนการบริหารกำลังคนรองรับหุ่นยนต์อุตสาหกรรม อย่างมีทิศทางทั้งในเชิงปริมาณ และคุณภาพได้ผลสำเร็จตรงกลุ่มเป้าหมาย การพัฒนาระบบสารสนเทศให้มีข้อมูลสำหรับการติดตาม ประเมินและบริหารจัดการที่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เพียงพอต่อความต้องการของภาคเอกชน  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 พัฒนาสารสนเทศด้านความต้องการกำลังคนที่เป็นปัจจุบัน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สำรวจและติดตามความต้องการกำลังคนด้านดิจิทัล ทั้งในเชิงสาขาอาชีพ ปริมาณและคุณภาพ เพื่อเป็นข้อมูลสำหรับการวางแผนพัฒนากำลังคนของประเทศ จัดทำระบบฐานข้อมูลสารสนเทศด้านหุ่นยนต์อุตสาหกรรม และมีการติดตามความเคลื่อนไหวอยู่ตลอดเวลา เพื่อได้ข้อมูลที่เป็นปัจจุบัน โดยความร่วมมือของสถานประกอบกิจการที่แจ้งข้อมูล และนำผลข้อมูลไปใช้ประกอบการบริหาร รวมทั้งข้อมูลความก้าวหน้าทางเทคโนโลยี แหล่งความรู้ ข่าวสารความเคลื่อนไหวทั้งในและต่างประเทศ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โครงการจัดทำฐานความต้องการและการผลิตกำลังคนด้านหุ่นยนต์อุตสาหกรรม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โครงการความร่วมมือพัฒนาสารสนเทศด้านหุ่นยนต์อุตสาหกรรม</w:t>
      </w:r>
    </w:p>
    <w:p w:rsidR="004B564C" w:rsidRPr="00C57332" w:rsidRDefault="004B564C" w:rsidP="004B564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4B564C" w:rsidRPr="00C57332" w:rsidTr="00551CF6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โครงการจัดทำฐานความต้องการและการผลิตกำลังคนด้านหุ่นยนต์อุตสาหกรรม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ระดับผลสำเร็จของการจัดทำฐานข้อมูลความต้องการกำลังคน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  <w:tr w:rsidR="004B564C" w:rsidRPr="00C57332" w:rsidTr="00551CF6">
        <w:trPr>
          <w:trHeight w:val="88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โครงการความร่วมมือพัฒนาสารสนเทศด้านหุ่นยนต์อุตสาหกรรม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ระดับผลสำเร็จของการพัฒนาสารสนเทศด้านหุ่นยนต์อุตสาหกรรม (ระดับ)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</w:tbl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2 พัฒนากำลังคนได้สอดคล้องกับสมรรถนะที่ต้องการ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รับสมัครสถานประกอบกิจการที่ต้องการพัฒนาบุคลากรด้านหุ่นยนต์อุตสาหกรรม และร่วมวิเคราะห์จัดทำสมรรถนะ ประเมินช่องว่างและจัดทำแผนพัฒนาบุคลากรด้านหุ่นยนต์อุตสาหกรรม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ร่วมพัฒนาหลักสูตรกับสถานประกอบกิจการที่เข้าร่วมโครงการเพื่อได้หลักสูตรที่สอดคล้องกับสภาพการทำงานของสถานประกอบกิจกา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โครงการสำรวจความจำเป็นของการอบรมและสมรรถนะบุคลากรด้านหุ่นยนต์อุตสาหกรรม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โครงการพัฒนาหลักสูตรด้านหุ่นยนต์อุตสาหกรรมที่สอดคล้องกับความจำเป็นของการอบรม (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Training Needs)</w:t>
      </w:r>
    </w:p>
    <w:p w:rsidR="004B564C" w:rsidRPr="00C57332" w:rsidRDefault="004B564C" w:rsidP="004B564C">
      <w:pPr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4B564C" w:rsidRPr="00C57332" w:rsidTr="00551CF6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69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โครงการสำรวจความจำเป็นของการอบรมและสมรรถนะบุคลากรด้านหุ่นยนต์อุตสาหกรรม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แห่ง)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69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  <w:tr w:rsidR="004B564C" w:rsidRPr="00C57332" w:rsidTr="00551CF6">
        <w:trPr>
          <w:trHeight w:val="88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โครงการพัฒนาหลักสูตรด้านหุ่นยนต์อุตสาหกรรมที่สอดคล้องกับความจำเป็นของการอบรม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(Training Needs)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</w:tbl>
    <w:p w:rsidR="004843AE" w:rsidRDefault="004843AE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ยุทธศาสตร์ที่ 4  สร้างเครือข่ายความร่วมมือพัฒนากำลังคนด้านหุ่นยนต์อุตสาหกรรม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เป้าประสงค์ที่ 1 </w:t>
      </w:r>
      <w:r w:rsidRPr="00C57332">
        <w:rPr>
          <w:rFonts w:ascii="TH SarabunPSK" w:eastAsia="MS Mincho" w:hAnsi="TH SarabunPSK" w:cs="TH SarabunPSK" w:hint="cs"/>
          <w:b/>
          <w:bCs/>
          <w:color w:val="000000" w:themeColor="text1"/>
          <w:cs/>
          <w:lang w:eastAsia="ja-JP"/>
        </w:rPr>
        <w:t>ทุกภาคส่วนให้ความ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>ร่วมมือในการพัฒนากำลังคนด้านหุ่นยนต์อุตสาหกรรม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ส่งเสริม สนับสนุนให้ภาคเอกชนรวมตัวและสร้างเครือข่ายจัดตั้งเป็นองค์กรภาคเอกชน อาทิเช่น ชมรม สมาคม สมาพันธ์ ฯฯ  และเผยแพร่ข่าวสารการจัดตั้งหรือรวมตัวของสถานประกอบกิจการให้เป็นที่รับรู้และจูงใจสถานประกอบกิจการให้เข้าร่วมเป็นเครือข่าย เพื่อร่วมบริหารจัดการพัฒนาบุคลากรและสร้างกระบวนการมีส่วนร่วมของเครือข่ายเพื่อการพัฒนาบุคลากร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 ร่วมมือสถานศึกษา ภาครัฐ และเอกชนพัฒนาหลักสูตรและการสอน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ร่วมกับหน่วยงานที่เกี่ยวข้อง จัดทำหลักสูตรการฝึกอบรม และติดตามการเปลี่ยนแปลงเพื่อปรับหลักสูตรให้เป็นปัจจุบัน ร่วมกับสถานประกอบกิจการ ชมรม สมาคม จัดอบรมให้กับกำลังคน</w:t>
      </w: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โครงการความร่วมมือเพื่อพัฒนาหลักสูตรด้านหุ่นยนต์อุตสาหกรรมที่ทันต่อการเปลี่ยนแปลง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โครงการความร่วมมือเพื่อพัฒนาบุคลากรด้านหุ่นยนต์อุตสาหกรรม</w:t>
      </w:r>
    </w:p>
    <w:p w:rsidR="004843AE" w:rsidRDefault="004843AE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4843AE" w:rsidRDefault="004843AE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ตัวชี้วัดผลสำเร็จตามเป้าประสงค์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2327"/>
        <w:gridCol w:w="869"/>
        <w:gridCol w:w="679"/>
        <w:gridCol w:w="679"/>
        <w:gridCol w:w="679"/>
        <w:gridCol w:w="679"/>
      </w:tblGrid>
      <w:tr w:rsidR="004B564C" w:rsidRPr="00C57332" w:rsidTr="00551CF6">
        <w:trPr>
          <w:trHeight w:val="74"/>
          <w:tblHeader/>
        </w:trPr>
        <w:tc>
          <w:tcPr>
            <w:tcW w:w="1729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30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72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30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551CF6">
        <w:trPr>
          <w:trHeight w:val="60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โครงการความร่วมมือเพื่อพัฒนาหลักสูตรด้านหุ่นยนต์อุตสาหกรรมที่ทันต่อการเปลี่ยนแปลง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ระดับ)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69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  <w:tr w:rsidR="004B564C" w:rsidRPr="00C57332" w:rsidTr="00551CF6">
        <w:trPr>
          <w:trHeight w:val="88"/>
        </w:trPr>
        <w:tc>
          <w:tcPr>
            <w:tcW w:w="1729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โครงการความร่วมมือเพื่อพัฒนาบุคลากรด้านหุ่นยนต์อุตสาหกรรม</w:t>
            </w:r>
          </w:p>
        </w:tc>
        <w:tc>
          <w:tcPr>
            <w:tcW w:w="130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</w:t>
            </w:r>
          </w:p>
        </w:tc>
        <w:tc>
          <w:tcPr>
            <w:tcW w:w="491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0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</w:tbl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เป้าประสงค์ที่ 2  สถานประกอบกิจการได้รับการส่งเสริมการพัฒนากำลังคนด้านหุ่นยนต์อุตสาหกรรม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ดำเนินการพัฒนา ด้านการส่งเสริมการพัฒนาฝีมือแรงงานเพื่อให้มีระบบการดำเนินงานพัฒนาบุคลากรที่หลากหลายได้มาตรฐานและมีประสิทธิภาพ พร้อมกับมีมาตรการการให้ความช่วยเหลือผู้ประกอบการให้ดำเนินงานพัฒนาบุคลากรอย่างเป็นระบบ และเอื้อต่อการปฏิบัติงานและสอดคล้องกับการเปลี่ยนแปลง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กลยุทธ์ที่ 1 สร้างเครือข่ายความร่วมมือการพัฒนากำลังคนด้านหุ่นยนต์อุตสาหกรรม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โครงการศึกษาดูงานในหน่วยงานหรือองค์กรที่ประสบความสำเร็จในการนำหุ่นยนต์อุตสาหกรรมมาใช้ในการประกอบธุรกิจ ทั้งที่เป็นสถานประกอบกิจการขนาดใหญ่และ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SMEs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ที่ประสบความสำเร็จ ให้สิทธิประโยชน์ในรูปเงินอุดหนุนจากเงินกองทุนพัฒนาฝีมือแรงงานของกรมพัฒนาฝีมือแรงงานเพื่อช่วยเหลือสำหรับการขอรับเงินเพื่อจัดฝึกอบรมด้านหุ่นยนต์อุตสาหกรรมให้กับบุคลากรของหน่วยงาน หรือกำลังคนในระบบกองทุนพัฒนาฝีมือแรงงาน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>โครงการเพื่อบรรลุผลตามเป้าประสงค์และกลยุทธ์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1. โครงการศึกษาดูงานการใช้และการผลิตหุ่นยนต์อุตสาหกรรมเพื่อการพัฒนาธุรกิจ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>2. โครงการเงินช่วยเหลือหรืออุดหนุนเพื่อการพัฒนากำลังคนด้านหุ่นยนต์อุตสาหกรรม</w:t>
      </w:r>
    </w:p>
    <w:p w:rsidR="004B564C" w:rsidRPr="00C57332" w:rsidRDefault="004B564C" w:rsidP="004B564C">
      <w:pPr>
        <w:jc w:val="thaiDistribute"/>
        <w:rPr>
          <w:rFonts w:ascii="TH SarabunPSK" w:eastAsia="MS Mincho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b/>
          <w:bCs/>
          <w:color w:val="000000" w:themeColor="text1"/>
          <w:cs/>
          <w:lang w:eastAsia="ja-JP"/>
        </w:rPr>
        <w:tab/>
        <w:t xml:space="preserve">ตัวชี้วัดผลสำเร็จตามเป้าประสงค์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9"/>
        <w:gridCol w:w="2326"/>
        <w:gridCol w:w="868"/>
        <w:gridCol w:w="680"/>
        <w:gridCol w:w="680"/>
        <w:gridCol w:w="680"/>
        <w:gridCol w:w="679"/>
      </w:tblGrid>
      <w:tr w:rsidR="004B564C" w:rsidRPr="00C57332" w:rsidTr="005F6436">
        <w:trPr>
          <w:trHeight w:val="74"/>
          <w:tblHeader/>
        </w:trPr>
        <w:tc>
          <w:tcPr>
            <w:tcW w:w="1720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แผนงาน/โครงการ</w:t>
            </w:r>
          </w:p>
        </w:tc>
        <w:tc>
          <w:tcPr>
            <w:tcW w:w="1291" w:type="pct"/>
            <w:vMerge w:val="restart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ตัวชี้วัดผลสำเร็จตามเป้าประสงค์</w:t>
            </w:r>
          </w:p>
        </w:tc>
        <w:tc>
          <w:tcPr>
            <w:tcW w:w="1989" w:type="pct"/>
            <w:gridSpan w:val="5"/>
            <w:shd w:val="clear" w:color="auto" w:fill="auto"/>
            <w:hideMark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เป้าหมาย</w:t>
            </w:r>
          </w:p>
        </w:tc>
      </w:tr>
      <w:tr w:rsidR="004B564C" w:rsidRPr="00C57332" w:rsidTr="005F6436">
        <w:trPr>
          <w:trHeight w:val="60"/>
        </w:trPr>
        <w:tc>
          <w:tcPr>
            <w:tcW w:w="1720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1291" w:type="pct"/>
            <w:vMerge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</w:p>
        </w:tc>
        <w:tc>
          <w:tcPr>
            <w:tcW w:w="482" w:type="pct"/>
            <w:shd w:val="clear" w:color="auto" w:fill="auto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2561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2562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2563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2564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ind w:left="57"/>
              <w:jc w:val="center"/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</w:pPr>
            <w:r w:rsidRPr="00C57332">
              <w:rPr>
                <w:rFonts w:ascii="TH SarabunPSK" w:eastAsia="MS Mincho" w:hAnsi="TH SarabunPSK" w:cs="TH SarabunPSK"/>
                <w:color w:val="000000" w:themeColor="text1"/>
                <w:sz w:val="28"/>
                <w:szCs w:val="28"/>
                <w:cs/>
                <w:lang w:eastAsia="ja-JP"/>
              </w:rPr>
              <w:t>2565</w:t>
            </w:r>
          </w:p>
        </w:tc>
      </w:tr>
      <w:tr w:rsidR="004B564C" w:rsidRPr="00C57332" w:rsidTr="005F6436">
        <w:trPr>
          <w:trHeight w:val="60"/>
        </w:trPr>
        <w:tc>
          <w:tcPr>
            <w:tcW w:w="172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โครงการศึกษาดูงานการใช้และการผลิตหุ่นยนต์อุตสาหกรรมเพื่อการพัฒนาธุรกิจ</w:t>
            </w:r>
          </w:p>
        </w:tc>
        <w:tc>
          <w:tcPr>
            <w:tcW w:w="1291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จำนวนผู้เข้าร่วมโครงการศึกษาดูงานการใช้และการผลิตหุ่นยนต์อุตสาหกรรม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482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</w:tr>
      <w:tr w:rsidR="004B564C" w:rsidRPr="00C57332" w:rsidTr="005F6436">
        <w:trPr>
          <w:trHeight w:val="88"/>
        </w:trPr>
        <w:tc>
          <w:tcPr>
            <w:tcW w:w="1720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โครงการเงินช่วยเหลือหรืออุดหนุนเพื่อการพัฒนากำลังคนด้านหุ่นยนต์อุตสาหกรรม</w:t>
            </w:r>
          </w:p>
        </w:tc>
        <w:tc>
          <w:tcPr>
            <w:tcW w:w="1291" w:type="pct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ระดับผลสำเร็จของการร่วมมือพัฒนากำลังคนในโครงการ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ระดับ)</w:t>
            </w:r>
          </w:p>
        </w:tc>
        <w:tc>
          <w:tcPr>
            <w:tcW w:w="482" w:type="pct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7" w:type="pct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</w:tr>
    </w:tbl>
    <w:p w:rsidR="005F6436" w:rsidRDefault="005F6436" w:rsidP="005F6436">
      <w:pPr>
        <w:tabs>
          <w:tab w:val="left" w:pos="990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</w:r>
    </w:p>
    <w:p w:rsidR="005F6436" w:rsidRDefault="005F6436" w:rsidP="005F6436">
      <w:pPr>
        <w:tabs>
          <w:tab w:val="left" w:pos="990"/>
        </w:tabs>
        <w:rPr>
          <w:rFonts w:ascii="TH SarabunPSK" w:hAnsi="TH SarabunPSK" w:cs="TH SarabunPSK"/>
          <w:color w:val="000000" w:themeColor="text1"/>
          <w:sz w:val="28"/>
          <w:szCs w:val="28"/>
          <w:cs/>
        </w:rPr>
        <w:sectPr w:rsidR="005F6436" w:rsidSect="008E484C">
          <w:pgSz w:w="11907" w:h="16840" w:code="9"/>
          <w:pgMar w:top="1134" w:right="1467" w:bottom="1134" w:left="1418" w:header="720" w:footer="271" w:gutter="0"/>
          <w:cols w:space="708"/>
          <w:docGrid w:linePitch="245"/>
        </w:sectPr>
      </w:pPr>
    </w:p>
    <w:p w:rsidR="005F6436" w:rsidRDefault="005F6436" w:rsidP="005F6436">
      <w:pPr>
        <w:tabs>
          <w:tab w:val="left" w:pos="990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4B564C" w:rsidRPr="00C57332" w:rsidRDefault="004B564C" w:rsidP="004B564C">
      <w:pPr>
        <w:rPr>
          <w:rFonts w:ascii="TH SarabunPSK" w:eastAsia="MS Mincho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ตารางที่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>65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  แสดงยุทธศาสตร์ เป้าประสงค์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ตัวชี้วัดและเป้าหมาย แผน</w:t>
      </w:r>
      <w:r>
        <w:rPr>
          <w:rFonts w:ascii="TH SarabunPSK" w:eastAsia="MS Mincho" w:hAnsi="TH SarabunPSK" w:cs="TH SarabunPSK"/>
          <w:color w:val="000000" w:themeColor="text1"/>
          <w:cs/>
          <w:lang w:eastAsia="ja-JP"/>
        </w:rPr>
        <w:t>ยุทธศาสตร์การพัฒนากำลังคน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ด้านหุ่นยนต์อุตสาหกรรม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946"/>
        <w:gridCol w:w="2488"/>
        <w:gridCol w:w="559"/>
        <w:gridCol w:w="2372"/>
        <w:gridCol w:w="697"/>
        <w:gridCol w:w="700"/>
        <w:gridCol w:w="700"/>
        <w:gridCol w:w="697"/>
        <w:gridCol w:w="700"/>
        <w:gridCol w:w="4025"/>
      </w:tblGrid>
      <w:tr w:rsidR="004B564C" w:rsidRPr="00C57332" w:rsidTr="00551CF6">
        <w:trPr>
          <w:trHeight w:val="375"/>
          <w:tblHeader/>
        </w:trPr>
        <w:tc>
          <w:tcPr>
            <w:tcW w:w="6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ยุทธศาสตร์</w:t>
            </w:r>
          </w:p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เป้าประสงค์</w:t>
            </w:r>
          </w:p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มิติ</w:t>
            </w:r>
          </w:p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ตัวชี้วัดผลสำเร็จ</w:t>
            </w:r>
          </w:p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7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135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โครงการ</w:t>
            </w:r>
          </w:p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B564C" w:rsidRPr="00C57332" w:rsidTr="00551CF6">
        <w:trPr>
          <w:trHeight w:val="375"/>
          <w:tblHeader/>
        </w:trPr>
        <w:tc>
          <w:tcPr>
            <w:tcW w:w="6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3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2561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2562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2563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2564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2565</w:t>
            </w:r>
          </w:p>
        </w:tc>
        <w:tc>
          <w:tcPr>
            <w:tcW w:w="135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พัฒนากำลังคนให้มีความเชี่ยวชาญด้านการใช้และการผลิตหุ่นยนต์อุตสาหกรรม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กำลังคนมีความชำนาญการใช้หุ่นยนต์อุตสาหกรรมในเชิงลึก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2,111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2,556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3,104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3,790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4,627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แผนงาน พัฒนาผู้ใช้หุ่นยนต์อุตสาหกรรม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โครงการพัฒนาผู้ปฏิบัติงานหุ่นยนต์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(Operator)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โครงการพัฒนาผู้ควบคุมหุ่นยนต์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โครงการพัฒนาผู้บริหาร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โครงการพัฒนาผู้ปฏิบัติงานซ่อมบำรุงหุ่นยนต์อุตสาหกรรม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หลักสูตรการโปรแกรมหุ่นยนต์อุตสาหกรรม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บริษัทที่นิยมใช้ในปัจจุบัน)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6.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หลักสูตรการซ่อมแซมและบำรุงรักษาหุ่นยนต์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7.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หลักสูตรระบบโครงสร้างและกลไกการทำงานของหุ่นยนต์อุตสาหกรรม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8.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หลักสูตรความปลอดภัยในงานหุ่นยนต์อุตสาหกรรม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กำลังคนมีความสามารถในการผลิตส่วนประกอบหุ่นยนต์อุตสาหกรรมที่มีมาตรฐาน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หุ่นยนต์พื้นฐานและทฤษฎีหุ่นยนต์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Theory of Robotics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หลักสูตรระบบโครงสร้าง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กลไกการทำงานและการผลิตหุ่นยนต์อุตสาหกรรม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Mechatronic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เพื่อการผลิตหุ่นยนต์อุตสาหกรรม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หลักสูตรวัสดุและกรรมวิธีการผลิตสำหรับหุ่นยนต์อุตสาหกรรม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(Material and Process in Manufacturing)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Mechanic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เพื่อการผลิตชิ้นส่วนหุ่นยนต์อุตสาหกรรม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6.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Electronic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และ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Electrical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เพื่อการผลิตอุปกรณ์อิเล็กทรอนิกส์และระบบไฟฟ้าในหุ่นยนต์อุตสาหกรรม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7.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การพัฒนาซอฟต์แวร์สำหรับหุ่นยนต์อุตสาหกรรม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8.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การใช้คอมพิวเตอร์ช่วยในการออกแบบ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Computer Aided Deaign : CAD)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9.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เทคโนโลยีเซ็นเซอร์และแอคชุเอเตอร์ในหุ่นยนต์อุตสาหกรรม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(Sensors and Actuators Technology)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10.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พลศาสตร์และการควบคุม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System Dynamics and Control)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ระบบมาตรฐานหุ่นยนต์อุตสาหกรรม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กำลังคนมีความรู้ความสามารถในการผลิตหุ่นยนต์</w:t>
            </w: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ที่มีมาตรฐาน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344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499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727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1,065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1,561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แผนงาน พัฒนาผู้ผลิตหุ่นยนต์อุตสาหกรรม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โครงการอบรมผู้ออกแบบหุ่นยนต์อุตสาหกรรม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โครงการอบรมผู้ปฏิบัติงานประกอบโครงสร้างหุ่นยนต์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โครงการอบรมผู้ปฏิบัติงานการประกอบระบบไฟฟ้าและอิเล็กทรอนิกส์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โครงการอบรมผู้ปฏิบัติงานโปรแกรมและทดสอบ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   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โครงการอบรมผู้ปฏิบัติงานทดสอบหุ่นยนต์อุตสาหกรรม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(Testing and Assessment)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จำนวนแรงงานได้รับการฝึกยกระดับ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หลักสูตรระบบมาตรฐานหุ่นยนต์อุตสาหกรรม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การออกแบบหุ่นยนต์อุตสาหกรรม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หลักสูตรโครงสร้างและระบบกลไกการเคลื่อนไหวของหุ่นยนต์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(Mechanics System)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วงจรไฟฟ้าและอิเล็กทรอนิกส์สำหรับการผลิตหุ่นยนต์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(Circuits and Electronics for Robotics)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6.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อุปกรณ์ควบคุมและโปรแกรมหุ่นยนต์อุตสาหกรรม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(Programming Pendant)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7.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การพัฒนาซอฟต์แวร์สำหรับหุ่นยนต์อุตสาหกรรม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Software development for Robotics)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8.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คณิตศาสตร์สำหรับหุ่นยนต์อุตสาหกรรม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Mathematics for Robotics Engineering)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9.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CAD :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คอมพิวเตอร์ช่วยในการออกแบบ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Computer Aided Desing)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10.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เทคโนโลยีเซ็นเซอร์และแอคชูเอเตอร์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Sensors and Actuators Technology)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หลักการออกแบบและเลือกใช้มอเตอร์หุ่นยนต์อุตสาหกรรม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Statics and Dynamics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สำหรับการผลิตหุ่นยนต์อุตสาหกรรม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พลศาสตร์และการควบคุม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System Dynamics and Controls)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โลหะวิทยาและวัสดุเพื่อการผลิตหุ่นยนต์อุตสาหกรรม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15.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หุ่นยนต์และสมองกลฝังตัว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Embedded System)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ระดับความสำเร็จในการจัดตั้งศูนย์ฝึกปฏิบัติการ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20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 ศูนย์ปฏิบัติการเพื่อการผลิตหุ่นยนต์อุตสาหกรรม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ส่งเสริมผู้ประกอบการให้สามารถใช้หุ่นยนต์อุตสาหกรรมในสถานประกอบกิจการ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ผู้ประกอบการเห็นคุณค่าและมีความต้องการนำห่นยนต์อุตสาหกรรมมาใช้ในการปฏิบัติงาน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หุ่นยนต์อุตสาหกรรมเพื่อเพิ่มความสามารถในการแข่งขัน</w:t>
            </w:r>
          </w:p>
        </w:tc>
      </w:tr>
      <w:tr w:rsidR="004B564C" w:rsidRPr="00C57332" w:rsidTr="00551CF6">
        <w:trPr>
          <w:trHeight w:val="612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หลักสูตรการประยุกต์ใช้หุ่นยนต์อุตสาหกรรมในสถานประกอบกิจการ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ผู้ประกอบการมีความรู้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สามารถนำหุ่นยนต์อุตสาหกรรมมาใช้งานได้อย่างมีประสิทธิภาพ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 (แห่ง)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หลักสูตรการเลือกใช้หุ่นยนต์อุตสาหกรรมให้เกิดประสิทธิภาพ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โครงการส่งเสริมการใช้งานหุ่นยนต์อุตสาหกรรมในสถานประกอบกิจการ</w:t>
            </w:r>
          </w:p>
        </w:tc>
      </w:tr>
      <w:tr w:rsidR="004B564C" w:rsidRPr="00C57332" w:rsidTr="00551CF6">
        <w:trPr>
          <w:trHeight w:val="7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จำนวนผู้เข้ารับการอบรม (คน)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โครงการพัฒนาประสิทธิภาพการใช้หุ่นยนต์อุตสาหกรรม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ปรับระบบการพัฒนากำลังคนให้มีประสิทธิภาพ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ระบบการพัฒนากำลังคนสอดรับกับเทคโนโลยีหุ่นยนต์อุตสาหกรรม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โครงการพัฒนาหลักสูตรปฏิบัติการด้านหุ่นยนต์อุตสาหกรรมที่ทันกับเทคโนโลยีสมัยใหม่</w:t>
            </w:r>
          </w:p>
        </w:tc>
      </w:tr>
      <w:tr w:rsidR="004B564C" w:rsidRPr="00C57332" w:rsidTr="00551CF6">
        <w:trPr>
          <w:trHeight w:val="747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โครงการพัฒนาหลักสูตรตามมาตรฐานฝีมือแรงงานสาขาหุ่นยนต์อุตสาหกรรม</w:t>
            </w:r>
          </w:p>
        </w:tc>
      </w:tr>
      <w:tr w:rsidR="004B564C" w:rsidRPr="00C57332" w:rsidTr="00551CF6">
        <w:trPr>
          <w:trHeight w:val="477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กระบวนการพัฒนากำลังคนที่มีประสิทธิภาพ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จำนวนสื่อการเรียนการสอนด้านหุ่นยนต์อุตสาหกรรม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โครงการจัดทำสื่อการเรียนการใช้งานหุ่นยนต์อุตสาหกรรมผ่านช่องทาง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Internet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โครงการจัดทำสื่อการเรียนการสอนการผลิตหุ่นยนต์อุตสาหกรรมผ่านช่องทาง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Internet</w:t>
            </w:r>
          </w:p>
        </w:tc>
      </w:tr>
      <w:tr w:rsidR="004B564C" w:rsidRPr="00C57332" w:rsidTr="00551CF6">
        <w:trPr>
          <w:trHeight w:val="45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 (แห่ง)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โครงการฝึกอบรมระบบทวิภาคีและสหกิจศึกษาด้านหุ่นยนต์อุตสาหกรรม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ผู้ถ่ายทอดความรู้เป็นผู้ทรงคุณวุฒิและมีความสามารถระดับสากลด้านหุ่นยนต์อุตสาหกรรม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จำนวนครั้งที่ร่วมทำกิจกรรมกับหน่วยงานหรือ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Instructor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ต่างประเทศ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ครั้ง)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โครงการประสานความร่วมมือกับต่างประเทศเพื่อแลกเปลี่ยนองค์ความรู้ด้านหุ่นยนต์อุตสาหกรรม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จำนวนผู้สำเร็จการเป็นวิทยากรภายในบริษัทด้านหุ่นยนต์อุตสาหกรรม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โครงการพัฒนาวิทยากรด้านการผลิตและการใช้หุ่นยนต์อุตสาหกรรม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Train the Trainer)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มีร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ะบบมาตรฐานฝีมือแรงงานด้านหุ่นยนต์อุตสาหกรรม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จำนวนมาตรฐานฝีมือแรงงานสาขาการใช้งานและการผลิตหุ่นยนต์อุตสาหกรรม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สาขา)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โครงการพัฒนามาตรฐานฝีมือแรงงานด้านหุ่นยนต์อุตสาหกรรม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ระบบการบริหารการพัฒนากำลังคนที่มีศักยภาพ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ระดับผลสำเร็จของการจัดทำฐานข้อมูลความต้องการกำลังคน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โครงการจัดทำฐานความต้องการและการผลิตกำลังคนด้านหุ่นยนต์อุตสาหกรรม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ระดับผลสำเร็จของการพัฒนาสารสนเทศด้านหุ่นยนต์อุตสาหกรรม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โครงการความร่วมมือพัฒนาสารสนเทศด้านหุ่นยนต์อุตสาหกรรม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 (แห่ง)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โครงการสำรวจความจำเป็นของการอบรมและสมรรถนะบุคลากรด้านหุ่นยนต์อุตสาหกรรม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โครงการพัฒนาหลักสูตรด้านหุ่นยนต์อุตสาหกรรมที่สอดคล้องกับความจำเป็นของการอบรม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(Training Needs)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สร้างเครือข่ายความร่วมมือพัฒนากำลังคนด้านหุ่นยนต์อุตสาหกรรม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ทุกภาคส่วนให้ความ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ร่วมมือในการพัฒนากำลังคนด้านหุ่นยนต์อุตสาหกรรม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โครงการความร่วมมือเพื่อพัฒนาหลักสูตรด้านหุ่นยนต์อุตสาหกรรมที่ทันต่อการเปลี่ยนแปลง</w:t>
            </w:r>
          </w:p>
        </w:tc>
      </w:tr>
      <w:tr w:rsidR="004B564C" w:rsidRPr="00C57332" w:rsidTr="00551CF6">
        <w:trPr>
          <w:trHeight w:val="333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โครงการความร่วมมือเพื่อพัฒนาบุคลากรด้านหุ่นยนต์อุตสาหกรรม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สถานประกอบกิจการได้รับการ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ส่งเสริมการพัฒนากำลังคนด้านหุ่นยนต์อุตสาหกรรม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จำนวนผู้เข้าร่วมโครงการศึกษาดูงานการใช้และการผลิตหุ่นยนต์อุตสาหกรรม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โครงการศึกษาดูงานการใช้และการผลิตหุ่นยนต์อุตสาหกรรมเพื่อการพัฒนาธุรกิจ</w:t>
            </w:r>
          </w:p>
        </w:tc>
      </w:tr>
      <w:tr w:rsidR="004B564C" w:rsidRPr="00C57332" w:rsidTr="00551CF6">
        <w:trPr>
          <w:trHeight w:val="1260"/>
        </w:trPr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ระดับผลสำเร็จของการร่วมมือพัฒนากำลังคนในโครงการ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โครงการเงินช่วยเหลือหรืออุดหนุนเพื่อการพัฒนากำลังคนด้านหุ่นยนต์อุตสาหกรรม</w:t>
            </w:r>
          </w:p>
        </w:tc>
      </w:tr>
    </w:tbl>
    <w:p w:rsidR="004B564C" w:rsidRPr="00C57332" w:rsidRDefault="004B564C" w:rsidP="004B564C">
      <w:pPr>
        <w:rPr>
          <w:rFonts w:ascii="TH SarabunPSK" w:eastAsia="MS Mincho" w:hAnsi="TH SarabunPSK" w:cs="TH SarabunPSK"/>
          <w:color w:val="000000" w:themeColor="text1"/>
          <w:cs/>
          <w:lang w:eastAsia="ja-JP"/>
        </w:rPr>
        <w:sectPr w:rsidR="004B564C" w:rsidRPr="00C57332" w:rsidSect="001244F4">
          <w:pgSz w:w="16838" w:h="11906" w:orient="landscape"/>
          <w:pgMar w:top="1466" w:right="851" w:bottom="1418" w:left="1093" w:header="510" w:footer="284" w:gutter="0"/>
          <w:cols w:space="720"/>
          <w:docGrid w:linePitch="435"/>
        </w:sectPr>
      </w:pP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หมายเหตุ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: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ab/>
        <w:t xml:space="preserve">1 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=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มิติด้านประสิทธิผลตามพันธกิจ  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2  =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มิติด้านคุณภาพการให้บริการ 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3 =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 xml:space="preserve">มิติด้านประสิทธิภาพของการปฏิบัติราชการ  4 </w:t>
      </w:r>
      <w:r w:rsidRPr="00C57332">
        <w:rPr>
          <w:rFonts w:ascii="TH SarabunPSK" w:eastAsia="MS Mincho" w:hAnsi="TH SarabunPSK" w:cs="TH SarabunPSK"/>
          <w:color w:val="000000" w:themeColor="text1"/>
          <w:lang w:eastAsia="ja-JP"/>
        </w:rPr>
        <w:t xml:space="preserve">=  </w:t>
      </w:r>
      <w:r w:rsidRPr="00C57332">
        <w:rPr>
          <w:rFonts w:ascii="TH SarabunPSK" w:eastAsia="MS Mincho" w:hAnsi="TH SarabunPSK" w:cs="TH SarabunPSK"/>
          <w:color w:val="000000" w:themeColor="text1"/>
          <w:cs/>
          <w:lang w:eastAsia="ja-JP"/>
        </w:rPr>
        <w:t>มิติด้านการพัฒนาองค์กร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แผนการดำเนินงานและแผนปฏิบัติการ (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 xml:space="preserve">Roadmap) </w:t>
      </w:r>
      <w:r w:rsidR="004843AE">
        <w:rPr>
          <w:rFonts w:ascii="TH SarabunPSK" w:eastAsia="Calibri" w:hAnsi="TH SarabunPSK" w:cs="TH SarabunPSK" w:hint="cs"/>
          <w:b/>
          <w:bCs/>
          <w:color w:val="000000" w:themeColor="text1"/>
          <w:cs/>
          <w:lang w:eastAsia="ko-KR"/>
        </w:rPr>
        <w:t>ประจำปี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 xml:space="preserve"> 2561 </w:t>
      </w:r>
      <w:r w:rsidR="004843AE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–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 xml:space="preserve"> 2565</w:t>
      </w:r>
      <w:r w:rsidR="004843AE">
        <w:rPr>
          <w:rFonts w:ascii="TH SarabunPSK" w:eastAsia="Calibri" w:hAnsi="TH SarabunPSK" w:cs="TH SarabunPSK" w:hint="cs"/>
          <w:b/>
          <w:bCs/>
          <w:color w:val="000000" w:themeColor="text1"/>
          <w:cs/>
          <w:lang w:eastAsia="ko-KR"/>
        </w:rPr>
        <w:t xml:space="preserve"> (หุ่นยนต์อุตสาหกรรม)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ab/>
        <w:t xml:space="preserve">Road Map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คือ แผนที่บอกให้ทราบว่าการที่จะไปให้ถึงจุดหมายนั้น ต้องทำอะไร และเมื่อไร มีขั้นตอนการทำงานและมีผู้เกี่ยวข้องอย่างไร เพื่อช่วยให้เห็นภาพของอนาคต  ต่างกันกับ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Strategy Map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คือ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Strategy Map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จะเขียนอธิบาย กลยุทธ์ขององค์กร ให้ออกมาในรูปแผนผังที่แสดงความเชื่อมโยงกันระหว่างวัตถุประสงค์แต่ละข้อขององค์กร เพื่อให้ทุกคนในองค์กรเข้าใจ  กลยุทธ์ขององค์กร และวัตถุประสงค์แต่ละข้อขององค์กร เพื่อนำไปสู่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Mission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ขององค์กร  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Strategy Map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จะเน้นในการสื่อสารและถ่ายทอดกลยุทธ์ขององค์กรให้ชัดเจนขึ้น  ต่างจาก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Road Map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ที่เน้นการแสดงให้เห็นกระบวนการทำงาน  แผนการดำเนินงานและการปฏิบัติการ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Road Map)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ของแผนยุทธศาสตร์ ประกอบด้วยรายละเอียด ดังนี้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ช่วงระยะที่ 1 เตรียมการบริหารและขับเคลื่อนแผนยุทธศาสตร์  (ปี งบประมาณ 2560)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ช่วงระยะที่ 2 ดำเนินการตามแผนยุทธศาสตร์ 3 ขั้นตอน (ปีงบประมาณ 2561 – 2565)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ช่วงระยะที่ 3 ประเมินและขยายผลในระยะต่อไป (ปีงบประมาณ 2565)  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>ช่วงระยะที่ 1 ระยะเตรียมการบริหารและขับเคลื่อนแผนยุทธศาสตร์ (2560)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 ระยะเตรียมการ เริ่มดำเนินการในปีงบประมาณ 2560 เป็นการดำเนินการร่างแผนยุทธศาสตร์การพัฒนากำลังคนด้านหุ่นยนต์อุตสาหกรรม เพื่อนำเสนอคณะกรรมการพัฒนาแรงงานและประสานการฝึกอาชีพแห่งชาติ (กพร.ปช.) พิจารณาเห็นชอบ และระบบบริหารเพื่อขับเคลื่อนแผนยุทธศาสตร์ การขับเคลื่อนแผนยุทธศาสตร์ จะอาศัยกรอบการดำเนินงานตามแนวทางของ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Kaplan &amp; Norton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ที่กำหนดกระบวนการขับเคลื่อนใน 6 ขั้นตอน ได้แก่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1. การร่างแผนยุทธศาสตร์การพัฒนากำลังคนด้านหุ่นยนต์อุตสาหกรรม ตามการมอบหมายของคณะกรรมการพัฒนาแรงงานและประสานงานการฝึกอาชีพแห่งชาติ (กพร.ปช)  โดยกรมพัฒนาฝีมือแรงงาน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2. จัดตั้ง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“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คณะอนุกรรมการขับเคลื่อนยุทธศาสตร์การพัฒนากำลังคนด้านหุ่นยนต์อุตสาหกรรม”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เพื่อบริหารจัดการแผนยุทธศาสตร์ โดยคณะกรรมการพัฒนาแรงงานและประสานการฝึกอาชีพแห่งชาติ (กพร.ปช.) 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3. ทบทวนและพิจารณาการแปลงแผนยุทธศาสตร์ฯ เป็นแผนงาน/โครงการ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โดย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cs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คณะอนุกรรมการฯ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4. นำเสนอคณะรัฐมนตรี โดยคณะกรรมการพัฒนาแรงงานและประสานการฝึกอาชีพแห่งชาติ (กพร.ปช) เพื่อประกาศใช้แผนยุทธศาสตร์การพัฒนากำลังคนด้านหุ่นยนต์อุตสาหกรรม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5. มอบหมายให้หน่วยงานนำไปบรรจุในคำรับรองการปฏิบัติราชการโดยอาศัยอำนาจของคณะรัฐมนตรี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cs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6. กรมพัฒนาฝีมือแรงงาน วางระบบและจัดระเบียบการบริหารจัดการและการติดตามผลการดำเนินงาน และหน่วยปฏิบัติ รายงานผลการปฏิบัติ ต่อคณะอนุกรรมการฯ ตามที่กำหนด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>ช่วงระยะที่ 2 ดำเนินการตามแผนยุทธศาสตร์ 3 ขั้นตอน (ปีงบประมาณ 2561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 xml:space="preserve"> – 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2565)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หน่วยงานรับผิดชอบตามที่ระบุในแผนยุทธศาสตร์ ดำเนินการตามบทบาทหน้าที่และโครงการที่ได้รับมอบหมายตามภารกิจของหน่วยงาน ตามวิธีการและขั้นตอนการปฏิบัติ ระยะเวลาที่กำหนดในโครงการ  ประกอบด้วย โครงการ 2 แผนงาน  51 โครงการ ได้แก่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>ขั้นตอนที่ 1  ปี 25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>6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1  ระยะพัฒนากำลังคนด้านหุ่นยนต์อุตสาหกรรม เพื่อเตรียมความพร้อมสำหรับการใช้งานและการผลิตหุ่นยนต์อุตสาหกรรม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การปฏิบัติการเพื่อพัฒนากำลังคนด้านหุ่นยนต์อุตสาหกรรม และการสร้างองค์ความรู้ ความเข้าใจและตระหนักถึงประโยชน์และความจำเป็นของการนำหุ่นยนต์อุตสาหกรรมมาใช้ในสถานประกอบกิจการ รวมทั้งความพร้อมด้านระบบการพัฒนากำลังคน อาทิเช่น หลักสูตร วิทยากร แผนการดำเนินงาน ประกอบด้วยโครงการจำนวน 2 แผนงานและ 27 โครงการได้แก่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 xml:space="preserve">แผนงานการพัฒนากำลังคน 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1. แผนงาน พัฒนาผู้ใช้หุ่นยนต์อุตสาหกรรม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โครงการพัฒนาผู้ปฏิบัติงานหุ่นยนต์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Operator)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โครงการพัฒนาผู้ควบคุมหุ่นยนต์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โครงการพัฒนาผู้บริหาร หุ่นยนต์อุตสาหกรรม 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โครงการพัฒนาผู้ปฏิบัติงานซ่อมบำรุงหุ่นยนต์อุตสาหกรรม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2. แผนงาน พัฒนาผู้ผลิตหุ่นยนต์อุตสาหกรรม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โครงการอบรมผู้ออกแบบหุ่นยนต์อุตสาหกรรม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โครงการอบรมผู้ปฏิบัติงานประกอบโครงสร้างหุ่นยนต์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 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โครงการอบรมผู้ปฏิบัติงานการประกอบระบบไฟฟ้าและอิเล็กทรอนิกส์ 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 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โครงการอบรมผู้ปฏิบัติงานโปรแกรมและทดสอบ 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 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โครงการอบรมผู้ปฏิบ</w:t>
      </w:r>
      <w:r w:rsidR="004843AE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ัติงานทดสอบหุ่นยนต์อุตสาหกรรม 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>โครงการ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1. โครงการอบรม หลักสูตรการโปรแกรมหุ่นยนต์อุตสาหกรรม (บริษัทที่นิยมใช้ในปัจจุบัน)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2. โครงการอบรม หลักสูตรการซ่อมแซมและบำรุงรักษาหุ่นยนต์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3. โครงการอบรม หลักสูตรระบบโครงสร้างและกลไกการทำงานของหุ่นยนต์อุตสาหกรรม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4. โครงการอบรม หลักสูตรความปลอดภัยในงานหุ่นยนต์อุตสาหกรรม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5. โครงการอบรม หลักสูตร หุ่นยนต์พื้นฐานและทฤษฎีหุ่นยนต์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Theory of Robotics)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6. โครงการอบรม หลักสูตรระบบโครงสร้าง กลไกการทำงานและการผลิตหุ่นยนต์อุตสาหกรรม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7. โครงการอบรม 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Mechatronic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เพื่อการผลิตหุ่นยนต์อุตสาหกรรม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8. โครงการอบรม หลักสูตรวัสดุและกรรมวิธีการผลิตสำหรับหุ่นยนต์อุตสาหกรรม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="004843AE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="004843AE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9. โครงการอบรม 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Mechanic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เพื่อการผลิตชิ้นส่วนหุ่นยนต์อุตสาหกรรม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10. โครงการอบรม 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Electronic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และ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Electrical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เพื่อการผลิตอุปกรณ์อิเล็กทรอนิกส์และระบบไฟฟ้าในหุ่นยนต์อุตสาหกรรม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11. โครงการอบรม หลักสูตร การพัฒนาซอฟต์แวร์สำหรับหุ่นยนต์อุตสาหกรรม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12. โครงการอบรม หลักสูตร การใช้คอมพิวเตอร์ช่วยในการออกแบบ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Computer Aided Deaign : CAD)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13. โครงการอบรม หลักสูตร เทคโนโลยีเซ็นเซอร์และแอคชุเอเตอร์ในหุ่นยนต์อุตสาหกรรม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Sensors and Actuators Technology)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14. โครงการอบรม หลักสูตร พลศาสตร์และการควบคุม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System Dynamics and Control)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15. โครงการอบรม หลักสูตร ระบบมาตรฐานหุ่นยนต์อุตสาหกรรม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16. โครงการ หลักสูตร หุ่นยนต์อุตสาหกรรมเพื่อเพิ่มความสามารถในการแข่งขัน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17. โครงการอบรม หลักสูตรการประยุกต์ใช้หุ่นยนต์อุตสาหกรรมในสถานประกอบกิจการ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18. โครงการพัฒนาประสิทธิภาพการใช้หุ่นยนต์อุตสาหกรรม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19. โครงการพัฒนาหลักสูตรปฏิบัติการด้านหุ่นยนต์อุตสาหกรรมที่ทันกับเทคโนโลยีสมัยใหม่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20. โครงการพัฒนาหลักสูตรตามมาตรฐานฝีมือแรงงานสาขาหุ่นยนต์อุตสาหกรรม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21. โครงการจัดทำสื่อการเรียนการใช้งานหุ่นยนต์อุตสาหกรรมผ่านช่องทาง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Internet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22. โครงการจัดทำสื่อการเรียนการสอนการผลิตหุ่นยนต์อุตสาหกรรมผ่านช่องทาง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Internet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23. โครงการฝึกอบรมระบบทวิภาคีและสหกิจศึกษาด้านหุ่นยนต์อุตสาหกรรม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24. โครงการพัฒนามาตรฐานฝีมือแรงงานด้านหุ่นยนต์อุตสาหกรรม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25. โครงการจัดทำฐานความต้องการและการผลิตกำลังคนด้านหุ่นยนต์อุตสาหกรรม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26. โครงการสำรวจความจำเป็นของการอบรมและสมรรถนะบุคลากรด้านหุ่นยนต์อุตสาหกรรม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27. โครงการพัฒนาหลักสูตรด้านหุ่นยนต์อุตสาหกรรมที่สอดคล้องกับความจำเป็นของการอบรม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Training Needs)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>ขั้นตอนที่ 2  ปี 25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>6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2  การปรับพื้นฐานการดำเนินงาน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การปฏิบัติงานเพื่อวางระบบพื้นฐานที่ช่วยสนับสนุนให้ภารกิจของงานพัฒนากำลังคนด้านหุ่นยนต์อุตสาหกรรมให้มีประสิทธิภาพและประสิทธิผล  สะดวก คล่องตัว และมีระบบรองรับที่สมบูรณ์ ประกอบด้วย โครงการจำนวน  20  โครงการ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1. โครงการอบรม หลักสูตรระบบมาตรฐานหุ่นยนต์อุตสาหกรรม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2. โครงการอบรม หลักสูตร การออกแบบหุ่นยนต์อุตสาหกรรม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3. โครงการอบรม หลักสูตรโครงสร้างและระบบกลไกการเคลื่อนไหวของหุ่นยนต์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Mechanics System)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4. โครงการอบรม หลักสูตร วงจรไฟฟ้าและอิเล็กทรอนิกส์สำหรับการผลิตหุ่นยนต์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Circuits and Electronics for Robotics)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5. โครงการอบรม หลักสูตร อุปกรณ์ควบคุมและโปรแกรมหุ่นยนต์อุตสาหกรรม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Programming Pendant)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6. โครงการอบรม หลักสูตร การพัฒนาซอฟต์แวร์สำหรับหุ่นยนต์อุตสาหกรรม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Software development for Robotics)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7. โครงการอบรม หลักสูตร คณิตศาสตร์สำหรับหุ่นยนต์อุตสาหกรรม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Mathematics for Robotics Engineering)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8. โครงการอบรม 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CAD :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คอมพิวเตอร์ช่วยในการออกแบบ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Computer Aided Desing)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9. โครงการอบรม หลักสูตร เทคโนโลยีเซ็นเซอร์และแอคชูเอเตอร์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Sensors and Actuators Technology)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10. โครงการอบรม หลักสูตร หลักการออกแบบและเลือกใช้มอเตอร์หุ่นยนต์อุตสาหกรรม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11. โครงการอบรม หลักสูตร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Statics and Dynamics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สำหรับการผลิตหุ่นยนต์อุตสาหกรรม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12. โครงการอบรม หลักสูตร พลศาสตร์และการควบคุม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System Dynamics and Controls)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13. โครงการอบรม หลักสูตร โลหะวิทยาและวัสดุเพื่อการผลิตหุ่นยนต์อุตสาหกรรม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14. โครงการอบรม หลักสูตร หุ่นยนต์และสมองกลฝังตัว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Embedded System)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15. โครงการ ศูนย์ปฏิบัติการเพื่อการผลิตหุ่นยนต์อุตสาหกรรม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16. โครงการอบรม หลักสูตรการเลือกใช้หุ่นยนต์อุตสาหกรรมให้เกิดประสิทธิภาพ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17. โครงการส่งเสริมการใช้งานหุ่นยนต์อุตสาหกรรมในสถานประกอบกิจการ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18. โครงการพัฒนาวิทยากรด้านการผลิตและการใช้หุ่นยนต์อุตสาหกรรม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Train the Trainer)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19. โครงการความร่วมมือเพื่อพัฒนาบุคลากรด้านหุ่นยนต์อุตสาหกรรม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20. โครงการเงินช่วยเหลือหรืออุดหนุนเพื่อการพัฒนากำลังคนด้านหุ่นยนต์อุตสาหกรรม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>ขั้นตอนที่  3  ปี  2563 - 2565  การพัฒนากำลังคนให้ก้าวทันกับเทคโนโลยีที่เปลี่ยนแปลงและขยายผลการดำเนินงานพัฒนากำลังคนเพื่อการผลิตและการใชงานในหุ่นยนต์อุตสาหกรรมที่มีประสิทธิภาพ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การปฏิบัติการเพื่อให้มีการปรับปรุงหลักสูตรและติดตามความก้าวหน้าทางเทคโนโลยีสมัยใหม่ที่มีการเปลี่ยนแปลง และเกิดการพัฒนานวัตกรรมใหม่ การส่งเสริมการพัฒนาบุคลากรในเชิงรุกเพื่อขยายผลด้านการพัฒนากำลังคนให้เป็นที่ยอมรับและแพร่หลายอย่างทั่วถึง ตลอดจนโครงการต่อเนื่องจากที่ได้มีการพัฒนาองค์ความรู้ และวิทยาการเพื่อขยายผลในเชิงปฏิบัติ ประกอบด้วยโครงการจำนวน 4  โครงการ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 xml:space="preserve">ปี พ.ศ. 2563 - 2565 จำนวน 4 โครงการ ประกอบด้วย 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1. โครงการประสานความร่วมมือกับต่างประเทศเพื่อแลกเปลี่ยนองค์ความรู้ด้านหุ่นยนต์อุตสาหกรรม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2. โครงการความร่วมมือพัฒนาสารสนเทศด้านหุ่นยนต์อุตสาหกรรม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3. โครงการความร่วมมือเพื่อพัฒนาหลักสูตรด้านหุ่นยนต์อุตสาหกรรมที่ทันต่อการเปลี่ยนแปลง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4. โครงการศึกษาดูงานการใช้และการผลิตหุ่นยนต์อุตสาหกรรมเพื่อการพัฒนาธุรกิจ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 xml:space="preserve">ช่วงระยะที่ 3 ประเมินและขยายผลในระยะต่อไป (ปีงบประมาณ 2565)  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การสรุปผลการดำเนิน</w:t>
      </w:r>
      <w:r w:rsidRPr="00C57332">
        <w:rPr>
          <w:rFonts w:ascii="TH SarabunPSK" w:eastAsia="Calibri" w:hAnsi="TH SarabunPSK" w:cs="TH SarabunPSK" w:hint="cs"/>
          <w:color w:val="000000" w:themeColor="text1"/>
          <w:cs/>
          <w:lang w:eastAsia="ko-KR"/>
        </w:rPr>
        <w:t>งาน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ตามแผนและจัดทำรายงานสรุปผลการดำเนินงานเสนอต่อคณะกรรมการพัฒนาแรงงานและประสานการฝึกอาชีพแห่งชาติ (กพร.ปช.)  และการจัดทำแผนพัฒนากำลังคนด้านหุ่นยนต์อุตสาหกรรม ฉบับที่ 2 (พ.ศ. 2565 – 2569) เพื่อขยายผลการพัฒนากำลังคนด้านหุ่นยนต์อุตสาหกรรมในระยะต่อไป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cs/>
          <w:lang w:eastAsia="ko-KR"/>
        </w:rPr>
        <w:sectPr w:rsidR="004B564C" w:rsidRPr="00C57332" w:rsidSect="00A61AE9">
          <w:pgSz w:w="11906" w:h="16838"/>
          <w:pgMar w:top="1093" w:right="1466" w:bottom="851" w:left="1418" w:header="510" w:footer="284" w:gutter="0"/>
          <w:cols w:space="720"/>
          <w:docGrid w:linePitch="435"/>
        </w:sectPr>
      </w:pP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ตารางที่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67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แสดงแผนดำเนินงานและแผนปฏิบัติการ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Roadmap) </w:t>
      </w:r>
      <w:r>
        <w:rPr>
          <w:rFonts w:ascii="TH SarabunPSK" w:eastAsia="Calibri" w:hAnsi="TH SarabunPSK" w:cs="TH SarabunPSK"/>
          <w:color w:val="000000" w:themeColor="text1"/>
          <w:cs/>
          <w:lang w:eastAsia="ko-KR"/>
        </w:rPr>
        <w:t>ยุทธศาสตร์การพัฒนากำลังคน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ด้านหุ่นยนต์อุตสาหกรรม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39"/>
        <w:gridCol w:w="2037"/>
        <w:gridCol w:w="5428"/>
        <w:gridCol w:w="3284"/>
        <w:gridCol w:w="2886"/>
      </w:tblGrid>
      <w:tr w:rsidR="004B564C" w:rsidRPr="00C57332" w:rsidTr="00551CF6">
        <w:trPr>
          <w:trHeight w:val="20"/>
          <w:tblHeader/>
        </w:trPr>
        <w:tc>
          <w:tcPr>
            <w:tcW w:w="4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ปีงบประมาณ</w:t>
            </w:r>
          </w:p>
        </w:tc>
        <w:tc>
          <w:tcPr>
            <w:tcW w:w="68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eastAsia="ko-KR"/>
              </w:rPr>
              <w:t>ช่วงระยะ</w:t>
            </w:r>
          </w:p>
        </w:tc>
        <w:tc>
          <w:tcPr>
            <w:tcW w:w="18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กิจกรรม/โครงการ/แผนงาน</w:t>
            </w:r>
          </w:p>
        </w:tc>
        <w:tc>
          <w:tcPr>
            <w:tcW w:w="11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ผลผลิต</w:t>
            </w:r>
          </w:p>
        </w:tc>
      </w:tr>
      <w:tr w:rsidR="004B564C" w:rsidRPr="00C57332" w:rsidTr="00551CF6">
        <w:trPr>
          <w:trHeight w:val="20"/>
        </w:trPr>
        <w:tc>
          <w:tcPr>
            <w:tcW w:w="4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60</w:t>
            </w:r>
          </w:p>
        </w:tc>
        <w:tc>
          <w:tcPr>
            <w:tcW w:w="68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1. เตรียมการบริหารและขับเคลื่อนแผนยุทธศาสตร์  ปีงบประมาณ 2560</w:t>
            </w:r>
          </w:p>
        </w:tc>
        <w:tc>
          <w:tcPr>
            <w:tcW w:w="18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ร่างแผนยุทธศาสตร์การพัฒนากำลังคนด้านหุ่นยนต์อุตสาหกรรม</w:t>
            </w:r>
          </w:p>
        </w:tc>
        <w:tc>
          <w:tcPr>
            <w:tcW w:w="1104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คณะกรรมการพัฒนาแรงงานและประสานการฝึกอาชีพแห่งชาติ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กพร.ปช)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โดย กรมพัฒนาฝีมือแรงงาน</w:t>
            </w:r>
          </w:p>
        </w:tc>
        <w:tc>
          <w:tcPr>
            <w:tcW w:w="976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ร่างแผนยุทธศาสตร์การพัฒนากำลังคนด้านหุ่นยนต์อุตสาหกรรม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>2. “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คณะอนุกรรมการขับเคลื่อนยุทธศาสตร์การพัฒนากำลังคนด้านหุ่นยนต์อุตสาหกรรม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”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ตัวชี้วัดในคำรับรองการปฏิบัติราชการ</w:t>
            </w:r>
          </w:p>
        </w:tc>
      </w:tr>
      <w:tr w:rsidR="004B564C" w:rsidRPr="00C57332" w:rsidTr="00551CF6">
        <w:trPr>
          <w:trHeight w:val="20"/>
        </w:trPr>
        <w:tc>
          <w:tcPr>
            <w:tcW w:w="4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จัดตั้ง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“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คณะอนุกรรมการขับเคลื่อนยุทธศาสตร์การพัฒนากำลังคนด้านหุ่นยนต์อุตสาหกรรม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”  </w:t>
            </w:r>
          </w:p>
        </w:tc>
        <w:tc>
          <w:tcPr>
            <w:tcW w:w="110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4B564C" w:rsidRPr="00C57332" w:rsidTr="00551CF6">
        <w:trPr>
          <w:trHeight w:val="20"/>
        </w:trPr>
        <w:tc>
          <w:tcPr>
            <w:tcW w:w="4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ทบทวนและพิจารณาการแปลงแผนยุทธศาสตร์ฯ</w:t>
            </w:r>
          </w:p>
        </w:tc>
        <w:tc>
          <w:tcPr>
            <w:tcW w:w="110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4B564C" w:rsidRPr="00C57332" w:rsidTr="00551CF6">
        <w:trPr>
          <w:trHeight w:val="20"/>
        </w:trPr>
        <w:tc>
          <w:tcPr>
            <w:tcW w:w="4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นำเสนอ เพื่อประกาศใช้</w:t>
            </w:r>
          </w:p>
        </w:tc>
        <w:tc>
          <w:tcPr>
            <w:tcW w:w="110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4B564C" w:rsidRPr="00C57332" w:rsidTr="00551CF6">
        <w:trPr>
          <w:trHeight w:val="20"/>
        </w:trPr>
        <w:tc>
          <w:tcPr>
            <w:tcW w:w="4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มอบหมายให้หน่วยงานนำไปบรรจุในคำรับรองการปฏิบัติราชการ</w:t>
            </w:r>
          </w:p>
        </w:tc>
        <w:tc>
          <w:tcPr>
            <w:tcW w:w="110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4B564C" w:rsidRPr="00C57332" w:rsidTr="00551CF6">
        <w:trPr>
          <w:trHeight w:val="20"/>
        </w:trPr>
        <w:tc>
          <w:tcPr>
            <w:tcW w:w="410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6.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วางระบบและจัดระเบียบบริหารและติดตามผล</w:t>
            </w:r>
          </w:p>
        </w:tc>
        <w:tc>
          <w:tcPr>
            <w:tcW w:w="11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4B564C" w:rsidRPr="00C57332" w:rsidTr="00551CF6">
        <w:trPr>
          <w:trHeight w:val="20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eastAsia="ko-KR"/>
              </w:rPr>
              <w:t>ระยะที่ 1  ปี 2561  ระยะพัฒนากำลังคนด้านหุ่นยนต์อุตสาหกรรม การปรับและแก้ปัญหาการดำเนินงานปัจจุบัน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eastAsia="ko-KR"/>
              </w:rPr>
              <w:t xml:space="preserve">แผนงานการพัฒนากำลังคน </w:t>
            </w:r>
            <w:r w:rsidRPr="00C57332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eastAsia="ko-KR"/>
              </w:rPr>
              <w:tab/>
            </w:r>
            <w:r w:rsidRPr="00C57332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eastAsia="ko-KR"/>
              </w:rPr>
              <w:tab/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 1. แผนงาน พัฒนาผู้ใช้หุ่นยนต์อุตสาหกรรม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โครงการพัฒนาผู้ปฏิบัติงานหุ่นยนต์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Operator)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โครงการพัฒนาผู้ควบคุมหุ่นยนต์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 xml:space="preserve">โครงการพัฒนาผู้บริหาร หุ่นยนต์อุตสาหกรรม 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โครงการพัฒนาผู้ปฏิบัติงานซ่อมบำรุงหุ่นยนต์อุตสาหกรรม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 2. แผนงาน พัฒนาผู้ผลิตหุ่นยนต์อุตสาหกรรม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โครงการอบรมผู้ออกแบบหุ่นยนต์อุตสาหกรรม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โครงการอบรมผู้ปฏิบัติงานประกอบโครงสร้างหุ่นยนต์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โครงการอบรมผู้ปฏิบัติงานการประกอบระบบไฟฟ้าและ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                  อิเล็กทรอนิกส์ 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 xml:space="preserve">โครงการอบรมผู้ปฏิบัติงานโปรแกรมและทดสอบ 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โครงการอบรมผู้ปฏิบัติงานทดสอบหุ่นยนต์อุตสาหกรรม 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Testing and 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                 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Assessment)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eastAsia="ko-KR"/>
              </w:rPr>
              <w:t>โครงการ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1. โครงการอบรม หลักสูตรการโปรแกรมหุ่นยนต์อุตสาหกรรม (บริษัทที่นิยมใช้ในปัจจุบัน)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2. โครงการอบรม หลักสูตรการซ่อมแซมและบำรุงรักษาหุ่นยนต์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3. โครงการอบรม หลักสูตรระบบโครงสร้างและกลไกการทำงานของหุ่นยนต์อุตสาหกรรม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4. โครงการอบรม หลักสูตรความปลอดภัยในงานหุ่นยนต์อุตสาหกรรม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5. โครงการอบรม หลักสูตร หุ่นยนต์พื้นฐานและทฤษฎีหุ่นยนต์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Theory of Robotics)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6. โครงการอบรม หลักสูตรระบบโครงสร้าง กลไกการทำงานและการผลิตหุ่นยนต์อุตสาหกรรม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 xml:space="preserve">7. โครงการอบรม หลักสูตร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Mechatronic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เพื่อการผลิตหุ่นยนต์อุตสาหกรรม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8. โครงการอบรม หลักสูตรวัสดุและกรรมวิธีการผลิตสำหรับหุ่นยนต์อุตสาหกรรม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Material and Process in Manufacturing)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 xml:space="preserve">9. โครงการอบรม หลักสูตร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Mechanic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เพื่อการผลิตชิ้นส่วนหุ่นยนต์อุตสาหกรรม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 xml:space="preserve">10. โครงการอบรม หลักสูตร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Electronic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และ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Electrical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เพื่อการผลิตอุปกรณ์อิเล็กทรอนิกส์และระบบไฟฟ้าในหุ่นยนต์อุตสาหกรรม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11. โครงการอบรม หลักสูตร การพัฒนาซอฟต์แวร์สำหรับหุ่นยนต์อุตสาหกรรม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12. โครงการอบรม หลักสูตร การใช้คอมพิวเตอร์ช่วยในการออกแบบ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Computer Aided Deaign : CAD)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13. โครงการอบรม หลักสูตร เทคโนโลยีเซ็นเซอร์และแอคชุเอเตอร์ในหุ่นยนต์อุตสาหกรรม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Sensors and Actuators Technology)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14. โครงการอบรม หลักสูตร พลศาสตร์และการควบคุม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System Dynamics and Control)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15. โครงการอบรม หลักสูตร ระบบมาตรฐานหุ่นยนต์อุตสาหกรรม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16. โครงการ หลักสูตร หุ่นยนต์อุตสาหกรรมเพื่อเพิ่มความสามารถในการแข่งขัน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17. โครงการอบรม หลักสูตรการประยุกต์ใช้หุ่นยนต์อุตสาหกรรมในสถานประกอบกิจการ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18. โครงการพัฒนาประสิทธิภาพการใช้หุ่นยนต์อุตสาหกรรม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19. โครงการพัฒนาหลักสูตรปฏิบัติการด้านหุ่นยนต์อุตสาหกรรมที่ทันกับเทคโนโลยีสมัยใหม่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20. โครงการพัฒนาหลักสูตรตามมาตรฐานฝีมือแรงงานสาขาหุ่นยนต์อุตสาหกรรม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 xml:space="preserve">21. โครงการจัดทำสื่อการเรียนการใช้งานหุ่นยนต์อุตสาหกรรมผ่านช่องทาง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Internet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 xml:space="preserve">22. โครงการจัดทำสื่อการเรียนการสอนการผลิตหุ่นยนต์อุตสาหกรรมผ่านช่องทาง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Internet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23. โครงการฝึกอบรมระบบทวิภาคีและสหกิจศึกษาด้านหุ่นยนต์อุตสาหกรรม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24. โครงการพัฒนามาตรฐานฝีมือแรงงานด้านหุ่นยนต์อุตสาหกรรม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25. โครงการจัดทำฐานความต้องการและการผลิตกำลังคนด้านหุ่นยนต์อุตสาหกรรม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26. โครงการสำรวจความจำเป็นของการอบรมและสมรรถนะบุคลากรด้านหุ่นยนต์อุตสาหกรรม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ab/>
              <w:t>27. โครงการพัฒนาหลักสูตรด้านหุ่นยนต์อุตสาหกรรมที่สอดคล้องกับความจำเป็นของการอบรม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Training Needs)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กระทรวงศึกษาธิการ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สำนักงานคณะกรรมการการอุดมศึกษาและ สำนักงานคณะกรรมการการอาชีวศึกษา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กรมพัฒนาฝีมือแรงงาน กระทรวงแรงงาน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กรมส่งเสริมอุตสาหกรรม กระทรวงอุตสาหกรรม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ผลิตกำลังคน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</w:t>
            </w:r>
            <w:r w:rsidRPr="00C57332">
              <w:rPr>
                <w:rFonts w:ascii="TH SarabunPSK" w:hAnsi="TH SarabunPSK" w:cs="TH SarabunPSK"/>
                <w:b/>
                <w:bCs/>
                <w:i/>
                <w:iCs/>
                <w:color w:val="000000" w:themeColor="text1"/>
                <w:sz w:val="28"/>
                <w:szCs w:val="28"/>
                <w:cs/>
              </w:rPr>
              <w:t>1.1 ผู้ไม่เคยใช้งานหุ่นยนต์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อุตสา</w:t>
            </w: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ห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กรรมให้สามารถใช้งานหุ่นยนต์อุตสาหกรรมได้อย่างมีประสิทธิภาพ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</w:t>
            </w: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1.2 ผู้ใช้งานหุ่นยนต์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อุตสาหกรรมอยู่แล้ว มีทักษะและศักยภาพการใช้งานที่สูงขึ้น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2. ผู้ประกอบการ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</w:t>
            </w: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2.1 ผู้ยังไม่ได้นำหุ่นยนต์อุตสาหกรรมมาใช้งาน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ตระหนักและเห็นความจำเป็น และสร้างความต้องการใช้งา</w:t>
            </w: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ให้เกิดขึ้น เตรียมความพร้อมเพื่อรอเวลาเหมาะสมที่จะมาใช้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 </w:t>
            </w: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2.2 ผู้ที่ยังไม่เคยใช้งานและต้องการใช้งาน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ส่งเสริมและช่วยเหลือให้มีการจัดหาหุ่นยนต์อุตสาหกรรมที่เหมาะสมกับสภาพการทำงาน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 xml:space="preserve">    2.3 ผู้ที่เคยใช้งาน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พัฒนาให้มีทักษะการใช้งานที่สูงขึ้น มีประสิทธิภาพาการใช้งานที่สูงขึ้น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3. ผู้ผลิตหุ่นยนต์อุตสาหกรรม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 xml:space="preserve">    3.1 พัฒนากำลังคนในอุตสาหกรรมการผลิตชิ้นส่วน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ให้สามารถผลิตชิ้นส่วนและส่วนประกอบหุ่นยนต์อุตสาหกรรมให้มีคุณภาพและมาตรฐานสูง สำหรับจำหน่ายให้กับบริษัทผู้ผลิตชั้นนำในต่างประเทศ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  </w:t>
            </w: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3.2 สร้างกำลังคนเพื่อผลิตหุ่นยนต์อุตสาหกรรม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 </w:t>
            </w:r>
            <w:r w:rsidRPr="00C5733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3.3 ผู้ผลิต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พัฒนาทักษะและเทคโนโลยีระดับสูงเพื่อต่อยอดการผลิตหุ่นยนต์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พัฒนาหลักสูตรสมัยใหม่เพื่อรองรับการพัฒนาเทคโนโลยี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5. จัดทำสื่อการเรียนการสอนผ่านช่องทางสื่ออิเล็กทรอนิกส์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6. พัฒนาสมรรถนะกำลังคนในสถานประกอบกิจการและสำรวจความจำเป็นของการอบรมด้านดิจิทัล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4B564C" w:rsidRPr="00C57332" w:rsidTr="00551CF6">
        <w:trPr>
          <w:trHeight w:val="20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ระยะที่ 2  ปี 2562  การปรับพื้นฐานการดำเนินงานพัฒนากำลังคนด้านดิจิทัล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1. โครงการอบรม หลักสูตรระบบมาตรฐานหุ่นยนต์อุตสาหกรรม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2. โครงการอบรม หลักสูตร การออกแบบหุ่นยนต์อุตสาหกรรม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3. โครงการอบรม หลักสูตรโครงสร้างและระบบกลไกการเคลื่อนไหวของ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หุ่นยนต์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Mechanics System)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4. โครงการอบรม หลักสูตร วงจรไฟฟ้าและอิเล็กทรอนิกส์สำหรับการผลิต    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หุ่นยนต์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Circuits and Electronics for Robotics)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5. โครงการอบรม หลักสูตร อุปกรณ์ควบคุมและโปรแกรมหุ่นยนต์ 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อุตสาหกรรม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Programming Pendant)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6. โครงการอบรม หลักสูตร การพัฒนาซอฟต์แวร์สำหรับหุ่นยนต์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อุตสาหกรรม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Software development for Robotics)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7. โครงการอบรม หลักสูตร คณิตศาสตร์สำหรับหุ่นยนต์อุตสาหกรรม 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Mathematics for Robotics Engineering)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8. โครงการอบรม หลักสูตร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CAD :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คอมพิวเตอร์ช่วยในการออกแบบ 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Computer Aided Desing)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9. โครงการอบรม หลักสูตร เทคโนโลยีเซ็นเซอร์และแอคชูเอเตอร์ 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Sensors and Actuators Technology)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10. โครงการอบรม หลักสูตร หลักการออกแบบและเลือกใช้มอเตอร์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11. โครงการอบรม หลักสูตร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Statics and Dynamics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สำหรับการผลิต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12. โครงการอบรม หลักสูตร พลศาสตร์และการควบคุม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System 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Dynamics and Controls)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13. โครงการอบรม หลักสูตร โลหะวิทยาและวัสดุเพื่อการผลิตหุ่นยนต์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 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14. โครงการอบรม หลักสูตร หุ่นยนต์และสมองกลฝังตัว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Embedded 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 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System)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15. โครงการ ศูนย์ปฏิบัติการเพื่อการผลิตหุ่นยนต์อุตสาหกรรม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16. โครงการอบรม หลักสูตรการเลือกใช้หุ่นยนต์อุตสาหกรรมให้เกิด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 ประสิทธิภาพ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17. โครงการส่งเสริมการใช้งานหุ่นยนต์อุตสาหกรรมในสถานประกอบกิจการ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18. โครงการพัฒนาวิทยากรด้านการผลิตและการใช้หุ่นยนต์อุตสาหกรรม 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 (</w:t>
            </w: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  <w:t>Train the Trainer)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19. โครงการความร่วมมือเพื่อพัฒนาบุคลากรด้านหุ่นยนต์อุตสาหกรรม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20. โครงการเงินช่วยเหลือหรืออุดหนุนเพื่อการพัฒนากำลังคนด้าน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 หุ่นยนต์อุตสาหกรรม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กระทรวงศึกษาธิการ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สำนักงานคณะกรรมการการอุดมศึกษาและ สำนักงานคณะกรรมการการอาชีวศึกษา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กรมพัฒนาฝีมือแรงงาน กระทรวงแรงงาน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กรมส่งเสริมอุตสาหกรรม กระทรวงอุตสาหกรรม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พัฒนากำลังคนและผู้ประกอบการให้สามารถใช้หุ่นยนต์อุตสาหกรรมในการประกอบธุรกิจและการปฏิบัติงานในองค์กร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2. ต่อยอดผู้ผลิตชิ้นส่วนหุ่นยนต์อุตสาหกรรมให้มีองค์ความรู้และสามารถนำไปประกอบเพื่อผลิตหุ่นยนต์อุตสาหกรรม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3. จัดตั้งศูนย์ฝึกปฏิบัติการด้านหุ่นยนต์อุตสาหกรรมเพื่อพัฒนากำลังคนในเชิงปฏิบัติด้านหุ่นยนต์อุตสาหกรรมให้สามารถใช้งานและผลิตหุ่นยนต์อุตสาหกรรม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4. พัฒนาทักษะกำลังคนให้มีความรู้ความสามารถในการผลิตหุ่นยนต์อุตสาหกรรมได้อย่างมีคุณภาพและได้มาตรฐาน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 พัฒนาหลักสูตรดิจิทัลชั้นสูงเพื่อยกระดับความสามารถด้านหุ่นยนต์อุตสาหกรรมของกำลังคน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 ผลักดันให้เกิดความตื่นตัวในการพัฒนากำลังคนด้วยเงินช่วยเหลือ อุดหนุนเพื่อการพัฒนาฝีมือแรงงาน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4B564C" w:rsidRPr="00C57332" w:rsidTr="00551CF6">
        <w:trPr>
          <w:trHeight w:val="20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-256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ระยะที่ 3  ปี  2563 - 2565  การพัฒนากำลังคนให้ก้าวทันกับเทคโนโลยีที่เปลี่ยนแปลงและขยายผลการดำเนินงานพัฒนากำลังคนด้านหุ่นยนต์อุตสาหกรรม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1. โครงการประสานความร่วมมือกับต่างประเทศเพื่อแลกเปลี่ยนองค์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 ความรู้ด้านหุ่นยนต์อุตสาหกรรม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2. โครงการความร่วมมือพัฒนาสารสนเทศด้านหุ่นยนต์อุตสาหกรรม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3. โครงการความร่วมมือเพื่อพัฒนาหลักสูตรด้านหุ่นยนต์อุตสาหกรรมที่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ทันต่อการเปลี่ยนแปลง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4. โครงการศึกษาดูงานการใช้และการผลิตหุ่นยนต์อุตสาหกรรมเพื่อการ</w:t>
            </w:r>
          </w:p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   พัฒนาธุรกิจ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กระทรวงศึกษาธิการ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สำนักงานคณะกรรมการการอุดมศึกษาและ สำนักงานคณะกรรมการการอาชีวศึกษา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กรมพัฒนาฝีมือแรงงาน กระทรวงแรงงาน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กรมส่งเสริมอุตสาหกรรม กระทรวงอุตสาหกรรม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1. พัฒนาทักษะกำลังคนและสถานประกอบกิจการให้สามารถผลิตหุ่นยนต์อุตสาหกรรมเพื่อการจำหน่ายได้ในระดับมาตรฐาน </w:t>
            </w:r>
          </w:p>
        </w:tc>
      </w:tr>
      <w:tr w:rsidR="004B564C" w:rsidRPr="00C57332" w:rsidTr="00551CF6">
        <w:trPr>
          <w:trHeight w:val="1100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3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ประเมินและขยายผลในระยะต่อไป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 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ปีงบประมาณ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lang w:eastAsia="ko-KR"/>
              </w:rPr>
              <w:t xml:space="preserve">2565 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 1. สรุปผลการดำเนิน</w:t>
            </w: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  <w:lang w:eastAsia="ko-KR"/>
              </w:rPr>
              <w:t>งาน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ตามแผนและจัดทำรายงาน</w:t>
            </w:r>
          </w:p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ทำแผนพัฒนากำลังคนในด้านหุ่นยนต์อุตสาหกรรม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ฉบับที่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พ.ศ.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– 25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70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10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1.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คณะอนุกรรมการขับเคลื่อนยุทธศาสตร์การพัฒนาบุคลากรด้านหุ่นยนต์อุตสาหกรรม</w:t>
            </w:r>
          </w:p>
        </w:tc>
        <w:tc>
          <w:tcPr>
            <w:tcW w:w="976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ราย</w:t>
            </w: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งาน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ผลการดำเนินงานตามแผนยุทธศาสตร์พัฒนาบุคลากรด้านหุ่นยนต์อุตสาหกรรม</w:t>
            </w:r>
          </w:p>
        </w:tc>
      </w:tr>
    </w:tbl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cs/>
          <w:lang w:eastAsia="ko-KR"/>
        </w:rPr>
        <w:sectPr w:rsidR="004B564C" w:rsidRPr="00C57332" w:rsidSect="001244F4">
          <w:pgSz w:w="16838" w:h="11906" w:orient="landscape"/>
          <w:pgMar w:top="1466" w:right="851" w:bottom="1418" w:left="1093" w:header="510" w:footer="284" w:gutter="0"/>
          <w:cols w:space="720"/>
          <w:docGrid w:linePitch="435"/>
        </w:sectPr>
      </w:pP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b/>
          <w:bCs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แผนการจัดการทรัพยากรเพื่อดำเนินงานตามแผน</w:t>
      </w:r>
      <w:r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ยุทธศาสตร์การพัฒนากำลังคน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ด้านหุ่นยนต์อุตสาหกรรม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การแปลงยุทธศาสตร์การพัฒนากำลังคนด้านหุ่นยนต์อุตสาหกรรม สู่แผนปฏิบัติการเพื่อนำไปสู่ความสำเร็จตามยุทธศาสตร์ที่กำหนดโดยใช้งบประมาณในการดำเนินงานเป็นเงิน 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702.40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ล้านบาทระยะเวลาการดำเนินงาน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5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ปี มีรายละเอียดและการวัดผลสำเร็จของ ดังนี้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1. งบประมาณปี 25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6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1 เป็นเงิน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147.24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ล้านบาท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2. งบประมาณปี 25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6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2 เป็นเงิน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114.02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ล้านบาท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3. งบประมาณปี 2563 เป็นเงิน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126.86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ล้านบาท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4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. งบประมาณปี 2564 เป็นเงิน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144.73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ล้านบาท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ab/>
        <w:t>5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. งบประมาณปี 2565 เป็นเงิน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u w:val="single"/>
          <w:lang w:eastAsia="ko-KR"/>
        </w:rPr>
        <w:t>169.55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ล้านบาท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รวมทั้งสิ้น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       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        </w:t>
      </w:r>
      <w:r w:rsidRPr="00C57332">
        <w:rPr>
          <w:rFonts w:ascii="TH SarabunPSK" w:eastAsia="Calibri" w:hAnsi="TH SarabunPSK" w:cs="TH SarabunPSK"/>
          <w:color w:val="000000" w:themeColor="text1"/>
          <w:u w:val="double"/>
          <w:lang w:eastAsia="ko-KR"/>
        </w:rPr>
        <w:t xml:space="preserve">  702.40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ล้านบาท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หมายเหตุ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: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1. จำนวนโครงการ เป็นจำนวนที่เริ่มโครงการในปีงบประมาณที่กำหนด ไม่รวมโครงการ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                         ต่อเนื่องที่ทำทุกปี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cs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  2. มูลค่างบประมาณที่แสดง เป็นเพียงประมาณการ ซึ่งอาจมีการเปลี่ยนแปลง ปรับปรุงและทบทวนใหม่ เนื่องจากบางโครงการไม่สามารถระบุวงเงินงบประมาณได้ บางส่วนเป็นการใช้เงินงบประมาณของหน่วยปฏิบัติ</w:t>
      </w:r>
      <w:r w:rsidRPr="00C57332">
        <w:rPr>
          <w:rFonts w:ascii="TH SarabunPSK" w:eastAsia="Calibri" w:hAnsi="TH SarabunPSK" w:cs="TH SarabunPSK" w:hint="cs"/>
          <w:color w:val="000000" w:themeColor="text1"/>
          <w:cs/>
          <w:lang w:eastAsia="ko-KR"/>
        </w:rPr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เช่น กรมพัฒนาฝีมือแรงงานซึ่งมิใช่เงินงบประมาณจากแผนยุทธศาสตร์การพัฒนากำลังคนด้านหุ่นยนต์อุตสาหกรรม 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cs/>
          <w:lang w:eastAsia="ko-KR"/>
        </w:rPr>
        <w:sectPr w:rsidR="004B564C" w:rsidRPr="00C57332" w:rsidSect="00A61AE9">
          <w:pgSz w:w="11906" w:h="16838"/>
          <w:pgMar w:top="1093" w:right="1466" w:bottom="851" w:left="1418" w:header="510" w:footer="284" w:gutter="0"/>
          <w:cols w:space="720"/>
          <w:docGrid w:linePitch="435"/>
        </w:sectPr>
      </w:pP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ตารางที่ 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68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แสดงแผนการจัดสรรงบประมาณเพื่อดำเนินงานโครงการ ตามแผน</w:t>
      </w:r>
      <w:r>
        <w:rPr>
          <w:rFonts w:ascii="TH SarabunPSK" w:eastAsia="Calibri" w:hAnsi="TH SarabunPSK" w:cs="TH SarabunPSK"/>
          <w:color w:val="000000" w:themeColor="text1"/>
          <w:cs/>
          <w:lang w:eastAsia="ko-KR"/>
        </w:rPr>
        <w:t>ยุทธศาสตร์การพัฒนากำลังคน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ด้านหุ่นยนต์อุตสาหกรรม</w:t>
      </w:r>
    </w:p>
    <w:tbl>
      <w:tblPr>
        <w:tblW w:w="51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3788"/>
        <w:gridCol w:w="2526"/>
        <w:gridCol w:w="985"/>
        <w:gridCol w:w="1246"/>
        <w:gridCol w:w="1247"/>
        <w:gridCol w:w="1247"/>
        <w:gridCol w:w="1247"/>
        <w:gridCol w:w="1246"/>
        <w:gridCol w:w="1265"/>
      </w:tblGrid>
      <w:tr w:rsidR="004B564C" w:rsidRPr="00C57332" w:rsidTr="00551CF6">
        <w:trPr>
          <w:trHeight w:val="20"/>
          <w:tblHeader/>
        </w:trPr>
        <w:tc>
          <w:tcPr>
            <w:tcW w:w="530" w:type="dxa"/>
            <w:vMerge w:val="restart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  <w:r w:rsidRPr="00C57332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  <w:lang w:eastAsia="ko-KR"/>
              </w:rPr>
              <w:t>ที่</w:t>
            </w:r>
          </w:p>
        </w:tc>
        <w:tc>
          <w:tcPr>
            <w:tcW w:w="3788" w:type="dxa"/>
            <w:vMerge w:val="restart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โครงการ/แผนงาน/กิจกรรม</w:t>
            </w:r>
          </w:p>
        </w:tc>
        <w:tc>
          <w:tcPr>
            <w:tcW w:w="2526" w:type="dxa"/>
            <w:vMerge w:val="restart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ตัวชี้วัดผลปฏิบัติงาน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KPI)</w:t>
            </w:r>
          </w:p>
        </w:tc>
        <w:tc>
          <w:tcPr>
            <w:tcW w:w="985" w:type="dxa"/>
            <w:vMerge w:val="restart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เป้าหมาย</w:t>
            </w:r>
          </w:p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(ปีที่ 1)</w:t>
            </w:r>
          </w:p>
        </w:tc>
        <w:tc>
          <w:tcPr>
            <w:tcW w:w="6233" w:type="dxa"/>
            <w:gridSpan w:val="5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งบประมาณ (ล้านบาท)</w:t>
            </w:r>
          </w:p>
        </w:tc>
        <w:tc>
          <w:tcPr>
            <w:tcW w:w="1265" w:type="dxa"/>
            <w:vMerge w:val="restart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  <w:lang w:eastAsia="ko-KR"/>
              </w:rPr>
              <w:t>หน่วยงานรับผิดชอบ</w:t>
            </w:r>
          </w:p>
        </w:tc>
      </w:tr>
      <w:tr w:rsidR="004B564C" w:rsidRPr="00C57332" w:rsidTr="00551CF6">
        <w:trPr>
          <w:trHeight w:val="20"/>
          <w:tblHeader/>
        </w:trPr>
        <w:tc>
          <w:tcPr>
            <w:tcW w:w="530" w:type="dxa"/>
            <w:vMerge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vMerge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526" w:type="dxa"/>
            <w:vMerge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85" w:type="dxa"/>
            <w:vMerge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2561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2562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2563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2564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2565</w:t>
            </w:r>
          </w:p>
        </w:tc>
        <w:tc>
          <w:tcPr>
            <w:tcW w:w="1265" w:type="dxa"/>
            <w:vMerge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รวมทั้งสิ้น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53,376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147,241,500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114,018,633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126,856,633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144,728,633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169,554,633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แผนงาน พัฒนาผู้ปฏิบัติงานหุ่นยนต์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Operator)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3,855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3,021,600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3,657,600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4,437,600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5,415,600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6,615,600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แผนงาน พัฒนาผู้ควบคุมหุ่นยนต์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7,708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8,046,000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9,742,000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11,830,000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14,446,000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17,630,000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แผนงาน พัฒนาผู้บริหาร 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1,542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1,209,600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1,461,600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1,779,600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2,169,600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2,649,600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แผนงาน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พัฒนาผู้ปฏิบัติงานซ่อมบำรุงหุ่นยนต์อุตสาหกรรม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3,083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3,222,000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3,902,000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4,734,000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5,782,000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7,054,000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หลักสูตรการโปรแกรมหุ่นยนต์อุตสาหกรรม (บริษัทที่นิยมใช้ในปัจจุบัน)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6.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หลักสูตรการซ่อมแซมและบำรุงรักษาหุ่นยนต์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หลักสูตรระบบโครงสร้างและกลไกการทำงานของหุ่นยนต์อุตสาหกรรม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8.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หลักสูตรความปลอดภัยในงานหุ่นยนต์อุตสาหกรรม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603,600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หุ่นยนต์พื้นฐานและทฤษฎีหุ่นยนต์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Theory of Robotics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หลักสูตรระบบโครงสร้าง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กลไกการทำงานและการผลิตหุ่นยนต์อุตสาหกรรม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Mechatronic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เพื่อการผลิตหุ่นยนต์อุตสาหกรรม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หลักสูตรวัสดุและกรรมวิธีการผลิตสำหรับหุ่นยนต์อุตสาหกรรม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Material and Process in Manufacturing)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Mechanic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เพื่อการผลิตชิ้นส่วนหุ่นยนต์อุตสาหกรรม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6.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Electronic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และ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Electrical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เพื่อการผลิตอุปกรณ์อิเล็กทรอนิกส์และระบบไฟฟ้าในหุ่นยนต์อุตสาหกรรม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การพัฒนาซอฟต์แวร์สำหรับหุ่นยนต์อุตสาหกรรม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8.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การใช้คอมพิวเตอร์ช่วยในการออกแบบ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Computer Aided Deaign : CAD)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9.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เทคโนโลยีเซ็นเซอร์และแอคชุเอเตอร์ในหุ่นยนต์อุตสาหกรรม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Sensors and Actuators Technology)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10.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พลศาสตร์และการควบคุม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(System Dynamics and Control)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ระบบมาตรฐานหุ่นยนต์อุตสาหกรรม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โครงการอบรมผู้ออกแบบหุ่นยนต์อุตสาหกรรม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1,014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2,808,000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3,732,000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5,877,000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8,616,000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12,609,000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โครงการอบรมผู้ปฏิบัติงานประกอบโครงสร้างหุ่นยนต์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1,536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4,194,000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6,075,000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8,814,000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12,906,000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18,879,000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โครงการอบรมผู้ปฏิบัติงานการประกอบระบบไฟฟ้าและอิเล็กทรอนิกส์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1,024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4,086,000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5,910,000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8,550,000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12,534,000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18,342,000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โครงการอบรมผู้ปฏิบัติงานโปรแกรมและทดสอบ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307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1,254,000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1,830,000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2,598,000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3,798,000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5,526,000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โครงการอบรมผู้ปฏิบัติงานทดสอบหุ่นยนต์อุตสาหกรรม 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Testing and Assessment)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307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861,000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1,257,000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1,785,000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2,610,000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3,798,000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หลักสูตรระบบมาตรฐานหุ่นยนต์อุตสาหกรรม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การออกแบบหุ่นยนต์อุตสาหกรรม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หลักสูตรโครงสร้างและระบบกลไกการเคลื่อนไหวของหุ่นยนต์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Mechanics System)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วงจรไฟฟ้าและอิเล็กทรอนิกส์สำหรับการผลิตหุ่นยนต์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Circuits and Electronics for Robotics)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6.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อุปกรณ์ควบคุมและโปรแกรมหุ่นยนต์อุตสาหกรรม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Programming Pendant)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การพัฒนาซอฟต์แวร์สำหรับหุ่นยนต์อุตสาหกรรม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Software development for Robotics)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8.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คณิตศาสตร์สำหรับหุ่นยนต์อุตสาหกรรม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Mathematics for Robotics Engineering)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9.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CAD :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คอมพิวเตอร์ช่วยในการออกแบบ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Computer Aided Desing)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3,618,000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3,618,000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3,618,000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3,618,000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3,618,000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10.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เทคโนโลยีเซ็นเซอร์และแอคชูเอเตอร์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Sensors and Actuators Technology)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11.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หลักการออกแบบและเลือกใช้มอเตอร์หุ่นยนต์อุตสาหกรรม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2,612,000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12.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โครงการอบรม หลักสูตร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Statics and Dynamics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สำหรับการผลิตหุ่นยนต์อุตสาหกรรม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13.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พลศาสตร์และการควบคุม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(System Dynamics and Controls)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14.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โลหะวิทยาและวัสดุเพื่อการผลิตหุ่นยนต์อุตสาหกรรม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1,606,000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15.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 หลักสูตร หุ่นยนต์และสมองกลฝังตัว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(Embedded System)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6,636,000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16.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ศูนย์ปฏิบัติการเพื่อการผลิตหุ่นยนต์อุตสาหกรรม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ระดับความสำเร็จในการจัดตั้งศูนย์ปฏิบัติการ (ระดับ)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4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35,000,000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32,800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32,800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32,800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32,800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 xml:space="preserve">กพร. 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 หลักสูตร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หุ่นยนต์อุตสาหกรรมเพื่อเพิ่มความสามารถในการแข่งขัน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หลักสูตรการประยุกต์ใช้หุ่นยนต์อุตสาหกรรมในสถานประกอบกิจการ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1,203,600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หลักสูตรการเลือกใช้หุ่นยนต์อุตสาหกรรมให้เกิดประสิทธิภาพ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โครงการส่งเสริมการใช้งานหุ่นยนต์อุตสาหกรรมในสถานประกอบกิจการ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1,807,200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1,807,200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1,807,200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1,807,200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1,807,200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โครงการพัฒนาประสิทธิภาพการใช้หุ่นยนต์อุตสาหกรรม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จำนวนผู้ได้รับการอบรม (คน)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1,270,667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1,270,667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1,270,667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1,270,667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1,270,667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โครงการพัฒนาหลักสูตรปฏิบัติการด้านหุ่นยนต์อุตสาหกรรมที่ทันกับเทคโนโลยีสมัยใหม่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โครงการพัฒนาหลักสูตรตามมาตรฐานฝีมือแรงงานสาขาหุ่นยนต์อุตสาหกรรม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29,333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29,333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29,333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29,333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โครงการจัดทำสื่อการเรียนการใช้งานหุ่นยนต์อุตสาหกรรมผ่านช่องทาง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Internet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โครงการจัดทำสื่อการเรียนการสอนการผลิตหุ่นยนต์อุตสาหกรรมผ่านช่องทาง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Internet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จำนวนสื่อการเรียนการสอนด้านหุ่นยนต์อุตสาหกรรม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หลักสูตร)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5,000,000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2,500,000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2,500,000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2,500,000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2,500,000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โครงการฝึกอบรมระบบทวิภาคีและสหกิจศึกษาด้านหุ่นยนต์อุตสาหกรรม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 (แห่ง)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966,000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966,000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966,000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966,000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966,000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ศธ.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โครงการประสานความร่วมมือกับต่างประเทศเพื่อแลกเปลี่ยนองค์ความรู้ด้านหุ่นยนต์อุตสาหกรรม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จำนวนครั้งที่ร่วมทำกิจกรรมกับหน่วยงานหรือ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Instructor 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ต่างประเทศ (ครั้ง)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33,500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33,500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33,500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33,500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33,500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โครงการพัฒนาวิทยากรด้านการผลิตและการใช้หุ่นยนต์อุตสาหกรรม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(Train the Trainer)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จำนวนผู้สำเร็จการเป็นวิทยากรภายในบริษัทด้านหุ่นยนต์อุตสาหกรรม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890,333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890,333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890,333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890,333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890,333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โครงการพัฒนามาตรฐานฝีมือแรงงานด้านหุ่นยนต์อุตสาหกรรม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จำนวนมาตรฐานฝีมือแรงงานสาขาการใช้งานและการผลิตหุ่นยนต์อุตสาหกรรม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สาขา)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4,500,000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โครงการจัดทำฐานความต้องการและการผลิตกำลังคนด้านหุ่นยนต์อุตสาหกรรม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4E33A3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</w:t>
            </w:r>
            <w:r w:rsidR="004E33A3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การ</w:t>
            </w:r>
            <w:r w:rsidR="004E33A3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ทำ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ฐานข้อมูลความต้องการกำลังคน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โครงการความร่วมมือพัฒนาสารสนเทศด้านหุ่นยนต์อุตสาหกรรม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ระดับผลสำเร็จของการพัฒนาสารสนเทศด้านหุ่นยนต์อุตสาหกรรม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โครงการสำรวจความจำเป็นของการอบรมและสมรรถนะบุคลากรด้านหุ่นยนต์อุตสาหกรรม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 (แห่ง)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โครงการพัฒนาหลักสูตรด้านหุ่นยนต์อุตสาหกรรมที่สอดคล้องกับความจำเป็นของการอบรม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(Training Needs)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โครงการความร่วมมือเพื่อพัฒนาหลักสูตรด้านหุ่นยนต์อุตสาหกรรมที่ทันต่อการเปลี่ยนแปลง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ระดับผลสำเร็จของการพัฒนาหลักสูตร (ระดับ)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100,000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โครงการความร่วมมือเพื่อพัฒนาบุคลากรด้านหุ่นยนต์อุตสาหกรรม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จำนวนสถานประกอบกิจการที่เข้าร่วมโครงการ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50,000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 ศธ. อก.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โครงการศึกษาดูงานการใช้และการผลิตหุ่นยนต์อุตสาหกรรมเพื่อการพัฒนาธุรกิจ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จำนวนผู้เข้าร่วมโครงการศึกษาดูงานการใช้และการผลิตหุ่นยนต์อุตสาหกรรม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คน)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300,000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</w:t>
            </w:r>
          </w:p>
        </w:tc>
      </w:tr>
      <w:tr w:rsidR="004B564C" w:rsidRPr="00C57332" w:rsidTr="00551CF6">
        <w:trPr>
          <w:trHeight w:val="20"/>
        </w:trPr>
        <w:tc>
          <w:tcPr>
            <w:tcW w:w="530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lang w:eastAsia="ko-KR"/>
              </w:rPr>
            </w:pPr>
          </w:p>
        </w:tc>
        <w:tc>
          <w:tcPr>
            <w:tcW w:w="3788" w:type="dxa"/>
            <w:shd w:val="clear" w:color="auto" w:fill="auto"/>
          </w:tcPr>
          <w:p w:rsidR="004B564C" w:rsidRPr="00C57332" w:rsidRDefault="004B564C" w:rsidP="00551CF6">
            <w:pPr>
              <w:contextualSpacing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โครงการเงินช่วยเหลือหรืออุดหนุนเพื่อการพัฒนากำลังคนด้านหุ่นยนต์อุตสาหกรรม</w:t>
            </w:r>
          </w:p>
        </w:tc>
        <w:tc>
          <w:tcPr>
            <w:tcW w:w="2526" w:type="dxa"/>
            <w:shd w:val="clear" w:color="auto" w:fill="auto"/>
          </w:tcPr>
          <w:p w:rsidR="004B564C" w:rsidRPr="00C57332" w:rsidRDefault="004B564C" w:rsidP="00551CF6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ระดับผลสำเร็จของการร่วมมือพัฒนากำลังคนในโครงการ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(</w:t>
            </w: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ระดับ)</w:t>
            </w:r>
          </w:p>
        </w:tc>
        <w:tc>
          <w:tcPr>
            <w:tcW w:w="985" w:type="dxa"/>
            <w:shd w:val="clear" w:color="auto" w:fill="auto"/>
          </w:tcPr>
          <w:p w:rsidR="004B564C" w:rsidRPr="00C57332" w:rsidRDefault="004B564C" w:rsidP="00551C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12,000</w:t>
            </w:r>
          </w:p>
        </w:tc>
        <w:tc>
          <w:tcPr>
            <w:tcW w:w="1247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12,000</w:t>
            </w:r>
          </w:p>
        </w:tc>
        <w:tc>
          <w:tcPr>
            <w:tcW w:w="1246" w:type="dxa"/>
            <w:shd w:val="clear" w:color="auto" w:fill="auto"/>
          </w:tcPr>
          <w:p w:rsidR="004B564C" w:rsidRPr="00C57332" w:rsidRDefault="004B564C" w:rsidP="00551CF6">
            <w:pPr>
              <w:contextualSpacing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57332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12,000</w:t>
            </w:r>
          </w:p>
        </w:tc>
        <w:tc>
          <w:tcPr>
            <w:tcW w:w="1265" w:type="dxa"/>
            <w:shd w:val="clear" w:color="auto" w:fill="auto"/>
          </w:tcPr>
          <w:p w:rsidR="004B564C" w:rsidRPr="00C57332" w:rsidRDefault="004B564C" w:rsidP="00551CF6">
            <w:pPr>
              <w:tabs>
                <w:tab w:val="left" w:pos="540"/>
                <w:tab w:val="left" w:pos="900"/>
                <w:tab w:val="left" w:pos="1260"/>
              </w:tabs>
              <w:ind w:left="57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</w:pPr>
            <w:r w:rsidRPr="00C57332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  <w:lang w:eastAsia="ko-KR"/>
              </w:rPr>
              <w:t>กพร.</w:t>
            </w:r>
          </w:p>
        </w:tc>
      </w:tr>
    </w:tbl>
    <w:p w:rsidR="004B564C" w:rsidRPr="00C57332" w:rsidRDefault="004B564C" w:rsidP="004B564C">
      <w:pPr>
        <w:rPr>
          <w:rFonts w:ascii="TH SarabunPSK" w:eastAsia="Calibri" w:hAnsi="TH SarabunPSK" w:cs="TH SarabunPSK"/>
          <w:color w:val="000000" w:themeColor="text1"/>
          <w:sz w:val="28"/>
          <w:szCs w:val="28"/>
          <w:cs/>
          <w:lang w:eastAsia="ko-KR"/>
        </w:rPr>
      </w:pP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>หมายเหตุ :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</w:rPr>
        <w:t xml:space="preserve">  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>กพร. =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>กรมพัฒนาฝีมือแรงงาน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</w:rPr>
        <w:t xml:space="preserve">   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สกอ =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สำนักงานคณะกรรมการการอุดมศึกษา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</w:rPr>
        <w:t xml:space="preserve">  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สอศ =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สำนักงานคณะกรรมการการอาชีวศึกษา  อก. กระทรวงอุตสาหกรรม</w:t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rPr>
          <w:rFonts w:ascii="TH SarabunPSK" w:eastAsia="Calibri" w:hAnsi="TH SarabunPSK" w:cs="TH SarabunPSK"/>
          <w:color w:val="000000" w:themeColor="text1"/>
          <w:sz w:val="28"/>
          <w:szCs w:val="28"/>
          <w:cs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sz w:val="28"/>
          <w:szCs w:val="28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sz w:val="28"/>
          <w:szCs w:val="28"/>
          <w:cs/>
          <w:lang w:eastAsia="ko-KR"/>
        </w:rPr>
        <w:tab/>
      </w:r>
    </w:p>
    <w:p w:rsidR="004B564C" w:rsidRPr="00C57332" w:rsidRDefault="004B564C" w:rsidP="004B564C">
      <w:pPr>
        <w:tabs>
          <w:tab w:val="left" w:pos="540"/>
          <w:tab w:val="left" w:pos="900"/>
          <w:tab w:val="left" w:pos="1260"/>
        </w:tabs>
        <w:jc w:val="center"/>
        <w:rPr>
          <w:rFonts w:ascii="TH SarabunPSK" w:eastAsia="Calibri" w:hAnsi="TH SarabunPSK" w:cs="TH SarabunPSK"/>
          <w:color w:val="000000" w:themeColor="text1"/>
          <w:sz w:val="28"/>
          <w:szCs w:val="28"/>
          <w:cs/>
          <w:lang w:eastAsia="ko-KR"/>
        </w:rPr>
        <w:sectPr w:rsidR="004B564C" w:rsidRPr="00C57332" w:rsidSect="001244F4">
          <w:pgSz w:w="16838" w:h="11906" w:orient="landscape" w:code="9"/>
          <w:pgMar w:top="1418" w:right="1094" w:bottom="1469" w:left="851" w:header="510" w:footer="170" w:gutter="0"/>
          <w:cols w:space="720"/>
          <w:docGrid w:linePitch="435"/>
        </w:sectPr>
      </w:pPr>
    </w:p>
    <w:p w:rsidR="004B564C" w:rsidRPr="00C57332" w:rsidRDefault="004B564C" w:rsidP="004B564C">
      <w:pPr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แนวทางการติดตามประเมินผลการดำเนินงานตามยุทธศาสตร์ กลยุทธ์  และแผนในปีงบประมาณ </w:t>
      </w:r>
    </w:p>
    <w:p w:rsidR="004B564C" w:rsidRPr="00C57332" w:rsidRDefault="004B564C" w:rsidP="004B564C">
      <w:pPr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  <w:t>พ.ศ. 2561 – 2565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cs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การติดตามประเมินผลการดำเนินงานของแผนยุทธศาสตร์การพัฒนากำลังคนด้านหุ่นยนต์อุตสาหกรรมเป็นการติดตามเพื่อประเมินผลความก้าวหน้าและผลสำเร็จตามเป้าหมายที่กำหนดของแผนยุทธศาสตร์ฯ  ในเชิงความสอดคล้อง (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Relevance)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ประสิทธิผล (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Effectiveness)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ประสิทธิภาพ (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Efficiency)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ผลกระทบ (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Impact)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และความยั่งยืน (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Sustainability)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โดยมีแนวทาง ดังนี้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1. การประเมินความก้าวหน้าของแผนยุทธศาสตร์ (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  <w:t>Formative Evaluation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)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เป็นการประเมินความก้าวหน้าของโครงการเมื่อดำเนินการไประยะหนึ่ง เพื่อประเมินปัญหา อุปสรรคสำหรับนำผลไปแก้ไขปรับให้เป็นไปตามแผน ประกอบด้วย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cs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  <w:t>1.1 การติดตามประเมินผลความสอดคล้องด้านการปฏิบัติงานตามแผนฯ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วิธีการติตตามและประเมิน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ติดตามความก้าวหน้าของผลการปฏิบัติงานของหน่วยงานที่รับผิดชอบตามขั้นตอนที่กำหนดของแผนยุทธศาสตร์ เทียบกับระยะเวลาการดำเนินงานในแต่ละช่วงเวลา โดยการให้หน่วยรับผิดชอบจัดทำรายงานผลความคืบหน้าตามระยะเวลาที่กำหนด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ประเด็นการติดตามและประเมิน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1. ความสอดคล้องและความสำเร็จของการดำเนินงานในแต่ละขั้นตอนตามแผนที่กำหนด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2. ปัญหา อุปสรรคของการดำเนินงานและการแก้ไข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  <w:tab/>
        <w:t xml:space="preserve">   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3. ความสำเร็จของการแก้ไขปัญหา เพื่อให้เป็นไปตามแผนที่กำหนด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ระยะเวลาการประเมิน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ทุกไตรมาส ตั้งแต่ปีงบประมาณ 2561 - 2565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      ผู้รับผิดชอบ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ab/>
        <w:t xml:space="preserve">1.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ระดับปฏิบัติ   หน่วยงานปฏิบัติตามแผนงานหรือ โครงการ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2. ระดับแผนยุทธศาสตร์   กรมพัฒนาฝีมือแรงงาน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3. ระดับบริหารแผน   คณะอนุกรรมการขับเคลื่อนแผนยุทธศาสตร์ฯ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cs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  <w:t>1.2 การติดตามประเมิน ประสิทธิผลของงานตามแผนฯ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วิธีการติตตามและประเมิน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ติดตามผลสำเร็จของการดำเนินตามเป้าหมายของตัวชี้วัดผลการปฏิบัติงาน ในแต่ละช่วงเวลา และความเป็นไปได้ของการบรรลุผลสำเร็จตามเป้าหมายของตัวชี้วัด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ประเด็นการติดตามและประเมิน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1. ผลสำเร็จของเป้าหมายตามตัวชี้วัด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2. ปัญหา อุปสรรคของการดำเนินงานและการแก้ไข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  <w:tab/>
        <w:t xml:space="preserve">   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3. ความสำเร็จของการแก้ไขปัญหา เพื่อให้เป็นไปตามแผนที่กำหนด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ระยะเวลาการประเมิน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รายปี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      ผู้รับผิดชอบ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ab/>
        <w:t xml:space="preserve">1.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ระดับปฏิบัติ   หน่วยงานปฏิบัติตามแผนงานหรือ โครงการ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2. ระดับแผนยุทธศาสตร์   กรมพัฒนาฝีมือแรงงาน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3. ระดับบริหารแผน   คณะอนุกรรมการขับเคลื่อนแผนยุทธศาสตร์ฯ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cs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  <w:t>1.3 การติดตามประเมิน ประสิทธิภาพของการดำเนินงานตามแผนฯ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วิธีการติตตามและประเมิน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ติดตามความสามารถในการดำเนินงานตามแผนให้บรรลุวัตถุประสงค์ภายในเวลาที่กำหนดและบริหารจัดการงบประมาณได้ตรงตามวงเงินงบประมาณที่กำหนด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ประเด็นการติดตามและประเมิน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1. ผลงานที่สำเร็จได้ตรงตามเป้าหมายเวลา  ได้ผลตามวัตถุประสงค์  วงเงินงบประมาณ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2. ปัญหา อุปสรรคของการดำเนินงานและการแก้ไข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  <w:tab/>
        <w:t xml:space="preserve">   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3. ความสำเร็จของการแก้ไขปัญหา เพื่อให้เป็นไปตามแผนที่กำหนด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ระยะเวลาการประเมิน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รายปี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      ผู้รับผิดชอบ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ab/>
        <w:t xml:space="preserve">1.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ระดับปฏิบัติ   หน่วยงานปฏิบัติตามแผนงานหรือ โครงการ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2. ระดับแผนยุทธศาสตร์   กรมพัฒนาฝีมือแรงงาน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3. ระดับบริหารแผน   คณะอนุกรรมการขับเคลื่อนแผนยุทธศาสตร์ฯ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2.   การประเมินสรุปผลโครงการหลังจากสิ้นสุดการดำเนินงาน (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  <w:t>Summative Evaluation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)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 เพื่อนำผลไปประกอบการตัดสินใจว่าควรปรับปรุง แก้ไข สานต่อหรือยุติโครงการ ประกอบด้วย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cs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  <w:t>2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.1 การติดตามประเมิน ประสิทธิผลของงานตามแผนฯ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วิธีการติตตามและประเมิน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ติดตามผลสำเร็จของการดำเนินตามเป้าหมายของตัวชี้วัดผลการปฏิบัติงาน ภายหลังสิ้นสุดการดำเนินงานของแผนยุทธศาสตร์พัฒนากำลังคนด้านหุ่นยนต์อุตสาหกรรม และการบรรลุผลสำเร็จตามเป้าหมายของตัวชี้วัด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ประเด็นการติดตามและประเมิน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1. ผลสำเร็จของเป้าหมายตามตัวชี้วัด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2. ปัญหา อุปสรรค และข้อควรปรับปรุงเพื่อผลการดำเนินในอนาคตหรือแผนฉบับที่ 2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  <w:tab/>
        <w:t xml:space="preserve">   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3. ความสำเร็จของการแก้ไขปัญหา เพื่อให้เป็นไปตามแผนที่กำหนด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ระยะเวลาการประเมิน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ปีงบประมาณ 2566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      ผู้รับผิดชอบ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ab/>
        <w:t xml:space="preserve">1.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คณะอนุกรรมการขับเคลื่อนแผนยุทธศาสตร์การพัฒนาบุคลากรด้านหุ่นยนต์อุตสาหกรรม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cs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  <w:t>2.2  การติดตามประเมิน ประสิทธิภาพของการดำเนินงานตามแผนฯ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วิธีการติตตามและประเมิน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ติดตามความสามารถในการดำเนินงานตามแผนให้บรรลุวัตถุประสงค์ภายในเวลาที่กำหนดและบริหารจัดการงบประมาณได้ตรงตามวงเงินงบประมาณที่กำหนด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ประเด็นการติดตามและประเมิน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1. ผลงานที่สำเร็จได้ตรงตามเป้าหมายเวลา  ได้ผลตามวัตถุประสงค์  วงเงินงบประมาณ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2. ปัญหา อุปสรรคของการดำเนินงานและการแก้ไข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  <w:tab/>
        <w:t xml:space="preserve">   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3. ความสำเร็จของการแก้ไขปัญหา เพื่อให้เป็นไปตามแผนที่กำหนด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ระยะเวลาการประเมิน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ปีงบประมาณ 2566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      ผู้รับผิดชอบ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ab/>
        <w:t xml:space="preserve">1.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ระดับปฏิบัติ   หน่วยงานปฏิบัติตามแผนงานหรือ โครงการ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2. ระดับแผนยุทธศาสตร์   กรมพัฒนาฝีมือแรงงาน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3. ระดับบริหารแผน   คณะอนุกรรมการขับเคลื่อนแผนยุทธศาสตร์ฯ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  <w:t xml:space="preserve">2.3  การติดตามประเมิน ความยั่งยืนของการดำเนินงานตามแผนฯ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  <w:t>(Sustainability)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วิธีการติตตามและประเมิน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ติดตามศักยภาพในการดำเนินการอย่างต่อเนื่องเป็นรูปธรรมภายหลังการเสร็จสิ้นโครงการ โอกาสหรือแนวโน้มในการขยายผลหรือทำให้เกิดการดำเนินการเพิ่มขึ้น ด้วยการสำรวจจากเอกสาร การลงพื้นที่จริง การสนทนากลุ่ม (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>Focus group)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ประเด็นการติดตามและประเมิน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1. ความต่อเนื่องของการดำเนินงาน หรือการสร้างผลผลิต การขยายผลหรือทำให้เกิดการดำเนินการเพิ่มของกิจกรรมดำเนินงาน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2. แนวโน้มความยั่งยืนและดำเนินการอย่างต่อเนื่อง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3. คุณภาพผลผลิตที่เกิดขึ้น สอดคล้องกับเป้าหมาย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     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ระยะเวลาการประเมิน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ปีงบประมาณ 2566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      ผู้รับผิดชอบ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:  </w:t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1. คณะอนุกรรมการขับเคลื่อนแผนยุทธศาสตร์การพัฒนาบุคลากรด้านหุ่นยนต์อุตสาหกรรม โดยกองยุทธศาสตร์และเครือข่าย กรมพัฒนาฝีมือแรงงาน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</w:p>
    <w:p w:rsidR="004B564C" w:rsidRPr="00C57332" w:rsidRDefault="004B564C" w:rsidP="004B564C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</w:p>
    <w:p w:rsidR="004B564C" w:rsidRPr="00C57332" w:rsidRDefault="004B564C" w:rsidP="004B564C">
      <w:pPr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</w:p>
    <w:p w:rsidR="004B564C" w:rsidRPr="00C57332" w:rsidRDefault="004B564C" w:rsidP="004B564C">
      <w:pPr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</w:p>
    <w:p w:rsidR="001514AC" w:rsidRPr="004B564C" w:rsidRDefault="001514AC" w:rsidP="001514AC">
      <w:pPr>
        <w:tabs>
          <w:tab w:val="left" w:pos="960"/>
        </w:tabs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:rsidR="005F6436" w:rsidRDefault="005F6436" w:rsidP="001514AC">
      <w:pPr>
        <w:tabs>
          <w:tab w:val="left" w:pos="960"/>
        </w:tabs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sectPr w:rsidR="005F6436" w:rsidSect="008E484C">
          <w:pgSz w:w="11907" w:h="16840" w:code="9"/>
          <w:pgMar w:top="1134" w:right="1467" w:bottom="1134" w:left="1418" w:header="720" w:footer="271" w:gutter="0"/>
          <w:cols w:space="708"/>
          <w:docGrid w:linePitch="245"/>
        </w:sectPr>
      </w:pPr>
    </w:p>
    <w:p w:rsidR="005F6436" w:rsidRPr="00C57332" w:rsidRDefault="005F6436" w:rsidP="005F6436">
      <w:pPr>
        <w:jc w:val="center"/>
        <w:rPr>
          <w:rFonts w:ascii="TH SarabunPSK" w:hAnsi="TH SarabunPSK" w:cs="TH SarabunPSK"/>
          <w:b/>
          <w:bCs/>
          <w:color w:val="000000" w:themeColor="text1"/>
        </w:rPr>
      </w:pPr>
      <w:r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บทที่ </w:t>
      </w:r>
      <w:r w:rsidR="00F35C56">
        <w:rPr>
          <w:rFonts w:ascii="TH SarabunPSK" w:hAnsi="TH SarabunPSK" w:cs="TH SarabunPSK" w:hint="cs"/>
          <w:b/>
          <w:bCs/>
          <w:color w:val="000000" w:themeColor="text1"/>
          <w:cs/>
        </w:rPr>
        <w:t>3</w:t>
      </w:r>
    </w:p>
    <w:p w:rsidR="005F6436" w:rsidRPr="00C57332" w:rsidRDefault="005F6436" w:rsidP="005F6436">
      <w:pPr>
        <w:jc w:val="center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ข้อเสนอแนะเชิงนโยบายเพื่อขับเคลื่อนการจัดทำแผนพัฒนากำลังคน</w:t>
      </w:r>
    </w:p>
    <w:p w:rsidR="005F6436" w:rsidRPr="00C57332" w:rsidRDefault="005F6436" w:rsidP="005F6436">
      <w:pPr>
        <w:jc w:val="center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การขับเคลื่อนยุทธศาสตร์การพัฒนากำลังคนในอุตสาหกรรมดิจิทัลและหุ่นยนต์อุตสาหกรรม จำเป็นต้องอาศัยความร่วมมือจากหลายภาคส่วน ทั้งภาครัฐบาล ภาคองค์กรเอกชน ภาคผู้ประกอบการและแรงงาน ภาคผู้ทรงคุณวุฒิจากต่างชาติและในประเทศเพื่อการขับเคลื่อนเกิดผลสัมฤทธิ์ตามเป้าหมายของแผน โดยมีข้อเสนอแนะเชิงนโยบายที่จำเป็นสำหรับผลสำเร็จของการขับเคลื่อน ดังนี้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</w:pPr>
      <w:r w:rsidRPr="00C57332">
        <w:rPr>
          <w:rFonts w:ascii="TH SarabunPSK" w:eastAsia="Batang" w:hAnsi="TH SarabunPSK" w:cs="TH SarabunPSK" w:hint="cs"/>
          <w:b/>
          <w:bCs/>
          <w:color w:val="000000" w:themeColor="text1"/>
          <w:cs/>
          <w:lang w:eastAsia="ja-JP"/>
        </w:rPr>
        <w:t>ข้อเสนอแนะเชิงทิศทางยุทธศาสตร์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  <w:t>1. พัฒนากระบวนการพัฒนากำลังคนในอุตสาหกรรมดิจิทัลและหุ่นยนต์อุตสาหกรรม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เนื่องจากนวัตกรรมด้านดิจิทัลและหุ่นยนต์อุตสาหกรรมสำหรับประเทศไทย ยังเป็นประเด็นใหม่สำหรับผู้ประกอบการ โดยเฉพาะสถานประกอบกิจการขนาดกลางและขนาดเล็ก ที่มิได้อยู่ในภาคอุตสาหกรรมการผลิตยานยนต์และชิ้นส่วน อุตสาหกรร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ม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ไฟฟ้าและอิเล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็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กทรอนิกส์ อุตสาหกรรมการผลิตอุปกรณ์สื่อสารและโทรคมนาคม ฯลฯ ทำให้ปริมาณความต้องการและการใช้งาน หุ่นยนต์อุตสาหกรรมและดิจิทัลของไทยมีอยู่ในปริมาณที่ไม่สูงนัก เนื่องจากสถานประกอบกิจการส่วนใหญ่ยังไม่เห็นความสำคัญและประโยชน์ของการใช้งาน ประกอบกับมูลค่าการลงทุนที่สูง  อย่างไรก็ตามแนวโน้มในระยะต่อไปสถานประกอบกิจการจำเป็นต้องปรับตัวและเปลี่ยนแปลงกระบวนการผลิตและบริการด้วยการนำเทคโนโลยีดิจิทัล และหุ่นยนต์อุตสาหกรรมมาใช้ในการปฏิบัติงานเนื่องจากความก้าวหน้าทางด้านเทคโนโลยีที่สูงขึ้น เพื่อทำให้สถานประกอบกิจการมีต้นทุนการผลิตต่ำลง มีมาตรฐานและคุณภาพสินค้าที่สูงขึ้น และลดปัญหาการขาดแคลนแรงงาน ภาครัฐจึงจำเป็นต้องผลักดันให้มีการนำเทคโนโลยีทั้งสองประเภทมาใช้ให้แพร่หลายมากขึ้นกว่าที่เป็นอยู่ จึงควรมีการกำหนดแนวทางของกระบวนการพัฒนากำลังคน รองรับการเปลี่ยนแปลงในอนาคตดังนี้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ระยะที่ 1  พัฒนาผู้ประกอบการให้รู้จักและเห็นคุณค่าของเทคโนโลยีดิจิทัล และหุ่นยนต์อุตสาหกรรม เพื่อสร้างความต้องการให้สูงขึ้น จูงใจให้เกิดธุรกิจการผลิตผลิตภัณฑ์ดิจิทัล และหุ่นยนต์อุตสาหกรรม มากขึ้น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 xml:space="preserve"> 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 xml:space="preserve">ข้อมูลจากการสัมมนาใน 4 ภาคพบว่า ผู้ประกอบการไม่เห็นคุณประโยชน์ของการนำดิจิทัลหรือหุ่นยนต์อุตสาหกรรมมาใช้ในองค์กรโดยเฉพาะในอุตสาหกรรม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SMEs 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หรือบางแห่งเห็นความสำคัญแต่ยังไม่พร้อมที่จะนำมาปรับใช้ ทำให้ความต้องการหุ่นยนต์อุตสาหกรรมและดิจิทัลมีปริมาณความต้องการในระดับที่ไม่จูงใจให้เกิดการผลิตผู้ประกอบการจึงมีจำนวนไม่มากนักส่งผลต่อความต้องการด้านการพัฒนากำลังคนในด้านหุ่นยนต์อุตสาหกรรมและดิจิทัลมีไม่มากนัก ดังนั้นการกระตุ้นให้เกิดความต้องการใช้งานด้านหุ่นยนต์อุตสาหกรรมและดิจิทัลในสถานประกอบกิจการ จึงเป็นปัจจัยสำคัญปัจจัยหนึ่งที่จะกระตุ้นให้กำลังคนมีความต้องการพัฒนาความรู้ทักษะในด้านดังกล่าว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มาตรการกระตุ้นให้ผู้ประกอบการให้ความสำคัญและนำดิจิทัลและหุ่นยนต์อุตสาหกรรมมาใช้สามารถดำเนินการได้ในหลากหลายรูปแบบ แนวทางหนึ่งได้แก่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 xml:space="preserve">1) การสร้างต้นแบบหรือ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Best practice 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 xml:space="preserve">โดยการเข้าร่วมโครงการให้ความช่วยเหลือจากนักวิชาการในสถาบันการศึกษา ซึ่งปัจจุบัน มีการให้ทุนอุดหนุนงานวิจัยจาก สกว. การส่งเสริมการลงทุนจาก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BOI 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โครงการ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ITAB 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 xml:space="preserve">ของ สวทช. โดยสถานประกอบกิจการที่เข้าร่วมโครงการจะเป็นผู้ให้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Solution 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แก่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นักวิชาการจากมหาวิทยาลัย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ที่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เข้าเป็นที่ปรึกษา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วิจัยและ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กำหนดรูปแบบการแก้ปัญหา ซึ่งสามารถใช้เป็นต้นแบบให้กับสถานประกอบการอื่นเห็นประโยชน์และความสำคัญ นำมาเป็นแบบอย่างได้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นอกจากนี้ยังมี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กลุ่มคน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ที่มีสามารถ ความเชี่ยวชาญ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ด้านวิชาการ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หุ่นยนต์และดิจิทัล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ร่วมกันตั้งเป็นกลุ่มวิชาชีพ 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มี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การจัดตั้ง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Center of Robotic Excellence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ของกระทรวงอุตสาหกรรม มีหน่วยงานจัด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อบรมและพัฒนาอาทิ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MARA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และ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TARA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ในขณะเดียวกัน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EEC 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ซึ่งมีนโยบาย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ผลักดันให้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เกิด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การพัฒนากำลังคนในกลุ่ม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EEC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และมี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การจัดทำ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Module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กลาง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สำหรับใช้ในการพัฒนากำลังคนด้านหุ่นยนต์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 xml:space="preserve">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ซึ่งกลุ่มทั้งหมดที่กล่าวมาสามารถใช้เป็นกำลังสำคัญสามารถร่วมมือกันเป็น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Partnership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มาร่วมกัน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สร้างแรงกระตุ้นและการ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พัฒนากำลังคน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ให้กับผู้ประกอบการและสถานประกอบการ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ระยะที่ 2  พัฒนาผู้ผลิตผลิตภัณฑ์ดิจิทัล และ ผลิตส่วนประกอบและอุปกรณ์ของหุ่นยนต์อุตสาหกรรมทั้งด้าน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Automation machine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หรือ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precision part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ซึ่งเป็นอุปกรณ์ประกอบพื้นฐานของหุ่นยนต์อุตสาหกรรม ให้สามารถปรับการผลิตผลิตภัณฑ์ที่ใช้ในอุตสาหกรรมทั่วไป มาเป็นการผลิตอุปกรณ์และชิ้นส่วนของหุ่นยนต์อุตสาหกรรมที่มีคุณภาพและมีมาตรฐานสูง เพื่อใช้ผลิตหุ่นยนต์อุตสาหกรรมที่มีคุณภาพสูง สำหรับจำหน่ายให้กับผู้ผลิตหุ่นยนต์อุตสาหกรรมทั้งในและต่างประเทศ เป็นการเตรียมความพร้อมสำหรับอุตสาหกรรมดังกล่าวที่จะพัฒนาเป็นผู้ผลิตหุ่นยนต์อุตสาหกรรมในลำดับต่อไป เนื่องจากความก้าวหน้าทางด้านการผลิตหุ่นยนต์อุตสาหกรรมของไทยยังด้อยกว่าต่างประเทศ ไม่ว่าจะเป็นยุโรป ญี่ปุ่น เกาหลี หรือจีน ทำให้การผลิตหุ่นยนต์อุตสาหกรรม ยังมีคุณภาพและมาตรฐานไม่ทัดเทียมกับต่างประเทศ แต่เนื่องจากประเทศไทยมีความสามารถด้านการผลิตชิ้นส่วน อะไหล่ ทั้งที่เป็นโลหะ อลูมิเนียม ตลอดจนความเชี่ยวชาญด้าน วงจรอิเล็กทรอนิกส์ จึงควรมีการพัฒนาเพื่อยกระดับความสามารถให้สูงขึ้นทั้งด้านปริมาณและคุณภาพ เพื่อผลิตชิ้นส่วนให้กับผู้ผลิตต่างประเทศ 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ในขณะเดียวกันก็เริ่ม พัฒนาองค์ความรู้ด้านการพัฒนาโปรแกรม การผลิตสินค้าดิจิทัล การผลิตหุ่นยนต์อุตสาหกรรม ทั้งในภาคการผลิตและพัฒนา ขณะเดียวกันผู้ผลิตชิ้นส่วนจำหน่ายให้กับต่างประเทศก็จะได้เรียนรู้นวัตกรรมการผลิตและการประกอบสินค้าดิจิทัลและหุ่นยนต์อุตสาหกรรม 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ระยะที่ 3 พัฒนาให้เป็นผู้ผลิตและผู้ออกแบบเพื่อการจำหน่าย  เมื่อผ่านระยะที่ 2 กำลังคนจะได้รับการพัฒนาทักษะด้านการผลิต และเรียนรู้ด้านการประกอบ จะสามารถผลิตสินค้าและหุ่นยนต์อุตสาหกรรมได้โดยอาศัยทักษะและความรู้ ซึ่งในระยะเริ่มแรกยังจำเป็นต้องได้รับการพัฒนาให้มีความชำนาญ และเมื่อมีการผลิตในจำนวนที่มากขึ้นก็จะสามารถพัฒนาเป็นผลิตภัณฑ์ของตนเองได้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ทั้ง 2 ระยะ ผู้ประกอบการจำเป็นต้องได้รับการพัฒนาเป็นลำดับขั้นตอน ดังนั้นการดำเนินแผนยุทธศาสตร์ จึงจำเป็นต้องเน้นให้ความสำคัญในแต่ละช่วงเวลาตามระยะเวลาพัฒนาการของสถานประกอบกิจการ เพื่อผลสำเร็จตามเป้าหมายของภาครัฐในการพัฒนาอุตสาหกรรมในยุค</w:t>
      </w:r>
      <w:r w:rsidRPr="00C57332">
        <w:rPr>
          <w:rFonts w:ascii="TH SarabunPSK" w:eastAsia="Batang" w:hAnsi="TH SarabunPSK" w:cs="TH SarabunPSK" w:hint="cs"/>
          <w:color w:val="000000" w:themeColor="text1"/>
          <w:cs/>
          <w:lang w:eastAsia="ja-JP"/>
        </w:rPr>
        <w:t>เทคโนโลยี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 4.0 ด้านอุตสาหกรรมดิจิทัลและหุ่นยนต์อุตสาหกรรม  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ab/>
        <w:t>2. ปรับเปลี่ยนรูปแบบการพัฒนากำลังคนในเชิงปฏิบัติอย่างเป็นรูปธรรม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C57332">
        <w:rPr>
          <w:rFonts w:ascii="TH SarabunPSK" w:hAnsi="TH SarabunPSK" w:cs="TH SarabunPSK"/>
          <w:color w:val="000000" w:themeColor="text1"/>
          <w:cs/>
        </w:rPr>
        <w:t>ความหลากหลายของรูปแบบการพัฒนาบุคลากร</w:t>
      </w:r>
      <w:r w:rsidRPr="00C57332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  <w:cs/>
        </w:rPr>
        <w:t>เช่น การพัฒนาบุคลากรด้วยวิธี</w:t>
      </w:r>
      <w:r w:rsidRPr="00C57332">
        <w:rPr>
          <w:rFonts w:ascii="TH SarabunPSK" w:hAnsi="TH SarabunPSK" w:cs="TH SarabunPSK"/>
          <w:color w:val="000000" w:themeColor="text1"/>
        </w:rPr>
        <w:t xml:space="preserve"> Self Study, Project Assingment, Work Shadowing (</w:t>
      </w:r>
      <w:r w:rsidRPr="00C57332">
        <w:rPr>
          <w:rFonts w:ascii="TH SarabunPSK" w:hAnsi="TH SarabunPSK" w:cs="TH SarabunPSK"/>
          <w:color w:val="000000" w:themeColor="text1"/>
          <w:cs/>
        </w:rPr>
        <w:t>ติดตามผู้มีความรู้เพื่อศึกษาวิธีการทำงาน)</w:t>
      </w:r>
      <w:r w:rsidRPr="00C57332">
        <w:rPr>
          <w:rFonts w:ascii="TH SarabunPSK" w:hAnsi="TH SarabunPSK" w:cs="TH SarabunPSK"/>
          <w:color w:val="000000" w:themeColor="text1"/>
        </w:rPr>
        <w:t>, Export Briefing, Job Swap  (</w:t>
      </w:r>
      <w:r w:rsidRPr="00C57332">
        <w:rPr>
          <w:rFonts w:ascii="TH SarabunPSK" w:hAnsi="TH SarabunPSK" w:cs="TH SarabunPSK"/>
          <w:color w:val="000000" w:themeColor="text1"/>
          <w:cs/>
        </w:rPr>
        <w:t>แลกเปลี่ยนเรียนรู้หรือสลับหน้าที่การทำงาน)</w:t>
      </w:r>
      <w:r w:rsidRPr="00C57332">
        <w:rPr>
          <w:rFonts w:ascii="TH SarabunPSK" w:hAnsi="TH SarabunPSK" w:cs="TH SarabunPSK"/>
          <w:color w:val="000000" w:themeColor="text1"/>
        </w:rPr>
        <w:t>, Mentoring  (</w:t>
      </w:r>
      <w:r w:rsidRPr="00C57332">
        <w:rPr>
          <w:rFonts w:ascii="TH SarabunPSK" w:hAnsi="TH SarabunPSK" w:cs="TH SarabunPSK"/>
          <w:color w:val="000000" w:themeColor="text1"/>
          <w:cs/>
        </w:rPr>
        <w:t>ระบบพี่เลี่ยงที่ปรึกษา)</w:t>
      </w:r>
      <w:r w:rsidRPr="00C57332">
        <w:rPr>
          <w:rFonts w:ascii="TH SarabunPSK" w:hAnsi="TH SarabunPSK" w:cs="TH SarabunPSK"/>
          <w:color w:val="000000" w:themeColor="text1"/>
        </w:rPr>
        <w:t xml:space="preserve">, On the Job Training </w:t>
      </w:r>
      <w:r w:rsidRPr="00C57332">
        <w:rPr>
          <w:rFonts w:ascii="TH SarabunPSK" w:hAnsi="TH SarabunPSK" w:cs="TH SarabunPSK"/>
          <w:color w:val="000000" w:themeColor="text1"/>
          <w:cs/>
        </w:rPr>
        <w:t>หรือ วิธีการ</w:t>
      </w:r>
      <w:r w:rsidRPr="00C57332">
        <w:rPr>
          <w:rFonts w:ascii="TH SarabunPSK" w:hAnsi="TH SarabunPSK" w:cs="TH SarabunPSK"/>
          <w:color w:val="000000" w:themeColor="text1"/>
        </w:rPr>
        <w:t xml:space="preserve"> Training/Workshop</w:t>
      </w:r>
      <w:r w:rsidRPr="00C57332">
        <w:rPr>
          <w:rFonts w:ascii="TH SarabunPSK" w:hAnsi="TH SarabunPSK" w:cs="TH SarabunPSK"/>
          <w:color w:val="000000" w:themeColor="text1"/>
          <w:cs/>
        </w:rPr>
        <w:t xml:space="preserve"> เพื่อให้ได้ผลสำเร็จอย่างเป็นรูปธรรมและสามารถพัฒนากำลังคนในด้านดิจิทัล จำเป็นต้องมีการฝึกปฏิบัติ เพื่อสร้างการเรียนรู้จากการปฏิบัติงานจริง หน่วยพัฒนากำลังคน โดยเฉพาะ กรมพัฒนาฝีมือแรงงาน ซึ่งมีหน้าที่โดยตรงในการฝึกอบรมและพัฒนากำลังคน และมีความพร้อมทั้งด้านสถานที่ อุปกรณ์ เครื่องมือการฝึกอบรมในเชิงปฏิบัติ ควรมีการจัดตั้งหน่วยฝึกปฏิบัติด้านดิจิทัลโดยตรง ด้วยการจัดทำ “ศูนย์ฝึกปฏิบัติการด้านดิจิทัล” 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  <w:t xml:space="preserve">หลักการ </w:t>
      </w:r>
      <w:r w:rsidRPr="00C57332">
        <w:rPr>
          <w:rFonts w:ascii="TH SarabunPSK" w:hAnsi="TH SarabunPSK" w:cs="TH SarabunPSK"/>
          <w:color w:val="000000" w:themeColor="text1"/>
        </w:rPr>
        <w:t xml:space="preserve">:  </w:t>
      </w:r>
      <w:r w:rsidRPr="00C57332">
        <w:rPr>
          <w:rFonts w:ascii="TH SarabunPSK" w:hAnsi="TH SarabunPSK" w:cs="TH SarabunPSK"/>
          <w:color w:val="000000" w:themeColor="text1"/>
          <w:cs/>
        </w:rPr>
        <w:t>การฝึกอบรมในรูปของการปฏิบัติงานจริง เพื่อให้ผู้เข้ารับการฝึก</w:t>
      </w:r>
      <w:r w:rsidRPr="00C57332">
        <w:rPr>
          <w:rFonts w:ascii="TH SarabunPSK" w:hAnsi="TH SarabunPSK" w:cs="TH SarabunPSK" w:hint="cs"/>
          <w:color w:val="000000" w:themeColor="text1"/>
          <w:cs/>
        </w:rPr>
        <w:t>อบรม</w:t>
      </w:r>
      <w:r w:rsidRPr="00C57332">
        <w:rPr>
          <w:rFonts w:ascii="TH SarabunPSK" w:hAnsi="TH SarabunPSK" w:cs="TH SarabunPSK"/>
          <w:color w:val="000000" w:themeColor="text1"/>
          <w:cs/>
        </w:rPr>
        <w:t>ได้มีโอกาสนำความรู้ที่ได้จากภาคทฤษฎีมาฝึกประดิษฐ์เครื่องมือ เครื่องใช้ โดยอาศัยเทคโนโลยีดิจิทัล และได้ผลงานการผลิตที่เป็นรูปธรรม</w:t>
      </w:r>
      <w:r w:rsidRPr="00C57332">
        <w:rPr>
          <w:rFonts w:ascii="TH SarabunPSK" w:hAnsi="TH SarabunPSK" w:cs="TH SarabunPSK"/>
          <w:color w:val="000000" w:themeColor="text1"/>
        </w:rPr>
        <w:tab/>
      </w:r>
      <w:r w:rsidRPr="00C57332">
        <w:rPr>
          <w:rFonts w:ascii="TH SarabunPSK" w:hAnsi="TH SarabunPSK" w:cs="TH SarabunPSK"/>
          <w:color w:val="000000" w:themeColor="text1"/>
        </w:rPr>
        <w:tab/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  <w:t xml:space="preserve">รูปแบบ </w:t>
      </w:r>
      <w:r w:rsidRPr="00C57332">
        <w:rPr>
          <w:rFonts w:ascii="TH SarabunPSK" w:hAnsi="TH SarabunPSK" w:cs="TH SarabunPSK"/>
          <w:color w:val="000000" w:themeColor="text1"/>
        </w:rPr>
        <w:t xml:space="preserve">: </w:t>
      </w:r>
      <w:r w:rsidRPr="00C57332">
        <w:rPr>
          <w:rFonts w:ascii="TH SarabunPSK" w:hAnsi="TH SarabunPSK" w:cs="TH SarabunPSK"/>
          <w:color w:val="000000" w:themeColor="text1"/>
          <w:cs/>
        </w:rPr>
        <w:t xml:space="preserve"> จัดตั้งห้องปฏิบัติการฝึก สำหรับให้ผู้เข้ารับการอบรมฝึกปฏิบัติงานด้านดิจิทัล ตั้งแต่การเขียนโครงงานสิ่งประดิษฐ์ดิจิทัล หรือ การประดิษฐ์อุปกรณ์ </w:t>
      </w:r>
      <w:r w:rsidRPr="00C57332">
        <w:rPr>
          <w:rFonts w:ascii="TH SarabunPSK" w:hAnsi="TH SarabunPSK" w:cs="TH SarabunPSK"/>
          <w:color w:val="000000" w:themeColor="text1"/>
        </w:rPr>
        <w:t>Internet of Things</w:t>
      </w:r>
      <w:r w:rsidRPr="00C57332">
        <w:rPr>
          <w:rFonts w:ascii="TH SarabunPSK" w:hAnsi="TH SarabunPSK" w:cs="TH SarabunPSK"/>
          <w:color w:val="000000" w:themeColor="text1"/>
          <w:cs/>
        </w:rPr>
        <w:t xml:space="preserve">  การเชื่อมต่ออุปกรณ์อิเล็กทรอนิกส์สำเร็จรูป (บอร์ดคอมพิวเตอร์ขนาดเล็ก</w:t>
      </w:r>
      <w:r w:rsidRPr="00C57332">
        <w:rPr>
          <w:rFonts w:ascii="TH SarabunPSK" w:hAnsi="TH SarabunPSK" w:cs="TH SarabunPSK"/>
          <w:color w:val="000000" w:themeColor="text1"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  <w:cs/>
        </w:rPr>
        <w:t xml:space="preserve">หรือ แผงวงจรอิเล็กทรอนิกส์ หรืออุปกรณ์ </w:t>
      </w:r>
      <w:r w:rsidRPr="00C57332">
        <w:rPr>
          <w:rFonts w:ascii="TH SarabunPSK" w:hAnsi="TH SarabunPSK" w:cs="TH SarabunPSK"/>
          <w:color w:val="000000" w:themeColor="text1"/>
        </w:rPr>
        <w:t>Sensor</w:t>
      </w:r>
      <w:r w:rsidRPr="00C57332">
        <w:rPr>
          <w:rFonts w:ascii="TH SarabunPSK" w:hAnsi="TH SarabunPSK" w:cs="TH SarabunPSK"/>
          <w:color w:val="000000" w:themeColor="text1"/>
          <w:cs/>
        </w:rPr>
        <w:t>)</w:t>
      </w:r>
      <w:r w:rsidRPr="00C57332">
        <w:rPr>
          <w:rFonts w:ascii="TH SarabunPSK" w:hAnsi="TH SarabunPSK" w:cs="TH SarabunPSK"/>
          <w:color w:val="000000" w:themeColor="text1"/>
        </w:rPr>
        <w:t xml:space="preserve">  </w:t>
      </w:r>
      <w:r w:rsidRPr="00C57332">
        <w:rPr>
          <w:rFonts w:ascii="TH SarabunPSK" w:hAnsi="TH SarabunPSK" w:cs="TH SarabunPSK"/>
          <w:color w:val="000000" w:themeColor="text1"/>
          <w:cs/>
        </w:rPr>
        <w:t>การโปรแกรมเพื่อสั่งงาน สิ่งประดิษฐ์ และได้ผลสำเร็จเป็นอุปกรณ์ หรือเครื่องใช้ทั้งประเภท เครื่องใช้ทางการเกษตร (</w:t>
      </w:r>
      <w:r w:rsidRPr="00C57332">
        <w:rPr>
          <w:rFonts w:ascii="TH SarabunPSK" w:hAnsi="TH SarabunPSK" w:cs="TH SarabunPSK"/>
          <w:color w:val="000000" w:themeColor="text1"/>
        </w:rPr>
        <w:t xml:space="preserve">Smart Farmer) </w:t>
      </w:r>
      <w:r w:rsidRPr="00C57332">
        <w:rPr>
          <w:rFonts w:ascii="TH SarabunPSK" w:hAnsi="TH SarabunPSK" w:cs="TH SarabunPSK"/>
          <w:color w:val="000000" w:themeColor="text1"/>
          <w:cs/>
        </w:rPr>
        <w:t>เครื่องใช้ในอุตสาหกรรมบริการ โรงแรม (</w:t>
      </w:r>
      <w:r w:rsidRPr="00C57332">
        <w:rPr>
          <w:rFonts w:ascii="TH SarabunPSK" w:hAnsi="TH SarabunPSK" w:cs="TH SarabunPSK"/>
          <w:color w:val="000000" w:themeColor="text1"/>
        </w:rPr>
        <w:t xml:space="preserve">Smart Service) </w:t>
      </w:r>
      <w:r w:rsidRPr="00C57332">
        <w:rPr>
          <w:rFonts w:ascii="TH SarabunPSK" w:hAnsi="TH SarabunPSK" w:cs="TH SarabunPSK"/>
          <w:color w:val="000000" w:themeColor="text1"/>
          <w:cs/>
        </w:rPr>
        <w:t>อุปกรณ์เครื่องใช้ทางอุตสาหกรรม (</w:t>
      </w:r>
      <w:r w:rsidRPr="00C57332">
        <w:rPr>
          <w:rFonts w:ascii="TH SarabunPSK" w:hAnsi="TH SarabunPSK" w:cs="TH SarabunPSK"/>
          <w:color w:val="000000" w:themeColor="text1"/>
        </w:rPr>
        <w:t xml:space="preserve">Smart Industry) </w:t>
      </w:r>
      <w:r w:rsidRPr="00C57332">
        <w:rPr>
          <w:rFonts w:ascii="TH SarabunPSK" w:hAnsi="TH SarabunPSK" w:cs="TH SarabunPSK"/>
          <w:color w:val="000000" w:themeColor="text1"/>
          <w:cs/>
        </w:rPr>
        <w:t>อุปกรณ์เครื่องใช้ในชีวิประจำวัน เช่น</w:t>
      </w:r>
      <w:r w:rsidRPr="00C57332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  <w:cs/>
        </w:rPr>
        <w:t>หุ่นยนต์ทำความสะอาด ระบบไฟฟ้าอัตโนมัติ ฯลฯ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noProof/>
          <w:color w:val="000000" w:themeColor="text1"/>
        </w:rPr>
        <w:drawing>
          <wp:anchor distT="0" distB="0" distL="114300" distR="114300" simplePos="0" relativeHeight="251798528" behindDoc="1" locked="0" layoutInCell="1" allowOverlap="1" wp14:anchorId="31D5FBA9" wp14:editId="79245C88">
            <wp:simplePos x="0" y="0"/>
            <wp:positionH relativeFrom="column">
              <wp:posOffset>1221740</wp:posOffset>
            </wp:positionH>
            <wp:positionV relativeFrom="paragraph">
              <wp:posOffset>169545</wp:posOffset>
            </wp:positionV>
            <wp:extent cx="2854325" cy="1876425"/>
            <wp:effectExtent l="0" t="0" r="3175" b="9525"/>
            <wp:wrapTight wrapText="bothSides">
              <wp:wrapPolygon edited="0">
                <wp:start x="0" y="0"/>
                <wp:lineTo x="0" y="20832"/>
                <wp:lineTo x="1442" y="21490"/>
                <wp:lineTo x="12109" y="21490"/>
                <wp:lineTo x="14272" y="21490"/>
                <wp:lineTo x="21480" y="20832"/>
                <wp:lineTo x="21480" y="0"/>
                <wp:lineTo x="20759" y="0"/>
                <wp:lineTo x="0" y="0"/>
              </wp:wrapPolygon>
            </wp:wrapTight>
            <wp:docPr id="11" name="Picture 11" descr="Raspberry Pi 3 Model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spberry Pi 3 Model B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</w:p>
    <w:p w:rsidR="005F6436" w:rsidRPr="00C57332" w:rsidRDefault="005F6436" w:rsidP="005F6436">
      <w:pPr>
        <w:jc w:val="center"/>
        <w:rPr>
          <w:rFonts w:ascii="TH SarabunPSK" w:hAnsi="TH SarabunPSK" w:cs="TH SarabunPSK"/>
          <w:b/>
          <w:bCs/>
          <w:color w:val="000000" w:themeColor="text1"/>
        </w:rPr>
      </w:pPr>
      <w:r w:rsidRPr="00C57332">
        <w:rPr>
          <w:rFonts w:ascii="TH SarabunPSK" w:hAnsi="TH SarabunPSK" w:cs="TH SarabunPSK" w:hint="cs"/>
          <w:b/>
          <w:bCs/>
          <w:color w:val="000000" w:themeColor="text1"/>
          <w:cs/>
        </w:rPr>
        <w:t>ภาพแสดงที่ 65 แผงวงจรอิเล็กทรอนิกส์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b/>
          <w:bCs/>
          <w:color w:val="000000" w:themeColor="text1"/>
        </w:rPr>
      </w:pP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C57332">
        <w:rPr>
          <w:rFonts w:ascii="TH SarabunPSK" w:hAnsi="TH SarabunPSK" w:cs="TH SarabunPSK"/>
          <w:b/>
          <w:bCs/>
          <w:color w:val="000000" w:themeColor="text1"/>
        </w:rPr>
        <w:tab/>
      </w: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>วัตถุประสงค์</w:t>
      </w:r>
      <w:r w:rsidRPr="00C57332">
        <w:rPr>
          <w:rFonts w:ascii="TH SarabunPSK" w:hAnsi="TH SarabunPSK" w:cs="TH SarabunPSK"/>
          <w:b/>
          <w:bCs/>
          <w:color w:val="000000" w:themeColor="text1"/>
        </w:rPr>
        <w:t xml:space="preserve"> : </w:t>
      </w: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  <w:cs/>
        </w:rPr>
        <w:t>อบรมเชิงปฏิบัติการ ผู้สำเร็จการฝึกสามารถประดิษฐ์เครื่องมือ เครื่องใช้ โดยอาศัยเทคโนโลยีดิจิทัล และได้ผลงานการผลิตที่เป็นรูปธรรม</w:t>
      </w: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C57332">
        <w:rPr>
          <w:rFonts w:ascii="TH SarabunPSK" w:hAnsi="TH SarabunPSK" w:cs="TH SarabunPSK"/>
          <w:b/>
          <w:bCs/>
          <w:color w:val="000000" w:themeColor="text1"/>
        </w:rPr>
        <w:t xml:space="preserve"> 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ab/>
        <w:t xml:space="preserve">เป้าหมาย </w:t>
      </w:r>
      <w:r w:rsidRPr="00C57332">
        <w:rPr>
          <w:rFonts w:ascii="TH SarabunPSK" w:hAnsi="TH SarabunPSK" w:cs="TH SarabunPSK"/>
          <w:b/>
          <w:bCs/>
          <w:color w:val="000000" w:themeColor="text1"/>
        </w:rPr>
        <w:t>:</w:t>
      </w: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</w:rPr>
        <w:t xml:space="preserve">1. </w:t>
      </w:r>
      <w:r w:rsidRPr="00C57332">
        <w:rPr>
          <w:rFonts w:ascii="TH SarabunPSK" w:hAnsi="TH SarabunPSK" w:cs="TH SarabunPSK"/>
          <w:color w:val="000000" w:themeColor="text1"/>
          <w:cs/>
        </w:rPr>
        <w:t>จัดทำโครงงาน 1 โครงงานต่อคน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hAnsi="TH SarabunPSK" w:cs="TH SarabunPSK"/>
          <w:color w:val="000000" w:themeColor="text1"/>
          <w:cs/>
        </w:rPr>
        <w:tab/>
        <w:t xml:space="preserve">    2. พัฒนาสิ่งประดิษฐ์ดิจิทัล 1 ชุด ต่อคน</w:t>
      </w:r>
      <w:r w:rsidRPr="00C57332">
        <w:rPr>
          <w:rFonts w:ascii="TH SarabunPSK" w:hAnsi="TH SarabunPSK" w:cs="TH SarabunPSK"/>
          <w:color w:val="000000" w:themeColor="text1"/>
        </w:rPr>
        <w:tab/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ab/>
        <w:t xml:space="preserve">วิธีการ </w:t>
      </w:r>
      <w:r w:rsidRPr="00C57332">
        <w:rPr>
          <w:rFonts w:ascii="TH SarabunPSK" w:hAnsi="TH SarabunPSK" w:cs="TH SarabunPSK"/>
          <w:b/>
          <w:bCs/>
          <w:color w:val="000000" w:themeColor="text1"/>
        </w:rPr>
        <w:t>:</w:t>
      </w:r>
      <w:r w:rsidRPr="00C57332">
        <w:rPr>
          <w:rFonts w:ascii="TH SarabunPSK" w:hAnsi="TH SarabunPSK" w:cs="TH SarabunPSK"/>
          <w:b/>
          <w:bCs/>
          <w:color w:val="000000" w:themeColor="text1"/>
        </w:rPr>
        <w:tab/>
      </w:r>
      <w:r w:rsidRPr="00C57332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Pr="00C57332">
        <w:rPr>
          <w:rFonts w:ascii="TH SarabunPSK" w:hAnsi="TH SarabunPSK" w:cs="TH SarabunPSK"/>
          <w:color w:val="000000" w:themeColor="text1"/>
        </w:rPr>
        <w:t xml:space="preserve">1. </w:t>
      </w:r>
      <w:r w:rsidRPr="00C57332">
        <w:rPr>
          <w:rFonts w:ascii="TH SarabunPSK" w:hAnsi="TH SarabunPSK" w:cs="TH SarabunPSK"/>
          <w:color w:val="000000" w:themeColor="text1"/>
          <w:cs/>
        </w:rPr>
        <w:t>สอนทฤษฎีการประดิษฐ์นวัตกรรมด้านดิจิทัล  และการเขียนโปรแกรมสั่งงานสิ่งประดิษฐ์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hAnsi="TH SarabunPSK" w:cs="TH SarabunPSK"/>
          <w:color w:val="000000" w:themeColor="text1"/>
          <w:cs/>
        </w:rPr>
        <w:tab/>
        <w:t xml:space="preserve"> 2. โปรแกรมการสอนประกอบด้วย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hAnsi="TH SarabunPSK" w:cs="TH SarabunPSK"/>
          <w:color w:val="000000" w:themeColor="text1"/>
          <w:cs/>
        </w:rPr>
        <w:tab/>
        <w:t>2.1  โปรแกรมนำเข้าข้อมูล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hAnsi="TH SarabunPSK" w:cs="TH SarabunPSK"/>
          <w:color w:val="000000" w:themeColor="text1"/>
          <w:cs/>
        </w:rPr>
        <w:tab/>
        <w:t>2.2 โปรแกรมก้บข้อมูล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hAnsi="TH SarabunPSK" w:cs="TH SarabunPSK"/>
          <w:color w:val="000000" w:themeColor="text1"/>
          <w:cs/>
        </w:rPr>
        <w:tab/>
        <w:t>2.3 โปรแกรมแสดงผลข้อมูล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hAnsi="TH SarabunPSK" w:cs="TH SarabunPSK"/>
          <w:color w:val="000000" w:themeColor="text1"/>
          <w:cs/>
        </w:rPr>
        <w:tab/>
      </w:r>
      <w:r w:rsidRPr="00C57332">
        <w:rPr>
          <w:rFonts w:ascii="TH SarabunPSK" w:hAnsi="TH SarabunPSK" w:cs="TH SarabunPSK"/>
          <w:color w:val="000000" w:themeColor="text1"/>
          <w:cs/>
        </w:rPr>
        <w:tab/>
        <w:t xml:space="preserve">2.4 โปรแกรมสั่งงานบอร์ดคอมพิวเตอร์ขนาดเล็กของ </w:t>
      </w:r>
      <w:r w:rsidRPr="00C57332">
        <w:rPr>
          <w:rFonts w:ascii="TH SarabunPSK" w:hAnsi="TH SarabunPSK" w:cs="TH SarabunPSK"/>
          <w:color w:val="000000" w:themeColor="text1"/>
        </w:rPr>
        <w:t>Raspberry Pi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  <w:cs/>
        </w:rPr>
      </w:pPr>
      <w:r w:rsidRPr="00C57332">
        <w:rPr>
          <w:rFonts w:ascii="TH SarabunPSK" w:hAnsi="TH SarabunPSK" w:cs="TH SarabunPSK"/>
          <w:color w:val="000000" w:themeColor="text1"/>
        </w:rPr>
        <w:tab/>
      </w:r>
      <w:r w:rsidRPr="00C57332">
        <w:rPr>
          <w:rFonts w:ascii="TH SarabunPSK" w:hAnsi="TH SarabunPSK" w:cs="TH SarabunPSK"/>
          <w:color w:val="000000" w:themeColor="text1"/>
        </w:rPr>
        <w:tab/>
      </w:r>
      <w:r w:rsidRPr="00C57332">
        <w:rPr>
          <w:rFonts w:ascii="TH SarabunPSK" w:hAnsi="TH SarabunPSK" w:cs="TH SarabunPSK"/>
          <w:color w:val="000000" w:themeColor="text1"/>
        </w:rPr>
        <w:tab/>
        <w:t xml:space="preserve">2.5 </w:t>
      </w:r>
      <w:r w:rsidRPr="00C57332">
        <w:rPr>
          <w:rFonts w:ascii="TH SarabunPSK" w:hAnsi="TH SarabunPSK" w:cs="TH SarabunPSK"/>
          <w:color w:val="000000" w:themeColor="text1"/>
          <w:cs/>
        </w:rPr>
        <w:t xml:space="preserve">โปรแกรม </w:t>
      </w:r>
      <w:r w:rsidRPr="00C57332">
        <w:rPr>
          <w:rFonts w:ascii="TH SarabunPSK" w:hAnsi="TH SarabunPSK" w:cs="TH SarabunPSK"/>
          <w:color w:val="000000" w:themeColor="text1"/>
        </w:rPr>
        <w:t xml:space="preserve">Embedded </w:t>
      </w:r>
      <w:r w:rsidRPr="00C57332">
        <w:rPr>
          <w:rFonts w:ascii="TH SarabunPSK" w:hAnsi="TH SarabunPSK" w:cs="TH SarabunPSK"/>
          <w:color w:val="000000" w:themeColor="text1"/>
          <w:cs/>
        </w:rPr>
        <w:t xml:space="preserve">อุปกรณ์ </w:t>
      </w:r>
      <w:r w:rsidRPr="00C57332">
        <w:rPr>
          <w:rFonts w:ascii="TH SarabunPSK" w:hAnsi="TH SarabunPSK" w:cs="TH SarabunPSK"/>
          <w:color w:val="000000" w:themeColor="text1"/>
        </w:rPr>
        <w:t xml:space="preserve">Sensor </w:t>
      </w:r>
      <w:r w:rsidRPr="00C57332">
        <w:rPr>
          <w:rFonts w:ascii="TH SarabunPSK" w:hAnsi="TH SarabunPSK" w:cs="TH SarabunPSK"/>
          <w:color w:val="000000" w:themeColor="text1"/>
          <w:cs/>
        </w:rPr>
        <w:t>และอุปกรณ์การทำงานของสิ่งประดิษฐ์</w:t>
      </w:r>
    </w:p>
    <w:p w:rsidR="005F6436" w:rsidRPr="00C57332" w:rsidRDefault="005F6436" w:rsidP="005F6436">
      <w:pPr>
        <w:jc w:val="thaiDistribute"/>
        <w:rPr>
          <w:rFonts w:ascii="TH SarabunPSK" w:hAnsi="TH SarabunPSK" w:cs="TH SarabunPSK"/>
          <w:color w:val="000000" w:themeColor="text1"/>
        </w:rPr>
      </w:pPr>
      <w:r w:rsidRPr="00C57332">
        <w:rPr>
          <w:rFonts w:ascii="TH SarabunPSK" w:hAnsi="TH SarabunPSK" w:cs="TH SarabunPSK"/>
          <w:color w:val="000000" w:themeColor="text1"/>
        </w:rPr>
        <w:tab/>
      </w:r>
      <w:r w:rsidRPr="00C57332">
        <w:rPr>
          <w:rFonts w:ascii="TH SarabunPSK" w:hAnsi="TH SarabunPSK" w:cs="TH SarabunPSK"/>
          <w:color w:val="000000" w:themeColor="text1"/>
        </w:rPr>
        <w:tab/>
      </w:r>
      <w:r w:rsidRPr="00C57332">
        <w:rPr>
          <w:rFonts w:ascii="TH SarabunPSK" w:hAnsi="TH SarabunPSK" w:cs="TH SarabunPSK"/>
          <w:color w:val="000000" w:themeColor="text1"/>
          <w:cs/>
        </w:rPr>
        <w:t xml:space="preserve"> 3. ฝึกเขียนโปรแกรม และประดิษฐ์สิ่งของ เครื่องใช้</w:t>
      </w:r>
      <w:r w:rsidRPr="00C57332">
        <w:rPr>
          <w:rFonts w:ascii="TH SarabunPSK" w:hAnsi="TH SarabunPSK" w:cs="TH SarabunPSK"/>
          <w:color w:val="000000" w:themeColor="text1"/>
        </w:rPr>
        <w:tab/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 w:hint="cs"/>
          <w:b/>
          <w:bCs/>
          <w:color w:val="000000" w:themeColor="text1"/>
          <w:cs/>
          <w:lang w:eastAsia="ja-JP"/>
        </w:rPr>
        <w:t>ข้อเสนอแนะเชิงขับเคลื่อนยุทธศาสตร์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 w:hint="cs"/>
          <w:b/>
          <w:bCs/>
          <w:color w:val="000000" w:themeColor="text1"/>
          <w:cs/>
          <w:lang w:eastAsia="ja-JP"/>
        </w:rPr>
        <w:t>1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 xml:space="preserve">. </w:t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. การขับเคลื่อนแผนยุทธศาสตร์การพัฒนากำลังคนในอุตสาหกรรมดิจิทัล</w:t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การดำเนินงานเพื่อขับเคลื่อนแผนยุทธศาสตร์การพัฒนากำลังคนในอุตสาหกรรมดิจิทัลที่ได้จัดทำขึ้นอาศัยกรอบแนวคิดการขับเคลื่อนที่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Kaplan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และ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Norton</w:t>
      </w:r>
      <w:r w:rsidRPr="00C57332">
        <w:rPr>
          <w:rFonts w:ascii="TH SarabunPSK" w:eastAsia="Calibri" w:hAnsi="TH SarabunPSK" w:cs="TH SarabunPSK"/>
          <w:color w:val="000000" w:themeColor="text1"/>
          <w:vertAlign w:val="superscript"/>
          <w:lang w:eastAsia="ko-KR"/>
        </w:rPr>
        <w:footnoteReference w:id="2"/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ได้เสนอไว้ ดังนี้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1. รวมพลังเริ่มต้นการเปลี่ยนแปลงจากผู้บริหารระดับสูง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  </w:t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2. นำยุทธศาสตร์ที่กำหนดไว้ไปแปลงเป็นแผนงาน/โครงการที่สามารถปฏิบัติให้บังเกิดผลได้อย่างเป็นรูปธรรม</w:t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3. ปรับแต่ง สร้างความเชื่อมโยงและบูรณาการการปฏิบัติงานของฝ่ายต่างๆ ในองค์กรให้สอดรับกับยุทธศาสตร์ที่วางไว้</w:t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4. สร้างแรงจูงใจให้บุคลากรในองค์กรมีความรับผิดชอบในการดำเนินงานตามแผนงาน/โครงการและยุทธศาสตร์ขององค์กร</w:t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5. วางระบบและจัดระเบียบให้การปฏิบัติตามยุทธศาสตร์ประสบผลสำเร็จอย่างเป็นกระบวนการที่มีความต่อเนื่อง</w:t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จากแนวทางดังกล่าว 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Kaplan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และ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Norton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ได้เสนอให้มีการจัดตั้งหน่วยงานในระดับองค์กร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Corporate level Unit)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ขึ้นเพื่อทำหน้าที่ดูแลรับผิดชอบในเรื่องการบริหารยุทธศาสตร์อย่างจริงจังเป็นการเฉพาะ มีลักษณะเป็นหน่วยงานที่ทำหน้าที่ เจ้าภาพ ในการเชื่อมโยงและขับเคลื่อนยุทธศาสตร์ในระดับต่างๆ ขององค์กรไปสู่การปฏิบัติให้บังเกิดผล โดยครอบคลุมภารกิจเกี่ยวกับการบริหารระบบและการวัดผลระดับองค์กรลงสู่ระดับหน่วยปฏิบัติงานย่อย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Business Unit)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และระดับตัวบุคคล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Individual Scorecard)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ส่งเสริมให้เกิดความคิดริเริ่มเพื่อทบทวนยุทธศาสตร์และผลักดันให้เกิดการเปลี่ย</w:t>
      </w:r>
      <w:r w:rsidRPr="00C57332">
        <w:rPr>
          <w:rFonts w:ascii="TH SarabunPSK" w:eastAsia="Calibri" w:hAnsi="TH SarabunPSK" w:cs="TH SarabunPSK" w:hint="cs"/>
          <w:color w:val="000000" w:themeColor="text1"/>
          <w:cs/>
          <w:lang w:eastAsia="ko-KR"/>
        </w:rPr>
        <w:t>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แปลง รวมถึงส่งเสริมให้มีการสื่อสารแลกเปลี่ยนความรู้สู่ประสบการณ์เกี่ยวกับการนำยุทธศาสตร์ไปสู่</w:t>
      </w:r>
      <w:r w:rsidRPr="00C57332">
        <w:rPr>
          <w:rFonts w:ascii="TH SarabunPSK" w:eastAsia="Calibri" w:hAnsi="TH SarabunPSK" w:cs="TH SarabunPSK" w:hint="cs"/>
          <w:color w:val="000000" w:themeColor="text1"/>
          <w:cs/>
          <w:lang w:eastAsia="ko-KR"/>
        </w:rPr>
        <w:t>การ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ปฏิบัติ ตลอดจนประสานงานกับหน่วยงานอื่นๆ ที่เกี่ยวข้อง เช่น ฝ่ายวางแผนและงบประมาณ ฝ่ายบุคลากร ฝ่ายเทคโนโลยีสารสนเทศ เป็นต้นเพื่อนำยุทธศาสตร์ไปสู่การปฏิบัติร่วมกันอย่างเป็นระบบ</w:t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cs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กรอบแนวคิดดังกล่าวจึงได้นำมาปรับเพื่อกำหนดแนวทางการขับเคลื่อนยุทธศาสตร์การพัฒนากำลังคนในอุตสาหกรรมดิจิทัลดังนี้</w:t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i/>
          <w:iCs/>
          <w:color w:val="000000" w:themeColor="text1"/>
          <w:cs/>
          <w:lang w:eastAsia="ko-KR"/>
        </w:rPr>
        <w:t>1)  การขับเคลื่อนที่เริ่มต้นจากผู้บริหารระดับสูง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: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โดยคณะกรรมการพัฒนาแรงงานและประสานงานการฝึกอาชีพแห่งชาติ (กพร.ปช)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จัดตั้งขึ้นตามระเบียบสำนักนายกรัฐมนตรีว่าด้วยการพัฒนาแรงงานและประสานงานการฝึกอาชีพแห่งชาติ พ.ศ. 2542 เป็นองค์กรระดับสูงที่สามารถกำหนดนโยบายและยุทธศาสตร์ของประเทศ และประสานแผนระดับชาติด้านการพัฒนากำลังคน สามารถเสนอแนะเชิงนโยบายให้คณะรัฐมนตรีพิจารณา และสามารถนำไปสู่การปฏิบัติได้โดยอาศัยอำนาจคณะรัฐมนตรี ผลักดันให้หน่วยปฏิบัติเช่น กรมพัฒนาฝีมือแรงงาน กระทรวงศึกษาธิการ กระทรวงอุตสาหกรรม กระทรวงการต่างประเทศ กระทรวงเทคโนโลยีและการสื่อสาร ฯลฯ ร่วมมือพัฒนาบุคลากรตามนโยบาย และยุทธศาสตร์ที่ กพร.ปช. กำหนดได้</w:t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cs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>ด้านการบริหารและขับเคลื่อนแผนยุทธศาสตร์ คณะกรรมการพัฒนาแรงงานและประสานการฝึกอาชีพแห่งชาติ (กพร.ปช.) มีอำนาจจัดตั้ง “คณะอนุกรรมการขับเคลื่อนยุทธศาสตร์การพัฒนากำลังคนในอุตสาหกรรมดิจิทัล”  โดยอาศัยอำนาจตามความในข้อ 10 แห่งระเบียบสำนักนายกรัฐมนตรีว่าด้วยการพัฒนาแรงงานและประสานการฝึกอาชีพแห่งชาติ พ.ศ. 2552   มีอำนาจและหน้าที่ดูแลรับผิดชอบในเรื่องการบริหารยุทธศาสตร์อย่างจริงจังเป็นการเฉพาะ มีลักษณะเป็นหน่วยงานที่ทำหน้าที่เจ้าภาพ ในการเชื่อมโยงและขับเคลื่อนยุทธศาสตร์ในระดับต่างๆ ขององค์กรไปสู่การปฏิบัติให้บังเกิดผล โดยครอบคลุมภารกิจเกี่ยวกับการบริหารระบบและการวัดผลระดับองค์กรลงสู่ระดับหน่วยปฏิบัติงานย่อย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Business Unit)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และระดับตัวบุคคล (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Individual Scorecard)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ส่งเสริมให้เกิดความคิดริเริ่มเพื่อทบทวนยุทธศาสตร์และผลักดันให้เกิดการเปลี่ยแปลง รวมถึงส่งเสริมให้มีการสื่อสารแลกเปลี่ยนความรู้สู่ประสบการณ์เกี่ยวกับการนำยุทธศาสตร์ไปสู่ปฏิบัติ ตลอดจนประสานงานกับหน่วยงานอื่นๆ ที่เกี่ยวข้อง เช่น ฝ่ายวางแผนและงบประมาณ ฝ่ายบุคลากร ฝ่ายเทคโนโลยีสารสนเทศ เป็นต้น เพื่อนำยุทธศาสตร์ไปสู่การปฏิบัติร่วมกันอย่างเป็นระบบ โดยมีกรมพัฒนาฝีมือแรงงานเป็นกรรมการและเลขานุการ </w:t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i/>
          <w:iCs/>
          <w:color w:val="000000" w:themeColor="text1"/>
          <w:cs/>
          <w:lang w:eastAsia="ko-KR"/>
        </w:rPr>
        <w:t>2) นำยุทธศาสตร์ที่กำหนดไว้ไปแปลงเป็นแผนงาน/โครงการที่สามารถปฏิบัติให้บังเกิดผลได้อย่างเป็นรูปธรรม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>: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โดยการทบทวนแผนงานและโครงการที่เสนอในร่างแผนยุทธศาสตร์การพัฒนากำลังคนในอุตสาหกรรมดิจิทัล ต่อคณะอนุกรรมการ ฯ ถึงความเป็นไปได้ในเชิง 1) การบรรลุผลสำเร็จตามเป้าประสงค์ อันนำไปสู่วิสัยทัศน์ของแผนยุทธศาสตร์ฯ  2) ความสอดคล้องของผู้รับผิดชอบของแผนงานหรือโครงการ ต่อภาระหน้าที่ของหน่วยงานหรือองค์กรที่กำหนดในแผนงานหรือโครงการ 3) ความเพียงพอและคุ้มค่าของงบประมาณที่กำหนดของแผนงานหรือโครงการ 4) ความถูกต้องและพอเหมาะของเงื่อนเวลาในการปฏิบัติและเสร็จสิ้นของแผนงานหรือโครงการ 5) ความเชื่อมโยงและบูรณาการการปฏิบัติงานของหน่วยงานรับผิดชอบ</w:t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i/>
          <w:iCs/>
          <w:color w:val="000000" w:themeColor="text1"/>
          <w:cs/>
          <w:lang w:eastAsia="ko-KR"/>
        </w:rPr>
        <w:t>3) ปรับแต่ง สร้างความเชื่อมโยงและบูรณาการการปฏิบัติงานของฝ่ายต่างๆ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ในองค์กรให้สอดรับกับยุทธศาสตร์ที่วางไว้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: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การนำเสนอคณะรัฐมนตรี โดยคณะกรรมการพัฒนาแรงงานและประสานการฝึกอาชีพแห่งชาติ (กพร.ปช) เพื่อประกาศใช้แผนยุทธศาสตร์การพัฒนากำลังคนในอุตสาหกรรมดิจิทัล</w:t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i/>
          <w:iCs/>
          <w:color w:val="000000" w:themeColor="text1"/>
          <w:cs/>
          <w:lang w:eastAsia="ko-KR"/>
        </w:rPr>
        <w:t>4) สร้างแรงจูงใจให้บุคลากรในองค์กรมีความรับผิดชอบในการดำเนินงานตามแผนงาน/โครงการและยุทธศาสตร์ขององค์กร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: 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มอบหมายให้หน่วยงานนำไปบรรจุในคำรับรองการปฏิบัติราชการ เพื่อมีผลในทางปฏิบัติ ผ่านทางการเสนอแนะเชิงนโยบายให้คณะรัฐมนตรีพิจารณา และนำไปสู่การปฏิบัติโดยอาศัยอำนาจของคณะรัฐมนตรี</w:t>
      </w:r>
    </w:p>
    <w:p w:rsidR="005F6436" w:rsidRPr="00C57332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i/>
          <w:iCs/>
          <w:color w:val="000000" w:themeColor="text1"/>
          <w:cs/>
          <w:lang w:eastAsia="ko-KR"/>
        </w:rPr>
        <w:t>5) วางระบบและจัดระเบียบให้การปฏิบัติตามยุทธศาสตร์ประสบผลสำเร็จอย่างเป็นกระบวนการที่มีความต่อเนื่อง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</w:t>
      </w:r>
      <w:r w:rsidRPr="00C57332">
        <w:rPr>
          <w:rFonts w:ascii="TH SarabunPSK" w:eastAsia="Calibri" w:hAnsi="TH SarabunPSK" w:cs="TH SarabunPSK"/>
          <w:color w:val="000000" w:themeColor="text1"/>
          <w:lang w:eastAsia="ko-KR"/>
        </w:rPr>
        <w:t xml:space="preserve">: 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อาศัยหน้าที่รับผิดชอบของคณะอนุกรรมการขับเคลื่อนยุทธศาสตร์การพัฒนากำลังคนในอุตสาหกรรมดิจิทัลมอบหมายกรมพัฒนาฝีมือแรงงานวางระบบและจัดระเบียบการบริหารจัดการและการติดตามผลการดำเนินงาน โดยหน่วยปฏิบัติที่มีหน้าที่รับผิดชอบ แผนงานหรือโครงการ มีหน้าที่รายงานผลการปฏิบัติ ต่อคณะอนุกรรมการฯ ตามที่กำหนด</w:t>
      </w:r>
    </w:p>
    <w:p w:rsidR="005F6436" w:rsidRDefault="005F6436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>6) ขยายผล แผนยุทธศาสตร์เพื่อพัฒนาแรงงานด้านอุตสาหกรรมดิจิทัลสู่ตลาดอาเซียน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การพัฒนาบุคลากรด้านอุตสาหกรรมดิจิทัลตามแผนยุทธศาสตร์ที่กำหนด เป็นยุทธศาสตร์พัฒนาบุคลากรให้มีสมรรถนะในการปฏิบัติงานด้านอุตสาหกรรมดิจิทัล เพื่อให้เกิดผลสำเร็จด้านการลดต้นทุนการผลิตและพัฒนาผลิตภาพการทำงาน ให้สามารถแข่งขันได้ในเชิงธุรกิจและลดปัญหาการนำเข้าแรงงานด้านอุตสาหกรรมดิจิทัลจากต่างชาติ  อย่างไรก็ตามการพัฒนางานด้านอุตสาหกรรมดิจิทัลในเชิงของธุรกิจเพื่อให้บริการอุตสาหกรรมดิจิทัลในตลาดต่างประเทศ จำเป็นต้องศึกษาพฤติกรรม สภาพแวดล้อมและลักษณะการดำเนินธุรกิจของประเทศนั้น ๆ เนื่องจากแต่ละประเทศมีรูปแบบการประกอบธุรกิจและสภาพการดำเนินงานที่มีลักษณะเฉพาะตัวทั้งด้านภูมิศาสตร์ รูปแบบการขนส่ง กระบวนการผลิตและบริการ  ความต้องการด้านอุตสาหกรรมดิจิทัลย่อมมีความแตกต่างกันในแต่ละประเทศ การให้บริการด้านอุตสาหกรรมดิจิทัลในเชิงของธุรกิจในตลาดต่างประเทศ จำเป็นต้องศึกษาพฤติกรรม สภาพแวดล้อมและลักษณะการดำเนินธุรกิจในเชิงลึกของแต่ละประเทศ เพื่อทราบปริมาณความต้องการ ลักษณะและขั้นตอนของการดำเนินงานที่เกี่ยวกับงานอุตสาหกรรมดิจิทัล ความต้องการบุคลากรที่สอดคล้องกับลักษณะการทำงาน ความเหมาะสมและเป็นไปได้ของการดำเนินธุรกิจอุตสาหกรรมดิจิทัล รวมทั้งสมรรถนะเฉพาะที่จำเป็นสำหรับการปฏิบัติงานในแต่ละประเทศ จึงควรมีการศึกษาในเชิงลึกด้านความต้องการแรงงานด้านอุตสาหกรรมดิจิทัลของแต่ละประเทศโดยเริ่มจากประเทศในกลุ่มอาเซียน และกำหนด</w:t>
      </w:r>
      <w:r>
        <w:rPr>
          <w:rFonts w:ascii="TH SarabunPSK" w:eastAsia="Calibri" w:hAnsi="TH SarabunPSK" w:cs="TH SarabunPSK"/>
          <w:color w:val="000000" w:themeColor="text1"/>
          <w:cs/>
          <w:lang w:eastAsia="ko-KR"/>
        </w:rPr>
        <w:t>ยุทธศาสตร์การพัฒนากำลังคน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ให้สอดคล้องกับลักษณะเฉพาะของแต่ละประเทศเพื่อความสามารถในการแข่งขันของธุรกิจบริการด้านอุตสาหกรรมดิจิทัลของไทยต่อไป</w:t>
      </w:r>
    </w:p>
    <w:p w:rsidR="00EF3274" w:rsidRPr="00C57332" w:rsidRDefault="00EF3274" w:rsidP="005F6436">
      <w:pPr>
        <w:tabs>
          <w:tab w:val="left" w:pos="540"/>
          <w:tab w:val="left" w:pos="900"/>
          <w:tab w:val="left" w:pos="1260"/>
        </w:tabs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b/>
          <w:bCs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 w:hint="cs"/>
          <w:b/>
          <w:bCs/>
          <w:color w:val="000000" w:themeColor="text1"/>
          <w:cs/>
          <w:lang w:eastAsia="ja-JP"/>
        </w:rPr>
        <w:t>2</w:t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>. การขับเคลื่อนให้เกิดการตื่นตัวในการพัฒนากำลังคนในอุตสาหกรรมดิจิทัลแก่หน่วยงานที่รับผิดชอบ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 xml:space="preserve">งานวิจัยของ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Kaplan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และ </w:t>
      </w:r>
      <w:r w:rsidRPr="00C57332">
        <w:rPr>
          <w:rFonts w:ascii="TH SarabunPSK" w:eastAsia="Batang" w:hAnsi="TH SarabunPSK" w:cs="TH SarabunPSK"/>
          <w:color w:val="000000" w:themeColor="text1"/>
          <w:lang w:eastAsia="ja-JP"/>
        </w:rPr>
        <w:t xml:space="preserve">Norton 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>ได้นำเสนอสาเหตุสำคัญที่ทำให้องค์กรต่างๆ ไม่ประสบผลสำเร็จในการนำยุทธศาสตร์ไปสู่การปฏิบัติให้บรรลุผล ประกอบด้วย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(1)  ร้อยละ 67 ของฝ่ายบริหารและฝ่ายเทคโนโลยีสารสนเทศ ไม่ได้ยึดยุทธศาสตร์ขององค์กรเป็นหลัก การปฏิบัติงานหรือการทำงานยังไม่ได้มีการกระทำอย่างสอดคล้องและรองรับกับยุทธศาสตร์ขององค์กรแต่อย่างใด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(2)  ร้อยละ 60 ขององค์กรไม่ได้กำหนดงบประมาณในการดำเนินงานตามแผน/โครงการที่มีความสัมพันธ์เชื่อมโยงกับยุทธศาสตร์ขององค์กร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(3) ร้อยละ 85 ของผู้บริหารไม่ได้ให้เวลากับการปรึกษาหารือกันเกี่ยวกับการปฏิบัติตามแผนยุทธศาสตร์ขององค์กร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(4) ร้อยละ 95 ของผู้ปฏิบัติงานในองค์กรไม่รู้จัก และไม่เข้าใจว่า ยุทธศาสตร์ของหน่วยงานคืออะไร เมื่อบุคลากรส่วนใหญ่ยังไม่เข้าใจในยุทธศาสตร์ขององค์กร ก็ย่อมไม่สามารถนำยุทธศาสตร์ไปสู่การปฏิบัติให้บรรลุผลอย่างถูกต้องได้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การปฏิบัติตามยุทธศาสตร์การพัฒนากำลังคนในอุตสาหกรรมดิจิทัล ให้บรรลุตามเป้าประสงค์ และวิสัยทัศน์ สนองต่อยุทธศาสตร์การพัฒนาแรงงานและประสานการฝึกอาชีพแห่งชาติ จึงควรดำเนินการ ดังนี้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b/>
          <w:bCs/>
          <w:color w:val="000000" w:themeColor="text1"/>
          <w:cs/>
          <w:lang w:eastAsia="ja-JP"/>
        </w:rPr>
        <w:tab/>
        <w:t xml:space="preserve">1) </w:t>
      </w:r>
      <w:r w:rsidRPr="00C57332">
        <w:rPr>
          <w:rFonts w:ascii="TH SarabunPSK" w:eastAsia="Batang" w:hAnsi="TH SarabunPSK" w:cs="TH SarabunPSK"/>
          <w:b/>
          <w:bCs/>
          <w:i/>
          <w:iCs/>
          <w:color w:val="000000" w:themeColor="text1"/>
          <w:cs/>
          <w:lang w:eastAsia="ja-JP"/>
        </w:rPr>
        <w:t>สื่อสารยุทธศาสตร์ (</w:t>
      </w:r>
      <w:r w:rsidRPr="00C57332">
        <w:rPr>
          <w:rFonts w:ascii="TH SarabunPSK" w:eastAsia="Batang" w:hAnsi="TH SarabunPSK" w:cs="TH SarabunPSK"/>
          <w:b/>
          <w:bCs/>
          <w:i/>
          <w:iCs/>
          <w:color w:val="000000" w:themeColor="text1"/>
          <w:lang w:eastAsia="ja-JP"/>
        </w:rPr>
        <w:t xml:space="preserve">Communicate Strategy) </w:t>
      </w:r>
      <w:r w:rsidRPr="00C57332">
        <w:rPr>
          <w:rFonts w:ascii="TH SarabunPSK" w:eastAsia="Batang" w:hAnsi="TH SarabunPSK" w:cs="TH SarabunPSK"/>
          <w:b/>
          <w:bCs/>
          <w:i/>
          <w:iCs/>
          <w:color w:val="000000" w:themeColor="text1"/>
          <w:cs/>
          <w:lang w:eastAsia="ja-JP"/>
        </w:rPr>
        <w:t>เพื่อสร้างความเข้าใจให้บุคลากรที่เกี่ยวข้องกับยุทธศาสตร์ได้เข้าใจร่วมกัน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 xml:space="preserve">อย่างถ่องแท้ ถูกต้อง และนำไปกำหนดเป้าหมายและวางแผนการดำเนินงานตามโครงการที่ชัดเจน  </w:t>
      </w:r>
    </w:p>
    <w:p w:rsidR="005F6436" w:rsidRPr="00C57332" w:rsidRDefault="005F6436" w:rsidP="005F6436">
      <w:pPr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เนื่องจากยุทธศาสตร์การพัฒนากำลังคนในอุตสาหกรรมดิจิทัล อาศัยบุคลากรจากหลายหน่วยงาน จึงจำเป็นต้องมีศูนย์ปฏิบัติงานร่วมกัน ทั้งนี้โดยอาศัยการจัดตั้ง “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คณะอนุกรรมการขับเคลื่อนยุทธศาสตร์การพัฒนากำลังคนในอุตสาหกรรมดิจิทัล” ตามที่กล่าวข้างต้น โดยมีหน้าที่หนึ่งได้แก่ การบูรณาการการทำงาน เพราะคณะกรรมการจะประกอบด้วยผู้เกี่ยวข้องกับภารกิจตามที่กำหนดในยุทธศาสตร์ฯ ทุกองค์กร อาทิเช่น กรมพัฒนาฝีมือแรงงาน  กระทรวงศึกษาธิการ กระทรวงวิทยาศาสตร์เทคโนโลยีและสารสนเทศ กระทรวงอุตสาหกรรม ฯลฯ เพื่อให้คณะกรรมการฯ มีอำนาจสั่งการ และกรรมการได้สื่อสารต่อไปยังหน่วยปฏิบัติของตนโดยตรง เพื่อให้ผู้ปฏิบัติทุกฝ่ายได้รับทราบเรื่องเกี่ยวกับยุทธศาสตร์ที่ตนรับผิดชอบ รวมทั้งการทำงานร่วมกับหน่วยงานอื่น เพื่อให้มั่นใจว่ายุทธศาสตร์จะถูกนำไปปฏิบัติและวัดผลการดำเนินงานอย่างต่อเนื่องและบรรลุผลตามที่ต้องการ โดยการรายงานเป็นประจำ  ทั้งนี้เพื่อลดปัญหาที่เกิดจากแต่ละหน่วยงานมักจะมุ่งวางแผนและจัดสรรทรัพยากรการทำงานให้แก่ฝ่ายตน แต่ละองค์กรจะมีการวางแผนที่มุ่งเน้นการทำงานของตนให้ประสบผลสำเร็จตามภารกิจ แต่มักเกิดปัญหาคือ หน่วยงานขาดการทำงานร่วมกันโดยขาดการยึดทิศทางของยุทธศาสตร์และไม่ให้ความสำคัญกับยุทธศาสตร์ที่กำหนดขึ้นนี้ </w:t>
      </w:r>
    </w:p>
    <w:p w:rsidR="005F6436" w:rsidRPr="00C57332" w:rsidRDefault="005F6436" w:rsidP="005F6436">
      <w:pPr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i/>
          <w:iCs/>
          <w:color w:val="000000" w:themeColor="text1"/>
          <w:cs/>
          <w:lang w:eastAsia="ko-KR"/>
        </w:rPr>
        <w:t>ประเมินความเสี่ยงของการดำเนินงาน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เพื่อให้เกิดความเข้าใจในยุทธศาสตร์ที่เกี่ย</w:t>
      </w:r>
      <w:r w:rsidRPr="00C57332">
        <w:rPr>
          <w:rFonts w:ascii="TH SarabunPSK" w:eastAsia="Calibri" w:hAnsi="TH SarabunPSK" w:cs="TH SarabunPSK" w:hint="cs"/>
          <w:color w:val="000000" w:themeColor="text1"/>
          <w:cs/>
          <w:lang w:eastAsia="ko-KR"/>
        </w:rPr>
        <w:t>ว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ข้องกับตนเอง กำหนดให้ทุกหน่วยงานที่รับผิดชอบ จัดทำแผนประเมินความเสี่ยงของการปฏิบัติงานตามแผนงานหรือโครงการที่ตนรับผิดชอบ เพื่อเป็นการทบทวนทำความเข้าใจและป้องกันความเสียหายและความผิดพลาดในการปฏิบัติ โดยส่งมอบต่อคณะกรรมการฯ ภายใน 1 เดือน ก</w:t>
      </w:r>
      <w:r w:rsidRPr="00C57332">
        <w:rPr>
          <w:rFonts w:ascii="TH SarabunPSK" w:eastAsia="Calibri" w:hAnsi="TH SarabunPSK" w:cs="TH SarabunPSK" w:hint="cs"/>
          <w:color w:val="000000" w:themeColor="text1"/>
          <w:cs/>
          <w:lang w:eastAsia="ko-KR"/>
        </w:rPr>
        <w:t>่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>อนวันเริ่มโครงการ</w:t>
      </w:r>
    </w:p>
    <w:p w:rsidR="005F6436" w:rsidRPr="00C57332" w:rsidRDefault="005F6436" w:rsidP="005F6436">
      <w:pPr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color w:val="000000" w:themeColor="text1"/>
          <w:cs/>
          <w:lang w:eastAsia="ko-KR"/>
        </w:rPr>
        <w:tab/>
        <w:t xml:space="preserve">2) </w:t>
      </w:r>
      <w:r w:rsidRPr="00C57332">
        <w:rPr>
          <w:rFonts w:ascii="TH SarabunPSK" w:eastAsia="Calibri" w:hAnsi="TH SarabunPSK" w:cs="TH SarabunPSK"/>
          <w:b/>
          <w:bCs/>
          <w:i/>
          <w:iCs/>
          <w:color w:val="000000" w:themeColor="text1"/>
          <w:cs/>
          <w:lang w:eastAsia="ko-KR"/>
        </w:rPr>
        <w:t>การกำหนดงบประมาณในการดำเนินงาน ให้สอดคล้องและสัมพันธ์เชื่อมโยงกับยุทธศาสตร์ฯ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ทั้งระดับนโยบายและระดับปฏิบัติ กล่าวคือ ระดับนโยบายโดย คณะกรรมการพัฒนาแรงงานและประสานการฝึกแห่งชาติ (กพร.ปช.) พิจารณาและสนับสนุนการอนุมัติแผนยุทธศาสตร์และโครงการที่ส่งผลต่อการบรรลุเป้าประสงค์ที่กำหนดโดยผลักดันงบประมาณที่เพียงพอต่อการขับเคลื่อนและมีความสัมพันธ์เชื่อมโยงกับแผนงาน/โครงการตามยุทธศาสตร์  ผ่านทางภาครัฐ  ฝ่ายปฏิบัติกำหนดงบประมาณ จัดสรรและควบคุมการใช้จ่ายงบประมาณให้สอดคล้องกับแผนงานหรือโครงการทั้งในมิติของเวลาและมิติของประสิทธิภาพการใช้งบประมาณ ตลอดจนติดตามผลผ่านการรายงานและการติตตามของคณะอนุกรรมการฯ</w:t>
      </w:r>
    </w:p>
    <w:p w:rsidR="005F6436" w:rsidRPr="00C57332" w:rsidRDefault="005F6436" w:rsidP="005F6436">
      <w:pPr>
        <w:jc w:val="thaiDistribute"/>
        <w:rPr>
          <w:rFonts w:ascii="TH SarabunPSK" w:eastAsia="Calibri" w:hAnsi="TH SarabunPSK" w:cs="TH SarabunPSK"/>
          <w:color w:val="000000" w:themeColor="text1"/>
          <w:lang w:eastAsia="ko-KR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b/>
          <w:bCs/>
          <w:i/>
          <w:iCs/>
          <w:color w:val="000000" w:themeColor="text1"/>
          <w:cs/>
          <w:lang w:eastAsia="ko-KR"/>
        </w:rPr>
        <w:t>3) มอบหมายผู้ติดตามและตรวจสอบผลการปฏิบัติ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ให้เกิดผลสอดคล้องกับแผนงานและโครงการ การติดตามการดำเนินงานให้ตลอดทั้งยุทธศาสตร์และแผนงานโครงการบรรลุผลได้ จำเป็นต้องมีการติดตามอย่างต่อเนื่องนับแต่การเริ่มของโครงการจนกระทั่งจบโครงการ และมั่นใจว่าแต่ละขั้นตอนของยุทธศาสตร์ได้รับการปฏิบัติอย่างได้ผลสมบูรณ์ จำเป็นต้องมอบหมายผู้รับผิดชอบลงปฏิบัติการตรวจสอบผลที่หน้างานจริง มิใช่เพียงแต่พิจารณาจากรายงาน เนื่องจากบางงานต้องอาศัยความต่อเนื่องในแต่ละช่วงการปฏิบัติ และสอดสัมพันธ์กับหน่วยงานอื่น หากมีจุดใดสะดุดจะส่งผลต่อขั้นต่อไปหรือหน่วยงานถัดไป  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cs/>
          <w:lang w:eastAsia="ja-JP"/>
        </w:rPr>
      </w:pP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ab/>
        <w:t xml:space="preserve">   </w:t>
      </w:r>
      <w:r w:rsidRPr="00C57332">
        <w:rPr>
          <w:rFonts w:ascii="TH SarabunPSK" w:eastAsia="Calibri" w:hAnsi="TH SarabunPSK" w:cs="TH SarabunPSK"/>
          <w:b/>
          <w:bCs/>
          <w:i/>
          <w:iCs/>
          <w:color w:val="000000" w:themeColor="text1"/>
          <w:cs/>
          <w:lang w:eastAsia="ko-KR"/>
        </w:rPr>
        <w:t>มอบหมายผู้ประมวลผลและจัดทำข้อมูลสารสนเทศ</w:t>
      </w:r>
      <w:r w:rsidRPr="00C57332">
        <w:rPr>
          <w:rFonts w:ascii="TH SarabunPSK" w:eastAsia="Calibri" w:hAnsi="TH SarabunPSK" w:cs="TH SarabunPSK"/>
          <w:color w:val="000000" w:themeColor="text1"/>
          <w:cs/>
          <w:lang w:eastAsia="ko-KR"/>
        </w:rPr>
        <w:t xml:space="preserve">  ที่เป็นปัจจุบันและสะท้อนความสำเร็จของการดำเนินงาน นอกจากการมอบหมายผู้ติดตามแล้วการติดตามจากผลงานผ่านทางสารสนเทศ ก็เป็นสิ่งจำเป็น ซึ่งนอกจากจะเห็นผลเป็นข้อมูลที่ชัดเจนแล้วยังทำให้ทราบความคืบหน้าและข้อผิดพลาดในเชิงบูรณาการของยุทธศาสตร์  </w:t>
      </w:r>
    </w:p>
    <w:p w:rsidR="005F6436" w:rsidRPr="00C57332" w:rsidRDefault="005F6436" w:rsidP="005F6436">
      <w:pPr>
        <w:jc w:val="thaiDistribute"/>
        <w:rPr>
          <w:rFonts w:ascii="TH SarabunPSK" w:eastAsia="Batang" w:hAnsi="TH SarabunPSK" w:cs="TH SarabunPSK"/>
          <w:color w:val="000000" w:themeColor="text1"/>
          <w:lang w:eastAsia="ja-JP"/>
        </w:rPr>
      </w:pP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  <w:t>ทั้งนี้เพื่อเป็นการกระตุ้นให้เกิดการตื่นตัวในการปฏิบัติ ป้องกันปัญหาผู้บริหารไม่ได้ให้เวลากับการปรึกษาหารือร่วมกันเกี่ยวกับการปฏิบัติตามแผนยุทธศาสตร์ขององค์กร</w:t>
      </w:r>
      <w:r w:rsidRPr="00C57332">
        <w:rPr>
          <w:rFonts w:ascii="TH SarabunPSK" w:eastAsia="Batang" w:hAnsi="TH SarabunPSK" w:cs="TH SarabunPSK"/>
          <w:color w:val="000000" w:themeColor="text1"/>
          <w:cs/>
          <w:lang w:eastAsia="ja-JP"/>
        </w:rPr>
        <w:tab/>
      </w:r>
    </w:p>
    <w:sectPr w:rsidR="005F6436" w:rsidRPr="00C57332" w:rsidSect="005F6436">
      <w:footerReference w:type="default" r:id="rId13"/>
      <w:pgSz w:w="11907" w:h="16840" w:code="9"/>
      <w:pgMar w:top="1134" w:right="1467" w:bottom="1134" w:left="1418" w:header="720" w:footer="271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96E" w:rsidRDefault="00E5596E">
      <w:r>
        <w:separator/>
      </w:r>
    </w:p>
  </w:endnote>
  <w:endnote w:type="continuationSeparator" w:id="0">
    <w:p w:rsidR="00E5596E" w:rsidRDefault="00E55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+mn-ea">
    <w:panose1 w:val="00000000000000000000"/>
    <w:charset w:val="00"/>
    <w:family w:val="roman"/>
    <w:notTrueType/>
    <w:pitch w:val="default"/>
  </w:font>
  <w:font w:name="PSL-Natrinthorn">
    <w:altName w:val="Cordia New"/>
    <w:panose1 w:val="00000000000000000000"/>
    <w:charset w:val="DE"/>
    <w:family w:val="swiss"/>
    <w:notTrueType/>
    <w:pitch w:val="default"/>
    <w:sig w:usb0="01000000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50C" w:rsidRDefault="0001350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13F59">
      <w:rPr>
        <w:noProof/>
      </w:rPr>
      <w:t>1</w:t>
    </w:r>
    <w:r>
      <w:rPr>
        <w:noProof/>
      </w:rPr>
      <w:fldChar w:fldCharType="end"/>
    </w:r>
  </w:p>
  <w:p w:rsidR="0001350C" w:rsidRPr="00AB05A3" w:rsidRDefault="0001350C" w:rsidP="001266A6">
    <w:pPr>
      <w:pStyle w:val="Footer"/>
      <w:ind w:right="360"/>
      <w:rPr>
        <w:rFonts w:ascii="TH SarabunPSK" w:hAnsi="TH SarabunPSK" w:cs="TH SarabunPSK"/>
        <w:sz w:val="2"/>
        <w:szCs w:val="2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700224" behindDoc="0" locked="0" layoutInCell="1" allowOverlap="1" wp14:anchorId="5E4A3E10" wp14:editId="613BE592">
              <wp:simplePos x="0" y="0"/>
              <wp:positionH relativeFrom="margin">
                <wp:posOffset>201295</wp:posOffset>
              </wp:positionH>
              <wp:positionV relativeFrom="paragraph">
                <wp:posOffset>-502920</wp:posOffset>
              </wp:positionV>
              <wp:extent cx="5667375" cy="536575"/>
              <wp:effectExtent l="0" t="0" r="9525" b="0"/>
              <wp:wrapNone/>
              <wp:docPr id="201" name="Group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67375" cy="536575"/>
                        <a:chOff x="1800" y="15480"/>
                        <a:chExt cx="8640" cy="845"/>
                      </a:xfrm>
                    </wpg:grpSpPr>
                    <wps:wsp>
                      <wps:cNvPr id="202" name="Line 68"/>
                      <wps:cNvCnPr>
                        <a:cxnSpLocks noChangeShapeType="1"/>
                      </wps:cNvCnPr>
                      <wps:spPr bwMode="auto">
                        <a:xfrm>
                          <a:off x="1800" y="15916"/>
                          <a:ext cx="8640" cy="0"/>
                        </a:xfrm>
                        <a:prstGeom prst="line">
                          <a:avLst/>
                        </a:prstGeom>
                        <a:noFill/>
                        <a:ln w="317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206" name="Picture 69" descr="ขาวดำ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0" y="15480"/>
                          <a:ext cx="3448" cy="8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743D3A" id="Group 67" o:spid="_x0000_s1026" style="position:absolute;margin-left:15.85pt;margin-top:-39.6pt;width:446.25pt;height:42.25pt;z-index:251700224;mso-position-horizontal-relative:margin" coordorigin="1800,15480" coordsize="8640,8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f/Q+/m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n/0fv5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/9L7+Zs2bNmzZs2bNmzZs2bNmzZs2bNmzZs2bNmz&#10;Zsqoy8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//9P7+Zs2bNmzZs2bNmzZs2bNmzZs2bNmzZs2bNmzZsIbvzDY2N7FpF7KIricViDG&#10;gb2r44eKKCmO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P//U+/mbNmzZs2bNmzZs2bNmzZs2bNmzZs2bNmzZs2bOM/nf5XbzB5bmvbCq&#10;ajY/6RBIuzArkO/Iz85l842y+W/MbhNbgHEFtvVC9/nnpYe+X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/9X7+Zs2bNmzZs2bNmzZs2bN&#10;mzZs2bNmzZs2bNmzZsDzwLcxvBKKpIpVh7EZ8q/Oml3fkXzVdw2LNDdW8/qwsNtiajPf35QfmTD+&#10;YejrO5A1K3AS5TvXpy+nOug1y8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P/9b7+Zs2bNmzZs2bNmzZs2bNmzZs2bNmzZs2bNmzZsqm9c8K&#10;/wDOU3l8WeqWXmKIUE6cHPuNhnEPIHnm7/LvWI9csPigPw3EXZ07/SM+m3lnzJZebNOh13SX5wTK&#10;DQHdT3B9xkk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//X+/mbNmzZs2bNmzZs2bNmzZs2bNmzZs2bNmzZs2bNnnP/AJyW0L9J+VzfoKyW&#10;sqt9B658+4m5KDStRXO2fkn+Z8nkHVF0rUGLaPeMFYE/3bk7MM+j0UqTIs0R5IwDAjuDio+VMv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P/Q&#10;+/mbNmzZs2bNmzZs2bNmzZs2bNmzZs2bNmzZs2bNkH/MbS11fy3qNkwrWB2HzArnymRPTrF3Rip+&#10;jLZeQp37HwOe7P8AnHX8zD5gsT5Q1mSuoWg/dFj9uPt9Iz1GOmXlE03OX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f/0fv5mzZs2bNmzZs2bNmz&#10;Zs2bNmzZs2bNmzZs2bNmzYEvrcXVvLbNuJEZT9Iz5Ia7a/UdVvrPp6c7intXCnDXRNcuvLOo22va&#10;WxSe3cNt3HcHPqb5L8123nPSLfXbBgRKg5rXdW7g5LsogHrniC+/5yil/K38yZPyp/OWNbTTb8h9&#10;J1NQRGQ3ZyffavY57WguY7qNbm3dZIXAZXQ1DA9CCMEKa9cd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//0vv5mzZs2bNmzZs2bNmzZs2bNmzZs2bN&#10;mzZs2bNmzZVd6Z8pfzJtTZ+a9ThO370n7zkOxux656H/AOcdfP7eXdaPlW+eljfH93yOyyds+gwA&#10;HTMemfO3/n41+VcfnP8AL9PONpGG1HRJQ4cD4vSf7W/t1zxh/wA4df8AObt7+XU1t+XP5oTvc+Wp&#10;WEdtduSXtSegJ7p+rPulp+pWurW0WpabKk9rOgeOWM8lZSKgg4PJpl5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//9P7+Zs2bNmzZs2bNmzZs2bNmzZs&#10;2bNmzZs2bNmzZs2bPl3+cqCPznqIUUFRnN82Usslq6XluxWaJg6EdajPqH+VXnOPzv5etdWB/fqo&#10;jlHgy7fjnSshf5geXIvN/lvVfLVwgdby0miCnxZCB+OflH8y6I+gavqPl65FHtLmWIjw4sRn0T/5&#10;wg/5zEm/Lu7g/Kn8yLhpPL1y4SzupCSbZ2NApJ/YP4Z90IJUuEW5gYPHIAysDUEHcEfMYJ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/1Pv5mzZs2bNm&#10;zZs2bNmzZs2bNmzZs2bNmzZs2bNmzZs+Xv50H/ndNQ+YzmubKHTPTP8AzjB5pbTtYufK9w9ILlfU&#10;jBP7Q8M95U2oM1P9rPzKf85geVV8ofmzr2nwj93PL9YH/PT4s8zsvIU6Ebg+Bz7L/wDOAP8Azlc2&#10;rxx/kp+Ydz/psK00u5lP21H+6iT1Ph92fWz2rj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//1fv5mzZs2bNmzZs2bNmzZs2bNmzZs2bNmzZs2bNmzZXt&#10;ny0/Nu4+s+cNSkG4D0r8s5/mzYeeU9Yk8v63YaxAaGKZeR9q759ZbK5W8t4rtDVZUVx9Irgv3z8/&#10;3/PyTRRpv5oRaggAF3aRMfmBTPn7Q4L07UbrRruDWdJlaG9tZFlhkQ0KspqN8/SJ/wA4if8AOQtr&#10;+fnk+G7vGVfMOnKsF/FXcsBQSAeDDr7560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n//1vv5mzZs2bNmzZs2bNmzZs2bNmzZs2bNmzZs2bNmzYnIwjUy&#10;N0UE58lvONz9d1/Ubrs07j7jhBmzYjNUJzU7qQRn1L/KfUzq3lXTrtjVvSCH/Y7Z0au9M+GX/P0G&#10;FE86aNOv22tKH6M+ZXTrlZ3z/nGv86738ifPFl5qt3P6MndYL+Ls0TH4jTxHUZ+nDQtatPMen2uu&#10;6RIJbO7iSaJ1NQVcVGHG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//1/v5mzZs2bNmzZs2bNmzZs2bNmzZs2bNmzZs2bNmzZHfNl8NN0a+viaenA7V+jPk&#10;tLMbmaa5O5kkZq/M5WbNiUv2GHtn0i/5x7maXyZac+zOPxzt1B1z4Z/8/QZVfzno0C/aW0qfpOfM&#10;k9crMyhxxPQ59uP+fbn55P5m0O4/KXzBNyvtL/eWXM/E0J3Kj/Vz6lj2y8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n/0Pv5mzZs2bNmzZs2bNmzZs2bNmzZ&#10;s2bNmzZs2bNmzZxH8/8AW10fyjcrWj3BWJR8+ufNuJeKKD4Ytmxv+TjZfsN8s+j3/OPQK+TLTkKf&#10;G+dyz4Bf8/J9YGofmfDp6H/eSziB+ZFc+fI65WbOs/kZ+ZVz+UfnnSPO9m5WOGdUuADQNExo4P0Z&#10;+pLQdYtvMOn2uu6c4e2vIUmjI/lcVH68Oc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n/0fv5mzZs2bNmzZs2bNmzZs2bNmzZs2bNmzZs2bNmxtd6Z4t/5yr1&#10;4M9h5cib4t5XH07Z5G+WXmxrYlNtG2fT78l7H6h5Q0+I9WQv9+dUr2z80v8Azmp5jTzJ+b2t3Nu3&#10;KOBlgHzQUOeVsv55WVIvJSo69s/Qd/z72/NQeffy5j8vXkhfUdEkMD8jU+kfsZ72Hvl5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f/9L7+Zs2bNmzZs2bNmzZ&#10;s2bNmzZs2bNmzZs2bNmzZsSd1jUyOaKoJJPYZ8tvzV8zHzZ5pvdRBrFG5ij8KLtnPjTtl8cs9MvL&#10;hgN1PBZrUmWRVp8zn1s8r6eNM0mysV/3XBGD8+IxfXNUTRdOvNXl+xawSTH5IpP8M/KH+YWunzP5&#10;q1nzAxqLq9nkHyLkjIfmy6nN03z6Ef8APuD8wj5V/MSbyncy8LTWYCtD0Mibrn37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f/T+/mbNmzZs2bNmzZs2bNm&#10;zZs2bNmzZs2bNmzZs2bORfnV5tXyl5Xu7hWC3Fwphi8asO2fMiMsRzfd2PJj4k74rUdBj82bOh/l&#10;JobeY/NlhaceUcTiV/kp3z6iqvABV6DYDPMn/OYHno+QPyt1vVInCT3EX1SOvUmUEGn0Z+ZiMlgZ&#10;G3ZyWP047FMTx3+tnQ/yh8zSeTfO+heZITQwXsPI+xYA/hn6sNOvU1G2gv4d45o1kU+zCuD8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P/9T7+Zs2bNmzZs2b&#10;NmzZs2bNmzZs2bNmzZs2bNmzZs+dX/ORfnxPNOur5fsX5Wen7OQdmfOAg137dsvll9TXtjiab5RN&#10;K1+nPXv/ADiv5adpL3zXMtEP7qInvXrntH7W2fID/n6D+YyiHRvyzsnq7s11cAHpTZQc+PvTYdMr&#10;L9srNliUwPHcJs0bq4PyOfqe/wCcftd/xH+XXlzV3fm8mnw8j7gUzsu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n/1fv5mzZs2bNmzZs2bNmzZs2bNmzZs2bN&#10;mzZs2bKOw2zlP5vefIvIXl641At/pcwMVutdyxHX6M+XjSvcSPdXBLTSsXc+5OKct6dBjxvXKr2x&#10;3+TikcD3c0djbjlNO4RQOu5z6qfl15Wi8n6BZ6NGBzWMNIR3ZhU5MJ547aN7m4YJFGpdmOwAG5Jz&#10;8wn/ADlD+ZT/AJq/mTrHmMNytYpjbwb7cIzx2+dM4DU4/GHrj8Txkv8Adt8s/Rp/zgNrD6v+UWme&#10;qSTbyywivgtM9p5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f/1vv5mzZs2bNmzZs2bNmzZs2bNmzZs2bNmzZs2bA1xcx2kT3NywSKNSzMTsAM+X35x/mFJ+YX&#10;mCWWFidLs2MduvY0PXOV9d+mKAgbHHV41p+GOUjp92PA2pndP+cevKDeZvM66rKtbPT/AIySNi46&#10;DPo70HyzyP8A85pfmyn5U/ltqE8EnHUdTU2VuAaNWQUZvoGfm1BZqySGrsSzE+Jy+mVl++VmynHw&#10;mnhn38/59tXRn/KowlgfTv5tu4rTrn0J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/9f7+Zs2bNmzZs2bNmzZs2bNmzZs2bNmzZs2bNmzxf8A85K/mwYF/wAA&#10;eXZf30g/0uRD9lf5f654qjoqhUG2Kk9zjganHg9csUB9xlqHmZYYBymlYIoHiTTPqB+TnkZPIvl2&#10;CydQLycCW4PcsR0+gZ1ZvE9Bvn58v+fgX51L+ZfnseUdHk56RoIMNVPwvMTVj9B2zwYeuPzYnl/L&#10;KzN0Pyz7v/8APsqF0/Lm8lZSEa/fifHbPpL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//9D7+Zs2bNmzZs2bNmzZs2bNmzZs2bNmzZs2bG8c4P8And+btv8A&#10;lzprWdkwfWrlSsMY6qD+0f4Z81Zria8mkvtQcyXMzF5HJqSTjOQ8cfWu9csHtj69sfyA3PTPRn/O&#10;Ov5cN5p1b/FepRn9G2Lfu6jZ5Bn0PGwoB0zzd/zlR+cdv+THkDUfMBkC6lcRtbWK13MrjY/QN8/M&#10;rc3c2ozy6jesXuLh2lkY7kljU4hmzZsv3ysbJsjfLP0I/wDPujTWsPylgkfrPezv9G2e9c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//1Pv5mzZs2bNmzZs2bNmzZs2bNmzZs2bNmzZs2bNlUGbevtl40ivXcYFksLeX&#10;+9hjb5qDjP0XZ/8ALPF/wC/0zfouz/5Z4v8AgF/plHS7IdbeL/gF/pikdlbxU9OKNafyqBgsU6DN&#10;Xt3y8qgy8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//V+/m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n/1vv5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/9f7+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f/Q&#10;+/m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n/0fv5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/9L7+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f/T+/m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n/1Pv5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/9X7+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f/W+/m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n/1/v5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">
              <v:line id="Line 68" o:spid="_x0000_s1027" style="position:absolute;visibility:visible;mso-wrap-style:square" from="1800,15916" to="10440,15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" strokeweight="2.5pt">
                <v:stroke linestyle="thinThick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9" o:spid="_x0000_s1028" type="#_x0000_t75" alt="ขาวดำ" style="position:absolute;left:4440;top:15480;width:3448;height: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">
                <v:imagedata r:id="rId2" o:title="ขาวดำ"/>
              </v:shape>
              <w10:wrap anchorx="margin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50C" w:rsidRDefault="0001350C">
    <w:pPr>
      <w:pStyle w:val="Footer"/>
      <w:jc w:val="right"/>
    </w:pPr>
    <w:r>
      <w:fldChar w:fldCharType="begin"/>
    </w:r>
    <w:r>
      <w:instrText xml:space="preserve"> PAGE   \</w:instrText>
    </w:r>
    <w:r>
      <w:rPr>
        <w:szCs w:val="32"/>
        <w:cs/>
      </w:rPr>
      <w:instrText xml:space="preserve">* </w:instrText>
    </w:r>
    <w:r>
      <w:instrText xml:space="preserve">MERGEFORMAT </w:instrText>
    </w:r>
    <w:r>
      <w:fldChar w:fldCharType="separate"/>
    </w:r>
    <w:r w:rsidR="003F35DA">
      <w:rPr>
        <w:noProof/>
      </w:rPr>
      <w:t>102</w:t>
    </w:r>
    <w:r>
      <w:rPr>
        <w:noProof/>
      </w:rPr>
      <w:fldChar w:fldCharType="end"/>
    </w:r>
  </w:p>
  <w:p w:rsidR="0001350C" w:rsidRPr="00AB05A3" w:rsidRDefault="0001350C" w:rsidP="001266A6">
    <w:pPr>
      <w:pStyle w:val="Footer"/>
      <w:ind w:right="360"/>
      <w:rPr>
        <w:rFonts w:ascii="TH SarabunPSK" w:hAnsi="TH SarabunPSK" w:cs="TH SarabunPSK"/>
        <w:sz w:val="2"/>
        <w:szCs w:val="2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740160" behindDoc="0" locked="0" layoutInCell="1" allowOverlap="1" wp14:anchorId="4BBBC358" wp14:editId="7D41F556">
              <wp:simplePos x="0" y="0"/>
              <wp:positionH relativeFrom="margin">
                <wp:posOffset>201295</wp:posOffset>
              </wp:positionH>
              <wp:positionV relativeFrom="paragraph">
                <wp:posOffset>-502920</wp:posOffset>
              </wp:positionV>
              <wp:extent cx="5667375" cy="536575"/>
              <wp:effectExtent l="0" t="0" r="9525" b="0"/>
              <wp:wrapNone/>
              <wp:docPr id="194" name="Group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67375" cy="536575"/>
                        <a:chOff x="1800" y="15480"/>
                        <a:chExt cx="8640" cy="845"/>
                      </a:xfrm>
                    </wpg:grpSpPr>
                    <wps:wsp>
                      <wps:cNvPr id="195" name="Line 68"/>
                      <wps:cNvCnPr>
                        <a:cxnSpLocks noChangeShapeType="1"/>
                      </wps:cNvCnPr>
                      <wps:spPr bwMode="auto">
                        <a:xfrm>
                          <a:off x="1800" y="15916"/>
                          <a:ext cx="8640" cy="0"/>
                        </a:xfrm>
                        <a:prstGeom prst="line">
                          <a:avLst/>
                        </a:prstGeom>
                        <a:noFill/>
                        <a:ln w="317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96" name="Picture 69" descr="ขาวดำ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0" y="15480"/>
                          <a:ext cx="3448" cy="8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6E50D4" id="Group 67" o:spid="_x0000_s1026" style="position:absolute;margin-left:15.85pt;margin-top:-39.6pt;width:446.25pt;height:42.25pt;z-index:251740160;mso-position-horizontal-relative:margin" coordorigin="1800,15480" coordsize="8640,8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NIAAAAAFJnaHRsb25nAAANZQ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n/0Pv5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/9H7+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f/S+/mbNmzZs2bNmzZs2bNmzZs2bNmzZs2bNmzZ&#10;s2bKqMv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f//T+/mbNmzZs2bNmzZs2bNmzZs2bNmzZs2bNmzZs2bCG78w2NjexaReyiK4nFYg&#10;xoG9q+OHiigpj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//1Pv5mzZs2bNmzZs2bNmzZs2bNmzZs2bNmzZs2bNmzjP53+V28weW5r2w&#10;qmo2P+kQSLswK5DvyM/OZfONsvlvzG4TW4BxBbb1Qvf556WHvl5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P/V+/mbNmzZs2bNmzZs2bNm&#10;zZs2bNmzZs2bNmzZs2bA88C3MbwSiqSKVYexGfKvzppd35F81XcNizQ3VvP6sLDbYmoz39+UH5kw&#10;/mHo6zuQNStwEuU716cvpzroNcv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//W+/mbNmzZs2bNmzZs2bNmzZs2bNmzZs2bNmzZs2bKpvXP&#10;Cv8AzlN5fFnqll5iiFBOnBz7jYZxDyB55u/y71iPXLD4oD8NxF2dO/0jPpt5Z8yWXmzTodd0l+cE&#10;yg0B3U9wfcZJM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P/1/v5mzZs2bNmzZs2bNmzZs2bNmzZs2bNmzZs2bNmzZ5z/wCcltC/Sflc36Cs&#10;lrKrfQeufPuJuSg0rUVztn5J/mfJ5B1RdK1Bi2j3jBWBP925OzDPo9FKkyLNEeSMAwI7g4qPlTL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/&#10;0Pv5mzZs2bNmzZs2bNmzZs2bNmzZs2bNmzZs2bNmzZB/zG0tdX8t6jZMK1gdh8wK58pkT06xd0Yq&#10;foy2XkKd+x8Dnuz/AJx1/Mw+YLE+UNZkrqFoP3RY/bj7fSM9Rjpl5RNNzl5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n/9H7+Zs2bNmzZs2bNmzZ&#10;s2bNmzZs2bNmzZs2bNmzZs2BL63F1by2zbiRGU/SM+SGu2v1HVb6z6enO4p7Vwpw10TXLryzqNtr&#10;2lsUnt3Dbdx3Bz6m+S/Ndt5z0i312wYESoOa13Vu4OS7KIB654gvv+copfyt/MmT8qfzljW002/I&#10;fSdTUERkN2cn32r2Oe1oLmO6jW5t3WSFwGV0NQwPQgjBCmvXH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//9L7+Zs2bNmzZs2bNmzZs2bNmzZs2bNm&#10;zZs2bNmzZs2VXemfKX8ybU2fmvU4Tt+9J+85Dsbseueh/wDnHXz+3l3Wj5VvnpY3x/d8jssnbPoM&#10;AB0zHpnzt/5+NflXH5z/AC/TzjaRhtR0SUOHA+L0n+1v7dc8Yf8AOHX/ADm7e/l1Nbflz+aE73Pl&#10;qVhHbXbkl7UnoCe6fqz7pafqVrq1tFqWmypPazoHjljPJWUioIODyaZe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f//T+/mbNmzZs2bNmzZs2bNmzZs2&#10;bNmzZs2bNmzZs2bNmz5d/nKgj856iFFBUZzfNlLLJaul5bsVmiYOhHWoz6h/lV5zj87+XrXVgf36&#10;qI5R4Mu3450rIX+YHlyLzf5b1Xy1cIHW8tJogp8WQgfjn5R/MuiPoGr6j5euRR7S5liI8OLEZ9E/&#10;+cIP+cxJvy7u4Pyp/Mi4aTy9cuEs7qQkm2djQKSf2D+GfdCCVLhFuYGDxyAMrA1BB3BHzGCc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/9T7+Zs2bNmz&#10;Zs2bNmzZs2bNmzZs2bNmzZs2bNmzZs2bPl7+dB/53TUPmM5rmyh0z0z/AM4weaW07WLnyvcPSC5X&#10;1IwT+0PDPeVNqDNT/az8yn/OYHlVfKH5s69p8I/dzy/WB/z0+LPM7LyFOhG4Pgc+y/8AzgD/AM5X&#10;Nq8cf5KfmHc/6bCtNLuZT9tR/uok9T4fdn1s9q47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f/9X7+Zs2bNmzZs2bNmzZs2bNmzZs2bNmzZs2bNmzZs2V&#10;7Z8tPzbuPrPnDUpBuA9K/LOf5s2HnlPWJPL+t2GsQGhimXkfau+fWWyuVvLeK7Q1WVFcfSK4L98/&#10;P9/z8k0Uab+aEWoIABd2kTH5gUz5+0OC9O1G60a7g1nSZWhvbWRZYZENCrKajfP0if8AOIn/ADkL&#10;a/n55Phu7xlXzDpyrBfxV3LAUEgHgw6++etM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//9b7+Zs2bNmzZs2bNmzZs2bNmzZs2bNmzZs2bNmzZs2JyMI1&#10;MjdFBOfJbzjc/Xdf1G67NO4+44QZs2IzVCc1O6kEZ9S/yn1M6t5V067Y1b0gh/2O2dGrvTPhl/z9&#10;BhRPOmjTr9trSh+jPmV065Wd8/5xr/Ou9/InzxZeardz+jJ3WC/i7NEx+I08R1Gfpw0LWrTzHp9r&#10;rukSCWzu4kmidTUFXFRhx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f/9f7+Zs2bNmzZs2bNmzZs2bNmzZs2bNmzZs2bNmzZs2R3zZfDTdGvr4mnpwO1foz&#10;5LSzG5mmuTuZJGavzOVmzYlL9hh7Z9Iv+ce5ml8mWnPszj8c7dQdc+Gf/P0GVX856NAv2ltKn6Tn&#10;zJPXKzMoccT0Ofbj/n25+eT+ZtDuPyl8wTcr7S/3llzPxNCdyo/1c+pY9sv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/9D7+Zs2bNmzZs2bNmzZs2bNmzZs&#10;2bNmzZs2bNmzZs2cR/P/AFtdH8o3K1o9wViUfPrnzbiXiig+GLZsb/k42X7DfLPo9/zj0Cvky05C&#10;nxvncs+AX/PyfWBqH5nw6eh/3ks4gfmRXPnyOuVmzrP5GfmVc/lH550jzvZuVjhnVLgA0DRMaOD9&#10;GfqS0HWLbzDp9rrunOHtryFJoyP5XFR+vDn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/9H7+Zs2bNmzZs2bNmzZs2bNmzZs2bNmzZs2bNmzZsbXemeLf+cq&#10;9eDPYeXIm+LeVx9O2eRvll5sa2JTbRtn0+/Jex+oeUNPiPVkL/fnVK9s/NL/AM5qeY08yfm9rdzb&#10;tyjgZYB80FDnlbL+eVlSLyUqOvbP0Hf8+9vzUHn38uY/L15IX1HRJDA/I1PpH7Ge9h75e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n//S+/mbNmzZs2bNmzZs&#10;2bNmzZs2bNmzZs2bNmzZs2bEndY1MjmiqCST2GfLb81fMx82eab3UQaxRuYo/Ci7Zz407ZfHLPTL&#10;y4YDdTwWa1JlkVafM59bPK+njTNJsrFf91wRg/PiMX1zVE0XTrzV5fsWsEkx+SKT/DPyh/mFrp8z&#10;+atZ8wMai6vZ5B8i5IyH5supzdN8+hH/AD7g/MI+VfzEm8p3MvC01mArQ9DIm659+8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n/0/v5mzZs2bNmzZs2bNmz&#10;Zs2bNmzZs2bNmzZs2bNmzkX51ebV8peV7u4VgtxcKYYvGrDtnzIjLEc33djyY+JO+K1HQY/Nmzof&#10;5SaG3mPzZYWnHlHE4lf5Kd8+oqrwAVeg2AzzJ/zmB56PkD8rdb1SJwk9xF9Ujr1JlBBp9GfmYjJY&#10;GRt2clj9OOxTE8d/rZ0P8ofM0nk3zvoXmSE0MF7DyPsWAP4Z+rDTr1NRtoL+HeOaNZFPswrg/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//U+/mbNmzZs2bN&#10;mzZs2bNmzZs2bNmzZs2bNmzZs2bPnV/zkX58TzTrq+X7F+Vnp+zkHZnzgINd+3bL5ZfU17Y4mm+U&#10;TStfpz17/wA4r+WnaS981zLRD+6iJ71657R+1tnyA/5+g/mMoh0b8s7J6u7NdXAB6U2UHPj702HT&#10;Ky/bKzZYlMDx3CbNG6uD8jn6nv8AnH7Xf8R/l15c1d35vJp8PI+4FM7L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/9X7+Zs2bNmzZs2bNmzZs2bNmzZs2bNm&#10;zZs2bNmyjsNs5T+b3nyLyF5euNQLf6XMDFbrXcsR1+jPl40r3Ej3VwS00rF3PuTinLenQY8b1yq9&#10;sd/k4pHA93NHY245TTuEUDruc+qn5deVovJ+gWejRgc1jDSEd2YVOTCeeO2je5uGCRRqXZjsABuS&#10;c/MJ/wA5Q/mU/wCav5k6x5jDcrWKY28G+3CM8dvnTOA1OPxh64/E8ZL/AHbfLP0af84Daw+r/lFp&#10;nqkk28ssIr4LTPae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n/9b7+Zs2bNmzZs2bNmzZs2bNmzZs2bNmzZs2bNmwNcXMdpE9zcsEijUszE7ADPl9+cf5hSfm&#10;F5gllhYnS7NjHbr2ND1zlfXfpigIGxx1eNafhjlI6fdjwNqZ3T/nHryg3mbzOuqyrWz0/wCMkjYu&#10;Ogz6O9B8s8j/APOaX5sp+VP5bahPBJx1HU1NlbgGjVkFGb6Bn5tQWaskhq7EsxPicvplZfvlZspx&#10;8Jp4Z9/P+fbV0Z/yqMJYH07+bbuK0659Cc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P/X+/mbNmzZs2bNmzZs2bNmzZs2bNmzZs2bNmzZs8X/APOSv5sGBf8A&#10;AHl2X99IP9LkQ/ZX+X+ueKo6KoVBtipPc44Gpx4PXLFAfcZah5mWGAcppWCKB4k0z6gfk55GTyL5&#10;dgsnUC8nAluD3LEdPoGdWbxPQb5+fL/n4F+dS/mX57HlHR5OekaCDDVT8LzE1Y/Qds8GHrj82J5f&#10;yyszdD8s+7//AD7KhdPy5vJWUhGv34nx2z6S5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f//Q+/mbNmzZs2bNmzZs2bNmzZs2bNmzZs2bNmxvHOD/AJ3fm7b/&#10;AJc6a1nZMH1q5UrDGOqg/tH+GfNWa4mvJpL7UHMlzMxeRyakk4zkPHH1rvXLB7Y+vbH8gNz0z0Z/&#10;zjr+XDeadW/xXqUZ/Rti37uo2eQZ9DxsKAdM83f85UfnHb/kx5A1HzAZAupXEbW1itdzK42P0DfP&#10;zK3N3NqM8uo3rF7i4dpZGO5JY1OIZs2bL98rGybI3yz9CP8Az7o01rD8pYJH6z3s7/RtnvX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//9T7+Zs2bNmzZs2bNmzZs2bNmzZs2bNmzZs2bNmzZVBm3r7ZeNIr13GBZLC3&#10;l/vYY2+ag4z9F2f/ACzxf8Av9M36Ls/+WeL/AIBf6ZR0uyHW3i/4Bf6YpHZW8VPTijWn8qgYLFOg&#10;zV7d8vKoMv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P/1fv5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/9b7+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f/X+/m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n/&#10;0Pv5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/9H7+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f/S+/m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n/0/v5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/9T7+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f/V+/m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s2bNmzZs2bNmzZs2bNmzZs2bNmzZs2bNmzZs&#10;2bNmzZs2bNmzZs2bNmzZs2bNmzZs2bNmzZs2bNmzZs2bNmzZs2bNmzZs2bNmzZs2bNn/1vv5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">
              <v:line id="Line 68" o:spid="_x0000_s1027" style="position:absolute;visibility:visible;mso-wrap-style:square" from="1800,15916" to="10440,15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" strokeweight="2.5pt">
                <v:stroke linestyle="thinThick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9" o:spid="_x0000_s1028" type="#_x0000_t75" alt="ขาวดำ" style="position:absolute;left:4440;top:15480;width:3448;height: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">
                <v:imagedata r:id="rId2" o:title="ขาวดำ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96E" w:rsidRDefault="00E5596E">
      <w:r>
        <w:separator/>
      </w:r>
    </w:p>
  </w:footnote>
  <w:footnote w:type="continuationSeparator" w:id="0">
    <w:p w:rsidR="00E5596E" w:rsidRDefault="00E5596E">
      <w:r>
        <w:continuationSeparator/>
      </w:r>
    </w:p>
  </w:footnote>
  <w:footnote w:id="1">
    <w:p w:rsidR="0001350C" w:rsidRDefault="0001350C" w:rsidP="001514AC">
      <w:pPr>
        <w:pStyle w:val="Default0"/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cs/>
        </w:rPr>
        <w:t>สงกรานต์  ไกรวงศ์ ,</w:t>
      </w:r>
      <w:r w:rsidRPr="006D6A11">
        <w:rPr>
          <w:rFonts w:ascii="PSL-Natrinthorn" w:hAnsi="Times New Roman" w:cs="PSL-Natrinthorn"/>
        </w:rPr>
        <w:t xml:space="preserve"> </w:t>
      </w:r>
      <w:r w:rsidRPr="006D6A11">
        <w:t xml:space="preserve"> </w:t>
      </w:r>
      <w:r w:rsidRPr="006D6A11">
        <w:rPr>
          <w:cs/>
        </w:rPr>
        <w:t>ปัจจัยที่ส่งผลต่อทักษะความเป็นมืออาชีพของนักวิชาชีพบัญชีไทยในบริบทของผู้สอบบัญชีรับอนุญาต</w:t>
      </w:r>
    </w:p>
    <w:p w:rsidR="0001350C" w:rsidRDefault="0001350C" w:rsidP="001514AC">
      <w:pPr>
        <w:pStyle w:val="Default0"/>
      </w:pPr>
      <w:r>
        <w:rPr>
          <w:rFonts w:hint="cs"/>
          <w:cs/>
        </w:rPr>
        <w:tab/>
      </w:r>
      <w:r w:rsidRPr="006D6A11">
        <w:rPr>
          <w:rFonts w:eastAsia="Times New Roman"/>
          <w:cs/>
        </w:rPr>
        <w:t>และผู้สอบภาษีอากร</w:t>
      </w:r>
      <w:r>
        <w:rPr>
          <w:rFonts w:eastAsia="Times New Roman" w:hint="cs"/>
          <w:cs/>
        </w:rPr>
        <w:t xml:space="preserve">, อ้างอิงจาก </w:t>
      </w:r>
      <w:r>
        <w:rPr>
          <w:rFonts w:hint="cs"/>
          <w:cs/>
        </w:rPr>
        <w:t xml:space="preserve"> </w:t>
      </w:r>
      <w:r>
        <w:t>Ulrich, D., Brockbank, W.,Johnson, D., Sandholtz, K.,&amp;Younger, J. (2008, p. 208)</w:t>
      </w:r>
    </w:p>
  </w:footnote>
  <w:footnote w:id="2">
    <w:p w:rsidR="0001350C" w:rsidRDefault="0001350C" w:rsidP="005F6436">
      <w:pPr>
        <w:pStyle w:val="FootnoteText"/>
        <w:rPr>
          <w:rFonts w:ascii="TH SarabunPSK" w:hAnsi="TH SarabunPSK" w:cs="TH SarabunPSK"/>
          <w:sz w:val="24"/>
          <w:szCs w:val="24"/>
        </w:rPr>
      </w:pPr>
      <w:r w:rsidRPr="00B075A4">
        <w:rPr>
          <w:rStyle w:val="FootnoteReference"/>
          <w:rFonts w:ascii="TH SarabunPSK" w:hAnsi="TH SarabunPSK" w:cs="TH SarabunPSK"/>
          <w:sz w:val="24"/>
          <w:szCs w:val="24"/>
        </w:rPr>
        <w:footnoteRef/>
      </w:r>
      <w:r w:rsidRPr="00B075A4">
        <w:rPr>
          <w:rFonts w:ascii="TH SarabunPSK" w:hAnsi="TH SarabunPSK" w:cs="TH SarabunPSK"/>
          <w:sz w:val="24"/>
          <w:szCs w:val="24"/>
        </w:rPr>
        <w:t xml:space="preserve"> Robert S. Kaplan</w:t>
      </w:r>
      <w:r>
        <w:rPr>
          <w:rFonts w:ascii="TH SarabunPSK" w:hAnsi="TH SarabunPSK" w:cs="TH SarabunPSK"/>
          <w:sz w:val="24"/>
          <w:szCs w:val="24"/>
        </w:rPr>
        <w:t xml:space="preserve"> </w:t>
      </w:r>
      <w:r w:rsidRPr="00B075A4">
        <w:rPr>
          <w:rFonts w:ascii="TH SarabunPSK" w:hAnsi="TH SarabunPSK" w:cs="TH SarabunPSK"/>
          <w:sz w:val="24"/>
          <w:szCs w:val="24"/>
        </w:rPr>
        <w:t xml:space="preserve">and David P. Norton. </w:t>
      </w:r>
      <w:r w:rsidRPr="00B075A4">
        <w:rPr>
          <w:rFonts w:ascii="TH SarabunPSK" w:hAnsi="TH SarabunPSK" w:cs="TH SarabunPSK"/>
          <w:sz w:val="24"/>
          <w:szCs w:val="24"/>
          <w:cs/>
        </w:rPr>
        <w:t>“</w:t>
      </w:r>
      <w:r w:rsidRPr="00B075A4">
        <w:rPr>
          <w:rFonts w:ascii="TH SarabunPSK" w:hAnsi="TH SarabunPSK" w:cs="TH SarabunPSK"/>
          <w:sz w:val="24"/>
          <w:szCs w:val="24"/>
        </w:rPr>
        <w:t>The Strategy-Focused Organization</w:t>
      </w:r>
      <w:r w:rsidRPr="00B075A4">
        <w:rPr>
          <w:rFonts w:ascii="TH SarabunPSK" w:hAnsi="TH SarabunPSK" w:cs="TH SarabunPSK"/>
          <w:sz w:val="24"/>
          <w:szCs w:val="24"/>
          <w:cs/>
        </w:rPr>
        <w:t>”</w:t>
      </w:r>
      <w:r>
        <w:rPr>
          <w:rFonts w:ascii="TH SarabunPSK" w:hAnsi="TH SarabunPSK" w:cs="TH SarabunPSK"/>
          <w:sz w:val="24"/>
          <w:szCs w:val="24"/>
        </w:rPr>
        <w:t xml:space="preserve">Harvard Business School Press, </w:t>
      </w:r>
      <w:r w:rsidRPr="00B075A4">
        <w:rPr>
          <w:rFonts w:ascii="TH SarabunPSK" w:hAnsi="TH SarabunPSK" w:cs="TH SarabunPSK"/>
          <w:sz w:val="24"/>
          <w:szCs w:val="24"/>
        </w:rPr>
        <w:t xml:space="preserve">September </w:t>
      </w:r>
      <w:r w:rsidRPr="00B075A4">
        <w:rPr>
          <w:rFonts w:ascii="TH SarabunPSK" w:hAnsi="TH SarabunPSK" w:cs="TH SarabunPSK"/>
          <w:sz w:val="24"/>
          <w:szCs w:val="24"/>
          <w:cs/>
        </w:rPr>
        <w:t>13</w:t>
      </w:r>
      <w:r w:rsidRPr="00B075A4">
        <w:rPr>
          <w:rFonts w:ascii="TH SarabunPSK" w:hAnsi="TH SarabunPSK" w:cs="TH SarabunPSK"/>
          <w:sz w:val="24"/>
          <w:szCs w:val="24"/>
        </w:rPr>
        <w:t xml:space="preserve">, </w:t>
      </w:r>
    </w:p>
    <w:p w:rsidR="0001350C" w:rsidRPr="00B075A4" w:rsidRDefault="0001350C" w:rsidP="005F6436">
      <w:pPr>
        <w:pStyle w:val="FootnoteText"/>
        <w:rPr>
          <w:rFonts w:ascii="TH SarabunPSK" w:hAnsi="TH SarabunPSK" w:cs="TH SarabunPSK"/>
          <w:sz w:val="24"/>
          <w:szCs w:val="24"/>
          <w:cs/>
        </w:rPr>
      </w:pPr>
      <w:r>
        <w:rPr>
          <w:rFonts w:ascii="TH SarabunPSK" w:hAnsi="TH SarabunPSK" w:cs="TH SarabunPSK"/>
          <w:sz w:val="24"/>
          <w:szCs w:val="24"/>
        </w:rPr>
        <w:t xml:space="preserve">               </w:t>
      </w:r>
      <w:r w:rsidRPr="00B075A4">
        <w:rPr>
          <w:rFonts w:ascii="TH SarabunPSK" w:hAnsi="TH SarabunPSK" w:cs="TH SarabunPSK"/>
          <w:sz w:val="24"/>
          <w:szCs w:val="24"/>
          <w:cs/>
        </w:rPr>
        <w:t xml:space="preserve">2000 </w:t>
      </w:r>
      <w:r w:rsidRPr="00B075A4">
        <w:rPr>
          <w:rFonts w:ascii="TH SarabunPSK" w:hAnsi="TH SarabunPSK" w:cs="TH SarabunPSK"/>
          <w:sz w:val="24"/>
          <w:szCs w:val="24"/>
        </w:rPr>
        <w:t xml:space="preserve">Product #: </w:t>
      </w:r>
      <w:r w:rsidRPr="00B075A4">
        <w:rPr>
          <w:rFonts w:ascii="TH SarabunPSK" w:hAnsi="TH SarabunPSK" w:cs="TH SarabunPSK"/>
          <w:sz w:val="24"/>
          <w:szCs w:val="24"/>
          <w:cs/>
        </w:rPr>
        <w:t>2506-</w:t>
      </w:r>
      <w:r w:rsidRPr="00B075A4">
        <w:rPr>
          <w:rFonts w:ascii="TH SarabunPSK" w:hAnsi="TH SarabunPSK" w:cs="TH SarabunPSK"/>
          <w:sz w:val="24"/>
          <w:szCs w:val="24"/>
        </w:rPr>
        <w:t>HBK-ENG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50C" w:rsidRDefault="0001350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36</w:t>
    </w:r>
    <w:r>
      <w:rPr>
        <w:rStyle w:val="PageNumber"/>
      </w:rPr>
      <w:fldChar w:fldCharType="end"/>
    </w:r>
  </w:p>
  <w:p w:rsidR="0001350C" w:rsidRDefault="000135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50C" w:rsidRDefault="0001350C" w:rsidP="00BF37DB">
    <w:pPr>
      <w:pStyle w:val="Header"/>
      <w:pBdr>
        <w:bottom w:val="thickThinSmallGap" w:sz="24" w:space="1" w:color="622423"/>
      </w:pBdr>
      <w:rPr>
        <w:rFonts w:ascii="TH SarabunPSK" w:hAnsi="TH SarabunPSK" w:cs="TH SarabunPSK"/>
        <w:noProof/>
        <w:sz w:val="24"/>
        <w:szCs w:val="24"/>
      </w:rPr>
    </w:pPr>
  </w:p>
  <w:p w:rsidR="0001350C" w:rsidRPr="00EF6B86" w:rsidRDefault="0001350C" w:rsidP="00BF37DB">
    <w:pPr>
      <w:pStyle w:val="Header"/>
      <w:pBdr>
        <w:bottom w:val="thickThinSmallGap" w:sz="24" w:space="1" w:color="622423"/>
      </w:pBdr>
      <w:rPr>
        <w:rFonts w:ascii="TH SarabunPSK" w:hAnsi="TH SarabunPSK" w:cs="TH SarabunPSK"/>
        <w:sz w:val="24"/>
        <w:szCs w:val="24"/>
      </w:rPr>
    </w:pPr>
    <w:r>
      <w:rPr>
        <w:noProof/>
      </w:rPr>
      <w:drawing>
        <wp:anchor distT="0" distB="0" distL="114300" distR="114300" simplePos="0" relativeHeight="251705344" behindDoc="0" locked="0" layoutInCell="1" allowOverlap="1" wp14:anchorId="1DD49845" wp14:editId="7FE24DA1">
          <wp:simplePos x="0" y="0"/>
          <wp:positionH relativeFrom="column">
            <wp:posOffset>5386070</wp:posOffset>
          </wp:positionH>
          <wp:positionV relativeFrom="paragraph">
            <wp:posOffset>-180975</wp:posOffset>
          </wp:positionV>
          <wp:extent cx="361950" cy="361950"/>
          <wp:effectExtent l="0" t="0" r="0" b="0"/>
          <wp:wrapNone/>
          <wp:docPr id="3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29" b="6148"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704320" behindDoc="0" locked="0" layoutInCell="1" allowOverlap="1" wp14:anchorId="27C90D08" wp14:editId="6705A2FA">
          <wp:simplePos x="0" y="0"/>
          <wp:positionH relativeFrom="column">
            <wp:posOffset>8710295</wp:posOffset>
          </wp:positionH>
          <wp:positionV relativeFrom="paragraph">
            <wp:posOffset>-161925</wp:posOffset>
          </wp:positionV>
          <wp:extent cx="361950" cy="361950"/>
          <wp:effectExtent l="0" t="0" r="0" b="0"/>
          <wp:wrapNone/>
          <wp:docPr id="3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29" b="6148"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F6B86">
      <w:rPr>
        <w:rFonts w:ascii="TH SarabunPSK" w:hAnsi="TH SarabunPSK" w:cs="TH SarabunPSK"/>
        <w:noProof/>
        <w:sz w:val="24"/>
        <w:szCs w:val="24"/>
        <w:cs/>
      </w:rPr>
      <w:t>โครงการจ้างที่ปรึกษาเพื่อจัดทำยุทธศาสตร์การพัฒนากำลังคนในอุตสาหกรรมดิจิทัลและหุ่นยนต์อุตสาหกรรม</w:t>
    </w:r>
    <w:r w:rsidRPr="00EF6B86">
      <w:rPr>
        <w:rFonts w:ascii="TH SarabunPSK" w:hAnsi="TH SarabunPSK" w:cs="TH SarabunPSK"/>
        <w:noProof/>
        <w:sz w:val="24"/>
        <w:szCs w:val="24"/>
      </w:rPr>
      <w:t xml:space="preserve"> </w:t>
    </w:r>
  </w:p>
  <w:p w:rsidR="0001350C" w:rsidRDefault="000135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380EE338"/>
    <w:lvl w:ilvl="0">
      <w:start w:val="1"/>
      <w:numFmt w:val="bullet"/>
      <w:pStyle w:val="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995512C"/>
    <w:multiLevelType w:val="hybridMultilevel"/>
    <w:tmpl w:val="35B268AE"/>
    <w:lvl w:ilvl="0" w:tplc="AD4CBC2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H SarabunPSK" w:hint="default"/>
        <w:bCs w:val="0"/>
        <w:iCs w:val="0"/>
        <w:szCs w:val="32"/>
      </w:rPr>
    </w:lvl>
    <w:lvl w:ilvl="1" w:tplc="4F329880">
      <w:numFmt w:val="bullet"/>
      <w:lvlText w:val="-"/>
      <w:lvlJc w:val="left"/>
      <w:pPr>
        <w:ind w:left="2880" w:hanging="360"/>
      </w:pPr>
      <w:rPr>
        <w:rFonts w:ascii="TH SarabunPSK" w:eastAsia="Calibri" w:hAnsi="TH SarabunPSK" w:cs="TH SarabunPSK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D202983"/>
    <w:multiLevelType w:val="multilevel"/>
    <w:tmpl w:val="8E806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8678C"/>
    <w:multiLevelType w:val="hybridMultilevel"/>
    <w:tmpl w:val="CA92C654"/>
    <w:lvl w:ilvl="0" w:tplc="C276C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BA4A5A"/>
    <w:multiLevelType w:val="hybridMultilevel"/>
    <w:tmpl w:val="256E3C08"/>
    <w:lvl w:ilvl="0" w:tplc="AD4CBC22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H SarabunPSK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60C7A47"/>
    <w:multiLevelType w:val="hybridMultilevel"/>
    <w:tmpl w:val="E6EEFAD0"/>
    <w:lvl w:ilvl="0" w:tplc="8DC40F8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B80FF4"/>
    <w:multiLevelType w:val="hybridMultilevel"/>
    <w:tmpl w:val="68BC6B4C"/>
    <w:lvl w:ilvl="0" w:tplc="AD4CBC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H SarabunPSK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6A1BE8"/>
    <w:multiLevelType w:val="hybridMultilevel"/>
    <w:tmpl w:val="99A49202"/>
    <w:lvl w:ilvl="0" w:tplc="AD4CBC22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H SarabunPSK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22057FD"/>
    <w:multiLevelType w:val="hybridMultilevel"/>
    <w:tmpl w:val="9BA699E6"/>
    <w:lvl w:ilvl="0" w:tplc="AD4CBC2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H SarabunPSK" w:hint="default"/>
        <w:bCs w:val="0"/>
        <w:iCs w:val="0"/>
        <w:szCs w:val="3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4CBC2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H SarabunPSK" w:hint="default"/>
        <w:bCs w:val="0"/>
        <w:iCs w:val="0"/>
        <w:szCs w:val="32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1E14C1"/>
    <w:multiLevelType w:val="hybridMultilevel"/>
    <w:tmpl w:val="BF722F8C"/>
    <w:lvl w:ilvl="0" w:tplc="AD4CBC2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H SarabunPSK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57FF2"/>
    <w:multiLevelType w:val="hybridMultilevel"/>
    <w:tmpl w:val="8CA63E0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0876196"/>
    <w:multiLevelType w:val="hybridMultilevel"/>
    <w:tmpl w:val="EE34ECF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C0D04ED"/>
    <w:multiLevelType w:val="hybridMultilevel"/>
    <w:tmpl w:val="423EA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8D4F13"/>
    <w:multiLevelType w:val="hybridMultilevel"/>
    <w:tmpl w:val="9BA8FF2C"/>
    <w:lvl w:ilvl="0" w:tplc="AD4CBC2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H SarabunPSK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4BFC3E3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27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11C6E8C"/>
    <w:multiLevelType w:val="hybridMultilevel"/>
    <w:tmpl w:val="5D3A041E"/>
    <w:lvl w:ilvl="0" w:tplc="AD4CBC22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H SarabunPSK" w:hint="default"/>
        <w:bCs w:val="0"/>
        <w:iCs w:val="0"/>
        <w:szCs w:val="32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AD4CBC22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H SarabunPSK" w:hint="default"/>
        <w:bCs w:val="0"/>
        <w:iCs w:val="0"/>
        <w:szCs w:val="32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26C1197"/>
    <w:multiLevelType w:val="hybridMultilevel"/>
    <w:tmpl w:val="E5F6CFC4"/>
    <w:lvl w:ilvl="0" w:tplc="AD4CBC2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H SarabunPSK" w:hint="default"/>
        <w:bCs w:val="0"/>
        <w:iCs w:val="0"/>
        <w:szCs w:val="3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4CBC2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H SarabunPSK" w:hint="default"/>
        <w:bCs w:val="0"/>
        <w:iCs w:val="0"/>
        <w:szCs w:val="32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143A71"/>
    <w:multiLevelType w:val="hybridMultilevel"/>
    <w:tmpl w:val="8E422682"/>
    <w:lvl w:ilvl="0" w:tplc="AD4CBC2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H SarabunPSK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1"/>
  </w:num>
  <w:num w:numId="5">
    <w:abstractNumId w:val="2"/>
  </w:num>
  <w:num w:numId="6">
    <w:abstractNumId w:val="0"/>
  </w:num>
  <w:num w:numId="7">
    <w:abstractNumId w:val="15"/>
  </w:num>
  <w:num w:numId="8">
    <w:abstractNumId w:val="4"/>
  </w:num>
  <w:num w:numId="9">
    <w:abstractNumId w:val="6"/>
  </w:num>
  <w:num w:numId="10">
    <w:abstractNumId w:val="9"/>
  </w:num>
  <w:num w:numId="11">
    <w:abstractNumId w:val="17"/>
  </w:num>
  <w:num w:numId="12">
    <w:abstractNumId w:val="1"/>
  </w:num>
  <w:num w:numId="13">
    <w:abstractNumId w:val="13"/>
  </w:num>
  <w:num w:numId="14">
    <w:abstractNumId w:val="8"/>
  </w:num>
  <w:num w:numId="15">
    <w:abstractNumId w:val="16"/>
  </w:num>
  <w:num w:numId="16">
    <w:abstractNumId w:val="7"/>
  </w:num>
  <w:num w:numId="17">
    <w:abstractNumId w:val="3"/>
  </w:num>
  <w:num w:numId="18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8AC"/>
    <w:rsid w:val="000005EB"/>
    <w:rsid w:val="000013D9"/>
    <w:rsid w:val="0000141D"/>
    <w:rsid w:val="000035FB"/>
    <w:rsid w:val="0000700B"/>
    <w:rsid w:val="0000781D"/>
    <w:rsid w:val="00010E72"/>
    <w:rsid w:val="00011CB6"/>
    <w:rsid w:val="00011E17"/>
    <w:rsid w:val="00012057"/>
    <w:rsid w:val="00013150"/>
    <w:rsid w:val="0001350C"/>
    <w:rsid w:val="000138F4"/>
    <w:rsid w:val="00013989"/>
    <w:rsid w:val="00013FA5"/>
    <w:rsid w:val="00015195"/>
    <w:rsid w:val="00015990"/>
    <w:rsid w:val="00016BBF"/>
    <w:rsid w:val="00020032"/>
    <w:rsid w:val="0002013E"/>
    <w:rsid w:val="000210D9"/>
    <w:rsid w:val="000213EA"/>
    <w:rsid w:val="00021709"/>
    <w:rsid w:val="000217E1"/>
    <w:rsid w:val="00022405"/>
    <w:rsid w:val="0002302C"/>
    <w:rsid w:val="00023A08"/>
    <w:rsid w:val="00023B3A"/>
    <w:rsid w:val="00025E95"/>
    <w:rsid w:val="0002601D"/>
    <w:rsid w:val="00027110"/>
    <w:rsid w:val="000274B3"/>
    <w:rsid w:val="0002765B"/>
    <w:rsid w:val="000276C6"/>
    <w:rsid w:val="00030614"/>
    <w:rsid w:val="0003097C"/>
    <w:rsid w:val="0003148B"/>
    <w:rsid w:val="00031B46"/>
    <w:rsid w:val="00031C7B"/>
    <w:rsid w:val="00031EB3"/>
    <w:rsid w:val="00032038"/>
    <w:rsid w:val="00032A66"/>
    <w:rsid w:val="00032C69"/>
    <w:rsid w:val="00033009"/>
    <w:rsid w:val="00033287"/>
    <w:rsid w:val="0003361B"/>
    <w:rsid w:val="0003364F"/>
    <w:rsid w:val="00033B24"/>
    <w:rsid w:val="00034218"/>
    <w:rsid w:val="00034AFB"/>
    <w:rsid w:val="000351BF"/>
    <w:rsid w:val="00035910"/>
    <w:rsid w:val="00035A57"/>
    <w:rsid w:val="00035F35"/>
    <w:rsid w:val="00037974"/>
    <w:rsid w:val="00040259"/>
    <w:rsid w:val="0004090B"/>
    <w:rsid w:val="0004095A"/>
    <w:rsid w:val="0004147A"/>
    <w:rsid w:val="000429FE"/>
    <w:rsid w:val="00042DAD"/>
    <w:rsid w:val="00042F2E"/>
    <w:rsid w:val="000432A8"/>
    <w:rsid w:val="00043ECF"/>
    <w:rsid w:val="00045559"/>
    <w:rsid w:val="00045750"/>
    <w:rsid w:val="00045C3B"/>
    <w:rsid w:val="00045DE6"/>
    <w:rsid w:val="00045EAE"/>
    <w:rsid w:val="0004712E"/>
    <w:rsid w:val="0004716A"/>
    <w:rsid w:val="000472B3"/>
    <w:rsid w:val="00047669"/>
    <w:rsid w:val="00047C8B"/>
    <w:rsid w:val="00047F04"/>
    <w:rsid w:val="000510A5"/>
    <w:rsid w:val="0005140B"/>
    <w:rsid w:val="00051550"/>
    <w:rsid w:val="000533E6"/>
    <w:rsid w:val="00054681"/>
    <w:rsid w:val="00054732"/>
    <w:rsid w:val="00055077"/>
    <w:rsid w:val="000552CD"/>
    <w:rsid w:val="0005597C"/>
    <w:rsid w:val="00056061"/>
    <w:rsid w:val="00056756"/>
    <w:rsid w:val="000573C0"/>
    <w:rsid w:val="00061458"/>
    <w:rsid w:val="000615F5"/>
    <w:rsid w:val="00061FD8"/>
    <w:rsid w:val="0006262A"/>
    <w:rsid w:val="00062795"/>
    <w:rsid w:val="00064142"/>
    <w:rsid w:val="00064871"/>
    <w:rsid w:val="0006517B"/>
    <w:rsid w:val="00065C63"/>
    <w:rsid w:val="00066A89"/>
    <w:rsid w:val="00066EAC"/>
    <w:rsid w:val="000677D1"/>
    <w:rsid w:val="00067883"/>
    <w:rsid w:val="00070347"/>
    <w:rsid w:val="000707BD"/>
    <w:rsid w:val="000707F4"/>
    <w:rsid w:val="00070C51"/>
    <w:rsid w:val="00070D71"/>
    <w:rsid w:val="0007111A"/>
    <w:rsid w:val="000713E3"/>
    <w:rsid w:val="000714BF"/>
    <w:rsid w:val="000715A6"/>
    <w:rsid w:val="00073018"/>
    <w:rsid w:val="000738D3"/>
    <w:rsid w:val="00073A7D"/>
    <w:rsid w:val="0007495C"/>
    <w:rsid w:val="00074CC4"/>
    <w:rsid w:val="00076BF8"/>
    <w:rsid w:val="00076D81"/>
    <w:rsid w:val="00077D14"/>
    <w:rsid w:val="00080437"/>
    <w:rsid w:val="000805EA"/>
    <w:rsid w:val="00080811"/>
    <w:rsid w:val="00080876"/>
    <w:rsid w:val="00080B0A"/>
    <w:rsid w:val="00081479"/>
    <w:rsid w:val="0008216E"/>
    <w:rsid w:val="00082396"/>
    <w:rsid w:val="00082872"/>
    <w:rsid w:val="00082B6C"/>
    <w:rsid w:val="00082B8F"/>
    <w:rsid w:val="00082BC4"/>
    <w:rsid w:val="00083160"/>
    <w:rsid w:val="00083C95"/>
    <w:rsid w:val="00084613"/>
    <w:rsid w:val="00085024"/>
    <w:rsid w:val="00085B81"/>
    <w:rsid w:val="00086AD8"/>
    <w:rsid w:val="00087365"/>
    <w:rsid w:val="00090C43"/>
    <w:rsid w:val="000911F7"/>
    <w:rsid w:val="00091CA7"/>
    <w:rsid w:val="00093CD8"/>
    <w:rsid w:val="000940C5"/>
    <w:rsid w:val="000943DD"/>
    <w:rsid w:val="00094776"/>
    <w:rsid w:val="000956C2"/>
    <w:rsid w:val="00095AB5"/>
    <w:rsid w:val="0009622A"/>
    <w:rsid w:val="00097C1E"/>
    <w:rsid w:val="000A1D05"/>
    <w:rsid w:val="000A1E86"/>
    <w:rsid w:val="000A2350"/>
    <w:rsid w:val="000A3690"/>
    <w:rsid w:val="000A3758"/>
    <w:rsid w:val="000A667E"/>
    <w:rsid w:val="000A6877"/>
    <w:rsid w:val="000A7D44"/>
    <w:rsid w:val="000A7DEC"/>
    <w:rsid w:val="000B03B9"/>
    <w:rsid w:val="000B0C52"/>
    <w:rsid w:val="000B1459"/>
    <w:rsid w:val="000B1FE7"/>
    <w:rsid w:val="000B307E"/>
    <w:rsid w:val="000B37A6"/>
    <w:rsid w:val="000B4272"/>
    <w:rsid w:val="000B45F1"/>
    <w:rsid w:val="000B5544"/>
    <w:rsid w:val="000B55BB"/>
    <w:rsid w:val="000B56DC"/>
    <w:rsid w:val="000B5761"/>
    <w:rsid w:val="000B66C0"/>
    <w:rsid w:val="000B685F"/>
    <w:rsid w:val="000B6863"/>
    <w:rsid w:val="000B7884"/>
    <w:rsid w:val="000B7F0F"/>
    <w:rsid w:val="000B7FAA"/>
    <w:rsid w:val="000C0776"/>
    <w:rsid w:val="000C1815"/>
    <w:rsid w:val="000C1CD0"/>
    <w:rsid w:val="000C2188"/>
    <w:rsid w:val="000C2E5A"/>
    <w:rsid w:val="000C30D5"/>
    <w:rsid w:val="000C349F"/>
    <w:rsid w:val="000C367F"/>
    <w:rsid w:val="000C498C"/>
    <w:rsid w:val="000C673E"/>
    <w:rsid w:val="000C6B38"/>
    <w:rsid w:val="000C6BA7"/>
    <w:rsid w:val="000C6D5F"/>
    <w:rsid w:val="000C6EA4"/>
    <w:rsid w:val="000C71B1"/>
    <w:rsid w:val="000C7B55"/>
    <w:rsid w:val="000D019F"/>
    <w:rsid w:val="000D02E2"/>
    <w:rsid w:val="000D0B43"/>
    <w:rsid w:val="000D0FCC"/>
    <w:rsid w:val="000D16F6"/>
    <w:rsid w:val="000D194D"/>
    <w:rsid w:val="000D1969"/>
    <w:rsid w:val="000D2130"/>
    <w:rsid w:val="000D29FA"/>
    <w:rsid w:val="000D30B4"/>
    <w:rsid w:val="000D31C8"/>
    <w:rsid w:val="000D3685"/>
    <w:rsid w:val="000D3AE5"/>
    <w:rsid w:val="000D3F4D"/>
    <w:rsid w:val="000D4A4D"/>
    <w:rsid w:val="000D4AD5"/>
    <w:rsid w:val="000D4C14"/>
    <w:rsid w:val="000D5BB7"/>
    <w:rsid w:val="000D6027"/>
    <w:rsid w:val="000D60D3"/>
    <w:rsid w:val="000D684B"/>
    <w:rsid w:val="000D726B"/>
    <w:rsid w:val="000D782F"/>
    <w:rsid w:val="000E014D"/>
    <w:rsid w:val="000E0645"/>
    <w:rsid w:val="000E0923"/>
    <w:rsid w:val="000E12FC"/>
    <w:rsid w:val="000E2D8D"/>
    <w:rsid w:val="000E3A7A"/>
    <w:rsid w:val="000E4469"/>
    <w:rsid w:val="000E49E1"/>
    <w:rsid w:val="000E4C06"/>
    <w:rsid w:val="000E4C44"/>
    <w:rsid w:val="000E4D78"/>
    <w:rsid w:val="000E4DDB"/>
    <w:rsid w:val="000E50DE"/>
    <w:rsid w:val="000E53FC"/>
    <w:rsid w:val="000E5875"/>
    <w:rsid w:val="000E6395"/>
    <w:rsid w:val="000E64C0"/>
    <w:rsid w:val="000E6A36"/>
    <w:rsid w:val="000E6BEF"/>
    <w:rsid w:val="000E74A8"/>
    <w:rsid w:val="000F0257"/>
    <w:rsid w:val="000F1BF5"/>
    <w:rsid w:val="000F1F8F"/>
    <w:rsid w:val="000F3B8D"/>
    <w:rsid w:val="000F3CAC"/>
    <w:rsid w:val="000F4E3A"/>
    <w:rsid w:val="000F5493"/>
    <w:rsid w:val="000F74A0"/>
    <w:rsid w:val="000F74A5"/>
    <w:rsid w:val="000F7B82"/>
    <w:rsid w:val="000F7E42"/>
    <w:rsid w:val="00100071"/>
    <w:rsid w:val="00102EC7"/>
    <w:rsid w:val="001030F6"/>
    <w:rsid w:val="001033B1"/>
    <w:rsid w:val="0010359C"/>
    <w:rsid w:val="001035B7"/>
    <w:rsid w:val="00103AC7"/>
    <w:rsid w:val="00103B78"/>
    <w:rsid w:val="001058ED"/>
    <w:rsid w:val="00105C03"/>
    <w:rsid w:val="00105DFB"/>
    <w:rsid w:val="001060B0"/>
    <w:rsid w:val="0010696A"/>
    <w:rsid w:val="001070FD"/>
    <w:rsid w:val="001071A4"/>
    <w:rsid w:val="001075BD"/>
    <w:rsid w:val="00110EC2"/>
    <w:rsid w:val="0011121E"/>
    <w:rsid w:val="00114604"/>
    <w:rsid w:val="00114D02"/>
    <w:rsid w:val="00115F61"/>
    <w:rsid w:val="00116306"/>
    <w:rsid w:val="00117935"/>
    <w:rsid w:val="00120374"/>
    <w:rsid w:val="00121EEB"/>
    <w:rsid w:val="00122BCC"/>
    <w:rsid w:val="001232BE"/>
    <w:rsid w:val="00123B77"/>
    <w:rsid w:val="001241F9"/>
    <w:rsid w:val="001244F4"/>
    <w:rsid w:val="0012501C"/>
    <w:rsid w:val="00126116"/>
    <w:rsid w:val="00126291"/>
    <w:rsid w:val="001266A6"/>
    <w:rsid w:val="00126738"/>
    <w:rsid w:val="00127228"/>
    <w:rsid w:val="00127B73"/>
    <w:rsid w:val="00130B55"/>
    <w:rsid w:val="00130D18"/>
    <w:rsid w:val="00131545"/>
    <w:rsid w:val="00131E9D"/>
    <w:rsid w:val="00131EA8"/>
    <w:rsid w:val="001323B4"/>
    <w:rsid w:val="001328AC"/>
    <w:rsid w:val="00132C63"/>
    <w:rsid w:val="00133A09"/>
    <w:rsid w:val="00133BDF"/>
    <w:rsid w:val="00134ABB"/>
    <w:rsid w:val="00137FD5"/>
    <w:rsid w:val="001403B2"/>
    <w:rsid w:val="00141878"/>
    <w:rsid w:val="001418DA"/>
    <w:rsid w:val="0014203B"/>
    <w:rsid w:val="00144B95"/>
    <w:rsid w:val="00144C36"/>
    <w:rsid w:val="00145730"/>
    <w:rsid w:val="0014683A"/>
    <w:rsid w:val="00146C82"/>
    <w:rsid w:val="001474C6"/>
    <w:rsid w:val="00150764"/>
    <w:rsid w:val="00150C56"/>
    <w:rsid w:val="001510F0"/>
    <w:rsid w:val="001514AC"/>
    <w:rsid w:val="001517C2"/>
    <w:rsid w:val="00151CED"/>
    <w:rsid w:val="0015260E"/>
    <w:rsid w:val="001533A4"/>
    <w:rsid w:val="001533FC"/>
    <w:rsid w:val="001554C8"/>
    <w:rsid w:val="00155A8C"/>
    <w:rsid w:val="00156044"/>
    <w:rsid w:val="00157996"/>
    <w:rsid w:val="00157C49"/>
    <w:rsid w:val="00160027"/>
    <w:rsid w:val="0016110A"/>
    <w:rsid w:val="00162E84"/>
    <w:rsid w:val="001634AB"/>
    <w:rsid w:val="00164225"/>
    <w:rsid w:val="001644AC"/>
    <w:rsid w:val="00164CCA"/>
    <w:rsid w:val="001653BB"/>
    <w:rsid w:val="001655E7"/>
    <w:rsid w:val="001662BF"/>
    <w:rsid w:val="0016640E"/>
    <w:rsid w:val="001666B0"/>
    <w:rsid w:val="0016672B"/>
    <w:rsid w:val="00167A08"/>
    <w:rsid w:val="00170525"/>
    <w:rsid w:val="00170C20"/>
    <w:rsid w:val="00170DF5"/>
    <w:rsid w:val="0017145F"/>
    <w:rsid w:val="00171ED6"/>
    <w:rsid w:val="0017248F"/>
    <w:rsid w:val="00172A20"/>
    <w:rsid w:val="0017375B"/>
    <w:rsid w:val="00173C52"/>
    <w:rsid w:val="00173C6F"/>
    <w:rsid w:val="0017453F"/>
    <w:rsid w:val="00174F7E"/>
    <w:rsid w:val="001751D7"/>
    <w:rsid w:val="00175858"/>
    <w:rsid w:val="0017685C"/>
    <w:rsid w:val="00176C5E"/>
    <w:rsid w:val="00177381"/>
    <w:rsid w:val="00177747"/>
    <w:rsid w:val="00177FC3"/>
    <w:rsid w:val="0018093D"/>
    <w:rsid w:val="00181774"/>
    <w:rsid w:val="001818AD"/>
    <w:rsid w:val="001831A9"/>
    <w:rsid w:val="00184207"/>
    <w:rsid w:val="0018490B"/>
    <w:rsid w:val="00184E21"/>
    <w:rsid w:val="00184E5F"/>
    <w:rsid w:val="00185936"/>
    <w:rsid w:val="001860B8"/>
    <w:rsid w:val="001871A2"/>
    <w:rsid w:val="001879A9"/>
    <w:rsid w:val="00187AD7"/>
    <w:rsid w:val="00190CB4"/>
    <w:rsid w:val="00190FF0"/>
    <w:rsid w:val="00191640"/>
    <w:rsid w:val="001918A7"/>
    <w:rsid w:val="00192136"/>
    <w:rsid w:val="00192699"/>
    <w:rsid w:val="00192BD3"/>
    <w:rsid w:val="00192C7B"/>
    <w:rsid w:val="00193D9B"/>
    <w:rsid w:val="00194120"/>
    <w:rsid w:val="001948B3"/>
    <w:rsid w:val="00194A9C"/>
    <w:rsid w:val="00194B3B"/>
    <w:rsid w:val="00194E6F"/>
    <w:rsid w:val="00195873"/>
    <w:rsid w:val="001976F8"/>
    <w:rsid w:val="00197BCC"/>
    <w:rsid w:val="001A4335"/>
    <w:rsid w:val="001A511D"/>
    <w:rsid w:val="001A52DC"/>
    <w:rsid w:val="001A57D2"/>
    <w:rsid w:val="001A61B4"/>
    <w:rsid w:val="001A63BB"/>
    <w:rsid w:val="001A673A"/>
    <w:rsid w:val="001A694E"/>
    <w:rsid w:val="001A7D50"/>
    <w:rsid w:val="001B0BAD"/>
    <w:rsid w:val="001B1C43"/>
    <w:rsid w:val="001B1EC0"/>
    <w:rsid w:val="001B2F3C"/>
    <w:rsid w:val="001B2F54"/>
    <w:rsid w:val="001B3A89"/>
    <w:rsid w:val="001B4CA3"/>
    <w:rsid w:val="001B4DE6"/>
    <w:rsid w:val="001B5174"/>
    <w:rsid w:val="001B5883"/>
    <w:rsid w:val="001B5F13"/>
    <w:rsid w:val="001B685B"/>
    <w:rsid w:val="001B695C"/>
    <w:rsid w:val="001B6BD4"/>
    <w:rsid w:val="001B74E4"/>
    <w:rsid w:val="001C0082"/>
    <w:rsid w:val="001C035A"/>
    <w:rsid w:val="001C036F"/>
    <w:rsid w:val="001C0534"/>
    <w:rsid w:val="001C1F0A"/>
    <w:rsid w:val="001C23FE"/>
    <w:rsid w:val="001C2BAA"/>
    <w:rsid w:val="001C3884"/>
    <w:rsid w:val="001C4044"/>
    <w:rsid w:val="001C47F2"/>
    <w:rsid w:val="001C56AB"/>
    <w:rsid w:val="001C6390"/>
    <w:rsid w:val="001C64E4"/>
    <w:rsid w:val="001D1DE2"/>
    <w:rsid w:val="001D26C6"/>
    <w:rsid w:val="001D2E1C"/>
    <w:rsid w:val="001D2E67"/>
    <w:rsid w:val="001D3DC5"/>
    <w:rsid w:val="001D4AE3"/>
    <w:rsid w:val="001D5DD3"/>
    <w:rsid w:val="001D63B8"/>
    <w:rsid w:val="001D6D92"/>
    <w:rsid w:val="001E0112"/>
    <w:rsid w:val="001E2F0F"/>
    <w:rsid w:val="001E450D"/>
    <w:rsid w:val="001E529F"/>
    <w:rsid w:val="001E5CB3"/>
    <w:rsid w:val="001E5E2E"/>
    <w:rsid w:val="001E5F0B"/>
    <w:rsid w:val="001E5F17"/>
    <w:rsid w:val="001E67FC"/>
    <w:rsid w:val="001E6A79"/>
    <w:rsid w:val="001E7100"/>
    <w:rsid w:val="001E7E52"/>
    <w:rsid w:val="001F226B"/>
    <w:rsid w:val="001F258C"/>
    <w:rsid w:val="001F3558"/>
    <w:rsid w:val="001F38FC"/>
    <w:rsid w:val="001F3A5E"/>
    <w:rsid w:val="001F5048"/>
    <w:rsid w:val="001F59B9"/>
    <w:rsid w:val="001F59EA"/>
    <w:rsid w:val="001F6156"/>
    <w:rsid w:val="001F6643"/>
    <w:rsid w:val="001F69EB"/>
    <w:rsid w:val="001F6FA1"/>
    <w:rsid w:val="001F7157"/>
    <w:rsid w:val="001F7292"/>
    <w:rsid w:val="001F7B02"/>
    <w:rsid w:val="001F7C06"/>
    <w:rsid w:val="002004CE"/>
    <w:rsid w:val="00200528"/>
    <w:rsid w:val="00202B24"/>
    <w:rsid w:val="00202BF9"/>
    <w:rsid w:val="00202D8B"/>
    <w:rsid w:val="00202E18"/>
    <w:rsid w:val="002038B3"/>
    <w:rsid w:val="00204E9D"/>
    <w:rsid w:val="00205259"/>
    <w:rsid w:val="00205365"/>
    <w:rsid w:val="00205F90"/>
    <w:rsid w:val="00205F98"/>
    <w:rsid w:val="0020639B"/>
    <w:rsid w:val="002068F4"/>
    <w:rsid w:val="00206F8C"/>
    <w:rsid w:val="002072EF"/>
    <w:rsid w:val="002107AA"/>
    <w:rsid w:val="00210D7B"/>
    <w:rsid w:val="00210FEB"/>
    <w:rsid w:val="0021158D"/>
    <w:rsid w:val="00211662"/>
    <w:rsid w:val="002124A1"/>
    <w:rsid w:val="00213DFC"/>
    <w:rsid w:val="00215333"/>
    <w:rsid w:val="002155D6"/>
    <w:rsid w:val="0021663A"/>
    <w:rsid w:val="00217925"/>
    <w:rsid w:val="00217EF6"/>
    <w:rsid w:val="002201A0"/>
    <w:rsid w:val="002202C1"/>
    <w:rsid w:val="00220BBB"/>
    <w:rsid w:val="00220CE5"/>
    <w:rsid w:val="00220E67"/>
    <w:rsid w:val="00220F14"/>
    <w:rsid w:val="00221271"/>
    <w:rsid w:val="002215FA"/>
    <w:rsid w:val="00221D42"/>
    <w:rsid w:val="00222B64"/>
    <w:rsid w:val="00222F89"/>
    <w:rsid w:val="00223BDC"/>
    <w:rsid w:val="002246CB"/>
    <w:rsid w:val="00224795"/>
    <w:rsid w:val="00225759"/>
    <w:rsid w:val="00225EED"/>
    <w:rsid w:val="002278F9"/>
    <w:rsid w:val="002304CA"/>
    <w:rsid w:val="0023194B"/>
    <w:rsid w:val="00232268"/>
    <w:rsid w:val="002329A4"/>
    <w:rsid w:val="002329A9"/>
    <w:rsid w:val="00233855"/>
    <w:rsid w:val="002338A6"/>
    <w:rsid w:val="00234217"/>
    <w:rsid w:val="00234F93"/>
    <w:rsid w:val="00235127"/>
    <w:rsid w:val="0023574A"/>
    <w:rsid w:val="00235750"/>
    <w:rsid w:val="002357A0"/>
    <w:rsid w:val="00236359"/>
    <w:rsid w:val="00240562"/>
    <w:rsid w:val="00242165"/>
    <w:rsid w:val="002422B8"/>
    <w:rsid w:val="00242313"/>
    <w:rsid w:val="00242DB9"/>
    <w:rsid w:val="00242E44"/>
    <w:rsid w:val="0024331D"/>
    <w:rsid w:val="002437D7"/>
    <w:rsid w:val="00243FA9"/>
    <w:rsid w:val="002443D9"/>
    <w:rsid w:val="0024446D"/>
    <w:rsid w:val="00244B54"/>
    <w:rsid w:val="002504A7"/>
    <w:rsid w:val="002505A8"/>
    <w:rsid w:val="002505CC"/>
    <w:rsid w:val="002507AE"/>
    <w:rsid w:val="0025336C"/>
    <w:rsid w:val="002535B1"/>
    <w:rsid w:val="002541D9"/>
    <w:rsid w:val="00254CF8"/>
    <w:rsid w:val="00254E29"/>
    <w:rsid w:val="00254FE7"/>
    <w:rsid w:val="00255593"/>
    <w:rsid w:val="00255B2E"/>
    <w:rsid w:val="00256C9E"/>
    <w:rsid w:val="00256E6E"/>
    <w:rsid w:val="002577E7"/>
    <w:rsid w:val="00260399"/>
    <w:rsid w:val="0026134E"/>
    <w:rsid w:val="002616F3"/>
    <w:rsid w:val="00261A99"/>
    <w:rsid w:val="00262588"/>
    <w:rsid w:val="00262DFF"/>
    <w:rsid w:val="00262EAB"/>
    <w:rsid w:val="002643E6"/>
    <w:rsid w:val="00264F05"/>
    <w:rsid w:val="002656BD"/>
    <w:rsid w:val="00265D82"/>
    <w:rsid w:val="00266361"/>
    <w:rsid w:val="002670B1"/>
    <w:rsid w:val="00267A30"/>
    <w:rsid w:val="00267CD3"/>
    <w:rsid w:val="002703D9"/>
    <w:rsid w:val="00270642"/>
    <w:rsid w:val="002712BC"/>
    <w:rsid w:val="00272C0F"/>
    <w:rsid w:val="00273EE5"/>
    <w:rsid w:val="002748EC"/>
    <w:rsid w:val="00274CC6"/>
    <w:rsid w:val="00274CFD"/>
    <w:rsid w:val="00275D8A"/>
    <w:rsid w:val="00277CC9"/>
    <w:rsid w:val="00277D24"/>
    <w:rsid w:val="00280B48"/>
    <w:rsid w:val="00280E43"/>
    <w:rsid w:val="002815BB"/>
    <w:rsid w:val="0028185E"/>
    <w:rsid w:val="00281A1D"/>
    <w:rsid w:val="00281EB8"/>
    <w:rsid w:val="00282990"/>
    <w:rsid w:val="00282D45"/>
    <w:rsid w:val="00283155"/>
    <w:rsid w:val="00283946"/>
    <w:rsid w:val="00284321"/>
    <w:rsid w:val="0028486C"/>
    <w:rsid w:val="00284FEE"/>
    <w:rsid w:val="00286EE9"/>
    <w:rsid w:val="0028728A"/>
    <w:rsid w:val="002901B7"/>
    <w:rsid w:val="00291B28"/>
    <w:rsid w:val="00291CB5"/>
    <w:rsid w:val="00292430"/>
    <w:rsid w:val="00292986"/>
    <w:rsid w:val="00292A13"/>
    <w:rsid w:val="0029312C"/>
    <w:rsid w:val="002933C9"/>
    <w:rsid w:val="00293718"/>
    <w:rsid w:val="002942F9"/>
    <w:rsid w:val="00294CC3"/>
    <w:rsid w:val="00295BA9"/>
    <w:rsid w:val="00295FAA"/>
    <w:rsid w:val="002960A4"/>
    <w:rsid w:val="00296254"/>
    <w:rsid w:val="002A051D"/>
    <w:rsid w:val="002A338A"/>
    <w:rsid w:val="002A46D4"/>
    <w:rsid w:val="002A4D4E"/>
    <w:rsid w:val="002A4F01"/>
    <w:rsid w:val="002A599B"/>
    <w:rsid w:val="002A5E84"/>
    <w:rsid w:val="002A75FA"/>
    <w:rsid w:val="002A770E"/>
    <w:rsid w:val="002A7F34"/>
    <w:rsid w:val="002B009F"/>
    <w:rsid w:val="002B0567"/>
    <w:rsid w:val="002B05A9"/>
    <w:rsid w:val="002B0DA8"/>
    <w:rsid w:val="002B1D2B"/>
    <w:rsid w:val="002B202E"/>
    <w:rsid w:val="002B21C0"/>
    <w:rsid w:val="002B3339"/>
    <w:rsid w:val="002B3C37"/>
    <w:rsid w:val="002B4540"/>
    <w:rsid w:val="002B4892"/>
    <w:rsid w:val="002B5186"/>
    <w:rsid w:val="002B619F"/>
    <w:rsid w:val="002B6209"/>
    <w:rsid w:val="002B65F4"/>
    <w:rsid w:val="002B74D5"/>
    <w:rsid w:val="002B77F7"/>
    <w:rsid w:val="002C0C64"/>
    <w:rsid w:val="002C0E26"/>
    <w:rsid w:val="002C0FA8"/>
    <w:rsid w:val="002C1329"/>
    <w:rsid w:val="002C34DE"/>
    <w:rsid w:val="002C458E"/>
    <w:rsid w:val="002C51FC"/>
    <w:rsid w:val="002C568D"/>
    <w:rsid w:val="002C66FD"/>
    <w:rsid w:val="002C67A6"/>
    <w:rsid w:val="002C7200"/>
    <w:rsid w:val="002C79BC"/>
    <w:rsid w:val="002D0164"/>
    <w:rsid w:val="002D1C0F"/>
    <w:rsid w:val="002D231B"/>
    <w:rsid w:val="002D2698"/>
    <w:rsid w:val="002D2DEF"/>
    <w:rsid w:val="002D321B"/>
    <w:rsid w:val="002D3C70"/>
    <w:rsid w:val="002D42F6"/>
    <w:rsid w:val="002D475F"/>
    <w:rsid w:val="002D5BB7"/>
    <w:rsid w:val="002D5C41"/>
    <w:rsid w:val="002D6274"/>
    <w:rsid w:val="002D6F1C"/>
    <w:rsid w:val="002D7CA0"/>
    <w:rsid w:val="002E0084"/>
    <w:rsid w:val="002E055B"/>
    <w:rsid w:val="002E1292"/>
    <w:rsid w:val="002E18F7"/>
    <w:rsid w:val="002E191B"/>
    <w:rsid w:val="002E2512"/>
    <w:rsid w:val="002E3E6D"/>
    <w:rsid w:val="002E43A7"/>
    <w:rsid w:val="002E4CF5"/>
    <w:rsid w:val="002E4E15"/>
    <w:rsid w:val="002E5B7B"/>
    <w:rsid w:val="002E730E"/>
    <w:rsid w:val="002E74E7"/>
    <w:rsid w:val="002E77FE"/>
    <w:rsid w:val="002E7834"/>
    <w:rsid w:val="002E7E56"/>
    <w:rsid w:val="002F0DA6"/>
    <w:rsid w:val="002F14EF"/>
    <w:rsid w:val="002F1F40"/>
    <w:rsid w:val="002F24E3"/>
    <w:rsid w:val="002F267C"/>
    <w:rsid w:val="002F2B0A"/>
    <w:rsid w:val="002F2FFA"/>
    <w:rsid w:val="002F35E1"/>
    <w:rsid w:val="002F414B"/>
    <w:rsid w:val="002F5EF5"/>
    <w:rsid w:val="002F60BD"/>
    <w:rsid w:val="002F6563"/>
    <w:rsid w:val="002F6934"/>
    <w:rsid w:val="002F704F"/>
    <w:rsid w:val="002F7479"/>
    <w:rsid w:val="002F7DDD"/>
    <w:rsid w:val="00302607"/>
    <w:rsid w:val="00302EED"/>
    <w:rsid w:val="00303F6F"/>
    <w:rsid w:val="003042EB"/>
    <w:rsid w:val="00304740"/>
    <w:rsid w:val="003049D6"/>
    <w:rsid w:val="003061F9"/>
    <w:rsid w:val="00306CE2"/>
    <w:rsid w:val="00306FAF"/>
    <w:rsid w:val="00307D3C"/>
    <w:rsid w:val="00310B9C"/>
    <w:rsid w:val="003120BD"/>
    <w:rsid w:val="00312506"/>
    <w:rsid w:val="00312902"/>
    <w:rsid w:val="00313137"/>
    <w:rsid w:val="00313353"/>
    <w:rsid w:val="003137B7"/>
    <w:rsid w:val="00313C0D"/>
    <w:rsid w:val="00314223"/>
    <w:rsid w:val="003145A2"/>
    <w:rsid w:val="00314B75"/>
    <w:rsid w:val="00314BBD"/>
    <w:rsid w:val="00315A48"/>
    <w:rsid w:val="003166AA"/>
    <w:rsid w:val="003167DB"/>
    <w:rsid w:val="00316A4E"/>
    <w:rsid w:val="0031788E"/>
    <w:rsid w:val="00320539"/>
    <w:rsid w:val="00320BDF"/>
    <w:rsid w:val="0032163A"/>
    <w:rsid w:val="00322E1F"/>
    <w:rsid w:val="003235C2"/>
    <w:rsid w:val="00323E1D"/>
    <w:rsid w:val="0032459F"/>
    <w:rsid w:val="003252A6"/>
    <w:rsid w:val="00326AD2"/>
    <w:rsid w:val="00326DC7"/>
    <w:rsid w:val="003270E5"/>
    <w:rsid w:val="003309EE"/>
    <w:rsid w:val="00330FA5"/>
    <w:rsid w:val="00331471"/>
    <w:rsid w:val="003315F4"/>
    <w:rsid w:val="00331FED"/>
    <w:rsid w:val="0033208D"/>
    <w:rsid w:val="003320A4"/>
    <w:rsid w:val="00332780"/>
    <w:rsid w:val="00332BD0"/>
    <w:rsid w:val="00332FD4"/>
    <w:rsid w:val="0033309F"/>
    <w:rsid w:val="00337358"/>
    <w:rsid w:val="0034113F"/>
    <w:rsid w:val="003431AC"/>
    <w:rsid w:val="00343454"/>
    <w:rsid w:val="00343564"/>
    <w:rsid w:val="00345AC7"/>
    <w:rsid w:val="00345F22"/>
    <w:rsid w:val="003472A9"/>
    <w:rsid w:val="003507A8"/>
    <w:rsid w:val="0035147D"/>
    <w:rsid w:val="00351B26"/>
    <w:rsid w:val="00352027"/>
    <w:rsid w:val="003524D4"/>
    <w:rsid w:val="00352A2D"/>
    <w:rsid w:val="003533A5"/>
    <w:rsid w:val="00353B55"/>
    <w:rsid w:val="00354191"/>
    <w:rsid w:val="00354947"/>
    <w:rsid w:val="00354CDA"/>
    <w:rsid w:val="00355593"/>
    <w:rsid w:val="00355DCD"/>
    <w:rsid w:val="003570FA"/>
    <w:rsid w:val="00357433"/>
    <w:rsid w:val="00357537"/>
    <w:rsid w:val="00357DD5"/>
    <w:rsid w:val="00357FA4"/>
    <w:rsid w:val="0036051D"/>
    <w:rsid w:val="00360A57"/>
    <w:rsid w:val="00360BC8"/>
    <w:rsid w:val="00364C74"/>
    <w:rsid w:val="00365863"/>
    <w:rsid w:val="00365E59"/>
    <w:rsid w:val="00366591"/>
    <w:rsid w:val="003678E6"/>
    <w:rsid w:val="00367FB3"/>
    <w:rsid w:val="003702DA"/>
    <w:rsid w:val="00370656"/>
    <w:rsid w:val="00370D61"/>
    <w:rsid w:val="003723A8"/>
    <w:rsid w:val="003723E7"/>
    <w:rsid w:val="003725A7"/>
    <w:rsid w:val="003726AE"/>
    <w:rsid w:val="00372C03"/>
    <w:rsid w:val="003741B9"/>
    <w:rsid w:val="003744DC"/>
    <w:rsid w:val="00374A62"/>
    <w:rsid w:val="00374CDD"/>
    <w:rsid w:val="00376936"/>
    <w:rsid w:val="003769E9"/>
    <w:rsid w:val="0037736E"/>
    <w:rsid w:val="00377F50"/>
    <w:rsid w:val="00380EF5"/>
    <w:rsid w:val="00381B09"/>
    <w:rsid w:val="00382280"/>
    <w:rsid w:val="00382373"/>
    <w:rsid w:val="0038401B"/>
    <w:rsid w:val="003844A9"/>
    <w:rsid w:val="00384633"/>
    <w:rsid w:val="00384D4D"/>
    <w:rsid w:val="003852EC"/>
    <w:rsid w:val="00385821"/>
    <w:rsid w:val="00385F0B"/>
    <w:rsid w:val="00386C9D"/>
    <w:rsid w:val="0039033C"/>
    <w:rsid w:val="00391046"/>
    <w:rsid w:val="003932BE"/>
    <w:rsid w:val="003939F5"/>
    <w:rsid w:val="00394237"/>
    <w:rsid w:val="0039464B"/>
    <w:rsid w:val="0039481B"/>
    <w:rsid w:val="00394A5B"/>
    <w:rsid w:val="0039549D"/>
    <w:rsid w:val="003956F3"/>
    <w:rsid w:val="00395D3E"/>
    <w:rsid w:val="00396442"/>
    <w:rsid w:val="00397D73"/>
    <w:rsid w:val="003A0884"/>
    <w:rsid w:val="003A0B2F"/>
    <w:rsid w:val="003A142A"/>
    <w:rsid w:val="003A1582"/>
    <w:rsid w:val="003A1E7E"/>
    <w:rsid w:val="003A2BD0"/>
    <w:rsid w:val="003A3680"/>
    <w:rsid w:val="003A3810"/>
    <w:rsid w:val="003A46A6"/>
    <w:rsid w:val="003A5008"/>
    <w:rsid w:val="003A69C0"/>
    <w:rsid w:val="003A7795"/>
    <w:rsid w:val="003B0366"/>
    <w:rsid w:val="003B08E4"/>
    <w:rsid w:val="003B0D5E"/>
    <w:rsid w:val="003B17CA"/>
    <w:rsid w:val="003B25D5"/>
    <w:rsid w:val="003B3B9E"/>
    <w:rsid w:val="003B3CD4"/>
    <w:rsid w:val="003B52B1"/>
    <w:rsid w:val="003B64CA"/>
    <w:rsid w:val="003B6D7B"/>
    <w:rsid w:val="003B7073"/>
    <w:rsid w:val="003C0127"/>
    <w:rsid w:val="003C0EDC"/>
    <w:rsid w:val="003C1240"/>
    <w:rsid w:val="003C28D4"/>
    <w:rsid w:val="003C2C70"/>
    <w:rsid w:val="003C4B90"/>
    <w:rsid w:val="003D001B"/>
    <w:rsid w:val="003D191D"/>
    <w:rsid w:val="003D19F8"/>
    <w:rsid w:val="003D1A19"/>
    <w:rsid w:val="003D2538"/>
    <w:rsid w:val="003D5306"/>
    <w:rsid w:val="003D55BA"/>
    <w:rsid w:val="003D5B1F"/>
    <w:rsid w:val="003D64EF"/>
    <w:rsid w:val="003D66BD"/>
    <w:rsid w:val="003E1686"/>
    <w:rsid w:val="003E190B"/>
    <w:rsid w:val="003E23D6"/>
    <w:rsid w:val="003E4417"/>
    <w:rsid w:val="003E4B78"/>
    <w:rsid w:val="003E54B4"/>
    <w:rsid w:val="003E5598"/>
    <w:rsid w:val="003E6141"/>
    <w:rsid w:val="003F07E9"/>
    <w:rsid w:val="003F0CB1"/>
    <w:rsid w:val="003F0DD9"/>
    <w:rsid w:val="003F1281"/>
    <w:rsid w:val="003F12B3"/>
    <w:rsid w:val="003F1449"/>
    <w:rsid w:val="003F14A3"/>
    <w:rsid w:val="003F1797"/>
    <w:rsid w:val="003F17E7"/>
    <w:rsid w:val="003F1E08"/>
    <w:rsid w:val="003F1F97"/>
    <w:rsid w:val="003F29B2"/>
    <w:rsid w:val="003F35DA"/>
    <w:rsid w:val="003F369C"/>
    <w:rsid w:val="003F3AA4"/>
    <w:rsid w:val="003F3E3A"/>
    <w:rsid w:val="003F3F39"/>
    <w:rsid w:val="003F464B"/>
    <w:rsid w:val="003F5374"/>
    <w:rsid w:val="003F60CE"/>
    <w:rsid w:val="003F6AC2"/>
    <w:rsid w:val="003F6D31"/>
    <w:rsid w:val="003F719F"/>
    <w:rsid w:val="003F7A1B"/>
    <w:rsid w:val="003F7A98"/>
    <w:rsid w:val="003F7B46"/>
    <w:rsid w:val="003F7D10"/>
    <w:rsid w:val="004002F7"/>
    <w:rsid w:val="004005F9"/>
    <w:rsid w:val="00400FCC"/>
    <w:rsid w:val="004012F7"/>
    <w:rsid w:val="0040171E"/>
    <w:rsid w:val="00401E2F"/>
    <w:rsid w:val="0040465E"/>
    <w:rsid w:val="00404A6F"/>
    <w:rsid w:val="004116B4"/>
    <w:rsid w:val="004117DC"/>
    <w:rsid w:val="00411AE8"/>
    <w:rsid w:val="00411F1D"/>
    <w:rsid w:val="00412117"/>
    <w:rsid w:val="00412319"/>
    <w:rsid w:val="0041266B"/>
    <w:rsid w:val="0041319F"/>
    <w:rsid w:val="00413DEB"/>
    <w:rsid w:val="00414784"/>
    <w:rsid w:val="00414E78"/>
    <w:rsid w:val="004152C8"/>
    <w:rsid w:val="0041560D"/>
    <w:rsid w:val="004166FC"/>
    <w:rsid w:val="00420394"/>
    <w:rsid w:val="004203E7"/>
    <w:rsid w:val="004206AC"/>
    <w:rsid w:val="00421EDC"/>
    <w:rsid w:val="00422153"/>
    <w:rsid w:val="0042424A"/>
    <w:rsid w:val="004247DB"/>
    <w:rsid w:val="00424875"/>
    <w:rsid w:val="004300B1"/>
    <w:rsid w:val="0043051C"/>
    <w:rsid w:val="00431CD1"/>
    <w:rsid w:val="004323C5"/>
    <w:rsid w:val="00432501"/>
    <w:rsid w:val="00432CCA"/>
    <w:rsid w:val="00432CE3"/>
    <w:rsid w:val="00433054"/>
    <w:rsid w:val="004332A9"/>
    <w:rsid w:val="004332B7"/>
    <w:rsid w:val="00433368"/>
    <w:rsid w:val="004335F6"/>
    <w:rsid w:val="004339BD"/>
    <w:rsid w:val="004349A0"/>
    <w:rsid w:val="00435199"/>
    <w:rsid w:val="00435935"/>
    <w:rsid w:val="00437253"/>
    <w:rsid w:val="004378F7"/>
    <w:rsid w:val="00437D71"/>
    <w:rsid w:val="00437FF5"/>
    <w:rsid w:val="004409C4"/>
    <w:rsid w:val="00440A70"/>
    <w:rsid w:val="00441DFD"/>
    <w:rsid w:val="00441F43"/>
    <w:rsid w:val="00442548"/>
    <w:rsid w:val="00443B16"/>
    <w:rsid w:val="00444453"/>
    <w:rsid w:val="00444A32"/>
    <w:rsid w:val="00444AD2"/>
    <w:rsid w:val="00445072"/>
    <w:rsid w:val="00445346"/>
    <w:rsid w:val="00446417"/>
    <w:rsid w:val="00446474"/>
    <w:rsid w:val="00447955"/>
    <w:rsid w:val="00450E5D"/>
    <w:rsid w:val="0045101D"/>
    <w:rsid w:val="00451698"/>
    <w:rsid w:val="00452454"/>
    <w:rsid w:val="0045272B"/>
    <w:rsid w:val="00452E9C"/>
    <w:rsid w:val="004532BE"/>
    <w:rsid w:val="00453A9F"/>
    <w:rsid w:val="00453CE2"/>
    <w:rsid w:val="00453FAA"/>
    <w:rsid w:val="004542B2"/>
    <w:rsid w:val="004552A5"/>
    <w:rsid w:val="004568F2"/>
    <w:rsid w:val="00460848"/>
    <w:rsid w:val="00460E2B"/>
    <w:rsid w:val="0046164D"/>
    <w:rsid w:val="004623FB"/>
    <w:rsid w:val="0046304A"/>
    <w:rsid w:val="0046328A"/>
    <w:rsid w:val="00463A47"/>
    <w:rsid w:val="00463AC0"/>
    <w:rsid w:val="00463EEC"/>
    <w:rsid w:val="00465DFB"/>
    <w:rsid w:val="00466B33"/>
    <w:rsid w:val="00471962"/>
    <w:rsid w:val="00472834"/>
    <w:rsid w:val="004740ED"/>
    <w:rsid w:val="00474A8A"/>
    <w:rsid w:val="00474EBC"/>
    <w:rsid w:val="004750D4"/>
    <w:rsid w:val="00475981"/>
    <w:rsid w:val="004800F9"/>
    <w:rsid w:val="00480256"/>
    <w:rsid w:val="00480486"/>
    <w:rsid w:val="004805FE"/>
    <w:rsid w:val="004815B6"/>
    <w:rsid w:val="00481A3C"/>
    <w:rsid w:val="00482703"/>
    <w:rsid w:val="004827AE"/>
    <w:rsid w:val="00483DDE"/>
    <w:rsid w:val="00484187"/>
    <w:rsid w:val="004843AE"/>
    <w:rsid w:val="004843C1"/>
    <w:rsid w:val="00484575"/>
    <w:rsid w:val="00484ADF"/>
    <w:rsid w:val="00486E9C"/>
    <w:rsid w:val="004879D9"/>
    <w:rsid w:val="00490099"/>
    <w:rsid w:val="00490711"/>
    <w:rsid w:val="004907D4"/>
    <w:rsid w:val="004909C4"/>
    <w:rsid w:val="004909D3"/>
    <w:rsid w:val="00491C1D"/>
    <w:rsid w:val="00493681"/>
    <w:rsid w:val="00494864"/>
    <w:rsid w:val="004957D9"/>
    <w:rsid w:val="00495953"/>
    <w:rsid w:val="00495A01"/>
    <w:rsid w:val="004969E0"/>
    <w:rsid w:val="00496B02"/>
    <w:rsid w:val="00496C27"/>
    <w:rsid w:val="00496E76"/>
    <w:rsid w:val="004975A7"/>
    <w:rsid w:val="00497B20"/>
    <w:rsid w:val="004A0E9C"/>
    <w:rsid w:val="004A3E8D"/>
    <w:rsid w:val="004A4365"/>
    <w:rsid w:val="004A5CBB"/>
    <w:rsid w:val="004A678E"/>
    <w:rsid w:val="004A6CE1"/>
    <w:rsid w:val="004A7B94"/>
    <w:rsid w:val="004A7D5D"/>
    <w:rsid w:val="004A7D9C"/>
    <w:rsid w:val="004A7E03"/>
    <w:rsid w:val="004B0525"/>
    <w:rsid w:val="004B063D"/>
    <w:rsid w:val="004B1953"/>
    <w:rsid w:val="004B1DB2"/>
    <w:rsid w:val="004B33B5"/>
    <w:rsid w:val="004B34CA"/>
    <w:rsid w:val="004B3D00"/>
    <w:rsid w:val="004B564C"/>
    <w:rsid w:val="004B5A5B"/>
    <w:rsid w:val="004B5C48"/>
    <w:rsid w:val="004B62C8"/>
    <w:rsid w:val="004B7361"/>
    <w:rsid w:val="004B7C56"/>
    <w:rsid w:val="004B7CA8"/>
    <w:rsid w:val="004C05DA"/>
    <w:rsid w:val="004C0741"/>
    <w:rsid w:val="004C1CCF"/>
    <w:rsid w:val="004C42C4"/>
    <w:rsid w:val="004C4868"/>
    <w:rsid w:val="004C4951"/>
    <w:rsid w:val="004C558A"/>
    <w:rsid w:val="004C58D8"/>
    <w:rsid w:val="004C5BD0"/>
    <w:rsid w:val="004C6A67"/>
    <w:rsid w:val="004C780F"/>
    <w:rsid w:val="004C7C08"/>
    <w:rsid w:val="004D149D"/>
    <w:rsid w:val="004D1582"/>
    <w:rsid w:val="004D1D46"/>
    <w:rsid w:val="004D1F2D"/>
    <w:rsid w:val="004D1F4E"/>
    <w:rsid w:val="004D27E8"/>
    <w:rsid w:val="004D3F0F"/>
    <w:rsid w:val="004D4390"/>
    <w:rsid w:val="004D4E65"/>
    <w:rsid w:val="004D5CFC"/>
    <w:rsid w:val="004D6E22"/>
    <w:rsid w:val="004D72A9"/>
    <w:rsid w:val="004E0FBC"/>
    <w:rsid w:val="004E1D68"/>
    <w:rsid w:val="004E2094"/>
    <w:rsid w:val="004E265E"/>
    <w:rsid w:val="004E2AC3"/>
    <w:rsid w:val="004E33A3"/>
    <w:rsid w:val="004E37BD"/>
    <w:rsid w:val="004E413B"/>
    <w:rsid w:val="004E5941"/>
    <w:rsid w:val="004E6F3C"/>
    <w:rsid w:val="004E7450"/>
    <w:rsid w:val="004E7462"/>
    <w:rsid w:val="004E796E"/>
    <w:rsid w:val="004E7CA8"/>
    <w:rsid w:val="004F05DE"/>
    <w:rsid w:val="004F0D5D"/>
    <w:rsid w:val="004F1321"/>
    <w:rsid w:val="004F1978"/>
    <w:rsid w:val="004F21C9"/>
    <w:rsid w:val="004F2D79"/>
    <w:rsid w:val="004F370F"/>
    <w:rsid w:val="004F39D5"/>
    <w:rsid w:val="004F4D6B"/>
    <w:rsid w:val="004F5EE8"/>
    <w:rsid w:val="004F7555"/>
    <w:rsid w:val="005002D5"/>
    <w:rsid w:val="005024BF"/>
    <w:rsid w:val="005026DD"/>
    <w:rsid w:val="005027F2"/>
    <w:rsid w:val="00502C6F"/>
    <w:rsid w:val="0050300B"/>
    <w:rsid w:val="00503D5E"/>
    <w:rsid w:val="00505AC9"/>
    <w:rsid w:val="00506724"/>
    <w:rsid w:val="005073D7"/>
    <w:rsid w:val="00507684"/>
    <w:rsid w:val="00510160"/>
    <w:rsid w:val="005104D9"/>
    <w:rsid w:val="005109E5"/>
    <w:rsid w:val="00510A10"/>
    <w:rsid w:val="00510C5D"/>
    <w:rsid w:val="00510E7A"/>
    <w:rsid w:val="00511853"/>
    <w:rsid w:val="00511BCA"/>
    <w:rsid w:val="00511E0D"/>
    <w:rsid w:val="00512663"/>
    <w:rsid w:val="005126C6"/>
    <w:rsid w:val="00513804"/>
    <w:rsid w:val="005139AB"/>
    <w:rsid w:val="00514D2D"/>
    <w:rsid w:val="005153E2"/>
    <w:rsid w:val="0051551A"/>
    <w:rsid w:val="005164EC"/>
    <w:rsid w:val="00516C28"/>
    <w:rsid w:val="005170B3"/>
    <w:rsid w:val="0052027D"/>
    <w:rsid w:val="00520385"/>
    <w:rsid w:val="00522BC7"/>
    <w:rsid w:val="00525066"/>
    <w:rsid w:val="0052535E"/>
    <w:rsid w:val="005259BF"/>
    <w:rsid w:val="005265F5"/>
    <w:rsid w:val="00530459"/>
    <w:rsid w:val="00530935"/>
    <w:rsid w:val="00530ABA"/>
    <w:rsid w:val="0053256C"/>
    <w:rsid w:val="005336EC"/>
    <w:rsid w:val="00533820"/>
    <w:rsid w:val="005352EF"/>
    <w:rsid w:val="005360EA"/>
    <w:rsid w:val="005369B1"/>
    <w:rsid w:val="00536AF5"/>
    <w:rsid w:val="00537A3D"/>
    <w:rsid w:val="00537E14"/>
    <w:rsid w:val="00540297"/>
    <w:rsid w:val="00541279"/>
    <w:rsid w:val="0054226D"/>
    <w:rsid w:val="005425EE"/>
    <w:rsid w:val="005439C7"/>
    <w:rsid w:val="0054450C"/>
    <w:rsid w:val="005446E8"/>
    <w:rsid w:val="00544F5D"/>
    <w:rsid w:val="00544F6A"/>
    <w:rsid w:val="0054520F"/>
    <w:rsid w:val="00545FE6"/>
    <w:rsid w:val="005471FB"/>
    <w:rsid w:val="00547817"/>
    <w:rsid w:val="00550D64"/>
    <w:rsid w:val="00550E5A"/>
    <w:rsid w:val="005513CB"/>
    <w:rsid w:val="00551CF6"/>
    <w:rsid w:val="0055260A"/>
    <w:rsid w:val="00552906"/>
    <w:rsid w:val="00552B73"/>
    <w:rsid w:val="00553C66"/>
    <w:rsid w:val="00555015"/>
    <w:rsid w:val="00555135"/>
    <w:rsid w:val="0055665B"/>
    <w:rsid w:val="00556A74"/>
    <w:rsid w:val="00557303"/>
    <w:rsid w:val="00557751"/>
    <w:rsid w:val="00557810"/>
    <w:rsid w:val="00560C51"/>
    <w:rsid w:val="00560C7B"/>
    <w:rsid w:val="00561E93"/>
    <w:rsid w:val="00562071"/>
    <w:rsid w:val="00562BAC"/>
    <w:rsid w:val="005631F1"/>
    <w:rsid w:val="00564007"/>
    <w:rsid w:val="00564311"/>
    <w:rsid w:val="0056497F"/>
    <w:rsid w:val="005649E9"/>
    <w:rsid w:val="00565405"/>
    <w:rsid w:val="005654C9"/>
    <w:rsid w:val="00566232"/>
    <w:rsid w:val="00566BB1"/>
    <w:rsid w:val="0057039E"/>
    <w:rsid w:val="00570435"/>
    <w:rsid w:val="00571C72"/>
    <w:rsid w:val="00572CEC"/>
    <w:rsid w:val="00573147"/>
    <w:rsid w:val="00574667"/>
    <w:rsid w:val="00574DFE"/>
    <w:rsid w:val="00575734"/>
    <w:rsid w:val="00575B72"/>
    <w:rsid w:val="005762B0"/>
    <w:rsid w:val="00576874"/>
    <w:rsid w:val="005777D3"/>
    <w:rsid w:val="005811D6"/>
    <w:rsid w:val="00582B1A"/>
    <w:rsid w:val="00583FB9"/>
    <w:rsid w:val="005840E4"/>
    <w:rsid w:val="005841AA"/>
    <w:rsid w:val="00584293"/>
    <w:rsid w:val="00584399"/>
    <w:rsid w:val="00584D45"/>
    <w:rsid w:val="0058589D"/>
    <w:rsid w:val="0058619A"/>
    <w:rsid w:val="0058623E"/>
    <w:rsid w:val="005916E0"/>
    <w:rsid w:val="00591D7C"/>
    <w:rsid w:val="0059209A"/>
    <w:rsid w:val="00592180"/>
    <w:rsid w:val="005926B0"/>
    <w:rsid w:val="00592FA2"/>
    <w:rsid w:val="00593845"/>
    <w:rsid w:val="00593EBC"/>
    <w:rsid w:val="005940D6"/>
    <w:rsid w:val="00594B97"/>
    <w:rsid w:val="00594DB1"/>
    <w:rsid w:val="00595727"/>
    <w:rsid w:val="00595A35"/>
    <w:rsid w:val="005A08ED"/>
    <w:rsid w:val="005A0917"/>
    <w:rsid w:val="005A097E"/>
    <w:rsid w:val="005A0D71"/>
    <w:rsid w:val="005A0D9A"/>
    <w:rsid w:val="005A0EEE"/>
    <w:rsid w:val="005A2030"/>
    <w:rsid w:val="005A2B34"/>
    <w:rsid w:val="005A3B26"/>
    <w:rsid w:val="005A3DB8"/>
    <w:rsid w:val="005A3E50"/>
    <w:rsid w:val="005A49F3"/>
    <w:rsid w:val="005A558A"/>
    <w:rsid w:val="005A5A31"/>
    <w:rsid w:val="005A60FB"/>
    <w:rsid w:val="005A621D"/>
    <w:rsid w:val="005A648D"/>
    <w:rsid w:val="005B0486"/>
    <w:rsid w:val="005B0B22"/>
    <w:rsid w:val="005B1AA8"/>
    <w:rsid w:val="005B202C"/>
    <w:rsid w:val="005B2B1F"/>
    <w:rsid w:val="005B4452"/>
    <w:rsid w:val="005B515C"/>
    <w:rsid w:val="005B5414"/>
    <w:rsid w:val="005B5555"/>
    <w:rsid w:val="005B56E4"/>
    <w:rsid w:val="005B5C65"/>
    <w:rsid w:val="005B642C"/>
    <w:rsid w:val="005B66ED"/>
    <w:rsid w:val="005C085A"/>
    <w:rsid w:val="005C0FCA"/>
    <w:rsid w:val="005C1317"/>
    <w:rsid w:val="005C4D39"/>
    <w:rsid w:val="005C5878"/>
    <w:rsid w:val="005C5A83"/>
    <w:rsid w:val="005C5EA1"/>
    <w:rsid w:val="005C62F5"/>
    <w:rsid w:val="005C649E"/>
    <w:rsid w:val="005C6D73"/>
    <w:rsid w:val="005C7AF2"/>
    <w:rsid w:val="005D1F8A"/>
    <w:rsid w:val="005D2AD5"/>
    <w:rsid w:val="005D2E72"/>
    <w:rsid w:val="005D31B1"/>
    <w:rsid w:val="005D3519"/>
    <w:rsid w:val="005D3721"/>
    <w:rsid w:val="005D3739"/>
    <w:rsid w:val="005D4DF9"/>
    <w:rsid w:val="005D4EC4"/>
    <w:rsid w:val="005D5860"/>
    <w:rsid w:val="005D62A1"/>
    <w:rsid w:val="005D632F"/>
    <w:rsid w:val="005D6BEC"/>
    <w:rsid w:val="005D6EEA"/>
    <w:rsid w:val="005D797F"/>
    <w:rsid w:val="005E0111"/>
    <w:rsid w:val="005E016C"/>
    <w:rsid w:val="005E0975"/>
    <w:rsid w:val="005E1CDE"/>
    <w:rsid w:val="005E359B"/>
    <w:rsid w:val="005E35A0"/>
    <w:rsid w:val="005E392C"/>
    <w:rsid w:val="005E3A5A"/>
    <w:rsid w:val="005E3DED"/>
    <w:rsid w:val="005E4ADE"/>
    <w:rsid w:val="005E63F4"/>
    <w:rsid w:val="005E6A69"/>
    <w:rsid w:val="005E7EA4"/>
    <w:rsid w:val="005F0864"/>
    <w:rsid w:val="005F1C86"/>
    <w:rsid w:val="005F23C8"/>
    <w:rsid w:val="005F34FF"/>
    <w:rsid w:val="005F544F"/>
    <w:rsid w:val="005F57F2"/>
    <w:rsid w:val="005F5B51"/>
    <w:rsid w:val="005F6049"/>
    <w:rsid w:val="005F6436"/>
    <w:rsid w:val="00601CF8"/>
    <w:rsid w:val="006029E2"/>
    <w:rsid w:val="0060339F"/>
    <w:rsid w:val="00603A9C"/>
    <w:rsid w:val="00604F09"/>
    <w:rsid w:val="00605004"/>
    <w:rsid w:val="00605123"/>
    <w:rsid w:val="006052F4"/>
    <w:rsid w:val="00605F52"/>
    <w:rsid w:val="00607816"/>
    <w:rsid w:val="00610190"/>
    <w:rsid w:val="006105BF"/>
    <w:rsid w:val="00611678"/>
    <w:rsid w:val="00613485"/>
    <w:rsid w:val="0061503E"/>
    <w:rsid w:val="006150F5"/>
    <w:rsid w:val="00615E8C"/>
    <w:rsid w:val="00616430"/>
    <w:rsid w:val="0061722B"/>
    <w:rsid w:val="0061794C"/>
    <w:rsid w:val="00620362"/>
    <w:rsid w:val="00620395"/>
    <w:rsid w:val="0062288B"/>
    <w:rsid w:val="00622D7B"/>
    <w:rsid w:val="00622DF3"/>
    <w:rsid w:val="0062524E"/>
    <w:rsid w:val="006255BE"/>
    <w:rsid w:val="0062625D"/>
    <w:rsid w:val="00626A03"/>
    <w:rsid w:val="00627065"/>
    <w:rsid w:val="00630472"/>
    <w:rsid w:val="0063067F"/>
    <w:rsid w:val="0063166E"/>
    <w:rsid w:val="0063197F"/>
    <w:rsid w:val="00631AA8"/>
    <w:rsid w:val="00632C2A"/>
    <w:rsid w:val="006344D1"/>
    <w:rsid w:val="0063465D"/>
    <w:rsid w:val="00634902"/>
    <w:rsid w:val="00634A6D"/>
    <w:rsid w:val="00635877"/>
    <w:rsid w:val="006366E8"/>
    <w:rsid w:val="00636E32"/>
    <w:rsid w:val="006373E3"/>
    <w:rsid w:val="0063784A"/>
    <w:rsid w:val="00640463"/>
    <w:rsid w:val="00640C90"/>
    <w:rsid w:val="00640E92"/>
    <w:rsid w:val="00641393"/>
    <w:rsid w:val="006415B0"/>
    <w:rsid w:val="00641608"/>
    <w:rsid w:val="00641647"/>
    <w:rsid w:val="0064164E"/>
    <w:rsid w:val="006421B7"/>
    <w:rsid w:val="00643D2B"/>
    <w:rsid w:val="006459FA"/>
    <w:rsid w:val="00645B94"/>
    <w:rsid w:val="00646DBC"/>
    <w:rsid w:val="00646FBA"/>
    <w:rsid w:val="0064732A"/>
    <w:rsid w:val="00650758"/>
    <w:rsid w:val="0065091F"/>
    <w:rsid w:val="00651427"/>
    <w:rsid w:val="00651936"/>
    <w:rsid w:val="00651CC9"/>
    <w:rsid w:val="00652D3E"/>
    <w:rsid w:val="0065387D"/>
    <w:rsid w:val="00656701"/>
    <w:rsid w:val="0065758F"/>
    <w:rsid w:val="00660F33"/>
    <w:rsid w:val="00661197"/>
    <w:rsid w:val="00661BA2"/>
    <w:rsid w:val="00662070"/>
    <w:rsid w:val="0066253B"/>
    <w:rsid w:val="0066385B"/>
    <w:rsid w:val="0066557D"/>
    <w:rsid w:val="006672D9"/>
    <w:rsid w:val="00667AB8"/>
    <w:rsid w:val="00667D79"/>
    <w:rsid w:val="0067013B"/>
    <w:rsid w:val="006705D6"/>
    <w:rsid w:val="00672A23"/>
    <w:rsid w:val="00672A73"/>
    <w:rsid w:val="00672BA3"/>
    <w:rsid w:val="006744D3"/>
    <w:rsid w:val="00676AEB"/>
    <w:rsid w:val="006776F3"/>
    <w:rsid w:val="00681D60"/>
    <w:rsid w:val="0068276A"/>
    <w:rsid w:val="00683421"/>
    <w:rsid w:val="00683C98"/>
    <w:rsid w:val="00685042"/>
    <w:rsid w:val="006857F5"/>
    <w:rsid w:val="006860D8"/>
    <w:rsid w:val="006878FD"/>
    <w:rsid w:val="00687DE2"/>
    <w:rsid w:val="00690F0D"/>
    <w:rsid w:val="006922B4"/>
    <w:rsid w:val="0069244F"/>
    <w:rsid w:val="00692843"/>
    <w:rsid w:val="0069441B"/>
    <w:rsid w:val="006958E0"/>
    <w:rsid w:val="0069676D"/>
    <w:rsid w:val="00696B97"/>
    <w:rsid w:val="00697042"/>
    <w:rsid w:val="006979E9"/>
    <w:rsid w:val="006A079C"/>
    <w:rsid w:val="006A107B"/>
    <w:rsid w:val="006A2A80"/>
    <w:rsid w:val="006A2F6C"/>
    <w:rsid w:val="006A3280"/>
    <w:rsid w:val="006A5068"/>
    <w:rsid w:val="006A5714"/>
    <w:rsid w:val="006A6DE3"/>
    <w:rsid w:val="006A72A3"/>
    <w:rsid w:val="006B0BA9"/>
    <w:rsid w:val="006B107F"/>
    <w:rsid w:val="006B129C"/>
    <w:rsid w:val="006B1B8A"/>
    <w:rsid w:val="006B2CA2"/>
    <w:rsid w:val="006B34B6"/>
    <w:rsid w:val="006B386D"/>
    <w:rsid w:val="006B4389"/>
    <w:rsid w:val="006B44B4"/>
    <w:rsid w:val="006B61E3"/>
    <w:rsid w:val="006B6832"/>
    <w:rsid w:val="006B6EBD"/>
    <w:rsid w:val="006B7175"/>
    <w:rsid w:val="006B755F"/>
    <w:rsid w:val="006B786C"/>
    <w:rsid w:val="006B7C4F"/>
    <w:rsid w:val="006B7F7B"/>
    <w:rsid w:val="006C028B"/>
    <w:rsid w:val="006C02E0"/>
    <w:rsid w:val="006C0BC0"/>
    <w:rsid w:val="006C0E62"/>
    <w:rsid w:val="006C1E78"/>
    <w:rsid w:val="006C2AA0"/>
    <w:rsid w:val="006C3981"/>
    <w:rsid w:val="006C58D2"/>
    <w:rsid w:val="006C609C"/>
    <w:rsid w:val="006C612F"/>
    <w:rsid w:val="006D1266"/>
    <w:rsid w:val="006D2617"/>
    <w:rsid w:val="006D4DB9"/>
    <w:rsid w:val="006D55FF"/>
    <w:rsid w:val="006D5802"/>
    <w:rsid w:val="006D6688"/>
    <w:rsid w:val="006D677C"/>
    <w:rsid w:val="006D6B8F"/>
    <w:rsid w:val="006D70EF"/>
    <w:rsid w:val="006D7E43"/>
    <w:rsid w:val="006E07DE"/>
    <w:rsid w:val="006E103C"/>
    <w:rsid w:val="006E1ABE"/>
    <w:rsid w:val="006E3FA6"/>
    <w:rsid w:val="006E488E"/>
    <w:rsid w:val="006E4BF1"/>
    <w:rsid w:val="006E52F4"/>
    <w:rsid w:val="006E635E"/>
    <w:rsid w:val="006E73F4"/>
    <w:rsid w:val="006F16EA"/>
    <w:rsid w:val="006F1ADA"/>
    <w:rsid w:val="006F1B2B"/>
    <w:rsid w:val="006F1C8A"/>
    <w:rsid w:val="006F1CD1"/>
    <w:rsid w:val="006F2A8F"/>
    <w:rsid w:val="006F352B"/>
    <w:rsid w:val="006F3689"/>
    <w:rsid w:val="006F3730"/>
    <w:rsid w:val="006F540F"/>
    <w:rsid w:val="006F5F77"/>
    <w:rsid w:val="006F5F91"/>
    <w:rsid w:val="006F6C96"/>
    <w:rsid w:val="006F6D43"/>
    <w:rsid w:val="006F7FBE"/>
    <w:rsid w:val="0070036C"/>
    <w:rsid w:val="00700827"/>
    <w:rsid w:val="0070116A"/>
    <w:rsid w:val="00701DF2"/>
    <w:rsid w:val="00703DFB"/>
    <w:rsid w:val="00704BA2"/>
    <w:rsid w:val="007057A8"/>
    <w:rsid w:val="00705A38"/>
    <w:rsid w:val="00705FB8"/>
    <w:rsid w:val="00707B4A"/>
    <w:rsid w:val="00707FA3"/>
    <w:rsid w:val="0071086B"/>
    <w:rsid w:val="0071107F"/>
    <w:rsid w:val="00711FE9"/>
    <w:rsid w:val="007138F7"/>
    <w:rsid w:val="00713BCB"/>
    <w:rsid w:val="00714290"/>
    <w:rsid w:val="00714473"/>
    <w:rsid w:val="00714966"/>
    <w:rsid w:val="0071625D"/>
    <w:rsid w:val="007165F6"/>
    <w:rsid w:val="007169CC"/>
    <w:rsid w:val="0071767D"/>
    <w:rsid w:val="00717D67"/>
    <w:rsid w:val="00720322"/>
    <w:rsid w:val="007207A9"/>
    <w:rsid w:val="007208EC"/>
    <w:rsid w:val="00720D42"/>
    <w:rsid w:val="00721387"/>
    <w:rsid w:val="00721571"/>
    <w:rsid w:val="007228C4"/>
    <w:rsid w:val="00722D8E"/>
    <w:rsid w:val="00724C82"/>
    <w:rsid w:val="007266C2"/>
    <w:rsid w:val="00727580"/>
    <w:rsid w:val="0073051D"/>
    <w:rsid w:val="00731E13"/>
    <w:rsid w:val="007324A8"/>
    <w:rsid w:val="00732AAA"/>
    <w:rsid w:val="00732C41"/>
    <w:rsid w:val="0073305C"/>
    <w:rsid w:val="0073331B"/>
    <w:rsid w:val="007334F9"/>
    <w:rsid w:val="00733C62"/>
    <w:rsid w:val="007347AA"/>
    <w:rsid w:val="00736ABD"/>
    <w:rsid w:val="0073776E"/>
    <w:rsid w:val="00737ACD"/>
    <w:rsid w:val="0074159A"/>
    <w:rsid w:val="00741721"/>
    <w:rsid w:val="00741DE0"/>
    <w:rsid w:val="00741F15"/>
    <w:rsid w:val="007426E9"/>
    <w:rsid w:val="00742F03"/>
    <w:rsid w:val="007436B3"/>
    <w:rsid w:val="00743B21"/>
    <w:rsid w:val="00744400"/>
    <w:rsid w:val="0074505A"/>
    <w:rsid w:val="00745821"/>
    <w:rsid w:val="00745D74"/>
    <w:rsid w:val="007463AD"/>
    <w:rsid w:val="00746966"/>
    <w:rsid w:val="00746A60"/>
    <w:rsid w:val="00746D7E"/>
    <w:rsid w:val="007501FE"/>
    <w:rsid w:val="00750CAF"/>
    <w:rsid w:val="00750F08"/>
    <w:rsid w:val="00750F92"/>
    <w:rsid w:val="00752252"/>
    <w:rsid w:val="007529BA"/>
    <w:rsid w:val="00754141"/>
    <w:rsid w:val="00754986"/>
    <w:rsid w:val="0075645A"/>
    <w:rsid w:val="007565EE"/>
    <w:rsid w:val="0075727F"/>
    <w:rsid w:val="007578F1"/>
    <w:rsid w:val="007609B0"/>
    <w:rsid w:val="00760F19"/>
    <w:rsid w:val="00761854"/>
    <w:rsid w:val="007628C9"/>
    <w:rsid w:val="00763EEE"/>
    <w:rsid w:val="007649D3"/>
    <w:rsid w:val="00764A87"/>
    <w:rsid w:val="007664DB"/>
    <w:rsid w:val="00766E57"/>
    <w:rsid w:val="00767171"/>
    <w:rsid w:val="0076758D"/>
    <w:rsid w:val="00767D41"/>
    <w:rsid w:val="00770327"/>
    <w:rsid w:val="00770BCF"/>
    <w:rsid w:val="00770D63"/>
    <w:rsid w:val="007713F2"/>
    <w:rsid w:val="00771E7F"/>
    <w:rsid w:val="00773F86"/>
    <w:rsid w:val="0077460B"/>
    <w:rsid w:val="00774875"/>
    <w:rsid w:val="00774A84"/>
    <w:rsid w:val="00775D13"/>
    <w:rsid w:val="00775EC0"/>
    <w:rsid w:val="00776A15"/>
    <w:rsid w:val="00777A75"/>
    <w:rsid w:val="00777EAD"/>
    <w:rsid w:val="007808EF"/>
    <w:rsid w:val="007820B8"/>
    <w:rsid w:val="007822C5"/>
    <w:rsid w:val="00782412"/>
    <w:rsid w:val="00782FC6"/>
    <w:rsid w:val="00783017"/>
    <w:rsid w:val="00784135"/>
    <w:rsid w:val="00784378"/>
    <w:rsid w:val="007850E2"/>
    <w:rsid w:val="0078512C"/>
    <w:rsid w:val="00785CC6"/>
    <w:rsid w:val="00786EFA"/>
    <w:rsid w:val="0078769F"/>
    <w:rsid w:val="00787975"/>
    <w:rsid w:val="00787D12"/>
    <w:rsid w:val="007918E3"/>
    <w:rsid w:val="00791DE3"/>
    <w:rsid w:val="007926AC"/>
    <w:rsid w:val="00792DC3"/>
    <w:rsid w:val="00792F30"/>
    <w:rsid w:val="00792FF1"/>
    <w:rsid w:val="007932D9"/>
    <w:rsid w:val="0079433B"/>
    <w:rsid w:val="00795B3E"/>
    <w:rsid w:val="00795BA8"/>
    <w:rsid w:val="00795BDE"/>
    <w:rsid w:val="007961FC"/>
    <w:rsid w:val="00796318"/>
    <w:rsid w:val="00796B3A"/>
    <w:rsid w:val="00796C6F"/>
    <w:rsid w:val="007978E2"/>
    <w:rsid w:val="007A08A9"/>
    <w:rsid w:val="007A0E3B"/>
    <w:rsid w:val="007A14BB"/>
    <w:rsid w:val="007A179F"/>
    <w:rsid w:val="007A1FE2"/>
    <w:rsid w:val="007A23F6"/>
    <w:rsid w:val="007A35E6"/>
    <w:rsid w:val="007A3609"/>
    <w:rsid w:val="007A3D7A"/>
    <w:rsid w:val="007A40E4"/>
    <w:rsid w:val="007A4B21"/>
    <w:rsid w:val="007A57DC"/>
    <w:rsid w:val="007A5F7A"/>
    <w:rsid w:val="007A760B"/>
    <w:rsid w:val="007A7CB5"/>
    <w:rsid w:val="007A7DB4"/>
    <w:rsid w:val="007B0431"/>
    <w:rsid w:val="007B05E4"/>
    <w:rsid w:val="007B0A82"/>
    <w:rsid w:val="007B0C13"/>
    <w:rsid w:val="007B10A2"/>
    <w:rsid w:val="007B1AC2"/>
    <w:rsid w:val="007B1C09"/>
    <w:rsid w:val="007B2BFB"/>
    <w:rsid w:val="007B2E6E"/>
    <w:rsid w:val="007B4042"/>
    <w:rsid w:val="007B5AF5"/>
    <w:rsid w:val="007B6AC4"/>
    <w:rsid w:val="007B6D02"/>
    <w:rsid w:val="007B7CAA"/>
    <w:rsid w:val="007B7EA0"/>
    <w:rsid w:val="007C149A"/>
    <w:rsid w:val="007C1612"/>
    <w:rsid w:val="007C1E59"/>
    <w:rsid w:val="007C2450"/>
    <w:rsid w:val="007C2F06"/>
    <w:rsid w:val="007C31D9"/>
    <w:rsid w:val="007C4196"/>
    <w:rsid w:val="007C47A1"/>
    <w:rsid w:val="007C4BFA"/>
    <w:rsid w:val="007C4F16"/>
    <w:rsid w:val="007D0445"/>
    <w:rsid w:val="007D051E"/>
    <w:rsid w:val="007D169A"/>
    <w:rsid w:val="007D1764"/>
    <w:rsid w:val="007D1AF6"/>
    <w:rsid w:val="007D2289"/>
    <w:rsid w:val="007D27E8"/>
    <w:rsid w:val="007D300F"/>
    <w:rsid w:val="007D3183"/>
    <w:rsid w:val="007D38E3"/>
    <w:rsid w:val="007D55E3"/>
    <w:rsid w:val="007D5E2F"/>
    <w:rsid w:val="007D6699"/>
    <w:rsid w:val="007D6FC7"/>
    <w:rsid w:val="007D7A76"/>
    <w:rsid w:val="007D7E2E"/>
    <w:rsid w:val="007E0894"/>
    <w:rsid w:val="007E08FB"/>
    <w:rsid w:val="007E161D"/>
    <w:rsid w:val="007E1F9B"/>
    <w:rsid w:val="007E2F1E"/>
    <w:rsid w:val="007E3785"/>
    <w:rsid w:val="007E39BE"/>
    <w:rsid w:val="007E4504"/>
    <w:rsid w:val="007E4E0C"/>
    <w:rsid w:val="007E4E28"/>
    <w:rsid w:val="007E51FB"/>
    <w:rsid w:val="007E574B"/>
    <w:rsid w:val="007E58DF"/>
    <w:rsid w:val="007E7D44"/>
    <w:rsid w:val="007F02C7"/>
    <w:rsid w:val="007F0322"/>
    <w:rsid w:val="007F0B4C"/>
    <w:rsid w:val="007F12AB"/>
    <w:rsid w:val="007F1AF9"/>
    <w:rsid w:val="007F355B"/>
    <w:rsid w:val="007F3748"/>
    <w:rsid w:val="007F40EB"/>
    <w:rsid w:val="007F4348"/>
    <w:rsid w:val="007F45B2"/>
    <w:rsid w:val="007F4B94"/>
    <w:rsid w:val="007F5F49"/>
    <w:rsid w:val="007F60F9"/>
    <w:rsid w:val="007F657A"/>
    <w:rsid w:val="008008B3"/>
    <w:rsid w:val="00800DD3"/>
    <w:rsid w:val="00800FDD"/>
    <w:rsid w:val="00801CA1"/>
    <w:rsid w:val="00802F7A"/>
    <w:rsid w:val="0080340D"/>
    <w:rsid w:val="0080355A"/>
    <w:rsid w:val="00803DFC"/>
    <w:rsid w:val="00805BE8"/>
    <w:rsid w:val="008066AA"/>
    <w:rsid w:val="008066BD"/>
    <w:rsid w:val="00807EEF"/>
    <w:rsid w:val="008102C3"/>
    <w:rsid w:val="0081062E"/>
    <w:rsid w:val="008106CE"/>
    <w:rsid w:val="0081075A"/>
    <w:rsid w:val="00810F7C"/>
    <w:rsid w:val="00811179"/>
    <w:rsid w:val="00812629"/>
    <w:rsid w:val="00813988"/>
    <w:rsid w:val="0081579A"/>
    <w:rsid w:val="008163BF"/>
    <w:rsid w:val="008165BB"/>
    <w:rsid w:val="0081693E"/>
    <w:rsid w:val="0081727B"/>
    <w:rsid w:val="008179AA"/>
    <w:rsid w:val="00817B66"/>
    <w:rsid w:val="00817E86"/>
    <w:rsid w:val="008236F3"/>
    <w:rsid w:val="00823790"/>
    <w:rsid w:val="00823DF0"/>
    <w:rsid w:val="00823FBF"/>
    <w:rsid w:val="0082427B"/>
    <w:rsid w:val="008254CE"/>
    <w:rsid w:val="0082568D"/>
    <w:rsid w:val="00825DF9"/>
    <w:rsid w:val="0082609D"/>
    <w:rsid w:val="0082660F"/>
    <w:rsid w:val="00826FB2"/>
    <w:rsid w:val="008271E1"/>
    <w:rsid w:val="00830163"/>
    <w:rsid w:val="00830B5C"/>
    <w:rsid w:val="008312F4"/>
    <w:rsid w:val="00831CA9"/>
    <w:rsid w:val="00831E0D"/>
    <w:rsid w:val="00831E2E"/>
    <w:rsid w:val="008327BC"/>
    <w:rsid w:val="00832B39"/>
    <w:rsid w:val="00832C8B"/>
    <w:rsid w:val="00833759"/>
    <w:rsid w:val="00834350"/>
    <w:rsid w:val="008345B1"/>
    <w:rsid w:val="00834877"/>
    <w:rsid w:val="00835B41"/>
    <w:rsid w:val="00835E8B"/>
    <w:rsid w:val="00835FEE"/>
    <w:rsid w:val="00837A1C"/>
    <w:rsid w:val="00837B3E"/>
    <w:rsid w:val="00840470"/>
    <w:rsid w:val="0084161D"/>
    <w:rsid w:val="00841BE8"/>
    <w:rsid w:val="008422BC"/>
    <w:rsid w:val="00842438"/>
    <w:rsid w:val="0084290E"/>
    <w:rsid w:val="00842B5D"/>
    <w:rsid w:val="008432BD"/>
    <w:rsid w:val="00844F17"/>
    <w:rsid w:val="00844F83"/>
    <w:rsid w:val="00845078"/>
    <w:rsid w:val="00845128"/>
    <w:rsid w:val="008453F9"/>
    <w:rsid w:val="00846737"/>
    <w:rsid w:val="008468FE"/>
    <w:rsid w:val="00847874"/>
    <w:rsid w:val="008515A6"/>
    <w:rsid w:val="00852B38"/>
    <w:rsid w:val="00852FBD"/>
    <w:rsid w:val="00853009"/>
    <w:rsid w:val="008537FE"/>
    <w:rsid w:val="00854731"/>
    <w:rsid w:val="00855145"/>
    <w:rsid w:val="008553E9"/>
    <w:rsid w:val="00856205"/>
    <w:rsid w:val="008579B9"/>
    <w:rsid w:val="008609B1"/>
    <w:rsid w:val="00860F45"/>
    <w:rsid w:val="00862435"/>
    <w:rsid w:val="00862F1C"/>
    <w:rsid w:val="00863198"/>
    <w:rsid w:val="00863632"/>
    <w:rsid w:val="00863AE4"/>
    <w:rsid w:val="00864D14"/>
    <w:rsid w:val="00864D1C"/>
    <w:rsid w:val="008654D5"/>
    <w:rsid w:val="008656B1"/>
    <w:rsid w:val="0086631D"/>
    <w:rsid w:val="008668BE"/>
    <w:rsid w:val="00867CCC"/>
    <w:rsid w:val="008702CD"/>
    <w:rsid w:val="00870410"/>
    <w:rsid w:val="00870411"/>
    <w:rsid w:val="00870DC4"/>
    <w:rsid w:val="00871A2E"/>
    <w:rsid w:val="00871FF0"/>
    <w:rsid w:val="00872CD5"/>
    <w:rsid w:val="00872CD6"/>
    <w:rsid w:val="00872EB3"/>
    <w:rsid w:val="008736EA"/>
    <w:rsid w:val="00873D5F"/>
    <w:rsid w:val="00874577"/>
    <w:rsid w:val="008745A7"/>
    <w:rsid w:val="00874CE2"/>
    <w:rsid w:val="00874D77"/>
    <w:rsid w:val="00874E48"/>
    <w:rsid w:val="00875BA3"/>
    <w:rsid w:val="00877A48"/>
    <w:rsid w:val="00877B59"/>
    <w:rsid w:val="00880740"/>
    <w:rsid w:val="00880A4A"/>
    <w:rsid w:val="00881B67"/>
    <w:rsid w:val="00881D80"/>
    <w:rsid w:val="00884BC0"/>
    <w:rsid w:val="00885BF0"/>
    <w:rsid w:val="00887E40"/>
    <w:rsid w:val="00890D7B"/>
    <w:rsid w:val="00890E19"/>
    <w:rsid w:val="00892955"/>
    <w:rsid w:val="00893875"/>
    <w:rsid w:val="00894867"/>
    <w:rsid w:val="00894B2F"/>
    <w:rsid w:val="00895959"/>
    <w:rsid w:val="008963F1"/>
    <w:rsid w:val="008A03CE"/>
    <w:rsid w:val="008A10CD"/>
    <w:rsid w:val="008A1ADB"/>
    <w:rsid w:val="008A1E3C"/>
    <w:rsid w:val="008A209C"/>
    <w:rsid w:val="008A2BD6"/>
    <w:rsid w:val="008A3C4B"/>
    <w:rsid w:val="008A46C5"/>
    <w:rsid w:val="008A4E0A"/>
    <w:rsid w:val="008A4FD9"/>
    <w:rsid w:val="008A6860"/>
    <w:rsid w:val="008A72D7"/>
    <w:rsid w:val="008A79B1"/>
    <w:rsid w:val="008B0607"/>
    <w:rsid w:val="008B0777"/>
    <w:rsid w:val="008B0ECE"/>
    <w:rsid w:val="008B1615"/>
    <w:rsid w:val="008B17E7"/>
    <w:rsid w:val="008B1FB7"/>
    <w:rsid w:val="008B2567"/>
    <w:rsid w:val="008B28DA"/>
    <w:rsid w:val="008B2AEC"/>
    <w:rsid w:val="008B2BCD"/>
    <w:rsid w:val="008B31A1"/>
    <w:rsid w:val="008B5116"/>
    <w:rsid w:val="008B5597"/>
    <w:rsid w:val="008B5FE1"/>
    <w:rsid w:val="008B6B34"/>
    <w:rsid w:val="008B6EEC"/>
    <w:rsid w:val="008B6FF1"/>
    <w:rsid w:val="008B77E7"/>
    <w:rsid w:val="008B782D"/>
    <w:rsid w:val="008B799B"/>
    <w:rsid w:val="008C1901"/>
    <w:rsid w:val="008C39D8"/>
    <w:rsid w:val="008C42C7"/>
    <w:rsid w:val="008C4485"/>
    <w:rsid w:val="008C4946"/>
    <w:rsid w:val="008C59A1"/>
    <w:rsid w:val="008C68C8"/>
    <w:rsid w:val="008C69C1"/>
    <w:rsid w:val="008C776E"/>
    <w:rsid w:val="008C7B4B"/>
    <w:rsid w:val="008C7F4E"/>
    <w:rsid w:val="008D010B"/>
    <w:rsid w:val="008D05A6"/>
    <w:rsid w:val="008D1AB7"/>
    <w:rsid w:val="008D21C8"/>
    <w:rsid w:val="008D3C1F"/>
    <w:rsid w:val="008D41E5"/>
    <w:rsid w:val="008D46D0"/>
    <w:rsid w:val="008D4ABC"/>
    <w:rsid w:val="008D4FC0"/>
    <w:rsid w:val="008D55BD"/>
    <w:rsid w:val="008D5B4E"/>
    <w:rsid w:val="008D6165"/>
    <w:rsid w:val="008D6753"/>
    <w:rsid w:val="008D6C0F"/>
    <w:rsid w:val="008D6DEB"/>
    <w:rsid w:val="008D6E23"/>
    <w:rsid w:val="008D74F6"/>
    <w:rsid w:val="008E1980"/>
    <w:rsid w:val="008E1AAC"/>
    <w:rsid w:val="008E31E2"/>
    <w:rsid w:val="008E3B76"/>
    <w:rsid w:val="008E3C2F"/>
    <w:rsid w:val="008E484C"/>
    <w:rsid w:val="008E586C"/>
    <w:rsid w:val="008E5932"/>
    <w:rsid w:val="008E6096"/>
    <w:rsid w:val="008E70C7"/>
    <w:rsid w:val="008E7141"/>
    <w:rsid w:val="008E759C"/>
    <w:rsid w:val="008F089F"/>
    <w:rsid w:val="008F0B6A"/>
    <w:rsid w:val="008F1425"/>
    <w:rsid w:val="008F226D"/>
    <w:rsid w:val="008F229A"/>
    <w:rsid w:val="008F2A63"/>
    <w:rsid w:val="008F3B77"/>
    <w:rsid w:val="008F422D"/>
    <w:rsid w:val="008F5C62"/>
    <w:rsid w:val="008F64D8"/>
    <w:rsid w:val="008F6C6F"/>
    <w:rsid w:val="008F6DBD"/>
    <w:rsid w:val="009002BA"/>
    <w:rsid w:val="009012CF"/>
    <w:rsid w:val="00902003"/>
    <w:rsid w:val="0090223C"/>
    <w:rsid w:val="00903124"/>
    <w:rsid w:val="00904E83"/>
    <w:rsid w:val="0090500A"/>
    <w:rsid w:val="009060D7"/>
    <w:rsid w:val="00906EBA"/>
    <w:rsid w:val="0090729D"/>
    <w:rsid w:val="0090772D"/>
    <w:rsid w:val="00907EDA"/>
    <w:rsid w:val="00910A0D"/>
    <w:rsid w:val="009112FC"/>
    <w:rsid w:val="0091198A"/>
    <w:rsid w:val="00911A93"/>
    <w:rsid w:val="009122C9"/>
    <w:rsid w:val="0091338C"/>
    <w:rsid w:val="009154BA"/>
    <w:rsid w:val="00915588"/>
    <w:rsid w:val="009155C3"/>
    <w:rsid w:val="009160C0"/>
    <w:rsid w:val="009168B8"/>
    <w:rsid w:val="00917D8C"/>
    <w:rsid w:val="0092011D"/>
    <w:rsid w:val="00920A03"/>
    <w:rsid w:val="00921652"/>
    <w:rsid w:val="009216AF"/>
    <w:rsid w:val="00921DD3"/>
    <w:rsid w:val="00922913"/>
    <w:rsid w:val="00923093"/>
    <w:rsid w:val="009232FB"/>
    <w:rsid w:val="00925902"/>
    <w:rsid w:val="00926756"/>
    <w:rsid w:val="00926F3D"/>
    <w:rsid w:val="009277AD"/>
    <w:rsid w:val="00930270"/>
    <w:rsid w:val="009306E0"/>
    <w:rsid w:val="00930FC4"/>
    <w:rsid w:val="00931115"/>
    <w:rsid w:val="00931A09"/>
    <w:rsid w:val="00931F2D"/>
    <w:rsid w:val="00932A8F"/>
    <w:rsid w:val="00932C6E"/>
    <w:rsid w:val="00933CA1"/>
    <w:rsid w:val="00933CC3"/>
    <w:rsid w:val="009340A4"/>
    <w:rsid w:val="00934A3D"/>
    <w:rsid w:val="00934ECA"/>
    <w:rsid w:val="00934F1B"/>
    <w:rsid w:val="0093526C"/>
    <w:rsid w:val="00935A0A"/>
    <w:rsid w:val="0093627B"/>
    <w:rsid w:val="00936B78"/>
    <w:rsid w:val="00936F06"/>
    <w:rsid w:val="00937150"/>
    <w:rsid w:val="00937684"/>
    <w:rsid w:val="009377ED"/>
    <w:rsid w:val="00940970"/>
    <w:rsid w:val="009410D6"/>
    <w:rsid w:val="0094144A"/>
    <w:rsid w:val="0094283F"/>
    <w:rsid w:val="00942DE9"/>
    <w:rsid w:val="00942EC4"/>
    <w:rsid w:val="00943A6D"/>
    <w:rsid w:val="009442C9"/>
    <w:rsid w:val="00945261"/>
    <w:rsid w:val="00945F49"/>
    <w:rsid w:val="0094740C"/>
    <w:rsid w:val="00951C90"/>
    <w:rsid w:val="00951D00"/>
    <w:rsid w:val="00951F8A"/>
    <w:rsid w:val="00953175"/>
    <w:rsid w:val="0095469B"/>
    <w:rsid w:val="0095557B"/>
    <w:rsid w:val="00955650"/>
    <w:rsid w:val="009563B6"/>
    <w:rsid w:val="00956409"/>
    <w:rsid w:val="00962072"/>
    <w:rsid w:val="00963527"/>
    <w:rsid w:val="0096485A"/>
    <w:rsid w:val="00964EA8"/>
    <w:rsid w:val="00965C7A"/>
    <w:rsid w:val="00965F29"/>
    <w:rsid w:val="009661FC"/>
    <w:rsid w:val="009664D2"/>
    <w:rsid w:val="0096731A"/>
    <w:rsid w:val="009673AE"/>
    <w:rsid w:val="009679F4"/>
    <w:rsid w:val="00967E28"/>
    <w:rsid w:val="009700F1"/>
    <w:rsid w:val="009713E9"/>
    <w:rsid w:val="00972280"/>
    <w:rsid w:val="009731FB"/>
    <w:rsid w:val="00973418"/>
    <w:rsid w:val="009738F1"/>
    <w:rsid w:val="009739B8"/>
    <w:rsid w:val="00975682"/>
    <w:rsid w:val="00975C10"/>
    <w:rsid w:val="00975CB7"/>
    <w:rsid w:val="00976CC3"/>
    <w:rsid w:val="00976EE2"/>
    <w:rsid w:val="0097708B"/>
    <w:rsid w:val="0097790E"/>
    <w:rsid w:val="00980BDC"/>
    <w:rsid w:val="00981993"/>
    <w:rsid w:val="009821F1"/>
    <w:rsid w:val="0098229E"/>
    <w:rsid w:val="009827CE"/>
    <w:rsid w:val="009829AC"/>
    <w:rsid w:val="009831FF"/>
    <w:rsid w:val="0098348B"/>
    <w:rsid w:val="0098525C"/>
    <w:rsid w:val="0098564D"/>
    <w:rsid w:val="0098603F"/>
    <w:rsid w:val="0098793D"/>
    <w:rsid w:val="009901B5"/>
    <w:rsid w:val="00990F49"/>
    <w:rsid w:val="009913E0"/>
    <w:rsid w:val="0099249E"/>
    <w:rsid w:val="00992F66"/>
    <w:rsid w:val="009939B3"/>
    <w:rsid w:val="00994602"/>
    <w:rsid w:val="00994666"/>
    <w:rsid w:val="00995387"/>
    <w:rsid w:val="009972DE"/>
    <w:rsid w:val="00997638"/>
    <w:rsid w:val="00997CCE"/>
    <w:rsid w:val="009A017F"/>
    <w:rsid w:val="009A2039"/>
    <w:rsid w:val="009A2AAF"/>
    <w:rsid w:val="009A3906"/>
    <w:rsid w:val="009A3C0B"/>
    <w:rsid w:val="009A5008"/>
    <w:rsid w:val="009A613E"/>
    <w:rsid w:val="009A636F"/>
    <w:rsid w:val="009A6E67"/>
    <w:rsid w:val="009A6E6F"/>
    <w:rsid w:val="009B0246"/>
    <w:rsid w:val="009B0361"/>
    <w:rsid w:val="009B16C7"/>
    <w:rsid w:val="009B3B29"/>
    <w:rsid w:val="009B4A09"/>
    <w:rsid w:val="009B4F14"/>
    <w:rsid w:val="009B68D5"/>
    <w:rsid w:val="009B69A0"/>
    <w:rsid w:val="009B6CFC"/>
    <w:rsid w:val="009B764A"/>
    <w:rsid w:val="009B7E8F"/>
    <w:rsid w:val="009B7F78"/>
    <w:rsid w:val="009C0B4C"/>
    <w:rsid w:val="009C12D4"/>
    <w:rsid w:val="009C15FC"/>
    <w:rsid w:val="009C35BE"/>
    <w:rsid w:val="009C3D89"/>
    <w:rsid w:val="009C3E80"/>
    <w:rsid w:val="009C3ECD"/>
    <w:rsid w:val="009C4A2A"/>
    <w:rsid w:val="009C4B09"/>
    <w:rsid w:val="009C5553"/>
    <w:rsid w:val="009C5B5F"/>
    <w:rsid w:val="009C5EF8"/>
    <w:rsid w:val="009C6C61"/>
    <w:rsid w:val="009C759E"/>
    <w:rsid w:val="009C7AD3"/>
    <w:rsid w:val="009D03BD"/>
    <w:rsid w:val="009D1663"/>
    <w:rsid w:val="009D1C2B"/>
    <w:rsid w:val="009D200B"/>
    <w:rsid w:val="009D2E3F"/>
    <w:rsid w:val="009D3C0B"/>
    <w:rsid w:val="009D3F76"/>
    <w:rsid w:val="009D63BD"/>
    <w:rsid w:val="009D6BB6"/>
    <w:rsid w:val="009D6CED"/>
    <w:rsid w:val="009D74BA"/>
    <w:rsid w:val="009E0BC3"/>
    <w:rsid w:val="009E266A"/>
    <w:rsid w:val="009E28C7"/>
    <w:rsid w:val="009E2A1A"/>
    <w:rsid w:val="009E2B1D"/>
    <w:rsid w:val="009E3280"/>
    <w:rsid w:val="009E4B9C"/>
    <w:rsid w:val="009E5AF2"/>
    <w:rsid w:val="009E6486"/>
    <w:rsid w:val="009E6D60"/>
    <w:rsid w:val="009E772E"/>
    <w:rsid w:val="009F0927"/>
    <w:rsid w:val="009F0957"/>
    <w:rsid w:val="009F12B0"/>
    <w:rsid w:val="009F1CA3"/>
    <w:rsid w:val="009F1E2E"/>
    <w:rsid w:val="009F2B72"/>
    <w:rsid w:val="009F2FA5"/>
    <w:rsid w:val="009F39E1"/>
    <w:rsid w:val="009F3D00"/>
    <w:rsid w:val="009F4DAB"/>
    <w:rsid w:val="009F5A06"/>
    <w:rsid w:val="009F5CFC"/>
    <w:rsid w:val="009F602B"/>
    <w:rsid w:val="009F7058"/>
    <w:rsid w:val="009F726E"/>
    <w:rsid w:val="009F7FFA"/>
    <w:rsid w:val="00A00CB8"/>
    <w:rsid w:val="00A01192"/>
    <w:rsid w:val="00A01639"/>
    <w:rsid w:val="00A01796"/>
    <w:rsid w:val="00A01981"/>
    <w:rsid w:val="00A02331"/>
    <w:rsid w:val="00A02390"/>
    <w:rsid w:val="00A024D2"/>
    <w:rsid w:val="00A02967"/>
    <w:rsid w:val="00A03DB1"/>
    <w:rsid w:val="00A0471E"/>
    <w:rsid w:val="00A04C29"/>
    <w:rsid w:val="00A04DBA"/>
    <w:rsid w:val="00A05295"/>
    <w:rsid w:val="00A05BC6"/>
    <w:rsid w:val="00A05CAA"/>
    <w:rsid w:val="00A05CAB"/>
    <w:rsid w:val="00A06419"/>
    <w:rsid w:val="00A06DB0"/>
    <w:rsid w:val="00A07113"/>
    <w:rsid w:val="00A07A42"/>
    <w:rsid w:val="00A07F31"/>
    <w:rsid w:val="00A116AA"/>
    <w:rsid w:val="00A11B47"/>
    <w:rsid w:val="00A11EF6"/>
    <w:rsid w:val="00A123B6"/>
    <w:rsid w:val="00A12FFB"/>
    <w:rsid w:val="00A138D7"/>
    <w:rsid w:val="00A13E51"/>
    <w:rsid w:val="00A144CA"/>
    <w:rsid w:val="00A14733"/>
    <w:rsid w:val="00A15950"/>
    <w:rsid w:val="00A1596B"/>
    <w:rsid w:val="00A1668A"/>
    <w:rsid w:val="00A16A11"/>
    <w:rsid w:val="00A1701C"/>
    <w:rsid w:val="00A17219"/>
    <w:rsid w:val="00A17447"/>
    <w:rsid w:val="00A206A8"/>
    <w:rsid w:val="00A21089"/>
    <w:rsid w:val="00A21F1B"/>
    <w:rsid w:val="00A22057"/>
    <w:rsid w:val="00A22A03"/>
    <w:rsid w:val="00A22B07"/>
    <w:rsid w:val="00A22EC1"/>
    <w:rsid w:val="00A230E7"/>
    <w:rsid w:val="00A23608"/>
    <w:rsid w:val="00A23798"/>
    <w:rsid w:val="00A23970"/>
    <w:rsid w:val="00A23B64"/>
    <w:rsid w:val="00A23E62"/>
    <w:rsid w:val="00A2442A"/>
    <w:rsid w:val="00A2500B"/>
    <w:rsid w:val="00A2530E"/>
    <w:rsid w:val="00A25520"/>
    <w:rsid w:val="00A25D8C"/>
    <w:rsid w:val="00A25F30"/>
    <w:rsid w:val="00A26547"/>
    <w:rsid w:val="00A2770F"/>
    <w:rsid w:val="00A27BE0"/>
    <w:rsid w:val="00A3072F"/>
    <w:rsid w:val="00A31AB2"/>
    <w:rsid w:val="00A349AF"/>
    <w:rsid w:val="00A36FD1"/>
    <w:rsid w:val="00A37331"/>
    <w:rsid w:val="00A37764"/>
    <w:rsid w:val="00A4008A"/>
    <w:rsid w:val="00A409A2"/>
    <w:rsid w:val="00A415C7"/>
    <w:rsid w:val="00A423E2"/>
    <w:rsid w:val="00A42ACA"/>
    <w:rsid w:val="00A43039"/>
    <w:rsid w:val="00A435A9"/>
    <w:rsid w:val="00A44CB6"/>
    <w:rsid w:val="00A4512F"/>
    <w:rsid w:val="00A453C7"/>
    <w:rsid w:val="00A46473"/>
    <w:rsid w:val="00A475AA"/>
    <w:rsid w:val="00A47681"/>
    <w:rsid w:val="00A51D7F"/>
    <w:rsid w:val="00A52A92"/>
    <w:rsid w:val="00A52ABF"/>
    <w:rsid w:val="00A5336D"/>
    <w:rsid w:val="00A537DA"/>
    <w:rsid w:val="00A5440F"/>
    <w:rsid w:val="00A547A2"/>
    <w:rsid w:val="00A5492C"/>
    <w:rsid w:val="00A54C50"/>
    <w:rsid w:val="00A54EC3"/>
    <w:rsid w:val="00A5644B"/>
    <w:rsid w:val="00A56FE2"/>
    <w:rsid w:val="00A570B2"/>
    <w:rsid w:val="00A57210"/>
    <w:rsid w:val="00A60526"/>
    <w:rsid w:val="00A60833"/>
    <w:rsid w:val="00A60B9F"/>
    <w:rsid w:val="00A60FFC"/>
    <w:rsid w:val="00A61AE9"/>
    <w:rsid w:val="00A61C9B"/>
    <w:rsid w:val="00A62B2C"/>
    <w:rsid w:val="00A62D40"/>
    <w:rsid w:val="00A62EC7"/>
    <w:rsid w:val="00A64456"/>
    <w:rsid w:val="00A657DE"/>
    <w:rsid w:val="00A659A1"/>
    <w:rsid w:val="00A65EB7"/>
    <w:rsid w:val="00A662F5"/>
    <w:rsid w:val="00A668AE"/>
    <w:rsid w:val="00A66AEB"/>
    <w:rsid w:val="00A66F64"/>
    <w:rsid w:val="00A67849"/>
    <w:rsid w:val="00A67897"/>
    <w:rsid w:val="00A7139B"/>
    <w:rsid w:val="00A7172E"/>
    <w:rsid w:val="00A71D0F"/>
    <w:rsid w:val="00A71D63"/>
    <w:rsid w:val="00A7212B"/>
    <w:rsid w:val="00A7223C"/>
    <w:rsid w:val="00A7267E"/>
    <w:rsid w:val="00A72D2E"/>
    <w:rsid w:val="00A73C53"/>
    <w:rsid w:val="00A7476E"/>
    <w:rsid w:val="00A755AD"/>
    <w:rsid w:val="00A75F98"/>
    <w:rsid w:val="00A76459"/>
    <w:rsid w:val="00A776B4"/>
    <w:rsid w:val="00A8025A"/>
    <w:rsid w:val="00A80609"/>
    <w:rsid w:val="00A81C4B"/>
    <w:rsid w:val="00A81DE1"/>
    <w:rsid w:val="00A81F6A"/>
    <w:rsid w:val="00A83022"/>
    <w:rsid w:val="00A84683"/>
    <w:rsid w:val="00A84EB2"/>
    <w:rsid w:val="00A84EF0"/>
    <w:rsid w:val="00A85DB8"/>
    <w:rsid w:val="00A87940"/>
    <w:rsid w:val="00A87C2C"/>
    <w:rsid w:val="00A87C9F"/>
    <w:rsid w:val="00A90138"/>
    <w:rsid w:val="00A9098B"/>
    <w:rsid w:val="00A909DE"/>
    <w:rsid w:val="00A90C51"/>
    <w:rsid w:val="00A90C59"/>
    <w:rsid w:val="00A9135A"/>
    <w:rsid w:val="00A921B3"/>
    <w:rsid w:val="00A9362B"/>
    <w:rsid w:val="00A944E1"/>
    <w:rsid w:val="00A9457F"/>
    <w:rsid w:val="00A9515C"/>
    <w:rsid w:val="00A95FE3"/>
    <w:rsid w:val="00A96779"/>
    <w:rsid w:val="00A970EA"/>
    <w:rsid w:val="00AA137C"/>
    <w:rsid w:val="00AA1894"/>
    <w:rsid w:val="00AA1B95"/>
    <w:rsid w:val="00AA1EC9"/>
    <w:rsid w:val="00AA1F3D"/>
    <w:rsid w:val="00AA2932"/>
    <w:rsid w:val="00AA29BA"/>
    <w:rsid w:val="00AA2F8A"/>
    <w:rsid w:val="00AA305F"/>
    <w:rsid w:val="00AA3DBE"/>
    <w:rsid w:val="00AA407D"/>
    <w:rsid w:val="00AA455B"/>
    <w:rsid w:val="00AA4C64"/>
    <w:rsid w:val="00AA5195"/>
    <w:rsid w:val="00AA5EE7"/>
    <w:rsid w:val="00AA66F3"/>
    <w:rsid w:val="00AA697B"/>
    <w:rsid w:val="00AB0A54"/>
    <w:rsid w:val="00AB0B0D"/>
    <w:rsid w:val="00AB129E"/>
    <w:rsid w:val="00AB1C26"/>
    <w:rsid w:val="00AB1E67"/>
    <w:rsid w:val="00AB3BCA"/>
    <w:rsid w:val="00AB4D4B"/>
    <w:rsid w:val="00AB523C"/>
    <w:rsid w:val="00AB7CA3"/>
    <w:rsid w:val="00AB7E78"/>
    <w:rsid w:val="00AC0225"/>
    <w:rsid w:val="00AC0B02"/>
    <w:rsid w:val="00AC0BF3"/>
    <w:rsid w:val="00AC140F"/>
    <w:rsid w:val="00AC20FC"/>
    <w:rsid w:val="00AC3CF3"/>
    <w:rsid w:val="00AC4153"/>
    <w:rsid w:val="00AC4242"/>
    <w:rsid w:val="00AC4665"/>
    <w:rsid w:val="00AC4A16"/>
    <w:rsid w:val="00AC4E9B"/>
    <w:rsid w:val="00AC601E"/>
    <w:rsid w:val="00AC6E2C"/>
    <w:rsid w:val="00AD0524"/>
    <w:rsid w:val="00AD13F6"/>
    <w:rsid w:val="00AD18B4"/>
    <w:rsid w:val="00AD21F3"/>
    <w:rsid w:val="00AD39AE"/>
    <w:rsid w:val="00AD3ADC"/>
    <w:rsid w:val="00AD4CC6"/>
    <w:rsid w:val="00AD52E4"/>
    <w:rsid w:val="00AD55EF"/>
    <w:rsid w:val="00AD5796"/>
    <w:rsid w:val="00AD5C69"/>
    <w:rsid w:val="00AD5D18"/>
    <w:rsid w:val="00AD6623"/>
    <w:rsid w:val="00AD6CE0"/>
    <w:rsid w:val="00AD74A6"/>
    <w:rsid w:val="00AD7898"/>
    <w:rsid w:val="00AE01B3"/>
    <w:rsid w:val="00AE05B0"/>
    <w:rsid w:val="00AE080A"/>
    <w:rsid w:val="00AE0D84"/>
    <w:rsid w:val="00AE0EFF"/>
    <w:rsid w:val="00AE1D72"/>
    <w:rsid w:val="00AE2139"/>
    <w:rsid w:val="00AE249B"/>
    <w:rsid w:val="00AE2DAA"/>
    <w:rsid w:val="00AE2DCE"/>
    <w:rsid w:val="00AE34A8"/>
    <w:rsid w:val="00AE4276"/>
    <w:rsid w:val="00AE4504"/>
    <w:rsid w:val="00AE4CDD"/>
    <w:rsid w:val="00AE5450"/>
    <w:rsid w:val="00AE6908"/>
    <w:rsid w:val="00AE7077"/>
    <w:rsid w:val="00AE7B5D"/>
    <w:rsid w:val="00AF1157"/>
    <w:rsid w:val="00AF13C9"/>
    <w:rsid w:val="00AF2608"/>
    <w:rsid w:val="00AF26C0"/>
    <w:rsid w:val="00AF2893"/>
    <w:rsid w:val="00AF4F7E"/>
    <w:rsid w:val="00AF610F"/>
    <w:rsid w:val="00AF6729"/>
    <w:rsid w:val="00AF6BC2"/>
    <w:rsid w:val="00AF7218"/>
    <w:rsid w:val="00AF7D4B"/>
    <w:rsid w:val="00B0083A"/>
    <w:rsid w:val="00B02905"/>
    <w:rsid w:val="00B02D1E"/>
    <w:rsid w:val="00B04D47"/>
    <w:rsid w:val="00B05685"/>
    <w:rsid w:val="00B05806"/>
    <w:rsid w:val="00B05DF8"/>
    <w:rsid w:val="00B06976"/>
    <w:rsid w:val="00B06BDD"/>
    <w:rsid w:val="00B07189"/>
    <w:rsid w:val="00B07291"/>
    <w:rsid w:val="00B07AC4"/>
    <w:rsid w:val="00B07C9B"/>
    <w:rsid w:val="00B101C4"/>
    <w:rsid w:val="00B10D3B"/>
    <w:rsid w:val="00B11703"/>
    <w:rsid w:val="00B139F0"/>
    <w:rsid w:val="00B13C5A"/>
    <w:rsid w:val="00B13FDA"/>
    <w:rsid w:val="00B14294"/>
    <w:rsid w:val="00B1491E"/>
    <w:rsid w:val="00B153BD"/>
    <w:rsid w:val="00B164F9"/>
    <w:rsid w:val="00B17303"/>
    <w:rsid w:val="00B200A8"/>
    <w:rsid w:val="00B213A7"/>
    <w:rsid w:val="00B2140E"/>
    <w:rsid w:val="00B2159E"/>
    <w:rsid w:val="00B220EE"/>
    <w:rsid w:val="00B2317E"/>
    <w:rsid w:val="00B233C2"/>
    <w:rsid w:val="00B23814"/>
    <w:rsid w:val="00B23E29"/>
    <w:rsid w:val="00B23EE6"/>
    <w:rsid w:val="00B23FA0"/>
    <w:rsid w:val="00B247F1"/>
    <w:rsid w:val="00B25E35"/>
    <w:rsid w:val="00B2647C"/>
    <w:rsid w:val="00B264D7"/>
    <w:rsid w:val="00B26697"/>
    <w:rsid w:val="00B26A43"/>
    <w:rsid w:val="00B30716"/>
    <w:rsid w:val="00B31803"/>
    <w:rsid w:val="00B31C0E"/>
    <w:rsid w:val="00B32AA4"/>
    <w:rsid w:val="00B32F4E"/>
    <w:rsid w:val="00B34EF0"/>
    <w:rsid w:val="00B35580"/>
    <w:rsid w:val="00B36559"/>
    <w:rsid w:val="00B37F8A"/>
    <w:rsid w:val="00B40280"/>
    <w:rsid w:val="00B4033F"/>
    <w:rsid w:val="00B41D14"/>
    <w:rsid w:val="00B42299"/>
    <w:rsid w:val="00B42789"/>
    <w:rsid w:val="00B43665"/>
    <w:rsid w:val="00B43DBE"/>
    <w:rsid w:val="00B4415D"/>
    <w:rsid w:val="00B44167"/>
    <w:rsid w:val="00B44171"/>
    <w:rsid w:val="00B45265"/>
    <w:rsid w:val="00B459F8"/>
    <w:rsid w:val="00B45FA0"/>
    <w:rsid w:val="00B4703F"/>
    <w:rsid w:val="00B5034F"/>
    <w:rsid w:val="00B50463"/>
    <w:rsid w:val="00B506C7"/>
    <w:rsid w:val="00B50975"/>
    <w:rsid w:val="00B51F5B"/>
    <w:rsid w:val="00B53ECE"/>
    <w:rsid w:val="00B5415D"/>
    <w:rsid w:val="00B54476"/>
    <w:rsid w:val="00B54A05"/>
    <w:rsid w:val="00B5683C"/>
    <w:rsid w:val="00B56F38"/>
    <w:rsid w:val="00B60224"/>
    <w:rsid w:val="00B62952"/>
    <w:rsid w:val="00B637A3"/>
    <w:rsid w:val="00B63BC0"/>
    <w:rsid w:val="00B654BB"/>
    <w:rsid w:val="00B65760"/>
    <w:rsid w:val="00B663F7"/>
    <w:rsid w:val="00B66AB8"/>
    <w:rsid w:val="00B6718F"/>
    <w:rsid w:val="00B67971"/>
    <w:rsid w:val="00B7011F"/>
    <w:rsid w:val="00B707F5"/>
    <w:rsid w:val="00B71685"/>
    <w:rsid w:val="00B7231A"/>
    <w:rsid w:val="00B72EBF"/>
    <w:rsid w:val="00B73E22"/>
    <w:rsid w:val="00B74059"/>
    <w:rsid w:val="00B74E17"/>
    <w:rsid w:val="00B754F5"/>
    <w:rsid w:val="00B75734"/>
    <w:rsid w:val="00B75A27"/>
    <w:rsid w:val="00B76DAE"/>
    <w:rsid w:val="00B77CE5"/>
    <w:rsid w:val="00B803E6"/>
    <w:rsid w:val="00B80D85"/>
    <w:rsid w:val="00B81C17"/>
    <w:rsid w:val="00B81C24"/>
    <w:rsid w:val="00B8434E"/>
    <w:rsid w:val="00B84549"/>
    <w:rsid w:val="00B848C2"/>
    <w:rsid w:val="00B8783E"/>
    <w:rsid w:val="00B90924"/>
    <w:rsid w:val="00B90A4C"/>
    <w:rsid w:val="00B9104A"/>
    <w:rsid w:val="00B910EF"/>
    <w:rsid w:val="00B917C8"/>
    <w:rsid w:val="00B91A3C"/>
    <w:rsid w:val="00B9222D"/>
    <w:rsid w:val="00B92965"/>
    <w:rsid w:val="00B9307C"/>
    <w:rsid w:val="00B9360C"/>
    <w:rsid w:val="00B9387C"/>
    <w:rsid w:val="00B93A93"/>
    <w:rsid w:val="00B93B8B"/>
    <w:rsid w:val="00B94387"/>
    <w:rsid w:val="00B94885"/>
    <w:rsid w:val="00B94CDA"/>
    <w:rsid w:val="00B94DEA"/>
    <w:rsid w:val="00B94E61"/>
    <w:rsid w:val="00B95281"/>
    <w:rsid w:val="00B95ED2"/>
    <w:rsid w:val="00B96609"/>
    <w:rsid w:val="00B96B78"/>
    <w:rsid w:val="00B96EF8"/>
    <w:rsid w:val="00B97C7F"/>
    <w:rsid w:val="00B97E34"/>
    <w:rsid w:val="00B97FE3"/>
    <w:rsid w:val="00BA1212"/>
    <w:rsid w:val="00BA1EAA"/>
    <w:rsid w:val="00BA4CF9"/>
    <w:rsid w:val="00BA5752"/>
    <w:rsid w:val="00BA5D03"/>
    <w:rsid w:val="00BA5E41"/>
    <w:rsid w:val="00BA7327"/>
    <w:rsid w:val="00BB1783"/>
    <w:rsid w:val="00BB29FC"/>
    <w:rsid w:val="00BB3A05"/>
    <w:rsid w:val="00BB4292"/>
    <w:rsid w:val="00BB6D86"/>
    <w:rsid w:val="00BB701B"/>
    <w:rsid w:val="00BB7FBB"/>
    <w:rsid w:val="00BC0E28"/>
    <w:rsid w:val="00BC1651"/>
    <w:rsid w:val="00BC1C6C"/>
    <w:rsid w:val="00BC298B"/>
    <w:rsid w:val="00BC2A6E"/>
    <w:rsid w:val="00BC30F7"/>
    <w:rsid w:val="00BC4CAF"/>
    <w:rsid w:val="00BC53D5"/>
    <w:rsid w:val="00BC5A86"/>
    <w:rsid w:val="00BC5F13"/>
    <w:rsid w:val="00BC63EB"/>
    <w:rsid w:val="00BC6B95"/>
    <w:rsid w:val="00BC7A8B"/>
    <w:rsid w:val="00BD0AEF"/>
    <w:rsid w:val="00BD0B92"/>
    <w:rsid w:val="00BD0CC5"/>
    <w:rsid w:val="00BD224B"/>
    <w:rsid w:val="00BD2D59"/>
    <w:rsid w:val="00BD2FF2"/>
    <w:rsid w:val="00BD3022"/>
    <w:rsid w:val="00BD3C7D"/>
    <w:rsid w:val="00BD488B"/>
    <w:rsid w:val="00BD5A8A"/>
    <w:rsid w:val="00BD6A06"/>
    <w:rsid w:val="00BD7C30"/>
    <w:rsid w:val="00BE0B94"/>
    <w:rsid w:val="00BE14C1"/>
    <w:rsid w:val="00BE2282"/>
    <w:rsid w:val="00BE484B"/>
    <w:rsid w:val="00BE48FC"/>
    <w:rsid w:val="00BE4DDB"/>
    <w:rsid w:val="00BE4F53"/>
    <w:rsid w:val="00BE5400"/>
    <w:rsid w:val="00BE543D"/>
    <w:rsid w:val="00BE61B2"/>
    <w:rsid w:val="00BE64A9"/>
    <w:rsid w:val="00BE67BD"/>
    <w:rsid w:val="00BE7D36"/>
    <w:rsid w:val="00BF0C30"/>
    <w:rsid w:val="00BF16A8"/>
    <w:rsid w:val="00BF2155"/>
    <w:rsid w:val="00BF2433"/>
    <w:rsid w:val="00BF2BD0"/>
    <w:rsid w:val="00BF311C"/>
    <w:rsid w:val="00BF35F8"/>
    <w:rsid w:val="00BF37DB"/>
    <w:rsid w:val="00BF3A24"/>
    <w:rsid w:val="00BF4A27"/>
    <w:rsid w:val="00BF5503"/>
    <w:rsid w:val="00BF6192"/>
    <w:rsid w:val="00BF63EF"/>
    <w:rsid w:val="00C00284"/>
    <w:rsid w:val="00C00E77"/>
    <w:rsid w:val="00C00FEB"/>
    <w:rsid w:val="00C01651"/>
    <w:rsid w:val="00C01CE1"/>
    <w:rsid w:val="00C0204A"/>
    <w:rsid w:val="00C02541"/>
    <w:rsid w:val="00C02806"/>
    <w:rsid w:val="00C028DF"/>
    <w:rsid w:val="00C03FFE"/>
    <w:rsid w:val="00C0485D"/>
    <w:rsid w:val="00C049AA"/>
    <w:rsid w:val="00C04E11"/>
    <w:rsid w:val="00C05974"/>
    <w:rsid w:val="00C05BB5"/>
    <w:rsid w:val="00C06C39"/>
    <w:rsid w:val="00C07349"/>
    <w:rsid w:val="00C079CB"/>
    <w:rsid w:val="00C104DF"/>
    <w:rsid w:val="00C1185B"/>
    <w:rsid w:val="00C11CB2"/>
    <w:rsid w:val="00C11F69"/>
    <w:rsid w:val="00C131AC"/>
    <w:rsid w:val="00C141D0"/>
    <w:rsid w:val="00C14C98"/>
    <w:rsid w:val="00C14E06"/>
    <w:rsid w:val="00C15E32"/>
    <w:rsid w:val="00C15FDF"/>
    <w:rsid w:val="00C16103"/>
    <w:rsid w:val="00C16C92"/>
    <w:rsid w:val="00C17A7D"/>
    <w:rsid w:val="00C2088E"/>
    <w:rsid w:val="00C208F5"/>
    <w:rsid w:val="00C21222"/>
    <w:rsid w:val="00C219F4"/>
    <w:rsid w:val="00C21B1D"/>
    <w:rsid w:val="00C229DF"/>
    <w:rsid w:val="00C2342D"/>
    <w:rsid w:val="00C253FA"/>
    <w:rsid w:val="00C25C01"/>
    <w:rsid w:val="00C26065"/>
    <w:rsid w:val="00C260C0"/>
    <w:rsid w:val="00C26A33"/>
    <w:rsid w:val="00C30472"/>
    <w:rsid w:val="00C307DE"/>
    <w:rsid w:val="00C309E9"/>
    <w:rsid w:val="00C30FBD"/>
    <w:rsid w:val="00C31012"/>
    <w:rsid w:val="00C313EB"/>
    <w:rsid w:val="00C31472"/>
    <w:rsid w:val="00C320E1"/>
    <w:rsid w:val="00C32251"/>
    <w:rsid w:val="00C3322F"/>
    <w:rsid w:val="00C3371C"/>
    <w:rsid w:val="00C33D79"/>
    <w:rsid w:val="00C33F91"/>
    <w:rsid w:val="00C342A0"/>
    <w:rsid w:val="00C34722"/>
    <w:rsid w:val="00C348CF"/>
    <w:rsid w:val="00C35B6C"/>
    <w:rsid w:val="00C37612"/>
    <w:rsid w:val="00C41782"/>
    <w:rsid w:val="00C427BB"/>
    <w:rsid w:val="00C42A66"/>
    <w:rsid w:val="00C45C40"/>
    <w:rsid w:val="00C4685B"/>
    <w:rsid w:val="00C47ADB"/>
    <w:rsid w:val="00C50183"/>
    <w:rsid w:val="00C50960"/>
    <w:rsid w:val="00C5102B"/>
    <w:rsid w:val="00C5118C"/>
    <w:rsid w:val="00C51798"/>
    <w:rsid w:val="00C51DE4"/>
    <w:rsid w:val="00C52A73"/>
    <w:rsid w:val="00C52C90"/>
    <w:rsid w:val="00C532DD"/>
    <w:rsid w:val="00C534F2"/>
    <w:rsid w:val="00C5411E"/>
    <w:rsid w:val="00C54553"/>
    <w:rsid w:val="00C553D7"/>
    <w:rsid w:val="00C55CD7"/>
    <w:rsid w:val="00C56562"/>
    <w:rsid w:val="00C56CDE"/>
    <w:rsid w:val="00C56DD2"/>
    <w:rsid w:val="00C56E5C"/>
    <w:rsid w:val="00C57332"/>
    <w:rsid w:val="00C5757A"/>
    <w:rsid w:val="00C57CCA"/>
    <w:rsid w:val="00C60BD3"/>
    <w:rsid w:val="00C60E3C"/>
    <w:rsid w:val="00C61A64"/>
    <w:rsid w:val="00C621D4"/>
    <w:rsid w:val="00C62391"/>
    <w:rsid w:val="00C6323C"/>
    <w:rsid w:val="00C63514"/>
    <w:rsid w:val="00C64DFB"/>
    <w:rsid w:val="00C65D80"/>
    <w:rsid w:val="00C665E6"/>
    <w:rsid w:val="00C66EE5"/>
    <w:rsid w:val="00C67BB2"/>
    <w:rsid w:val="00C7097E"/>
    <w:rsid w:val="00C71695"/>
    <w:rsid w:val="00C71FCD"/>
    <w:rsid w:val="00C72857"/>
    <w:rsid w:val="00C7439F"/>
    <w:rsid w:val="00C7459B"/>
    <w:rsid w:val="00C747C1"/>
    <w:rsid w:val="00C755EB"/>
    <w:rsid w:val="00C756FF"/>
    <w:rsid w:val="00C75714"/>
    <w:rsid w:val="00C759CF"/>
    <w:rsid w:val="00C769F8"/>
    <w:rsid w:val="00C803A9"/>
    <w:rsid w:val="00C803F4"/>
    <w:rsid w:val="00C80C93"/>
    <w:rsid w:val="00C8183E"/>
    <w:rsid w:val="00C81A07"/>
    <w:rsid w:val="00C81CF7"/>
    <w:rsid w:val="00C823B0"/>
    <w:rsid w:val="00C836D4"/>
    <w:rsid w:val="00C84611"/>
    <w:rsid w:val="00C85B59"/>
    <w:rsid w:val="00C8602B"/>
    <w:rsid w:val="00C87677"/>
    <w:rsid w:val="00C87D75"/>
    <w:rsid w:val="00C87F12"/>
    <w:rsid w:val="00C908F1"/>
    <w:rsid w:val="00C90B14"/>
    <w:rsid w:val="00C91E9F"/>
    <w:rsid w:val="00C92835"/>
    <w:rsid w:val="00C935E7"/>
    <w:rsid w:val="00C94692"/>
    <w:rsid w:val="00C94935"/>
    <w:rsid w:val="00C95EA8"/>
    <w:rsid w:val="00C96731"/>
    <w:rsid w:val="00C96A84"/>
    <w:rsid w:val="00C97627"/>
    <w:rsid w:val="00CA11AB"/>
    <w:rsid w:val="00CA154E"/>
    <w:rsid w:val="00CA1810"/>
    <w:rsid w:val="00CA1A2F"/>
    <w:rsid w:val="00CA2DC0"/>
    <w:rsid w:val="00CA3833"/>
    <w:rsid w:val="00CA3885"/>
    <w:rsid w:val="00CA3FC3"/>
    <w:rsid w:val="00CA42D4"/>
    <w:rsid w:val="00CA42F3"/>
    <w:rsid w:val="00CA50C9"/>
    <w:rsid w:val="00CA50F1"/>
    <w:rsid w:val="00CA5D9B"/>
    <w:rsid w:val="00CA73E5"/>
    <w:rsid w:val="00CA7656"/>
    <w:rsid w:val="00CB0028"/>
    <w:rsid w:val="00CB113B"/>
    <w:rsid w:val="00CB1CC5"/>
    <w:rsid w:val="00CB2632"/>
    <w:rsid w:val="00CB388A"/>
    <w:rsid w:val="00CB5AF0"/>
    <w:rsid w:val="00CB677A"/>
    <w:rsid w:val="00CB76D7"/>
    <w:rsid w:val="00CB7B2D"/>
    <w:rsid w:val="00CB7CAD"/>
    <w:rsid w:val="00CC13DA"/>
    <w:rsid w:val="00CC1B9E"/>
    <w:rsid w:val="00CC1D24"/>
    <w:rsid w:val="00CC3C84"/>
    <w:rsid w:val="00CC3CF5"/>
    <w:rsid w:val="00CC60E9"/>
    <w:rsid w:val="00CC6B35"/>
    <w:rsid w:val="00CC728B"/>
    <w:rsid w:val="00CC773C"/>
    <w:rsid w:val="00CC7A6D"/>
    <w:rsid w:val="00CC7FD3"/>
    <w:rsid w:val="00CD030C"/>
    <w:rsid w:val="00CD0717"/>
    <w:rsid w:val="00CD0968"/>
    <w:rsid w:val="00CD0C58"/>
    <w:rsid w:val="00CD1074"/>
    <w:rsid w:val="00CD2A49"/>
    <w:rsid w:val="00CD2C5D"/>
    <w:rsid w:val="00CD3EDE"/>
    <w:rsid w:val="00CD4668"/>
    <w:rsid w:val="00CD5945"/>
    <w:rsid w:val="00CD63E4"/>
    <w:rsid w:val="00CD6A47"/>
    <w:rsid w:val="00CD7136"/>
    <w:rsid w:val="00CD76FC"/>
    <w:rsid w:val="00CD799A"/>
    <w:rsid w:val="00CE122B"/>
    <w:rsid w:val="00CE14AB"/>
    <w:rsid w:val="00CE1731"/>
    <w:rsid w:val="00CE18DC"/>
    <w:rsid w:val="00CE192B"/>
    <w:rsid w:val="00CE196C"/>
    <w:rsid w:val="00CE1C17"/>
    <w:rsid w:val="00CE1EB4"/>
    <w:rsid w:val="00CE4510"/>
    <w:rsid w:val="00CE5B43"/>
    <w:rsid w:val="00CE5D03"/>
    <w:rsid w:val="00CE660D"/>
    <w:rsid w:val="00CE6E75"/>
    <w:rsid w:val="00CE7557"/>
    <w:rsid w:val="00CE7D64"/>
    <w:rsid w:val="00CF054D"/>
    <w:rsid w:val="00CF0A4A"/>
    <w:rsid w:val="00CF0A9A"/>
    <w:rsid w:val="00CF10D6"/>
    <w:rsid w:val="00CF1150"/>
    <w:rsid w:val="00CF2254"/>
    <w:rsid w:val="00CF4390"/>
    <w:rsid w:val="00CF598E"/>
    <w:rsid w:val="00CF5AB8"/>
    <w:rsid w:val="00CF5D1E"/>
    <w:rsid w:val="00CF64A9"/>
    <w:rsid w:val="00CF6E27"/>
    <w:rsid w:val="00CF7EC0"/>
    <w:rsid w:val="00D00063"/>
    <w:rsid w:val="00D00D28"/>
    <w:rsid w:val="00D020F2"/>
    <w:rsid w:val="00D02E4F"/>
    <w:rsid w:val="00D039AF"/>
    <w:rsid w:val="00D04C69"/>
    <w:rsid w:val="00D064D1"/>
    <w:rsid w:val="00D07328"/>
    <w:rsid w:val="00D100D1"/>
    <w:rsid w:val="00D1036E"/>
    <w:rsid w:val="00D11034"/>
    <w:rsid w:val="00D1125F"/>
    <w:rsid w:val="00D112FF"/>
    <w:rsid w:val="00D11B7C"/>
    <w:rsid w:val="00D11C8E"/>
    <w:rsid w:val="00D11F63"/>
    <w:rsid w:val="00D12584"/>
    <w:rsid w:val="00D13F59"/>
    <w:rsid w:val="00D1427B"/>
    <w:rsid w:val="00D1479A"/>
    <w:rsid w:val="00D14B82"/>
    <w:rsid w:val="00D152DE"/>
    <w:rsid w:val="00D1570D"/>
    <w:rsid w:val="00D1684C"/>
    <w:rsid w:val="00D16CB4"/>
    <w:rsid w:val="00D16E26"/>
    <w:rsid w:val="00D1726A"/>
    <w:rsid w:val="00D1796D"/>
    <w:rsid w:val="00D201D5"/>
    <w:rsid w:val="00D2058B"/>
    <w:rsid w:val="00D2115D"/>
    <w:rsid w:val="00D21232"/>
    <w:rsid w:val="00D2284D"/>
    <w:rsid w:val="00D232BF"/>
    <w:rsid w:val="00D23472"/>
    <w:rsid w:val="00D241D4"/>
    <w:rsid w:val="00D2430F"/>
    <w:rsid w:val="00D24AE1"/>
    <w:rsid w:val="00D2568F"/>
    <w:rsid w:val="00D26652"/>
    <w:rsid w:val="00D26C0C"/>
    <w:rsid w:val="00D27682"/>
    <w:rsid w:val="00D32052"/>
    <w:rsid w:val="00D327F6"/>
    <w:rsid w:val="00D32BC0"/>
    <w:rsid w:val="00D33586"/>
    <w:rsid w:val="00D33887"/>
    <w:rsid w:val="00D33DC6"/>
    <w:rsid w:val="00D3400E"/>
    <w:rsid w:val="00D349ED"/>
    <w:rsid w:val="00D34A69"/>
    <w:rsid w:val="00D34D1A"/>
    <w:rsid w:val="00D3577B"/>
    <w:rsid w:val="00D374BA"/>
    <w:rsid w:val="00D37828"/>
    <w:rsid w:val="00D3783A"/>
    <w:rsid w:val="00D41BB3"/>
    <w:rsid w:val="00D4268E"/>
    <w:rsid w:val="00D42DF2"/>
    <w:rsid w:val="00D437AD"/>
    <w:rsid w:val="00D437FF"/>
    <w:rsid w:val="00D438F7"/>
    <w:rsid w:val="00D44566"/>
    <w:rsid w:val="00D44FAF"/>
    <w:rsid w:val="00D45D75"/>
    <w:rsid w:val="00D4667E"/>
    <w:rsid w:val="00D46808"/>
    <w:rsid w:val="00D46DEE"/>
    <w:rsid w:val="00D47263"/>
    <w:rsid w:val="00D504FD"/>
    <w:rsid w:val="00D505F1"/>
    <w:rsid w:val="00D528FC"/>
    <w:rsid w:val="00D5469B"/>
    <w:rsid w:val="00D54B73"/>
    <w:rsid w:val="00D54DAA"/>
    <w:rsid w:val="00D559AC"/>
    <w:rsid w:val="00D56E11"/>
    <w:rsid w:val="00D56EE2"/>
    <w:rsid w:val="00D5787F"/>
    <w:rsid w:val="00D602C3"/>
    <w:rsid w:val="00D6046E"/>
    <w:rsid w:val="00D6295F"/>
    <w:rsid w:val="00D64138"/>
    <w:rsid w:val="00D643D6"/>
    <w:rsid w:val="00D65DD5"/>
    <w:rsid w:val="00D66B19"/>
    <w:rsid w:val="00D673A2"/>
    <w:rsid w:val="00D67679"/>
    <w:rsid w:val="00D67CFE"/>
    <w:rsid w:val="00D67D92"/>
    <w:rsid w:val="00D70485"/>
    <w:rsid w:val="00D72236"/>
    <w:rsid w:val="00D72A69"/>
    <w:rsid w:val="00D72C36"/>
    <w:rsid w:val="00D734BA"/>
    <w:rsid w:val="00D74963"/>
    <w:rsid w:val="00D74DDC"/>
    <w:rsid w:val="00D7542E"/>
    <w:rsid w:val="00D77AFB"/>
    <w:rsid w:val="00D811F2"/>
    <w:rsid w:val="00D81281"/>
    <w:rsid w:val="00D81FA7"/>
    <w:rsid w:val="00D82CE6"/>
    <w:rsid w:val="00D8309E"/>
    <w:rsid w:val="00D83249"/>
    <w:rsid w:val="00D84411"/>
    <w:rsid w:val="00D845CF"/>
    <w:rsid w:val="00D84919"/>
    <w:rsid w:val="00D84C19"/>
    <w:rsid w:val="00D85F03"/>
    <w:rsid w:val="00D8652B"/>
    <w:rsid w:val="00D86979"/>
    <w:rsid w:val="00D86D41"/>
    <w:rsid w:val="00D8783D"/>
    <w:rsid w:val="00D87CC2"/>
    <w:rsid w:val="00D91847"/>
    <w:rsid w:val="00D91EA5"/>
    <w:rsid w:val="00D92344"/>
    <w:rsid w:val="00D94C73"/>
    <w:rsid w:val="00DA01A8"/>
    <w:rsid w:val="00DA040D"/>
    <w:rsid w:val="00DA05DC"/>
    <w:rsid w:val="00DA0A9A"/>
    <w:rsid w:val="00DA0FBD"/>
    <w:rsid w:val="00DA13B5"/>
    <w:rsid w:val="00DA21E7"/>
    <w:rsid w:val="00DA39CF"/>
    <w:rsid w:val="00DA4B5D"/>
    <w:rsid w:val="00DB012A"/>
    <w:rsid w:val="00DB07B3"/>
    <w:rsid w:val="00DB07F1"/>
    <w:rsid w:val="00DB0C17"/>
    <w:rsid w:val="00DB2267"/>
    <w:rsid w:val="00DB2555"/>
    <w:rsid w:val="00DB39B6"/>
    <w:rsid w:val="00DB4D0E"/>
    <w:rsid w:val="00DB50C8"/>
    <w:rsid w:val="00DB51E9"/>
    <w:rsid w:val="00DB5205"/>
    <w:rsid w:val="00DB53AF"/>
    <w:rsid w:val="00DB54D2"/>
    <w:rsid w:val="00DB61AF"/>
    <w:rsid w:val="00DB634E"/>
    <w:rsid w:val="00DB637A"/>
    <w:rsid w:val="00DB6A00"/>
    <w:rsid w:val="00DB7CB8"/>
    <w:rsid w:val="00DC0335"/>
    <w:rsid w:val="00DC0F35"/>
    <w:rsid w:val="00DC1E73"/>
    <w:rsid w:val="00DC2BA7"/>
    <w:rsid w:val="00DC2CD7"/>
    <w:rsid w:val="00DC4351"/>
    <w:rsid w:val="00DC5B42"/>
    <w:rsid w:val="00DC5BDE"/>
    <w:rsid w:val="00DC6820"/>
    <w:rsid w:val="00DC6D39"/>
    <w:rsid w:val="00DC6EB2"/>
    <w:rsid w:val="00DC7055"/>
    <w:rsid w:val="00DC75F0"/>
    <w:rsid w:val="00DD0633"/>
    <w:rsid w:val="00DD2276"/>
    <w:rsid w:val="00DD268A"/>
    <w:rsid w:val="00DD2748"/>
    <w:rsid w:val="00DD3C42"/>
    <w:rsid w:val="00DD45D5"/>
    <w:rsid w:val="00DD4E9F"/>
    <w:rsid w:val="00DD4EA6"/>
    <w:rsid w:val="00DD538F"/>
    <w:rsid w:val="00DD597D"/>
    <w:rsid w:val="00DD7075"/>
    <w:rsid w:val="00DD70A9"/>
    <w:rsid w:val="00DD7469"/>
    <w:rsid w:val="00DD79FB"/>
    <w:rsid w:val="00DD7C2C"/>
    <w:rsid w:val="00DD7D3E"/>
    <w:rsid w:val="00DE1661"/>
    <w:rsid w:val="00DE2323"/>
    <w:rsid w:val="00DE2522"/>
    <w:rsid w:val="00DE25C2"/>
    <w:rsid w:val="00DE3452"/>
    <w:rsid w:val="00DE360E"/>
    <w:rsid w:val="00DE435F"/>
    <w:rsid w:val="00DE43EE"/>
    <w:rsid w:val="00DE45DD"/>
    <w:rsid w:val="00DE473C"/>
    <w:rsid w:val="00DE4820"/>
    <w:rsid w:val="00DE5CCA"/>
    <w:rsid w:val="00DE5D5C"/>
    <w:rsid w:val="00DE618F"/>
    <w:rsid w:val="00DE65DC"/>
    <w:rsid w:val="00DF05A8"/>
    <w:rsid w:val="00DF07F5"/>
    <w:rsid w:val="00DF1684"/>
    <w:rsid w:val="00DF1910"/>
    <w:rsid w:val="00DF1F21"/>
    <w:rsid w:val="00DF28B9"/>
    <w:rsid w:val="00DF3319"/>
    <w:rsid w:val="00DF345C"/>
    <w:rsid w:val="00DF4479"/>
    <w:rsid w:val="00DF5D82"/>
    <w:rsid w:val="00DF5DC1"/>
    <w:rsid w:val="00DF6066"/>
    <w:rsid w:val="00DF739D"/>
    <w:rsid w:val="00DF78A5"/>
    <w:rsid w:val="00E006F8"/>
    <w:rsid w:val="00E00C05"/>
    <w:rsid w:val="00E00DEC"/>
    <w:rsid w:val="00E01563"/>
    <w:rsid w:val="00E02114"/>
    <w:rsid w:val="00E030E7"/>
    <w:rsid w:val="00E03356"/>
    <w:rsid w:val="00E039CE"/>
    <w:rsid w:val="00E03B49"/>
    <w:rsid w:val="00E04403"/>
    <w:rsid w:val="00E05010"/>
    <w:rsid w:val="00E0559A"/>
    <w:rsid w:val="00E056FC"/>
    <w:rsid w:val="00E0670C"/>
    <w:rsid w:val="00E1040B"/>
    <w:rsid w:val="00E10789"/>
    <w:rsid w:val="00E113E8"/>
    <w:rsid w:val="00E12304"/>
    <w:rsid w:val="00E124A8"/>
    <w:rsid w:val="00E1300E"/>
    <w:rsid w:val="00E13DDD"/>
    <w:rsid w:val="00E1407E"/>
    <w:rsid w:val="00E15DD9"/>
    <w:rsid w:val="00E168DE"/>
    <w:rsid w:val="00E16B72"/>
    <w:rsid w:val="00E2039A"/>
    <w:rsid w:val="00E20801"/>
    <w:rsid w:val="00E21695"/>
    <w:rsid w:val="00E21D67"/>
    <w:rsid w:val="00E2273E"/>
    <w:rsid w:val="00E22F3E"/>
    <w:rsid w:val="00E23F0E"/>
    <w:rsid w:val="00E24D87"/>
    <w:rsid w:val="00E25765"/>
    <w:rsid w:val="00E26D3C"/>
    <w:rsid w:val="00E273CF"/>
    <w:rsid w:val="00E30659"/>
    <w:rsid w:val="00E3123C"/>
    <w:rsid w:val="00E31920"/>
    <w:rsid w:val="00E31F3A"/>
    <w:rsid w:val="00E3209F"/>
    <w:rsid w:val="00E332CB"/>
    <w:rsid w:val="00E34651"/>
    <w:rsid w:val="00E348DD"/>
    <w:rsid w:val="00E34C34"/>
    <w:rsid w:val="00E35088"/>
    <w:rsid w:val="00E360A5"/>
    <w:rsid w:val="00E361D1"/>
    <w:rsid w:val="00E371E8"/>
    <w:rsid w:val="00E37F9F"/>
    <w:rsid w:val="00E4015C"/>
    <w:rsid w:val="00E41881"/>
    <w:rsid w:val="00E41AE4"/>
    <w:rsid w:val="00E41CC9"/>
    <w:rsid w:val="00E42244"/>
    <w:rsid w:val="00E427D7"/>
    <w:rsid w:val="00E434F8"/>
    <w:rsid w:val="00E44201"/>
    <w:rsid w:val="00E45735"/>
    <w:rsid w:val="00E47D91"/>
    <w:rsid w:val="00E501FE"/>
    <w:rsid w:val="00E5023B"/>
    <w:rsid w:val="00E5338F"/>
    <w:rsid w:val="00E5363C"/>
    <w:rsid w:val="00E54E7B"/>
    <w:rsid w:val="00E5596E"/>
    <w:rsid w:val="00E55B5F"/>
    <w:rsid w:val="00E56B7F"/>
    <w:rsid w:val="00E56FF5"/>
    <w:rsid w:val="00E572C0"/>
    <w:rsid w:val="00E5735F"/>
    <w:rsid w:val="00E575F4"/>
    <w:rsid w:val="00E5776D"/>
    <w:rsid w:val="00E577E9"/>
    <w:rsid w:val="00E57AB4"/>
    <w:rsid w:val="00E57ABB"/>
    <w:rsid w:val="00E60672"/>
    <w:rsid w:val="00E60D6E"/>
    <w:rsid w:val="00E6293B"/>
    <w:rsid w:val="00E63DFC"/>
    <w:rsid w:val="00E6473B"/>
    <w:rsid w:val="00E64BBA"/>
    <w:rsid w:val="00E64D87"/>
    <w:rsid w:val="00E65862"/>
    <w:rsid w:val="00E665E9"/>
    <w:rsid w:val="00E707FF"/>
    <w:rsid w:val="00E70F5D"/>
    <w:rsid w:val="00E73423"/>
    <w:rsid w:val="00E73D86"/>
    <w:rsid w:val="00E74EE1"/>
    <w:rsid w:val="00E80229"/>
    <w:rsid w:val="00E8051E"/>
    <w:rsid w:val="00E8144A"/>
    <w:rsid w:val="00E8157B"/>
    <w:rsid w:val="00E821DC"/>
    <w:rsid w:val="00E8377C"/>
    <w:rsid w:val="00E83F02"/>
    <w:rsid w:val="00E83F64"/>
    <w:rsid w:val="00E84A69"/>
    <w:rsid w:val="00E84B48"/>
    <w:rsid w:val="00E8540D"/>
    <w:rsid w:val="00E85C25"/>
    <w:rsid w:val="00E865C1"/>
    <w:rsid w:val="00E86E12"/>
    <w:rsid w:val="00E86FC9"/>
    <w:rsid w:val="00E87374"/>
    <w:rsid w:val="00E9116E"/>
    <w:rsid w:val="00E9185C"/>
    <w:rsid w:val="00E920BC"/>
    <w:rsid w:val="00E952F3"/>
    <w:rsid w:val="00E955C7"/>
    <w:rsid w:val="00E965FD"/>
    <w:rsid w:val="00E96CC0"/>
    <w:rsid w:val="00E971B6"/>
    <w:rsid w:val="00E97D6B"/>
    <w:rsid w:val="00EA073C"/>
    <w:rsid w:val="00EA131D"/>
    <w:rsid w:val="00EA2C33"/>
    <w:rsid w:val="00EA2E42"/>
    <w:rsid w:val="00EA3414"/>
    <w:rsid w:val="00EA3B54"/>
    <w:rsid w:val="00EA44E2"/>
    <w:rsid w:val="00EA57B8"/>
    <w:rsid w:val="00EA5AD2"/>
    <w:rsid w:val="00EA716A"/>
    <w:rsid w:val="00EA7296"/>
    <w:rsid w:val="00EB0048"/>
    <w:rsid w:val="00EB0114"/>
    <w:rsid w:val="00EB0769"/>
    <w:rsid w:val="00EB09AB"/>
    <w:rsid w:val="00EB110C"/>
    <w:rsid w:val="00EB1C7C"/>
    <w:rsid w:val="00EB2B91"/>
    <w:rsid w:val="00EB2FA3"/>
    <w:rsid w:val="00EB5056"/>
    <w:rsid w:val="00EB5323"/>
    <w:rsid w:val="00EB53D3"/>
    <w:rsid w:val="00EB5C39"/>
    <w:rsid w:val="00EB60A9"/>
    <w:rsid w:val="00EB6BD9"/>
    <w:rsid w:val="00EB7202"/>
    <w:rsid w:val="00EB7CAE"/>
    <w:rsid w:val="00EC069B"/>
    <w:rsid w:val="00EC1040"/>
    <w:rsid w:val="00EC1268"/>
    <w:rsid w:val="00EC1468"/>
    <w:rsid w:val="00EC1ED7"/>
    <w:rsid w:val="00EC2753"/>
    <w:rsid w:val="00EC2B4A"/>
    <w:rsid w:val="00EC3337"/>
    <w:rsid w:val="00EC33AB"/>
    <w:rsid w:val="00EC54CC"/>
    <w:rsid w:val="00EC5CD1"/>
    <w:rsid w:val="00EC6354"/>
    <w:rsid w:val="00EC6536"/>
    <w:rsid w:val="00EC6EF1"/>
    <w:rsid w:val="00EC7165"/>
    <w:rsid w:val="00EC7EA5"/>
    <w:rsid w:val="00ED09AC"/>
    <w:rsid w:val="00ED0A83"/>
    <w:rsid w:val="00ED0DC8"/>
    <w:rsid w:val="00ED0F0A"/>
    <w:rsid w:val="00ED2548"/>
    <w:rsid w:val="00ED2602"/>
    <w:rsid w:val="00ED26F4"/>
    <w:rsid w:val="00ED2E2F"/>
    <w:rsid w:val="00ED32F6"/>
    <w:rsid w:val="00ED4277"/>
    <w:rsid w:val="00ED442B"/>
    <w:rsid w:val="00ED473A"/>
    <w:rsid w:val="00ED4ADF"/>
    <w:rsid w:val="00ED4CDA"/>
    <w:rsid w:val="00ED5789"/>
    <w:rsid w:val="00ED5A8A"/>
    <w:rsid w:val="00ED6041"/>
    <w:rsid w:val="00ED6301"/>
    <w:rsid w:val="00ED74CF"/>
    <w:rsid w:val="00ED7753"/>
    <w:rsid w:val="00ED7776"/>
    <w:rsid w:val="00ED7BF4"/>
    <w:rsid w:val="00EE0DBC"/>
    <w:rsid w:val="00EE0EF8"/>
    <w:rsid w:val="00EE122C"/>
    <w:rsid w:val="00EE15FC"/>
    <w:rsid w:val="00EE429E"/>
    <w:rsid w:val="00EE4CA6"/>
    <w:rsid w:val="00EE589B"/>
    <w:rsid w:val="00EE63B8"/>
    <w:rsid w:val="00EE741F"/>
    <w:rsid w:val="00EF0579"/>
    <w:rsid w:val="00EF0ABE"/>
    <w:rsid w:val="00EF15C0"/>
    <w:rsid w:val="00EF1B63"/>
    <w:rsid w:val="00EF1C55"/>
    <w:rsid w:val="00EF3274"/>
    <w:rsid w:val="00EF368A"/>
    <w:rsid w:val="00EF370B"/>
    <w:rsid w:val="00EF3B9C"/>
    <w:rsid w:val="00EF3FF0"/>
    <w:rsid w:val="00EF418E"/>
    <w:rsid w:val="00EF4F02"/>
    <w:rsid w:val="00EF515B"/>
    <w:rsid w:val="00EF56FA"/>
    <w:rsid w:val="00EF6352"/>
    <w:rsid w:val="00EF6B86"/>
    <w:rsid w:val="00EF75F3"/>
    <w:rsid w:val="00EF7756"/>
    <w:rsid w:val="00EF7E8D"/>
    <w:rsid w:val="00F00D38"/>
    <w:rsid w:val="00F012A5"/>
    <w:rsid w:val="00F016D7"/>
    <w:rsid w:val="00F01874"/>
    <w:rsid w:val="00F02146"/>
    <w:rsid w:val="00F024AE"/>
    <w:rsid w:val="00F0336C"/>
    <w:rsid w:val="00F03F7B"/>
    <w:rsid w:val="00F04040"/>
    <w:rsid w:val="00F04068"/>
    <w:rsid w:val="00F040E2"/>
    <w:rsid w:val="00F04159"/>
    <w:rsid w:val="00F04744"/>
    <w:rsid w:val="00F05015"/>
    <w:rsid w:val="00F0611F"/>
    <w:rsid w:val="00F0642B"/>
    <w:rsid w:val="00F068B6"/>
    <w:rsid w:val="00F06BC6"/>
    <w:rsid w:val="00F06E75"/>
    <w:rsid w:val="00F0726D"/>
    <w:rsid w:val="00F07270"/>
    <w:rsid w:val="00F07356"/>
    <w:rsid w:val="00F075E5"/>
    <w:rsid w:val="00F07BA8"/>
    <w:rsid w:val="00F07E1B"/>
    <w:rsid w:val="00F07F79"/>
    <w:rsid w:val="00F10127"/>
    <w:rsid w:val="00F104D9"/>
    <w:rsid w:val="00F1054E"/>
    <w:rsid w:val="00F10B79"/>
    <w:rsid w:val="00F10F11"/>
    <w:rsid w:val="00F121AD"/>
    <w:rsid w:val="00F127A1"/>
    <w:rsid w:val="00F12907"/>
    <w:rsid w:val="00F12D1D"/>
    <w:rsid w:val="00F12F2B"/>
    <w:rsid w:val="00F12FA8"/>
    <w:rsid w:val="00F13181"/>
    <w:rsid w:val="00F13206"/>
    <w:rsid w:val="00F13E55"/>
    <w:rsid w:val="00F14257"/>
    <w:rsid w:val="00F14F0D"/>
    <w:rsid w:val="00F154B9"/>
    <w:rsid w:val="00F175F7"/>
    <w:rsid w:val="00F17936"/>
    <w:rsid w:val="00F17D15"/>
    <w:rsid w:val="00F205C9"/>
    <w:rsid w:val="00F218C5"/>
    <w:rsid w:val="00F22833"/>
    <w:rsid w:val="00F23066"/>
    <w:rsid w:val="00F24BA6"/>
    <w:rsid w:val="00F24DC3"/>
    <w:rsid w:val="00F25A4D"/>
    <w:rsid w:val="00F277A3"/>
    <w:rsid w:val="00F30D08"/>
    <w:rsid w:val="00F3130F"/>
    <w:rsid w:val="00F3139B"/>
    <w:rsid w:val="00F32488"/>
    <w:rsid w:val="00F32AAF"/>
    <w:rsid w:val="00F34B72"/>
    <w:rsid w:val="00F34E99"/>
    <w:rsid w:val="00F35B67"/>
    <w:rsid w:val="00F35C56"/>
    <w:rsid w:val="00F36587"/>
    <w:rsid w:val="00F366E2"/>
    <w:rsid w:val="00F367DF"/>
    <w:rsid w:val="00F37167"/>
    <w:rsid w:val="00F37215"/>
    <w:rsid w:val="00F37406"/>
    <w:rsid w:val="00F37E90"/>
    <w:rsid w:val="00F41121"/>
    <w:rsid w:val="00F41ED3"/>
    <w:rsid w:val="00F46986"/>
    <w:rsid w:val="00F46A2C"/>
    <w:rsid w:val="00F46E81"/>
    <w:rsid w:val="00F50F93"/>
    <w:rsid w:val="00F51AD9"/>
    <w:rsid w:val="00F51EE4"/>
    <w:rsid w:val="00F52404"/>
    <w:rsid w:val="00F527FF"/>
    <w:rsid w:val="00F53944"/>
    <w:rsid w:val="00F5438D"/>
    <w:rsid w:val="00F5445F"/>
    <w:rsid w:val="00F54665"/>
    <w:rsid w:val="00F5562F"/>
    <w:rsid w:val="00F564C9"/>
    <w:rsid w:val="00F56A2E"/>
    <w:rsid w:val="00F571FF"/>
    <w:rsid w:val="00F57A5B"/>
    <w:rsid w:val="00F60914"/>
    <w:rsid w:val="00F60C52"/>
    <w:rsid w:val="00F62771"/>
    <w:rsid w:val="00F6285C"/>
    <w:rsid w:val="00F6435C"/>
    <w:rsid w:val="00F65470"/>
    <w:rsid w:val="00F656C1"/>
    <w:rsid w:val="00F66BB4"/>
    <w:rsid w:val="00F66FE0"/>
    <w:rsid w:val="00F67C62"/>
    <w:rsid w:val="00F70072"/>
    <w:rsid w:val="00F70396"/>
    <w:rsid w:val="00F72101"/>
    <w:rsid w:val="00F7251A"/>
    <w:rsid w:val="00F7271F"/>
    <w:rsid w:val="00F742E2"/>
    <w:rsid w:val="00F755D7"/>
    <w:rsid w:val="00F75D97"/>
    <w:rsid w:val="00F767A5"/>
    <w:rsid w:val="00F7695D"/>
    <w:rsid w:val="00F77B98"/>
    <w:rsid w:val="00F803AA"/>
    <w:rsid w:val="00F803DA"/>
    <w:rsid w:val="00F80ABD"/>
    <w:rsid w:val="00F80DE9"/>
    <w:rsid w:val="00F80EF8"/>
    <w:rsid w:val="00F80F0E"/>
    <w:rsid w:val="00F81030"/>
    <w:rsid w:val="00F814FC"/>
    <w:rsid w:val="00F82029"/>
    <w:rsid w:val="00F828DA"/>
    <w:rsid w:val="00F83088"/>
    <w:rsid w:val="00F84071"/>
    <w:rsid w:val="00F843A0"/>
    <w:rsid w:val="00F84561"/>
    <w:rsid w:val="00F846D7"/>
    <w:rsid w:val="00F84DED"/>
    <w:rsid w:val="00F85CE4"/>
    <w:rsid w:val="00F87B12"/>
    <w:rsid w:val="00F905A7"/>
    <w:rsid w:val="00F90924"/>
    <w:rsid w:val="00F91175"/>
    <w:rsid w:val="00F93725"/>
    <w:rsid w:val="00F93D97"/>
    <w:rsid w:val="00F946A2"/>
    <w:rsid w:val="00F94B84"/>
    <w:rsid w:val="00F95DC7"/>
    <w:rsid w:val="00F95DDE"/>
    <w:rsid w:val="00F95F88"/>
    <w:rsid w:val="00F96213"/>
    <w:rsid w:val="00F96540"/>
    <w:rsid w:val="00F96C7E"/>
    <w:rsid w:val="00FA0C93"/>
    <w:rsid w:val="00FA2E6D"/>
    <w:rsid w:val="00FA2ECA"/>
    <w:rsid w:val="00FA3236"/>
    <w:rsid w:val="00FA4898"/>
    <w:rsid w:val="00FA49B8"/>
    <w:rsid w:val="00FA54EC"/>
    <w:rsid w:val="00FA5522"/>
    <w:rsid w:val="00FA58CD"/>
    <w:rsid w:val="00FA5A8B"/>
    <w:rsid w:val="00FA5C08"/>
    <w:rsid w:val="00FA62A9"/>
    <w:rsid w:val="00FA691C"/>
    <w:rsid w:val="00FA6AC3"/>
    <w:rsid w:val="00FA6B7E"/>
    <w:rsid w:val="00FA705D"/>
    <w:rsid w:val="00FA787C"/>
    <w:rsid w:val="00FB0747"/>
    <w:rsid w:val="00FB0B98"/>
    <w:rsid w:val="00FB0EAC"/>
    <w:rsid w:val="00FB2124"/>
    <w:rsid w:val="00FB27B5"/>
    <w:rsid w:val="00FB303F"/>
    <w:rsid w:val="00FB36AB"/>
    <w:rsid w:val="00FB3CBD"/>
    <w:rsid w:val="00FB4024"/>
    <w:rsid w:val="00FB47C7"/>
    <w:rsid w:val="00FB523A"/>
    <w:rsid w:val="00FB60FB"/>
    <w:rsid w:val="00FB62AF"/>
    <w:rsid w:val="00FB667B"/>
    <w:rsid w:val="00FB6D1C"/>
    <w:rsid w:val="00FB7155"/>
    <w:rsid w:val="00FB751B"/>
    <w:rsid w:val="00FB75B4"/>
    <w:rsid w:val="00FB7DA4"/>
    <w:rsid w:val="00FC01AA"/>
    <w:rsid w:val="00FC021D"/>
    <w:rsid w:val="00FC0460"/>
    <w:rsid w:val="00FC0999"/>
    <w:rsid w:val="00FC0C39"/>
    <w:rsid w:val="00FC19D5"/>
    <w:rsid w:val="00FC221B"/>
    <w:rsid w:val="00FC2892"/>
    <w:rsid w:val="00FC2F10"/>
    <w:rsid w:val="00FC3BEC"/>
    <w:rsid w:val="00FC3E2E"/>
    <w:rsid w:val="00FC4181"/>
    <w:rsid w:val="00FC48E7"/>
    <w:rsid w:val="00FC4A2A"/>
    <w:rsid w:val="00FC5E9B"/>
    <w:rsid w:val="00FC6B4A"/>
    <w:rsid w:val="00FC6ED7"/>
    <w:rsid w:val="00FC7435"/>
    <w:rsid w:val="00FC7572"/>
    <w:rsid w:val="00FC7C6E"/>
    <w:rsid w:val="00FD076E"/>
    <w:rsid w:val="00FD1E7D"/>
    <w:rsid w:val="00FD2AD2"/>
    <w:rsid w:val="00FD2FDD"/>
    <w:rsid w:val="00FD3636"/>
    <w:rsid w:val="00FD3FAF"/>
    <w:rsid w:val="00FD42D6"/>
    <w:rsid w:val="00FD4548"/>
    <w:rsid w:val="00FD5289"/>
    <w:rsid w:val="00FD612C"/>
    <w:rsid w:val="00FD6211"/>
    <w:rsid w:val="00FD62C6"/>
    <w:rsid w:val="00FD6852"/>
    <w:rsid w:val="00FD6D4B"/>
    <w:rsid w:val="00FD7066"/>
    <w:rsid w:val="00FD7B81"/>
    <w:rsid w:val="00FE0C3B"/>
    <w:rsid w:val="00FE0C5E"/>
    <w:rsid w:val="00FE0D05"/>
    <w:rsid w:val="00FE1B5B"/>
    <w:rsid w:val="00FE2A8A"/>
    <w:rsid w:val="00FE2C80"/>
    <w:rsid w:val="00FE2DD8"/>
    <w:rsid w:val="00FE300B"/>
    <w:rsid w:val="00FE3286"/>
    <w:rsid w:val="00FE348C"/>
    <w:rsid w:val="00FE3908"/>
    <w:rsid w:val="00FE46E4"/>
    <w:rsid w:val="00FE482B"/>
    <w:rsid w:val="00FE543F"/>
    <w:rsid w:val="00FF06B6"/>
    <w:rsid w:val="00FF0C2F"/>
    <w:rsid w:val="00FF1C61"/>
    <w:rsid w:val="00FF3ABA"/>
    <w:rsid w:val="00FF4EDA"/>
    <w:rsid w:val="00FF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1D6DA89-174C-466F-9261-3F4974FC6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EF8"/>
    <w:rPr>
      <w:rFonts w:ascii="Angsana New" w:hAnsi="Angsana New" w:cs="Cordia New"/>
      <w:sz w:val="32"/>
      <w:szCs w:val="32"/>
    </w:rPr>
  </w:style>
  <w:style w:type="paragraph" w:styleId="Heading1">
    <w:name w:val="heading 1"/>
    <w:basedOn w:val="Normal"/>
    <w:link w:val="Heading1Char"/>
    <w:qFormat/>
    <w:rsid w:val="000213EA"/>
    <w:pPr>
      <w:spacing w:before="100" w:beforeAutospacing="1" w:after="100" w:afterAutospacing="1"/>
      <w:jc w:val="center"/>
      <w:outlineLvl w:val="0"/>
    </w:pPr>
    <w:rPr>
      <w:rFonts w:ascii="TH SarabunPSK" w:eastAsia="MS Mincho" w:hAnsi="TH SarabunPSK" w:cs="TH SarabunPSK"/>
      <w:kern w:val="36"/>
      <w:lang w:eastAsia="ja-JP"/>
    </w:rPr>
  </w:style>
  <w:style w:type="paragraph" w:styleId="Heading2">
    <w:name w:val="heading 2"/>
    <w:basedOn w:val="Normal"/>
    <w:next w:val="Normal"/>
    <w:link w:val="Heading2Char"/>
    <w:uiPriority w:val="1"/>
    <w:qFormat/>
    <w:rsid w:val="002670B1"/>
    <w:pPr>
      <w:keepNext/>
      <w:spacing w:before="240" w:after="60"/>
      <w:jc w:val="center"/>
      <w:outlineLvl w:val="1"/>
    </w:pPr>
    <w:rPr>
      <w:rFonts w:ascii="TH SarabunPSK" w:hAnsi="TH SarabunPSK"/>
      <w:bCs/>
      <w:iCs/>
    </w:rPr>
  </w:style>
  <w:style w:type="paragraph" w:styleId="Heading3">
    <w:name w:val="heading 3"/>
    <w:basedOn w:val="Normal"/>
    <w:next w:val="Normal"/>
    <w:link w:val="Heading3Char"/>
    <w:uiPriority w:val="1"/>
    <w:qFormat/>
    <w:rsid w:val="00314BBD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Heading4">
    <w:name w:val="heading 4"/>
    <w:basedOn w:val="Normal"/>
    <w:next w:val="Normal"/>
    <w:link w:val="Heading4Char"/>
    <w:uiPriority w:val="1"/>
    <w:qFormat/>
    <w:rsid w:val="00C028DF"/>
    <w:pPr>
      <w:keepNext/>
      <w:spacing w:before="240" w:after="60"/>
      <w:outlineLvl w:val="3"/>
    </w:pPr>
    <w:rPr>
      <w:rFonts w:ascii="Times New Roman" w:hAnsi="Times New Roman" w:cs="Angsana New"/>
      <w:b/>
      <w:bCs/>
      <w:sz w:val="28"/>
    </w:rPr>
  </w:style>
  <w:style w:type="paragraph" w:styleId="Heading5">
    <w:name w:val="heading 5"/>
    <w:basedOn w:val="Normal"/>
    <w:next w:val="Normal"/>
    <w:link w:val="Heading5Char"/>
    <w:uiPriority w:val="1"/>
    <w:qFormat/>
    <w:rsid w:val="001266A6"/>
    <w:pPr>
      <w:spacing w:before="240" w:after="60"/>
      <w:outlineLvl w:val="4"/>
    </w:pPr>
    <w:rPr>
      <w:rFonts w:ascii="Times New Roman" w:eastAsia="Batang" w:hAnsi="Times New Roman" w:cs="Angsana New"/>
      <w:b/>
      <w:bCs/>
      <w:i/>
      <w:iCs/>
      <w:sz w:val="26"/>
      <w:szCs w:val="30"/>
      <w:lang w:val="en-AU" w:eastAsia="ko-KR"/>
    </w:rPr>
  </w:style>
  <w:style w:type="paragraph" w:styleId="Heading6">
    <w:name w:val="heading 6"/>
    <w:basedOn w:val="Normal"/>
    <w:next w:val="Normal"/>
    <w:link w:val="Heading6Char"/>
    <w:qFormat/>
    <w:rsid w:val="001266A6"/>
    <w:pPr>
      <w:keepNext/>
      <w:tabs>
        <w:tab w:val="left" w:pos="1134"/>
      </w:tabs>
      <w:outlineLvl w:val="5"/>
    </w:pPr>
    <w:rPr>
      <w:rFonts w:cs="Angsana New"/>
    </w:rPr>
  </w:style>
  <w:style w:type="paragraph" w:styleId="Heading7">
    <w:name w:val="heading 7"/>
    <w:basedOn w:val="Normal"/>
    <w:next w:val="Normal"/>
    <w:link w:val="Heading7Char"/>
    <w:qFormat/>
    <w:rsid w:val="001266A6"/>
    <w:pPr>
      <w:keepNext/>
      <w:tabs>
        <w:tab w:val="left" w:pos="1134"/>
      </w:tabs>
      <w:jc w:val="both"/>
      <w:outlineLvl w:val="6"/>
    </w:pPr>
    <w:rPr>
      <w:rFonts w:cs="Angsana New"/>
      <w:b/>
      <w:bCs/>
    </w:rPr>
  </w:style>
  <w:style w:type="paragraph" w:styleId="Heading8">
    <w:name w:val="heading 8"/>
    <w:basedOn w:val="Normal"/>
    <w:next w:val="Normal"/>
    <w:link w:val="Heading8Char"/>
    <w:qFormat/>
    <w:rsid w:val="001266A6"/>
    <w:pPr>
      <w:keepNext/>
      <w:tabs>
        <w:tab w:val="left" w:pos="1134"/>
      </w:tabs>
      <w:jc w:val="both"/>
      <w:outlineLvl w:val="7"/>
    </w:pPr>
    <w:rPr>
      <w:rFonts w:cs="Angsana New"/>
      <w:b/>
      <w:bCs/>
      <w:sz w:val="36"/>
      <w:szCs w:val="36"/>
    </w:rPr>
  </w:style>
  <w:style w:type="paragraph" w:styleId="Heading9">
    <w:name w:val="heading 9"/>
    <w:basedOn w:val="Normal"/>
    <w:next w:val="Normal"/>
    <w:link w:val="Heading9Char"/>
    <w:qFormat/>
    <w:rsid w:val="00ED6301"/>
    <w:pPr>
      <w:keepNext/>
      <w:keepLines/>
      <w:spacing w:before="200"/>
      <w:outlineLvl w:val="8"/>
    </w:pPr>
    <w:rPr>
      <w:rFonts w:ascii="Cambria" w:hAnsi="Cambria" w:cs="Angsana New"/>
      <w:i/>
      <w:iCs/>
      <w:color w:val="404040"/>
      <w:sz w:val="20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F6352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Footer">
    <w:name w:val="footer"/>
    <w:basedOn w:val="Normal"/>
    <w:link w:val="FooterChar"/>
    <w:uiPriority w:val="99"/>
    <w:rsid w:val="00EF6352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NormalWeb">
    <w:name w:val="Normal (Web)"/>
    <w:basedOn w:val="Normal"/>
    <w:rsid w:val="0056497F"/>
    <w:pPr>
      <w:spacing w:before="100" w:beforeAutospacing="1" w:after="100" w:afterAutospacing="1"/>
    </w:pPr>
    <w:rPr>
      <w:rFonts w:ascii="Tahoma" w:eastAsia="MS Mincho" w:hAnsi="Tahoma" w:cs="Tahoma"/>
      <w:sz w:val="24"/>
      <w:szCs w:val="24"/>
      <w:lang w:eastAsia="ja-JP"/>
    </w:rPr>
  </w:style>
  <w:style w:type="character" w:styleId="Emphasis">
    <w:name w:val="Emphasis"/>
    <w:qFormat/>
    <w:rsid w:val="000213EA"/>
    <w:rPr>
      <w:rFonts w:ascii="TH SarabunPSK" w:hAnsi="TH SarabunPSK" w:cs="TH SarabunPSK"/>
      <w:i/>
      <w:sz w:val="32"/>
      <w:szCs w:val="32"/>
    </w:rPr>
  </w:style>
  <w:style w:type="character" w:styleId="Strong">
    <w:name w:val="Strong"/>
    <w:qFormat/>
    <w:rsid w:val="002B3339"/>
    <w:rPr>
      <w:b/>
      <w:bCs/>
    </w:rPr>
  </w:style>
  <w:style w:type="character" w:customStyle="1" w:styleId="bodytext1">
    <w:name w:val="bodytext1"/>
    <w:rsid w:val="0040171E"/>
    <w:rPr>
      <w:rFonts w:ascii="Verdana" w:hAnsi="Verdana" w:hint="default"/>
      <w:sz w:val="17"/>
      <w:szCs w:val="17"/>
    </w:rPr>
  </w:style>
  <w:style w:type="paragraph" w:customStyle="1" w:styleId="blue">
    <w:name w:val="blue"/>
    <w:basedOn w:val="Normal"/>
    <w:rsid w:val="00A921B3"/>
    <w:pPr>
      <w:spacing w:before="100" w:beforeAutospacing="1" w:after="100" w:afterAutospacing="1"/>
    </w:pPr>
    <w:rPr>
      <w:rFonts w:ascii="Tahoma" w:eastAsia="MS Mincho" w:hAnsi="Tahoma" w:cs="Tahoma"/>
      <w:color w:val="003399"/>
      <w:sz w:val="14"/>
      <w:szCs w:val="14"/>
      <w:lang w:eastAsia="ja-JP"/>
    </w:rPr>
  </w:style>
  <w:style w:type="character" w:styleId="Hyperlink">
    <w:name w:val="Hyperlink"/>
    <w:uiPriority w:val="99"/>
    <w:rsid w:val="0084290E"/>
    <w:rPr>
      <w:color w:val="0000FF"/>
      <w:u w:val="single"/>
    </w:rPr>
  </w:style>
  <w:style w:type="character" w:customStyle="1" w:styleId="e2akt">
    <w:name w:val="e2akt"/>
    <w:rsid w:val="0084290E"/>
    <w:rPr>
      <w:vanish w:val="0"/>
      <w:webHidden w:val="0"/>
      <w:specVanish w:val="0"/>
    </w:rPr>
  </w:style>
  <w:style w:type="character" w:customStyle="1" w:styleId="e1akt">
    <w:name w:val="e1akt"/>
    <w:rsid w:val="0084290E"/>
    <w:rPr>
      <w:b/>
      <w:bCs/>
      <w:vanish w:val="0"/>
      <w:webHidden w:val="0"/>
      <w:specVanish w:val="0"/>
    </w:rPr>
  </w:style>
  <w:style w:type="table" w:styleId="TableGrid">
    <w:name w:val="Table Grid"/>
    <w:basedOn w:val="TableNormal"/>
    <w:rsid w:val="001A61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080876"/>
  </w:style>
  <w:style w:type="paragraph" w:styleId="FootnoteText">
    <w:name w:val="footnote text"/>
    <w:basedOn w:val="Normal"/>
    <w:link w:val="FootnoteTextChar"/>
    <w:rsid w:val="00CA42D4"/>
    <w:rPr>
      <w:rFonts w:eastAsia="Cordia New" w:cs="Angsana New"/>
      <w:sz w:val="28"/>
      <w:szCs w:val="28"/>
    </w:rPr>
  </w:style>
  <w:style w:type="character" w:styleId="FootnoteReference">
    <w:name w:val="footnote reference"/>
    <w:rsid w:val="00CA42D4"/>
    <w:rPr>
      <w:sz w:val="32"/>
      <w:szCs w:val="32"/>
      <w:vertAlign w:val="superscript"/>
    </w:rPr>
  </w:style>
  <w:style w:type="character" w:customStyle="1" w:styleId="Heading5Char">
    <w:name w:val="Heading 5 Char"/>
    <w:link w:val="Heading5"/>
    <w:uiPriority w:val="1"/>
    <w:rsid w:val="001266A6"/>
    <w:rPr>
      <w:rFonts w:eastAsia="Batang"/>
      <w:b/>
      <w:bCs/>
      <w:i/>
      <w:iCs/>
      <w:sz w:val="26"/>
      <w:szCs w:val="30"/>
      <w:lang w:val="en-AU" w:eastAsia="ko-KR"/>
    </w:rPr>
  </w:style>
  <w:style w:type="character" w:customStyle="1" w:styleId="Heading6Char">
    <w:name w:val="Heading 6 Char"/>
    <w:link w:val="Heading6"/>
    <w:rsid w:val="001266A6"/>
    <w:rPr>
      <w:rFonts w:ascii="Angsana New" w:hAnsi="Angsana New"/>
      <w:sz w:val="32"/>
      <w:szCs w:val="32"/>
    </w:rPr>
  </w:style>
  <w:style w:type="character" w:customStyle="1" w:styleId="Heading7Char">
    <w:name w:val="Heading 7 Char"/>
    <w:link w:val="Heading7"/>
    <w:rsid w:val="001266A6"/>
    <w:rPr>
      <w:rFonts w:ascii="Angsana New" w:hAnsi="Angsana New"/>
      <w:b/>
      <w:bCs/>
      <w:sz w:val="32"/>
      <w:szCs w:val="32"/>
    </w:rPr>
  </w:style>
  <w:style w:type="character" w:customStyle="1" w:styleId="Heading8Char">
    <w:name w:val="Heading 8 Char"/>
    <w:link w:val="Heading8"/>
    <w:rsid w:val="001266A6"/>
    <w:rPr>
      <w:rFonts w:ascii="Angsana New" w:hAnsi="Angsana New"/>
      <w:b/>
      <w:bCs/>
      <w:sz w:val="36"/>
      <w:szCs w:val="36"/>
    </w:rPr>
  </w:style>
  <w:style w:type="paragraph" w:customStyle="1" w:styleId="a">
    <w:name w:val="ไม่มีการเว้นระยะห่าง"/>
    <w:qFormat/>
    <w:rsid w:val="001266A6"/>
    <w:rPr>
      <w:rFonts w:ascii="Angsana New" w:eastAsia="Calibri" w:hAnsi="Angsana New"/>
      <w:sz w:val="36"/>
      <w:szCs w:val="45"/>
    </w:rPr>
  </w:style>
  <w:style w:type="paragraph" w:styleId="BodyText">
    <w:name w:val="Body Text"/>
    <w:basedOn w:val="Normal"/>
    <w:link w:val="BodyTextChar"/>
    <w:uiPriority w:val="1"/>
    <w:qFormat/>
    <w:rsid w:val="001266A6"/>
    <w:pPr>
      <w:jc w:val="thaiDistribute"/>
    </w:pPr>
    <w:rPr>
      <w:rFonts w:ascii="Cordia New" w:eastAsia="Cordia New" w:hAnsi="Cordia New"/>
      <w:lang w:eastAsia="ja-JP"/>
    </w:rPr>
  </w:style>
  <w:style w:type="character" w:customStyle="1" w:styleId="BodyTextChar">
    <w:name w:val="Body Text Char"/>
    <w:link w:val="BodyText"/>
    <w:uiPriority w:val="1"/>
    <w:rsid w:val="001266A6"/>
    <w:rPr>
      <w:rFonts w:ascii="Cordia New" w:eastAsia="Cordia New" w:hAnsi="Cordia New" w:cs="Cordia New"/>
      <w:sz w:val="32"/>
      <w:szCs w:val="32"/>
      <w:lang w:eastAsia="ja-JP"/>
    </w:rPr>
  </w:style>
  <w:style w:type="paragraph" w:customStyle="1" w:styleId="quotation">
    <w:name w:val="quotation"/>
    <w:basedOn w:val="Normal"/>
    <w:rsid w:val="001266A6"/>
    <w:pPr>
      <w:autoSpaceDE w:val="0"/>
      <w:autoSpaceDN w:val="0"/>
      <w:adjustRightInd w:val="0"/>
      <w:ind w:left="480"/>
    </w:pPr>
    <w:rPr>
      <w:rFonts w:ascii="Tahoma" w:eastAsia="Batang" w:hAnsi="Tahoma" w:cs="Tahoma"/>
      <w:sz w:val="18"/>
      <w:szCs w:val="18"/>
      <w:lang w:eastAsia="ko-KR"/>
    </w:rPr>
  </w:style>
  <w:style w:type="character" w:customStyle="1" w:styleId="FooterChar">
    <w:name w:val="Footer Char"/>
    <w:link w:val="Footer"/>
    <w:uiPriority w:val="99"/>
    <w:rsid w:val="001266A6"/>
    <w:rPr>
      <w:rFonts w:ascii="Angsana New" w:hAnsi="Angsana New"/>
      <w:sz w:val="32"/>
      <w:szCs w:val="37"/>
    </w:rPr>
  </w:style>
  <w:style w:type="paragraph" w:styleId="Date">
    <w:name w:val="Date"/>
    <w:basedOn w:val="Normal"/>
    <w:next w:val="Normal"/>
    <w:link w:val="DateChar"/>
    <w:rsid w:val="001266A6"/>
    <w:rPr>
      <w:rFonts w:cs="Angsana New"/>
      <w:sz w:val="36"/>
      <w:szCs w:val="42"/>
    </w:rPr>
  </w:style>
  <w:style w:type="character" w:customStyle="1" w:styleId="DateChar">
    <w:name w:val="Date Char"/>
    <w:link w:val="Date"/>
    <w:rsid w:val="001266A6"/>
    <w:rPr>
      <w:rFonts w:ascii="Angsana New" w:hAnsi="Angsana New"/>
      <w:sz w:val="36"/>
      <w:szCs w:val="42"/>
    </w:rPr>
  </w:style>
  <w:style w:type="paragraph" w:styleId="BodyTextIndent3">
    <w:name w:val="Body Text Indent 3"/>
    <w:basedOn w:val="Normal"/>
    <w:link w:val="BodyTextIndent3Char"/>
    <w:rsid w:val="001266A6"/>
    <w:pPr>
      <w:tabs>
        <w:tab w:val="left" w:pos="958"/>
        <w:tab w:val="left" w:pos="1247"/>
        <w:tab w:val="left" w:pos="1644"/>
        <w:tab w:val="left" w:pos="2098"/>
      </w:tabs>
      <w:overflowPunct w:val="0"/>
      <w:autoSpaceDE w:val="0"/>
      <w:autoSpaceDN w:val="0"/>
      <w:adjustRightInd w:val="0"/>
      <w:ind w:left="960" w:hanging="960"/>
      <w:jc w:val="both"/>
      <w:textAlignment w:val="baseline"/>
    </w:pPr>
    <w:rPr>
      <w:rFonts w:ascii="DilleniaUPC" w:hAnsi="DilleniaUPC" w:cs="DilleniaUPC"/>
      <w:lang w:eastAsia="zh-CN"/>
    </w:rPr>
  </w:style>
  <w:style w:type="character" w:customStyle="1" w:styleId="BodyTextIndent3Char">
    <w:name w:val="Body Text Indent 3 Char"/>
    <w:link w:val="BodyTextIndent3"/>
    <w:rsid w:val="001266A6"/>
    <w:rPr>
      <w:rFonts w:ascii="DilleniaUPC" w:hAnsi="DilleniaUPC" w:cs="DilleniaUPC"/>
      <w:sz w:val="32"/>
      <w:szCs w:val="32"/>
      <w:lang w:eastAsia="zh-CN"/>
    </w:rPr>
  </w:style>
  <w:style w:type="numbering" w:customStyle="1" w:styleId="NoList1">
    <w:name w:val="No List1"/>
    <w:next w:val="NoList"/>
    <w:semiHidden/>
    <w:rsid w:val="001266A6"/>
  </w:style>
  <w:style w:type="paragraph" w:styleId="BodyTextIndent">
    <w:name w:val="Body Text Indent"/>
    <w:basedOn w:val="Normal"/>
    <w:link w:val="BodyTextIndentChar"/>
    <w:rsid w:val="001266A6"/>
    <w:pPr>
      <w:ind w:left="318" w:hanging="284"/>
    </w:pPr>
    <w:rPr>
      <w:rFonts w:ascii="EucrosiaUPC" w:eastAsia="Cordia New" w:hAnsi="EucrosiaUPC" w:cs="EucrosiaUPC"/>
      <w:lang w:eastAsia="zh-CN"/>
    </w:rPr>
  </w:style>
  <w:style w:type="character" w:customStyle="1" w:styleId="BodyTextIndentChar">
    <w:name w:val="Body Text Indent Char"/>
    <w:link w:val="BodyTextIndent"/>
    <w:rsid w:val="001266A6"/>
    <w:rPr>
      <w:rFonts w:ascii="EucrosiaUPC" w:eastAsia="Cordia New" w:hAnsi="EucrosiaUPC" w:cs="EucrosiaUPC"/>
      <w:sz w:val="32"/>
      <w:szCs w:val="32"/>
      <w:lang w:eastAsia="zh-CN"/>
    </w:rPr>
  </w:style>
  <w:style w:type="paragraph" w:styleId="BlockText">
    <w:name w:val="Block Text"/>
    <w:basedOn w:val="Normal"/>
    <w:rsid w:val="001266A6"/>
    <w:pPr>
      <w:tabs>
        <w:tab w:val="left" w:pos="176"/>
      </w:tabs>
      <w:ind w:left="176" w:right="-25" w:hanging="176"/>
    </w:pPr>
    <w:rPr>
      <w:rFonts w:ascii="AngsanaUPC" w:eastAsia="Cordia New" w:hAnsi="AngsanaUPC" w:cs="AngsanaUPC"/>
      <w:lang w:eastAsia="zh-CN"/>
    </w:rPr>
  </w:style>
  <w:style w:type="paragraph" w:styleId="BodyTextIndent2">
    <w:name w:val="Body Text Indent 2"/>
    <w:basedOn w:val="Normal"/>
    <w:link w:val="BodyTextIndent2Char"/>
    <w:rsid w:val="001266A6"/>
    <w:pPr>
      <w:tabs>
        <w:tab w:val="left" w:pos="709"/>
      </w:tabs>
      <w:ind w:left="1134" w:hanging="1134"/>
    </w:pPr>
    <w:rPr>
      <w:rFonts w:ascii="EucrosiaUPC" w:eastAsia="Cordia New" w:hAnsi="EucrosiaUPC" w:cs="EucrosiaUPC"/>
      <w:lang w:eastAsia="zh-CN"/>
    </w:rPr>
  </w:style>
  <w:style w:type="character" w:customStyle="1" w:styleId="BodyTextIndent2Char">
    <w:name w:val="Body Text Indent 2 Char"/>
    <w:link w:val="BodyTextIndent2"/>
    <w:rsid w:val="001266A6"/>
    <w:rPr>
      <w:rFonts w:ascii="EucrosiaUPC" w:eastAsia="Cordia New" w:hAnsi="EucrosiaUPC" w:cs="EucrosiaUPC"/>
      <w:sz w:val="32"/>
      <w:szCs w:val="32"/>
      <w:lang w:eastAsia="zh-CN"/>
    </w:rPr>
  </w:style>
  <w:style w:type="paragraph" w:styleId="BodyText2">
    <w:name w:val="Body Text 2"/>
    <w:basedOn w:val="Normal"/>
    <w:link w:val="BodyText2Char"/>
    <w:rsid w:val="001266A6"/>
    <w:pPr>
      <w:jc w:val="both"/>
    </w:pPr>
    <w:rPr>
      <w:rFonts w:ascii="AngsanaUPC" w:eastAsia="Cordia New" w:hAnsi="AngsanaUPC" w:cs="AngsanaUPC"/>
      <w:lang w:eastAsia="zh-CN"/>
    </w:rPr>
  </w:style>
  <w:style w:type="character" w:customStyle="1" w:styleId="BodyText2Char">
    <w:name w:val="Body Text 2 Char"/>
    <w:link w:val="BodyText2"/>
    <w:rsid w:val="001266A6"/>
    <w:rPr>
      <w:rFonts w:ascii="AngsanaUPC" w:eastAsia="Cordia New" w:hAnsi="AngsanaUPC" w:cs="AngsanaUPC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1266A6"/>
    <w:rPr>
      <w:rFonts w:eastAsia="Cordia New" w:cs="Angsana New"/>
      <w:sz w:val="28"/>
      <w:szCs w:val="28"/>
      <w:lang w:eastAsia="zh-CN"/>
    </w:rPr>
  </w:style>
  <w:style w:type="character" w:customStyle="1" w:styleId="BodyText3Char">
    <w:name w:val="Body Text 3 Char"/>
    <w:link w:val="BodyText3"/>
    <w:rsid w:val="001266A6"/>
    <w:rPr>
      <w:rFonts w:ascii="Angsana New" w:eastAsia="Cordia New" w:hAnsi="Angsana New"/>
      <w:sz w:val="28"/>
      <w:szCs w:val="28"/>
      <w:lang w:eastAsia="zh-CN"/>
    </w:rPr>
  </w:style>
  <w:style w:type="paragraph" w:styleId="Subtitle">
    <w:name w:val="Subtitle"/>
    <w:basedOn w:val="Normal"/>
    <w:link w:val="SubtitleChar"/>
    <w:qFormat/>
    <w:rsid w:val="001266A6"/>
    <w:pPr>
      <w:jc w:val="thaiDistribute"/>
    </w:pPr>
    <w:rPr>
      <w:rFonts w:ascii="EucrosiaUPC" w:eastAsia="Cordia New" w:hAnsi="EucrosiaUPC" w:cs="EucrosiaUPC"/>
      <w:b/>
      <w:bCs/>
    </w:rPr>
  </w:style>
  <w:style w:type="character" w:customStyle="1" w:styleId="SubtitleChar">
    <w:name w:val="Subtitle Char"/>
    <w:link w:val="Subtitle"/>
    <w:rsid w:val="001266A6"/>
    <w:rPr>
      <w:rFonts w:ascii="EucrosiaUPC" w:eastAsia="Cordia New" w:hAnsi="EucrosiaUPC" w:cs="EucrosiaUPC"/>
      <w:b/>
      <w:bCs/>
      <w:sz w:val="32"/>
      <w:szCs w:val="32"/>
    </w:rPr>
  </w:style>
  <w:style w:type="paragraph" w:styleId="HTMLPreformatted">
    <w:name w:val="HTML Preformatted"/>
    <w:basedOn w:val="Normal"/>
    <w:link w:val="HTMLPreformattedChar"/>
    <w:rsid w:val="001266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eastAsia="Batang" w:hAnsi="Tahoma" w:cs="Tahoma"/>
      <w:sz w:val="20"/>
      <w:szCs w:val="20"/>
      <w:lang w:eastAsia="ko-KR"/>
    </w:rPr>
  </w:style>
  <w:style w:type="character" w:customStyle="1" w:styleId="HTMLPreformattedChar">
    <w:name w:val="HTML Preformatted Char"/>
    <w:link w:val="HTMLPreformatted"/>
    <w:rsid w:val="001266A6"/>
    <w:rPr>
      <w:rFonts w:ascii="Tahoma" w:eastAsia="Batang" w:hAnsi="Tahoma" w:cs="Tahoma"/>
      <w:lang w:eastAsia="ko-KR"/>
    </w:rPr>
  </w:style>
  <w:style w:type="character" w:customStyle="1" w:styleId="HeaderChar">
    <w:name w:val="Header Char"/>
    <w:link w:val="Header"/>
    <w:uiPriority w:val="99"/>
    <w:rsid w:val="001266A6"/>
    <w:rPr>
      <w:rFonts w:ascii="Angsana New" w:hAnsi="Angsana New"/>
      <w:sz w:val="32"/>
      <w:szCs w:val="37"/>
    </w:rPr>
  </w:style>
  <w:style w:type="table" w:customStyle="1" w:styleId="TableGrid1">
    <w:name w:val="Table Grid1"/>
    <w:basedOn w:val="TableNormal"/>
    <w:next w:val="TableGrid"/>
    <w:rsid w:val="001266A6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266A6"/>
    <w:pPr>
      <w:spacing w:before="100" w:beforeAutospacing="1" w:after="100" w:afterAutospacing="1"/>
    </w:pPr>
    <w:rPr>
      <w:rFonts w:ascii="Times New Roman" w:eastAsia="MS Mincho" w:hAnsi="Times New Roman" w:cs="Times New Roman"/>
      <w:sz w:val="24"/>
      <w:szCs w:val="24"/>
      <w:lang w:eastAsia="ja-JP" w:bidi="ar-SA"/>
    </w:rPr>
  </w:style>
  <w:style w:type="paragraph" w:customStyle="1" w:styleId="a0">
    <w:name w:val="a"/>
    <w:basedOn w:val="Normal"/>
    <w:rsid w:val="001266A6"/>
    <w:pPr>
      <w:spacing w:before="100" w:beforeAutospacing="1" w:after="100" w:afterAutospacing="1"/>
    </w:pPr>
    <w:rPr>
      <w:rFonts w:ascii="Times New Roman" w:eastAsia="MS Mincho" w:hAnsi="Times New Roman" w:cs="Times New Roman"/>
      <w:sz w:val="24"/>
      <w:szCs w:val="24"/>
      <w:lang w:eastAsia="ja-JP" w:bidi="ar-SA"/>
    </w:rPr>
  </w:style>
  <w:style w:type="table" w:customStyle="1" w:styleId="TableGrid2">
    <w:name w:val="Table Grid2"/>
    <w:basedOn w:val="TableNormal"/>
    <w:next w:val="TableGrid"/>
    <w:rsid w:val="001266A6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1266A6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1266A6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1266A6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1266A6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0">
    <w:name w:val="Default"/>
    <w:rsid w:val="001266A6"/>
    <w:pPr>
      <w:autoSpaceDE w:val="0"/>
      <w:autoSpaceDN w:val="0"/>
      <w:adjustRightInd w:val="0"/>
    </w:pPr>
    <w:rPr>
      <w:rFonts w:ascii="TH SarabunPSK" w:eastAsia="MS Mincho" w:hAnsi="TH SarabunPSK" w:cs="TH SarabunPSK"/>
      <w:color w:val="000000"/>
      <w:sz w:val="24"/>
      <w:szCs w:val="24"/>
      <w:lang w:eastAsia="ja-JP"/>
    </w:rPr>
  </w:style>
  <w:style w:type="paragraph" w:customStyle="1" w:styleId="TableParagraph">
    <w:name w:val="Table Paragraph"/>
    <w:basedOn w:val="Normal"/>
    <w:uiPriority w:val="1"/>
    <w:qFormat/>
    <w:rsid w:val="001266A6"/>
    <w:pPr>
      <w:widowControl w:val="0"/>
      <w:autoSpaceDE w:val="0"/>
      <w:autoSpaceDN w:val="0"/>
      <w:adjustRightInd w:val="0"/>
    </w:pPr>
    <w:rPr>
      <w:rFonts w:ascii="Times New Roman" w:eastAsia="MS Mincho" w:hAnsi="Times New Roman" w:cs="Angsana New"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rsid w:val="001266A6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rsid w:val="001266A6"/>
    <w:rPr>
      <w:rFonts w:ascii="Tahoma" w:hAnsi="Tahoma"/>
      <w:sz w:val="16"/>
    </w:rPr>
  </w:style>
  <w:style w:type="paragraph" w:styleId="ListParagraph">
    <w:name w:val="List Paragraph"/>
    <w:basedOn w:val="Normal"/>
    <w:uiPriority w:val="1"/>
    <w:qFormat/>
    <w:rsid w:val="0054226D"/>
    <w:pPr>
      <w:widowControl w:val="0"/>
    </w:pPr>
    <w:rPr>
      <w:rFonts w:ascii="Calibri" w:eastAsia="Calibri" w:hAnsi="Calibri"/>
      <w:sz w:val="22"/>
      <w:szCs w:val="22"/>
      <w:lang w:bidi="ar-SA"/>
    </w:rPr>
  </w:style>
  <w:style w:type="paragraph" w:styleId="EndnoteText">
    <w:name w:val="endnote text"/>
    <w:basedOn w:val="Normal"/>
    <w:link w:val="EndnoteTextChar"/>
    <w:rsid w:val="00724C82"/>
    <w:rPr>
      <w:sz w:val="20"/>
      <w:szCs w:val="25"/>
    </w:rPr>
  </w:style>
  <w:style w:type="character" w:customStyle="1" w:styleId="EndnoteTextChar">
    <w:name w:val="Endnote Text Char"/>
    <w:link w:val="EndnoteText"/>
    <w:rsid w:val="00724C82"/>
    <w:rPr>
      <w:rFonts w:ascii="Angsana New" w:hAnsi="Angsana New" w:cs="Cordia New"/>
      <w:szCs w:val="25"/>
    </w:rPr>
  </w:style>
  <w:style w:type="character" w:styleId="EndnoteReference">
    <w:name w:val="endnote reference"/>
    <w:rsid w:val="00724C82"/>
    <w:rPr>
      <w:vertAlign w:val="superscript"/>
    </w:rPr>
  </w:style>
  <w:style w:type="numbering" w:customStyle="1" w:styleId="NoList2">
    <w:name w:val="No List2"/>
    <w:next w:val="NoList"/>
    <w:uiPriority w:val="99"/>
    <w:semiHidden/>
    <w:unhideWhenUsed/>
    <w:rsid w:val="00801CA1"/>
  </w:style>
  <w:style w:type="paragraph" w:styleId="TOCHeading">
    <w:name w:val="TOC Heading"/>
    <w:basedOn w:val="Heading1"/>
    <w:next w:val="Normal"/>
    <w:uiPriority w:val="39"/>
    <w:unhideWhenUsed/>
    <w:qFormat/>
    <w:rsid w:val="000213EA"/>
    <w:pPr>
      <w:keepNext/>
      <w:keepLines/>
      <w:spacing w:before="480" w:beforeAutospacing="0" w:after="0" w:afterAutospacing="0" w:line="276" w:lineRule="auto"/>
      <w:jc w:val="left"/>
      <w:outlineLvl w:val="9"/>
    </w:pPr>
    <w:rPr>
      <w:rFonts w:ascii="Cambria" w:eastAsia="Times New Roman" w:hAnsi="Cambria" w:cs="Angsana New"/>
      <w:b/>
      <w:bCs/>
      <w:color w:val="365F91"/>
      <w:kern w:val="0"/>
      <w:sz w:val="28"/>
      <w:szCs w:val="28"/>
      <w:lang w:bidi="ar-SA"/>
    </w:rPr>
  </w:style>
  <w:style w:type="paragraph" w:styleId="TOC1">
    <w:name w:val="toc 1"/>
    <w:basedOn w:val="Normal"/>
    <w:next w:val="Normal"/>
    <w:autoRedefine/>
    <w:uiPriority w:val="1"/>
    <w:qFormat/>
    <w:rsid w:val="002670B1"/>
    <w:pPr>
      <w:tabs>
        <w:tab w:val="right" w:leader="dot" w:pos="9012"/>
      </w:tabs>
      <w:spacing w:after="100"/>
      <w:jc w:val="center"/>
    </w:pPr>
    <w:rPr>
      <w:szCs w:val="40"/>
    </w:rPr>
  </w:style>
  <w:style w:type="paragraph" w:styleId="TOC2">
    <w:name w:val="toc 2"/>
    <w:basedOn w:val="Normal"/>
    <w:next w:val="Normal"/>
    <w:autoRedefine/>
    <w:uiPriority w:val="1"/>
    <w:qFormat/>
    <w:rsid w:val="002670B1"/>
    <w:pPr>
      <w:spacing w:after="100"/>
      <w:ind w:left="320"/>
    </w:pPr>
    <w:rPr>
      <w:szCs w:val="40"/>
    </w:rPr>
  </w:style>
  <w:style w:type="table" w:customStyle="1" w:styleId="TableGrid11">
    <w:name w:val="Table Grid11"/>
    <w:basedOn w:val="TableNormal"/>
    <w:next w:val="TableGrid"/>
    <w:uiPriority w:val="59"/>
    <w:rsid w:val="00FF3ABA"/>
    <w:rPr>
      <w:rFonts w:ascii="Cordia New" w:eastAsia="Calibri" w:hAnsi="Cordia New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12501C"/>
    <w:rPr>
      <w:rFonts w:ascii="Cordia New" w:eastAsiaTheme="minorHAnsi" w:hAnsi="Cordia New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">
    <w:name w:val="Footnote Text Char"/>
    <w:basedOn w:val="DefaultParagraphFont"/>
    <w:link w:val="FootnoteText"/>
    <w:rsid w:val="003A2BD0"/>
    <w:rPr>
      <w:rFonts w:ascii="Angsana New" w:eastAsia="Cordia New" w:hAnsi="Angsana New"/>
      <w:sz w:val="28"/>
      <w:szCs w:val="28"/>
    </w:rPr>
  </w:style>
  <w:style w:type="character" w:customStyle="1" w:styleId="Heading9Char">
    <w:name w:val="Heading 9 Char"/>
    <w:basedOn w:val="DefaultParagraphFont"/>
    <w:link w:val="Heading9"/>
    <w:rsid w:val="00ED6301"/>
    <w:rPr>
      <w:rFonts w:ascii="Cambria" w:hAnsi="Cambria"/>
      <w:i/>
      <w:iCs/>
      <w:color w:val="404040"/>
      <w:szCs w:val="25"/>
    </w:rPr>
  </w:style>
  <w:style w:type="character" w:customStyle="1" w:styleId="textnormal">
    <w:name w:val="text_normal"/>
    <w:rsid w:val="00ED6301"/>
  </w:style>
  <w:style w:type="numbering" w:customStyle="1" w:styleId="NoList3">
    <w:name w:val="No List3"/>
    <w:next w:val="NoList"/>
    <w:uiPriority w:val="99"/>
    <w:semiHidden/>
    <w:unhideWhenUsed/>
    <w:rsid w:val="00ED6301"/>
  </w:style>
  <w:style w:type="character" w:customStyle="1" w:styleId="Heading1Char">
    <w:name w:val="Heading 1 Char"/>
    <w:link w:val="Heading1"/>
    <w:rsid w:val="00ED6301"/>
    <w:rPr>
      <w:rFonts w:ascii="TH SarabunPSK" w:eastAsia="MS Mincho" w:hAnsi="TH SarabunPSK" w:cs="TH SarabunPSK"/>
      <w:kern w:val="36"/>
      <w:sz w:val="32"/>
      <w:szCs w:val="32"/>
      <w:lang w:eastAsia="ja-JP"/>
    </w:rPr>
  </w:style>
  <w:style w:type="character" w:customStyle="1" w:styleId="Heading2Char">
    <w:name w:val="Heading 2 Char"/>
    <w:link w:val="Heading2"/>
    <w:uiPriority w:val="1"/>
    <w:rsid w:val="00ED6301"/>
    <w:rPr>
      <w:rFonts w:ascii="TH SarabunPSK" w:hAnsi="TH SarabunPSK" w:cs="Cordia New"/>
      <w:bCs/>
      <w:iCs/>
      <w:sz w:val="32"/>
      <w:szCs w:val="32"/>
    </w:rPr>
  </w:style>
  <w:style w:type="character" w:customStyle="1" w:styleId="Heading4Char">
    <w:name w:val="Heading 4 Char"/>
    <w:link w:val="Heading4"/>
    <w:uiPriority w:val="1"/>
    <w:rsid w:val="00ED6301"/>
    <w:rPr>
      <w:b/>
      <w:bCs/>
      <w:sz w:val="28"/>
      <w:szCs w:val="32"/>
    </w:rPr>
  </w:style>
  <w:style w:type="character" w:customStyle="1" w:styleId="Heading3Char">
    <w:name w:val="Heading 3 Char"/>
    <w:link w:val="Heading3"/>
    <w:uiPriority w:val="1"/>
    <w:rsid w:val="00ED6301"/>
    <w:rPr>
      <w:rFonts w:ascii="Arial" w:hAnsi="Arial" w:cs="Cordia New"/>
      <w:b/>
      <w:bCs/>
      <w:sz w:val="26"/>
      <w:szCs w:val="30"/>
    </w:rPr>
  </w:style>
  <w:style w:type="table" w:customStyle="1" w:styleId="TableGrid71">
    <w:name w:val="Table Grid71"/>
    <w:basedOn w:val="TableNormal"/>
    <w:next w:val="TableGrid"/>
    <w:rsid w:val="00ED6301"/>
    <w:rPr>
      <w:rFonts w:ascii="Cordia New" w:eastAsia="Calibri" w:hAnsi="Cordia New" w:cs="TH SarabunP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">
    <w:name w:val="List"/>
    <w:basedOn w:val="Normal"/>
    <w:rsid w:val="00ED6301"/>
    <w:pPr>
      <w:numPr>
        <w:numId w:val="6"/>
      </w:numPr>
      <w:tabs>
        <w:tab w:val="clear" w:pos="720"/>
      </w:tabs>
      <w:ind w:left="360"/>
    </w:pPr>
    <w:rPr>
      <w:rFonts w:ascii="Cordia New" w:eastAsia="MS Mincho" w:hAnsi="Cordia New"/>
      <w:lang w:eastAsia="ja-JP"/>
    </w:rPr>
  </w:style>
  <w:style w:type="paragraph" w:styleId="List2">
    <w:name w:val="List 2"/>
    <w:basedOn w:val="Normal"/>
    <w:rsid w:val="00ED6301"/>
    <w:pPr>
      <w:ind w:left="720" w:hanging="360"/>
    </w:pPr>
    <w:rPr>
      <w:rFonts w:ascii="Cordia New" w:eastAsia="MS Mincho" w:hAnsi="Cordia New"/>
      <w:lang w:eastAsia="ja-JP"/>
    </w:rPr>
  </w:style>
  <w:style w:type="paragraph" w:styleId="List3">
    <w:name w:val="List 3"/>
    <w:basedOn w:val="Normal"/>
    <w:rsid w:val="00ED6301"/>
    <w:pPr>
      <w:ind w:left="1080" w:hanging="360"/>
    </w:pPr>
    <w:rPr>
      <w:rFonts w:ascii="Cordia New" w:eastAsia="MS Mincho" w:hAnsi="Cordia New"/>
      <w:lang w:eastAsia="ja-JP"/>
    </w:rPr>
  </w:style>
  <w:style w:type="paragraph" w:styleId="ListBullet2">
    <w:name w:val="List Bullet 2"/>
    <w:basedOn w:val="Normal"/>
    <w:rsid w:val="00ED6301"/>
    <w:pPr>
      <w:ind w:left="1080" w:hanging="360"/>
    </w:pPr>
    <w:rPr>
      <w:rFonts w:ascii="Cordia New" w:eastAsia="MS Mincho" w:hAnsi="Cordia New"/>
      <w:lang w:eastAsia="ja-JP"/>
    </w:rPr>
  </w:style>
  <w:style w:type="paragraph" w:styleId="ListContinue3">
    <w:name w:val="List Continue 3"/>
    <w:basedOn w:val="Normal"/>
    <w:rsid w:val="00ED6301"/>
    <w:pPr>
      <w:spacing w:after="120"/>
      <w:ind w:left="1080"/>
    </w:pPr>
    <w:rPr>
      <w:rFonts w:ascii="Cordia New" w:eastAsia="MS Mincho" w:hAnsi="Cordia New"/>
      <w:lang w:eastAsia="ja-JP"/>
    </w:rPr>
  </w:style>
  <w:style w:type="paragraph" w:styleId="Title">
    <w:name w:val="Title"/>
    <w:basedOn w:val="Normal"/>
    <w:link w:val="TitleChar"/>
    <w:qFormat/>
    <w:rsid w:val="00ED6301"/>
    <w:pPr>
      <w:spacing w:before="240" w:after="60"/>
      <w:jc w:val="center"/>
      <w:outlineLvl w:val="0"/>
    </w:pPr>
    <w:rPr>
      <w:rFonts w:ascii="Arial" w:eastAsia="MS Mincho" w:hAnsi="Arial"/>
      <w:b/>
      <w:bCs/>
      <w:kern w:val="28"/>
      <w:lang w:eastAsia="ja-JP"/>
    </w:rPr>
  </w:style>
  <w:style w:type="character" w:customStyle="1" w:styleId="TitleChar">
    <w:name w:val="Title Char"/>
    <w:basedOn w:val="DefaultParagraphFont"/>
    <w:link w:val="Title"/>
    <w:rsid w:val="00ED6301"/>
    <w:rPr>
      <w:rFonts w:ascii="Arial" w:eastAsia="MS Mincho" w:hAnsi="Arial" w:cs="Cordia New"/>
      <w:b/>
      <w:bCs/>
      <w:kern w:val="28"/>
      <w:sz w:val="32"/>
      <w:szCs w:val="32"/>
      <w:lang w:eastAsia="ja-JP"/>
    </w:rPr>
  </w:style>
  <w:style w:type="paragraph" w:styleId="BodyTextFirstIndent">
    <w:name w:val="Body Text First Indent"/>
    <w:basedOn w:val="BodyText"/>
    <w:link w:val="BodyTextFirstIndentChar"/>
    <w:rsid w:val="00ED6301"/>
    <w:pPr>
      <w:spacing w:after="120"/>
      <w:ind w:firstLine="210"/>
      <w:jc w:val="left"/>
    </w:pPr>
    <w:rPr>
      <w:rFonts w:ascii="Times New Roman" w:eastAsia="MS Mincho" w:hAnsi="Times New Roman" w:cs="Angsana New"/>
      <w:sz w:val="24"/>
      <w:szCs w:val="24"/>
    </w:rPr>
  </w:style>
  <w:style w:type="character" w:customStyle="1" w:styleId="BodyTextFirstIndentChar">
    <w:name w:val="Body Text First Indent Char"/>
    <w:basedOn w:val="BodyTextChar"/>
    <w:link w:val="BodyTextFirstIndent"/>
    <w:rsid w:val="00ED6301"/>
    <w:rPr>
      <w:rFonts w:ascii="Cordia New" w:eastAsia="MS Mincho" w:hAnsi="Cordia New" w:cs="Cordia New"/>
      <w:sz w:val="24"/>
      <w:szCs w:val="24"/>
      <w:lang w:eastAsia="ja-JP"/>
    </w:rPr>
  </w:style>
  <w:style w:type="paragraph" w:styleId="BodyTextFirstIndent2">
    <w:name w:val="Body Text First Indent 2"/>
    <w:basedOn w:val="BodyTextIndent"/>
    <w:link w:val="BodyTextFirstIndent2Char"/>
    <w:rsid w:val="00ED6301"/>
    <w:pPr>
      <w:spacing w:after="120"/>
      <w:ind w:left="360" w:firstLine="210"/>
    </w:pPr>
    <w:rPr>
      <w:rFonts w:ascii="Cordia New" w:eastAsia="MS Mincho" w:hAnsi="Cordia New" w:cs="Cordia New"/>
      <w:lang w:eastAsia="ja-JP"/>
    </w:rPr>
  </w:style>
  <w:style w:type="character" w:customStyle="1" w:styleId="BodyTextFirstIndent2Char">
    <w:name w:val="Body Text First Indent 2 Char"/>
    <w:basedOn w:val="BodyTextIndentChar"/>
    <w:link w:val="BodyTextFirstIndent2"/>
    <w:rsid w:val="00ED6301"/>
    <w:rPr>
      <w:rFonts w:ascii="Cordia New" w:eastAsia="MS Mincho" w:hAnsi="Cordia New" w:cs="Cordia New"/>
      <w:sz w:val="32"/>
      <w:szCs w:val="32"/>
      <w:lang w:eastAsia="ja-JP"/>
    </w:rPr>
  </w:style>
  <w:style w:type="character" w:customStyle="1" w:styleId="apptxtlg1">
    <w:name w:val="apptxtlg1"/>
    <w:rsid w:val="00ED6301"/>
    <w:rPr>
      <w:rFonts w:ascii="Verdana" w:hAnsi="Verdana" w:hint="default"/>
      <w:sz w:val="16"/>
      <w:szCs w:val="16"/>
    </w:rPr>
  </w:style>
  <w:style w:type="paragraph" w:styleId="CommentText">
    <w:name w:val="annotation text"/>
    <w:basedOn w:val="Normal"/>
    <w:link w:val="CommentTextChar"/>
    <w:rsid w:val="00ED6301"/>
    <w:rPr>
      <w:rFonts w:ascii="Cordia New" w:eastAsia="MS Mincho" w:hAnsi="Cordia New"/>
      <w:sz w:val="20"/>
      <w:szCs w:val="20"/>
      <w:lang w:eastAsia="ja-JP"/>
    </w:rPr>
  </w:style>
  <w:style w:type="character" w:customStyle="1" w:styleId="CommentTextChar">
    <w:name w:val="Comment Text Char"/>
    <w:basedOn w:val="DefaultParagraphFont"/>
    <w:link w:val="CommentText"/>
    <w:rsid w:val="00ED6301"/>
    <w:rPr>
      <w:rFonts w:ascii="Cordia New" w:eastAsia="MS Mincho" w:hAnsi="Cordia New" w:cs="Cordia New"/>
      <w:lang w:eastAsia="ja-JP"/>
    </w:rPr>
  </w:style>
  <w:style w:type="character" w:customStyle="1" w:styleId="CommentSubjectChar">
    <w:name w:val="Comment Subject Char"/>
    <w:link w:val="CommentSubject"/>
    <w:rsid w:val="00ED6301"/>
    <w:rPr>
      <w:rFonts w:ascii="Cordia New" w:eastAsia="MS Mincho" w:hAnsi="Cordia New" w:cs="Cordia New"/>
      <w:b/>
      <w:bCs/>
      <w:szCs w:val="25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rsid w:val="00ED6301"/>
    <w:rPr>
      <w:b/>
      <w:bCs/>
      <w:szCs w:val="25"/>
    </w:rPr>
  </w:style>
  <w:style w:type="character" w:customStyle="1" w:styleId="CommentSubjectChar1">
    <w:name w:val="Comment Subject Char1"/>
    <w:basedOn w:val="CommentTextChar"/>
    <w:rsid w:val="00ED6301"/>
    <w:rPr>
      <w:rFonts w:ascii="Cordia New" w:eastAsia="MS Mincho" w:hAnsi="Cordia New" w:cs="Cordia New"/>
      <w:b/>
      <w:bCs/>
      <w:lang w:eastAsia="ja-JP"/>
    </w:rPr>
  </w:style>
  <w:style w:type="paragraph" w:customStyle="1" w:styleId="MBBullet1-1">
    <w:name w:val="MB_Bullet 1-1"/>
    <w:basedOn w:val="Normal"/>
    <w:rsid w:val="00ED6301"/>
    <w:pPr>
      <w:tabs>
        <w:tab w:val="num" w:pos="720"/>
      </w:tabs>
      <w:ind w:left="720" w:hanging="360"/>
    </w:pPr>
    <w:rPr>
      <w:rFonts w:ascii="Tahoma" w:eastAsia="Tahoma" w:hAnsi="Tahoma" w:cs="Tahoma"/>
      <w:szCs w:val="28"/>
      <w:lang w:bidi="ar-SA"/>
    </w:rPr>
  </w:style>
  <w:style w:type="character" w:customStyle="1" w:styleId="DocumentMapChar">
    <w:name w:val="Document Map Char"/>
    <w:link w:val="DocumentMap"/>
    <w:rsid w:val="00ED6301"/>
    <w:rPr>
      <w:rFonts w:ascii="Tahoma" w:eastAsia="MS Mincho" w:hAnsi="Tahoma" w:cs="Cordia New"/>
      <w:szCs w:val="28"/>
      <w:shd w:val="clear" w:color="auto" w:fill="000080"/>
      <w:lang w:eastAsia="ja-JP"/>
    </w:rPr>
  </w:style>
  <w:style w:type="paragraph" w:styleId="DocumentMap">
    <w:name w:val="Document Map"/>
    <w:basedOn w:val="Normal"/>
    <w:link w:val="DocumentMapChar"/>
    <w:rsid w:val="00ED6301"/>
    <w:pPr>
      <w:shd w:val="clear" w:color="auto" w:fill="000080"/>
    </w:pPr>
    <w:rPr>
      <w:rFonts w:ascii="Tahoma" w:eastAsia="MS Mincho" w:hAnsi="Tahoma"/>
      <w:sz w:val="20"/>
      <w:szCs w:val="28"/>
      <w:lang w:eastAsia="ja-JP"/>
    </w:rPr>
  </w:style>
  <w:style w:type="character" w:customStyle="1" w:styleId="DocumentMapChar1">
    <w:name w:val="Document Map Char1"/>
    <w:basedOn w:val="DefaultParagraphFont"/>
    <w:rsid w:val="00ED6301"/>
    <w:rPr>
      <w:rFonts w:ascii="Tahoma" w:hAnsi="Tahoma"/>
      <w:sz w:val="16"/>
    </w:rPr>
  </w:style>
  <w:style w:type="paragraph" w:customStyle="1" w:styleId="StyleHeading2LatinCordiaNewComplexCordiaNew18pt">
    <w:name w:val="Style Heading 2 + (Latin) Cordia New (Complex) Cordia New 18 pt ..."/>
    <w:basedOn w:val="Heading2"/>
    <w:rsid w:val="00ED6301"/>
    <w:pPr>
      <w:spacing w:before="0" w:after="0"/>
      <w:jc w:val="left"/>
    </w:pPr>
    <w:rPr>
      <w:rFonts w:ascii="Cordia New" w:eastAsia="Angsana New" w:hAnsi="Cordia New"/>
      <w:b/>
      <w:iCs w:val="0"/>
      <w:sz w:val="36"/>
      <w:szCs w:val="36"/>
      <w:lang w:eastAsia="zh-CN"/>
    </w:rPr>
  </w:style>
  <w:style w:type="paragraph" w:customStyle="1" w:styleId="StyleHeading2LatinCordiaNewComplexCordiaNew18pt1">
    <w:name w:val="Style Heading 2 + (Latin) Cordia New (Complex) Cordia New 18 pt ...1"/>
    <w:basedOn w:val="Heading2"/>
    <w:rsid w:val="00ED6301"/>
    <w:pPr>
      <w:spacing w:before="0" w:after="0"/>
      <w:ind w:left="720"/>
      <w:jc w:val="left"/>
    </w:pPr>
    <w:rPr>
      <w:rFonts w:ascii="Cordia New" w:eastAsia="Angsana New" w:hAnsi="Cordia New"/>
      <w:iCs w:val="0"/>
      <w:sz w:val="36"/>
      <w:szCs w:val="36"/>
      <w:lang w:eastAsia="zh-CN"/>
    </w:rPr>
  </w:style>
  <w:style w:type="paragraph" w:customStyle="1" w:styleId="StyleHeading2LatinCordiaNewComplexCordiaNew24pt">
    <w:name w:val="Style Heading 2 + (Latin) Cordia New (Complex) Cordia New 24 pt ..."/>
    <w:basedOn w:val="Heading2"/>
    <w:rsid w:val="00ED6301"/>
    <w:pPr>
      <w:spacing w:before="0" w:after="0"/>
      <w:jc w:val="left"/>
    </w:pPr>
    <w:rPr>
      <w:rFonts w:ascii="Cordia New" w:eastAsia="Angsana New" w:hAnsi="Cordia New"/>
      <w:b/>
      <w:iCs w:val="0"/>
      <w:sz w:val="36"/>
      <w:szCs w:val="36"/>
      <w:lang w:eastAsia="zh-CN"/>
    </w:rPr>
  </w:style>
  <w:style w:type="paragraph" w:customStyle="1" w:styleId="StyleStyleHeading2LatinCordiaNewComplexCordiaNew24">
    <w:name w:val="Style Style Heading 2 + (Latin) Cordia New (Complex) Cordia New 24 ..."/>
    <w:basedOn w:val="StyleHeading2LatinCordiaNewComplexCordiaNew24pt"/>
    <w:rsid w:val="00ED6301"/>
  </w:style>
  <w:style w:type="paragraph" w:styleId="TOC3">
    <w:name w:val="toc 3"/>
    <w:basedOn w:val="Normal"/>
    <w:next w:val="Normal"/>
    <w:autoRedefine/>
    <w:uiPriority w:val="1"/>
    <w:qFormat/>
    <w:rsid w:val="00ED6301"/>
    <w:pPr>
      <w:tabs>
        <w:tab w:val="right" w:leader="dot" w:pos="8633"/>
      </w:tabs>
      <w:ind w:left="640" w:firstLine="440"/>
    </w:pPr>
    <w:rPr>
      <w:rFonts w:ascii="Cordia New" w:eastAsia="MS Mincho" w:hAnsi="Cordia New"/>
      <w:szCs w:val="37"/>
      <w:lang w:eastAsia="ja-JP"/>
    </w:rPr>
  </w:style>
  <w:style w:type="paragraph" w:styleId="TOC4">
    <w:name w:val="toc 4"/>
    <w:basedOn w:val="Normal"/>
    <w:next w:val="Normal"/>
    <w:autoRedefine/>
    <w:uiPriority w:val="1"/>
    <w:qFormat/>
    <w:rsid w:val="00ED6301"/>
    <w:pPr>
      <w:ind w:left="960"/>
    </w:pPr>
    <w:rPr>
      <w:rFonts w:ascii="Cordia New" w:eastAsia="MS Mincho" w:hAnsi="Cordia New"/>
      <w:szCs w:val="37"/>
      <w:lang w:eastAsia="ja-JP"/>
    </w:rPr>
  </w:style>
  <w:style w:type="paragraph" w:customStyle="1" w:styleId="ListParagraph1">
    <w:name w:val="List Paragraph1"/>
    <w:basedOn w:val="Normal"/>
    <w:qFormat/>
    <w:rsid w:val="00ED63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8"/>
    </w:rPr>
  </w:style>
  <w:style w:type="character" w:customStyle="1" w:styleId="shorttext">
    <w:name w:val="short_text"/>
    <w:rsid w:val="00ED6301"/>
  </w:style>
  <w:style w:type="character" w:customStyle="1" w:styleId="hps">
    <w:name w:val="hps"/>
    <w:rsid w:val="00ED6301"/>
  </w:style>
  <w:style w:type="paragraph" w:customStyle="1" w:styleId="2">
    <w:name w:val="รายการย่อหน้า2"/>
    <w:basedOn w:val="Normal"/>
    <w:qFormat/>
    <w:rsid w:val="00ED6301"/>
    <w:pPr>
      <w:spacing w:after="200" w:line="276" w:lineRule="auto"/>
      <w:ind w:left="720"/>
      <w:contextualSpacing/>
    </w:pPr>
    <w:rPr>
      <w:rFonts w:ascii="Calibri" w:eastAsia="Calibri" w:hAnsi="Calibri" w:cs="Angsana New"/>
      <w:sz w:val="22"/>
      <w:szCs w:val="28"/>
    </w:rPr>
  </w:style>
  <w:style w:type="paragraph" w:customStyle="1" w:styleId="1">
    <w:name w:val="รายการย่อหน้า1"/>
    <w:basedOn w:val="Normal"/>
    <w:uiPriority w:val="34"/>
    <w:qFormat/>
    <w:rsid w:val="00ED6301"/>
    <w:pPr>
      <w:spacing w:after="200" w:line="276" w:lineRule="auto"/>
      <w:ind w:left="720"/>
      <w:contextualSpacing/>
    </w:pPr>
    <w:rPr>
      <w:rFonts w:ascii="Calibri" w:eastAsia="Calibri" w:hAnsi="Calibri" w:cs="Angsana New"/>
      <w:sz w:val="22"/>
      <w:szCs w:val="28"/>
    </w:rPr>
  </w:style>
  <w:style w:type="character" w:customStyle="1" w:styleId="apple-style-span">
    <w:name w:val="apple-style-span"/>
    <w:rsid w:val="00ED6301"/>
  </w:style>
  <w:style w:type="paragraph" w:customStyle="1" w:styleId="Body">
    <w:name w:val="Body"/>
    <w:basedOn w:val="Normal"/>
    <w:rsid w:val="00ED6301"/>
    <w:pPr>
      <w:spacing w:line="260" w:lineRule="exact"/>
      <w:ind w:firstLine="432"/>
    </w:pPr>
    <w:rPr>
      <w:rFonts w:ascii="Times New Roman" w:eastAsia="Batang" w:hAnsi="Times New Roman" w:cs="Angsana New"/>
      <w:sz w:val="20"/>
      <w:szCs w:val="20"/>
      <w:lang w:bidi="ar-SA"/>
    </w:rPr>
  </w:style>
  <w:style w:type="paragraph" w:customStyle="1" w:styleId="CharCharCharCharCharChar">
    <w:name w:val="Char Char Char Char อักขระ อักขระ อักขระ อักขระ Char Char"/>
    <w:basedOn w:val="Normal"/>
    <w:rsid w:val="00ED6301"/>
    <w:pPr>
      <w:spacing w:after="160" w:line="240" w:lineRule="exact"/>
    </w:pPr>
    <w:rPr>
      <w:rFonts w:ascii="Verdana" w:hAnsi="Verdana" w:cs="Times New Roman"/>
      <w:sz w:val="20"/>
      <w:szCs w:val="20"/>
      <w:lang w:bidi="ar-SA"/>
    </w:rPr>
  </w:style>
  <w:style w:type="paragraph" w:styleId="NoSpacing">
    <w:name w:val="No Spacing"/>
    <w:uiPriority w:val="1"/>
    <w:qFormat/>
    <w:rsid w:val="00ED6301"/>
    <w:rPr>
      <w:rFonts w:ascii="Calibri" w:eastAsia="Calibri" w:hAnsi="Calibri" w:cs="Cordia New"/>
      <w:sz w:val="22"/>
      <w:szCs w:val="28"/>
    </w:rPr>
  </w:style>
  <w:style w:type="paragraph" w:styleId="TOC5">
    <w:name w:val="toc 5"/>
    <w:basedOn w:val="Normal"/>
    <w:next w:val="Normal"/>
    <w:autoRedefine/>
    <w:uiPriority w:val="39"/>
    <w:rsid w:val="00ED6301"/>
    <w:pPr>
      <w:ind w:left="1280"/>
    </w:pPr>
    <w:rPr>
      <w:rFonts w:ascii="Cordia New" w:eastAsia="MS Mincho" w:hAnsi="Cordia New"/>
      <w:szCs w:val="40"/>
      <w:lang w:eastAsia="ja-JP"/>
    </w:rPr>
  </w:style>
  <w:style w:type="character" w:styleId="FollowedHyperlink">
    <w:name w:val="FollowedHyperlink"/>
    <w:uiPriority w:val="99"/>
    <w:rsid w:val="00ED6301"/>
    <w:rPr>
      <w:color w:val="800080"/>
      <w:u w:val="single"/>
    </w:rPr>
  </w:style>
  <w:style w:type="paragraph" w:styleId="TOC6">
    <w:name w:val="toc 6"/>
    <w:basedOn w:val="Normal"/>
    <w:next w:val="Normal"/>
    <w:autoRedefine/>
    <w:uiPriority w:val="39"/>
    <w:unhideWhenUsed/>
    <w:rsid w:val="00ED6301"/>
    <w:pPr>
      <w:spacing w:after="100" w:line="276" w:lineRule="auto"/>
      <w:ind w:left="1100"/>
    </w:pPr>
    <w:rPr>
      <w:rFonts w:ascii="Calibri" w:hAnsi="Calibri"/>
      <w:sz w:val="22"/>
      <w:szCs w:val="28"/>
    </w:rPr>
  </w:style>
  <w:style w:type="paragraph" w:styleId="TOC7">
    <w:name w:val="toc 7"/>
    <w:basedOn w:val="Normal"/>
    <w:next w:val="Normal"/>
    <w:autoRedefine/>
    <w:uiPriority w:val="39"/>
    <w:unhideWhenUsed/>
    <w:rsid w:val="00ED6301"/>
    <w:pPr>
      <w:spacing w:after="100" w:line="276" w:lineRule="auto"/>
      <w:ind w:left="1320"/>
    </w:pPr>
    <w:rPr>
      <w:rFonts w:ascii="Calibri" w:hAnsi="Calibri"/>
      <w:sz w:val="22"/>
      <w:szCs w:val="28"/>
    </w:rPr>
  </w:style>
  <w:style w:type="paragraph" w:styleId="TOC8">
    <w:name w:val="toc 8"/>
    <w:basedOn w:val="Normal"/>
    <w:next w:val="Normal"/>
    <w:autoRedefine/>
    <w:uiPriority w:val="39"/>
    <w:unhideWhenUsed/>
    <w:rsid w:val="00ED6301"/>
    <w:pPr>
      <w:spacing w:after="100" w:line="276" w:lineRule="auto"/>
      <w:ind w:left="1540"/>
    </w:pPr>
    <w:rPr>
      <w:rFonts w:ascii="Calibri" w:hAnsi="Calibri"/>
      <w:sz w:val="22"/>
      <w:szCs w:val="28"/>
    </w:rPr>
  </w:style>
  <w:style w:type="paragraph" w:styleId="TOC9">
    <w:name w:val="toc 9"/>
    <w:basedOn w:val="Normal"/>
    <w:next w:val="Normal"/>
    <w:autoRedefine/>
    <w:uiPriority w:val="39"/>
    <w:unhideWhenUsed/>
    <w:rsid w:val="00ED6301"/>
    <w:pPr>
      <w:spacing w:after="100" w:line="276" w:lineRule="auto"/>
      <w:ind w:left="1760"/>
    </w:pPr>
    <w:rPr>
      <w:rFonts w:ascii="Calibri" w:hAnsi="Calibri"/>
      <w:sz w:val="22"/>
      <w:szCs w:val="28"/>
    </w:rPr>
  </w:style>
  <w:style w:type="paragraph" w:customStyle="1" w:styleId="font0">
    <w:name w:val="font0"/>
    <w:basedOn w:val="Normal"/>
    <w:rsid w:val="00ED6301"/>
    <w:pPr>
      <w:spacing w:before="100" w:beforeAutospacing="1" w:after="100" w:afterAutospacing="1"/>
    </w:pPr>
    <w:rPr>
      <w:rFonts w:ascii="TH SarabunPSK" w:hAnsi="TH SarabunPSK" w:cs="TH SarabunPSK"/>
      <w:color w:val="000000"/>
    </w:rPr>
  </w:style>
  <w:style w:type="paragraph" w:customStyle="1" w:styleId="font5">
    <w:name w:val="font5"/>
    <w:basedOn w:val="Normal"/>
    <w:rsid w:val="00ED6301"/>
    <w:pPr>
      <w:spacing w:before="100" w:beforeAutospacing="1" w:after="100" w:afterAutospacing="1"/>
    </w:pPr>
    <w:rPr>
      <w:rFonts w:ascii="TH SarabunPSK" w:hAnsi="TH SarabunPSK" w:cs="TH SarabunPSK"/>
      <w:b/>
      <w:bCs/>
      <w:color w:val="000000"/>
    </w:rPr>
  </w:style>
  <w:style w:type="paragraph" w:customStyle="1" w:styleId="font6">
    <w:name w:val="font6"/>
    <w:basedOn w:val="Normal"/>
    <w:rsid w:val="00ED6301"/>
    <w:pPr>
      <w:spacing w:before="100" w:beforeAutospacing="1" w:after="100" w:afterAutospacing="1"/>
    </w:pPr>
    <w:rPr>
      <w:rFonts w:ascii="TH SarabunPSK" w:hAnsi="TH SarabunPSK" w:cs="TH SarabunPSK"/>
      <w:color w:val="FF0000"/>
    </w:rPr>
  </w:style>
  <w:style w:type="paragraph" w:customStyle="1" w:styleId="xl65">
    <w:name w:val="xl65"/>
    <w:basedOn w:val="Normal"/>
    <w:rsid w:val="00ED6301"/>
    <w:pPr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4"/>
      <w:szCs w:val="24"/>
    </w:rPr>
  </w:style>
  <w:style w:type="paragraph" w:customStyle="1" w:styleId="xl67">
    <w:name w:val="xl67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color w:val="000000"/>
      <w:sz w:val="24"/>
      <w:szCs w:val="24"/>
    </w:rPr>
  </w:style>
  <w:style w:type="paragraph" w:customStyle="1" w:styleId="xl69">
    <w:name w:val="xl69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4"/>
      <w:szCs w:val="24"/>
    </w:rPr>
  </w:style>
  <w:style w:type="paragraph" w:customStyle="1" w:styleId="xl70">
    <w:name w:val="xl70"/>
    <w:basedOn w:val="Normal"/>
    <w:rsid w:val="00ED6301"/>
    <w:pPr>
      <w:shd w:val="clear" w:color="000000" w:fill="C4D79B"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4"/>
      <w:szCs w:val="24"/>
    </w:rPr>
  </w:style>
  <w:style w:type="paragraph" w:customStyle="1" w:styleId="xl72">
    <w:name w:val="xl72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ED6301"/>
    <w:pP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H SarabunPSK" w:hAnsi="TH SarabunPSK" w:cs="TH SarabunPSK"/>
      <w:sz w:val="24"/>
      <w:szCs w:val="24"/>
    </w:rPr>
  </w:style>
  <w:style w:type="paragraph" w:customStyle="1" w:styleId="xl75">
    <w:name w:val="xl75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76">
    <w:name w:val="xl76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color w:val="FF0000"/>
      <w:sz w:val="24"/>
      <w:szCs w:val="24"/>
    </w:rPr>
  </w:style>
  <w:style w:type="paragraph" w:customStyle="1" w:styleId="xl77">
    <w:name w:val="xl77"/>
    <w:basedOn w:val="Normal"/>
    <w:rsid w:val="00ED6301"/>
    <w:pP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78">
    <w:name w:val="xl78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4"/>
      <w:szCs w:val="24"/>
    </w:rPr>
  </w:style>
  <w:style w:type="paragraph" w:customStyle="1" w:styleId="xl79">
    <w:name w:val="xl79"/>
    <w:basedOn w:val="Normal"/>
    <w:rsid w:val="00ED6301"/>
    <w:pP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4"/>
      <w:szCs w:val="24"/>
    </w:rPr>
  </w:style>
  <w:style w:type="paragraph" w:customStyle="1" w:styleId="xl80">
    <w:name w:val="xl80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4"/>
      <w:szCs w:val="24"/>
    </w:rPr>
  </w:style>
  <w:style w:type="paragraph" w:customStyle="1" w:styleId="xl81">
    <w:name w:val="xl81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Normal"/>
    <w:rsid w:val="00ED6301"/>
    <w:pPr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6">
    <w:name w:val="xl86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ED6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numbering" w:customStyle="1" w:styleId="NoList4">
    <w:name w:val="No List4"/>
    <w:next w:val="NoList"/>
    <w:uiPriority w:val="99"/>
    <w:semiHidden/>
    <w:unhideWhenUsed/>
    <w:rsid w:val="00ED6301"/>
  </w:style>
  <w:style w:type="numbering" w:customStyle="1" w:styleId="NoList11">
    <w:name w:val="No List11"/>
    <w:next w:val="NoList"/>
    <w:uiPriority w:val="99"/>
    <w:semiHidden/>
    <w:unhideWhenUsed/>
    <w:rsid w:val="00ED6301"/>
  </w:style>
  <w:style w:type="numbering" w:customStyle="1" w:styleId="NoList111">
    <w:name w:val="No List111"/>
    <w:next w:val="NoList"/>
    <w:semiHidden/>
    <w:rsid w:val="00ED6301"/>
  </w:style>
  <w:style w:type="numbering" w:customStyle="1" w:styleId="NoList21">
    <w:name w:val="No List21"/>
    <w:next w:val="NoList"/>
    <w:uiPriority w:val="99"/>
    <w:semiHidden/>
    <w:unhideWhenUsed/>
    <w:rsid w:val="00ED6301"/>
  </w:style>
  <w:style w:type="numbering" w:customStyle="1" w:styleId="NoList31">
    <w:name w:val="No List31"/>
    <w:next w:val="NoList"/>
    <w:uiPriority w:val="99"/>
    <w:semiHidden/>
    <w:unhideWhenUsed/>
    <w:rsid w:val="00ED6301"/>
  </w:style>
  <w:style w:type="numbering" w:customStyle="1" w:styleId="NoList5">
    <w:name w:val="No List5"/>
    <w:next w:val="NoList"/>
    <w:uiPriority w:val="99"/>
    <w:semiHidden/>
    <w:unhideWhenUsed/>
    <w:rsid w:val="00ED6301"/>
  </w:style>
  <w:style w:type="numbering" w:customStyle="1" w:styleId="NoList12">
    <w:name w:val="No List12"/>
    <w:next w:val="NoList"/>
    <w:uiPriority w:val="99"/>
    <w:semiHidden/>
    <w:unhideWhenUsed/>
    <w:rsid w:val="00ED6301"/>
  </w:style>
  <w:style w:type="numbering" w:customStyle="1" w:styleId="NoList112">
    <w:name w:val="No List112"/>
    <w:next w:val="NoList"/>
    <w:semiHidden/>
    <w:rsid w:val="00ED6301"/>
  </w:style>
  <w:style w:type="numbering" w:customStyle="1" w:styleId="NoList22">
    <w:name w:val="No List22"/>
    <w:next w:val="NoList"/>
    <w:uiPriority w:val="99"/>
    <w:semiHidden/>
    <w:unhideWhenUsed/>
    <w:rsid w:val="00ED6301"/>
  </w:style>
  <w:style w:type="numbering" w:customStyle="1" w:styleId="NoList32">
    <w:name w:val="No List32"/>
    <w:next w:val="NoList"/>
    <w:uiPriority w:val="99"/>
    <w:semiHidden/>
    <w:unhideWhenUsed/>
    <w:rsid w:val="00ED6301"/>
  </w:style>
  <w:style w:type="table" w:customStyle="1" w:styleId="TableGrid8">
    <w:name w:val="Table Grid8"/>
    <w:basedOn w:val="TableNormal"/>
    <w:next w:val="TableGrid"/>
    <w:rsid w:val="00ED6301"/>
    <w:rPr>
      <w:rFonts w:eastAsia="Calibri" w:cs="Times New Roman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uiPriority w:val="99"/>
    <w:semiHidden/>
    <w:rsid w:val="00ED6301"/>
    <w:rPr>
      <w:color w:val="808080"/>
    </w:rPr>
  </w:style>
  <w:style w:type="numbering" w:customStyle="1" w:styleId="NoList6">
    <w:name w:val="No List6"/>
    <w:next w:val="NoList"/>
    <w:uiPriority w:val="99"/>
    <w:semiHidden/>
    <w:unhideWhenUsed/>
    <w:rsid w:val="00ED6301"/>
  </w:style>
  <w:style w:type="table" w:customStyle="1" w:styleId="TableGrid9">
    <w:name w:val="Table Grid9"/>
    <w:basedOn w:val="TableNormal"/>
    <w:next w:val="TableGrid"/>
    <w:rsid w:val="00ED6301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ED6301"/>
    <w:rPr>
      <w:rFonts w:eastAsia="Calibri" w:cs="Times New Roman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2">
    <w:name w:val="Table Grid72"/>
    <w:basedOn w:val="TableNormal"/>
    <w:next w:val="TableGrid"/>
    <w:rsid w:val="001244F4"/>
    <w:rPr>
      <w:rFonts w:ascii="Cordia New" w:eastAsia="Calibri" w:hAnsi="Cordia New" w:cs="TH SarabunP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ไม่มีการเว้นระยะห่าง1"/>
    <w:qFormat/>
    <w:rsid w:val="00A116AA"/>
    <w:rPr>
      <w:rFonts w:ascii="Angsana New" w:eastAsia="Calibri" w:hAnsi="Angsana New"/>
      <w:sz w:val="36"/>
      <w:szCs w:val="45"/>
    </w:rPr>
  </w:style>
  <w:style w:type="numbering" w:customStyle="1" w:styleId="NoList7">
    <w:name w:val="No List7"/>
    <w:next w:val="NoList"/>
    <w:uiPriority w:val="99"/>
    <w:semiHidden/>
    <w:unhideWhenUsed/>
    <w:rsid w:val="00A116AA"/>
  </w:style>
  <w:style w:type="numbering" w:customStyle="1" w:styleId="NoList8">
    <w:name w:val="No List8"/>
    <w:next w:val="NoList"/>
    <w:uiPriority w:val="99"/>
    <w:semiHidden/>
    <w:unhideWhenUsed/>
    <w:rsid w:val="00A116AA"/>
  </w:style>
  <w:style w:type="numbering" w:customStyle="1" w:styleId="NoList9">
    <w:name w:val="No List9"/>
    <w:next w:val="NoList"/>
    <w:uiPriority w:val="99"/>
    <w:semiHidden/>
    <w:unhideWhenUsed/>
    <w:rsid w:val="00A11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29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85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34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216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579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383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85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593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2496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9716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7877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9766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832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028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1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6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8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1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4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3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5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8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4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89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04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955214">
      <w:bodyDiv w:val="1"/>
      <w:marLeft w:val="4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0724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76903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98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8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5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5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1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5616">
      <w:bodyDiv w:val="1"/>
      <w:marLeft w:val="4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2523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2444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687503">
      <w:bodyDiv w:val="1"/>
      <w:marLeft w:val="4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659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750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4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0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46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4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25737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0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2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162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22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5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1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3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0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8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8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5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99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1891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475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732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914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10" w:color="E3E3E3"/>
                                    <w:bottom w:val="none" w:sz="0" w:space="0" w:color="auto"/>
                                    <w:right w:val="single" w:sz="6" w:space="10" w:color="E3E3E3"/>
                                  </w:divBdr>
                                  <w:divsChild>
                                    <w:div w:id="1813055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150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604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4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7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8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03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330156">
                  <w:marLeft w:val="150"/>
                  <w:marRight w:val="15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2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2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2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21264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4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E7DDF-4635-41EB-8E75-22AE69854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54</Pages>
  <Words>23429</Words>
  <Characters>133548</Characters>
  <Application>Microsoft Office Word</Application>
  <DocSecurity>0</DocSecurity>
  <Lines>1112</Lines>
  <Paragraphs>313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Albert S Humphrey ("Humph") is listed in Who’s Who in the World, Debrett’s People of Today and Who’s Who in the City and the Directory of Directors</vt:lpstr>
    </vt:vector>
  </TitlesOfParts>
  <Company/>
  <LinksUpToDate>false</LinksUpToDate>
  <CharactersWithSpaces>156664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Albert S Humphrey ("Humph") is listed in Who’s Who in the World, Debrett’s People of Today and Who’s Who in the City and the Directory of Directors</dc:title>
  <dc:creator>K</dc:creator>
  <cp:lastModifiedBy>Dheerayut</cp:lastModifiedBy>
  <cp:revision>2</cp:revision>
  <cp:lastPrinted>2018-02-07T08:26:00Z</cp:lastPrinted>
  <dcterms:created xsi:type="dcterms:W3CDTF">2018-01-04T08:46:00Z</dcterms:created>
  <dcterms:modified xsi:type="dcterms:W3CDTF">2018-01-04T08:46:00Z</dcterms:modified>
</cp:coreProperties>
</file>