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871BB0" w14:textId="77777777" w:rsidR="0038306A" w:rsidRPr="000F7D21" w:rsidRDefault="0038306A" w:rsidP="0038306A">
      <w:pPr>
        <w:rPr>
          <w:rFonts w:eastAsia="Calibri"/>
        </w:rPr>
      </w:pPr>
      <w:bookmarkStart w:id="0" w:name="_GoBack"/>
      <w:bookmarkEnd w:id="0"/>
    </w:p>
    <w:p w14:paraId="1E3DFB71" w14:textId="77777777" w:rsidR="0038306A" w:rsidRPr="000F7D21" w:rsidRDefault="0038306A" w:rsidP="0038306A">
      <w:pPr>
        <w:rPr>
          <w:rFonts w:eastAsia="Calibri"/>
        </w:rPr>
      </w:pPr>
    </w:p>
    <w:p w14:paraId="4AE3E2FC" w14:textId="77777777" w:rsidR="0038306A" w:rsidRPr="000F7D21" w:rsidRDefault="0038306A" w:rsidP="0038306A">
      <w:bookmarkStart w:id="1" w:name="OLE_LINK1"/>
      <w:bookmarkStart w:id="2" w:name="OLE_LINK2"/>
    </w:p>
    <w:p w14:paraId="2387BB95" w14:textId="77777777" w:rsidR="00BD4337" w:rsidRPr="000F7D21" w:rsidRDefault="004A33AA" w:rsidP="00EF5CAA">
      <w:pPr>
        <w:pBdr>
          <w:bottom w:val="single" w:sz="6" w:space="1" w:color="auto"/>
        </w:pBdr>
        <w:ind w:firstLine="0"/>
        <w:jc w:val="center"/>
        <w:rPr>
          <w:b/>
          <w:bCs/>
          <w:sz w:val="52"/>
          <w:szCs w:val="52"/>
        </w:rPr>
      </w:pPr>
      <w:bookmarkStart w:id="3" w:name="_Toc442909646"/>
      <w:bookmarkEnd w:id="1"/>
      <w:bookmarkEnd w:id="2"/>
      <w:r w:rsidRPr="000F7D21">
        <w:rPr>
          <w:b/>
          <w:bCs/>
          <w:sz w:val="52"/>
          <w:szCs w:val="52"/>
          <w:cs/>
        </w:rPr>
        <w:t>โครงการจ้างที่ปรึกษาเพื่อจัดทำแผนการพัฒนากำลังคน</w:t>
      </w:r>
      <w:r w:rsidR="00D50896" w:rsidRPr="000F7D21">
        <w:rPr>
          <w:b/>
          <w:bCs/>
          <w:sz w:val="52"/>
          <w:szCs w:val="52"/>
          <w:cs/>
        </w:rPr>
        <w:t>ใน</w:t>
      </w:r>
      <w:r w:rsidRPr="000F7D21">
        <w:rPr>
          <w:b/>
          <w:bCs/>
          <w:sz w:val="52"/>
          <w:szCs w:val="52"/>
          <w:cs/>
        </w:rPr>
        <w:t>อุตสาหกรรม</w:t>
      </w:r>
      <w:r w:rsidR="00D50896" w:rsidRPr="000F7D21">
        <w:rPr>
          <w:b/>
          <w:bCs/>
          <w:sz w:val="52"/>
          <w:szCs w:val="52"/>
          <w:cs/>
        </w:rPr>
        <w:t>ศักยภาพ</w:t>
      </w:r>
      <w:r w:rsidRPr="000F7D21">
        <w:rPr>
          <w:b/>
          <w:bCs/>
          <w:sz w:val="52"/>
          <w:szCs w:val="52"/>
          <w:cs/>
        </w:rPr>
        <w:t>เพื่อสนับสนุนการขับเคลื่อนยุทธศาสตร์การพัฒนาแรงงานและประสานงานการฝึกอาชีพแห่งชาติ</w:t>
      </w:r>
      <w:bookmarkEnd w:id="3"/>
    </w:p>
    <w:p w14:paraId="29341B65" w14:textId="77777777" w:rsidR="00CD0C1A" w:rsidRPr="000F7D21" w:rsidRDefault="00CD0C1A" w:rsidP="00CD0C1A">
      <w:pPr>
        <w:ind w:firstLine="0"/>
      </w:pPr>
    </w:p>
    <w:p w14:paraId="4F0BCA7B" w14:textId="77777777" w:rsidR="00BD4337" w:rsidRPr="000F7D21" w:rsidRDefault="00BD4337" w:rsidP="00BD4337"/>
    <w:p w14:paraId="1263B3E4" w14:textId="77777777" w:rsidR="00BD4337" w:rsidRPr="000F7D21" w:rsidRDefault="00CA321B" w:rsidP="00C75D48">
      <w:pPr>
        <w:ind w:firstLine="0"/>
        <w:jc w:val="center"/>
        <w:rPr>
          <w:rFonts w:eastAsia="Calibri"/>
          <w:b/>
          <w:bCs/>
          <w:sz w:val="44"/>
          <w:szCs w:val="44"/>
          <w:cs/>
        </w:rPr>
      </w:pPr>
      <w:r>
        <w:rPr>
          <w:rFonts w:eastAsia="Calibri" w:hint="cs"/>
          <w:b/>
          <w:bCs/>
          <w:sz w:val="44"/>
          <w:szCs w:val="44"/>
          <w:cs/>
        </w:rPr>
        <w:t>บทสรุปผู้บริหาร</w:t>
      </w:r>
    </w:p>
    <w:p w14:paraId="15F8F830" w14:textId="77777777" w:rsidR="00744228" w:rsidRPr="000F7D21" w:rsidRDefault="00744228" w:rsidP="00C75D48">
      <w:pPr>
        <w:ind w:firstLine="0"/>
        <w:jc w:val="center"/>
        <w:rPr>
          <w:rFonts w:eastAsia="Calibri"/>
          <w:b/>
          <w:bCs/>
          <w:sz w:val="44"/>
          <w:szCs w:val="44"/>
        </w:rPr>
      </w:pPr>
      <w:r w:rsidRPr="000F7D21">
        <w:rPr>
          <w:rFonts w:eastAsia="Calibri"/>
          <w:b/>
          <w:bCs/>
          <w:sz w:val="44"/>
          <w:szCs w:val="44"/>
          <w:cs/>
        </w:rPr>
        <w:t xml:space="preserve"> </w:t>
      </w:r>
      <w:r w:rsidRPr="000F7D21">
        <w:rPr>
          <w:rFonts w:eastAsia="Calibri"/>
          <w:b/>
          <w:bCs/>
          <w:sz w:val="44"/>
          <w:szCs w:val="44"/>
        </w:rPr>
        <w:t>(</w:t>
      </w:r>
      <w:r w:rsidR="00CA321B">
        <w:rPr>
          <w:rFonts w:eastAsia="Calibri"/>
          <w:b/>
          <w:bCs/>
          <w:sz w:val="44"/>
          <w:szCs w:val="44"/>
        </w:rPr>
        <w:t>Executive Summary</w:t>
      </w:r>
      <w:r w:rsidRPr="000F7D21">
        <w:rPr>
          <w:rFonts w:eastAsia="Calibri"/>
          <w:b/>
          <w:bCs/>
          <w:sz w:val="44"/>
          <w:szCs w:val="44"/>
        </w:rPr>
        <w:t>)</w:t>
      </w:r>
    </w:p>
    <w:p w14:paraId="0B56126C" w14:textId="77777777" w:rsidR="0038306A" w:rsidRPr="000F7D21" w:rsidRDefault="0038306A" w:rsidP="0038306A">
      <w:pPr>
        <w:ind w:firstLine="0"/>
        <w:rPr>
          <w:rFonts w:eastAsia="Calibri"/>
          <w:sz w:val="40"/>
          <w:szCs w:val="40"/>
        </w:rPr>
      </w:pPr>
    </w:p>
    <w:p w14:paraId="000D6991" w14:textId="77777777" w:rsidR="0038306A" w:rsidRPr="000F7D21" w:rsidRDefault="0038306A" w:rsidP="0038306A">
      <w:pPr>
        <w:ind w:firstLine="0"/>
        <w:rPr>
          <w:rFonts w:eastAsia="Calibri"/>
          <w:sz w:val="40"/>
          <w:szCs w:val="40"/>
        </w:rPr>
      </w:pPr>
    </w:p>
    <w:p w14:paraId="1D979939" w14:textId="77777777" w:rsidR="0038306A" w:rsidRPr="000F7D21" w:rsidRDefault="0038306A" w:rsidP="0038306A">
      <w:pPr>
        <w:ind w:firstLine="0"/>
        <w:rPr>
          <w:rFonts w:eastAsia="Calibri"/>
          <w:sz w:val="40"/>
          <w:szCs w:val="40"/>
        </w:rPr>
      </w:pPr>
    </w:p>
    <w:p w14:paraId="5BDDE65D" w14:textId="77777777" w:rsidR="0038306A" w:rsidRDefault="0038306A" w:rsidP="0038306A">
      <w:pPr>
        <w:ind w:firstLine="0"/>
        <w:rPr>
          <w:rFonts w:eastAsia="Calibri"/>
          <w:sz w:val="40"/>
          <w:szCs w:val="40"/>
        </w:rPr>
      </w:pPr>
    </w:p>
    <w:p w14:paraId="01C4458B" w14:textId="77777777" w:rsidR="00CF2C56" w:rsidRDefault="00CF2C56" w:rsidP="0038306A">
      <w:pPr>
        <w:ind w:firstLine="0"/>
        <w:rPr>
          <w:rFonts w:eastAsia="Calibri"/>
          <w:sz w:val="40"/>
          <w:szCs w:val="40"/>
        </w:rPr>
      </w:pPr>
    </w:p>
    <w:p w14:paraId="61ACA81B" w14:textId="77777777" w:rsidR="00CF2C56" w:rsidRDefault="00CF2C56" w:rsidP="0038306A">
      <w:pPr>
        <w:ind w:firstLine="0"/>
        <w:rPr>
          <w:rFonts w:eastAsia="Calibri"/>
          <w:sz w:val="40"/>
          <w:szCs w:val="40"/>
        </w:rPr>
      </w:pPr>
    </w:p>
    <w:p w14:paraId="759F224B" w14:textId="77777777" w:rsidR="00CF2C56" w:rsidRDefault="00CF2C56" w:rsidP="0038306A">
      <w:pPr>
        <w:ind w:firstLine="0"/>
        <w:rPr>
          <w:rFonts w:eastAsia="Calibri"/>
          <w:sz w:val="40"/>
          <w:szCs w:val="40"/>
        </w:rPr>
      </w:pPr>
    </w:p>
    <w:p w14:paraId="37BA0002" w14:textId="77777777" w:rsidR="00CF2C56" w:rsidRPr="000F7D21" w:rsidRDefault="00CF2C56" w:rsidP="0038306A">
      <w:pPr>
        <w:ind w:firstLine="0"/>
        <w:rPr>
          <w:rFonts w:eastAsia="Calibri"/>
          <w:sz w:val="40"/>
          <w:szCs w:val="40"/>
        </w:rPr>
      </w:pPr>
    </w:p>
    <w:p w14:paraId="6ADB7046" w14:textId="77777777" w:rsidR="0038306A" w:rsidRPr="000F7D21" w:rsidRDefault="0038306A" w:rsidP="0038306A">
      <w:pPr>
        <w:ind w:firstLine="0"/>
        <w:rPr>
          <w:rFonts w:eastAsia="Calibri"/>
          <w:sz w:val="40"/>
          <w:szCs w:val="40"/>
        </w:rPr>
      </w:pPr>
    </w:p>
    <w:p w14:paraId="7F6F1C3F" w14:textId="77777777" w:rsidR="007A776C" w:rsidRPr="000F7D21" w:rsidRDefault="007A776C" w:rsidP="0038306A">
      <w:pPr>
        <w:ind w:firstLine="0"/>
        <w:rPr>
          <w:rFonts w:eastAsia="Calibri"/>
          <w:sz w:val="40"/>
          <w:szCs w:val="40"/>
        </w:rPr>
      </w:pPr>
    </w:p>
    <w:p w14:paraId="649B8F9A" w14:textId="77777777" w:rsidR="004A33AA" w:rsidRPr="000F7D21" w:rsidRDefault="004A33AA" w:rsidP="00BD4337">
      <w:pPr>
        <w:ind w:firstLine="0"/>
        <w:rPr>
          <w:rFonts w:eastAsia="Calibri"/>
          <w:sz w:val="40"/>
          <w:szCs w:val="40"/>
        </w:rPr>
      </w:pPr>
    </w:p>
    <w:p w14:paraId="3EE0E462" w14:textId="77777777" w:rsidR="0038306A" w:rsidRPr="000F7D21" w:rsidRDefault="0038306A" w:rsidP="00BD4337">
      <w:pPr>
        <w:pBdr>
          <w:bottom w:val="single" w:sz="4" w:space="1" w:color="auto"/>
        </w:pBdr>
        <w:ind w:firstLine="0"/>
        <w:jc w:val="both"/>
        <w:rPr>
          <w:rFonts w:eastAsia="Calibri"/>
          <w:sz w:val="30"/>
          <w:szCs w:val="30"/>
        </w:rPr>
      </w:pPr>
      <w:r w:rsidRPr="000F7D21">
        <w:rPr>
          <w:rFonts w:eastAsia="Calibri"/>
          <w:b/>
          <w:bCs/>
          <w:cs/>
        </w:rPr>
        <w:t>เสนอต่อ</w:t>
      </w:r>
      <w:r w:rsidRPr="000F7D21">
        <w:rPr>
          <w:rFonts w:eastAsia="Calibri"/>
          <w:b/>
          <w:bCs/>
          <w:cs/>
        </w:rPr>
        <w:tab/>
      </w:r>
      <w:r w:rsidRPr="000F7D21">
        <w:rPr>
          <w:b/>
          <w:bCs/>
          <w:cs/>
        </w:rPr>
        <w:tab/>
      </w:r>
      <w:r w:rsidR="00EF1FA7" w:rsidRPr="000F7D21">
        <w:rPr>
          <w:rFonts w:eastAsia="Calibri"/>
          <w:cs/>
        </w:rPr>
        <w:t>กรมพัฒนาฝีมือแรงงาน</w:t>
      </w:r>
      <w:r w:rsidR="00BD4337" w:rsidRPr="000F7D21">
        <w:rPr>
          <w:rFonts w:eastAsia="Calibri"/>
          <w:cs/>
        </w:rPr>
        <w:tab/>
      </w:r>
      <w:r w:rsidR="00BD4337" w:rsidRPr="000F7D21">
        <w:rPr>
          <w:rFonts w:eastAsia="Calibri"/>
          <w:cs/>
        </w:rPr>
        <w:tab/>
      </w:r>
      <w:r w:rsidR="00BD4337" w:rsidRPr="000F7D21">
        <w:rPr>
          <w:rFonts w:eastAsia="Calibri"/>
          <w:cs/>
        </w:rPr>
        <w:tab/>
      </w:r>
      <w:r w:rsidR="00EF1FA7" w:rsidRPr="000F7D21">
        <w:rPr>
          <w:rFonts w:eastAsia="Calibri"/>
          <w:cs/>
        </w:rPr>
        <w:tab/>
      </w:r>
      <w:r w:rsidR="00EF1FA7" w:rsidRPr="000F7D21">
        <w:rPr>
          <w:rFonts w:eastAsia="Calibri"/>
          <w:cs/>
        </w:rPr>
        <w:tab/>
      </w:r>
      <w:r w:rsidR="00EF1FA7" w:rsidRPr="000F7D21">
        <w:rPr>
          <w:rFonts w:eastAsia="Calibri"/>
          <w:cs/>
        </w:rPr>
        <w:tab/>
      </w:r>
      <w:r w:rsidR="004A33AA" w:rsidRPr="000F7D21">
        <w:rPr>
          <w:rFonts w:eastAsia="Calibri"/>
          <w:cs/>
        </w:rPr>
        <w:t xml:space="preserve"> </w:t>
      </w:r>
      <w:r w:rsidR="00906E52" w:rsidRPr="000F7D21">
        <w:rPr>
          <w:sz w:val="30"/>
          <w:szCs w:val="30"/>
          <w:cs/>
        </w:rPr>
        <w:t>สิงหาคม</w:t>
      </w:r>
      <w:r w:rsidR="007F63EE" w:rsidRPr="000F7D21">
        <w:rPr>
          <w:sz w:val="30"/>
          <w:szCs w:val="30"/>
        </w:rPr>
        <w:t xml:space="preserve"> </w:t>
      </w:r>
      <w:r w:rsidR="00D50896" w:rsidRPr="000F7D21">
        <w:rPr>
          <w:rFonts w:eastAsia="Calibri"/>
          <w:sz w:val="30"/>
          <w:szCs w:val="30"/>
        </w:rPr>
        <w:t>2560</w:t>
      </w:r>
    </w:p>
    <w:p w14:paraId="54A64A7C" w14:textId="77777777" w:rsidR="0038306A" w:rsidRPr="000F7D21" w:rsidRDefault="0038306A" w:rsidP="0038306A">
      <w:pPr>
        <w:ind w:firstLine="0"/>
        <w:jc w:val="left"/>
      </w:pPr>
      <w:r w:rsidRPr="000F7D21">
        <w:rPr>
          <w:rFonts w:eastAsia="Calibri"/>
          <w:b/>
          <w:bCs/>
          <w:cs/>
        </w:rPr>
        <w:t>จัดทำโดย</w:t>
      </w:r>
      <w:r w:rsidRPr="000F7D21">
        <w:rPr>
          <w:rFonts w:eastAsia="Calibri"/>
          <w:b/>
          <w:bCs/>
          <w:cs/>
        </w:rPr>
        <w:tab/>
      </w:r>
      <w:r w:rsidR="00EF1FA7" w:rsidRPr="000F7D21">
        <w:rPr>
          <w:rFonts w:eastAsia="Calibri"/>
          <w:cs/>
        </w:rPr>
        <w:t>มหาวิทยาลัยเทคโนโลยีพระจอมเกล้าธนบุรี</w:t>
      </w:r>
    </w:p>
    <w:p w14:paraId="0A844A72" w14:textId="77777777" w:rsidR="0038306A" w:rsidRPr="000F7D21" w:rsidRDefault="0038306A" w:rsidP="0038306A">
      <w:pPr>
        <w:ind w:firstLine="0"/>
        <w:jc w:val="left"/>
        <w:rPr>
          <w:b/>
          <w:bCs/>
          <w:i/>
          <w:iCs/>
        </w:rPr>
        <w:sectPr w:rsidR="0038306A" w:rsidRPr="000F7D21" w:rsidSect="006D69FE">
          <w:headerReference w:type="default" r:id="rId8"/>
          <w:pgSz w:w="11907" w:h="16840" w:code="9"/>
          <w:pgMar w:top="1728" w:right="1440" w:bottom="1728" w:left="1728" w:header="709" w:footer="454" w:gutter="0"/>
          <w:pgNumType w:fmt="thaiLetters" w:start="1"/>
          <w:cols w:space="708"/>
          <w:titlePg/>
          <w:docGrid w:linePitch="435"/>
        </w:sectPr>
      </w:pPr>
    </w:p>
    <w:p w14:paraId="1028B143" w14:textId="77777777" w:rsidR="0038306A" w:rsidRPr="000F7D21" w:rsidRDefault="0038306A" w:rsidP="00917567">
      <w:pPr>
        <w:pStyle w:val="Heading1"/>
        <w:numPr>
          <w:ilvl w:val="0"/>
          <w:numId w:val="0"/>
        </w:numPr>
        <w:spacing w:before="120" w:after="120"/>
        <w:jc w:val="center"/>
        <w:rPr>
          <w:color w:val="auto"/>
          <w:cs/>
        </w:rPr>
      </w:pPr>
      <w:bookmarkStart w:id="4" w:name="_Toc276051984"/>
      <w:bookmarkStart w:id="5" w:name="_Toc286325919"/>
      <w:bookmarkStart w:id="6" w:name="_Toc295557659"/>
      <w:bookmarkStart w:id="7" w:name="_Toc493681138"/>
      <w:r w:rsidRPr="000F7D21">
        <w:rPr>
          <w:color w:val="auto"/>
          <w:cs/>
        </w:rPr>
        <w:lastRenderedPageBreak/>
        <w:t>สารบัญ</w:t>
      </w:r>
      <w:bookmarkEnd w:id="4"/>
      <w:bookmarkEnd w:id="5"/>
      <w:bookmarkEnd w:id="6"/>
      <w:bookmarkEnd w:id="7"/>
    </w:p>
    <w:p w14:paraId="04251383" w14:textId="77777777" w:rsidR="004A5D37" w:rsidRPr="000F7D21" w:rsidRDefault="004A5D37" w:rsidP="001A62B9">
      <w:pPr>
        <w:tabs>
          <w:tab w:val="right" w:pos="8789"/>
        </w:tabs>
        <w:ind w:firstLine="0"/>
        <w:rPr>
          <w:b/>
          <w:bCs/>
        </w:rPr>
      </w:pPr>
      <w:r w:rsidRPr="000F7D21">
        <w:rPr>
          <w:b/>
          <w:bCs/>
          <w:cs/>
        </w:rPr>
        <w:t>เรื่อง</w:t>
      </w:r>
      <w:r w:rsidRPr="000F7D21">
        <w:rPr>
          <w:b/>
          <w:bCs/>
          <w:cs/>
        </w:rPr>
        <w:tab/>
        <w:t>หน้า</w:t>
      </w:r>
    </w:p>
    <w:p w14:paraId="1D6A3699" w14:textId="77777777" w:rsidR="00912C0A" w:rsidRPr="000F7D21" w:rsidRDefault="00912C0A" w:rsidP="001A62B9">
      <w:pPr>
        <w:tabs>
          <w:tab w:val="right" w:pos="8789"/>
        </w:tabs>
        <w:ind w:firstLine="0"/>
        <w:rPr>
          <w:cs/>
        </w:rPr>
      </w:pPr>
    </w:p>
    <w:p w14:paraId="0EBD534B" w14:textId="77777777" w:rsidR="00ED0F24" w:rsidRDefault="0075278E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r w:rsidRPr="000F7D21">
        <w:rPr>
          <w:smallCaps/>
          <w:cs/>
        </w:rPr>
        <w:fldChar w:fldCharType="begin"/>
      </w:r>
      <w:r w:rsidR="004A5D37" w:rsidRPr="000F7D21">
        <w:rPr>
          <w:smallCaps/>
        </w:rPr>
        <w:instrText>TOC \o "</w:instrText>
      </w:r>
      <w:r w:rsidR="004A5D37" w:rsidRPr="000F7D21">
        <w:rPr>
          <w:smallCaps/>
          <w:cs/>
        </w:rPr>
        <w:instrText xml:space="preserve">1-3" </w:instrText>
      </w:r>
      <w:r w:rsidR="004A5D37" w:rsidRPr="000F7D21">
        <w:rPr>
          <w:smallCaps/>
        </w:rPr>
        <w:instrText>\h \z \u</w:instrText>
      </w:r>
      <w:r w:rsidRPr="000F7D21">
        <w:rPr>
          <w:smallCaps/>
          <w:cs/>
        </w:rPr>
        <w:fldChar w:fldCharType="separate"/>
      </w:r>
      <w:hyperlink w:anchor="_Toc493681138" w:history="1">
        <w:r w:rsidR="00ED0F24" w:rsidRPr="00680050">
          <w:rPr>
            <w:rStyle w:val="Hyperlink"/>
            <w:cs/>
          </w:rPr>
          <w:t>สารบัญ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_Toc493681138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ก</w:t>
        </w:r>
        <w:r w:rsidR="00ED0F24">
          <w:rPr>
            <w:webHidden/>
          </w:rPr>
          <w:fldChar w:fldCharType="end"/>
        </w:r>
      </w:hyperlink>
    </w:p>
    <w:p w14:paraId="10311135" w14:textId="77777777" w:rsidR="00ED0F24" w:rsidRDefault="00421033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hyperlink w:anchor="_Toc493681139" w:history="1">
        <w:r w:rsidR="00ED0F24" w:rsidRPr="00680050">
          <w:rPr>
            <w:rStyle w:val="Hyperlink"/>
            <w:cs/>
          </w:rPr>
          <w:t>สารบัญรูป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_Toc493681139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ข</w:t>
        </w:r>
        <w:r w:rsidR="00ED0F24">
          <w:rPr>
            <w:webHidden/>
          </w:rPr>
          <w:fldChar w:fldCharType="end"/>
        </w:r>
      </w:hyperlink>
    </w:p>
    <w:p w14:paraId="456DD121" w14:textId="77777777" w:rsidR="00ED0F24" w:rsidRDefault="00421033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hyperlink w:anchor="_Toc493681140" w:history="1">
        <w:r w:rsidR="00ED0F24" w:rsidRPr="00680050">
          <w:rPr>
            <w:rStyle w:val="Hyperlink"/>
            <w:cs/>
          </w:rPr>
          <w:t>บทสรุปผู้บริหาร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_Toc493681140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1</w:t>
        </w:r>
        <w:r w:rsidR="00ED0F24">
          <w:rPr>
            <w:webHidden/>
          </w:rPr>
          <w:fldChar w:fldCharType="end"/>
        </w:r>
      </w:hyperlink>
    </w:p>
    <w:p w14:paraId="20FCC5A4" w14:textId="77777777" w:rsidR="00ED0F24" w:rsidRDefault="00421033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hyperlink w:anchor="_Toc493681141" w:history="1">
        <w:r w:rsidR="00ED0F24" w:rsidRPr="00680050">
          <w:rPr>
            <w:rStyle w:val="Hyperlink"/>
          </w:rPr>
          <w:t>1</w:t>
        </w:r>
        <w:r w:rsidR="00ED0F24">
          <w:rPr>
            <w:rFonts w:asciiTheme="minorHAnsi" w:eastAsiaTheme="minorEastAsia" w:hAnsiTheme="minorHAnsi" w:cstheme="minorBidi"/>
            <w:sz w:val="22"/>
            <w:szCs w:val="28"/>
          </w:rPr>
          <w:tab/>
        </w:r>
        <w:r w:rsidR="00ED0F24" w:rsidRPr="00680050">
          <w:rPr>
            <w:rStyle w:val="Hyperlink"/>
            <w:cs/>
          </w:rPr>
          <w:t>ความเป็นมา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_Toc493681141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1</w:t>
        </w:r>
        <w:r w:rsidR="00ED0F24">
          <w:rPr>
            <w:webHidden/>
          </w:rPr>
          <w:fldChar w:fldCharType="end"/>
        </w:r>
      </w:hyperlink>
    </w:p>
    <w:p w14:paraId="1C36F893" w14:textId="77777777" w:rsidR="00ED0F24" w:rsidRDefault="00421033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hyperlink w:anchor="_Toc493681142" w:history="1">
        <w:r w:rsidR="00ED0F24" w:rsidRPr="00680050">
          <w:rPr>
            <w:rStyle w:val="Hyperlink"/>
          </w:rPr>
          <w:t>2</w:t>
        </w:r>
        <w:r w:rsidR="00ED0F24">
          <w:rPr>
            <w:rFonts w:asciiTheme="minorHAnsi" w:eastAsiaTheme="minorEastAsia" w:hAnsiTheme="minorHAnsi" w:cstheme="minorBidi"/>
            <w:sz w:val="22"/>
            <w:szCs w:val="28"/>
          </w:rPr>
          <w:tab/>
        </w:r>
        <w:r w:rsidR="00ED0F24" w:rsidRPr="00680050">
          <w:rPr>
            <w:rStyle w:val="Hyperlink"/>
            <w:cs/>
          </w:rPr>
          <w:t>วัตถุประสงค์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_Toc493681142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3</w:t>
        </w:r>
        <w:r w:rsidR="00ED0F24">
          <w:rPr>
            <w:webHidden/>
          </w:rPr>
          <w:fldChar w:fldCharType="end"/>
        </w:r>
      </w:hyperlink>
    </w:p>
    <w:p w14:paraId="03EAEAA2" w14:textId="77777777" w:rsidR="00ED0F24" w:rsidRDefault="00421033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hyperlink w:anchor="_Toc493681143" w:history="1">
        <w:r w:rsidR="00ED0F24" w:rsidRPr="00680050">
          <w:rPr>
            <w:rStyle w:val="Hyperlink"/>
          </w:rPr>
          <w:t>3</w:t>
        </w:r>
        <w:r w:rsidR="00ED0F24">
          <w:rPr>
            <w:rFonts w:asciiTheme="minorHAnsi" w:eastAsiaTheme="minorEastAsia" w:hAnsiTheme="minorHAnsi" w:cstheme="minorBidi"/>
            <w:sz w:val="22"/>
            <w:szCs w:val="28"/>
          </w:rPr>
          <w:tab/>
        </w:r>
        <w:r w:rsidR="00ED0F24" w:rsidRPr="00680050">
          <w:rPr>
            <w:rStyle w:val="Hyperlink"/>
            <w:cs/>
          </w:rPr>
          <w:t>ผลที่คาดว่าจะได้รับ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_Toc493681143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3</w:t>
        </w:r>
        <w:r w:rsidR="00ED0F24">
          <w:rPr>
            <w:webHidden/>
          </w:rPr>
          <w:fldChar w:fldCharType="end"/>
        </w:r>
      </w:hyperlink>
    </w:p>
    <w:p w14:paraId="66380A69" w14:textId="77777777" w:rsidR="00ED0F24" w:rsidRDefault="00421033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hyperlink w:anchor="_Toc493681144" w:history="1">
        <w:r w:rsidR="00ED0F24" w:rsidRPr="00680050">
          <w:rPr>
            <w:rStyle w:val="Hyperlink"/>
          </w:rPr>
          <w:t>4</w:t>
        </w:r>
        <w:r w:rsidR="00ED0F24">
          <w:rPr>
            <w:rFonts w:asciiTheme="minorHAnsi" w:eastAsiaTheme="minorEastAsia" w:hAnsiTheme="minorHAnsi" w:cstheme="minorBidi"/>
            <w:sz w:val="22"/>
            <w:szCs w:val="28"/>
          </w:rPr>
          <w:tab/>
        </w:r>
        <w:r w:rsidR="00ED0F24" w:rsidRPr="00680050">
          <w:rPr>
            <w:rStyle w:val="Hyperlink"/>
            <w:cs/>
          </w:rPr>
          <w:t>ขอบเขตของการดำเนินงาน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_Toc493681144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4</w:t>
        </w:r>
        <w:r w:rsidR="00ED0F24">
          <w:rPr>
            <w:webHidden/>
          </w:rPr>
          <w:fldChar w:fldCharType="end"/>
        </w:r>
      </w:hyperlink>
    </w:p>
    <w:p w14:paraId="0EF45BE1" w14:textId="77777777" w:rsidR="00ED0F24" w:rsidRDefault="00421033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hyperlink w:anchor="_Toc493681145" w:history="1">
        <w:r w:rsidR="00ED0F24" w:rsidRPr="00680050">
          <w:rPr>
            <w:rStyle w:val="Hyperlink"/>
          </w:rPr>
          <w:t>5</w:t>
        </w:r>
        <w:r w:rsidR="00ED0F24">
          <w:rPr>
            <w:rFonts w:asciiTheme="minorHAnsi" w:eastAsiaTheme="minorEastAsia" w:hAnsiTheme="minorHAnsi" w:cstheme="minorBidi"/>
            <w:sz w:val="22"/>
            <w:szCs w:val="28"/>
          </w:rPr>
          <w:tab/>
        </w:r>
        <w:r w:rsidR="00ED0F24" w:rsidRPr="00680050">
          <w:rPr>
            <w:rStyle w:val="Hyperlink"/>
            <w:cs/>
          </w:rPr>
          <w:t>โครงร่างแนวคิดการจัดทำแผนพัฒนากำลังคน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_Toc493681145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5</w:t>
        </w:r>
        <w:r w:rsidR="00ED0F24">
          <w:rPr>
            <w:webHidden/>
          </w:rPr>
          <w:fldChar w:fldCharType="end"/>
        </w:r>
      </w:hyperlink>
    </w:p>
    <w:p w14:paraId="4F757245" w14:textId="425A564F" w:rsidR="00ED0F24" w:rsidRDefault="00421033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hyperlink w:anchor="_Toc493681146" w:history="1">
        <w:r w:rsidR="00ED0F24" w:rsidRPr="00680050">
          <w:rPr>
            <w:rStyle w:val="Hyperlink"/>
          </w:rPr>
          <w:t>6</w:t>
        </w:r>
        <w:r w:rsidR="00ED0F24">
          <w:rPr>
            <w:rFonts w:asciiTheme="minorHAnsi" w:eastAsiaTheme="minorEastAsia" w:hAnsiTheme="minorHAnsi" w:cstheme="minorBidi"/>
            <w:sz w:val="22"/>
            <w:szCs w:val="28"/>
          </w:rPr>
          <w:tab/>
        </w:r>
        <w:r w:rsidR="00ED0F24" w:rsidRPr="00680050">
          <w:rPr>
            <w:rStyle w:val="Hyperlink"/>
            <w:cs/>
          </w:rPr>
          <w:t>ยุทธศาสตร์และแผนการพัฒนากำลังคนรายอุตสาหกรรมใน 3 อุตสาหกรรม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_Toc493681146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8</w:t>
        </w:r>
        <w:r w:rsidR="00ED0F24">
          <w:rPr>
            <w:webHidden/>
          </w:rPr>
          <w:fldChar w:fldCharType="end"/>
        </w:r>
      </w:hyperlink>
    </w:p>
    <w:p w14:paraId="67ADAF5C" w14:textId="77777777" w:rsidR="00ED0F24" w:rsidRDefault="00421033">
      <w:pPr>
        <w:pStyle w:val="TOC2"/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493681147" w:history="1">
        <w:r w:rsidR="00ED0F24" w:rsidRPr="0068005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</w:t>
        </w:r>
        <w:r w:rsidR="00ED0F24">
          <w:rPr>
            <w:rFonts w:asciiTheme="minorHAnsi" w:eastAsiaTheme="minorEastAsia" w:hAnsiTheme="minorHAnsi" w:cstheme="minorBidi"/>
            <w:noProof/>
            <w:sz w:val="22"/>
            <w:szCs w:val="28"/>
          </w:rPr>
          <w:tab/>
        </w:r>
        <w:r w:rsidR="00ED0F24" w:rsidRPr="00680050">
          <w:rPr>
            <w:rStyle w:val="Hyperlink"/>
            <w:noProof/>
            <w:cs/>
          </w:rPr>
          <w:t>อุตสาหกรรมไฟฟ้าและอิเล็กทรอนิกส์</w:t>
        </w:r>
        <w:r w:rsidR="00ED0F24">
          <w:rPr>
            <w:noProof/>
            <w:webHidden/>
          </w:rPr>
          <w:tab/>
        </w:r>
        <w:r w:rsidR="00ED0F24">
          <w:rPr>
            <w:noProof/>
            <w:webHidden/>
          </w:rPr>
          <w:fldChar w:fldCharType="begin"/>
        </w:r>
        <w:r w:rsidR="00ED0F24">
          <w:rPr>
            <w:noProof/>
            <w:webHidden/>
          </w:rPr>
          <w:instrText xml:space="preserve"> PAGEREF _Toc493681147 \h </w:instrText>
        </w:r>
        <w:r w:rsidR="00ED0F24">
          <w:rPr>
            <w:noProof/>
            <w:webHidden/>
          </w:rPr>
        </w:r>
        <w:r w:rsidR="00ED0F24">
          <w:rPr>
            <w:noProof/>
            <w:webHidden/>
          </w:rPr>
          <w:fldChar w:fldCharType="separate"/>
        </w:r>
        <w:r w:rsidR="00EE6E36">
          <w:rPr>
            <w:noProof/>
            <w:webHidden/>
            <w:cs/>
          </w:rPr>
          <w:t>9</w:t>
        </w:r>
        <w:r w:rsidR="00ED0F24">
          <w:rPr>
            <w:noProof/>
            <w:webHidden/>
          </w:rPr>
          <w:fldChar w:fldCharType="end"/>
        </w:r>
      </w:hyperlink>
    </w:p>
    <w:p w14:paraId="0D2D44A7" w14:textId="77777777" w:rsidR="00ED0F24" w:rsidRDefault="00421033">
      <w:pPr>
        <w:pStyle w:val="TOC2"/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493681149" w:history="1">
        <w:r w:rsidR="00ED0F24" w:rsidRPr="0068005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6.2</w:t>
        </w:r>
        <w:r w:rsidR="00ED0F24">
          <w:rPr>
            <w:rFonts w:asciiTheme="minorHAnsi" w:eastAsiaTheme="minorEastAsia" w:hAnsiTheme="minorHAnsi" w:cstheme="minorBidi"/>
            <w:noProof/>
            <w:sz w:val="22"/>
            <w:szCs w:val="28"/>
          </w:rPr>
          <w:tab/>
        </w:r>
        <w:r w:rsidR="00ED0F24" w:rsidRPr="00680050">
          <w:rPr>
            <w:rStyle w:val="Hyperlink"/>
            <w:noProof/>
            <w:cs/>
          </w:rPr>
          <w:t>อุตสาหกรรมเกษตรเทคโนโลยีชีวภาพ</w:t>
        </w:r>
        <w:r w:rsidR="00ED0F24">
          <w:rPr>
            <w:noProof/>
            <w:webHidden/>
          </w:rPr>
          <w:tab/>
        </w:r>
        <w:r w:rsidR="00ED0F24">
          <w:rPr>
            <w:noProof/>
            <w:webHidden/>
          </w:rPr>
          <w:fldChar w:fldCharType="begin"/>
        </w:r>
        <w:r w:rsidR="00ED0F24">
          <w:rPr>
            <w:noProof/>
            <w:webHidden/>
          </w:rPr>
          <w:instrText xml:space="preserve"> PAGEREF _Toc493681149 \h </w:instrText>
        </w:r>
        <w:r w:rsidR="00ED0F24">
          <w:rPr>
            <w:noProof/>
            <w:webHidden/>
          </w:rPr>
        </w:r>
        <w:r w:rsidR="00ED0F24">
          <w:rPr>
            <w:noProof/>
            <w:webHidden/>
          </w:rPr>
          <w:fldChar w:fldCharType="separate"/>
        </w:r>
        <w:r w:rsidR="00EE6E36">
          <w:rPr>
            <w:noProof/>
            <w:webHidden/>
            <w:cs/>
          </w:rPr>
          <w:t>18</w:t>
        </w:r>
        <w:r w:rsidR="00ED0F24">
          <w:rPr>
            <w:noProof/>
            <w:webHidden/>
          </w:rPr>
          <w:fldChar w:fldCharType="end"/>
        </w:r>
      </w:hyperlink>
    </w:p>
    <w:p w14:paraId="1CAF612F" w14:textId="77777777" w:rsidR="00ED0F24" w:rsidRDefault="00421033">
      <w:pPr>
        <w:pStyle w:val="TOC2"/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493681151" w:history="1">
        <w:r w:rsidR="00ED0F24" w:rsidRPr="00680050">
          <w:rPr>
            <w:rStyle w:val="Hyperlink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6.3</w:t>
        </w:r>
        <w:r w:rsidR="00ED0F24">
          <w:rPr>
            <w:rFonts w:asciiTheme="minorHAnsi" w:eastAsiaTheme="minorEastAsia" w:hAnsiTheme="minorHAnsi" w:cstheme="minorBidi"/>
            <w:noProof/>
            <w:sz w:val="22"/>
            <w:szCs w:val="28"/>
          </w:rPr>
          <w:tab/>
        </w:r>
        <w:r w:rsidR="00ED0F24" w:rsidRPr="00680050">
          <w:rPr>
            <w:rStyle w:val="Hyperlink"/>
            <w:noProof/>
            <w:cs/>
          </w:rPr>
          <w:t>วิสาหกิจชุมชน</w:t>
        </w:r>
        <w:r w:rsidR="00ED0F24">
          <w:rPr>
            <w:noProof/>
            <w:webHidden/>
          </w:rPr>
          <w:tab/>
        </w:r>
        <w:r w:rsidR="00ED0F24">
          <w:rPr>
            <w:noProof/>
            <w:webHidden/>
          </w:rPr>
          <w:fldChar w:fldCharType="begin"/>
        </w:r>
        <w:r w:rsidR="00ED0F24">
          <w:rPr>
            <w:noProof/>
            <w:webHidden/>
          </w:rPr>
          <w:instrText xml:space="preserve"> PAGEREF _Toc493681151 \h </w:instrText>
        </w:r>
        <w:r w:rsidR="00ED0F24">
          <w:rPr>
            <w:noProof/>
            <w:webHidden/>
          </w:rPr>
        </w:r>
        <w:r w:rsidR="00ED0F24">
          <w:rPr>
            <w:noProof/>
            <w:webHidden/>
          </w:rPr>
          <w:fldChar w:fldCharType="separate"/>
        </w:r>
        <w:r w:rsidR="00EE6E36">
          <w:rPr>
            <w:noProof/>
            <w:webHidden/>
            <w:cs/>
          </w:rPr>
          <w:t>28</w:t>
        </w:r>
        <w:r w:rsidR="00ED0F24">
          <w:rPr>
            <w:noProof/>
            <w:webHidden/>
          </w:rPr>
          <w:fldChar w:fldCharType="end"/>
        </w:r>
      </w:hyperlink>
    </w:p>
    <w:p w14:paraId="0F30097D" w14:textId="77777777" w:rsidR="00ED0F24" w:rsidRDefault="00421033">
      <w:pPr>
        <w:pStyle w:val="TOC1"/>
        <w:rPr>
          <w:rFonts w:asciiTheme="minorHAnsi" w:eastAsiaTheme="minorEastAsia" w:hAnsiTheme="minorHAnsi" w:cstheme="minorBidi"/>
          <w:sz w:val="22"/>
          <w:szCs w:val="28"/>
        </w:rPr>
      </w:pPr>
      <w:hyperlink w:anchor="_Toc493681153" w:history="1">
        <w:r w:rsidR="00ED0F24" w:rsidRPr="00680050">
          <w:rPr>
            <w:rStyle w:val="Hyperlink"/>
          </w:rPr>
          <w:t>7</w:t>
        </w:r>
        <w:r w:rsidR="00ED0F24">
          <w:rPr>
            <w:rFonts w:asciiTheme="minorHAnsi" w:eastAsiaTheme="minorEastAsia" w:hAnsiTheme="minorHAnsi" w:cstheme="minorBidi"/>
            <w:sz w:val="22"/>
            <w:szCs w:val="28"/>
          </w:rPr>
          <w:tab/>
        </w:r>
        <w:r w:rsidR="00ED0F24" w:rsidRPr="00680050">
          <w:rPr>
            <w:rStyle w:val="Hyperlink"/>
            <w:cs/>
          </w:rPr>
          <w:t>แนวทางการติดตามประเมินผลและการขับเคลื่อนแผนการพัฒนากำลังคน</w:t>
        </w:r>
        <w:r w:rsidR="00ED0F24">
          <w:rPr>
            <w:webHidden/>
          </w:rPr>
          <w:tab/>
        </w:r>
        <w:r w:rsidR="00ED0F24">
          <w:rPr>
            <w:webHidden/>
          </w:rPr>
          <w:fldChar w:fldCharType="begin"/>
        </w:r>
        <w:r w:rsidR="00ED0F24">
          <w:rPr>
            <w:webHidden/>
          </w:rPr>
          <w:instrText xml:space="preserve"> PAGEREF _Toc493681153 \h </w:instrText>
        </w:r>
        <w:r w:rsidR="00ED0F24">
          <w:rPr>
            <w:webHidden/>
          </w:rPr>
        </w:r>
        <w:r w:rsidR="00ED0F24">
          <w:rPr>
            <w:webHidden/>
          </w:rPr>
          <w:fldChar w:fldCharType="separate"/>
        </w:r>
        <w:r w:rsidR="00EE6E36">
          <w:rPr>
            <w:webHidden/>
            <w:cs/>
          </w:rPr>
          <w:t>38</w:t>
        </w:r>
        <w:r w:rsidR="00ED0F24">
          <w:rPr>
            <w:webHidden/>
          </w:rPr>
          <w:fldChar w:fldCharType="end"/>
        </w:r>
      </w:hyperlink>
    </w:p>
    <w:p w14:paraId="40E8C9D7" w14:textId="77777777" w:rsidR="00912C0A" w:rsidRPr="006D0B3B" w:rsidRDefault="0075278E" w:rsidP="006D0B3B">
      <w:pPr>
        <w:pStyle w:val="TOC2"/>
        <w:rPr>
          <w:rFonts w:eastAsiaTheme="minorEastAsia"/>
          <w:sz w:val="22"/>
          <w:szCs w:val="28"/>
        </w:rPr>
      </w:pPr>
      <w:r w:rsidRPr="000F7D21">
        <w:rPr>
          <w:smallCaps/>
          <w:cs/>
        </w:rPr>
        <w:fldChar w:fldCharType="end"/>
      </w:r>
    </w:p>
    <w:p w14:paraId="3D94173F" w14:textId="77777777" w:rsidR="005A64B6" w:rsidRPr="000F7D21" w:rsidRDefault="005A64B6" w:rsidP="001A62B9">
      <w:pPr>
        <w:tabs>
          <w:tab w:val="right" w:leader="dot" w:pos="8730"/>
          <w:tab w:val="right" w:leader="dot" w:pos="8789"/>
        </w:tabs>
        <w:spacing w:before="0"/>
        <w:ind w:firstLine="0"/>
        <w:jc w:val="center"/>
        <w:rPr>
          <w:smallCaps/>
          <w:sz w:val="36"/>
          <w:cs/>
        </w:rPr>
      </w:pPr>
      <w:r w:rsidRPr="000F7D21">
        <w:t>**************</w:t>
      </w:r>
    </w:p>
    <w:p w14:paraId="754C9311" w14:textId="77777777" w:rsidR="0038306A" w:rsidRPr="000F7D21" w:rsidRDefault="0038306A" w:rsidP="00B4213E">
      <w:pPr>
        <w:pStyle w:val="Heading1"/>
        <w:numPr>
          <w:ilvl w:val="0"/>
          <w:numId w:val="0"/>
        </w:numPr>
        <w:tabs>
          <w:tab w:val="right" w:leader="dot" w:pos="8789"/>
        </w:tabs>
        <w:spacing w:before="120" w:after="120"/>
        <w:jc w:val="center"/>
        <w:rPr>
          <w:b w:val="0"/>
          <w:bCs w:val="0"/>
          <w:color w:val="auto"/>
          <w:cs/>
        </w:rPr>
      </w:pPr>
      <w:r w:rsidRPr="000F7D21">
        <w:rPr>
          <w:color w:val="auto"/>
          <w:cs/>
        </w:rPr>
        <w:br w:type="page"/>
      </w:r>
      <w:bookmarkStart w:id="8" w:name="_Toc295557660"/>
      <w:bookmarkStart w:id="9" w:name="_Toc493681139"/>
      <w:r w:rsidRPr="000F7D21">
        <w:rPr>
          <w:color w:val="auto"/>
          <w:cs/>
        </w:rPr>
        <w:lastRenderedPageBreak/>
        <w:t>สารบัญรูป</w:t>
      </w:r>
      <w:bookmarkEnd w:id="8"/>
      <w:bookmarkEnd w:id="9"/>
    </w:p>
    <w:p w14:paraId="15B2E272" w14:textId="77777777" w:rsidR="00E31D12" w:rsidRPr="000F7D21" w:rsidRDefault="00E31D12" w:rsidP="003B11A1">
      <w:pPr>
        <w:tabs>
          <w:tab w:val="right" w:pos="8730"/>
        </w:tabs>
        <w:ind w:firstLine="0"/>
        <w:rPr>
          <w:b/>
          <w:bCs/>
        </w:rPr>
      </w:pPr>
      <w:r w:rsidRPr="000F7D21">
        <w:rPr>
          <w:b/>
          <w:bCs/>
          <w:cs/>
        </w:rPr>
        <w:t>รูปที่</w:t>
      </w:r>
      <w:r w:rsidRPr="000F7D21">
        <w:rPr>
          <w:b/>
          <w:bCs/>
          <w:cs/>
        </w:rPr>
        <w:tab/>
        <w:t>หน้า</w:t>
      </w:r>
    </w:p>
    <w:p w14:paraId="0AA5FF37" w14:textId="77777777" w:rsidR="00917567" w:rsidRPr="000F7D21" w:rsidRDefault="00917567" w:rsidP="003B11A1">
      <w:pPr>
        <w:tabs>
          <w:tab w:val="right" w:pos="8730"/>
        </w:tabs>
        <w:ind w:firstLine="0"/>
        <w:rPr>
          <w:b/>
          <w:bCs/>
        </w:rPr>
      </w:pPr>
    </w:p>
    <w:p w14:paraId="1D3CA59E" w14:textId="77777777" w:rsidR="00B63602" w:rsidRDefault="0075278E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r w:rsidRPr="000F7D21">
        <w:rPr>
          <w:rStyle w:val="Hyperlink"/>
          <w:noProof/>
          <w:color w:val="auto"/>
          <w:cs/>
        </w:rPr>
        <w:fldChar w:fldCharType="begin"/>
      </w:r>
      <w:r w:rsidR="008A693A" w:rsidRPr="000F7D21">
        <w:rPr>
          <w:rStyle w:val="Hyperlink"/>
          <w:noProof/>
          <w:color w:val="auto"/>
          <w:cs/>
        </w:rPr>
        <w:instrText xml:space="preserve"> </w:instrText>
      </w:r>
      <w:r w:rsidR="008A693A" w:rsidRPr="000F7D21">
        <w:rPr>
          <w:rStyle w:val="Hyperlink"/>
          <w:noProof/>
          <w:color w:val="auto"/>
        </w:rPr>
        <w:instrText>TOC \h \z \c "</w:instrText>
      </w:r>
      <w:r w:rsidR="008A693A" w:rsidRPr="000F7D21">
        <w:rPr>
          <w:rStyle w:val="Hyperlink"/>
          <w:noProof/>
          <w:color w:val="auto"/>
          <w:cs/>
        </w:rPr>
        <w:instrText xml:space="preserve">รูปที่" </w:instrText>
      </w:r>
      <w:r w:rsidRPr="000F7D21">
        <w:rPr>
          <w:rStyle w:val="Hyperlink"/>
          <w:noProof/>
          <w:color w:val="auto"/>
          <w:cs/>
        </w:rPr>
        <w:fldChar w:fldCharType="separate"/>
      </w:r>
      <w:hyperlink w:anchor="_Toc493670270" w:history="1">
        <w:r w:rsidR="00B63602" w:rsidRPr="00D73F0F">
          <w:rPr>
            <w:rStyle w:val="Hyperlink"/>
            <w:noProof/>
            <w:cs/>
          </w:rPr>
          <w:t>รูปที่ 1 กรอบแนวคิดของการจัดทำแผนการพัฒนากำลังคนรายอุตสาหกรรม</w:t>
        </w:r>
        <w:r w:rsidR="00B63602">
          <w:rPr>
            <w:noProof/>
            <w:webHidden/>
          </w:rPr>
          <w:tab/>
        </w:r>
        <w:r w:rsidR="00B63602">
          <w:rPr>
            <w:noProof/>
            <w:webHidden/>
          </w:rPr>
          <w:fldChar w:fldCharType="begin"/>
        </w:r>
        <w:r w:rsidR="00B63602">
          <w:rPr>
            <w:noProof/>
            <w:webHidden/>
          </w:rPr>
          <w:instrText xml:space="preserve"> PAGEREF _Toc493670270 \h </w:instrText>
        </w:r>
        <w:r w:rsidR="00B63602">
          <w:rPr>
            <w:noProof/>
            <w:webHidden/>
          </w:rPr>
        </w:r>
        <w:r w:rsidR="00B63602">
          <w:rPr>
            <w:noProof/>
            <w:webHidden/>
          </w:rPr>
          <w:fldChar w:fldCharType="separate"/>
        </w:r>
        <w:r w:rsidR="00EE6E36">
          <w:rPr>
            <w:noProof/>
            <w:webHidden/>
            <w:cs/>
          </w:rPr>
          <w:t>6</w:t>
        </w:r>
        <w:r w:rsidR="00B63602">
          <w:rPr>
            <w:noProof/>
            <w:webHidden/>
          </w:rPr>
          <w:fldChar w:fldCharType="end"/>
        </w:r>
      </w:hyperlink>
    </w:p>
    <w:p w14:paraId="3AAA6090" w14:textId="77777777" w:rsidR="00B63602" w:rsidRDefault="00421033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493670271" w:history="1">
        <w:r w:rsidR="00B63602" w:rsidRPr="00D73F0F">
          <w:rPr>
            <w:rStyle w:val="Hyperlink"/>
            <w:noProof/>
            <w:cs/>
          </w:rPr>
          <w:t>รูปที่ 2 เค้าโครงระบบเชื่อมต่ออุปสงค์และอุปทานที่จะนำไปสู่แผนการพัฒนากำลังคน</w:t>
        </w:r>
        <w:r w:rsidR="00B63602">
          <w:rPr>
            <w:noProof/>
            <w:webHidden/>
          </w:rPr>
          <w:tab/>
        </w:r>
        <w:r w:rsidR="00B63602">
          <w:rPr>
            <w:noProof/>
            <w:webHidden/>
          </w:rPr>
          <w:fldChar w:fldCharType="begin"/>
        </w:r>
        <w:r w:rsidR="00B63602">
          <w:rPr>
            <w:noProof/>
            <w:webHidden/>
          </w:rPr>
          <w:instrText xml:space="preserve"> PAGEREF _Toc493670271 \h </w:instrText>
        </w:r>
        <w:r w:rsidR="00B63602">
          <w:rPr>
            <w:noProof/>
            <w:webHidden/>
          </w:rPr>
        </w:r>
        <w:r w:rsidR="00B63602">
          <w:rPr>
            <w:noProof/>
            <w:webHidden/>
          </w:rPr>
          <w:fldChar w:fldCharType="separate"/>
        </w:r>
        <w:r w:rsidR="00EE6E36">
          <w:rPr>
            <w:noProof/>
            <w:webHidden/>
            <w:cs/>
          </w:rPr>
          <w:t>7</w:t>
        </w:r>
        <w:r w:rsidR="00B63602">
          <w:rPr>
            <w:noProof/>
            <w:webHidden/>
          </w:rPr>
          <w:fldChar w:fldCharType="end"/>
        </w:r>
      </w:hyperlink>
    </w:p>
    <w:p w14:paraId="354736B3" w14:textId="77777777" w:rsidR="00B63602" w:rsidRDefault="00421033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493670272" w:history="1">
        <w:r w:rsidR="00B63602" w:rsidRPr="00D73F0F">
          <w:rPr>
            <w:rStyle w:val="Hyperlink"/>
            <w:rFonts w:eastAsia="TH SarabunIT๙"/>
            <w:noProof/>
            <w:cs/>
          </w:rPr>
          <w:t>รูปที่ 3 อุตสาหกรรมนำร่องที่ดำเนินการจัดทำแผนการพัฒนากำลังคน</w:t>
        </w:r>
        <w:r w:rsidR="00B63602">
          <w:rPr>
            <w:noProof/>
            <w:webHidden/>
          </w:rPr>
          <w:tab/>
        </w:r>
        <w:r w:rsidR="00B63602">
          <w:rPr>
            <w:noProof/>
            <w:webHidden/>
          </w:rPr>
          <w:fldChar w:fldCharType="begin"/>
        </w:r>
        <w:r w:rsidR="00B63602">
          <w:rPr>
            <w:noProof/>
            <w:webHidden/>
          </w:rPr>
          <w:instrText xml:space="preserve"> PAGEREF _Toc493670272 \h </w:instrText>
        </w:r>
        <w:r w:rsidR="00B63602">
          <w:rPr>
            <w:noProof/>
            <w:webHidden/>
          </w:rPr>
        </w:r>
        <w:r w:rsidR="00B63602">
          <w:rPr>
            <w:noProof/>
            <w:webHidden/>
          </w:rPr>
          <w:fldChar w:fldCharType="separate"/>
        </w:r>
        <w:r w:rsidR="00EE6E36">
          <w:rPr>
            <w:noProof/>
            <w:webHidden/>
            <w:cs/>
          </w:rPr>
          <w:t>8</w:t>
        </w:r>
        <w:r w:rsidR="00B63602">
          <w:rPr>
            <w:noProof/>
            <w:webHidden/>
          </w:rPr>
          <w:fldChar w:fldCharType="end"/>
        </w:r>
      </w:hyperlink>
    </w:p>
    <w:p w14:paraId="080A4853" w14:textId="77777777" w:rsidR="0038306A" w:rsidRPr="006D0B3B" w:rsidRDefault="0075278E" w:rsidP="006D0B3B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r w:rsidRPr="000F7D21">
        <w:rPr>
          <w:rStyle w:val="Hyperlink"/>
          <w:noProof/>
          <w:color w:val="auto"/>
          <w:cs/>
        </w:rPr>
        <w:fldChar w:fldCharType="end"/>
      </w:r>
    </w:p>
    <w:p w14:paraId="0D853CB9" w14:textId="77777777" w:rsidR="0038306A" w:rsidRDefault="007848B0" w:rsidP="008240D4">
      <w:pPr>
        <w:tabs>
          <w:tab w:val="right" w:pos="8787"/>
        </w:tabs>
        <w:spacing w:before="0"/>
        <w:ind w:firstLine="0"/>
        <w:jc w:val="center"/>
      </w:pPr>
      <w:r>
        <w:t>***********</w:t>
      </w:r>
    </w:p>
    <w:p w14:paraId="4B772AE5" w14:textId="77777777" w:rsidR="007848B0" w:rsidRDefault="007848B0" w:rsidP="005F776D">
      <w:pPr>
        <w:tabs>
          <w:tab w:val="right" w:pos="8787"/>
        </w:tabs>
        <w:spacing w:before="0"/>
        <w:ind w:firstLine="0"/>
        <w:jc w:val="both"/>
      </w:pPr>
    </w:p>
    <w:p w14:paraId="35B57B0B" w14:textId="77777777" w:rsidR="005F776D" w:rsidRPr="008240D4" w:rsidRDefault="005F776D" w:rsidP="005F776D">
      <w:pPr>
        <w:tabs>
          <w:tab w:val="right" w:pos="8787"/>
        </w:tabs>
        <w:spacing w:before="0"/>
        <w:ind w:firstLine="0"/>
        <w:jc w:val="both"/>
        <w:rPr>
          <w:b/>
          <w:bCs/>
          <w:smallCaps/>
          <w:sz w:val="36"/>
        </w:rPr>
        <w:sectPr w:rsidR="005F776D" w:rsidRPr="008240D4" w:rsidSect="00B4213E">
          <w:footerReference w:type="default" r:id="rId9"/>
          <w:pgSz w:w="11907" w:h="16840" w:code="9"/>
          <w:pgMar w:top="1728" w:right="1440" w:bottom="1728" w:left="1728" w:header="720" w:footer="720" w:gutter="0"/>
          <w:pgNumType w:fmt="thaiLetters" w:start="1"/>
          <w:cols w:space="708"/>
          <w:docGrid w:linePitch="435"/>
        </w:sectPr>
      </w:pPr>
    </w:p>
    <w:p w14:paraId="0E3E2566" w14:textId="77777777" w:rsidR="0015762B" w:rsidRPr="0015762B" w:rsidRDefault="0015762B" w:rsidP="00B63602">
      <w:pPr>
        <w:pStyle w:val="Heading1"/>
        <w:numPr>
          <w:ilvl w:val="0"/>
          <w:numId w:val="0"/>
        </w:numPr>
        <w:jc w:val="center"/>
        <w:rPr>
          <w:color w:val="auto"/>
          <w:sz w:val="40"/>
          <w:szCs w:val="40"/>
          <w:cs/>
        </w:rPr>
      </w:pPr>
      <w:bookmarkStart w:id="10" w:name="_Toc493681140"/>
      <w:r w:rsidRPr="0015762B">
        <w:rPr>
          <w:rFonts w:hint="cs"/>
          <w:color w:val="auto"/>
          <w:sz w:val="40"/>
          <w:szCs w:val="40"/>
          <w:cs/>
        </w:rPr>
        <w:lastRenderedPageBreak/>
        <w:t>บทสรุปผู้บริหาร</w:t>
      </w:r>
      <w:bookmarkEnd w:id="10"/>
    </w:p>
    <w:p w14:paraId="012D69B7" w14:textId="77777777" w:rsidR="00876C37" w:rsidRPr="0015762B" w:rsidRDefault="0015762B" w:rsidP="0015762B">
      <w:pPr>
        <w:pStyle w:val="Heading1"/>
        <w:pBdr>
          <w:bottom w:val="none" w:sz="0" w:space="0" w:color="auto"/>
        </w:pBdr>
        <w:jc w:val="left"/>
        <w:rPr>
          <w:color w:val="auto"/>
          <w:sz w:val="32"/>
          <w:szCs w:val="32"/>
        </w:rPr>
      </w:pPr>
      <w:bookmarkStart w:id="11" w:name="_Toc493681141"/>
      <w:r>
        <w:rPr>
          <w:rFonts w:hint="cs"/>
          <w:color w:val="auto"/>
          <w:sz w:val="32"/>
          <w:szCs w:val="32"/>
          <w:cs/>
        </w:rPr>
        <w:t>ความเป็นมา</w:t>
      </w:r>
      <w:bookmarkEnd w:id="11"/>
    </w:p>
    <w:p w14:paraId="463D32AC" w14:textId="77777777" w:rsidR="00A35BB3" w:rsidRPr="000F7D21" w:rsidRDefault="00A35BB3" w:rsidP="00A35BB3">
      <w:r w:rsidRPr="000F7D21">
        <w:rPr>
          <w:cs/>
        </w:rPr>
        <w:t>คณะกรรมการพัฒนาแรงงานและประสานงานการฝึกอาชีพแห่งชาติ (กพร.ปช.) เห็นชอบให้คณะอนุกรรมการประสานงานการพัฒนากำลังคนภายใต้แผนปฏิบัติการไทยเข้มแข็ง 2555 จัดทำกรอบยุทธศาสตร์การพัฒนากำลังคน เพื่อรองรับการพัฒนาการฟื้นตัวจากเศรษฐกิจ การตอบสนองต่อการเปลี่ยนแปลงของนานาชาติ การเข้าสู่ข้อตกลงของอาเซียน และโครงสร้างการเปลี่ยนแปลงของระบบเศรษฐกิจไทย  และสอดคล้องกับระเบียบสำนักนายกรัฐมนตรีว่าด้วยการพัฒนาแรงงานและประสานงานกา</w:t>
      </w:r>
      <w:r w:rsidR="00FA0EBD" w:rsidRPr="000F7D21">
        <w:rPr>
          <w:cs/>
        </w:rPr>
        <w:t>รฝึกฝีมืออาชีพแห่งชาติ พ.ศ</w:t>
      </w:r>
      <w:r w:rsidR="00FA0EBD" w:rsidRPr="000F7D21">
        <w:t xml:space="preserve">.2552 </w:t>
      </w:r>
      <w:r w:rsidRPr="000F7D21">
        <w:rPr>
          <w:cs/>
        </w:rPr>
        <w:t xml:space="preserve">โดยดำเนินการ ใน 5 ระยะ ประกอบด้วย  </w:t>
      </w:r>
    </w:p>
    <w:p w14:paraId="34CDDC3C" w14:textId="07DBD389" w:rsidR="00A35BB3" w:rsidRPr="000F7D21" w:rsidRDefault="00A35BB3" w:rsidP="00A35BB3">
      <w:pPr>
        <w:ind w:firstLine="1440"/>
      </w:pPr>
      <w:r w:rsidRPr="000F7D21">
        <w:rPr>
          <w:cs/>
        </w:rPr>
        <w:t>ระยะที่ 1 จัดทำกรอบยุทธศาสตร์ (</w:t>
      </w:r>
      <w:r w:rsidRPr="000F7D21">
        <w:t xml:space="preserve">Strategic Framework) </w:t>
      </w:r>
      <w:r w:rsidRPr="000F7D21">
        <w:rPr>
          <w:cs/>
        </w:rPr>
        <w:t>ทิศทางและมาตรฐานของการพัฒนากำลังคน (</w:t>
      </w:r>
      <w:r w:rsidRPr="000F7D21">
        <w:t xml:space="preserve">Blueprint) </w:t>
      </w:r>
      <w:r w:rsidRPr="000F7D21">
        <w:rPr>
          <w:cs/>
        </w:rPr>
        <w:t xml:space="preserve">ที่ตอบสนองต่อการเปลี่ยนแปลงของนานาชาติ การเข้าสู่ข้อตกลงของอาเซียน โครงสร้างการเปลี่ยนแปลงของระบบเศรษฐกิจไทย และสอดคล้องกับระเบียบสำนักนายก ว่าด้วยการพัฒนาแรงงานและประสานงานการฝึกฝีมืออาชีพแห่งชาติ พ.ศ. </w:t>
      </w:r>
      <w:r w:rsidR="00A24D47">
        <w:rPr>
          <w:rFonts w:hint="cs"/>
          <w:cs/>
        </w:rPr>
        <w:t>2552</w:t>
      </w:r>
      <w:r w:rsidRPr="000F7D21">
        <w:rPr>
          <w:cs/>
        </w:rPr>
        <w:t xml:space="preserve"> เพื่อนำไปประกอบการจัดประชุมเชิงปฏิบัติการ รวมทั้งพัฒนาแผนดำเนินงานและแผนปฏิบัติงาน</w:t>
      </w:r>
    </w:p>
    <w:p w14:paraId="5886B061" w14:textId="77777777" w:rsidR="00A35BB3" w:rsidRPr="000F7D21" w:rsidRDefault="00A35BB3" w:rsidP="00A35BB3">
      <w:pPr>
        <w:spacing w:before="0"/>
        <w:ind w:firstLine="1440"/>
      </w:pPr>
      <w:r w:rsidRPr="000F7D21">
        <w:rPr>
          <w:spacing w:val="-8"/>
          <w:cs/>
        </w:rPr>
        <w:t xml:space="preserve">ระยะที่ </w:t>
      </w:r>
      <w:r w:rsidRPr="000F7D21">
        <w:rPr>
          <w:spacing w:val="-8"/>
        </w:rPr>
        <w:t xml:space="preserve">2 </w:t>
      </w:r>
      <w:r w:rsidRPr="000F7D21">
        <w:rPr>
          <w:spacing w:val="-8"/>
          <w:cs/>
        </w:rPr>
        <w:t>จัดประชุมเชิงปฏิบัติการ (</w:t>
      </w:r>
      <w:r w:rsidRPr="000F7D21">
        <w:rPr>
          <w:spacing w:val="-8"/>
        </w:rPr>
        <w:t>Workshop</w:t>
      </w:r>
      <w:r w:rsidRPr="000F7D21">
        <w:rPr>
          <w:spacing w:val="-8"/>
          <w:cs/>
        </w:rPr>
        <w:t>) เพื่อนำไปสู่การจัดทำแผนการพัฒนา</w:t>
      </w:r>
      <w:r w:rsidRPr="000F7D21">
        <w:rPr>
          <w:cs/>
        </w:rPr>
        <w:t>กำลังคน</w:t>
      </w:r>
      <w:r w:rsidRPr="000F7D21">
        <w:rPr>
          <w:spacing w:val="-8"/>
          <w:cs/>
        </w:rPr>
        <w:t>ที่สมบูรณ์ ที่ประกอบด้วยแนวทางในการกำหนดนโยบาย แนวทาง มาตรการ และการประสานงานเกี่ยวกับการ</w:t>
      </w:r>
      <w:r w:rsidRPr="000F7D21">
        <w:rPr>
          <w:cs/>
        </w:rPr>
        <w:t xml:space="preserve">พัฒนาแรงงานและการฝึกอาชีพของผู้ที่อยู่ในกำลังแรงงาน </w:t>
      </w:r>
    </w:p>
    <w:p w14:paraId="42295720" w14:textId="77777777" w:rsidR="00A35BB3" w:rsidRPr="000F7D21" w:rsidRDefault="00A35BB3" w:rsidP="00A35BB3">
      <w:pPr>
        <w:spacing w:before="0"/>
        <w:ind w:firstLine="1440"/>
      </w:pPr>
      <w:r w:rsidRPr="000F7D21">
        <w:rPr>
          <w:cs/>
        </w:rPr>
        <w:t xml:space="preserve">ระยะที่ </w:t>
      </w:r>
      <w:r w:rsidRPr="000F7D21">
        <w:t xml:space="preserve">3 </w:t>
      </w:r>
      <w:r w:rsidRPr="000F7D21">
        <w:rPr>
          <w:cs/>
        </w:rPr>
        <w:t>พัฒนาแผนดำเนินงานและแผนปฏิบัติงาน</w:t>
      </w:r>
      <w:r w:rsidRPr="000F7D21">
        <w:t xml:space="preserve"> (Roadmap) </w:t>
      </w:r>
      <w:r w:rsidRPr="000F7D21">
        <w:rPr>
          <w:cs/>
        </w:rPr>
        <w:t>ของหน่วยงานภาครัฐและภาคเอกชนที่เกี่ยวข้อง เพื่อเป็นแนวทางของหน่วยงานภาครัฐและเอกชนที่เกี่ยวข้อง รวมทั้งจัดทำแผนการบริหารการเปลี่ยนแปลง และระบบการติดตามและประเมินผล</w:t>
      </w:r>
      <w:r w:rsidRPr="000F7D21">
        <w:t xml:space="preserve"> </w:t>
      </w:r>
    </w:p>
    <w:p w14:paraId="470030F4" w14:textId="77777777" w:rsidR="00A35BB3" w:rsidRPr="000F7D21" w:rsidRDefault="00A35BB3" w:rsidP="00A35BB3">
      <w:pPr>
        <w:spacing w:before="0"/>
        <w:ind w:firstLine="1440"/>
      </w:pPr>
      <w:r w:rsidRPr="000F7D21">
        <w:rPr>
          <w:cs/>
        </w:rPr>
        <w:t xml:space="preserve">ระยะที่ </w:t>
      </w:r>
      <w:r w:rsidRPr="000F7D21">
        <w:t xml:space="preserve">4 </w:t>
      </w:r>
      <w:r w:rsidRPr="000F7D21">
        <w:rPr>
          <w:cs/>
        </w:rPr>
        <w:t>จัดหาทรัพยากร (งบประมาณ บุคลากร ระบบบริหารการจัดการ การจัดทำระบบฐานข้อมูลเพื่อการบริหารจัดการ</w:t>
      </w:r>
      <w:r w:rsidRPr="000F7D21">
        <w:t>: MIS</w:t>
      </w:r>
      <w:r w:rsidRPr="000F7D21">
        <w:rPr>
          <w:cs/>
        </w:rPr>
        <w:t xml:space="preserve">) เพื่อดำเนินงานตามแผนพัฒนากำลังคน </w:t>
      </w:r>
    </w:p>
    <w:p w14:paraId="6D62E1AC" w14:textId="77777777" w:rsidR="00A35BB3" w:rsidRPr="000F7D21" w:rsidRDefault="00A35BB3" w:rsidP="00A35BB3">
      <w:pPr>
        <w:ind w:firstLine="1440"/>
        <w:rPr>
          <w:cs/>
        </w:rPr>
      </w:pPr>
      <w:r w:rsidRPr="000F7D21">
        <w:rPr>
          <w:cs/>
        </w:rPr>
        <w:t xml:space="preserve">ระยะที่ </w:t>
      </w:r>
      <w:r w:rsidRPr="000F7D21">
        <w:t xml:space="preserve">5 </w:t>
      </w:r>
      <w:r w:rsidRPr="000F7D21">
        <w:rPr>
          <w:cs/>
        </w:rPr>
        <w:t>ติดตามและประเมินผลการดำเนินงานตามแผนฯ</w:t>
      </w:r>
    </w:p>
    <w:p w14:paraId="057865F2" w14:textId="77777777" w:rsidR="00A35BB3" w:rsidRPr="000F7D21" w:rsidRDefault="00A35BB3" w:rsidP="00A35BB3">
      <w:pPr>
        <w:tabs>
          <w:tab w:val="left" w:pos="1080"/>
        </w:tabs>
        <w:spacing w:before="0"/>
      </w:pPr>
      <w:r w:rsidRPr="000F7D21">
        <w:rPr>
          <w:cs/>
        </w:rPr>
        <w:t>กรมพัฒนาฝีมือแรงงานใน</w:t>
      </w:r>
      <w:r w:rsidR="00767259" w:rsidRPr="000F7D21">
        <w:rPr>
          <w:cs/>
        </w:rPr>
        <w:t>ฐานะฝ่</w:t>
      </w:r>
      <w:r w:rsidRPr="000F7D21">
        <w:rPr>
          <w:cs/>
        </w:rPr>
        <w:t>ายเลขานุการได้ร่วมกับคณะเศรษฐศาสตร์ จุฬาลงกรณ์มหาวิทยาลัย ร่วมกันศึกษา วิเคราะห์และจัดทำกรอบยุทธศาสตร์ (ระยะที่</w:t>
      </w:r>
      <w:r w:rsidRPr="000F7D21">
        <w:t xml:space="preserve">1) </w:t>
      </w:r>
      <w:r w:rsidRPr="000F7D21">
        <w:rPr>
          <w:cs/>
        </w:rPr>
        <w:t xml:space="preserve">ซึ่งหน่วยงานดังกล่าวได้ร่วมกันดำเนินการตามที่ได้รับมอบหมายจนเสร็จสิ้นและผ่านความเห็นชอบของคณะอนุกรรมการฯ เมื่อวันที่ </w:t>
      </w:r>
      <w:r w:rsidRPr="000F7D21">
        <w:t>25</w:t>
      </w:r>
      <w:r w:rsidRPr="000F7D21">
        <w:rPr>
          <w:cs/>
        </w:rPr>
        <w:t xml:space="preserve"> สิงหาคม </w:t>
      </w:r>
      <w:r w:rsidRPr="000F7D21">
        <w:t>2554</w:t>
      </w:r>
      <w:r w:rsidRPr="000F7D21">
        <w:rPr>
          <w:cs/>
        </w:rPr>
        <w:t xml:space="preserve"> โดยกรอบยุทธศาสตร์การพัฒนาแรงงานและประสานงานการฝึกอาชีพแห่งชาติประกอบด้วยยุทธศาสตร์หลัก </w:t>
      </w:r>
      <w:r w:rsidRPr="000F7D21">
        <w:t>5</w:t>
      </w:r>
      <w:r w:rsidRPr="000F7D21">
        <w:rPr>
          <w:cs/>
        </w:rPr>
        <w:t xml:space="preserve"> ด้าน ได้แก่ </w:t>
      </w:r>
      <w:r w:rsidRPr="000F7D21">
        <w:rPr>
          <w:cs/>
        </w:rPr>
        <w:tab/>
      </w:r>
    </w:p>
    <w:p w14:paraId="76EB9C19" w14:textId="77777777" w:rsidR="00A35BB3" w:rsidRPr="000F7D21" w:rsidRDefault="00A35BB3" w:rsidP="00A35BB3">
      <w:pPr>
        <w:tabs>
          <w:tab w:val="left" w:pos="1080"/>
        </w:tabs>
        <w:spacing w:before="0"/>
      </w:pPr>
      <w:r w:rsidRPr="000F7D21">
        <w:tab/>
      </w:r>
      <w:r w:rsidRPr="000F7D21">
        <w:tab/>
      </w:r>
      <w:r w:rsidRPr="000F7D21">
        <w:rPr>
          <w:cs/>
        </w:rPr>
        <w:t xml:space="preserve">ยุทธศาสตร์ที่ </w:t>
      </w:r>
      <w:r w:rsidRPr="000F7D21">
        <w:t>1</w:t>
      </w:r>
      <w:r w:rsidRPr="000F7D21">
        <w:rPr>
          <w:cs/>
        </w:rPr>
        <w:t xml:space="preserve"> พัฒนาและยกระดับมาตรฐานวิชาชีพ/ฝีมือแรงงาน </w:t>
      </w:r>
    </w:p>
    <w:p w14:paraId="47D06B36" w14:textId="77777777" w:rsidR="00A35BB3" w:rsidRPr="000F7D21" w:rsidRDefault="00A35BB3" w:rsidP="00A35BB3">
      <w:pPr>
        <w:tabs>
          <w:tab w:val="left" w:pos="1080"/>
        </w:tabs>
        <w:spacing w:before="0"/>
      </w:pPr>
      <w:r w:rsidRPr="000F7D21">
        <w:tab/>
      </w:r>
      <w:r w:rsidRPr="000F7D21">
        <w:tab/>
      </w:r>
      <w:r w:rsidRPr="000F7D21">
        <w:rPr>
          <w:cs/>
        </w:rPr>
        <w:t xml:space="preserve">ยุทธศาสตร์ที่ </w:t>
      </w:r>
      <w:r w:rsidRPr="000F7D21">
        <w:t>2</w:t>
      </w:r>
      <w:r w:rsidRPr="000F7D21">
        <w:rPr>
          <w:cs/>
        </w:rPr>
        <w:t xml:space="preserve"> พัฒนาฐานข้อมูลด้านแรงงาน </w:t>
      </w:r>
    </w:p>
    <w:p w14:paraId="21ADC179" w14:textId="77777777" w:rsidR="00A35BB3" w:rsidRPr="000F7D21" w:rsidRDefault="00A35BB3" w:rsidP="00A35BB3">
      <w:pPr>
        <w:tabs>
          <w:tab w:val="left" w:pos="1080"/>
        </w:tabs>
        <w:spacing w:before="0"/>
      </w:pPr>
      <w:r w:rsidRPr="000F7D21">
        <w:tab/>
      </w:r>
      <w:r w:rsidRPr="000F7D21">
        <w:tab/>
      </w:r>
      <w:r w:rsidRPr="000F7D21">
        <w:rPr>
          <w:cs/>
        </w:rPr>
        <w:t xml:space="preserve">ยุทธศาสตร์ที่ </w:t>
      </w:r>
      <w:r w:rsidRPr="000F7D21">
        <w:t>3</w:t>
      </w:r>
      <w:r w:rsidRPr="000F7D21">
        <w:rPr>
          <w:cs/>
        </w:rPr>
        <w:t xml:space="preserve"> จัดทำแผนการพัฒนากำลังคน</w:t>
      </w:r>
    </w:p>
    <w:p w14:paraId="21E4040B" w14:textId="77777777" w:rsidR="00A35BB3" w:rsidRPr="000F7D21" w:rsidRDefault="00A35BB3" w:rsidP="00A35BB3">
      <w:pPr>
        <w:tabs>
          <w:tab w:val="left" w:pos="1080"/>
        </w:tabs>
        <w:spacing w:before="0"/>
      </w:pPr>
      <w:r w:rsidRPr="000F7D21">
        <w:tab/>
      </w:r>
      <w:r w:rsidRPr="000F7D21">
        <w:tab/>
      </w:r>
      <w:r w:rsidRPr="000F7D21">
        <w:rPr>
          <w:cs/>
        </w:rPr>
        <w:t xml:space="preserve">ยุทธศาสตร์ที่ </w:t>
      </w:r>
      <w:r w:rsidRPr="000F7D21">
        <w:t>4</w:t>
      </w:r>
      <w:r w:rsidRPr="000F7D21">
        <w:rPr>
          <w:cs/>
        </w:rPr>
        <w:t xml:space="preserve"> บริหารจัดการเครือข่ายการพัฒนาแรงงาน  </w:t>
      </w:r>
    </w:p>
    <w:p w14:paraId="437BDF9B" w14:textId="77777777" w:rsidR="00A35BB3" w:rsidRPr="000F7D21" w:rsidRDefault="00A35BB3" w:rsidP="00A35BB3">
      <w:pPr>
        <w:tabs>
          <w:tab w:val="left" w:pos="1080"/>
        </w:tabs>
        <w:spacing w:before="0"/>
      </w:pPr>
      <w:r w:rsidRPr="000F7D21">
        <w:tab/>
      </w:r>
      <w:r w:rsidRPr="000F7D21">
        <w:tab/>
      </w:r>
      <w:r w:rsidRPr="000F7D21">
        <w:rPr>
          <w:cs/>
        </w:rPr>
        <w:t xml:space="preserve">ยุทธศาสตร์ที่ </w:t>
      </w:r>
      <w:r w:rsidRPr="000F7D21">
        <w:t>5</w:t>
      </w:r>
      <w:r w:rsidRPr="000F7D21">
        <w:rPr>
          <w:cs/>
        </w:rPr>
        <w:t xml:space="preserve"> พัฒนาฝีมือแรงงานเพื่อรองรับการเคลื่อนย้ายแรงงานมีฝีมืออย่างเสรีในภูมิภาค </w:t>
      </w:r>
      <w:r w:rsidRPr="000F7D21">
        <w:t xml:space="preserve">ASEAN  </w:t>
      </w:r>
    </w:p>
    <w:p w14:paraId="023E0D56" w14:textId="77777777" w:rsidR="00A35BB3" w:rsidRPr="000F7D21" w:rsidRDefault="00A35BB3" w:rsidP="00A35BB3">
      <w:pPr>
        <w:tabs>
          <w:tab w:val="left" w:pos="1080"/>
        </w:tabs>
        <w:spacing w:before="0"/>
      </w:pPr>
      <w:r w:rsidRPr="000F7D21">
        <w:rPr>
          <w:cs/>
        </w:rPr>
        <w:lastRenderedPageBreak/>
        <w:t xml:space="preserve">ต่อมาคณะกรรมการ กพร.ปช. ได้ให้ความเห็นชอบกรอบยุทธศาสตร์ดังกล่าว และได้มีมติยุบเลิกคณะอนุกรรมการประสานการพัฒนากำลังคนภายใต้แผนปฏิบัติการไทยเข้มแข็ง </w:t>
      </w:r>
      <w:r w:rsidRPr="000F7D21">
        <w:t>2555</w:t>
      </w:r>
      <w:r w:rsidRPr="000F7D21">
        <w:rPr>
          <w:cs/>
        </w:rPr>
        <w:t xml:space="preserve"> และมีคำสั่งแต่งตั้งคณะอนุกรรมการขับเคลื่อนยุทธศาสตร์การพัฒนาแรงงานและประสานงานการฝึกอาชีพแห่งชาติ เพื่อทำหน้าที่กำกับ ดูแล และรับผิดชอบการขับเคลื่อนยุทธศาสตร์ในระยะที่ </w:t>
      </w:r>
      <w:r w:rsidRPr="000F7D21">
        <w:t xml:space="preserve">2 </w:t>
      </w:r>
      <w:r w:rsidRPr="000F7D21">
        <w:rPr>
          <w:cs/>
        </w:rPr>
        <w:t>ให้บรรลุเป้าหมาย และมอบหมายกรมพัฒนาฝีมือแรงงานเป็นเจ้าภาพจัดการประชุมเชิงปฏิบัติการ (</w:t>
      </w:r>
      <w:r w:rsidRPr="000F7D21">
        <w:t xml:space="preserve">Workshop) </w:t>
      </w:r>
      <w:r w:rsidRPr="000F7D21">
        <w:rPr>
          <w:cs/>
        </w:rPr>
        <w:t xml:space="preserve">ในระยะที่ </w:t>
      </w:r>
      <w:r w:rsidRPr="000F7D21">
        <w:t>2</w:t>
      </w:r>
      <w:r w:rsidRPr="000F7D21">
        <w:rPr>
          <w:cs/>
        </w:rPr>
        <w:t xml:space="preserve"> ต่อไป </w:t>
      </w:r>
    </w:p>
    <w:p w14:paraId="21924F6C" w14:textId="77777777" w:rsidR="00A35BB3" w:rsidRPr="000F7D21" w:rsidRDefault="00A35BB3" w:rsidP="00A35BB3">
      <w:pPr>
        <w:tabs>
          <w:tab w:val="left" w:pos="1080"/>
        </w:tabs>
        <w:spacing w:before="0"/>
      </w:pPr>
      <w:r w:rsidRPr="000F7D21">
        <w:rPr>
          <w:cs/>
        </w:rPr>
        <w:t xml:space="preserve">กรมพัฒนาฝีมือแรงงาน ในฐานะฝ่ายเลขานุการคณะอนุกรรมการขับเคลื่อนยุทธศาสตร์ฯ และได้รับมอบหมายจากคณะกรรมการ กพร.ปช. ให้เป็นเจ้าภาพในการดำเนินการในระยะที่ </w:t>
      </w:r>
      <w:r w:rsidRPr="000F7D21">
        <w:t>2</w:t>
      </w:r>
      <w:r w:rsidRPr="000F7D21">
        <w:rPr>
          <w:cs/>
        </w:rPr>
        <w:t xml:space="preserve"> ซึ่งเป็นการจัดการประชุมเชิงปฏิบัติการเพื่อระดมความคิดเห็นและประมวลรายละเอียดของกรอบยุทธศาสตร์หลัก </w:t>
      </w:r>
      <w:r w:rsidRPr="000F7D21">
        <w:t>5</w:t>
      </w:r>
      <w:r w:rsidRPr="000F7D21">
        <w:rPr>
          <w:cs/>
        </w:rPr>
        <w:t xml:space="preserve"> ด้านดังกล่าวโดยกรมพัฒนาฝีมือแรงงานได้ร่วมกับมหาวิทยาลัยเทคโนโลยีพระจอมเกล้าธนบุรี เพื่อดำเนินการในระยะที่ </w:t>
      </w:r>
      <w:r w:rsidRPr="000F7D21">
        <w:t>2</w:t>
      </w:r>
      <w:r w:rsidRPr="000F7D21">
        <w:rPr>
          <w:cs/>
        </w:rPr>
        <w:t xml:space="preserve"> จนกระทั่งแล้วเสร็จ โดยได้มีการรวบรวมและประมวลรายละเอียดของกรอบยุทธศาสตร์หลัก </w:t>
      </w:r>
      <w:r w:rsidRPr="000F7D21">
        <w:t>5</w:t>
      </w:r>
      <w:r w:rsidRPr="000F7D21">
        <w:rPr>
          <w:cs/>
        </w:rPr>
        <w:t xml:space="preserve"> ด้านและมีข้อเสนอแนะเพื่อการดำเนินการในระยะที่ </w:t>
      </w:r>
      <w:r w:rsidRPr="000F7D21">
        <w:t>3</w:t>
      </w:r>
      <w:r w:rsidRPr="000F7D21">
        <w:rPr>
          <w:cs/>
        </w:rPr>
        <w:t xml:space="preserve"> </w:t>
      </w:r>
      <w:r w:rsidRPr="000F7D21">
        <w:t>–</w:t>
      </w:r>
      <w:r w:rsidRPr="000F7D21">
        <w:rPr>
          <w:cs/>
        </w:rPr>
        <w:t xml:space="preserve"> </w:t>
      </w:r>
      <w:r w:rsidRPr="000F7D21">
        <w:t>5</w:t>
      </w:r>
      <w:r w:rsidRPr="000F7D21">
        <w:rPr>
          <w:cs/>
        </w:rPr>
        <w:t xml:space="preserve"> ต่อไปดังนี้</w:t>
      </w:r>
    </w:p>
    <w:p w14:paraId="04FD980A" w14:textId="77777777" w:rsidR="00A35BB3" w:rsidRPr="000F7D21" w:rsidRDefault="00A35BB3" w:rsidP="00F43E07">
      <w:pPr>
        <w:numPr>
          <w:ilvl w:val="0"/>
          <w:numId w:val="7"/>
        </w:numPr>
        <w:tabs>
          <w:tab w:val="left" w:pos="1080"/>
        </w:tabs>
        <w:spacing w:before="0" w:after="120"/>
      </w:pPr>
      <w:r w:rsidRPr="000F7D21">
        <w:rPr>
          <w:cs/>
        </w:rPr>
        <w:t xml:space="preserve">จัดทำแผนการดำเนินงานและแผนปฏิบัติการตามผลที่ได้รับจากการดำเนินงานในระยะที่ </w:t>
      </w:r>
      <w:r w:rsidRPr="000F7D21">
        <w:t xml:space="preserve">1 </w:t>
      </w:r>
      <w:r w:rsidRPr="000F7D21">
        <w:rPr>
          <w:cs/>
        </w:rPr>
        <w:t xml:space="preserve">(กรอบยุทธศาสตร์) และ </w:t>
      </w:r>
      <w:r w:rsidRPr="000F7D21">
        <w:t>2 (</w:t>
      </w:r>
      <w:r w:rsidRPr="000F7D21">
        <w:rPr>
          <w:cs/>
        </w:rPr>
        <w:t>ผลการระดมความคิดเห็นจากการประชุมเชิงปฏิบัติการ)</w:t>
      </w:r>
    </w:p>
    <w:p w14:paraId="0FBE6BC9" w14:textId="77777777" w:rsidR="00A35BB3" w:rsidRPr="000F7D21" w:rsidRDefault="00A35BB3" w:rsidP="00F43E07">
      <w:pPr>
        <w:numPr>
          <w:ilvl w:val="0"/>
          <w:numId w:val="7"/>
        </w:numPr>
        <w:tabs>
          <w:tab w:val="left" w:pos="1080"/>
        </w:tabs>
        <w:spacing w:before="0" w:after="120"/>
      </w:pPr>
      <w:r w:rsidRPr="000F7D21">
        <w:rPr>
          <w:cs/>
        </w:rPr>
        <w:t>ปรับบทบาทหน่วยงานและปรับปรุงกฎหมายที่เกี่ยวข้องกับการพัฒนาแรงงานและการประสานงานเพื่อการฝึกอาชีพ</w:t>
      </w:r>
    </w:p>
    <w:p w14:paraId="1739C1AF" w14:textId="77777777" w:rsidR="00A35BB3" w:rsidRPr="000F7D21" w:rsidRDefault="00A35BB3" w:rsidP="00F43E07">
      <w:pPr>
        <w:numPr>
          <w:ilvl w:val="0"/>
          <w:numId w:val="7"/>
        </w:numPr>
        <w:tabs>
          <w:tab w:val="left" w:pos="1080"/>
        </w:tabs>
        <w:spacing w:before="0" w:after="120"/>
      </w:pPr>
      <w:r w:rsidRPr="000F7D21">
        <w:rPr>
          <w:cs/>
        </w:rPr>
        <w:t>บูรณาการโครงสร้างระบบการพัฒนาฝีมือแรงงานและวิชาชีพทั้งระบบ</w:t>
      </w:r>
    </w:p>
    <w:p w14:paraId="1DC80AE0" w14:textId="77777777" w:rsidR="00A35BB3" w:rsidRPr="000F7D21" w:rsidRDefault="00A35BB3" w:rsidP="00F43E07">
      <w:pPr>
        <w:numPr>
          <w:ilvl w:val="0"/>
          <w:numId w:val="7"/>
        </w:numPr>
        <w:tabs>
          <w:tab w:val="left" w:pos="1080"/>
        </w:tabs>
        <w:spacing w:before="0" w:after="120"/>
      </w:pPr>
      <w:r w:rsidRPr="000F7D21">
        <w:rPr>
          <w:cs/>
        </w:rPr>
        <w:t>วิเคราะห์และจัดทำแผนการพัฒนากำลังคนรายอุตสาหกรรมที่ระบุความต้องการกำลังคนและกลไกการพัฒนากำลังคนรายอุตสาหกรรมทั้งในเชิงปริมาณและคุณภาพ โดยเร่งดำเนินการในอุตสาหกรมสำคัญโดยให้ภาคเอกชนมีบทบาทสำคัญในการดำเนินงาน</w:t>
      </w:r>
    </w:p>
    <w:p w14:paraId="1E5604F9" w14:textId="77777777" w:rsidR="004A33AA" w:rsidRPr="000F7D21" w:rsidRDefault="004A33AA" w:rsidP="004A33AA">
      <w:pPr>
        <w:spacing w:after="120"/>
        <w:ind w:firstLine="431"/>
        <w:rPr>
          <w:rFonts w:eastAsia="Cordia New"/>
        </w:rPr>
      </w:pPr>
      <w:r w:rsidRPr="000F7D21">
        <w:rPr>
          <w:rFonts w:eastAsia="Cordia New"/>
          <w:cs/>
        </w:rPr>
        <w:t xml:space="preserve">คณะอนุกรรมการการขับเคลื่อนยุทธศาสตร์การพัฒนาแรงงานและประสานงานการฝึกอาชีพแห่งชาติได้เห็นชอบผลการดำเนินงานในระยะที่ </w:t>
      </w:r>
      <w:r w:rsidRPr="000F7D21">
        <w:rPr>
          <w:rFonts w:eastAsia="Cordia New"/>
        </w:rPr>
        <w:t>2</w:t>
      </w:r>
      <w:r w:rsidRPr="000F7D21">
        <w:rPr>
          <w:rFonts w:eastAsia="Cordia New"/>
          <w:cs/>
        </w:rPr>
        <w:t xml:space="preserve"> เมื่อวันที่ </w:t>
      </w:r>
      <w:r w:rsidRPr="000F7D21">
        <w:rPr>
          <w:rFonts w:eastAsia="Cordia New"/>
        </w:rPr>
        <w:t>27</w:t>
      </w:r>
      <w:r w:rsidRPr="000F7D21">
        <w:rPr>
          <w:rFonts w:eastAsia="Cordia New"/>
          <w:cs/>
        </w:rPr>
        <w:t xml:space="preserve"> พฤษภาคม </w:t>
      </w:r>
      <w:r w:rsidRPr="000F7D21">
        <w:rPr>
          <w:rFonts w:eastAsia="Cordia New"/>
        </w:rPr>
        <w:t>2556</w:t>
      </w:r>
      <w:r w:rsidRPr="000F7D21">
        <w:rPr>
          <w:rFonts w:eastAsia="Cordia New"/>
          <w:cs/>
        </w:rPr>
        <w:t xml:space="preserve"> และได้นำเสนอต่อคณะกรรมการพัฒนาแรงงานและประสานงานการฝึกอาชีพแห่งชาติ (กพร.ปช) เมื่อวันที่ </w:t>
      </w:r>
      <w:r w:rsidRPr="000F7D21">
        <w:rPr>
          <w:rFonts w:eastAsia="Cordia New"/>
        </w:rPr>
        <w:t>25</w:t>
      </w:r>
      <w:r w:rsidRPr="000F7D21">
        <w:rPr>
          <w:rFonts w:eastAsia="Cordia New"/>
          <w:cs/>
        </w:rPr>
        <w:t xml:space="preserve"> มิถุนายน </w:t>
      </w:r>
      <w:r w:rsidRPr="000F7D21">
        <w:rPr>
          <w:rFonts w:eastAsia="Cordia New"/>
        </w:rPr>
        <w:t>2556</w:t>
      </w:r>
      <w:r w:rsidRPr="000F7D21">
        <w:rPr>
          <w:rFonts w:eastAsia="Cordia New"/>
          <w:cs/>
        </w:rPr>
        <w:t xml:space="preserve"> โดยที่ประชุม กพร.ปช. ได้เห็นชอบผลการดำเนินการตามระยะที่ </w:t>
      </w:r>
      <w:r w:rsidRPr="000F7D21">
        <w:rPr>
          <w:rFonts w:eastAsia="Cordia New"/>
        </w:rPr>
        <w:t>2</w:t>
      </w:r>
      <w:r w:rsidRPr="000F7D21">
        <w:rPr>
          <w:rFonts w:eastAsia="Cordia New"/>
          <w:cs/>
        </w:rPr>
        <w:t xml:space="preserve"> และเห็นชอบให้มีการดำเนินการในระยะที่ </w:t>
      </w:r>
      <w:r w:rsidRPr="000F7D21">
        <w:rPr>
          <w:rFonts w:eastAsia="Cordia New"/>
        </w:rPr>
        <w:t>3-5</w:t>
      </w:r>
      <w:r w:rsidRPr="000F7D21">
        <w:rPr>
          <w:rFonts w:eastAsia="Cordia New"/>
          <w:cs/>
        </w:rPr>
        <w:t xml:space="preserve"> ต่อไป</w:t>
      </w:r>
    </w:p>
    <w:p w14:paraId="650996E0" w14:textId="77777777" w:rsidR="006F125F" w:rsidRPr="000F7D21" w:rsidRDefault="004A33AA" w:rsidP="004A33AA">
      <w:pPr>
        <w:tabs>
          <w:tab w:val="left" w:pos="1080"/>
        </w:tabs>
        <w:spacing w:before="0"/>
        <w:rPr>
          <w:rFonts w:eastAsia="Cordia New"/>
        </w:rPr>
      </w:pPr>
      <w:r w:rsidRPr="000F7D21">
        <w:rPr>
          <w:rFonts w:eastAsia="Cordia New"/>
          <w:cs/>
        </w:rPr>
        <w:t xml:space="preserve">ซึ่งต่อมากรมพัฒนาฝีมือแรงงานได้มอบหมายให้มหาวิทยาลัยเทคโนโลยีพระจอมเกล้าธนบุรีดำเนินการศึกษาวิจัยและดำเนินการเพื่อจัดทำแผนการพัฒนากำลังคนและกลไกการพัฒนากำลังคนให้มิติรายอุตสาหกรรมและในมิติพื้นที่ การจัดหาทรัพยากร และจัดทำแนวทางการติดตามประเมินผลการดำเนินงานตามยุทธศาสตร์ กลยุทธ์ และแผนงานในปีงบประมาณ </w:t>
      </w:r>
      <w:r w:rsidRPr="000F7D21">
        <w:rPr>
          <w:rFonts w:eastAsia="Cordia New"/>
        </w:rPr>
        <w:t xml:space="preserve">2558-2563 </w:t>
      </w:r>
      <w:r w:rsidRPr="000F7D21">
        <w:rPr>
          <w:rFonts w:eastAsia="Cordia New"/>
          <w:cs/>
        </w:rPr>
        <w:t>เพื่อสนับสนุนการขับเคลื่อนยุทธศาสตร์การพัฒนาแรงงานและประสานงานการฝึกอาชีพแห่งชาติ จนแล้วเสร็จเมื่อเดือนธันวาคม พ.ศ.</w:t>
      </w:r>
      <w:r w:rsidRPr="000F7D21">
        <w:rPr>
          <w:rFonts w:eastAsia="Cordia New"/>
        </w:rPr>
        <w:t>2557</w:t>
      </w:r>
      <w:r w:rsidRPr="000F7D21">
        <w:rPr>
          <w:rFonts w:eastAsia="Cordia New"/>
          <w:cs/>
        </w:rPr>
        <w:t xml:space="preserve"> โดยได้เสนอแนวทางการจัดทำแผนการพัฒนากำลังคนรายอุตสาหกรรม/มิติพื้นที่ และได้มีข้อเสนอแนะเพื่อการขับเคลื่อนการจัดทำแผนการพัฒนากำลังคน เพื่อการขับเคลื่อนจริงให้เกิดผลต่อการพัฒนาต่อไป ดังนั้นกองยุทธศาสตร์และเครือข่ายพัฒนาฝีมือแรงงานจึงได้จัดทำ </w:t>
      </w:r>
      <w:r w:rsidRPr="000F7D21">
        <w:rPr>
          <w:rFonts w:eastAsia="Cordia New"/>
        </w:rPr>
        <w:lastRenderedPageBreak/>
        <w:t>“</w:t>
      </w:r>
      <w:r w:rsidRPr="000F7D21">
        <w:rPr>
          <w:rFonts w:eastAsia="Cordia New"/>
          <w:cs/>
        </w:rPr>
        <w:t>โครงการที่ปรึกษาเพื่อจัดทำแผนการพัฒนากำลังคนรายอุตสาหกรรมเพื่อสนับสนุนการขับเคลื่อนยุทธศาสตร์การพัฒนาแรงงานและประสานงานการฝึกอาชีพแห่งชาติ</w:t>
      </w:r>
      <w:r w:rsidRPr="000F7D21">
        <w:rPr>
          <w:rFonts w:eastAsia="Cordia New"/>
        </w:rPr>
        <w:t>”</w:t>
      </w:r>
      <w:r w:rsidRPr="000F7D21">
        <w:rPr>
          <w:rFonts w:eastAsia="Cordia New"/>
          <w:cs/>
        </w:rPr>
        <w:t xml:space="preserve"> เพื่อสนับสนุนการขับเคลื่อนยุทธศาสตร์การพัฒนาแรงงานและประสานงานการฝึกอาชีพแห่งชาติและภารกิจด้านการพัฒนากำลังคนของประเทศเพื่อเพิ่มขีดความสามารถในการแข่งขันรองรับการเข้าสู่ประชาคมอาเซียนรวมถึงการพัฒนาอุตสาหกรรมหลักที่มีศักยภาพของประเทศต่อไป</w:t>
      </w:r>
    </w:p>
    <w:p w14:paraId="3BEE0816" w14:textId="77777777" w:rsidR="00876C37" w:rsidRPr="0015762B" w:rsidRDefault="00876C37" w:rsidP="0015762B">
      <w:pPr>
        <w:pStyle w:val="Heading1"/>
        <w:pBdr>
          <w:bottom w:val="none" w:sz="0" w:space="0" w:color="auto"/>
        </w:pBdr>
        <w:jc w:val="left"/>
        <w:rPr>
          <w:sz w:val="32"/>
          <w:szCs w:val="32"/>
        </w:rPr>
      </w:pPr>
      <w:bookmarkStart w:id="12" w:name="_Toc286325922"/>
      <w:bookmarkStart w:id="13" w:name="_Toc297011537"/>
      <w:bookmarkStart w:id="14" w:name="_Toc493681142"/>
      <w:r w:rsidRPr="0015762B">
        <w:rPr>
          <w:sz w:val="32"/>
          <w:szCs w:val="32"/>
          <w:cs/>
        </w:rPr>
        <w:t>วัตถุประสงค์</w:t>
      </w:r>
      <w:bookmarkEnd w:id="12"/>
      <w:bookmarkEnd w:id="13"/>
      <w:bookmarkEnd w:id="14"/>
    </w:p>
    <w:p w14:paraId="35B8FF5F" w14:textId="77777777" w:rsidR="004A33AA" w:rsidRPr="000F7D21" w:rsidRDefault="004A33AA" w:rsidP="00F43E07">
      <w:pPr>
        <w:pStyle w:val="ListParagraph"/>
        <w:numPr>
          <w:ilvl w:val="0"/>
          <w:numId w:val="16"/>
        </w:numPr>
        <w:spacing w:after="120"/>
        <w:contextualSpacing w:val="0"/>
      </w:pPr>
      <w:bookmarkStart w:id="15" w:name="_Toc425720828"/>
      <w:r w:rsidRPr="000F7D21">
        <w:rPr>
          <w:cs/>
        </w:rPr>
        <w:t>เพื่อจัดทำ</w:t>
      </w:r>
      <w:bookmarkEnd w:id="15"/>
      <w:r w:rsidRPr="000F7D21">
        <w:rPr>
          <w:cs/>
        </w:rPr>
        <w:t>แผนการพัฒนากำลังคนรายอุตสาหกรรมที่แสดงอุปสงค์ (ความต้องการกำลังคน) ทั้งในเชิงปริมาณและคุณภาพ และอุปทาน (ปริมาณการผลิตและการพัฒนากำลังคน) ของประเทศ ซึ่งประกอบด้วย</w:t>
      </w:r>
    </w:p>
    <w:p w14:paraId="1529AF03" w14:textId="77777777" w:rsidR="00B3175A" w:rsidRPr="000F7D21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  <w:rPr>
          <w:b/>
          <w:bCs/>
        </w:rPr>
      </w:pPr>
      <w:r w:rsidRPr="000F7D21">
        <w:rPr>
          <w:cs/>
        </w:rPr>
        <w:t xml:space="preserve">การกำหนดอุตสาหกรรมเป้าหมาย จำนวน </w:t>
      </w:r>
      <w:r w:rsidRPr="000F7D21">
        <w:t>3</w:t>
      </w:r>
      <w:r w:rsidRPr="000F7D21">
        <w:rPr>
          <w:cs/>
        </w:rPr>
        <w:t xml:space="preserve"> อุตสาหกรรม ได้แก่ </w:t>
      </w:r>
      <w:r w:rsidR="00B3175A" w:rsidRPr="000F7D21">
        <w:rPr>
          <w:cs/>
        </w:rPr>
        <w:t>อุตสาหกรรมไฟฟ้าและอิเล็กทรอนิกส์ อุตสาหกรรมเกษตรเทคโนโลยีชีวภาพ และวิสาหกิจชุมชน</w:t>
      </w:r>
    </w:p>
    <w:p w14:paraId="7B2BD536" w14:textId="77777777" w:rsidR="004A33AA" w:rsidRPr="000F7D21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0F7D21">
        <w:rPr>
          <w:cs/>
        </w:rPr>
        <w:t>การวิเคราะห์โครงสร้างอุตสาหกรรมเพื่อระบุอุตสาหกรรมย่อยตามห่วงโซ่คุณค่าของอุตสาหกรรมนั้นๆ</w:t>
      </w:r>
    </w:p>
    <w:p w14:paraId="5B9F71A0" w14:textId="77777777" w:rsidR="004A33AA" w:rsidRPr="000F7D21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0F7D21">
        <w:rPr>
          <w:cs/>
        </w:rPr>
        <w:t>การวิเคราะห์และคัดเลือกตำแหน่งงานหลักในอุตสาหกรรม พร้อมคุณสมบัติที่จำเป็นต่อการเข้าทำงานในแต่ละตำแหน่งงาน</w:t>
      </w:r>
    </w:p>
    <w:p w14:paraId="0ED6EE74" w14:textId="77777777" w:rsidR="004A33AA" w:rsidRPr="000F7D21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0F7D21">
        <w:rPr>
          <w:cs/>
        </w:rPr>
        <w:t>การวิเคราะห์ระบุหลักสูตรการศึกษาและการฝึกอบรมฝีมือที่ผลิตและพัฒนาคนให้สามารถเข้าสู่ตำแหน่งงานได้ ทั้งในเชิงปริมาณและเชิงคุณภาพ</w:t>
      </w:r>
    </w:p>
    <w:p w14:paraId="66869E1F" w14:textId="77777777" w:rsidR="004A33AA" w:rsidRPr="000F7D21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0F7D21">
        <w:rPr>
          <w:cs/>
        </w:rPr>
        <w:t>วิเคราะห์ความขาดแคลนกำลังคนทั้งในเชิงปริมาณและคุณภาพ</w:t>
      </w:r>
    </w:p>
    <w:p w14:paraId="556CFE20" w14:textId="77777777" w:rsidR="004A33AA" w:rsidRPr="000F7D21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0F7D21">
        <w:rPr>
          <w:cs/>
        </w:rPr>
        <w:t>จัดทำแผนกลยุทธ์การผลิตและพัฒนากำลังคนเพื่อลด</w:t>
      </w:r>
      <w:r w:rsidRPr="000F7D21">
        <w:t>/</w:t>
      </w:r>
      <w:r w:rsidRPr="000F7D21">
        <w:rPr>
          <w:cs/>
        </w:rPr>
        <w:t>จัดการกับความขาดแคลนกำลังคนทั้งในเชิงปริมาณและคุณภาพ</w:t>
      </w:r>
    </w:p>
    <w:p w14:paraId="515DFCEC" w14:textId="77777777" w:rsidR="004A33AA" w:rsidRPr="000F7D21" w:rsidRDefault="004A33AA" w:rsidP="00F43E07">
      <w:pPr>
        <w:pStyle w:val="ListParagraph"/>
        <w:numPr>
          <w:ilvl w:val="0"/>
          <w:numId w:val="16"/>
        </w:numPr>
        <w:spacing w:after="120"/>
        <w:contextualSpacing w:val="0"/>
      </w:pPr>
      <w:r w:rsidRPr="000F7D21">
        <w:rPr>
          <w:cs/>
        </w:rPr>
        <w:t>เพื่อให้ข้อเสนอแนะเชิงนโยบายเพื่อขับเคลื่อนการพัฒนกำลังคนในมิติรายอุตสาหกรรม ตลอดจนให้ข้อเสนอแนะเรื่องเครื่องมือเชิงนโยบาย เครื่องมือทางการบริหารจัดการ เครื่องมือการเงินการคลัง และเครื่องมืออื่นๆที่จำเป็นสำหรับการขับเคลื่อนดังกล่าว</w:t>
      </w:r>
    </w:p>
    <w:p w14:paraId="1DBCC7C6" w14:textId="77777777" w:rsidR="006F125F" w:rsidRPr="00DF78CA" w:rsidRDefault="00A35BB3" w:rsidP="00DF78CA">
      <w:pPr>
        <w:pStyle w:val="Heading1"/>
        <w:pBdr>
          <w:bottom w:val="none" w:sz="0" w:space="0" w:color="auto"/>
        </w:pBdr>
        <w:jc w:val="left"/>
        <w:rPr>
          <w:sz w:val="32"/>
          <w:szCs w:val="32"/>
        </w:rPr>
      </w:pPr>
      <w:bookmarkStart w:id="16" w:name="_Toc493681143"/>
      <w:r w:rsidRPr="00DF78CA">
        <w:rPr>
          <w:sz w:val="32"/>
          <w:szCs w:val="32"/>
          <w:cs/>
        </w:rPr>
        <w:t>ผลที่คาดว่าจะได้รับ</w:t>
      </w:r>
      <w:bookmarkEnd w:id="16"/>
    </w:p>
    <w:p w14:paraId="6E48A8D4" w14:textId="77777777" w:rsidR="004A33AA" w:rsidRPr="000F7D21" w:rsidRDefault="004A33AA" w:rsidP="00F43E07">
      <w:pPr>
        <w:pStyle w:val="ListParagraph"/>
        <w:numPr>
          <w:ilvl w:val="0"/>
          <w:numId w:val="17"/>
        </w:numPr>
        <w:spacing w:after="120"/>
        <w:contextualSpacing w:val="0"/>
      </w:pPr>
      <w:bookmarkStart w:id="17" w:name="_Toc425720844"/>
      <w:bookmarkStart w:id="18" w:name="_Toc286325923"/>
      <w:bookmarkStart w:id="19" w:name="_Toc297011538"/>
      <w:r w:rsidRPr="000F7D21">
        <w:rPr>
          <w:cs/>
        </w:rPr>
        <w:t>แนวทางการจัดทำแผนการพัฒนากำลังคนในมิติรายอุตสาหกรรมและในมิติพื้นที่ ที่สามารถเชื่อมโยงอุปสงค์/ความต้องการกำลังคนในเชิงปริมาณและคุณภาพไปสู่อุปทาน/การผลิต (ภาคกาคศึกษา) และการพัฒนา (การพัฒนาฝีมือแรงงานและวิชาชีพ) กำลังคนของประเทศ</w:t>
      </w:r>
    </w:p>
    <w:p w14:paraId="7481CC2B" w14:textId="77777777" w:rsidR="004A33AA" w:rsidRPr="000F7D21" w:rsidRDefault="004A33AA" w:rsidP="00F43E07">
      <w:pPr>
        <w:pStyle w:val="ListParagraph"/>
        <w:numPr>
          <w:ilvl w:val="0"/>
          <w:numId w:val="17"/>
        </w:numPr>
        <w:spacing w:after="120"/>
        <w:contextualSpacing w:val="0"/>
      </w:pPr>
      <w:r w:rsidRPr="000F7D21">
        <w:rPr>
          <w:cs/>
        </w:rPr>
        <w:t xml:space="preserve">ตัวอย่างแผนการพัฒนากำลังคนในอุตสาหกรรมตัวอย่าง </w:t>
      </w:r>
    </w:p>
    <w:p w14:paraId="328270E7" w14:textId="77777777" w:rsidR="004A33AA" w:rsidRPr="000F7D21" w:rsidRDefault="004A33AA" w:rsidP="00F43E07">
      <w:pPr>
        <w:pStyle w:val="ListParagraph"/>
        <w:numPr>
          <w:ilvl w:val="0"/>
          <w:numId w:val="17"/>
        </w:numPr>
        <w:spacing w:after="120"/>
        <w:contextualSpacing w:val="0"/>
      </w:pPr>
      <w:r w:rsidRPr="000F7D21">
        <w:rPr>
          <w:cs/>
        </w:rPr>
        <w:t>ตัวอย่างแผนการพัฒนากำลังคนในพื้นที่ตัวอย่าง (จะได้มีการตกลงพื้นที่ตัวอย่างและอุตสาหกรรมที่สำคัญร่วมกันระหว่างคณะผู้วิจัยและกรมพัฒนาฝีมือแรงงาน)</w:t>
      </w:r>
      <w:r w:rsidRPr="000F7D21">
        <w:t xml:space="preserve"> </w:t>
      </w:r>
      <w:r w:rsidRPr="000F7D21">
        <w:rPr>
          <w:cs/>
        </w:rPr>
        <w:t>โดยเป็นส่วนหนึ่งของแผนการพัฒนากำลังคนรายอุตสาหกรรม</w:t>
      </w:r>
    </w:p>
    <w:p w14:paraId="51321B51" w14:textId="77777777" w:rsidR="004A33AA" w:rsidRPr="000F7D21" w:rsidRDefault="004A33AA" w:rsidP="00F43E07">
      <w:pPr>
        <w:pStyle w:val="ListParagraph"/>
        <w:numPr>
          <w:ilvl w:val="0"/>
          <w:numId w:val="17"/>
        </w:numPr>
        <w:spacing w:after="120"/>
        <w:contextualSpacing w:val="0"/>
      </w:pPr>
      <w:r w:rsidRPr="000F7D21">
        <w:rPr>
          <w:cs/>
        </w:rPr>
        <w:lastRenderedPageBreak/>
        <w:t>ข้อเสนอแนะเชิงนโยบายเพื่อขับเคลื่อนการจัดทำแผนการพัฒนากำลังคนในมิติรายอุตสาหกรรมและในมิติพื้นที่ ตลอดจนให้ข้อเสนอแนะเรื่องเครื่องมือเชิงนโยบาย เครื่องมือทางการบริหารจัดการ เครื่องมือการเงิน การคลังและเครื่องมืออื่นๆที่จำเป็นสำหรับการขับเคลื่อนดังกล่าว</w:t>
      </w:r>
    </w:p>
    <w:p w14:paraId="0A4EE49F" w14:textId="77777777" w:rsidR="00876C37" w:rsidRPr="00DF78CA" w:rsidRDefault="00876C37" w:rsidP="00DF78CA">
      <w:pPr>
        <w:pStyle w:val="Heading1"/>
        <w:pBdr>
          <w:bottom w:val="none" w:sz="0" w:space="0" w:color="auto"/>
        </w:pBdr>
        <w:jc w:val="left"/>
        <w:rPr>
          <w:sz w:val="32"/>
          <w:szCs w:val="32"/>
        </w:rPr>
      </w:pPr>
      <w:bookmarkStart w:id="20" w:name="_Toc493681144"/>
      <w:bookmarkEnd w:id="17"/>
      <w:r w:rsidRPr="00DF78CA">
        <w:rPr>
          <w:sz w:val="32"/>
          <w:szCs w:val="32"/>
          <w:cs/>
        </w:rPr>
        <w:t>ขอบเขตของการดำเนินงาน</w:t>
      </w:r>
      <w:bookmarkEnd w:id="18"/>
      <w:bookmarkEnd w:id="19"/>
      <w:bookmarkEnd w:id="20"/>
    </w:p>
    <w:p w14:paraId="0FA55459" w14:textId="77777777" w:rsidR="004A33AA" w:rsidRPr="000F7D21" w:rsidRDefault="004A33AA" w:rsidP="004A33AA">
      <w:r w:rsidRPr="000F7D21">
        <w:rPr>
          <w:cs/>
        </w:rPr>
        <w:t>เพื่อให้โครงการจ้างที่ปรึกษาเพื่อจัดทำแผนการพัฒนากำลังคนรายอุตสาหกรรมเพื่อสนับสนุนการขับเคลื่อนยุทธศาสตร์การพัฒนาแรงงานและประสานงานการฝึกอาชีพแห่งชาติดำเนินไปอย่างเป็นระบบและบรรลุวัตถุประสงค์ข้างต้น คณะที่ปรึกษาฯ จะดำเนินกิจกรรมหลักที่สำคัญตามขอบเขตการดำเนินงาน ดังนี้</w:t>
      </w:r>
    </w:p>
    <w:p w14:paraId="54A190BB" w14:textId="77777777" w:rsidR="004A33AA" w:rsidRPr="000F7D21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bookmarkStart w:id="21" w:name="_Toc425720834"/>
      <w:r w:rsidRPr="000F7D21">
        <w:rPr>
          <w:cs/>
        </w:rPr>
        <w:t>ศึกษา ทบทวนผลการดำเนินงาน</w:t>
      </w:r>
      <w:bookmarkEnd w:id="21"/>
      <w:r w:rsidRPr="000F7D21">
        <w:rPr>
          <w:cs/>
        </w:rPr>
        <w:t xml:space="preserve">ที่ผ่านมาได้แก่ ผลการดำเนินงานระยะที่ </w:t>
      </w:r>
      <w:r w:rsidRPr="000F7D21">
        <w:t xml:space="preserve">1 </w:t>
      </w:r>
      <w:r w:rsidRPr="000F7D21">
        <w:rPr>
          <w:cs/>
        </w:rPr>
        <w:t xml:space="preserve">กรอบยุทธศาสตร์การพัฒนาแรงงานและประสานงานการฝึกอาชีพแห่งชาติ และผลการดำเนินงานระยะที่ </w:t>
      </w:r>
      <w:r w:rsidRPr="000F7D21">
        <w:t>2</w:t>
      </w:r>
      <w:r w:rsidRPr="000F7D21">
        <w:rPr>
          <w:cs/>
        </w:rPr>
        <w:t xml:space="preserve"> ผลการประชุมเชิงปฏิบัติการกับผู้มีส่วนได้ส่วนเสีย ตลอดจนมติและเอกสารที่เกี่ยวข้องกับการประชุมของอนุกรรมการขับเคลื่อนยุทธศาสตร์การพัฒนาแรงงานและประสานงานการฝึกอาชีพแห่งชาติ เพื่อเป็นแนวทางการดำเนินงานในระยะที่ </w:t>
      </w:r>
      <w:r w:rsidRPr="000F7D21">
        <w:t>3</w:t>
      </w:r>
      <w:r w:rsidRPr="000F7D21">
        <w:rPr>
          <w:cs/>
        </w:rPr>
        <w:t xml:space="preserve"> พัฒนาแผนดำเนินงานและแผนปฏิบัติงาน (</w:t>
      </w:r>
      <w:r w:rsidRPr="000F7D21">
        <w:t>Roadmap)</w:t>
      </w:r>
      <w:r w:rsidRPr="000F7D21">
        <w:rPr>
          <w:cs/>
        </w:rPr>
        <w:t xml:space="preserve"> ของหน่วยงานภาครัฐและภาคเอกชนที่เกี่ยวข้อง เพื่อเป็นแนวทางของหน่วยงานภาครัฐและเอกชนที่เกี่ยวข้อง รวมทั้งจัดทำแผนการบริหารการเปลี่ยนแปลง และระบบการติดตามและประเมินผล ระยะที่ </w:t>
      </w:r>
      <w:r w:rsidRPr="000F7D21">
        <w:t>4</w:t>
      </w:r>
      <w:r w:rsidRPr="000F7D21">
        <w:rPr>
          <w:cs/>
        </w:rPr>
        <w:t xml:space="preserve"> จัดหาทรัพยากร (งบประมาณ บุคลากร ระบบบริหารการจัดการ การจัดทำระบบฐานข้อมูลเพื่อการบริหารจัดการ </w:t>
      </w:r>
      <w:r w:rsidRPr="000F7D21">
        <w:t>: MIS)</w:t>
      </w:r>
      <w:r w:rsidRPr="000F7D21">
        <w:rPr>
          <w:cs/>
        </w:rPr>
        <w:t xml:space="preserve"> เพื่อดำเนินงานตามแผนพัฒนากำลังคน ระยะที่ </w:t>
      </w:r>
      <w:r w:rsidRPr="000F7D21">
        <w:t>5</w:t>
      </w:r>
      <w:r w:rsidRPr="000F7D21">
        <w:rPr>
          <w:cs/>
        </w:rPr>
        <w:t xml:space="preserve"> ติดตามและประเมินผลการดำเนินงานตามแผนฯ</w:t>
      </w:r>
    </w:p>
    <w:p w14:paraId="553A2AD4" w14:textId="77777777" w:rsidR="004A33AA" w:rsidRPr="000F7D21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0F7D21">
        <w:rPr>
          <w:cs/>
        </w:rPr>
        <w:t>ศึกษา ทบทวน และวิเคราะห์ข้อมูลอื่นๆจากเอกสารและรายงานปัจจุบัน ที่เกี่ยวข้องกับการพัฒนากำลังคนเป็นข้อมูลพื้นฐานประกอบการวิเคราะห์ วิจัย เช่น นโยบายรัฐบาล แผนการบริหารราชการแผ่นดิน แผนแม่บทกระทรวงแรงงาน แผนยุทธศาสตร์กรมพัฒนาฝีมือแรงงาน แผนยุทธศาสตร์กระทรวงศึกษาธิการยุทธศาสตร์/แผนการผลิตกำลังคนในระดับต่างๆของกระทรวงศึกษาธิการ ตลอดจนข้อมูลอื่นๆที่เกี่ยวข้อง</w:t>
      </w:r>
    </w:p>
    <w:p w14:paraId="3389D923" w14:textId="77777777" w:rsidR="004A33AA" w:rsidRPr="000F7D21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0F7D21">
        <w:rPr>
          <w:cs/>
        </w:rPr>
        <w:t xml:space="preserve">กำหนดกรอบแนวคิด ขอบเขต โครงสร้างและรูปแบบของแผนการพัฒนากำลังคนในมิติรายอุตสาหกรรมและกำลังคนในมิติพื้นที่จังหวัดที่สำคัญของอุตสาหกรรมนั้น </w:t>
      </w:r>
      <w:r w:rsidRPr="000F7D21">
        <w:t>3</w:t>
      </w:r>
      <w:r w:rsidRPr="000F7D21">
        <w:rPr>
          <w:cs/>
        </w:rPr>
        <w:t xml:space="preserve"> อุตสาหกรรม ประกอบด้วย </w:t>
      </w:r>
      <w:r w:rsidR="006E48C0" w:rsidRPr="000F7D21">
        <w:rPr>
          <w:cs/>
        </w:rPr>
        <w:t>อุตสาหกรรมไฟฟ้าและอิเล็กทรอนิกส์ อุตสาหกรรมเกษตรเทคโนโลยีชีวภาพ และวิสาหกิจชุมชน_</w:t>
      </w:r>
    </w:p>
    <w:p w14:paraId="4A5BF08D" w14:textId="77777777" w:rsidR="004A33AA" w:rsidRPr="000F7D21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0F7D21">
        <w:rPr>
          <w:cs/>
        </w:rPr>
        <w:t xml:space="preserve">ทบทวนบริบทแวดล้อม วิเคราะห์ข้อมูลเบื้องต้นเพื่อนำไปสู่การวิเคราะห์ความต้องการและการจัดทำแผนการพัฒนากำลังคนรายอุตสาหกรรม </w:t>
      </w:r>
      <w:r w:rsidRPr="000F7D21">
        <w:t>3</w:t>
      </w:r>
      <w:r w:rsidRPr="000F7D21">
        <w:rPr>
          <w:cs/>
        </w:rPr>
        <w:t xml:space="preserve"> อุตสาหกรรม</w:t>
      </w:r>
    </w:p>
    <w:p w14:paraId="44282D16" w14:textId="77777777" w:rsidR="004A33AA" w:rsidRPr="000F7D21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0F7D21">
        <w:rPr>
          <w:cs/>
        </w:rPr>
        <w:t xml:space="preserve">คัดเลือกพื้นที่ตัวอย่างที่จะนำมาใช้ในการวิเคราะห์การพัฒนากำลังคนในอุตสาหกรรมสำคัญ </w:t>
      </w:r>
      <w:r w:rsidRPr="000F7D21">
        <w:t>3</w:t>
      </w:r>
      <w:r w:rsidRPr="000F7D21">
        <w:rPr>
          <w:cs/>
        </w:rPr>
        <w:t xml:space="preserve"> อุตสาหกรรม</w:t>
      </w:r>
    </w:p>
    <w:p w14:paraId="545672FE" w14:textId="77777777" w:rsidR="005C12E1" w:rsidRPr="000F7D21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0F7D21">
        <w:rPr>
          <w:cs/>
        </w:rPr>
        <w:lastRenderedPageBreak/>
        <w:t xml:space="preserve">ทบทวนบริบทแวดล้อม วิเคราะห์ข้อมูลเบื้องต้นเพื่อนำไปสู่การวิเคราะห์ความต้องการและการจัดทำแผนการพัฒนากำลังคนรายอุตสาหกรรมในภาพรวมและเชิงพื้นที่ </w:t>
      </w:r>
    </w:p>
    <w:p w14:paraId="1386577D" w14:textId="77777777" w:rsidR="004A33AA" w:rsidRPr="000F7D21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0F7D21">
        <w:rPr>
          <w:cs/>
        </w:rPr>
        <w:t>จัดการประชุมเชิงปฏิบัติการ</w:t>
      </w:r>
      <w:r w:rsidR="006A3E3A" w:rsidRPr="000F7D21">
        <w:t>/</w:t>
      </w:r>
      <w:r w:rsidR="006A3E3A" w:rsidRPr="000F7D21">
        <w:rPr>
          <w:cs/>
        </w:rPr>
        <w:t>สัมมนา</w:t>
      </w:r>
      <w:r w:rsidRPr="000F7D21">
        <w:rPr>
          <w:cs/>
        </w:rPr>
        <w:t>เพื่อแลกเปลี่ยนความคิดเห็นและให้ข้อเสนอแนะในการจัดทำแผนการพัฒนากำลังคน</w:t>
      </w:r>
      <w:r w:rsidR="006A3E3A" w:rsidRPr="000F7D21">
        <w:rPr>
          <w:cs/>
        </w:rPr>
        <w:t>กับผู้มีส่วนได้ส่วนเสีย</w:t>
      </w:r>
    </w:p>
    <w:p w14:paraId="23D70864" w14:textId="77777777" w:rsidR="004A33AA" w:rsidRPr="000F7D21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0F7D21">
        <w:rPr>
          <w:cs/>
        </w:rPr>
        <w:t xml:space="preserve">จัดทำยุทธศาสตร์การพัฒนากำลังคน/แรงงาน ในอุตสาหกรรม </w:t>
      </w:r>
      <w:r w:rsidRPr="000F7D21">
        <w:t>3</w:t>
      </w:r>
      <w:r w:rsidRPr="000F7D21">
        <w:rPr>
          <w:cs/>
        </w:rPr>
        <w:t xml:space="preserve"> อุตสาหกรรม ประกอบด้วย ยุทธศาสตร์ กลยุทธ์ แผนงาน และแผนงานระยะสั้น ระยะกลาง และระยะยาว ในปีงบประมาณ พ.ศ.</w:t>
      </w:r>
      <w:r w:rsidR="006A3E3A" w:rsidRPr="000F7D21">
        <w:t>256</w:t>
      </w:r>
      <w:r w:rsidR="006A3E3A" w:rsidRPr="000F7D21">
        <w:rPr>
          <w:cs/>
        </w:rPr>
        <w:t>1</w:t>
      </w:r>
      <w:r w:rsidR="006A3E3A" w:rsidRPr="000F7D21">
        <w:t>-256</w:t>
      </w:r>
      <w:r w:rsidR="006A3E3A" w:rsidRPr="000F7D21">
        <w:rPr>
          <w:cs/>
        </w:rPr>
        <w:t>5</w:t>
      </w:r>
    </w:p>
    <w:p w14:paraId="0B699DBA" w14:textId="77777777" w:rsidR="004A33AA" w:rsidRPr="000F7D21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0F7D21">
        <w:rPr>
          <w:cs/>
        </w:rPr>
        <w:t xml:space="preserve">จัดทำแผนการพัฒนากำลังคนรายอุตสาหกรรมในภาพรวมและแผนพัฒนากำลังคนในพื้นที่หลักของอุตสาหกรรม </w:t>
      </w:r>
      <w:r w:rsidRPr="000F7D21">
        <w:t>3</w:t>
      </w:r>
      <w:r w:rsidRPr="000F7D21">
        <w:rPr>
          <w:cs/>
        </w:rPr>
        <w:t xml:space="preserve"> อุตสาหกรรม ทั้งเชิงปริมาณและเชิงคุณภาพ</w:t>
      </w:r>
    </w:p>
    <w:p w14:paraId="6DD4A14A" w14:textId="77777777" w:rsidR="0025583E" w:rsidRPr="001D6E64" w:rsidRDefault="004A33AA" w:rsidP="001D6E64">
      <w:pPr>
        <w:pStyle w:val="ListParagraph"/>
        <w:numPr>
          <w:ilvl w:val="0"/>
          <w:numId w:val="18"/>
        </w:numPr>
        <w:spacing w:after="120"/>
        <w:contextualSpacing w:val="0"/>
      </w:pPr>
      <w:r w:rsidRPr="000F7D21">
        <w:rPr>
          <w:cs/>
        </w:rPr>
        <w:t>ให้คำปรึกษาแก่กรมพัฒนาฝีมือแรงงานในเรื่องที่เกี่ยวข้องกับแผนการพัฒนากำลังคนในมิติรายอุตสาหกรรมและในมิติพื้นที่</w:t>
      </w:r>
    </w:p>
    <w:p w14:paraId="113C80FB" w14:textId="77777777" w:rsidR="00AE3525" w:rsidRPr="000F7D21" w:rsidRDefault="00AE3525" w:rsidP="001D6E64">
      <w:pPr>
        <w:pStyle w:val="Heading1"/>
        <w:pBdr>
          <w:bottom w:val="none" w:sz="0" w:space="0" w:color="auto"/>
        </w:pBdr>
        <w:jc w:val="left"/>
      </w:pPr>
      <w:bookmarkStart w:id="22" w:name="_Ref390629594"/>
      <w:bookmarkStart w:id="23" w:name="_Toc493681145"/>
      <w:r w:rsidRPr="001D6E64">
        <w:rPr>
          <w:sz w:val="32"/>
          <w:szCs w:val="32"/>
          <w:cs/>
        </w:rPr>
        <w:t>โครงร่างแนวคิดการจัดทำแผนพัฒนากำลังคน</w:t>
      </w:r>
      <w:bookmarkEnd w:id="22"/>
      <w:r w:rsidR="003F34A0" w:rsidRPr="000F7D21">
        <w:rPr>
          <w:rStyle w:val="FootnoteReference"/>
          <w:cs/>
        </w:rPr>
        <w:footnoteReference w:id="1"/>
      </w:r>
      <w:bookmarkEnd w:id="23"/>
    </w:p>
    <w:p w14:paraId="592CE2A4" w14:textId="77777777" w:rsidR="00FA2042" w:rsidRPr="000F7D21" w:rsidRDefault="00FA2042" w:rsidP="00FA2042">
      <w:bookmarkStart w:id="24" w:name="_Ref390629702"/>
      <w:bookmarkStart w:id="25" w:name="_Ref390670810"/>
      <w:r w:rsidRPr="000F7D21">
        <w:rPr>
          <w:cs/>
        </w:rPr>
        <w:t>จากกรอบยุทธศาสตร์การพัฒนาแรงงานและประสานงานการฝึกอาชีพแห่งชาติ</w:t>
      </w:r>
      <w:r w:rsidRPr="000F7D21">
        <w:rPr>
          <w:vertAlign w:val="superscript"/>
          <w:cs/>
        </w:rPr>
        <w:footnoteReference w:id="2"/>
      </w:r>
      <w:r w:rsidRPr="000F7D21">
        <w:rPr>
          <w:cs/>
        </w:rPr>
        <w:t xml:space="preserve"> ซึ่งต้องการให้เกิดระบบเชื่อมโยงระหว่างอุปสงค์และอุปทานของการพัฒนาทรัพยากรมนุษย์ของประเทศ ซึ่งในปัจจุบันข้อมูลความต้องการนั้นขึ้นอยู่กับความเข้มแข็งและระดับการพัฒนาของอุตสาหกรรม กล่าวคือในอุตสาหกรรมบางอุตสาหกรรมมีสมาคม/สภาที่เป็นที่รวมของผู้ประกอบธุรกิจในอุตสาหกรรมนั้นๆ และทำหน้าที่วิเคราะห์/พยากรณ์การเติบโตของอุตสาหกรรม กำหนดทิศทางการพัฒนาร่วมกัน ตลอดจนวิเคราะห์และส่งสัญญาณความต้องการทรัพยากรมนุษย์เพื่อรองรับการดำเนินการของผู้ประกอบกิจการในอุตสาหกรรมนั้นๆ (ข้อมูลอุปสงค์)</w:t>
      </w:r>
    </w:p>
    <w:p w14:paraId="29FF9608" w14:textId="77777777" w:rsidR="00FA2042" w:rsidRPr="000F7D21" w:rsidRDefault="00FA2042" w:rsidP="00FA2042">
      <w:r w:rsidRPr="000F7D21">
        <w:rPr>
          <w:cs/>
        </w:rPr>
        <w:t xml:space="preserve">ในขณะที่ข้อมูลการผลิตและพัฒนาทรัพยากรมนุษย์ซึ่งรับผิดชอบโดยภาคการศึกษาและภาคการพัฒนาฝีมือแรงงานนั้น ก็มีข้อมูลสถานศึกษา สถานฝึกอบรม หลักสูตร ระดับคุณภาพ ฯลฯ ค่อนข้างครบถ้วน (ข้อมูลอุปทาน) </w:t>
      </w:r>
    </w:p>
    <w:p w14:paraId="4D2B6C53" w14:textId="77777777" w:rsidR="00FA2042" w:rsidRPr="000F7D21" w:rsidRDefault="00FA2042" w:rsidP="00FA2042">
      <w:r w:rsidRPr="000F7D21">
        <w:rPr>
          <w:cs/>
        </w:rPr>
        <w:t>แต่อย่างไรก็ตามข้อมูลด้านอุปสงค์และข้อมูลอุปทานก็ไม่สามารถเชื่อมโยงกันได้อย่างมีประสิทธิภาพ ฉะนั้นในโครงการนี้ คณะที่ปรึกษาจะเน้นการเชื่อมโยงระหว่างอุปสงค์และอุปทาน เพื่อให้เกิดความสมดุลของการผลิต พัฒนา และการใช้ประโยชน์ร่วมกันได้อย่างแท้จริง</w:t>
      </w:r>
    </w:p>
    <w:p w14:paraId="15E78791" w14:textId="77777777" w:rsidR="00FA2042" w:rsidRPr="000F7D21" w:rsidRDefault="00FA2042" w:rsidP="00FA2042">
      <w:pPr>
        <w:ind w:firstLine="0"/>
        <w:jc w:val="center"/>
      </w:pPr>
      <w:r w:rsidRPr="000F7D21">
        <w:rPr>
          <w:noProof/>
        </w:rPr>
        <w:lastRenderedPageBreak/>
        <w:drawing>
          <wp:inline distT="0" distB="0" distL="0" distR="0" wp14:anchorId="4FAD9C8E" wp14:editId="525BDC2F">
            <wp:extent cx="5106805" cy="3600000"/>
            <wp:effectExtent l="0" t="0" r="0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805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8903A" w14:textId="77777777" w:rsidR="00FA2042" w:rsidRPr="000F7D21" w:rsidRDefault="00FA2042" w:rsidP="00FA2042">
      <w:pPr>
        <w:ind w:firstLine="0"/>
        <w:jc w:val="center"/>
        <w:rPr>
          <w:i/>
          <w:iCs/>
          <w:sz w:val="24"/>
          <w:szCs w:val="24"/>
        </w:rPr>
      </w:pPr>
      <w:r w:rsidRPr="000F7D21">
        <w:rPr>
          <w:i/>
          <w:iCs/>
          <w:sz w:val="20"/>
          <w:szCs w:val="20"/>
          <w:cs/>
        </w:rPr>
        <w:t>ที่มา</w:t>
      </w:r>
      <w:r w:rsidRPr="000F7D21">
        <w:rPr>
          <w:i/>
          <w:iCs/>
          <w:sz w:val="20"/>
          <w:szCs w:val="20"/>
        </w:rPr>
        <w:t xml:space="preserve">: </w:t>
      </w:r>
      <w:r w:rsidRPr="000F7D21">
        <w:rPr>
          <w:i/>
          <w:iCs/>
          <w:sz w:val="20"/>
          <w:szCs w:val="20"/>
          <w:cs/>
        </w:rPr>
        <w:t>โครงการที่ปรึกษาเพื่อขับเคลื่อนยุทธศาสตร์การพัฒนาแรงงานและประสานงานการฝึกอาชีพ โดยมหาวิทยาลัยเทคโนโลยีพระจอมเกล้าธนบุรี ร่วมกับกรมพัฒนาฝีมือแรงงาน กระทรวงแรงงาน (พ.ศ.</w:t>
      </w:r>
      <w:r w:rsidRPr="000F7D21">
        <w:rPr>
          <w:i/>
          <w:iCs/>
          <w:sz w:val="20"/>
          <w:szCs w:val="20"/>
        </w:rPr>
        <w:t>2555)</w:t>
      </w:r>
    </w:p>
    <w:p w14:paraId="70D1F701" w14:textId="77777777" w:rsidR="00FA2042" w:rsidRPr="000F7D21" w:rsidRDefault="00FA2042" w:rsidP="006D0B3B">
      <w:pPr>
        <w:pStyle w:val="Caption"/>
      </w:pPr>
      <w:bookmarkStart w:id="26" w:name="_Ref390630410"/>
      <w:bookmarkStart w:id="27" w:name="_Toc408481791"/>
      <w:bookmarkStart w:id="28" w:name="_Toc493670270"/>
      <w:r w:rsidRPr="000F7D21">
        <w:rPr>
          <w:cs/>
        </w:rPr>
        <w:t xml:space="preserve">รูปที่ </w:t>
      </w:r>
      <w:r w:rsidR="00421033">
        <w:fldChar w:fldCharType="begin"/>
      </w:r>
      <w:r w:rsidR="00421033">
        <w:instrText xml:space="preserve"> SEQ </w:instrText>
      </w:r>
      <w:r w:rsidR="00421033">
        <w:rPr>
          <w:cs/>
        </w:rPr>
        <w:instrText xml:space="preserve">รูปที่ </w:instrText>
      </w:r>
      <w:r w:rsidR="00421033">
        <w:instrText xml:space="preserve">\* ARABIC </w:instrText>
      </w:r>
      <w:r w:rsidR="00421033">
        <w:fldChar w:fldCharType="separate"/>
      </w:r>
      <w:r w:rsidR="00EE6E36">
        <w:rPr>
          <w:noProof/>
        </w:rPr>
        <w:t>1</w:t>
      </w:r>
      <w:r w:rsidR="00421033">
        <w:rPr>
          <w:noProof/>
        </w:rPr>
        <w:fldChar w:fldCharType="end"/>
      </w:r>
      <w:r w:rsidRPr="000F7D21">
        <w:rPr>
          <w:cs/>
        </w:rPr>
        <w:t xml:space="preserve"> กรอบแนวคิดของการจัดทำแผนการพัฒนากำลังคนรายอุตสาหกรรม</w:t>
      </w:r>
      <w:bookmarkEnd w:id="26"/>
      <w:bookmarkEnd w:id="27"/>
      <w:bookmarkEnd w:id="28"/>
    </w:p>
    <w:p w14:paraId="41FDDDF8" w14:textId="77777777" w:rsidR="00FA2042" w:rsidRPr="000F7D21" w:rsidRDefault="00FA2042" w:rsidP="00FA2042">
      <w:r w:rsidRPr="000F7D21">
        <w:rPr>
          <w:cs/>
        </w:rPr>
        <w:t xml:space="preserve">ฉะนั้นในการจัดทำแผนการพัฒนากำลังคนนั้นส่วนสำคัญจึงอยู่ที่การพัฒนาระบบเชื่อมโยงอุปสงค์และอุปทานเข้าด้วยกัน ซึ่งในการนี้คณะที่ปรึกษาได้วิเคราะห์และยกร่างรูปแบบ/โครงสร้างระบบเชื่อมต่อดังกล่าวที่จะนำไปสู่การจัดทำแผนการพัฒนากำลังคนต่อไป </w:t>
      </w:r>
    </w:p>
    <w:p w14:paraId="43394FA1" w14:textId="77777777" w:rsidR="00FA2042" w:rsidRPr="000F7D21" w:rsidRDefault="00FA2042" w:rsidP="00FA2042">
      <w:r w:rsidRPr="000F7D21">
        <w:rPr>
          <w:cs/>
        </w:rPr>
        <w:t xml:space="preserve">ระบบการเชื่อมโยงนี้มีองค์ประกอบ </w:t>
      </w:r>
      <w:r w:rsidRPr="000F7D21">
        <w:t>3</w:t>
      </w:r>
      <w:r w:rsidRPr="000F7D21">
        <w:rPr>
          <w:cs/>
        </w:rPr>
        <w:t xml:space="preserve"> ส่วนได้แก่ </w:t>
      </w:r>
    </w:p>
    <w:p w14:paraId="08B0B9D8" w14:textId="77777777" w:rsidR="00FA2042" w:rsidRPr="000F7D21" w:rsidRDefault="00FA2042" w:rsidP="00F43E07">
      <w:pPr>
        <w:numPr>
          <w:ilvl w:val="1"/>
          <w:numId w:val="10"/>
        </w:numPr>
        <w:spacing w:after="120"/>
      </w:pPr>
      <w:r w:rsidRPr="000F7D21">
        <w:rPr>
          <w:cs/>
        </w:rPr>
        <w:t>ข้อมูลอุปสงค์ ซึ่งประกอบไปด้วยข้อมูลอุตสาหกรรม ห่วงโซ่คุณค่า (</w:t>
      </w:r>
      <w:r w:rsidRPr="000F7D21">
        <w:t xml:space="preserve">Value Chain) </w:t>
      </w:r>
      <w:r w:rsidRPr="000F7D21">
        <w:rPr>
          <w:cs/>
        </w:rPr>
        <w:t>ของอุตสาหกรรมนั้นๆ และการวิเคราห์ระบุตำแหน่งงานหลักที่จำเป็นต้องมีสำหรับการขับเคลื่อนอุตสาหกรรมในห่วงโซ่คุณค่าแต่ละส่วน</w:t>
      </w:r>
    </w:p>
    <w:p w14:paraId="7ED64B96" w14:textId="77777777" w:rsidR="00FA2042" w:rsidRPr="000F7D21" w:rsidRDefault="00FA2042" w:rsidP="00F43E07">
      <w:pPr>
        <w:numPr>
          <w:ilvl w:val="1"/>
          <w:numId w:val="10"/>
        </w:numPr>
        <w:spacing w:after="120"/>
      </w:pPr>
      <w:r w:rsidRPr="000F7D21">
        <w:rPr>
          <w:cs/>
        </w:rPr>
        <w:t>ข้อมูลอุปทาน ซึ่งประกอบไปด้วยข้อมูลการผลิตและพัฒนาทรัพยากรมนุษย์ซึ่งรับผิดชอบโดยกระทรวงศึกษาธิการ และกรมพัฒนาฝีมือแรงงาน</w:t>
      </w:r>
    </w:p>
    <w:p w14:paraId="7E1EBB90" w14:textId="77777777" w:rsidR="00FA2042" w:rsidRPr="000F7D21" w:rsidRDefault="00FA2042" w:rsidP="00F43E07">
      <w:pPr>
        <w:numPr>
          <w:ilvl w:val="1"/>
          <w:numId w:val="10"/>
        </w:numPr>
        <w:spacing w:after="120"/>
      </w:pPr>
      <w:r w:rsidRPr="000F7D21">
        <w:rPr>
          <w:cs/>
        </w:rPr>
        <w:t>ส่วนเชื่อมต่อ คือส่วนที่จะเป็นเสมือนสะพานที่เชื่อมต่อระหว่างข้อมูลอุปสงค์ และอุปทาน ซึ่งส่วนเชื่อมต่อนี้จะเชื่อมโยงได้ว่าผู้ที่เข้าสู่หลักสูตรใดจะสามารถทำงานในตำแหน่งงานใดบ้าง เพื่อเป็นพื้นฐานที่จะใช้ในการจัดทำแผนการพัฒนากำลังคนต่อไป</w:t>
      </w:r>
    </w:p>
    <w:p w14:paraId="7C0E9019" w14:textId="77777777" w:rsidR="00FA2042" w:rsidRPr="000F7D21" w:rsidRDefault="00FA2042" w:rsidP="00FA2042">
      <w:r w:rsidRPr="000F7D21">
        <w:rPr>
          <w:cs/>
        </w:rPr>
        <w:fldChar w:fldCharType="begin"/>
      </w:r>
      <w:r w:rsidRPr="000F7D21">
        <w:rPr>
          <w:cs/>
        </w:rPr>
        <w:instrText xml:space="preserve"> </w:instrText>
      </w:r>
      <w:r w:rsidRPr="000F7D21">
        <w:instrText>REF _Ref</w:instrText>
      </w:r>
      <w:r w:rsidRPr="000F7D21">
        <w:rPr>
          <w:cs/>
        </w:rPr>
        <w:instrText xml:space="preserve">390631897 </w:instrText>
      </w:r>
      <w:r w:rsidRPr="000F7D21">
        <w:instrText>\h</w:instrText>
      </w:r>
      <w:r w:rsidRPr="000F7D21">
        <w:rPr>
          <w:cs/>
        </w:rPr>
        <w:instrText xml:space="preserve"> </w:instrText>
      </w:r>
      <w:r w:rsidRPr="000F7D21">
        <w:instrText xml:space="preserve"> \* MERGEFORMAT </w:instrText>
      </w:r>
      <w:r w:rsidRPr="000F7D21">
        <w:rPr>
          <w:cs/>
        </w:rPr>
      </w:r>
      <w:r w:rsidRPr="000F7D21">
        <w:rPr>
          <w:cs/>
        </w:rPr>
        <w:fldChar w:fldCharType="separate"/>
      </w:r>
      <w:r w:rsidR="00EE6E36" w:rsidRPr="000F7D21">
        <w:rPr>
          <w:cs/>
        </w:rPr>
        <w:t xml:space="preserve">รูปที่ </w:t>
      </w:r>
      <w:r w:rsidR="00EE6E36">
        <w:rPr>
          <w:noProof/>
        </w:rPr>
        <w:t>2</w:t>
      </w:r>
      <w:r w:rsidRPr="000F7D21">
        <w:rPr>
          <w:cs/>
        </w:rPr>
        <w:fldChar w:fldCharType="end"/>
      </w:r>
      <w:r w:rsidRPr="000F7D21">
        <w:rPr>
          <w:cs/>
        </w:rPr>
        <w:t xml:space="preserve"> แสดงเค้าโครงระบบเชื่อมต่ออุปสงค์และอุปทานดังกล่าว</w:t>
      </w:r>
    </w:p>
    <w:p w14:paraId="55BB1AF9" w14:textId="77777777" w:rsidR="00FA2042" w:rsidRPr="000F7D21" w:rsidRDefault="00FA2042" w:rsidP="00FA2042"/>
    <w:p w14:paraId="0606A118" w14:textId="77777777" w:rsidR="00FA2042" w:rsidRPr="000F7D21" w:rsidRDefault="00FA2042" w:rsidP="00FA2042">
      <w:pPr>
        <w:ind w:firstLine="0"/>
      </w:pPr>
      <w:r w:rsidRPr="000F7D21">
        <w:rPr>
          <w:noProof/>
        </w:rPr>
        <w:lastRenderedPageBreak/>
        <w:drawing>
          <wp:inline distT="0" distB="0" distL="0" distR="0" wp14:anchorId="291AE6CB" wp14:editId="0814CCEC">
            <wp:extent cx="5283200" cy="3645293"/>
            <wp:effectExtent l="0" t="0" r="0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873" cy="3644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ED901" w14:textId="77777777" w:rsidR="00FA2042" w:rsidRPr="000F7D21" w:rsidRDefault="00FA2042" w:rsidP="00FA2042">
      <w:pPr>
        <w:spacing w:after="120"/>
        <w:ind w:firstLine="0"/>
        <w:jc w:val="center"/>
      </w:pPr>
      <w:bookmarkStart w:id="29" w:name="_Ref390631897"/>
      <w:bookmarkStart w:id="30" w:name="_Toc408481792"/>
      <w:bookmarkStart w:id="31" w:name="_Toc493670271"/>
      <w:r w:rsidRPr="000F7D21">
        <w:rPr>
          <w:cs/>
        </w:rPr>
        <w:t xml:space="preserve">รูปที่ </w:t>
      </w:r>
      <w:r w:rsidR="00421033">
        <w:fldChar w:fldCharType="begin"/>
      </w:r>
      <w:r w:rsidR="00421033">
        <w:instrText xml:space="preserve"> SEQ </w:instrText>
      </w:r>
      <w:r w:rsidR="00421033">
        <w:rPr>
          <w:cs/>
        </w:rPr>
        <w:instrText xml:space="preserve">รูปที่ </w:instrText>
      </w:r>
      <w:r w:rsidR="00421033">
        <w:instrText xml:space="preserve">\* </w:instrText>
      </w:r>
      <w:r w:rsidR="00421033">
        <w:instrText xml:space="preserve">ARABIC </w:instrText>
      </w:r>
      <w:r w:rsidR="00421033">
        <w:fldChar w:fldCharType="separate"/>
      </w:r>
      <w:r w:rsidR="00EE6E36">
        <w:rPr>
          <w:noProof/>
        </w:rPr>
        <w:t>2</w:t>
      </w:r>
      <w:r w:rsidR="00421033">
        <w:rPr>
          <w:noProof/>
        </w:rPr>
        <w:fldChar w:fldCharType="end"/>
      </w:r>
      <w:bookmarkEnd w:id="29"/>
      <w:r w:rsidRPr="000F7D21">
        <w:rPr>
          <w:cs/>
        </w:rPr>
        <w:t xml:space="preserve"> เค้าโครงระบบเชื่อมต่ออุปสงค์และอุปทานที่จะนำไปสู่แผนการพัฒนากำลังคน</w:t>
      </w:r>
      <w:bookmarkEnd w:id="30"/>
      <w:bookmarkEnd w:id="31"/>
    </w:p>
    <w:p w14:paraId="1CB7D98D" w14:textId="77777777" w:rsidR="00FA2042" w:rsidRPr="000F7D21" w:rsidRDefault="00FA2042" w:rsidP="00FA2042">
      <w:pPr>
        <w:ind w:firstLine="0"/>
      </w:pPr>
      <w:r w:rsidRPr="000F7D21">
        <w:rPr>
          <w:cs/>
        </w:rPr>
        <w:t xml:space="preserve">โดยในการดำเนินการพัฒนาระบบเชื่อมโยงอุปสงค์/อุปทานและแผนการพัฒนากำลังคนตามรูปแบบดังกล่าวนั้น คณะที่ปรึกษาเสนอให้มีการดำเนินการอย่างเป็นขั้นเป็นตอนทั้งสิ้น </w:t>
      </w:r>
      <w:r w:rsidRPr="000F7D21">
        <w:t xml:space="preserve">7 </w:t>
      </w:r>
      <w:r w:rsidRPr="000F7D21">
        <w:rPr>
          <w:cs/>
        </w:rPr>
        <w:t>ขั้นตอนได้แก่</w:t>
      </w:r>
    </w:p>
    <w:p w14:paraId="5421B610" w14:textId="77777777" w:rsidR="00FA2042" w:rsidRPr="000F7D21" w:rsidRDefault="00FA2042" w:rsidP="00F43E07">
      <w:pPr>
        <w:numPr>
          <w:ilvl w:val="0"/>
          <w:numId w:val="15"/>
        </w:numPr>
        <w:spacing w:after="120"/>
      </w:pPr>
      <w:r w:rsidRPr="000F7D21">
        <w:rPr>
          <w:cs/>
        </w:rPr>
        <w:t>คัดเลือกอุตสาหกรรม/พื้นที่</w:t>
      </w:r>
    </w:p>
    <w:p w14:paraId="2C52545D" w14:textId="77777777" w:rsidR="00FA2042" w:rsidRPr="000F7D21" w:rsidRDefault="00FA2042" w:rsidP="00F43E07">
      <w:pPr>
        <w:numPr>
          <w:ilvl w:val="0"/>
          <w:numId w:val="15"/>
        </w:numPr>
        <w:spacing w:after="120"/>
      </w:pPr>
      <w:r w:rsidRPr="000F7D21">
        <w:rPr>
          <w:cs/>
        </w:rPr>
        <w:t>วิเคราะห์อัตราการเติบโตของอุตสาหกรรม</w:t>
      </w:r>
    </w:p>
    <w:p w14:paraId="6D7B3160" w14:textId="77777777" w:rsidR="00FA2042" w:rsidRPr="000F7D21" w:rsidRDefault="00FA2042" w:rsidP="00F43E07">
      <w:pPr>
        <w:numPr>
          <w:ilvl w:val="0"/>
          <w:numId w:val="15"/>
        </w:numPr>
        <w:spacing w:after="120"/>
      </w:pPr>
      <w:r w:rsidRPr="000F7D21">
        <w:rPr>
          <w:cs/>
        </w:rPr>
        <w:t>วิเคราะห์ห่วงโซ่คุณค่าของอุตสาหกรรม</w:t>
      </w:r>
    </w:p>
    <w:p w14:paraId="2A22158E" w14:textId="77777777" w:rsidR="00FA2042" w:rsidRPr="000F7D21" w:rsidRDefault="00FA2042" w:rsidP="00F43E07">
      <w:pPr>
        <w:numPr>
          <w:ilvl w:val="0"/>
          <w:numId w:val="15"/>
        </w:numPr>
        <w:spacing w:after="120"/>
      </w:pPr>
      <w:r w:rsidRPr="000F7D21">
        <w:rPr>
          <w:cs/>
        </w:rPr>
        <w:t>วิเคราะห์ตำแหน่งงานหลักและปริมาณกำลังคนในปัจจุบันของแต่ละตำแหน่งงาน</w:t>
      </w:r>
    </w:p>
    <w:p w14:paraId="78A1AECA" w14:textId="77777777" w:rsidR="00FA2042" w:rsidRPr="000F7D21" w:rsidRDefault="00FA2042" w:rsidP="00F43E07">
      <w:pPr>
        <w:numPr>
          <w:ilvl w:val="0"/>
          <w:numId w:val="15"/>
        </w:numPr>
        <w:spacing w:after="120"/>
      </w:pPr>
      <w:r w:rsidRPr="000F7D21">
        <w:rPr>
          <w:cs/>
        </w:rPr>
        <w:t>วิเคราะห์ความต้องการกำลังคนในแต่ละตำแหน่งงาน</w:t>
      </w:r>
    </w:p>
    <w:p w14:paraId="6DBB8327" w14:textId="77777777" w:rsidR="00FA2042" w:rsidRPr="000F7D21" w:rsidRDefault="00FA2042" w:rsidP="00F43E07">
      <w:pPr>
        <w:numPr>
          <w:ilvl w:val="0"/>
          <w:numId w:val="15"/>
        </w:numPr>
        <w:spacing w:after="120"/>
      </w:pPr>
      <w:r w:rsidRPr="000F7D21">
        <w:rPr>
          <w:cs/>
        </w:rPr>
        <w:t>การรวบรวมข้อมูลการผลิตและการพัฒนากำลังคน</w:t>
      </w:r>
    </w:p>
    <w:p w14:paraId="4DA34E1A" w14:textId="77777777" w:rsidR="001D6E64" w:rsidRPr="001D6E64" w:rsidRDefault="00FA2042" w:rsidP="001D6E64">
      <w:pPr>
        <w:numPr>
          <w:ilvl w:val="0"/>
          <w:numId w:val="15"/>
        </w:numPr>
        <w:spacing w:after="120"/>
      </w:pPr>
      <w:r w:rsidRPr="000F7D21">
        <w:rPr>
          <w:cs/>
        </w:rPr>
        <w:t>การกำหนดมาตรการเพื่อปรับความสมดุลระหว่างอุปสงค์และอุปทานของกำลังคน ทั้งในเชิงปริมาณและคุณภาพ</w:t>
      </w:r>
      <w:bookmarkStart w:id="32" w:name="_Toc492751881"/>
      <w:bookmarkStart w:id="33" w:name="_Ref335341226"/>
      <w:bookmarkEnd w:id="24"/>
      <w:bookmarkEnd w:id="25"/>
    </w:p>
    <w:p w14:paraId="3696B5EE" w14:textId="77777777" w:rsidR="00425A77" w:rsidRDefault="00425A77">
      <w:pPr>
        <w:spacing w:before="0" w:after="200" w:line="276" w:lineRule="auto"/>
        <w:ind w:firstLine="0"/>
        <w:jc w:val="left"/>
        <w:rPr>
          <w:rFonts w:eastAsiaTheme="majorEastAsia"/>
          <w:b/>
          <w:bCs/>
          <w:color w:val="000000" w:themeColor="text1"/>
          <w:cs/>
        </w:rPr>
      </w:pPr>
      <w:bookmarkStart w:id="34" w:name="_Toc493681146"/>
      <w:r>
        <w:rPr>
          <w:cs/>
        </w:rPr>
        <w:br w:type="page"/>
      </w:r>
    </w:p>
    <w:p w14:paraId="0CF81AAF" w14:textId="00CC3EED" w:rsidR="0003166C" w:rsidRPr="001D6E64" w:rsidRDefault="008244B2" w:rsidP="001D6E64">
      <w:pPr>
        <w:pStyle w:val="Heading1"/>
        <w:pBdr>
          <w:bottom w:val="none" w:sz="0" w:space="0" w:color="auto"/>
        </w:pBdr>
        <w:jc w:val="left"/>
        <w:rPr>
          <w:color w:val="auto"/>
          <w:sz w:val="32"/>
          <w:szCs w:val="32"/>
        </w:rPr>
      </w:pPr>
      <w:r w:rsidRPr="001D6E64">
        <w:rPr>
          <w:sz w:val="32"/>
          <w:szCs w:val="32"/>
          <w:cs/>
        </w:rPr>
        <w:lastRenderedPageBreak/>
        <w:t>ยุทธศาสตร์</w:t>
      </w:r>
      <w:r w:rsidRPr="001D6E64">
        <w:rPr>
          <w:color w:val="auto"/>
          <w:sz w:val="32"/>
          <w:szCs w:val="32"/>
          <w:cs/>
        </w:rPr>
        <w:t>และแผนการพัฒนากำลังคนรายอุตสาหกรรมใน 3 อุตสาหกรรม ปีงบประมาณ พ.ศ. 256</w:t>
      </w:r>
      <w:r w:rsidRPr="001D6E64">
        <w:rPr>
          <w:color w:val="auto"/>
          <w:sz w:val="32"/>
          <w:szCs w:val="32"/>
        </w:rPr>
        <w:t>1</w:t>
      </w:r>
      <w:r w:rsidRPr="001D6E64">
        <w:rPr>
          <w:color w:val="auto"/>
          <w:sz w:val="32"/>
          <w:szCs w:val="32"/>
          <w:cs/>
        </w:rPr>
        <w:t xml:space="preserve"> – 2565</w:t>
      </w:r>
      <w:bookmarkEnd w:id="32"/>
      <w:bookmarkEnd w:id="34"/>
    </w:p>
    <w:p w14:paraId="252459E2" w14:textId="77777777" w:rsidR="00205DAC" w:rsidRPr="000F7D21" w:rsidRDefault="008240D4" w:rsidP="008240D4">
      <w:bookmarkStart w:id="35" w:name="_Toc485987187"/>
      <w:bookmarkStart w:id="36" w:name="_Toc486096564"/>
      <w:bookmarkStart w:id="37" w:name="_Toc477301535"/>
      <w:r>
        <w:rPr>
          <w:rFonts w:hint="cs"/>
          <w:cs/>
        </w:rPr>
        <w:t>ยุทธศาสตร์และแผนพัฒนากำลังคนรายอุตสาหกรรม</w:t>
      </w:r>
      <w:r w:rsidR="001F388D" w:rsidRPr="000F7D21">
        <w:rPr>
          <w:cs/>
        </w:rPr>
        <w:t>ซึ่งอุตสาหกรรมเป้าหมายที่ดำเนินการในโครงการนี้ประกอบด้วย</w:t>
      </w:r>
      <w:r w:rsidR="00205DAC" w:rsidRPr="000F7D21">
        <w:rPr>
          <w:cs/>
        </w:rPr>
        <w:t xml:space="preserve"> (ดังแสดงใน</w:t>
      </w:r>
      <w:r w:rsidR="00205DAC" w:rsidRPr="000F7D21">
        <w:rPr>
          <w:cs/>
        </w:rPr>
        <w:fldChar w:fldCharType="begin"/>
      </w:r>
      <w:r w:rsidR="00205DAC" w:rsidRPr="000F7D21">
        <w:rPr>
          <w:cs/>
        </w:rPr>
        <w:instrText xml:space="preserve"> </w:instrText>
      </w:r>
      <w:r w:rsidR="00205DAC" w:rsidRPr="000F7D21">
        <w:instrText>REF _Ref</w:instrText>
      </w:r>
      <w:r w:rsidR="00205DAC" w:rsidRPr="000F7D21">
        <w:rPr>
          <w:cs/>
        </w:rPr>
        <w:instrText xml:space="preserve">485634121 </w:instrText>
      </w:r>
      <w:r w:rsidR="00205DAC" w:rsidRPr="000F7D21">
        <w:instrText>\h</w:instrText>
      </w:r>
      <w:r w:rsidR="00205DAC" w:rsidRPr="000F7D21">
        <w:rPr>
          <w:cs/>
        </w:rPr>
        <w:instrText xml:space="preserve"> </w:instrText>
      </w:r>
      <w:r w:rsidR="00205DAC" w:rsidRPr="000F7D21">
        <w:instrText xml:space="preserve"> \* MERGEFORMAT </w:instrText>
      </w:r>
      <w:r w:rsidR="00205DAC" w:rsidRPr="000F7D21">
        <w:rPr>
          <w:cs/>
        </w:rPr>
      </w:r>
      <w:r w:rsidR="00205DAC" w:rsidRPr="000F7D21">
        <w:rPr>
          <w:cs/>
        </w:rPr>
        <w:fldChar w:fldCharType="separate"/>
      </w:r>
      <w:r w:rsidR="00EE6E36" w:rsidRPr="000F7D21">
        <w:rPr>
          <w:rFonts w:eastAsia="TH SarabunIT๙"/>
          <w:cs/>
        </w:rPr>
        <w:t xml:space="preserve">รูปที่ </w:t>
      </w:r>
      <w:r w:rsidR="00EE6E36">
        <w:rPr>
          <w:rFonts w:eastAsia="TH SarabunIT๙"/>
          <w:noProof/>
          <w:cs/>
        </w:rPr>
        <w:t>3</w:t>
      </w:r>
      <w:r w:rsidR="00205DAC" w:rsidRPr="000F7D21">
        <w:rPr>
          <w:cs/>
        </w:rPr>
        <w:fldChar w:fldCharType="end"/>
      </w:r>
      <w:r w:rsidR="00205DAC" w:rsidRPr="000F7D21">
        <w:rPr>
          <w:cs/>
        </w:rPr>
        <w:t>)</w:t>
      </w:r>
      <w:bookmarkEnd w:id="35"/>
      <w:bookmarkEnd w:id="36"/>
    </w:p>
    <w:p w14:paraId="7E98F051" w14:textId="77777777" w:rsidR="00205DAC" w:rsidRPr="000F7D21" w:rsidRDefault="00205DAC" w:rsidP="00832FF5">
      <w:pPr>
        <w:pStyle w:val="ListParagraph"/>
        <w:numPr>
          <w:ilvl w:val="0"/>
          <w:numId w:val="61"/>
        </w:numPr>
      </w:pPr>
      <w:r w:rsidRPr="000F7D21">
        <w:rPr>
          <w:cs/>
        </w:rPr>
        <w:t>อุตสาหกรรมไฟฟ้าและอิเล็กทรอนิกส์</w:t>
      </w:r>
    </w:p>
    <w:p w14:paraId="4C483CA0" w14:textId="77777777" w:rsidR="00205DAC" w:rsidRPr="000F7D21" w:rsidRDefault="00205DAC" w:rsidP="00832FF5">
      <w:pPr>
        <w:pStyle w:val="ListParagraph"/>
        <w:numPr>
          <w:ilvl w:val="0"/>
          <w:numId w:val="61"/>
        </w:numPr>
      </w:pPr>
      <w:r w:rsidRPr="000F7D21">
        <w:rPr>
          <w:cs/>
        </w:rPr>
        <w:t>อุตสาหกรรมเกษตรเทคโนโลยีชีวภาพ</w:t>
      </w:r>
    </w:p>
    <w:p w14:paraId="0A4AA0DE" w14:textId="77777777" w:rsidR="00205DAC" w:rsidRPr="000F7D21" w:rsidRDefault="00205DAC" w:rsidP="00832FF5">
      <w:pPr>
        <w:pStyle w:val="ListParagraph"/>
        <w:numPr>
          <w:ilvl w:val="0"/>
          <w:numId w:val="61"/>
        </w:numPr>
      </w:pPr>
      <w:r w:rsidRPr="000F7D21">
        <w:rPr>
          <w:cs/>
        </w:rPr>
        <w:t>วิสาหกิจชุมชน</w:t>
      </w:r>
    </w:p>
    <w:p w14:paraId="6C0A16D9" w14:textId="77777777" w:rsidR="00205DAC" w:rsidRPr="000F7D21" w:rsidRDefault="00205DAC" w:rsidP="00205DAC">
      <w:pPr>
        <w:pStyle w:val="ListParagraph"/>
        <w:ind w:left="1440" w:firstLine="0"/>
      </w:pPr>
    </w:p>
    <w:p w14:paraId="5A1B777E" w14:textId="77777777" w:rsidR="00205DAC" w:rsidRPr="000F7D21" w:rsidRDefault="00205DAC" w:rsidP="00205DAC">
      <w:pPr>
        <w:pStyle w:val="ListParagraph"/>
        <w:ind w:left="0" w:firstLine="0"/>
        <w:jc w:val="center"/>
      </w:pPr>
      <w:r w:rsidRPr="000F7D21">
        <w:rPr>
          <w:noProof/>
          <w:cs/>
        </w:rPr>
        <w:drawing>
          <wp:inline distT="0" distB="0" distL="0" distR="0" wp14:anchorId="21061EAD" wp14:editId="02D39B62">
            <wp:extent cx="3757151" cy="15234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885" cy="1533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415EE" w14:textId="77777777" w:rsidR="00205DAC" w:rsidRPr="000F7D21" w:rsidRDefault="00205DAC" w:rsidP="00205DAC">
      <w:pPr>
        <w:pStyle w:val="ListParagraph"/>
        <w:ind w:left="0" w:firstLine="0"/>
        <w:jc w:val="center"/>
        <w:rPr>
          <w:rFonts w:eastAsia="TH SarabunIT๙"/>
        </w:rPr>
      </w:pPr>
      <w:bookmarkStart w:id="38" w:name="_Ref485634121"/>
      <w:bookmarkStart w:id="39" w:name="_Toc492752016"/>
      <w:bookmarkStart w:id="40" w:name="_Toc493670272"/>
      <w:r w:rsidRPr="000F7D21">
        <w:rPr>
          <w:rFonts w:eastAsia="TH SarabunIT๙"/>
          <w:cs/>
        </w:rPr>
        <w:t xml:space="preserve">รูปที่ </w:t>
      </w:r>
      <w:r w:rsidR="006D0B3B">
        <w:rPr>
          <w:rFonts w:eastAsia="TH SarabunIT๙"/>
          <w:cs/>
        </w:rPr>
        <w:fldChar w:fldCharType="begin"/>
      </w:r>
      <w:r w:rsidR="006D0B3B">
        <w:rPr>
          <w:rFonts w:eastAsia="TH SarabunIT๙"/>
          <w:cs/>
        </w:rPr>
        <w:instrText xml:space="preserve"> </w:instrText>
      </w:r>
      <w:r w:rsidR="006D0B3B">
        <w:rPr>
          <w:rFonts w:eastAsia="TH SarabunIT๙"/>
        </w:rPr>
        <w:instrText xml:space="preserve">SEQ </w:instrText>
      </w:r>
      <w:r w:rsidR="006D0B3B">
        <w:rPr>
          <w:rFonts w:eastAsia="TH SarabunIT๙"/>
          <w:cs/>
        </w:rPr>
        <w:instrText xml:space="preserve">รูปที่ </w:instrText>
      </w:r>
      <w:r w:rsidR="006D0B3B">
        <w:rPr>
          <w:rFonts w:eastAsia="TH SarabunIT๙"/>
        </w:rPr>
        <w:instrText>\* ARABIC</w:instrText>
      </w:r>
      <w:r w:rsidR="006D0B3B">
        <w:rPr>
          <w:rFonts w:eastAsia="TH SarabunIT๙"/>
          <w:cs/>
        </w:rPr>
        <w:instrText xml:space="preserve"> </w:instrText>
      </w:r>
      <w:r w:rsidR="006D0B3B">
        <w:rPr>
          <w:rFonts w:eastAsia="TH SarabunIT๙"/>
          <w:cs/>
        </w:rPr>
        <w:fldChar w:fldCharType="separate"/>
      </w:r>
      <w:r w:rsidR="00EE6E36">
        <w:rPr>
          <w:rFonts w:eastAsia="TH SarabunIT๙"/>
          <w:noProof/>
          <w:cs/>
        </w:rPr>
        <w:t>3</w:t>
      </w:r>
      <w:r w:rsidR="006D0B3B">
        <w:rPr>
          <w:rFonts w:eastAsia="TH SarabunIT๙"/>
          <w:cs/>
        </w:rPr>
        <w:fldChar w:fldCharType="end"/>
      </w:r>
      <w:bookmarkEnd w:id="38"/>
      <w:r w:rsidRPr="000F7D21">
        <w:rPr>
          <w:rFonts w:eastAsia="TH SarabunIT๙"/>
          <w:cs/>
        </w:rPr>
        <w:t xml:space="preserve"> อุตสาหกรรมนำร่องที่ดำเนินการจัดทำแผนการพัฒนากำลังคน</w:t>
      </w:r>
      <w:bookmarkEnd w:id="39"/>
      <w:bookmarkEnd w:id="40"/>
    </w:p>
    <w:p w14:paraId="7F8A40A5" w14:textId="77777777" w:rsidR="00205DAC" w:rsidRPr="000F7D21" w:rsidRDefault="00205DAC" w:rsidP="00205DAC">
      <w:pPr>
        <w:spacing w:after="120"/>
        <w:ind w:firstLine="0"/>
      </w:pPr>
      <w:r w:rsidRPr="000F7D21">
        <w:rPr>
          <w:cs/>
        </w:rPr>
        <w:t>โดยมีประเด็นสำคัญในการวิเคราะห์ดังนี้</w:t>
      </w:r>
    </w:p>
    <w:bookmarkEnd w:id="37"/>
    <w:p w14:paraId="75DEFD70" w14:textId="77777777" w:rsidR="008244B2" w:rsidRPr="000F7D21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0F7D21">
        <w:rPr>
          <w:cs/>
        </w:rPr>
        <w:t>บริบทแวดล้อมของอุตสาหกรรม</w:t>
      </w:r>
    </w:p>
    <w:p w14:paraId="06ADA980" w14:textId="77777777" w:rsidR="008244B2" w:rsidRPr="000F7D21" w:rsidRDefault="008244B2" w:rsidP="008244B2">
      <w:pPr>
        <w:pStyle w:val="ListParagraph"/>
        <w:spacing w:after="120"/>
        <w:ind w:firstLine="0"/>
        <w:contextualSpacing w:val="0"/>
      </w:pPr>
      <w:r w:rsidRPr="000F7D21">
        <w:rPr>
          <w:cs/>
        </w:rPr>
        <w:t>คือ การทบทวนและวิเคราะห์บริบทแวดล้อมของแต่ละอุตสาหกรรมว่ามีรายละเอียดอย่างไร มีนโยบาย กฎหมายใดที่กำกับหรือสนับสนุน มีข้อมูลพื้นฐานใดบ้างที่เกี่ยวข้องกับการพัฒนากำลังคน</w:t>
      </w:r>
    </w:p>
    <w:p w14:paraId="4F4C580F" w14:textId="77777777" w:rsidR="008244B2" w:rsidRPr="000F7D21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0F7D21">
        <w:rPr>
          <w:cs/>
        </w:rPr>
        <w:t>การวิเคราะห์ห่วงโซ่คุณค่าของอุตสาหกรรม</w:t>
      </w:r>
    </w:p>
    <w:p w14:paraId="3EDB1902" w14:textId="77777777" w:rsidR="00906E52" w:rsidRPr="000F7D21" w:rsidRDefault="008244B2" w:rsidP="001D6E64">
      <w:pPr>
        <w:pStyle w:val="ListParagraph"/>
        <w:spacing w:after="120"/>
        <w:ind w:firstLine="0"/>
        <w:contextualSpacing w:val="0"/>
        <w:rPr>
          <w:cs/>
        </w:rPr>
      </w:pPr>
      <w:r w:rsidRPr="000F7D21">
        <w:rPr>
          <w:cs/>
        </w:rPr>
        <w:t>คือ การวิเคราะห์ว่าในอุตสาหกรรมนำร่องนั้น ประกอบด้วยกลุ่มธุรกิจ</w:t>
      </w:r>
      <w:r w:rsidRPr="000F7D21">
        <w:t>/</w:t>
      </w:r>
      <w:r w:rsidRPr="000F7D21">
        <w:rPr>
          <w:cs/>
        </w:rPr>
        <w:t>อุตสาหกรรมใด</w:t>
      </w:r>
      <w:r w:rsidRPr="000F7D21">
        <w:t xml:space="preserve"> </w:t>
      </w:r>
      <w:r w:rsidRPr="000F7D21">
        <w:rPr>
          <w:cs/>
        </w:rPr>
        <w:t>และในการจัดทำแผนการพัฒนากำลังคนในครั้งนี้ควรมุ่งเน้นไปที่กลุ่มใด ควรกำหนดขอบเขตของ  การจัดทำแผนการพัฒนากำลังคนอย่างไร และมีจุดเน้นอย่างไร</w:t>
      </w:r>
    </w:p>
    <w:p w14:paraId="765B283B" w14:textId="77777777" w:rsidR="008244B2" w:rsidRPr="000F7D21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0F7D21">
        <w:rPr>
          <w:cs/>
        </w:rPr>
        <w:t>การกำหนดตำแหน่งงานสำคัญของอุตสาหกรรม</w:t>
      </w:r>
    </w:p>
    <w:p w14:paraId="22235CB7" w14:textId="77777777" w:rsidR="008244B2" w:rsidRPr="000F7D21" w:rsidRDefault="008244B2" w:rsidP="008244B2">
      <w:pPr>
        <w:pStyle w:val="ListParagraph"/>
        <w:spacing w:after="120"/>
        <w:ind w:firstLine="0"/>
        <w:contextualSpacing w:val="0"/>
        <w:rPr>
          <w:cs/>
        </w:rPr>
      </w:pPr>
      <w:r w:rsidRPr="000F7D21">
        <w:rPr>
          <w:cs/>
        </w:rPr>
        <w:t>คือ ผลการศึกษาวิจัย การวิเคราะห์และประมวลผลจากการศึกษาทางทฤษฎี การสัมภาษณ์และการระดมความคิดเห็นจากผู้มีส่วนได้ส่วนเสียเพื่อกำหนดแนวทางและตัวอย่างของตำแหน่งงานและอาชีพที่สำคัญภายใต้อุตสาหกรรมนำร่อง เพื่อที่จะสามารถนำไปสู่การจัดทำแผนการพัฒนากำลังคนได้อย่างชัดเจน</w:t>
      </w:r>
    </w:p>
    <w:p w14:paraId="41A8A6EE" w14:textId="77777777" w:rsidR="008244B2" w:rsidRPr="000F7D21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0F7D21">
        <w:rPr>
          <w:cs/>
        </w:rPr>
        <w:t>การวิเคราะห์ความต้องการกำลังคนในอนาคต</w:t>
      </w:r>
    </w:p>
    <w:p w14:paraId="7E18D91D" w14:textId="77777777" w:rsidR="008244B2" w:rsidRPr="000F7D21" w:rsidRDefault="008244B2" w:rsidP="008244B2">
      <w:pPr>
        <w:pStyle w:val="ListParagraph"/>
        <w:spacing w:after="120"/>
        <w:ind w:firstLine="0"/>
        <w:contextualSpacing w:val="0"/>
      </w:pPr>
      <w:r w:rsidRPr="000F7D21">
        <w:rPr>
          <w:cs/>
        </w:rPr>
        <w:t>คือ การวิเคราะห์เชิงปริมาณเพื่อทราบประมาณการความต้องการกำลังคนในอนาคต ของอุตสาหกรรมตัวอย่าง ซึ่งจะนำไปสู่การจัดทำแผนการพัฒนากำลังคนต่อไป</w:t>
      </w:r>
    </w:p>
    <w:p w14:paraId="1A4E39E1" w14:textId="77777777" w:rsidR="008244B2" w:rsidRPr="000F7D21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0F7D21">
        <w:rPr>
          <w:cs/>
        </w:rPr>
        <w:lastRenderedPageBreak/>
        <w:t>การกำหนดยุทธศาสตร์และแผนการพัฒนากำลังคน</w:t>
      </w:r>
    </w:p>
    <w:p w14:paraId="460F2875" w14:textId="77777777" w:rsidR="008244B2" w:rsidRPr="000F7D21" w:rsidRDefault="008244B2" w:rsidP="008244B2">
      <w:pPr>
        <w:pStyle w:val="ListParagraph"/>
        <w:spacing w:after="120"/>
        <w:ind w:firstLine="0"/>
        <w:contextualSpacing w:val="0"/>
        <w:rPr>
          <w:cs/>
        </w:rPr>
      </w:pPr>
      <w:r w:rsidRPr="000F7D21">
        <w:rPr>
          <w:cs/>
        </w:rPr>
        <w:t>คือ การกำหนดแนวทางการดำเนินการอย่างมีทิศทางและสอดคล้องกับนโยบายการพัฒนา ตลอดจนสอดคล้องกับความต้องการกำลังคนของระบบเ</w:t>
      </w:r>
      <w:r w:rsidR="00BA7D17" w:rsidRPr="000F7D21">
        <w:rPr>
          <w:cs/>
        </w:rPr>
        <w:t>ศรษฐกิจ เพื่อสามารถนำไปสู่</w:t>
      </w:r>
      <w:r w:rsidRPr="000F7D21">
        <w:rPr>
          <w:cs/>
        </w:rPr>
        <w:t>การบรรลุเป้าหมายของการพัฒนากำลังคนรองรับการพัฒนาเศรษฐกิจและสังคมของประเทศได้อย่างมีประสิทธิภาพ</w:t>
      </w:r>
    </w:p>
    <w:p w14:paraId="4E8FE16D" w14:textId="77777777" w:rsidR="00543DFA" w:rsidRPr="000474CD" w:rsidRDefault="0003166C" w:rsidP="000474CD">
      <w:pPr>
        <w:pStyle w:val="Heading2"/>
      </w:pPr>
      <w:bookmarkStart w:id="41" w:name="_Toc492751882"/>
      <w:bookmarkStart w:id="42" w:name="_Toc493670176"/>
      <w:bookmarkStart w:id="43" w:name="_Toc493681147"/>
      <w:r w:rsidRPr="000F7D21">
        <w:rPr>
          <w:cs/>
        </w:rPr>
        <w:t>อุตสาหกรรมไฟฟ้าและอิเล็กทรอนิกส์</w:t>
      </w:r>
      <w:bookmarkEnd w:id="41"/>
      <w:bookmarkEnd w:id="42"/>
      <w:bookmarkEnd w:id="43"/>
    </w:p>
    <w:p w14:paraId="00C7F309" w14:textId="77777777" w:rsidR="006E48C0" w:rsidRPr="000F7D21" w:rsidRDefault="006E48C0" w:rsidP="006E48C0">
      <w:pPr>
        <w:pStyle w:val="Heading3"/>
        <w:rPr>
          <w:color w:val="auto"/>
        </w:rPr>
      </w:pPr>
      <w:bookmarkStart w:id="44" w:name="_Toc463303701"/>
      <w:bookmarkStart w:id="45" w:name="_Toc492751888"/>
      <w:bookmarkStart w:id="46" w:name="_Toc493670177"/>
      <w:bookmarkStart w:id="47" w:name="_Toc493681148"/>
      <w:r w:rsidRPr="000F7D21">
        <w:rPr>
          <w:color w:val="auto"/>
          <w:cs/>
        </w:rPr>
        <w:t>ยุทธศาสตร์และแผนการพัฒนากำลังคนสำหรับอุตสาหกรรม</w:t>
      </w:r>
      <w:bookmarkEnd w:id="44"/>
      <w:r w:rsidRPr="000F7D21">
        <w:rPr>
          <w:color w:val="auto"/>
          <w:cs/>
        </w:rPr>
        <w:t>ไฟฟ้าและ</w:t>
      </w:r>
      <w:r w:rsidR="00DB608A" w:rsidRPr="000F7D21">
        <w:rPr>
          <w:color w:val="auto"/>
          <w:cs/>
        </w:rPr>
        <w:t>อิเล็ก</w:t>
      </w:r>
      <w:r w:rsidRPr="000F7D21">
        <w:rPr>
          <w:color w:val="auto"/>
          <w:cs/>
        </w:rPr>
        <w:t>ทรอนิกส์</w:t>
      </w:r>
      <w:bookmarkEnd w:id="45"/>
      <w:bookmarkEnd w:id="46"/>
      <w:bookmarkEnd w:id="47"/>
    </w:p>
    <w:p w14:paraId="11C34AFB" w14:textId="77777777" w:rsidR="006E48C0" w:rsidRPr="000F7D21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>วิสัยทัศน์</w:t>
      </w:r>
    </w:p>
    <w:p w14:paraId="0C204732" w14:textId="77777777" w:rsidR="006E48C0" w:rsidRPr="000F7D21" w:rsidRDefault="006E48C0" w:rsidP="006E48C0">
      <w:pPr>
        <w:pStyle w:val="ListParagraph"/>
        <w:spacing w:after="120"/>
        <w:ind w:left="1077" w:firstLine="0"/>
        <w:contextualSpacing w:val="0"/>
      </w:pPr>
      <w:r w:rsidRPr="000F7D21">
        <w:t>“</w:t>
      </w:r>
      <w:r w:rsidR="008D79FB" w:rsidRPr="000F7D21">
        <w:rPr>
          <w:cs/>
        </w:rPr>
        <w:t>กำลังคน</w:t>
      </w:r>
      <w:r w:rsidRPr="000F7D21">
        <w:rPr>
          <w:cs/>
        </w:rPr>
        <w:t>ในอุตสาหกรรมไฟฟ้าและ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 มีความรู้ ทักษะ ความสามารถรองรับการผลิตตามมาตรฐานระดับสากล</w:t>
      </w:r>
      <w:r w:rsidR="0019483B" w:rsidRPr="000F7D21">
        <w:rPr>
          <w:cs/>
        </w:rPr>
        <w:t xml:space="preserve"> และรองรับก</w:t>
      </w:r>
      <w:r w:rsidR="000B77DA" w:rsidRPr="000F7D21">
        <w:rPr>
          <w:cs/>
        </w:rPr>
        <w:t>ารพัฒนาอุตสาหกรรมในอนาคตได้</w:t>
      </w:r>
      <w:r w:rsidRPr="000F7D21">
        <w:t>”</w:t>
      </w:r>
    </w:p>
    <w:p w14:paraId="4D57F722" w14:textId="77777777" w:rsidR="006E48C0" w:rsidRPr="000F7D21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>พันธกิจ</w:t>
      </w:r>
    </w:p>
    <w:p w14:paraId="42B0AAC1" w14:textId="77777777" w:rsidR="006E48C0" w:rsidRPr="000F7D21" w:rsidRDefault="000B77DA" w:rsidP="00832FF5">
      <w:pPr>
        <w:pStyle w:val="ListParagraph"/>
        <w:numPr>
          <w:ilvl w:val="0"/>
          <w:numId w:val="91"/>
        </w:numPr>
        <w:spacing w:after="120"/>
      </w:pPr>
      <w:r w:rsidRPr="000F7D21">
        <w:rPr>
          <w:cs/>
        </w:rPr>
        <w:t>พัฒนามาตรฐานฝีมือแรงงาน</w:t>
      </w:r>
      <w:r w:rsidR="006E48C0" w:rsidRPr="000F7D21">
        <w:rPr>
          <w:cs/>
        </w:rPr>
        <w:t>และคุณวุฒิวิชาชีพ ให้ครอบคลุมตำแหน่งงานและอาชีพสำคัญของอุตสาหกรรมไฟฟ้าและ</w:t>
      </w:r>
      <w:r w:rsidR="00DB608A" w:rsidRPr="000F7D21">
        <w:rPr>
          <w:cs/>
        </w:rPr>
        <w:t>อิเล็ก</w:t>
      </w:r>
      <w:r w:rsidR="006E48C0" w:rsidRPr="000F7D21">
        <w:rPr>
          <w:cs/>
        </w:rPr>
        <w:t>ทรอนิกส์</w:t>
      </w:r>
    </w:p>
    <w:p w14:paraId="0E9396B7" w14:textId="77777777" w:rsidR="006E48C0" w:rsidRPr="000F7D21" w:rsidRDefault="006E48C0" w:rsidP="00832FF5">
      <w:pPr>
        <w:pStyle w:val="ListParagraph"/>
        <w:numPr>
          <w:ilvl w:val="0"/>
          <w:numId w:val="91"/>
        </w:numPr>
        <w:spacing w:after="120"/>
      </w:pPr>
      <w:r w:rsidRPr="000F7D21">
        <w:rPr>
          <w:cs/>
        </w:rPr>
        <w:t>ผลิตและพัฒนา</w:t>
      </w:r>
      <w:r w:rsidRPr="000F7D21">
        <w:t>/</w:t>
      </w:r>
      <w:r w:rsidRPr="000F7D21">
        <w:rPr>
          <w:cs/>
        </w:rPr>
        <w:t>สนับสนุนการผลิตและพัฒนากำลังคนในอุตสาหกรรมไฟฟ้าและ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ทรอนิกส์ให้มีปริมาณและคุณภาพรองรับความต้องการของอุตสาหกรรม</w:t>
      </w:r>
    </w:p>
    <w:p w14:paraId="4F09B3D6" w14:textId="77777777" w:rsidR="006E48C0" w:rsidRPr="000F7D21" w:rsidRDefault="006E48C0" w:rsidP="00832FF5">
      <w:pPr>
        <w:pStyle w:val="ListParagraph"/>
        <w:numPr>
          <w:ilvl w:val="0"/>
          <w:numId w:val="91"/>
        </w:numPr>
        <w:spacing w:after="120"/>
      </w:pPr>
      <w:r w:rsidRPr="000F7D21">
        <w:rPr>
          <w:cs/>
        </w:rPr>
        <w:t>พัฒนา</w:t>
      </w:r>
      <w:r w:rsidRPr="000F7D21">
        <w:t>/</w:t>
      </w:r>
      <w:r w:rsidRPr="000F7D21">
        <w:rPr>
          <w:cs/>
        </w:rPr>
        <w:t>สนับสนุนการพัฒนา</w:t>
      </w:r>
      <w:r w:rsidR="004C3EB0" w:rsidRPr="000F7D21">
        <w:rPr>
          <w:cs/>
        </w:rPr>
        <w:t>ระบบเพื่อสนับสนุนการผลิตและ</w:t>
      </w:r>
      <w:r w:rsidRPr="000F7D21">
        <w:rPr>
          <w:cs/>
        </w:rPr>
        <w:t>พัฒนากำลังคนในอุตสาหกรรมไฟฟ้าและ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</w:t>
      </w:r>
    </w:p>
    <w:p w14:paraId="4244EBEA" w14:textId="77777777" w:rsidR="006E48C0" w:rsidRPr="000F7D21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 xml:space="preserve">เป้าประสงค์เชิงยุทธศาสตร์  </w:t>
      </w:r>
      <w:r w:rsidRPr="000F7D21">
        <w:rPr>
          <w:b/>
          <w:bCs/>
        </w:rPr>
        <w:t>(Strategic Objectives)</w:t>
      </w:r>
    </w:p>
    <w:p w14:paraId="691B3B4F" w14:textId="77777777" w:rsidR="006E48C0" w:rsidRPr="000F7D21" w:rsidRDefault="006E48C0" w:rsidP="006E48C0">
      <w:pPr>
        <w:pStyle w:val="ListParagraph"/>
        <w:spacing w:after="120"/>
        <w:ind w:left="1077" w:firstLine="0"/>
        <w:contextualSpacing w:val="0"/>
      </w:pPr>
      <w:r w:rsidRPr="000F7D21">
        <w:t>“</w:t>
      </w:r>
      <w:r w:rsidRPr="000F7D21">
        <w:rPr>
          <w:cs/>
        </w:rPr>
        <w:t>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ทรอนิกส์ของประเทศไทยมีกำลังคน</w:t>
      </w:r>
      <w:r w:rsidR="00C34460" w:rsidRPr="000F7D21">
        <w:rPr>
          <w:cs/>
        </w:rPr>
        <w:t>ที่มีคุณภาพและปริมาณเพียงพอต่อ</w:t>
      </w:r>
      <w:r w:rsidRPr="000F7D21">
        <w:rPr>
          <w:cs/>
        </w:rPr>
        <w:t>ความต้องการ และสามารถสนับสนุนการยกระดับ</w:t>
      </w:r>
      <w:r w:rsidR="00C34460" w:rsidRPr="000F7D21">
        <w:rPr>
          <w:cs/>
        </w:rPr>
        <w:t>อุตสาหกรรมทั้งในด้านกระบวนการผลิตที่เป็นเลิศและ</w:t>
      </w:r>
      <w:r w:rsidRPr="000F7D21">
        <w:rPr>
          <w:cs/>
        </w:rPr>
        <w:t>ผลิตภัณฑ์</w:t>
      </w:r>
      <w:r w:rsidR="00C34460" w:rsidRPr="000F7D21">
        <w:rPr>
          <w:cs/>
        </w:rPr>
        <w:t>คุณภาพสูง</w:t>
      </w:r>
      <w:r w:rsidRPr="000F7D21">
        <w:t>”</w:t>
      </w:r>
    </w:p>
    <w:p w14:paraId="54BF3498" w14:textId="77777777" w:rsidR="006E48C0" w:rsidRPr="000F7D21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>กลยุทธ์</w:t>
      </w:r>
    </w:p>
    <w:p w14:paraId="46517E77" w14:textId="77777777" w:rsidR="006E48C0" w:rsidRPr="000F7D21" w:rsidRDefault="006E48C0" w:rsidP="006E48C0">
      <w:pPr>
        <w:pStyle w:val="ListParagraph"/>
        <w:spacing w:after="120"/>
        <w:ind w:left="1077" w:firstLine="0"/>
        <w:contextualSpacing w:val="0"/>
      </w:pPr>
      <w:r w:rsidRPr="000F7D21">
        <w:rPr>
          <w:cs/>
        </w:rPr>
        <w:t>ยุทธศาสตร์การพัฒนากำลังคนสำหรับอุตสาหกรรมไฟฟ้าและ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 xml:space="preserve">ทรอนิกส์นั้นประกอบไปด้วยกลยุทธ์ </w:t>
      </w:r>
      <w:r w:rsidRPr="000F7D21">
        <w:t xml:space="preserve">3 </w:t>
      </w:r>
      <w:r w:rsidRPr="000F7D21">
        <w:rPr>
          <w:cs/>
        </w:rPr>
        <w:t>ด้าน ได้แก่</w:t>
      </w:r>
    </w:p>
    <w:p w14:paraId="3F6D6D81" w14:textId="77777777" w:rsidR="006E48C0" w:rsidRPr="000F7D21" w:rsidRDefault="006E48C0" w:rsidP="006E48C0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0F7D21">
        <w:rPr>
          <w:cs/>
        </w:rPr>
        <w:t xml:space="preserve">กลยุทธ์ที่ </w:t>
      </w:r>
      <w:r w:rsidRPr="000F7D21">
        <w:t xml:space="preserve">1 </w:t>
      </w:r>
      <w:r w:rsidRPr="000F7D21">
        <w:rPr>
          <w:cs/>
        </w:rPr>
        <w:tab/>
        <w:t>การพัฒนามาตรฐานฝีมือแรงงาน/มาตรฐานวิชาชีพ/คุณวุฒิวิชาชีพ และหลักสูตรเฉพาะด้านสำหรับบุคลากรในอุตสาหกรรมไฟฟ้าและ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</w:t>
      </w:r>
    </w:p>
    <w:p w14:paraId="640EB245" w14:textId="77777777" w:rsidR="006E48C0" w:rsidRPr="000F7D21" w:rsidRDefault="006E48C0" w:rsidP="006E48C0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0F7D21">
        <w:rPr>
          <w:cs/>
        </w:rPr>
        <w:t xml:space="preserve">กลยุทธ์ที่ </w:t>
      </w:r>
      <w:r w:rsidRPr="000F7D21">
        <w:t>2</w:t>
      </w:r>
      <w:r w:rsidRPr="000F7D21">
        <w:tab/>
      </w:r>
      <w:r w:rsidRPr="000F7D21">
        <w:rPr>
          <w:cs/>
        </w:rPr>
        <w:t>การผลิตและพัฒนาบุคลากรในตำแหน่งงานหลักของอุตสาหกรรมไฟฟ้าและ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</w:t>
      </w:r>
    </w:p>
    <w:p w14:paraId="22D9FB0D" w14:textId="77777777" w:rsidR="008D79FB" w:rsidRPr="000F7D21" w:rsidRDefault="006E48C0" w:rsidP="008D79FB">
      <w:pPr>
        <w:pStyle w:val="ListParagraph"/>
        <w:tabs>
          <w:tab w:val="left" w:pos="2268"/>
        </w:tabs>
        <w:spacing w:after="120"/>
        <w:ind w:left="2268" w:hanging="1191"/>
        <w:contextualSpacing w:val="0"/>
        <w:rPr>
          <w:cs/>
        </w:rPr>
      </w:pPr>
      <w:r w:rsidRPr="000F7D21">
        <w:rPr>
          <w:cs/>
        </w:rPr>
        <w:t xml:space="preserve">กลยุทธ์ที่ </w:t>
      </w:r>
      <w:r w:rsidRPr="000F7D21">
        <w:t>3</w:t>
      </w:r>
      <w:r w:rsidRPr="000F7D21">
        <w:tab/>
      </w:r>
      <w:r w:rsidRPr="000F7D21">
        <w:rPr>
          <w:cs/>
        </w:rPr>
        <w:t>การพัฒนา</w:t>
      </w:r>
      <w:r w:rsidR="004C3EB0" w:rsidRPr="000F7D21">
        <w:rPr>
          <w:cs/>
        </w:rPr>
        <w:t>ระบบเพื่อสนับสนุน</w:t>
      </w:r>
      <w:r w:rsidRPr="000F7D21">
        <w:rPr>
          <w:cs/>
        </w:rPr>
        <w:t>การผลิตและพัฒนากำลังคน</w:t>
      </w:r>
      <w:r w:rsidR="004C3EB0" w:rsidRPr="000F7D21">
        <w:rPr>
          <w:cs/>
        </w:rPr>
        <w:t>สำหรับ</w:t>
      </w:r>
      <w:r w:rsidRPr="000F7D21">
        <w:rPr>
          <w:cs/>
        </w:rPr>
        <w:t>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</w:t>
      </w:r>
    </w:p>
    <w:p w14:paraId="5BC3C6E8" w14:textId="77777777" w:rsidR="00425A77" w:rsidRDefault="00425A77">
      <w:pPr>
        <w:spacing w:before="0" w:after="200" w:line="276" w:lineRule="auto"/>
        <w:ind w:firstLine="0"/>
        <w:jc w:val="left"/>
        <w:rPr>
          <w:b/>
          <w:bCs/>
          <w:cs/>
        </w:rPr>
      </w:pPr>
      <w:r>
        <w:rPr>
          <w:b/>
          <w:bCs/>
          <w:cs/>
        </w:rPr>
        <w:br w:type="page"/>
      </w:r>
    </w:p>
    <w:p w14:paraId="1F80F079" w14:textId="4ECE4F44" w:rsidR="006E48C0" w:rsidRPr="000F7D21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  <w:cs/>
        </w:rPr>
      </w:pPr>
      <w:r w:rsidRPr="000F7D21">
        <w:rPr>
          <w:b/>
          <w:bCs/>
          <w:cs/>
        </w:rPr>
        <w:lastRenderedPageBreak/>
        <w:t>กลุ่มเป้าหมาย</w:t>
      </w:r>
    </w:p>
    <w:p w14:paraId="30962820" w14:textId="77777777" w:rsidR="006E48C0" w:rsidRPr="000F7D21" w:rsidRDefault="006E48C0" w:rsidP="006E48C0">
      <w:pPr>
        <w:pStyle w:val="ListParagraph"/>
        <w:spacing w:after="120"/>
        <w:ind w:left="1077" w:firstLine="0"/>
        <w:contextualSpacing w:val="0"/>
      </w:pPr>
      <w:r w:rsidRPr="000F7D21">
        <w:rPr>
          <w:cs/>
        </w:rPr>
        <w:t xml:space="preserve">กลุ่มเป้าหมายของยุทธศาสตร์นี้คือ </w:t>
      </w:r>
      <w:r w:rsidR="00C34460" w:rsidRPr="000F7D21">
        <w:rPr>
          <w:cs/>
        </w:rPr>
        <w:t>กำลังคนระดับกลางและระดับสูง</w:t>
      </w:r>
      <w:r w:rsidRPr="000F7D21">
        <w:rPr>
          <w:cs/>
        </w:rPr>
        <w:t>ของอุตสาหกรรมไฟฟ้าและ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 xml:space="preserve">ทรอนิกส์ </w:t>
      </w:r>
    </w:p>
    <w:p w14:paraId="0B8E291F" w14:textId="77777777" w:rsidR="006E48C0" w:rsidRPr="000F7D21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>พื้นที่เป้าหมาย</w:t>
      </w:r>
    </w:p>
    <w:p w14:paraId="67CC4767" w14:textId="77777777" w:rsidR="008E0598" w:rsidRPr="000F7D21" w:rsidRDefault="008E0598" w:rsidP="008E0598">
      <w:pPr>
        <w:pStyle w:val="ListParagraph"/>
        <w:ind w:left="1080" w:firstLine="0"/>
      </w:pPr>
      <w:r w:rsidRPr="000F7D21">
        <w:rPr>
          <w:cs/>
        </w:rPr>
        <w:t>กลุ่มธุรกิจและอุตสาหกรรมไฟฟ้าและอิเล็กทรอนิกส์ส่วนใหญ่อยู่ในภาคกลาง ภาคตะวันออก และหน่วยงานผู้ผลักดันและหน่วยงานผู้ผลักดันรวมถึงกลุ่มธุรกิจส่วนใหญ่จะตั้งอยู่ในกรุงเทพมหานคร เช่น สภาอุตสาหกรรมแห่งประเทศไทย สมาคมอุตสาหกรรมไฟฟ้า อิเล็กทรอนิกส์ และโทรคมนาคมไทย และหน่วยงานที่เก</w:t>
      </w:r>
      <w:r w:rsidR="008D79FB" w:rsidRPr="000F7D21">
        <w:rPr>
          <w:cs/>
        </w:rPr>
        <w:t>ี่ยวข้อง จึงพิจารณา</w:t>
      </w:r>
      <w:r w:rsidR="0027119B" w:rsidRPr="000F7D21">
        <w:rPr>
          <w:cs/>
        </w:rPr>
        <w:t>ภาคกลาง</w:t>
      </w:r>
      <w:r w:rsidR="00C57CD1" w:rsidRPr="000F7D21">
        <w:rPr>
          <w:cs/>
        </w:rPr>
        <w:t xml:space="preserve"> และภาคตะวันออก</w:t>
      </w:r>
      <w:r w:rsidRPr="000F7D21">
        <w:rPr>
          <w:cs/>
        </w:rPr>
        <w:t>เป็นพื้นที่ตัวอย่างในการระดมความคิดเห็น และตั้งต้นในการวิเคราะห์ เพื่อนำไปสู่การจัดทำแผนการพัฒนากำลังคน</w:t>
      </w:r>
    </w:p>
    <w:p w14:paraId="22DC1CA7" w14:textId="77777777" w:rsidR="00D3051E" w:rsidRPr="000F7D21" w:rsidRDefault="00D3051E" w:rsidP="008E0598">
      <w:pPr>
        <w:pStyle w:val="ListParagraph"/>
        <w:ind w:left="1080" w:firstLine="0"/>
      </w:pPr>
    </w:p>
    <w:p w14:paraId="7143EB29" w14:textId="77777777" w:rsidR="006E48C0" w:rsidRPr="000F7D21" w:rsidRDefault="006E48C0" w:rsidP="006E48C0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0F7D21">
        <w:rPr>
          <w:b/>
          <w:bCs/>
          <w:cs/>
        </w:rPr>
        <w:t xml:space="preserve">กลยุทธ์ที่ </w:t>
      </w:r>
      <w:r w:rsidRPr="000F7D21">
        <w:rPr>
          <w:b/>
          <w:bCs/>
        </w:rPr>
        <w:t>1</w:t>
      </w:r>
      <w:r w:rsidRPr="000F7D21">
        <w:rPr>
          <w:b/>
          <w:bCs/>
          <w:cs/>
        </w:rPr>
        <w:t xml:space="preserve"> </w:t>
      </w:r>
      <w:r w:rsidRPr="000F7D21">
        <w:rPr>
          <w:b/>
          <w:bCs/>
        </w:rPr>
        <w:t xml:space="preserve">: </w:t>
      </w:r>
      <w:r w:rsidRPr="000F7D21">
        <w:rPr>
          <w:b/>
          <w:bCs/>
          <w:cs/>
        </w:rPr>
        <w:t>การพัฒ</w:t>
      </w:r>
      <w:r w:rsidR="007D6B3D" w:rsidRPr="000F7D21">
        <w:rPr>
          <w:b/>
          <w:bCs/>
          <w:cs/>
        </w:rPr>
        <w:t>นามาตรฐานฝีมือแรงงาน/</w:t>
      </w:r>
      <w:r w:rsidRPr="000F7D21">
        <w:rPr>
          <w:b/>
          <w:bCs/>
          <w:cs/>
        </w:rPr>
        <w:t>คุณวุฒ</w:t>
      </w:r>
      <w:r w:rsidR="008E0598" w:rsidRPr="000F7D21">
        <w:rPr>
          <w:b/>
          <w:bCs/>
          <w:cs/>
        </w:rPr>
        <w:t>ิวิชาชีพ หลักสูตรและแผนการฝึกอาชีพ</w:t>
      </w:r>
      <w:r w:rsidRPr="000F7D21">
        <w:rPr>
          <w:b/>
          <w:bCs/>
          <w:cs/>
        </w:rPr>
        <w:t xml:space="preserve"> สำหรับ</w:t>
      </w:r>
      <w:r w:rsidR="008E0598" w:rsidRPr="000F7D21">
        <w:rPr>
          <w:b/>
          <w:bCs/>
          <w:cs/>
        </w:rPr>
        <w:t>การผลิตและพัฒนา</w:t>
      </w:r>
      <w:r w:rsidRPr="000F7D21">
        <w:rPr>
          <w:b/>
          <w:bCs/>
          <w:cs/>
        </w:rPr>
        <w:t>บุคลากรในอุตสาหกรรมไฟฟ้าและ</w:t>
      </w:r>
      <w:r w:rsidR="00DB608A" w:rsidRPr="000F7D21">
        <w:rPr>
          <w:b/>
          <w:bCs/>
          <w:cs/>
        </w:rPr>
        <w:t>อิเล็ก</w:t>
      </w:r>
      <w:r w:rsidRPr="000F7D21">
        <w:rPr>
          <w:b/>
          <w:bCs/>
          <w:cs/>
        </w:rPr>
        <w:t>ทรอนิกส์</w:t>
      </w:r>
    </w:p>
    <w:p w14:paraId="55A18273" w14:textId="77777777" w:rsidR="006E48C0" w:rsidRPr="000F7D21" w:rsidRDefault="006E48C0" w:rsidP="006E48C0">
      <w:pPr>
        <w:spacing w:after="120"/>
        <w:ind w:firstLine="0"/>
        <w:rPr>
          <w:b/>
          <w:bCs/>
        </w:rPr>
      </w:pPr>
      <w:r w:rsidRPr="000F7D21">
        <w:rPr>
          <w:b/>
          <w:bCs/>
          <w:cs/>
        </w:rPr>
        <w:t>เป้าประสงค์</w:t>
      </w:r>
    </w:p>
    <w:p w14:paraId="61C87FC7" w14:textId="00B29F02" w:rsidR="006E48C0" w:rsidRPr="000F7D21" w:rsidRDefault="006E48C0" w:rsidP="006E48C0">
      <w:pPr>
        <w:spacing w:after="120"/>
        <w:ind w:firstLine="0"/>
        <w:rPr>
          <w:u w:val="single"/>
          <w:cs/>
        </w:rPr>
      </w:pPr>
      <w:r w:rsidRPr="000F7D21">
        <w:rPr>
          <w:cs/>
        </w:rPr>
        <w:t>เพื่อจัดทำมาตรฐานฝีมือแรงงาน คุณวุฒิวิชาชีพ</w:t>
      </w:r>
      <w:r w:rsidR="008E0598" w:rsidRPr="000F7D21">
        <w:rPr>
          <w:cs/>
        </w:rPr>
        <w:t xml:space="preserve"> วิชาชีพ หลักสูตรและแผนการฝึกอาชีพ สำหรับการผลิตและพัฒนาบุคลากร</w:t>
      </w:r>
      <w:r w:rsidRPr="000F7D21">
        <w:rPr>
          <w:cs/>
        </w:rPr>
        <w:t>ในอุตสาหกรรมไฟฟ้าและ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 เพื่อ</w:t>
      </w:r>
      <w:r w:rsidR="008E0598" w:rsidRPr="000F7D21">
        <w:rPr>
          <w:cs/>
        </w:rPr>
        <w:t>เป็นเครื่องมือในการยกระดับคุณภาพและมาตรฐานทั้งกระบวนการผลิตและมาตรฐานผลิตภัณฑ์</w:t>
      </w:r>
      <w:r w:rsidRPr="000F7D21">
        <w:rPr>
          <w:cs/>
        </w:rPr>
        <w:t>ให้สูงขึ้น</w:t>
      </w:r>
      <w:r w:rsidRPr="000F7D21">
        <w:rPr>
          <w:u w:val="single"/>
          <w:cs/>
        </w:rPr>
        <w:t>ทั้งอุตสาหกรรม</w:t>
      </w:r>
    </w:p>
    <w:p w14:paraId="63DADD84" w14:textId="77777777" w:rsidR="006E48C0" w:rsidRPr="000F7D21" w:rsidRDefault="006E48C0" w:rsidP="006E48C0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5"/>
        <w:gridCol w:w="1530"/>
        <w:gridCol w:w="1156"/>
      </w:tblGrid>
      <w:tr w:rsidR="003B266B" w:rsidRPr="000F7D21" w14:paraId="4D2F9E4D" w14:textId="77777777" w:rsidTr="00DB608A">
        <w:tc>
          <w:tcPr>
            <w:tcW w:w="5755" w:type="dxa"/>
            <w:shd w:val="clear" w:color="auto" w:fill="F2F2F2" w:themeFill="background1" w:themeFillShade="F2"/>
          </w:tcPr>
          <w:p w14:paraId="5E710431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30BAB394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ค่าเป้าหมาย (</w:t>
            </w:r>
            <w:r w:rsidR="007D6B3D" w:rsidRPr="000F7D21">
              <w:rPr>
                <w:b/>
                <w:bCs/>
                <w:cs/>
              </w:rPr>
              <w:t>5</w:t>
            </w:r>
            <w:r w:rsidRPr="000F7D21">
              <w:rPr>
                <w:b/>
                <w:bCs/>
              </w:rPr>
              <w:t xml:space="preserve"> </w:t>
            </w:r>
            <w:r w:rsidRPr="000F7D21">
              <w:rPr>
                <w:b/>
                <w:bCs/>
                <w:cs/>
              </w:rPr>
              <w:t>ปี)</w:t>
            </w:r>
          </w:p>
        </w:tc>
        <w:tc>
          <w:tcPr>
            <w:tcW w:w="1156" w:type="dxa"/>
            <w:shd w:val="clear" w:color="auto" w:fill="F2F2F2" w:themeFill="background1" w:themeFillShade="F2"/>
          </w:tcPr>
          <w:p w14:paraId="0587FE33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0F7D21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0F7D21" w14:paraId="3FEA11FE" w14:textId="77777777" w:rsidTr="00DB608A">
        <w:tc>
          <w:tcPr>
            <w:tcW w:w="5755" w:type="dxa"/>
          </w:tcPr>
          <w:p w14:paraId="36D8DD85" w14:textId="77777777" w:rsidR="006E48C0" w:rsidRPr="000F7D21" w:rsidRDefault="006E48C0" w:rsidP="007D6B3D">
            <w:pPr>
              <w:spacing w:before="0"/>
              <w:ind w:firstLine="0"/>
              <w:jc w:val="left"/>
            </w:pPr>
            <w:r w:rsidRPr="000F7D21">
              <w:t xml:space="preserve">1) </w:t>
            </w:r>
            <w:r w:rsidRPr="000F7D21">
              <w:rPr>
                <w:cs/>
              </w:rPr>
              <w:t>มาตรฐานฝีมือแรงงาน/คุณวุฒิวิชาชีพสำหรับอาชีพและตำแหน่งงานสำคัญในอุตสาหกรรมไฟฟ้าและ</w:t>
            </w:r>
            <w:r w:rsidR="00DB608A" w:rsidRPr="000F7D21">
              <w:rPr>
                <w:cs/>
              </w:rPr>
              <w:t>อิเล็ก</w:t>
            </w:r>
            <w:r w:rsidRPr="000F7D21">
              <w:rPr>
                <w:cs/>
              </w:rPr>
              <w:t>ทรอนิกส์</w:t>
            </w:r>
          </w:p>
        </w:tc>
        <w:tc>
          <w:tcPr>
            <w:tcW w:w="1530" w:type="dxa"/>
          </w:tcPr>
          <w:p w14:paraId="38B70039" w14:textId="77777777" w:rsidR="006E48C0" w:rsidRPr="000F7D21" w:rsidRDefault="007D6B3D" w:rsidP="007D6B3D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5</w:t>
            </w:r>
          </w:p>
        </w:tc>
        <w:tc>
          <w:tcPr>
            <w:tcW w:w="1156" w:type="dxa"/>
          </w:tcPr>
          <w:p w14:paraId="5F905A6E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ฉบับ</w:t>
            </w:r>
          </w:p>
        </w:tc>
      </w:tr>
      <w:tr w:rsidR="003B266B" w:rsidRPr="000F7D21" w14:paraId="151A923F" w14:textId="77777777" w:rsidTr="00DB608A">
        <w:tc>
          <w:tcPr>
            <w:tcW w:w="5755" w:type="dxa"/>
          </w:tcPr>
          <w:p w14:paraId="11C1038F" w14:textId="77777777" w:rsidR="006E48C0" w:rsidRPr="000F7D21" w:rsidRDefault="006E48C0" w:rsidP="008E0598">
            <w:pPr>
              <w:spacing w:before="0"/>
              <w:ind w:firstLine="0"/>
              <w:jc w:val="left"/>
            </w:pPr>
            <w:r w:rsidRPr="000F7D21">
              <w:t xml:space="preserve">2) </w:t>
            </w:r>
            <w:r w:rsidR="007D6B3D" w:rsidRPr="000F7D21">
              <w:rPr>
                <w:cs/>
              </w:rPr>
              <w:t>หลักสูตรการฝึกอบรมฝีมือแรงงานเพื่อยกระดับฝีมือแรงงาน</w:t>
            </w:r>
            <w:r w:rsidR="008E0598" w:rsidRPr="000F7D21">
              <w:rPr>
                <w:cs/>
              </w:rPr>
              <w:t>ทั้งในด้านเทคนิค</w:t>
            </w:r>
            <w:r w:rsidR="008E0598" w:rsidRPr="000F7D21">
              <w:t xml:space="preserve"> </w:t>
            </w:r>
            <w:r w:rsidR="008E0598" w:rsidRPr="000F7D21">
              <w:rPr>
                <w:cs/>
              </w:rPr>
              <w:t>ทักษะการทำงาน</w:t>
            </w:r>
            <w:r w:rsidR="008E0598" w:rsidRPr="000F7D21">
              <w:t xml:space="preserve"> </w:t>
            </w:r>
            <w:r w:rsidR="008E0598" w:rsidRPr="000F7D21">
              <w:rPr>
                <w:cs/>
              </w:rPr>
              <w:t xml:space="preserve">และทักษะชีวิต </w:t>
            </w:r>
            <w:r w:rsidR="007D6B3D" w:rsidRPr="000F7D21">
              <w:rPr>
                <w:cs/>
              </w:rPr>
              <w:t xml:space="preserve"> (หลักสูตรระยะสั้น)</w:t>
            </w:r>
          </w:p>
        </w:tc>
        <w:tc>
          <w:tcPr>
            <w:tcW w:w="1530" w:type="dxa"/>
          </w:tcPr>
          <w:p w14:paraId="34B246F6" w14:textId="77777777" w:rsidR="006E48C0" w:rsidRPr="000F7D21" w:rsidRDefault="00A16600" w:rsidP="007D6B3D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1</w:t>
            </w:r>
          </w:p>
        </w:tc>
        <w:tc>
          <w:tcPr>
            <w:tcW w:w="1156" w:type="dxa"/>
          </w:tcPr>
          <w:p w14:paraId="3659262E" w14:textId="77777777" w:rsidR="006E48C0" w:rsidRPr="000F7D21" w:rsidRDefault="007D6B3D" w:rsidP="007D6B3D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หลักสูตร</w:t>
            </w:r>
          </w:p>
        </w:tc>
      </w:tr>
      <w:tr w:rsidR="003B266B" w:rsidRPr="000F7D21" w14:paraId="116DB8DC" w14:textId="77777777" w:rsidTr="00DB608A">
        <w:tc>
          <w:tcPr>
            <w:tcW w:w="5755" w:type="dxa"/>
          </w:tcPr>
          <w:p w14:paraId="37694511" w14:textId="77777777" w:rsidR="007D6B3D" w:rsidRPr="000F7D21" w:rsidRDefault="007D6B3D" w:rsidP="007D6B3D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t xml:space="preserve">3) </w:t>
            </w:r>
            <w:r w:rsidRPr="000F7D21">
              <w:rPr>
                <w:cs/>
              </w:rPr>
              <w:t>แผนการฝึกอาชีพกลางสำหรับการเรียนการสอนระบบทวิภาคีของสถาบันอาชีวศึกษา ในสาขาวิชาที่เกี่ยวข้องทั้งในระดับ ปวช. และ ปวส.</w:t>
            </w:r>
          </w:p>
        </w:tc>
        <w:tc>
          <w:tcPr>
            <w:tcW w:w="1530" w:type="dxa"/>
          </w:tcPr>
          <w:p w14:paraId="5C8B7045" w14:textId="77777777" w:rsidR="007D6B3D" w:rsidRPr="000F7D21" w:rsidRDefault="007D6B3D" w:rsidP="007D6B3D">
            <w:pPr>
              <w:spacing w:before="0"/>
              <w:ind w:firstLine="0"/>
              <w:jc w:val="center"/>
            </w:pPr>
            <w:r w:rsidRPr="000F7D21">
              <w:t>4</w:t>
            </w:r>
          </w:p>
        </w:tc>
        <w:tc>
          <w:tcPr>
            <w:tcW w:w="1156" w:type="dxa"/>
          </w:tcPr>
          <w:p w14:paraId="6C5EF1C3" w14:textId="77777777" w:rsidR="007D6B3D" w:rsidRPr="000F7D21" w:rsidRDefault="007D6B3D" w:rsidP="007D6B3D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แผน</w:t>
            </w:r>
          </w:p>
        </w:tc>
      </w:tr>
    </w:tbl>
    <w:p w14:paraId="39597C81" w14:textId="77777777" w:rsidR="006E48C0" w:rsidRPr="000F7D21" w:rsidRDefault="006E48C0" w:rsidP="008E0598">
      <w:pPr>
        <w:spacing w:after="120"/>
        <w:jc w:val="left"/>
        <w:rPr>
          <w:cs/>
        </w:rPr>
        <w:sectPr w:rsidR="006E48C0" w:rsidRPr="000F7D21" w:rsidSect="00ED0F24">
          <w:footerReference w:type="default" r:id="rId13"/>
          <w:pgSz w:w="11907" w:h="16840" w:code="9"/>
          <w:pgMar w:top="1440" w:right="1728" w:bottom="1728" w:left="1728" w:header="720" w:footer="720" w:gutter="0"/>
          <w:pgNumType w:start="1"/>
          <w:cols w:space="708"/>
          <w:docGrid w:linePitch="435"/>
        </w:sectPr>
      </w:pPr>
    </w:p>
    <w:p w14:paraId="390A3DA0" w14:textId="77777777" w:rsidR="006E48C0" w:rsidRPr="000F7D21" w:rsidRDefault="006E48C0" w:rsidP="006E48C0">
      <w:pPr>
        <w:tabs>
          <w:tab w:val="left" w:pos="1134"/>
        </w:tabs>
        <w:spacing w:after="120"/>
        <w:ind w:firstLine="0"/>
      </w:pPr>
      <w:r w:rsidRPr="000F7D21">
        <w:rPr>
          <w:cs/>
        </w:rPr>
        <w:lastRenderedPageBreak/>
        <w:t xml:space="preserve">กลยุทธ์ที่ </w:t>
      </w:r>
      <w:r w:rsidRPr="000F7D21">
        <w:t xml:space="preserve">1 </w:t>
      </w:r>
      <w:r w:rsidRPr="000F7D21">
        <w:rPr>
          <w:cs/>
        </w:rPr>
        <w:tab/>
        <w:t>การพัฒนามาตรฐานฝีมือแรงงาน/มาตรฐานวิชาชีพ/คุณวุฒิวิชาชีพและหลักสูตรเฉพาะด้านสำหรับบุคลากรในอุตสาหกรรมไฟฟ้าและอิเล</w:t>
      </w:r>
      <w:r w:rsidR="00DB608A" w:rsidRPr="000F7D21">
        <w:rPr>
          <w:cs/>
        </w:rPr>
        <w:t>็</w:t>
      </w:r>
      <w:r w:rsidRPr="000F7D21">
        <w:rPr>
          <w:cs/>
        </w:rPr>
        <w:t>กทรอนิกส์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4784"/>
        <w:gridCol w:w="2183"/>
        <w:gridCol w:w="1355"/>
        <w:gridCol w:w="2508"/>
      </w:tblGrid>
      <w:tr w:rsidR="003B266B" w:rsidRPr="000F7D21" w14:paraId="3D3249D9" w14:textId="77777777" w:rsidTr="00A62A73">
        <w:trPr>
          <w:cantSplit/>
          <w:tblHeader/>
        </w:trPr>
        <w:tc>
          <w:tcPr>
            <w:tcW w:w="1036" w:type="pct"/>
            <w:shd w:val="clear" w:color="auto" w:fill="D9D9D9" w:themeFill="background1" w:themeFillShade="D9"/>
          </w:tcPr>
          <w:p w14:paraId="58EAF804" w14:textId="77777777" w:rsidR="00A62A73" w:rsidRPr="000F7D21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1751" w:type="pct"/>
            <w:shd w:val="clear" w:color="auto" w:fill="D9D9D9" w:themeFill="background1" w:themeFillShade="D9"/>
          </w:tcPr>
          <w:p w14:paraId="4939A9F0" w14:textId="77777777" w:rsidR="00A62A73" w:rsidRPr="000F7D21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799" w:type="pct"/>
            <w:shd w:val="clear" w:color="auto" w:fill="D9D9D9" w:themeFill="background1" w:themeFillShade="D9"/>
          </w:tcPr>
          <w:p w14:paraId="44393906" w14:textId="77777777" w:rsidR="00A62A73" w:rsidRPr="000F7D21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496" w:type="pct"/>
            <w:shd w:val="clear" w:color="auto" w:fill="D9D9D9" w:themeFill="background1" w:themeFillShade="D9"/>
          </w:tcPr>
          <w:p w14:paraId="624D770A" w14:textId="77777777" w:rsidR="00A62A73" w:rsidRPr="000F7D21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918" w:type="pct"/>
            <w:shd w:val="clear" w:color="auto" w:fill="D9D9D9" w:themeFill="background1" w:themeFillShade="D9"/>
          </w:tcPr>
          <w:p w14:paraId="50DCAEFF" w14:textId="77777777" w:rsidR="00A62A73" w:rsidRPr="000F7D21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0F7D21" w14:paraId="47362F95" w14:textId="77777777" w:rsidTr="00A62A73">
        <w:trPr>
          <w:cantSplit/>
          <w:trHeight w:val="1229"/>
        </w:trPr>
        <w:tc>
          <w:tcPr>
            <w:tcW w:w="1036" w:type="pct"/>
            <w:shd w:val="clear" w:color="auto" w:fill="auto"/>
          </w:tcPr>
          <w:p w14:paraId="4D47E22C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1.จัดทำมาตรฐานฝีมือแรงงาน/คุณวุฒิวิชาชีพสำหรับอาชีพและตำแหน่งงานสำคัญในอุตสาหกรรมไฟฟ้าและ</w:t>
            </w:r>
            <w:r w:rsidR="00DB608A" w:rsidRPr="000F7D21">
              <w:rPr>
                <w:rFonts w:eastAsia="Arial"/>
                <w:sz w:val="28"/>
                <w:szCs w:val="28"/>
                <w:cs/>
              </w:rPr>
              <w:t>อิเล็ก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ทรอนิกส์ </w:t>
            </w:r>
          </w:p>
        </w:tc>
        <w:tc>
          <w:tcPr>
            <w:tcW w:w="1751" w:type="pct"/>
            <w:shd w:val="clear" w:color="auto" w:fill="auto"/>
          </w:tcPr>
          <w:p w14:paraId="59BC91BE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ศึกษากลุ่มอาชีพ </w:t>
            </w:r>
            <w:r w:rsidRPr="000F7D21">
              <w:rPr>
                <w:rFonts w:eastAsia="Arial"/>
                <w:sz w:val="28"/>
                <w:szCs w:val="28"/>
              </w:rPr>
              <w:t xml:space="preserve">(Career Cluster) </w:t>
            </w:r>
            <w:r w:rsidRPr="000F7D21">
              <w:rPr>
                <w:rFonts w:eastAsia="Arial"/>
                <w:sz w:val="28"/>
                <w:szCs w:val="28"/>
                <w:cs/>
              </w:rPr>
              <w:t>ในอุตสาหกรรมไฟฟ้าและ</w:t>
            </w:r>
            <w:r w:rsidR="00DB608A" w:rsidRPr="000F7D21">
              <w:rPr>
                <w:rFonts w:eastAsia="Arial"/>
                <w:sz w:val="28"/>
                <w:szCs w:val="28"/>
                <w:cs/>
              </w:rPr>
              <w:t>อิเล็ก</w:t>
            </w:r>
            <w:r w:rsidRPr="000F7D21">
              <w:rPr>
                <w:rFonts w:eastAsia="Arial"/>
                <w:sz w:val="28"/>
                <w:szCs w:val="28"/>
                <w:cs/>
              </w:rPr>
              <w:t>ทรอนิกส์</w:t>
            </w:r>
          </w:p>
          <w:p w14:paraId="68F79C54" w14:textId="77777777" w:rsidR="00A62A7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2)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กำหนดตำแหน่งงานและอาชีพที่ควรจัดทำมาตรฐานฝีมือแรงงาน/คุณวุฒิวิชาชีพ โดยให้เกิดเอกภาพและการบูรณาการกันระหว่าง </w:t>
            </w:r>
            <w:r w:rsidRPr="000F7D21">
              <w:rPr>
                <w:rFonts w:eastAsia="Arial"/>
                <w:sz w:val="28"/>
                <w:szCs w:val="28"/>
              </w:rPr>
              <w:t xml:space="preserve">2 </w:t>
            </w:r>
            <w:r w:rsidRPr="000F7D21">
              <w:rPr>
                <w:rFonts w:eastAsia="Arial"/>
                <w:sz w:val="28"/>
                <w:szCs w:val="28"/>
                <w:cs/>
              </w:rPr>
              <w:t>ระบบ</w:t>
            </w:r>
          </w:p>
          <w:p w14:paraId="5C4D5E84" w14:textId="77777777" w:rsidR="00953C79" w:rsidRDefault="00953C79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 xml:space="preserve">3) </w:t>
            </w:r>
            <w:r>
              <w:rPr>
                <w:rFonts w:eastAsia="Arial" w:hint="cs"/>
                <w:sz w:val="28"/>
                <w:szCs w:val="28"/>
                <w:cs/>
              </w:rPr>
              <w:t>จัดทำ/ยกร่างมาตรฐาน</w:t>
            </w:r>
          </w:p>
          <w:p w14:paraId="3230051C" w14:textId="1C15BAF4" w:rsidR="00953C79" w:rsidRPr="000F7D21" w:rsidRDefault="00953C79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4) ขับเคลื่อน/ติดตามผลการนำมาตรฐานไปใช้ในสถานประกอบการทดสอบ</w:t>
            </w:r>
          </w:p>
        </w:tc>
        <w:tc>
          <w:tcPr>
            <w:tcW w:w="799" w:type="pct"/>
            <w:shd w:val="clear" w:color="auto" w:fill="auto"/>
          </w:tcPr>
          <w:p w14:paraId="7740C9E7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จำนวน 5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  <w:r w:rsidRPr="000F7D21">
              <w:rPr>
                <w:rFonts w:eastAsia="Arial"/>
                <w:sz w:val="28"/>
                <w:szCs w:val="28"/>
                <w:cs/>
              </w:rPr>
              <w:t>มาตรฐาน/คุณวุฒิวิชาชีพ</w:t>
            </w:r>
          </w:p>
        </w:tc>
        <w:tc>
          <w:tcPr>
            <w:tcW w:w="496" w:type="pct"/>
          </w:tcPr>
          <w:p w14:paraId="0B8E8EBE" w14:textId="77777777" w:rsidR="00A62A73" w:rsidRPr="000F7D21" w:rsidRDefault="00A62A73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</w:t>
            </w: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</w:p>
        </w:tc>
        <w:tc>
          <w:tcPr>
            <w:tcW w:w="918" w:type="pct"/>
            <w:shd w:val="clear" w:color="auto" w:fill="auto"/>
          </w:tcPr>
          <w:p w14:paraId="7706D12F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5B93E0D3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สถาบันคุณวุฒิวิชาชีพ</w:t>
            </w:r>
          </w:p>
          <w:p w14:paraId="5324D618" w14:textId="77777777" w:rsidR="00A62A73" w:rsidRPr="000F7D21" w:rsidRDefault="00A62A73" w:rsidP="000B0556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  <w:r w:rsidR="000B0556"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สถาบันอุดมศึกษาที่มีสาขาวิชาด้านไฟฟ้าและอิเล็กทรอนิกส์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</w:t>
            </w:r>
          </w:p>
        </w:tc>
      </w:tr>
      <w:tr w:rsidR="003B266B" w:rsidRPr="000F7D21" w14:paraId="18E244C8" w14:textId="77777777" w:rsidTr="00A62A73">
        <w:trPr>
          <w:cantSplit/>
          <w:trHeight w:val="1702"/>
        </w:trPr>
        <w:tc>
          <w:tcPr>
            <w:tcW w:w="1036" w:type="pct"/>
            <w:shd w:val="clear" w:color="auto" w:fill="auto"/>
          </w:tcPr>
          <w:p w14:paraId="04CC514E" w14:textId="1F2FC77F" w:rsidR="00A62A73" w:rsidRPr="000F7D21" w:rsidRDefault="00A62A73" w:rsidP="00BA7D1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2.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สนับสนุนการจัดทำมาตรฐานฝีมือแรงงานของตนให้แก่ผู้ประกอบกิจการในอุตสาหกรรมไฟฟ้าและอิเล็กทรอนิกส์ </w:t>
            </w:r>
          </w:p>
        </w:tc>
        <w:tc>
          <w:tcPr>
            <w:tcW w:w="1751" w:type="pct"/>
            <w:shd w:val="clear" w:color="auto" w:fill="auto"/>
          </w:tcPr>
          <w:p w14:paraId="2D57DF93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Pr="000F7D21">
              <w:rPr>
                <w:rFonts w:eastAsia="Arial"/>
                <w:sz w:val="28"/>
                <w:szCs w:val="28"/>
                <w:cs/>
              </w:rPr>
              <w:t>ศึกษาความต้องการในการจัดทำมาตรฐานฝีมือแรงงานของตนในสถานประกอบกิจการในอุตสาหกรรมไฟฟ้าและ</w:t>
            </w:r>
            <w:r w:rsidR="00DB608A" w:rsidRPr="000F7D21">
              <w:rPr>
                <w:rFonts w:eastAsia="Arial"/>
                <w:sz w:val="28"/>
                <w:szCs w:val="28"/>
                <w:cs/>
              </w:rPr>
              <w:t>อิเล็ก</w:t>
            </w:r>
            <w:r w:rsidR="00BA7D17" w:rsidRPr="000F7D21">
              <w:rPr>
                <w:rFonts w:eastAsia="Arial"/>
                <w:sz w:val="28"/>
                <w:szCs w:val="28"/>
                <w:cs/>
              </w:rPr>
              <w:t xml:space="preserve">ทรอนิกส์ </w:t>
            </w:r>
          </w:p>
          <w:p w14:paraId="1F28D3C2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2)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เข้าศึกษาและกำหนดมาตรฐานฝี</w:t>
            </w:r>
            <w:r w:rsidR="00BA7D17" w:rsidRPr="000F7D21">
              <w:rPr>
                <w:rFonts w:eastAsia="Arial"/>
                <w:sz w:val="28"/>
                <w:szCs w:val="28"/>
                <w:cs/>
              </w:rPr>
              <w:t xml:space="preserve">มือแรงงานของสถานประกอบกิจการ </w:t>
            </w:r>
          </w:p>
          <w:p w14:paraId="7C508CA5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3) </w:t>
            </w:r>
            <w:r w:rsidRPr="000F7D21">
              <w:rPr>
                <w:rFonts w:eastAsia="Arial"/>
                <w:sz w:val="28"/>
                <w:szCs w:val="28"/>
                <w:cs/>
              </w:rPr>
              <w:t>ผลักดันการใช้มาตรฐานฝีมือแรงงานที่กำหนดขึ้นเพื่อการพัฒนาความก้าวหน้าตามสายอาชีพของคน</w:t>
            </w:r>
          </w:p>
        </w:tc>
        <w:tc>
          <w:tcPr>
            <w:tcW w:w="799" w:type="pct"/>
            <w:shd w:val="clear" w:color="auto" w:fill="auto"/>
          </w:tcPr>
          <w:p w14:paraId="3930879C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จำนวนปีละ </w:t>
            </w:r>
            <w:r w:rsidR="000B0556" w:rsidRPr="000F7D21">
              <w:rPr>
                <w:rFonts w:eastAsia="Arial"/>
                <w:sz w:val="28"/>
                <w:szCs w:val="28"/>
                <w:cs/>
              </w:rPr>
              <w:t>100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สถานประกอบกิจการ</w:t>
            </w:r>
            <w:r w:rsidR="000B0556" w:rsidRPr="000F7D21">
              <w:rPr>
                <w:rFonts w:eastAsia="Arial"/>
                <w:sz w:val="28"/>
                <w:szCs w:val="28"/>
                <w:cs/>
              </w:rPr>
              <w:t xml:space="preserve"> (เน้นผู้ประกอบการขนาดกลางและขนาดเล็ก)</w:t>
            </w:r>
          </w:p>
        </w:tc>
        <w:tc>
          <w:tcPr>
            <w:tcW w:w="496" w:type="pct"/>
          </w:tcPr>
          <w:p w14:paraId="15CF3448" w14:textId="77777777" w:rsidR="00A62A73" w:rsidRPr="000F7D21" w:rsidRDefault="00A62A73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="000B0556" w:rsidRPr="000F7D21">
              <w:rPr>
                <w:rFonts w:eastAsia="Arial"/>
                <w:sz w:val="28"/>
                <w:szCs w:val="28"/>
              </w:rPr>
              <w:t>256</w:t>
            </w:r>
            <w:r w:rsidR="000B0556"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-2565</w:t>
            </w:r>
          </w:p>
        </w:tc>
        <w:tc>
          <w:tcPr>
            <w:tcW w:w="918" w:type="pct"/>
            <w:shd w:val="clear" w:color="auto" w:fill="auto"/>
          </w:tcPr>
          <w:p w14:paraId="49156202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545DB4E0" w14:textId="77777777" w:rsidR="000B0556" w:rsidRPr="000F7D21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14:paraId="29F0E086" w14:textId="77777777" w:rsidR="00A62A73" w:rsidRPr="000F7D21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สถาบันอุดมศึกษาที่มีสาขาวิชาด้านไฟฟ้าและอิเล็กทรอนิกส์</w:t>
            </w:r>
          </w:p>
        </w:tc>
      </w:tr>
      <w:tr w:rsidR="003B266B" w:rsidRPr="000F7D21" w14:paraId="33B2C7B3" w14:textId="77777777" w:rsidTr="00A62A73">
        <w:trPr>
          <w:cantSplit/>
          <w:trHeight w:val="1401"/>
        </w:trPr>
        <w:tc>
          <w:tcPr>
            <w:tcW w:w="1036" w:type="pct"/>
            <w:shd w:val="clear" w:color="auto" w:fill="auto"/>
          </w:tcPr>
          <w:p w14:paraId="3B7566CD" w14:textId="77777777" w:rsidR="00A62A73" w:rsidRPr="000F7D21" w:rsidRDefault="00A62A73" w:rsidP="00A62A7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3.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จัดทำหลักสูตรพัฒนาทักษะ </w:t>
            </w:r>
            <w:r w:rsidRPr="000F7D21">
              <w:rPr>
                <w:rFonts w:eastAsia="Arial"/>
                <w:sz w:val="28"/>
                <w:szCs w:val="28"/>
              </w:rPr>
              <w:t>Soft Skill</w:t>
            </w:r>
            <w:r w:rsidR="000B0556" w:rsidRPr="000F7D21">
              <w:rPr>
                <w:rFonts w:eastAsia="Arial"/>
                <w:sz w:val="28"/>
                <w:szCs w:val="28"/>
                <w:cs/>
              </w:rPr>
              <w:t xml:space="preserve"> ซึ่งประกอบด้วยด้าน ทักษะชีวิต ทักษะงาน และทักษะสังคม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  <w:r w:rsidRPr="000F7D21">
              <w:rPr>
                <w:rFonts w:eastAsia="Arial"/>
                <w:sz w:val="28"/>
                <w:szCs w:val="28"/>
                <w:cs/>
              </w:rPr>
              <w:t>สำหรับกำลังคน</w:t>
            </w:r>
            <w:r w:rsidR="000B0556" w:rsidRPr="000F7D21">
              <w:rPr>
                <w:rFonts w:eastAsia="Arial"/>
                <w:sz w:val="28"/>
                <w:szCs w:val="28"/>
                <w:cs/>
              </w:rPr>
              <w:t>ระดับกลางและระดับสูง</w:t>
            </w:r>
            <w:r w:rsidRPr="000F7D21">
              <w:rPr>
                <w:rFonts w:eastAsia="Arial"/>
                <w:sz w:val="28"/>
                <w:szCs w:val="28"/>
                <w:cs/>
              </w:rPr>
              <w:t>ที่ทำงานในอุตสาหกรรมไฟฟ้าและอิเล็กทรอนิกส์</w:t>
            </w:r>
          </w:p>
        </w:tc>
        <w:tc>
          <w:tcPr>
            <w:tcW w:w="1751" w:type="pct"/>
            <w:shd w:val="clear" w:color="auto" w:fill="auto"/>
          </w:tcPr>
          <w:p w14:paraId="21F59E84" w14:textId="77777777" w:rsidR="000B0556" w:rsidRPr="000F7D21" w:rsidRDefault="000B0556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 xml:space="preserve">) </w:t>
            </w:r>
            <w:r w:rsidRPr="000F7D21">
              <w:rPr>
                <w:rFonts w:eastAsia="Arial"/>
                <w:sz w:val="28"/>
                <w:szCs w:val="28"/>
                <w:cs/>
              </w:rPr>
              <w:t>ศึกษาความต้องการ</w:t>
            </w:r>
            <w:r w:rsidRPr="000F7D21">
              <w:rPr>
                <w:rFonts w:eastAsia="Arial"/>
                <w:sz w:val="28"/>
                <w:szCs w:val="28"/>
              </w:rPr>
              <w:t xml:space="preserve">Soft Skill </w:t>
            </w:r>
            <w:r w:rsidRPr="000F7D21">
              <w:rPr>
                <w:rFonts w:eastAsia="Arial"/>
                <w:sz w:val="28"/>
                <w:szCs w:val="28"/>
                <w:cs/>
              </w:rPr>
              <w:t>เพื่อการประกอบอาชีพ ที่จำเป็นสำหรับบุคลากรในอุตสาหกรรมอาหาร</w:t>
            </w:r>
          </w:p>
          <w:p w14:paraId="66CEF1D6" w14:textId="77777777" w:rsidR="000B0556" w:rsidRDefault="000B0556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sz w:val="28"/>
                <w:szCs w:val="28"/>
              </w:rPr>
              <w:t xml:space="preserve">)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จัดทำหลักสูตรพัฒนาทักษะ</w:t>
            </w:r>
            <w:r w:rsidRPr="000F7D21">
              <w:rPr>
                <w:rFonts w:eastAsia="Arial"/>
                <w:sz w:val="28"/>
                <w:szCs w:val="28"/>
              </w:rPr>
              <w:t xml:space="preserve"> Soft Skill </w:t>
            </w:r>
          </w:p>
          <w:p w14:paraId="08B1F451" w14:textId="63C4825D" w:rsidR="00953C79" w:rsidRDefault="00953C79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3) ทดลองหลักสูตร ประเมินหลักสูตร</w:t>
            </w:r>
          </w:p>
          <w:p w14:paraId="04CA1BE8" w14:textId="229C8A13" w:rsidR="00953C79" w:rsidRPr="000F7D21" w:rsidRDefault="00953C79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4) ติดตามผล</w:t>
            </w:r>
          </w:p>
          <w:p w14:paraId="2C208E50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</w:p>
        </w:tc>
        <w:tc>
          <w:tcPr>
            <w:tcW w:w="799" w:type="pct"/>
            <w:shd w:val="clear" w:color="auto" w:fill="auto"/>
          </w:tcPr>
          <w:p w14:paraId="7800584B" w14:textId="77777777" w:rsidR="00A62A73" w:rsidRPr="000F7D21" w:rsidRDefault="00A62A73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จำนวน </w:t>
            </w:r>
            <w:r w:rsidR="000B0556" w:rsidRPr="000F7D21">
              <w:rPr>
                <w:rFonts w:eastAsia="Arial"/>
                <w:sz w:val="28"/>
                <w:szCs w:val="28"/>
                <w:cs/>
              </w:rPr>
              <w:t>1 หลักสูตร ครอบคลุมการพัฒนาใน 3 ด้านาได้แก่ ทักษะชีวิต ทักษะงาน และทักษะสังคม</w:t>
            </w:r>
          </w:p>
        </w:tc>
        <w:tc>
          <w:tcPr>
            <w:tcW w:w="496" w:type="pct"/>
          </w:tcPr>
          <w:p w14:paraId="40482F28" w14:textId="77777777" w:rsidR="00A62A73" w:rsidRPr="000F7D21" w:rsidRDefault="00A62A73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="000B0556" w:rsidRPr="000F7D21">
              <w:rPr>
                <w:rFonts w:eastAsia="Arial"/>
                <w:sz w:val="28"/>
                <w:szCs w:val="28"/>
              </w:rPr>
              <w:t>256</w:t>
            </w:r>
            <w:r w:rsidR="000B0556" w:rsidRPr="000F7D21">
              <w:rPr>
                <w:rFonts w:eastAsia="Arial"/>
                <w:sz w:val="28"/>
                <w:szCs w:val="28"/>
                <w:cs/>
              </w:rPr>
              <w:t>1</w:t>
            </w:r>
          </w:p>
        </w:tc>
        <w:tc>
          <w:tcPr>
            <w:tcW w:w="918" w:type="pct"/>
            <w:shd w:val="clear" w:color="auto" w:fill="auto"/>
          </w:tcPr>
          <w:p w14:paraId="2C45D964" w14:textId="77777777" w:rsidR="000B0556" w:rsidRPr="000F7D21" w:rsidRDefault="000B0556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0EB18C3A" w14:textId="77777777" w:rsidR="000B0556" w:rsidRPr="000F7D21" w:rsidRDefault="000B0556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14:paraId="4C5D37B4" w14:textId="77777777" w:rsidR="00A62A73" w:rsidRPr="000F7D21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สถาบันอุดมศึกษาที่มีสาขาวิชาด้านไฟฟ้าและอิเล็กทรอนิกส์</w:t>
            </w:r>
          </w:p>
          <w:p w14:paraId="2F2EDBCB" w14:textId="77777777" w:rsidR="00A62A73" w:rsidRPr="000F7D21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</w:p>
        </w:tc>
      </w:tr>
      <w:tr w:rsidR="003B266B" w:rsidRPr="000F7D21" w14:paraId="0FFA15A6" w14:textId="77777777" w:rsidTr="00A62A73">
        <w:trPr>
          <w:cantSplit/>
        </w:trPr>
        <w:tc>
          <w:tcPr>
            <w:tcW w:w="1036" w:type="pct"/>
            <w:shd w:val="clear" w:color="auto" w:fill="auto"/>
          </w:tcPr>
          <w:p w14:paraId="6CA3E668" w14:textId="589D38E5" w:rsidR="00A62A73" w:rsidRPr="000F7D21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lastRenderedPageBreak/>
              <w:t>4. จัดทำแผนการฝึกอาชีพกลางสำหรับการเรียนการสอนระบบทวิภาคีของสถาบันอาชีวศึกษา ในสาขาวิชาที่เกี่ยวข้องทั้งในระดับ ปวช. และ ปวส.</w:t>
            </w:r>
          </w:p>
        </w:tc>
        <w:tc>
          <w:tcPr>
            <w:tcW w:w="1751" w:type="pct"/>
            <w:shd w:val="clear" w:color="auto" w:fill="auto"/>
          </w:tcPr>
          <w:p w14:paraId="66CB0F73" w14:textId="77777777" w:rsidR="00DB608A" w:rsidRPr="000F7D21" w:rsidRDefault="000B0556" w:rsidP="00DB608A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1.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สำนักงานคณะกรรมการการอาชีวศึกษาและผู้แทนผู้ประกอบการภาคเอกชนในอุตสาหกรรมอิเล็กทรอนิกส์ หารือและกำหนดกรอบการจัดทำแผนการฝึกอาชีพกลางสำหรับการเรียนการสอนระบบทวิภาคีในระดับ ปวช. และ ปวส. </w:t>
            </w:r>
          </w:p>
          <w:p w14:paraId="171CAFBB" w14:textId="77777777" w:rsidR="00A62A73" w:rsidRPr="000F7D21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2. จัดตั้งคณะทำงานเพื่อจัดทำแผนการฝึกอาชีพฯ </w:t>
            </w:r>
            <w:r w:rsidR="000B0556" w:rsidRPr="000F7D21">
              <w:rPr>
                <w:rFonts w:eastAsia="Arial"/>
                <w:sz w:val="28"/>
                <w:szCs w:val="28"/>
                <w:cs/>
              </w:rPr>
              <w:t>โดยครอบคลุมหลักสูตรดังต่อไปนี้</w:t>
            </w:r>
          </w:p>
          <w:p w14:paraId="428E6390" w14:textId="77777777" w:rsidR="000B0556" w:rsidRPr="000F7D21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- สาขาไฟฟ้าและอิเล็กทรอนิกส์ (ปวช.)</w:t>
            </w:r>
          </w:p>
          <w:p w14:paraId="6B8E61DA" w14:textId="77777777" w:rsidR="000B0556" w:rsidRPr="000F7D21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- สาขาไฟฟ้ากำลัง (ปวส.)</w:t>
            </w:r>
          </w:p>
          <w:p w14:paraId="504CE088" w14:textId="77777777" w:rsidR="000B0556" w:rsidRPr="000F7D21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- สาขาวิชาอิเล็กทรอนิกส์ (ปวส.)</w:t>
            </w:r>
          </w:p>
          <w:p w14:paraId="304E9075" w14:textId="77777777" w:rsidR="00DB608A" w:rsidRPr="000F7D21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- สาขาวิชาเมคคาทรอนิกส์ (ปวส.)</w:t>
            </w:r>
          </w:p>
        </w:tc>
        <w:tc>
          <w:tcPr>
            <w:tcW w:w="799" w:type="pct"/>
            <w:shd w:val="clear" w:color="auto" w:fill="auto"/>
          </w:tcPr>
          <w:p w14:paraId="5108A42E" w14:textId="77777777" w:rsidR="00A62A73" w:rsidRPr="000F7D21" w:rsidRDefault="00DB608A" w:rsidP="00DB608A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4 แผนการฝึกอาชีพ</w:t>
            </w:r>
          </w:p>
        </w:tc>
        <w:tc>
          <w:tcPr>
            <w:tcW w:w="496" w:type="pct"/>
          </w:tcPr>
          <w:p w14:paraId="538F6415" w14:textId="77777777" w:rsidR="00A62A73" w:rsidRPr="000F7D21" w:rsidRDefault="00DB608A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2561-2562</w:t>
            </w:r>
          </w:p>
        </w:tc>
        <w:tc>
          <w:tcPr>
            <w:tcW w:w="918" w:type="pct"/>
            <w:shd w:val="clear" w:color="auto" w:fill="auto"/>
          </w:tcPr>
          <w:p w14:paraId="3EFF5EA2" w14:textId="77777777" w:rsidR="00A62A73" w:rsidRPr="000F7D21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สำนักงานคณะกรรมการการอาขีวศึกษา</w:t>
            </w:r>
          </w:p>
          <w:p w14:paraId="65DE40FE" w14:textId="77777777" w:rsidR="00DB608A" w:rsidRPr="000F7D21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1A704FCE" w14:textId="77777777" w:rsidR="00DB608A" w:rsidRPr="000F7D21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14:paraId="61B24B28" w14:textId="77777777" w:rsidR="00DB608A" w:rsidRPr="000F7D21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 (ผู้แทนผู้ประกอบการ)</w:t>
            </w:r>
          </w:p>
        </w:tc>
      </w:tr>
    </w:tbl>
    <w:p w14:paraId="081D4C29" w14:textId="77777777" w:rsidR="006E48C0" w:rsidRPr="000F7D21" w:rsidRDefault="006E48C0" w:rsidP="006E48C0">
      <w:pPr>
        <w:spacing w:before="0" w:after="200" w:line="276" w:lineRule="auto"/>
        <w:ind w:firstLine="0"/>
        <w:jc w:val="left"/>
        <w:rPr>
          <w:cs/>
        </w:rPr>
        <w:sectPr w:rsidR="006E48C0" w:rsidRPr="000F7D21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14:paraId="66FF85FA" w14:textId="77777777" w:rsidR="006E48C0" w:rsidRPr="000F7D21" w:rsidRDefault="006E48C0" w:rsidP="006E48C0">
      <w:pPr>
        <w:pBdr>
          <w:top w:val="single" w:sz="4" w:space="1" w:color="auto"/>
          <w:bottom w:val="single" w:sz="4" w:space="1" w:color="auto"/>
        </w:pBdr>
        <w:spacing w:after="120"/>
        <w:ind w:firstLine="0"/>
        <w:rPr>
          <w:b/>
          <w:bCs/>
        </w:rPr>
      </w:pPr>
      <w:r w:rsidRPr="000F7D21">
        <w:rPr>
          <w:b/>
          <w:bCs/>
          <w:cs/>
        </w:rPr>
        <w:lastRenderedPageBreak/>
        <w:t xml:space="preserve">กลยุทธ์ที่ </w:t>
      </w:r>
      <w:r w:rsidRPr="000F7D21">
        <w:rPr>
          <w:b/>
          <w:bCs/>
        </w:rPr>
        <w:t>2</w:t>
      </w:r>
      <w:r w:rsidRPr="000F7D21">
        <w:rPr>
          <w:b/>
          <w:bCs/>
          <w:cs/>
        </w:rPr>
        <w:t xml:space="preserve"> </w:t>
      </w:r>
      <w:r w:rsidRPr="000F7D21">
        <w:rPr>
          <w:b/>
          <w:bCs/>
        </w:rPr>
        <w:t xml:space="preserve">: </w:t>
      </w:r>
      <w:r w:rsidRPr="000F7D21">
        <w:rPr>
          <w:b/>
          <w:bCs/>
          <w:cs/>
        </w:rPr>
        <w:t>การผลิตและพัฒนาบุคลากรในตำแหน่งงานหลักของอุตสาหกรรมไฟฟ้าและ</w:t>
      </w:r>
      <w:r w:rsidR="00DB608A" w:rsidRPr="000F7D21">
        <w:rPr>
          <w:b/>
          <w:bCs/>
          <w:cs/>
        </w:rPr>
        <w:t>อิเล็ก</w:t>
      </w:r>
      <w:r w:rsidRPr="000F7D21">
        <w:rPr>
          <w:b/>
          <w:bCs/>
          <w:cs/>
        </w:rPr>
        <w:t>ทรอนิกส์</w:t>
      </w:r>
    </w:p>
    <w:p w14:paraId="73C3B3CA" w14:textId="77777777" w:rsidR="006E48C0" w:rsidRPr="000F7D21" w:rsidRDefault="006E48C0" w:rsidP="006E48C0">
      <w:pPr>
        <w:spacing w:after="120"/>
        <w:ind w:firstLine="0"/>
        <w:rPr>
          <w:b/>
          <w:bCs/>
        </w:rPr>
      </w:pPr>
      <w:r w:rsidRPr="000F7D21">
        <w:rPr>
          <w:b/>
          <w:bCs/>
          <w:cs/>
        </w:rPr>
        <w:t>เป้าประสงค์</w:t>
      </w:r>
    </w:p>
    <w:p w14:paraId="35D542C5" w14:textId="77777777" w:rsidR="006E48C0" w:rsidRPr="000F7D21" w:rsidRDefault="006E48C0" w:rsidP="006E48C0">
      <w:pPr>
        <w:spacing w:after="120"/>
        <w:ind w:firstLine="0"/>
      </w:pPr>
      <w:r w:rsidRPr="000F7D21">
        <w:rPr>
          <w:cs/>
        </w:rPr>
        <w:t>เพื่อยกระดับอุตสาหกรรมไฟฟ้าและ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ทรอนิกส์ของประเทศ โดยมุ่งผลิตบุคลากรที่มีคุณภาพป้อนเข้าสู่อุตสาหกรรมไฟฟ้าและ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 และเร่งพัฒนาบุคลากรที่อยู่ในอุตสาหกรรมไฟฟ้าและ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ให้มีความรู้ความสามารถและทักษะในระดับที่เหมาะสมต่อการประกอบกิจการและทำงานใน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 xml:space="preserve">ทรอนิกส์ </w:t>
      </w:r>
    </w:p>
    <w:p w14:paraId="516F591B" w14:textId="77777777" w:rsidR="000B77DA" w:rsidRPr="000F7D21" w:rsidRDefault="000B77DA" w:rsidP="006E48C0">
      <w:pPr>
        <w:spacing w:after="120"/>
        <w:ind w:firstLine="0"/>
      </w:pPr>
      <w:r w:rsidRPr="000F7D21">
        <w:rPr>
          <w:cs/>
        </w:rPr>
        <w:t xml:space="preserve">ในส่วนการผลิตกำลังคนจากภาคการศึกษา มุ่งเน้นการผลิตคนด้วยระบบ </w:t>
      </w:r>
      <w:r w:rsidRPr="000F7D21">
        <w:t xml:space="preserve">Work-integrated Learning (WiL) </w:t>
      </w:r>
      <w:r w:rsidRPr="000F7D21">
        <w:rPr>
          <w:cs/>
        </w:rPr>
        <w:t xml:space="preserve">ได้แก่ ระบบทวิภาคี (ระดับอาชีวศึกษา) และระบบสหกิจศึกษา (ระดับอุดมศึกษา) และในรูปแบบอื่นๆ </w:t>
      </w:r>
      <w:r w:rsidR="00A45CD4" w:rsidRPr="000F7D21">
        <w:rPr>
          <w:cs/>
        </w:rPr>
        <w:t xml:space="preserve">เช่น </w:t>
      </w:r>
      <w:r w:rsidR="00A45CD4" w:rsidRPr="000F7D21">
        <w:t xml:space="preserve">Practice School </w:t>
      </w:r>
      <w:r w:rsidR="00A45CD4" w:rsidRPr="000F7D21">
        <w:rPr>
          <w:cs/>
        </w:rPr>
        <w:t xml:space="preserve">ในระดับบัณฑิตศึกษา </w:t>
      </w:r>
      <w:r w:rsidRPr="000F7D21">
        <w:rPr>
          <w:cs/>
        </w:rPr>
        <w:t xml:space="preserve">เพื่อให้มีกำลังคนที่มีความพร้อมทั้งด้านความรู้และทักษะที่จำเป็นต่อการทำงาน สามารถทำงานได้ทันที </w:t>
      </w:r>
    </w:p>
    <w:p w14:paraId="37BA3CF9" w14:textId="77777777" w:rsidR="000B77DA" w:rsidRPr="000F7D21" w:rsidRDefault="000B77DA" w:rsidP="006E48C0">
      <w:pPr>
        <w:spacing w:after="120"/>
        <w:ind w:firstLine="0"/>
        <w:rPr>
          <w:cs/>
        </w:rPr>
      </w:pPr>
      <w:r w:rsidRPr="000F7D21">
        <w:rPr>
          <w:cs/>
        </w:rPr>
        <w:t>ในส่วนการพัฒนากำลังคน มุ่งการพัฒนากำลังคนเดิมที่มีอยู่ในอุตสาหกรรมอยู่แล้ว และกำลังคนใหม่จากอุตสาหกรรมอื่นๆที่จะย้ายเข้าสู่อุตสาหกรรมไฟฟ้าและอิเล็กทรอนิกส์ ให้มีความพร้อมต่อการทำงาน</w:t>
      </w:r>
    </w:p>
    <w:p w14:paraId="7EC1DFF7" w14:textId="77777777" w:rsidR="006E48C0" w:rsidRPr="000F7D21" w:rsidRDefault="006E48C0" w:rsidP="006E48C0">
      <w:pPr>
        <w:spacing w:after="120"/>
        <w:ind w:firstLine="0"/>
        <w:rPr>
          <w:u w:val="single"/>
        </w:rPr>
      </w:pPr>
    </w:p>
    <w:p w14:paraId="6EB9F9D1" w14:textId="77777777" w:rsidR="006E48C0" w:rsidRPr="000F7D21" w:rsidRDefault="006E48C0" w:rsidP="006E48C0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7"/>
        <w:gridCol w:w="1403"/>
        <w:gridCol w:w="1441"/>
      </w:tblGrid>
      <w:tr w:rsidR="003B266B" w:rsidRPr="000F7D21" w14:paraId="02B43103" w14:textId="77777777" w:rsidTr="007D6B3D">
        <w:tc>
          <w:tcPr>
            <w:tcW w:w="5778" w:type="dxa"/>
            <w:shd w:val="clear" w:color="auto" w:fill="F2F2F2" w:themeFill="background1" w:themeFillShade="F2"/>
          </w:tcPr>
          <w:p w14:paraId="6FB1C720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12310EBD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ค่าเป้าหมาย (</w:t>
            </w:r>
            <w:r w:rsidRPr="000F7D21">
              <w:rPr>
                <w:b/>
                <w:bCs/>
              </w:rPr>
              <w:t xml:space="preserve">6 </w:t>
            </w:r>
            <w:r w:rsidRPr="000F7D21">
              <w:rPr>
                <w:b/>
                <w:bCs/>
                <w:cs/>
              </w:rPr>
              <w:t>ปี)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14:paraId="7F0F22BA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0F7D21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0F7D21" w14:paraId="06FECDE1" w14:textId="77777777" w:rsidTr="007D6B3D">
        <w:tc>
          <w:tcPr>
            <w:tcW w:w="5778" w:type="dxa"/>
          </w:tcPr>
          <w:p w14:paraId="55C8E1E2" w14:textId="77777777" w:rsidR="006E48C0" w:rsidRPr="000F7D21" w:rsidRDefault="006E48C0" w:rsidP="00DB608A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t xml:space="preserve">1) </w:t>
            </w:r>
            <w:r w:rsidRPr="000F7D21">
              <w:rPr>
                <w:cs/>
              </w:rPr>
              <w:t>ผลิตนักวิจัย</w:t>
            </w:r>
            <w:r w:rsidR="00DB608A" w:rsidRPr="000F7D21">
              <w:rPr>
                <w:cs/>
              </w:rPr>
              <w:t>และพัฒนา วิศวกร</w:t>
            </w:r>
            <w:r w:rsidRPr="000F7D21">
              <w:rPr>
                <w:cs/>
              </w:rPr>
              <w:t>และช่างเทคนิค</w:t>
            </w:r>
            <w:r w:rsidR="00730361" w:rsidRPr="000F7D21">
              <w:t xml:space="preserve"> </w:t>
            </w:r>
            <w:r w:rsidR="00730361" w:rsidRPr="000F7D21">
              <w:rPr>
                <w:cs/>
              </w:rPr>
              <w:t>(กำลังคนใหม่)</w:t>
            </w:r>
          </w:p>
        </w:tc>
        <w:tc>
          <w:tcPr>
            <w:tcW w:w="1418" w:type="dxa"/>
          </w:tcPr>
          <w:p w14:paraId="168E71E0" w14:textId="77777777" w:rsidR="006E48C0" w:rsidRPr="000F7D21" w:rsidRDefault="00730361" w:rsidP="007D6B3D">
            <w:pPr>
              <w:spacing w:before="0"/>
              <w:ind w:firstLine="0"/>
              <w:jc w:val="center"/>
            </w:pPr>
            <w:r w:rsidRPr="000F7D21">
              <w:t>10,000</w:t>
            </w:r>
          </w:p>
        </w:tc>
        <w:tc>
          <w:tcPr>
            <w:tcW w:w="1471" w:type="dxa"/>
          </w:tcPr>
          <w:p w14:paraId="71B34F86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คน</w:t>
            </w:r>
          </w:p>
        </w:tc>
      </w:tr>
      <w:tr w:rsidR="00C63911" w:rsidRPr="000F7D21" w14:paraId="0B96C9BF" w14:textId="77777777" w:rsidTr="007D6B3D">
        <w:tc>
          <w:tcPr>
            <w:tcW w:w="5778" w:type="dxa"/>
          </w:tcPr>
          <w:p w14:paraId="782CF080" w14:textId="77777777" w:rsidR="006E48C0" w:rsidRPr="000F7D21" w:rsidRDefault="006E48C0" w:rsidP="00730361">
            <w:pPr>
              <w:spacing w:before="0"/>
              <w:ind w:firstLine="0"/>
              <w:jc w:val="left"/>
            </w:pPr>
            <w:r w:rsidRPr="000F7D21">
              <w:t xml:space="preserve">2) </w:t>
            </w:r>
            <w:r w:rsidRPr="000F7D21">
              <w:rPr>
                <w:cs/>
              </w:rPr>
              <w:t xml:space="preserve">พัฒนาความรู้และทักษะแก่บุคลากรในอุตสาหกรรม </w:t>
            </w:r>
            <w:r w:rsidR="00730361" w:rsidRPr="000F7D21">
              <w:rPr>
                <w:cs/>
              </w:rPr>
              <w:t>(กำลังคนเดิม และที่ย้ายเข้าอุตสาหกรรม)</w:t>
            </w:r>
          </w:p>
        </w:tc>
        <w:tc>
          <w:tcPr>
            <w:tcW w:w="1418" w:type="dxa"/>
          </w:tcPr>
          <w:p w14:paraId="6F134E71" w14:textId="77777777" w:rsidR="006E48C0" w:rsidRPr="000F7D21" w:rsidRDefault="00730361" w:rsidP="007D6B3D">
            <w:pPr>
              <w:spacing w:before="0"/>
              <w:ind w:firstLine="0"/>
              <w:jc w:val="center"/>
            </w:pPr>
            <w:r w:rsidRPr="000F7D21">
              <w:t>40</w:t>
            </w:r>
            <w:r w:rsidR="006E48C0" w:rsidRPr="000F7D21">
              <w:t>,000</w:t>
            </w:r>
          </w:p>
        </w:tc>
        <w:tc>
          <w:tcPr>
            <w:tcW w:w="1471" w:type="dxa"/>
          </w:tcPr>
          <w:p w14:paraId="52B52D46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คน</w:t>
            </w:r>
          </w:p>
        </w:tc>
      </w:tr>
    </w:tbl>
    <w:p w14:paraId="32C66CC5" w14:textId="77777777" w:rsidR="006E48C0" w:rsidRPr="000F7D21" w:rsidRDefault="006E48C0" w:rsidP="006E48C0">
      <w:pPr>
        <w:spacing w:after="120"/>
        <w:ind w:firstLine="0"/>
      </w:pPr>
    </w:p>
    <w:p w14:paraId="014786E1" w14:textId="77777777" w:rsidR="006E48C0" w:rsidRPr="000F7D21" w:rsidRDefault="006E48C0" w:rsidP="006E48C0">
      <w:pPr>
        <w:spacing w:before="0" w:after="200" w:line="276" w:lineRule="auto"/>
        <w:ind w:firstLine="0"/>
        <w:jc w:val="left"/>
        <w:rPr>
          <w:cs/>
        </w:rPr>
        <w:sectPr w:rsidR="006E48C0" w:rsidRPr="000F7D21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14:paraId="300E19E4" w14:textId="77777777" w:rsidR="006E48C0" w:rsidRPr="000F7D21" w:rsidRDefault="006E48C0" w:rsidP="006E48C0">
      <w:pPr>
        <w:spacing w:before="0"/>
        <w:ind w:firstLine="0"/>
        <w:jc w:val="left"/>
      </w:pPr>
      <w:r w:rsidRPr="000F7D21">
        <w:rPr>
          <w:cs/>
        </w:rPr>
        <w:lastRenderedPageBreak/>
        <w:t xml:space="preserve">กลยุทธ์ที่ </w:t>
      </w:r>
      <w:r w:rsidRPr="000F7D21">
        <w:t>2</w:t>
      </w:r>
      <w:r w:rsidRPr="000F7D21">
        <w:rPr>
          <w:cs/>
        </w:rPr>
        <w:t xml:space="preserve"> การผลิตและพัฒนาบุคลากรในตำแหน่งงานหลักของอุตสาหกรรมไฟฟ้าและ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9"/>
        <w:gridCol w:w="1971"/>
        <w:gridCol w:w="751"/>
        <w:gridCol w:w="751"/>
        <w:gridCol w:w="751"/>
        <w:gridCol w:w="751"/>
        <w:gridCol w:w="760"/>
        <w:gridCol w:w="893"/>
        <w:gridCol w:w="2885"/>
      </w:tblGrid>
      <w:tr w:rsidR="003B266B" w:rsidRPr="000F7D21" w14:paraId="43924818" w14:textId="77777777" w:rsidTr="002943F8">
        <w:trPr>
          <w:cantSplit/>
          <w:trHeight w:val="341"/>
          <w:tblHeader/>
        </w:trPr>
        <w:tc>
          <w:tcPr>
            <w:tcW w:w="1518" w:type="pct"/>
            <w:vMerge w:val="restart"/>
          </w:tcPr>
          <w:p w14:paraId="2804037E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กิจกรรมการผลิตและพัฒนาบุคลากร</w:t>
            </w:r>
          </w:p>
        </w:tc>
        <w:tc>
          <w:tcPr>
            <w:tcW w:w="721" w:type="pct"/>
            <w:vMerge w:val="restart"/>
          </w:tcPr>
          <w:p w14:paraId="3D06B893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ตำแหน่งงาน/กลุ่มเป้าหมาย</w:t>
            </w:r>
          </w:p>
        </w:tc>
        <w:tc>
          <w:tcPr>
            <w:tcW w:w="1378" w:type="pct"/>
            <w:gridSpan w:val="5"/>
            <w:shd w:val="clear" w:color="auto" w:fill="auto"/>
          </w:tcPr>
          <w:p w14:paraId="45E3BFA6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  <w:r w:rsidRPr="000F7D21">
              <w:rPr>
                <w:rFonts w:eastAsia="Arial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0F7D21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(คน)</w:t>
            </w:r>
          </w:p>
        </w:tc>
        <w:tc>
          <w:tcPr>
            <w:tcW w:w="327" w:type="pct"/>
            <w:vMerge w:val="restart"/>
            <w:shd w:val="clear" w:color="auto" w:fill="auto"/>
          </w:tcPr>
          <w:p w14:paraId="4D3C162D" w14:textId="77777777" w:rsidR="0017336C" w:rsidRPr="000F7D21" w:rsidRDefault="0017336C" w:rsidP="00A53B19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รวม (คน)</w:t>
            </w:r>
          </w:p>
        </w:tc>
        <w:tc>
          <w:tcPr>
            <w:tcW w:w="1057" w:type="pct"/>
            <w:vMerge w:val="restart"/>
            <w:shd w:val="clear" w:color="auto" w:fill="auto"/>
          </w:tcPr>
          <w:p w14:paraId="152B9225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3B266B" w:rsidRPr="000F7D21" w14:paraId="0061029F" w14:textId="77777777" w:rsidTr="002943F8">
        <w:trPr>
          <w:cantSplit/>
          <w:trHeight w:val="217"/>
          <w:tblHeader/>
        </w:trPr>
        <w:tc>
          <w:tcPr>
            <w:tcW w:w="1518" w:type="pct"/>
            <w:vMerge/>
          </w:tcPr>
          <w:p w14:paraId="5DE49277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</w:p>
        </w:tc>
        <w:tc>
          <w:tcPr>
            <w:tcW w:w="721" w:type="pct"/>
            <w:vMerge/>
          </w:tcPr>
          <w:p w14:paraId="24D3BF97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75" w:type="pct"/>
            <w:shd w:val="clear" w:color="auto" w:fill="auto"/>
          </w:tcPr>
          <w:p w14:paraId="6A69CDF5" w14:textId="77777777" w:rsidR="0017336C" w:rsidRPr="000F7D21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275" w:type="pct"/>
            <w:shd w:val="clear" w:color="auto" w:fill="auto"/>
          </w:tcPr>
          <w:p w14:paraId="780F227E" w14:textId="77777777" w:rsidR="0017336C" w:rsidRPr="000F7D21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275" w:type="pct"/>
            <w:shd w:val="clear" w:color="auto" w:fill="auto"/>
          </w:tcPr>
          <w:p w14:paraId="77AB2A97" w14:textId="77777777" w:rsidR="0017336C" w:rsidRPr="000F7D21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275" w:type="pct"/>
            <w:shd w:val="clear" w:color="auto" w:fill="auto"/>
          </w:tcPr>
          <w:p w14:paraId="7C8DD591" w14:textId="77777777" w:rsidR="0017336C" w:rsidRPr="000F7D21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277" w:type="pct"/>
            <w:shd w:val="clear" w:color="auto" w:fill="auto"/>
          </w:tcPr>
          <w:p w14:paraId="68471F79" w14:textId="77777777" w:rsidR="0017336C" w:rsidRPr="000F7D21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65</w:t>
            </w:r>
          </w:p>
        </w:tc>
        <w:tc>
          <w:tcPr>
            <w:tcW w:w="327" w:type="pct"/>
            <w:vMerge/>
            <w:shd w:val="clear" w:color="auto" w:fill="auto"/>
          </w:tcPr>
          <w:p w14:paraId="0B8F5248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7" w:type="pct"/>
            <w:vMerge/>
            <w:shd w:val="clear" w:color="auto" w:fill="auto"/>
          </w:tcPr>
          <w:p w14:paraId="14544829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</w:tr>
      <w:tr w:rsidR="003B266B" w:rsidRPr="000F7D21" w14:paraId="6278C8AC" w14:textId="77777777" w:rsidTr="002943F8">
        <w:trPr>
          <w:cantSplit/>
          <w:trHeight w:val="394"/>
        </w:trPr>
        <w:tc>
          <w:tcPr>
            <w:tcW w:w="1518" w:type="pct"/>
          </w:tcPr>
          <w:p w14:paraId="24AE4A4E" w14:textId="77777777" w:rsidR="0017336C" w:rsidRPr="000F7D21" w:rsidRDefault="0017336C" w:rsidP="000B77DA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ผลิตวิศวกร ด้วยระบบสหกิจศึกษาและ </w:t>
            </w:r>
            <w:r w:rsidRPr="000F7D21">
              <w:rPr>
                <w:rFonts w:eastAsia="Arial"/>
                <w:sz w:val="28"/>
                <w:szCs w:val="28"/>
              </w:rPr>
              <w:t>Practice School</w:t>
            </w:r>
          </w:p>
          <w:p w14:paraId="4D65632F" w14:textId="77777777" w:rsidR="0017336C" w:rsidRPr="000F7D21" w:rsidRDefault="0017336C" w:rsidP="00E20D12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- ส่</w:t>
            </w:r>
            <w:r w:rsidR="008D79FB" w:rsidRPr="000F7D21">
              <w:rPr>
                <w:rFonts w:eastAsia="Arial"/>
                <w:sz w:val="28"/>
                <w:szCs w:val="28"/>
                <w:cs/>
              </w:rPr>
              <w:t>งเสริมให้สถาบันอุดมศึกษาปรับวิธี</w:t>
            </w:r>
            <w:r w:rsidRPr="000F7D21">
              <w:rPr>
                <w:rFonts w:eastAsia="Arial"/>
                <w:sz w:val="28"/>
                <w:szCs w:val="28"/>
                <w:cs/>
              </w:rPr>
              <w:t>การเรียนการสอนจากรูปแบบปกติมาเป็นแบบสหกิจศึกษา</w:t>
            </w:r>
            <w:r w:rsidR="00E20D12" w:rsidRPr="000F7D21">
              <w:rPr>
                <w:rFonts w:eastAsia="Arial"/>
                <w:sz w:val="28"/>
                <w:szCs w:val="28"/>
              </w:rPr>
              <w:t xml:space="preserve"> </w:t>
            </w:r>
            <w:r w:rsidR="00E20D12" w:rsidRPr="000F7D21">
              <w:rPr>
                <w:rFonts w:eastAsia="Arial"/>
                <w:sz w:val="28"/>
                <w:szCs w:val="28"/>
                <w:cs/>
              </w:rPr>
              <w:t xml:space="preserve">และ </w:t>
            </w:r>
            <w:r w:rsidR="00E20D12" w:rsidRPr="000F7D21">
              <w:rPr>
                <w:rFonts w:eastAsia="Arial"/>
                <w:sz w:val="28"/>
                <w:szCs w:val="28"/>
              </w:rPr>
              <w:t xml:space="preserve">Practice School </w:t>
            </w:r>
            <w:r w:rsidR="00E20D12" w:rsidRPr="000F7D21">
              <w:rPr>
                <w:rFonts w:eastAsia="Arial"/>
                <w:sz w:val="28"/>
                <w:szCs w:val="28"/>
                <w:cs/>
              </w:rPr>
              <w:t>สำหรับระดับบัณฑิตศึกษา</w:t>
            </w:r>
          </w:p>
        </w:tc>
        <w:tc>
          <w:tcPr>
            <w:tcW w:w="721" w:type="pct"/>
          </w:tcPr>
          <w:p w14:paraId="459AE9ED" w14:textId="77777777" w:rsidR="0017336C" w:rsidRPr="000F7D21" w:rsidRDefault="0017336C" w:rsidP="00A45CD4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วิศวกร</w:t>
            </w:r>
            <w:r w:rsidR="00A53B19" w:rsidRPr="000F7D21">
              <w:rPr>
                <w:rFonts w:eastAsia="Arial"/>
                <w:sz w:val="28"/>
                <w:szCs w:val="28"/>
              </w:rPr>
              <w:t xml:space="preserve"> </w:t>
            </w:r>
            <w:r w:rsidR="00A53B19" w:rsidRPr="000F7D21">
              <w:rPr>
                <w:rFonts w:eastAsia="Arial"/>
                <w:sz w:val="28"/>
                <w:szCs w:val="28"/>
                <w:cs/>
              </w:rPr>
              <w:t>(ใหม่)</w:t>
            </w:r>
          </w:p>
        </w:tc>
        <w:tc>
          <w:tcPr>
            <w:tcW w:w="275" w:type="pct"/>
            <w:shd w:val="clear" w:color="auto" w:fill="auto"/>
          </w:tcPr>
          <w:p w14:paraId="630CF97E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14:paraId="03CC5329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14:paraId="509EED16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14:paraId="7BFA50BC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277" w:type="pct"/>
            <w:shd w:val="clear" w:color="auto" w:fill="auto"/>
          </w:tcPr>
          <w:p w14:paraId="4CF84424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327" w:type="pct"/>
            <w:shd w:val="clear" w:color="auto" w:fill="auto"/>
          </w:tcPr>
          <w:p w14:paraId="6B5AFF0E" w14:textId="77777777" w:rsidR="0017336C" w:rsidRPr="000F7D21" w:rsidRDefault="00E20D12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500</w:t>
            </w:r>
          </w:p>
        </w:tc>
        <w:tc>
          <w:tcPr>
            <w:tcW w:w="1057" w:type="pct"/>
            <w:shd w:val="clear" w:color="auto" w:fill="auto"/>
          </w:tcPr>
          <w:p w14:paraId="1CF79E18" w14:textId="77777777" w:rsidR="0017336C" w:rsidRPr="000F7D21" w:rsidRDefault="0017336C" w:rsidP="0017336C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spacing w:val="-6"/>
                <w:sz w:val="28"/>
                <w:szCs w:val="28"/>
                <w:cs/>
              </w:rPr>
              <w:t>สถาบันอุดมศึกษาทั้งของรัฐและเอกชนที่มีหลักสูตรด้านวิศวกรรมศาสตร์สาขาไฟฟ้า อิเล็กทรอนิกส์ และด้านวิทยาศาตร์ที่เกี่ยวข้อง</w:t>
            </w:r>
          </w:p>
        </w:tc>
      </w:tr>
      <w:tr w:rsidR="003B266B" w:rsidRPr="000F7D21" w14:paraId="50989D7C" w14:textId="77777777" w:rsidTr="002943F8">
        <w:trPr>
          <w:cantSplit/>
          <w:trHeight w:val="387"/>
        </w:trPr>
        <w:tc>
          <w:tcPr>
            <w:tcW w:w="1518" w:type="pct"/>
          </w:tcPr>
          <w:p w14:paraId="4EB7530A" w14:textId="77777777" w:rsidR="00E20D12" w:rsidRPr="000F7D21" w:rsidRDefault="00E20D12" w:rsidP="00E20D12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2) </w:t>
            </w:r>
            <w:r w:rsidRPr="000F7D21">
              <w:rPr>
                <w:rFonts w:eastAsia="Arial"/>
                <w:sz w:val="28"/>
                <w:szCs w:val="28"/>
                <w:cs/>
              </w:rPr>
              <w:t>ผลิตนักวิจัยและพัฒนาสำหรับอุตสาหกรรมไฟฟ้าและอิเล็กทรอนิกส์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</w:p>
        </w:tc>
        <w:tc>
          <w:tcPr>
            <w:tcW w:w="721" w:type="pct"/>
          </w:tcPr>
          <w:p w14:paraId="69F97754" w14:textId="77777777" w:rsidR="00E20D12" w:rsidRPr="000F7D21" w:rsidRDefault="00E20D12" w:rsidP="00F221FB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นักวิจัยและพัฒนา</w:t>
            </w:r>
            <w:r w:rsidR="00A53B19" w:rsidRPr="000F7D21">
              <w:rPr>
                <w:rFonts w:eastAsia="Arial"/>
                <w:sz w:val="28"/>
                <w:szCs w:val="28"/>
                <w:cs/>
              </w:rPr>
              <w:t xml:space="preserve"> (ใหม่)</w:t>
            </w:r>
          </w:p>
        </w:tc>
        <w:tc>
          <w:tcPr>
            <w:tcW w:w="275" w:type="pct"/>
            <w:shd w:val="clear" w:color="auto" w:fill="auto"/>
          </w:tcPr>
          <w:p w14:paraId="2263C369" w14:textId="77777777" w:rsidR="00E20D12" w:rsidRPr="000F7D21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684C4A37" w14:textId="77777777" w:rsidR="00E20D12" w:rsidRPr="000F7D21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51C80D3A" w14:textId="77777777" w:rsidR="00E20D12" w:rsidRPr="000F7D21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02B03D78" w14:textId="77777777" w:rsidR="00E20D12" w:rsidRPr="000F7D21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7" w:type="pct"/>
            <w:shd w:val="clear" w:color="auto" w:fill="auto"/>
          </w:tcPr>
          <w:p w14:paraId="3E32DE70" w14:textId="77777777" w:rsidR="00E20D12" w:rsidRPr="000F7D21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14:paraId="408C5139" w14:textId="77777777" w:rsidR="00E20D12" w:rsidRPr="000F7D21" w:rsidRDefault="00730361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,0</w:t>
            </w:r>
            <w:r w:rsidR="00E20D12" w:rsidRPr="000F7D21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7" w:type="pct"/>
            <w:shd w:val="clear" w:color="auto" w:fill="auto"/>
          </w:tcPr>
          <w:p w14:paraId="6214BCB7" w14:textId="77777777" w:rsidR="00E20D12" w:rsidRPr="000F7D21" w:rsidRDefault="00E20D12" w:rsidP="00F221FB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spacing w:val="-6"/>
                <w:sz w:val="28"/>
                <w:szCs w:val="28"/>
                <w:cs/>
              </w:rPr>
              <w:t>สถาบันอุดมศึกษาทั้งของรัฐและเอกชนที่มีหลักสูตรบัณฑิตศึกษาที่เน้นการวิจัยในอุตสาหกรรมไฟฟ้าและอิเล็กทรอนิกส์</w:t>
            </w:r>
          </w:p>
        </w:tc>
      </w:tr>
      <w:tr w:rsidR="003B266B" w:rsidRPr="000F7D21" w14:paraId="15FFCEFB" w14:textId="77777777" w:rsidTr="002943F8">
        <w:trPr>
          <w:cantSplit/>
          <w:trHeight w:val="387"/>
        </w:trPr>
        <w:tc>
          <w:tcPr>
            <w:tcW w:w="1518" w:type="pct"/>
          </w:tcPr>
          <w:p w14:paraId="09DE7232" w14:textId="77777777" w:rsidR="0017336C" w:rsidRPr="000F7D21" w:rsidRDefault="00B52F5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  <w:r w:rsidR="0017336C" w:rsidRPr="000F7D21">
              <w:rPr>
                <w:rFonts w:eastAsia="Arial"/>
                <w:sz w:val="28"/>
                <w:szCs w:val="28"/>
              </w:rPr>
              <w:t xml:space="preserve">) </w:t>
            </w:r>
            <w:r w:rsidR="0017336C" w:rsidRPr="000F7D21">
              <w:rPr>
                <w:rFonts w:eastAsia="Arial"/>
                <w:sz w:val="28"/>
                <w:szCs w:val="28"/>
                <w:cs/>
              </w:rPr>
              <w:t>ผลิตช่างเทคนิคสำหรับอุตสาหกรรมไฟฟ้าและอิเล็กทรอนิกส์ด้วยระบบทวิภาคี</w:t>
            </w:r>
            <w:r w:rsidR="00A53B19" w:rsidRPr="000F7D21">
              <w:rPr>
                <w:rFonts w:eastAsia="Arial"/>
                <w:sz w:val="28"/>
                <w:szCs w:val="28"/>
                <w:cs/>
              </w:rPr>
              <w:t xml:space="preserve"> ร่วมกับผู้ประกอบการในอุตสาหกรรมไฟฟ้าอิเล็กทรอนิกส์อย่างเป็นระบบ</w:t>
            </w:r>
          </w:p>
        </w:tc>
        <w:tc>
          <w:tcPr>
            <w:tcW w:w="721" w:type="pct"/>
          </w:tcPr>
          <w:p w14:paraId="35CF9AF7" w14:textId="77777777" w:rsidR="0017336C" w:rsidRPr="000F7D21" w:rsidRDefault="0017336C" w:rsidP="007D6B3D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ช่างเทคนิค</w:t>
            </w:r>
            <w:r w:rsidR="00E20D12" w:rsidRPr="000F7D21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="00A53B19" w:rsidRPr="000F7D21">
              <w:rPr>
                <w:rFonts w:eastAsia="Arial"/>
                <w:sz w:val="28"/>
                <w:szCs w:val="28"/>
                <w:cs/>
              </w:rPr>
              <w:t>ผู้ควบคุมคุณภาพ และหัวหน้างาน (ใหม่)</w:t>
            </w:r>
          </w:p>
        </w:tc>
        <w:tc>
          <w:tcPr>
            <w:tcW w:w="275" w:type="pct"/>
            <w:shd w:val="clear" w:color="auto" w:fill="auto"/>
          </w:tcPr>
          <w:p w14:paraId="7878D569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1,000</w:t>
            </w:r>
          </w:p>
        </w:tc>
        <w:tc>
          <w:tcPr>
            <w:tcW w:w="275" w:type="pct"/>
            <w:shd w:val="clear" w:color="auto" w:fill="auto"/>
          </w:tcPr>
          <w:p w14:paraId="4EA01B9F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1,000</w:t>
            </w:r>
          </w:p>
        </w:tc>
        <w:tc>
          <w:tcPr>
            <w:tcW w:w="275" w:type="pct"/>
            <w:shd w:val="clear" w:color="auto" w:fill="auto"/>
          </w:tcPr>
          <w:p w14:paraId="6F5093FA" w14:textId="77777777" w:rsidR="0017336C" w:rsidRPr="000F7D21" w:rsidRDefault="00A53B19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14:paraId="0149C946" w14:textId="77777777" w:rsidR="0017336C" w:rsidRPr="000F7D21" w:rsidRDefault="0017336C" w:rsidP="00A53B19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1,</w:t>
            </w:r>
            <w:r w:rsidR="00A53B19" w:rsidRPr="000F7D21">
              <w:rPr>
                <w:rFonts w:eastAsia="Arial"/>
                <w:sz w:val="28"/>
                <w:szCs w:val="28"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7" w:type="pct"/>
            <w:shd w:val="clear" w:color="auto" w:fill="auto"/>
          </w:tcPr>
          <w:p w14:paraId="06BB21D4" w14:textId="77777777" w:rsidR="0017336C" w:rsidRPr="000F7D21" w:rsidRDefault="0017336C" w:rsidP="00A53B19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1,</w:t>
            </w:r>
            <w:r w:rsidR="00A53B19" w:rsidRPr="000F7D21">
              <w:rPr>
                <w:rFonts w:eastAsia="Arial"/>
                <w:sz w:val="28"/>
                <w:szCs w:val="28"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14:paraId="540D799D" w14:textId="77777777" w:rsidR="0017336C" w:rsidRPr="000F7D21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</w:rPr>
              <w:t>6</w:t>
            </w:r>
            <w:r w:rsidR="00A53B19" w:rsidRPr="000F7D21">
              <w:rPr>
                <w:rFonts w:eastAsia="Arial"/>
                <w:b/>
                <w:bCs/>
                <w:sz w:val="28"/>
                <w:szCs w:val="28"/>
              </w:rPr>
              <w:t>,5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7" w:type="pct"/>
            <w:shd w:val="clear" w:color="auto" w:fill="auto"/>
          </w:tcPr>
          <w:p w14:paraId="23FF58D6" w14:textId="77777777" w:rsidR="0017336C" w:rsidRPr="000F7D21" w:rsidRDefault="0017336C" w:rsidP="007D6B3D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noProof/>
                <w:spacing w:val="-6"/>
                <w:sz w:val="28"/>
                <w:szCs w:val="28"/>
                <w:cs/>
              </w:rPr>
              <w:t>สถาบันการอาชีวศึกษาของรัฐและเอกชนที่มีหลักสูตรที่เกี่ยวข้องกับอุตสาหกรรมไฟฟ้าและอิเล็กทรอนิกส์</w:t>
            </w:r>
          </w:p>
        </w:tc>
      </w:tr>
      <w:tr w:rsidR="003B266B" w:rsidRPr="000F7D21" w14:paraId="4F32883E" w14:textId="77777777" w:rsidTr="002943F8">
        <w:trPr>
          <w:cantSplit/>
        </w:trPr>
        <w:tc>
          <w:tcPr>
            <w:tcW w:w="1518" w:type="pct"/>
          </w:tcPr>
          <w:p w14:paraId="11B4205E" w14:textId="77777777" w:rsidR="0017336C" w:rsidRPr="000F7D21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4) </w:t>
            </w:r>
            <w:r w:rsidRPr="000F7D21">
              <w:rPr>
                <w:rFonts w:eastAsia="Arial"/>
                <w:sz w:val="28"/>
                <w:szCs w:val="28"/>
                <w:cs/>
              </w:rPr>
              <w:t>พัฒนาความรู้และทักษะด้านการเพิ่มผลิตภาพสำหรับอุตสาหกรรมไฟฟ้าและอิเล็กทรอนิกส์</w:t>
            </w:r>
            <w:r w:rsidR="002305EF" w:rsidRPr="000F7D21">
              <w:rPr>
                <w:rFonts w:eastAsia="Arial"/>
                <w:sz w:val="28"/>
                <w:szCs w:val="28"/>
                <w:cs/>
              </w:rPr>
              <w:t xml:space="preserve"> เช่น</w:t>
            </w:r>
          </w:p>
          <w:p w14:paraId="464A7DEE" w14:textId="77777777" w:rsidR="0017336C" w:rsidRPr="000F7D21" w:rsidRDefault="0017336C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การบริหารจัดการโลจิสติกส์และซัพพลายเชน</w:t>
            </w:r>
          </w:p>
          <w:p w14:paraId="32CDEDC0" w14:textId="77777777" w:rsidR="0017336C" w:rsidRPr="000F7D21" w:rsidRDefault="0017336C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ระบบ</w:t>
            </w:r>
            <w:r w:rsidR="002305EF" w:rsidRPr="000F7D21">
              <w:rPr>
                <w:rFonts w:eastAsia="Arial"/>
                <w:sz w:val="28"/>
                <w:szCs w:val="28"/>
                <w:cs/>
              </w:rPr>
              <w:t>การจัดการการผลิตให้เกิดประสิทธิภาพ เช่น ระบบ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Pr="000F7D21">
              <w:rPr>
                <w:rFonts w:eastAsia="Arial"/>
                <w:sz w:val="28"/>
                <w:szCs w:val="28"/>
              </w:rPr>
              <w:t>Kaizen</w:t>
            </w:r>
            <w:r w:rsidR="002305EF" w:rsidRPr="000F7D21">
              <w:rPr>
                <w:rFonts w:eastAsia="Arial"/>
                <w:sz w:val="28"/>
                <w:szCs w:val="28"/>
                <w:cs/>
              </w:rPr>
              <w:t xml:space="preserve"> ระบบ</w:t>
            </w:r>
            <w:r w:rsidRPr="000F7D21">
              <w:rPr>
                <w:rFonts w:eastAsia="Arial"/>
                <w:sz w:val="28"/>
                <w:szCs w:val="28"/>
              </w:rPr>
              <w:t xml:space="preserve"> Total Productive Maintenance (TPM)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="002305EF" w:rsidRPr="000F7D21">
              <w:rPr>
                <w:rFonts w:eastAsia="Arial"/>
                <w:sz w:val="28"/>
                <w:szCs w:val="28"/>
                <w:cs/>
              </w:rPr>
              <w:t>และอื่นๆ</w:t>
            </w:r>
          </w:p>
          <w:p w14:paraId="2126B3DF" w14:textId="77777777" w:rsidR="002305EF" w:rsidRPr="000F7D21" w:rsidRDefault="002305EF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การออกแบบและวางผังโรงงานเพื่อการผลิตที่ได้มาตรฐานสากล</w:t>
            </w:r>
          </w:p>
        </w:tc>
        <w:tc>
          <w:tcPr>
            <w:tcW w:w="721" w:type="pct"/>
          </w:tcPr>
          <w:p w14:paraId="64CF32AC" w14:textId="77777777" w:rsidR="0017336C" w:rsidRPr="000F7D21" w:rsidRDefault="00A53B19" w:rsidP="007D6B3D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วิศวกร ช่างเทคนิค ผู้ควบคุมคุณภาพ และหัวหน้างาน (บุคลากรเดิม และบุคลากรที่ย้ายเข้าสู่อุตสาหกรรม)</w:t>
            </w:r>
          </w:p>
        </w:tc>
        <w:tc>
          <w:tcPr>
            <w:tcW w:w="275" w:type="pct"/>
            <w:shd w:val="clear" w:color="auto" w:fill="auto"/>
          </w:tcPr>
          <w:p w14:paraId="7BD7E751" w14:textId="77777777" w:rsidR="0017336C" w:rsidRPr="000F7D21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24D211C7" w14:textId="77777777" w:rsidR="0017336C" w:rsidRPr="000F7D21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2A00C2CE" w14:textId="77777777" w:rsidR="0017336C" w:rsidRPr="000F7D21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7A3E258F" w14:textId="77777777" w:rsidR="0017336C" w:rsidRPr="000F7D21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7" w:type="pct"/>
            <w:shd w:val="clear" w:color="auto" w:fill="auto"/>
          </w:tcPr>
          <w:p w14:paraId="3D33DF27" w14:textId="77777777" w:rsidR="0017336C" w:rsidRPr="000F7D21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14:paraId="0A04ACEB" w14:textId="77777777" w:rsidR="0017336C" w:rsidRPr="000F7D21" w:rsidRDefault="00A53B19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</w:rPr>
              <w:t>1</w:t>
            </w:r>
            <w:r w:rsidR="002305EF" w:rsidRPr="000F7D21">
              <w:rPr>
                <w:rFonts w:eastAsia="Arial"/>
                <w:b/>
                <w:bCs/>
                <w:sz w:val="28"/>
                <w:szCs w:val="28"/>
                <w:cs/>
              </w:rPr>
              <w:t>2</w:t>
            </w:r>
            <w:r w:rsidR="002305EF" w:rsidRPr="000F7D21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="002305EF" w:rsidRPr="000F7D21">
              <w:rPr>
                <w:rFonts w:eastAsia="Arial"/>
                <w:b/>
                <w:bCs/>
                <w:sz w:val="28"/>
                <w:szCs w:val="28"/>
                <w:cs/>
              </w:rPr>
              <w:t>5</w:t>
            </w:r>
            <w:r w:rsidR="0017336C" w:rsidRPr="000F7D21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7" w:type="pct"/>
            <w:shd w:val="clear" w:color="auto" w:fill="auto"/>
          </w:tcPr>
          <w:p w14:paraId="706A6D5D" w14:textId="77777777" w:rsidR="00A53B19" w:rsidRPr="000F7D21" w:rsidRDefault="00A53B19" w:rsidP="00A53B19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14:paraId="3DF27941" w14:textId="77777777" w:rsidR="0017336C" w:rsidRPr="000F7D21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สถาบันเพิ่มผลผลิต</w:t>
            </w:r>
          </w:p>
          <w:p w14:paraId="1A227ED1" w14:textId="77777777" w:rsidR="0017336C" w:rsidRPr="000F7D21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3867E75A" w14:textId="77777777" w:rsidR="0017336C" w:rsidRPr="000F7D21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14:paraId="05232FDB" w14:textId="77777777" w:rsidR="0017336C" w:rsidRPr="000F7D21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สถาบันอุดมศึกษาที่มีความเชี่ยวชาญ</w:t>
            </w:r>
          </w:p>
          <w:p w14:paraId="31EF94F7" w14:textId="77777777" w:rsidR="0017336C" w:rsidRPr="000F7D21" w:rsidRDefault="00730361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สถานประกอบการไฟฟ้าและอิเล็กทรอนิกส์</w:t>
            </w:r>
          </w:p>
        </w:tc>
      </w:tr>
      <w:tr w:rsidR="003B266B" w:rsidRPr="000F7D21" w14:paraId="184455E5" w14:textId="77777777" w:rsidTr="002943F8">
        <w:trPr>
          <w:cantSplit/>
        </w:trPr>
        <w:tc>
          <w:tcPr>
            <w:tcW w:w="1518" w:type="pct"/>
          </w:tcPr>
          <w:p w14:paraId="60A19B6C" w14:textId="77777777" w:rsidR="002305EF" w:rsidRPr="000F7D21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lastRenderedPageBreak/>
              <w:t xml:space="preserve">5) </w:t>
            </w:r>
            <w:r w:rsidRPr="000F7D21">
              <w:rPr>
                <w:rFonts w:eastAsia="Arial"/>
                <w:sz w:val="28"/>
                <w:szCs w:val="28"/>
                <w:cs/>
              </w:rPr>
              <w:t>พัฒนาความรู้และทักษะด้านมาตรฐานการผลิต เช่น</w:t>
            </w:r>
          </w:p>
          <w:p w14:paraId="32D46377" w14:textId="77777777" w:rsidR="002305EF" w:rsidRPr="000F7D21" w:rsidRDefault="002305EF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ระบบ </w:t>
            </w:r>
            <w:r w:rsidRPr="000F7D21">
              <w:rPr>
                <w:rFonts w:eastAsia="Arial"/>
                <w:sz w:val="28"/>
                <w:szCs w:val="28"/>
              </w:rPr>
              <w:t xml:space="preserve">TQM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และระบบ </w:t>
            </w:r>
            <w:r w:rsidRPr="000F7D21">
              <w:rPr>
                <w:rFonts w:eastAsia="Arial"/>
                <w:sz w:val="28"/>
                <w:szCs w:val="28"/>
              </w:rPr>
              <w:t>ISO</w:t>
            </w:r>
          </w:p>
          <w:p w14:paraId="18F88EEB" w14:textId="77777777" w:rsidR="002305EF" w:rsidRPr="000F7D21" w:rsidRDefault="002305EF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กฎหมาย มาตรฐานและแนวปฏิบัติที่เกี่ยวข้องกับอุตสาหกรรมไฟฟ้าและอิเล็กทรอนิกส์</w:t>
            </w:r>
          </w:p>
          <w:p w14:paraId="128F9A2D" w14:textId="77777777" w:rsidR="002305EF" w:rsidRPr="000F7D21" w:rsidRDefault="002305EF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การจัดการอุบัติการณ์และความต่อเนื่องของธุรกิจ </w:t>
            </w:r>
            <w:r w:rsidRPr="000F7D21">
              <w:rPr>
                <w:rFonts w:eastAsia="Arial"/>
                <w:sz w:val="28"/>
                <w:szCs w:val="28"/>
              </w:rPr>
              <w:t>(Incident Management &amp; Business Continuity Management)</w:t>
            </w:r>
          </w:p>
        </w:tc>
        <w:tc>
          <w:tcPr>
            <w:tcW w:w="721" w:type="pct"/>
          </w:tcPr>
          <w:p w14:paraId="2A1A6ACB" w14:textId="77777777" w:rsidR="002305EF" w:rsidRPr="000F7D21" w:rsidRDefault="002305EF" w:rsidP="002305EF">
            <w:pPr>
              <w:tabs>
                <w:tab w:val="left" w:pos="1350"/>
              </w:tabs>
              <w:spacing w:before="0" w:after="120" w:line="276" w:lineRule="auto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วิศวกร ช่างเทคนิค ผู้ควบคุมคุณภาพ และหัวหน้างาน (บุคลากรเดิม และบุคลากรที่ย้ายเข้าสู่อุตสาหกรรม)</w:t>
            </w:r>
          </w:p>
        </w:tc>
        <w:tc>
          <w:tcPr>
            <w:tcW w:w="275" w:type="pct"/>
            <w:shd w:val="clear" w:color="auto" w:fill="auto"/>
          </w:tcPr>
          <w:p w14:paraId="527FBB4C" w14:textId="77777777" w:rsidR="002305EF" w:rsidRPr="000F7D21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09412C61" w14:textId="77777777" w:rsidR="002305EF" w:rsidRPr="000F7D21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24502995" w14:textId="77777777" w:rsidR="002305EF" w:rsidRPr="000F7D21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3257F047" w14:textId="77777777" w:rsidR="002305EF" w:rsidRPr="000F7D21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7" w:type="pct"/>
            <w:shd w:val="clear" w:color="auto" w:fill="auto"/>
          </w:tcPr>
          <w:p w14:paraId="72A9A1A4" w14:textId="77777777" w:rsidR="002305EF" w:rsidRPr="000F7D21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14:paraId="70AB0637" w14:textId="77777777" w:rsidR="002305EF" w:rsidRPr="000F7D21" w:rsidRDefault="002305EF" w:rsidP="002305EF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</w:rPr>
              <w:t>1</w:t>
            </w: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5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7" w:type="pct"/>
            <w:shd w:val="clear" w:color="auto" w:fill="auto"/>
          </w:tcPr>
          <w:p w14:paraId="6C1A4CB6" w14:textId="77777777" w:rsidR="002305EF" w:rsidRPr="000F7D21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14:paraId="47FDCF23" w14:textId="77777777" w:rsidR="002305EF" w:rsidRPr="000F7D21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สถาบันเพิ่มผลผลิต</w:t>
            </w:r>
          </w:p>
          <w:p w14:paraId="6F0056A4" w14:textId="77777777" w:rsidR="002305EF" w:rsidRPr="000F7D21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7B08C51D" w14:textId="77777777" w:rsidR="002305EF" w:rsidRPr="000F7D21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14:paraId="1A7EED56" w14:textId="77777777" w:rsidR="002305EF" w:rsidRPr="000F7D21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สถาบันอุดมศึกษาที่มีความเชี่ยวชาญ</w:t>
            </w:r>
          </w:p>
          <w:p w14:paraId="1263C334" w14:textId="77777777" w:rsidR="002305EF" w:rsidRPr="000F7D21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สถานประกอบการไฟฟ้าและอิเล็กทรอนิกส์</w:t>
            </w:r>
          </w:p>
        </w:tc>
      </w:tr>
      <w:tr w:rsidR="003B266B" w:rsidRPr="000F7D21" w14:paraId="7727314A" w14:textId="77777777" w:rsidTr="002943F8">
        <w:trPr>
          <w:cantSplit/>
        </w:trPr>
        <w:tc>
          <w:tcPr>
            <w:tcW w:w="1518" w:type="pct"/>
          </w:tcPr>
          <w:p w14:paraId="109FE7EB" w14:textId="77777777" w:rsidR="00730361" w:rsidRPr="000F7D21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6) พัฒนาทักษะ </w:t>
            </w:r>
            <w:r w:rsidRPr="000F7D21">
              <w:rPr>
                <w:rFonts w:eastAsia="Arial"/>
                <w:sz w:val="28"/>
                <w:szCs w:val="28"/>
              </w:rPr>
              <w:t xml:space="preserve">Soft Skill </w:t>
            </w:r>
            <w:r w:rsidRPr="000F7D21">
              <w:rPr>
                <w:rFonts w:eastAsia="Arial"/>
                <w:sz w:val="28"/>
                <w:szCs w:val="28"/>
                <w:cs/>
              </w:rPr>
              <w:t>ตามหลักสูตรที่ได้จัดทำขึ้น</w:t>
            </w:r>
          </w:p>
          <w:p w14:paraId="6190DEE9" w14:textId="77777777" w:rsidR="00730361" w:rsidRPr="000F7D21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</w:p>
        </w:tc>
        <w:tc>
          <w:tcPr>
            <w:tcW w:w="721" w:type="pct"/>
          </w:tcPr>
          <w:p w14:paraId="0DC487DC" w14:textId="77777777" w:rsidR="00730361" w:rsidRPr="000F7D21" w:rsidRDefault="00730361" w:rsidP="00730361">
            <w:pPr>
              <w:tabs>
                <w:tab w:val="left" w:pos="1350"/>
              </w:tabs>
              <w:spacing w:before="0" w:after="12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วิศวกร ช่างเทคนิค ผู้ควบคุมคุณภาพ และหัวหน้างาน (เฉพาะที่ทำงานอยู่ในปัจจุบัน)</w:t>
            </w:r>
          </w:p>
        </w:tc>
        <w:tc>
          <w:tcPr>
            <w:tcW w:w="275" w:type="pct"/>
            <w:shd w:val="clear" w:color="auto" w:fill="auto"/>
          </w:tcPr>
          <w:p w14:paraId="479CB606" w14:textId="77777777" w:rsidR="00730361" w:rsidRPr="000F7D21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275" w:type="pct"/>
            <w:shd w:val="clear" w:color="auto" w:fill="auto"/>
          </w:tcPr>
          <w:p w14:paraId="61FFD95F" w14:textId="77777777" w:rsidR="00730361" w:rsidRPr="000F7D21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275" w:type="pct"/>
            <w:shd w:val="clear" w:color="auto" w:fill="auto"/>
          </w:tcPr>
          <w:p w14:paraId="2F42FF82" w14:textId="77777777" w:rsidR="00730361" w:rsidRPr="000F7D21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275" w:type="pct"/>
            <w:shd w:val="clear" w:color="auto" w:fill="auto"/>
          </w:tcPr>
          <w:p w14:paraId="3850EA94" w14:textId="77777777" w:rsidR="00730361" w:rsidRPr="000F7D21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277" w:type="pct"/>
            <w:shd w:val="clear" w:color="auto" w:fill="auto"/>
          </w:tcPr>
          <w:p w14:paraId="13440D21" w14:textId="77777777" w:rsidR="00730361" w:rsidRPr="000F7D21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327" w:type="pct"/>
            <w:shd w:val="clear" w:color="auto" w:fill="auto"/>
          </w:tcPr>
          <w:p w14:paraId="34B86AE7" w14:textId="77777777" w:rsidR="00730361" w:rsidRPr="000F7D21" w:rsidRDefault="00730361" w:rsidP="0073036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</w:rPr>
              <w:t>15,000</w:t>
            </w:r>
          </w:p>
        </w:tc>
        <w:tc>
          <w:tcPr>
            <w:tcW w:w="1057" w:type="pct"/>
            <w:shd w:val="clear" w:color="auto" w:fill="auto"/>
          </w:tcPr>
          <w:p w14:paraId="21E9F770" w14:textId="77777777" w:rsidR="00730361" w:rsidRPr="000F7D21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14:paraId="27C63D29" w14:textId="77777777" w:rsidR="00730361" w:rsidRPr="000F7D21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สถาบันเพิ่มผลผลิต</w:t>
            </w:r>
          </w:p>
          <w:p w14:paraId="7B250D95" w14:textId="77777777" w:rsidR="00730361" w:rsidRPr="000F7D21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5786F61A" w14:textId="77777777" w:rsidR="00730361" w:rsidRPr="000F7D21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14:paraId="6F9C2FB7" w14:textId="77777777" w:rsidR="00730361" w:rsidRPr="000F7D21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สถาบันอุดมศึกษาที่มีความเชี่ยวชาญ</w:t>
            </w:r>
          </w:p>
          <w:p w14:paraId="55DF6B60" w14:textId="77777777" w:rsidR="00730361" w:rsidRPr="000F7D21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สถานประกอบการไฟฟ้าและอิเล็กทรอนิกส์</w:t>
            </w:r>
          </w:p>
        </w:tc>
      </w:tr>
    </w:tbl>
    <w:p w14:paraId="359AE7E8" w14:textId="77777777" w:rsidR="006E48C0" w:rsidRPr="000F7D21" w:rsidRDefault="006E48C0" w:rsidP="006E48C0">
      <w:pPr>
        <w:spacing w:before="0" w:after="200" w:line="276" w:lineRule="auto"/>
        <w:ind w:firstLine="0"/>
        <w:jc w:val="left"/>
        <w:sectPr w:rsidR="006E48C0" w:rsidRPr="000F7D21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14:paraId="12BF8B39" w14:textId="77777777" w:rsidR="006E48C0" w:rsidRPr="000F7D21" w:rsidRDefault="006E48C0" w:rsidP="006E48C0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0F7D21">
        <w:rPr>
          <w:b/>
          <w:bCs/>
          <w:cs/>
        </w:rPr>
        <w:lastRenderedPageBreak/>
        <w:t xml:space="preserve">กลยุทธ์ที่ </w:t>
      </w:r>
      <w:r w:rsidRPr="000F7D21">
        <w:rPr>
          <w:b/>
          <w:bCs/>
        </w:rPr>
        <w:t>3</w:t>
      </w:r>
      <w:r w:rsidRPr="000F7D21">
        <w:rPr>
          <w:b/>
          <w:bCs/>
          <w:cs/>
        </w:rPr>
        <w:t xml:space="preserve"> </w:t>
      </w:r>
      <w:r w:rsidRPr="000F7D21">
        <w:rPr>
          <w:b/>
          <w:bCs/>
        </w:rPr>
        <w:t xml:space="preserve">: </w:t>
      </w:r>
      <w:r w:rsidRPr="000F7D21">
        <w:rPr>
          <w:b/>
          <w:bCs/>
          <w:cs/>
        </w:rPr>
        <w:t>การพัฒนา</w:t>
      </w:r>
      <w:r w:rsidR="004C3EB0" w:rsidRPr="000F7D21">
        <w:rPr>
          <w:b/>
          <w:bCs/>
          <w:cs/>
        </w:rPr>
        <w:t>ระบบเพื่อสนับสนุน</w:t>
      </w:r>
      <w:r w:rsidRPr="000F7D21">
        <w:rPr>
          <w:b/>
          <w:bCs/>
          <w:cs/>
        </w:rPr>
        <w:t>การผลิตและพัฒนากำลังคน</w:t>
      </w:r>
      <w:r w:rsidR="004C3EB0" w:rsidRPr="000F7D21">
        <w:rPr>
          <w:b/>
          <w:bCs/>
          <w:cs/>
        </w:rPr>
        <w:t>สำหรับ</w:t>
      </w:r>
      <w:r w:rsidRPr="000F7D21">
        <w:rPr>
          <w:b/>
          <w:bCs/>
          <w:cs/>
        </w:rPr>
        <w:t>อุตสาหกรรมไฟฟ้าและ</w:t>
      </w:r>
      <w:r w:rsidR="00DB608A" w:rsidRPr="000F7D21">
        <w:rPr>
          <w:b/>
          <w:bCs/>
          <w:cs/>
        </w:rPr>
        <w:t>อิเล็ก</w:t>
      </w:r>
      <w:r w:rsidRPr="000F7D21">
        <w:rPr>
          <w:b/>
          <w:bCs/>
          <w:cs/>
        </w:rPr>
        <w:t>ทรอนิกส์</w:t>
      </w:r>
    </w:p>
    <w:p w14:paraId="594CB850" w14:textId="77777777" w:rsidR="006E48C0" w:rsidRPr="000F7D21" w:rsidRDefault="006E48C0" w:rsidP="006E48C0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เป้าประสงค์</w:t>
      </w:r>
    </w:p>
    <w:p w14:paraId="6F47AE26" w14:textId="77777777" w:rsidR="006E48C0" w:rsidRPr="000F7D21" w:rsidRDefault="006E48C0" w:rsidP="006E48C0">
      <w:pPr>
        <w:spacing w:after="120"/>
        <w:ind w:firstLine="0"/>
      </w:pPr>
      <w:r w:rsidRPr="000F7D21">
        <w:rPr>
          <w:cs/>
        </w:rPr>
        <w:t>เพื่อยกระดับอุตสาหกรรมไฟฟ้าและ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ทรอนิกส์ของประเทศ โดยการลงทุนให้มีโครงสร้างพื้นฐานและระบบที่ใช้สนับสนุนการผลิตและพัฒนากำลังคนสำหรับ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 โดยเป็นโครงสร้างพื้นฐานที่มีระบบการจัดการแบบบูรณาการ ได้รับความร่วมมือจากผู้มีส่วนได้ส่วนเสียในอุตสาหกรรมไฟฟ้าและ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 xml:space="preserve">ทรอนิกส์ทั้งภาครัฐ ภาคเอกชน และองค์กรอาชีพ/สภาธุรกิจอุตสาหกรรมที่เกี่ยวข้อง </w:t>
      </w:r>
    </w:p>
    <w:p w14:paraId="2BF0E6E2" w14:textId="77777777" w:rsidR="006E48C0" w:rsidRPr="000F7D21" w:rsidRDefault="006E48C0" w:rsidP="006E48C0">
      <w:pPr>
        <w:spacing w:after="120"/>
        <w:ind w:firstLine="0"/>
      </w:pPr>
    </w:p>
    <w:p w14:paraId="53D64856" w14:textId="77777777" w:rsidR="006E48C0" w:rsidRPr="000F7D21" w:rsidRDefault="006E48C0" w:rsidP="006E48C0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9"/>
        <w:gridCol w:w="1402"/>
        <w:gridCol w:w="1450"/>
      </w:tblGrid>
      <w:tr w:rsidR="003B266B" w:rsidRPr="000F7D21" w14:paraId="6B224B42" w14:textId="77777777" w:rsidTr="007D6B3D">
        <w:tc>
          <w:tcPr>
            <w:tcW w:w="5778" w:type="dxa"/>
            <w:shd w:val="clear" w:color="auto" w:fill="F2F2F2" w:themeFill="background1" w:themeFillShade="F2"/>
          </w:tcPr>
          <w:p w14:paraId="5EA1FC15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750A09A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ค่าเป้าหมาย (</w:t>
            </w:r>
            <w:r w:rsidRPr="000F7D21">
              <w:rPr>
                <w:b/>
                <w:bCs/>
              </w:rPr>
              <w:t xml:space="preserve">6 </w:t>
            </w:r>
            <w:r w:rsidRPr="000F7D21">
              <w:rPr>
                <w:b/>
                <w:bCs/>
                <w:cs/>
              </w:rPr>
              <w:t>ปี)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14:paraId="3B2DE7CC" w14:textId="77777777" w:rsidR="006E48C0" w:rsidRPr="000F7D21" w:rsidRDefault="006E48C0" w:rsidP="007D6B3D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0F7D21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0F7D21" w14:paraId="5AC2A64D" w14:textId="77777777" w:rsidTr="007D6B3D">
        <w:tc>
          <w:tcPr>
            <w:tcW w:w="5778" w:type="dxa"/>
          </w:tcPr>
          <w:p w14:paraId="1DAE0E20" w14:textId="77777777" w:rsidR="006E48C0" w:rsidRPr="000F7D21" w:rsidRDefault="006E48C0" w:rsidP="002943F8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t xml:space="preserve">1) </w:t>
            </w:r>
            <w:r w:rsidR="002943F8" w:rsidRPr="000F7D21">
              <w:rPr>
                <w:cs/>
              </w:rPr>
              <w:t>ระบบประสานงานการศึกษา</w:t>
            </w:r>
            <w:r w:rsidR="002943F8" w:rsidRPr="000F7D21">
              <w:t xml:space="preserve"> (Clearing House) </w:t>
            </w:r>
            <w:r w:rsidR="002943F8" w:rsidRPr="000F7D21">
              <w:rPr>
                <w:cs/>
              </w:rPr>
              <w:t xml:space="preserve">เพื่อสนับสนุนระบบ </w:t>
            </w:r>
            <w:r w:rsidR="002943F8" w:rsidRPr="000F7D21">
              <w:t>Work-integrated Learning</w:t>
            </w:r>
          </w:p>
        </w:tc>
        <w:tc>
          <w:tcPr>
            <w:tcW w:w="1418" w:type="dxa"/>
          </w:tcPr>
          <w:p w14:paraId="3960B1E0" w14:textId="77777777" w:rsidR="006E48C0" w:rsidRPr="000F7D21" w:rsidRDefault="006E48C0" w:rsidP="007D6B3D">
            <w:pPr>
              <w:spacing w:before="0"/>
              <w:ind w:firstLine="0"/>
              <w:jc w:val="center"/>
            </w:pPr>
            <w:r w:rsidRPr="000F7D21">
              <w:t>1</w:t>
            </w:r>
          </w:p>
        </w:tc>
        <w:tc>
          <w:tcPr>
            <w:tcW w:w="1471" w:type="dxa"/>
          </w:tcPr>
          <w:p w14:paraId="4D94A675" w14:textId="77777777" w:rsidR="006E48C0" w:rsidRPr="000F7D21" w:rsidRDefault="002943F8" w:rsidP="007D6B3D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ระบบ</w:t>
            </w:r>
          </w:p>
        </w:tc>
      </w:tr>
      <w:tr w:rsidR="00C63911" w:rsidRPr="000F7D21" w14:paraId="0D0BD2F8" w14:textId="77777777" w:rsidTr="007D6B3D">
        <w:tc>
          <w:tcPr>
            <w:tcW w:w="5778" w:type="dxa"/>
          </w:tcPr>
          <w:p w14:paraId="7872C2F8" w14:textId="77777777" w:rsidR="006E48C0" w:rsidRPr="000F7D21" w:rsidRDefault="006E48C0" w:rsidP="002943F8">
            <w:pPr>
              <w:spacing w:before="0"/>
              <w:ind w:firstLine="0"/>
              <w:jc w:val="left"/>
            </w:pPr>
            <w:r w:rsidRPr="000F7D21">
              <w:t xml:space="preserve">2) </w:t>
            </w:r>
            <w:r w:rsidR="002943F8" w:rsidRPr="000F7D21">
              <w:rPr>
                <w:cs/>
              </w:rPr>
              <w:t>เครือข่ายการพัฒนาฝีมือ/ฝึกอบรมกำลังคนสำหรับกลุ่มผู้ประกอบการขนาดกลางและขนาดเล็กในอุตสาหกรรมไฟฟ้าและอิเล็กทรอนิกส์</w:t>
            </w:r>
          </w:p>
        </w:tc>
        <w:tc>
          <w:tcPr>
            <w:tcW w:w="1418" w:type="dxa"/>
          </w:tcPr>
          <w:p w14:paraId="65AE8C9E" w14:textId="77777777" w:rsidR="006E48C0" w:rsidRPr="000F7D21" w:rsidRDefault="002943F8" w:rsidP="007D6B3D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1</w:t>
            </w:r>
          </w:p>
        </w:tc>
        <w:tc>
          <w:tcPr>
            <w:tcW w:w="1471" w:type="dxa"/>
          </w:tcPr>
          <w:p w14:paraId="74557238" w14:textId="77777777" w:rsidR="006E48C0" w:rsidRPr="000F7D21" w:rsidRDefault="002943F8" w:rsidP="007D6B3D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เครือข่าย</w:t>
            </w:r>
          </w:p>
        </w:tc>
      </w:tr>
    </w:tbl>
    <w:p w14:paraId="19A93B0E" w14:textId="77777777" w:rsidR="006E48C0" w:rsidRPr="000F7D21" w:rsidRDefault="006E48C0" w:rsidP="006E48C0">
      <w:pPr>
        <w:spacing w:after="120"/>
        <w:ind w:firstLine="0"/>
      </w:pPr>
    </w:p>
    <w:p w14:paraId="0C4B3C17" w14:textId="77777777" w:rsidR="006E48C0" w:rsidRPr="000F7D21" w:rsidRDefault="006E48C0" w:rsidP="006E48C0">
      <w:pPr>
        <w:spacing w:before="0" w:after="200" w:line="276" w:lineRule="auto"/>
        <w:ind w:firstLine="0"/>
        <w:jc w:val="left"/>
        <w:rPr>
          <w:cs/>
        </w:rPr>
        <w:sectPr w:rsidR="006E48C0" w:rsidRPr="000F7D21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14:paraId="3D4CF414" w14:textId="77777777" w:rsidR="006E48C0" w:rsidRPr="000F7D21" w:rsidRDefault="006E48C0" w:rsidP="006E48C0">
      <w:pPr>
        <w:spacing w:before="0"/>
        <w:ind w:firstLine="0"/>
        <w:jc w:val="left"/>
      </w:pPr>
      <w:r w:rsidRPr="000F7D21">
        <w:rPr>
          <w:cs/>
        </w:rPr>
        <w:lastRenderedPageBreak/>
        <w:t xml:space="preserve">กลยุทธ์ที่ </w:t>
      </w:r>
      <w:r w:rsidRPr="000F7D21">
        <w:t>3</w:t>
      </w:r>
      <w:r w:rsidRPr="000F7D21">
        <w:rPr>
          <w:cs/>
        </w:rPr>
        <w:t xml:space="preserve"> การพัฒนา</w:t>
      </w:r>
      <w:r w:rsidR="00577A7B" w:rsidRPr="000F7D21">
        <w:rPr>
          <w:cs/>
        </w:rPr>
        <w:t>ระบบเพื่อสนับสนุน</w:t>
      </w:r>
      <w:r w:rsidRPr="000F7D21">
        <w:rPr>
          <w:cs/>
        </w:rPr>
        <w:t>การผลิตและพัฒนากำลังคน</w:t>
      </w:r>
      <w:r w:rsidR="00577A7B" w:rsidRPr="000F7D21">
        <w:rPr>
          <w:cs/>
        </w:rPr>
        <w:t>สำหรับ</w:t>
      </w:r>
      <w:r w:rsidRPr="000F7D21">
        <w:rPr>
          <w:cs/>
        </w:rPr>
        <w:t>อุตสาหกรรมไฟฟ้าและ</w:t>
      </w:r>
      <w:r w:rsidR="00DB608A" w:rsidRPr="000F7D21">
        <w:rPr>
          <w:cs/>
        </w:rPr>
        <w:t>อิเล็ก</w:t>
      </w:r>
      <w:r w:rsidRPr="000F7D21">
        <w:rPr>
          <w:cs/>
        </w:rPr>
        <w:t>ทรอนิกส์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86"/>
        <w:gridCol w:w="5752"/>
        <w:gridCol w:w="1347"/>
        <w:gridCol w:w="1347"/>
        <w:gridCol w:w="2730"/>
      </w:tblGrid>
      <w:tr w:rsidR="003B266B" w:rsidRPr="000F7D21" w14:paraId="78EB3AAD" w14:textId="77777777" w:rsidTr="004C3EB0">
        <w:tc>
          <w:tcPr>
            <w:tcW w:w="910" w:type="pct"/>
            <w:shd w:val="clear" w:color="auto" w:fill="D9D9D9" w:themeFill="background1" w:themeFillShade="D9"/>
          </w:tcPr>
          <w:p w14:paraId="4C3C862C" w14:textId="77777777" w:rsidR="004C3EB0" w:rsidRPr="000F7D21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2105" w:type="pct"/>
            <w:shd w:val="clear" w:color="auto" w:fill="D9D9D9" w:themeFill="background1" w:themeFillShade="D9"/>
          </w:tcPr>
          <w:p w14:paraId="48F416D5" w14:textId="77777777" w:rsidR="004C3EB0" w:rsidRPr="000F7D21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14:paraId="571CC2D8" w14:textId="77777777" w:rsidR="004C3EB0" w:rsidRPr="000F7D21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14:paraId="056BADAB" w14:textId="77777777" w:rsidR="004C3EB0" w:rsidRPr="000F7D21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999" w:type="pct"/>
            <w:shd w:val="clear" w:color="auto" w:fill="D9D9D9" w:themeFill="background1" w:themeFillShade="D9"/>
          </w:tcPr>
          <w:p w14:paraId="0EF21A65" w14:textId="77777777" w:rsidR="004C3EB0" w:rsidRPr="000F7D21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0F7D21" w14:paraId="22D16469" w14:textId="77777777" w:rsidTr="004C3EB0">
        <w:trPr>
          <w:trHeight w:val="1466"/>
        </w:trPr>
        <w:tc>
          <w:tcPr>
            <w:tcW w:w="910" w:type="pct"/>
            <w:shd w:val="clear" w:color="auto" w:fill="auto"/>
          </w:tcPr>
          <w:p w14:paraId="73370292" w14:textId="77777777" w:rsidR="004C3EB0" w:rsidRPr="000F7D21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1.พัฒนาระบบประสานงานการศึกษา (</w:t>
            </w:r>
            <w:r w:rsidRPr="000F7D21">
              <w:rPr>
                <w:rFonts w:eastAsia="Arial"/>
                <w:sz w:val="28"/>
                <w:szCs w:val="28"/>
              </w:rPr>
              <w:t xml:space="preserve">Clearing House)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เพื่อสนับสนุนระบบ </w:t>
            </w:r>
            <w:r w:rsidRPr="000F7D21">
              <w:rPr>
                <w:rFonts w:eastAsia="Arial"/>
                <w:sz w:val="28"/>
                <w:szCs w:val="28"/>
              </w:rPr>
              <w:t>Work-integrated Learning</w:t>
            </w:r>
          </w:p>
        </w:tc>
        <w:tc>
          <w:tcPr>
            <w:tcW w:w="2105" w:type="pct"/>
            <w:shd w:val="clear" w:color="auto" w:fill="auto"/>
          </w:tcPr>
          <w:p w14:paraId="206A8178" w14:textId="77777777" w:rsidR="004C3EB0" w:rsidRPr="000F7D21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จัดทำบัน</w:t>
            </w:r>
            <w:r w:rsidR="00577A7B" w:rsidRPr="000F7D21">
              <w:rPr>
                <w:rFonts w:eastAsia="Arial"/>
                <w:sz w:val="28"/>
                <w:szCs w:val="28"/>
                <w:cs/>
              </w:rPr>
              <w:t>ทึกข้อตกลงระหว่าง</w:t>
            </w:r>
            <w:r w:rsidRPr="000F7D21">
              <w:rPr>
                <w:rFonts w:eastAsia="Arial"/>
                <w:sz w:val="28"/>
                <w:szCs w:val="28"/>
                <w:cs/>
              </w:rPr>
              <w:t>ภาคเอกชน (สถานประกอบการในอุตสาหกรรมไฟฟ้าและอิเล็กทรอนิกส์) และภาคการศึกษา (สำนักงานคณะกรรมการการอุดมศึกษา และสำนักงานคณะกรรมการการอาชีวศึกษา)</w:t>
            </w:r>
          </w:p>
          <w:p w14:paraId="30F597C2" w14:textId="77777777" w:rsidR="004C3EB0" w:rsidRPr="000F7D21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2) พัฒนาระบบ </w:t>
            </w:r>
            <w:r w:rsidRPr="000F7D21">
              <w:rPr>
                <w:rFonts w:eastAsia="Arial"/>
                <w:sz w:val="28"/>
                <w:szCs w:val="28"/>
              </w:rPr>
              <w:t xml:space="preserve">Clearing House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เพื่อประสานการจัดการศึกษาระบบทวิภาคี และสหกิจศึกษา ระหว่างสถาบันการศึกษาและสถานประกอบการ </w:t>
            </w:r>
          </w:p>
          <w:p w14:paraId="58CBCC09" w14:textId="77777777" w:rsidR="004C3EB0" w:rsidRPr="000F7D21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  <w:r w:rsidRPr="000F7D21">
              <w:rPr>
                <w:rFonts w:eastAsia="Arial"/>
                <w:sz w:val="28"/>
                <w:szCs w:val="28"/>
              </w:rPr>
              <w:t xml:space="preserve">)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เริ่มดำเนินการและติดตามประเมินผลการดำเนินงาน </w:t>
            </w:r>
          </w:p>
        </w:tc>
        <w:tc>
          <w:tcPr>
            <w:tcW w:w="493" w:type="pct"/>
            <w:shd w:val="clear" w:color="auto" w:fill="auto"/>
          </w:tcPr>
          <w:p w14:paraId="1D5F57F4" w14:textId="77777777" w:rsidR="004C3EB0" w:rsidRPr="000F7D21" w:rsidRDefault="004C3EB0" w:rsidP="004C3EB0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 ระบบ</w:t>
            </w:r>
          </w:p>
        </w:tc>
        <w:tc>
          <w:tcPr>
            <w:tcW w:w="493" w:type="pct"/>
          </w:tcPr>
          <w:p w14:paraId="6DBDE795" w14:textId="77777777" w:rsidR="004C3EB0" w:rsidRPr="000F7D21" w:rsidRDefault="004C3EB0" w:rsidP="004C3EB0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</w:t>
            </w: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14:paraId="296A24F5" w14:textId="77777777" w:rsidR="004C3EB0" w:rsidRPr="000F7D21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14:paraId="68189F25" w14:textId="77777777" w:rsidR="004C3EB0" w:rsidRPr="000F7D21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สถานประกอบการในอุตสาหกรรมไฟฟ้าและอิเล็กทรอนิกส์</w:t>
            </w:r>
          </w:p>
          <w:p w14:paraId="139E4DF9" w14:textId="77777777" w:rsidR="004C3EB0" w:rsidRPr="000F7D21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สำนักงานคณะกรรมการการอุดมศึกษา</w:t>
            </w:r>
          </w:p>
          <w:p w14:paraId="3B2202C7" w14:textId="77777777" w:rsidR="004C3EB0" w:rsidRPr="000F7D21" w:rsidRDefault="004C3EB0" w:rsidP="007D6B3D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สำนักงานคณะกรรมการการอาชีวศึกษา </w:t>
            </w:r>
          </w:p>
        </w:tc>
      </w:tr>
      <w:tr w:rsidR="003B266B" w:rsidRPr="000F7D21" w14:paraId="7145130D" w14:textId="77777777" w:rsidTr="004C3EB0">
        <w:trPr>
          <w:trHeight w:val="1702"/>
        </w:trPr>
        <w:tc>
          <w:tcPr>
            <w:tcW w:w="910" w:type="pct"/>
            <w:shd w:val="clear" w:color="auto" w:fill="auto"/>
          </w:tcPr>
          <w:p w14:paraId="5605DAFF" w14:textId="77777777" w:rsidR="004C3EB0" w:rsidRPr="000F7D21" w:rsidRDefault="004C3EB0" w:rsidP="004C3EB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2.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จัดตั้งเครือข่าย</w:t>
            </w:r>
            <w:r w:rsidRPr="000F7D21">
              <w:rPr>
                <w:sz w:val="28"/>
                <w:szCs w:val="28"/>
                <w:cs/>
              </w:rPr>
              <w:t>การพัฒนาฝีมือ/ฝึกอบรมกำลังคนสำหรับกลุ่มผู้ประกอบการขนาดกลางและขนาดเล็กในอุตสาหกรรมไฟฟ้าและอิเล็กทรอนิกส์</w:t>
            </w:r>
          </w:p>
        </w:tc>
        <w:tc>
          <w:tcPr>
            <w:tcW w:w="2105" w:type="pct"/>
            <w:shd w:val="clear" w:color="auto" w:fill="auto"/>
          </w:tcPr>
          <w:p w14:paraId="39AF5416" w14:textId="77777777" w:rsidR="004C3EB0" w:rsidRPr="000F7D21" w:rsidRDefault="004C3EB0" w:rsidP="004C3EB0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Pr="000F7D21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 เป็นเจ้าภาพในการจัดตั้งเครือข่ายการพัฒนาฝีมือ/</w:t>
            </w:r>
            <w:r w:rsidRPr="000F7D21">
              <w:rPr>
                <w:sz w:val="28"/>
                <w:szCs w:val="28"/>
                <w:cs/>
              </w:rPr>
              <w:t xml:space="preserve">ฝึกอบรมกำลังคน โดยจัดการประชุม/สัมมนากลุ่มผู้ประกอบการขนาดกลางและขนาดเล็ก ที่อยู่ใน </w:t>
            </w:r>
            <w:r w:rsidRPr="000F7D21">
              <w:rPr>
                <w:sz w:val="28"/>
                <w:szCs w:val="28"/>
              </w:rPr>
              <w:t xml:space="preserve">supply chain </w:t>
            </w:r>
          </w:p>
          <w:p w14:paraId="1639959A" w14:textId="77777777" w:rsidR="004C3EB0" w:rsidRPr="000F7D21" w:rsidRDefault="004C3EB0" w:rsidP="004C3EB0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0F7D21">
              <w:rPr>
                <w:sz w:val="28"/>
                <w:szCs w:val="28"/>
                <w:cs/>
              </w:rPr>
              <w:t>2) หน่วยงานภาครัฐ เช่น กระทรวงแรงงาน กระทรวงอุตสาหกรรม สนับสนุนสถานที่และเครื่องมืออุปกรณ์พื้นฐานสำหรับการฝึกฝีมือ ฝึกอบรม โดยได้รับการสนับสนุนวิทยากรและผู้ฝึกจากสถาบันการศึกษาและสถานประกอบการขนาดใหญ่</w:t>
            </w:r>
          </w:p>
          <w:p w14:paraId="3A2D04F8" w14:textId="77777777" w:rsidR="00577A7B" w:rsidRPr="000F7D21" w:rsidRDefault="004C3EB0" w:rsidP="004C3EB0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0F7D21">
              <w:rPr>
                <w:sz w:val="28"/>
                <w:szCs w:val="28"/>
                <w:cs/>
              </w:rPr>
              <w:t xml:space="preserve">3) </w:t>
            </w:r>
            <w:r w:rsidR="00577A7B" w:rsidRPr="000F7D21">
              <w:rPr>
                <w:sz w:val="28"/>
                <w:szCs w:val="28"/>
                <w:cs/>
              </w:rPr>
              <w:t xml:space="preserve">จัดการฝึกฝีมือ ฝึกอบรมตามหลักสูตรและแนวทางในกลยุทธ์ที่ 1 และ 2 </w:t>
            </w:r>
          </w:p>
          <w:p w14:paraId="6C2477A1" w14:textId="77777777" w:rsidR="004C3EB0" w:rsidRPr="000F7D21" w:rsidRDefault="00577A7B" w:rsidP="004C3EB0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0F7D21">
              <w:rPr>
                <w:sz w:val="28"/>
                <w:szCs w:val="28"/>
                <w:cs/>
              </w:rPr>
              <w:t xml:space="preserve">4) </w:t>
            </w:r>
            <w:r w:rsidR="004C3EB0" w:rsidRPr="000F7D21">
              <w:rPr>
                <w:sz w:val="28"/>
                <w:szCs w:val="28"/>
                <w:cs/>
              </w:rPr>
              <w:t>ติดตามและประเมินผลการดำเนินงาน</w:t>
            </w:r>
          </w:p>
        </w:tc>
        <w:tc>
          <w:tcPr>
            <w:tcW w:w="493" w:type="pct"/>
            <w:shd w:val="clear" w:color="auto" w:fill="auto"/>
          </w:tcPr>
          <w:p w14:paraId="4E0E5E03" w14:textId="77777777" w:rsidR="004C3EB0" w:rsidRPr="000F7D21" w:rsidRDefault="00577A7B" w:rsidP="00577A7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 เครือข่าย</w:t>
            </w:r>
          </w:p>
        </w:tc>
        <w:tc>
          <w:tcPr>
            <w:tcW w:w="493" w:type="pct"/>
          </w:tcPr>
          <w:p w14:paraId="1839831E" w14:textId="77777777" w:rsidR="004C3EB0" w:rsidRPr="000F7D21" w:rsidRDefault="00577A7B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</w:t>
            </w: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14:paraId="7167CA32" w14:textId="77777777" w:rsidR="00577A7B" w:rsidRPr="000F7D21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กระทรวงแรงงาน</w:t>
            </w:r>
          </w:p>
          <w:p w14:paraId="35C4D820" w14:textId="77777777" w:rsidR="00577A7B" w:rsidRPr="000F7D21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กระทรวงอุตสาหกรรม</w:t>
            </w:r>
          </w:p>
          <w:p w14:paraId="5BA4161F" w14:textId="77777777" w:rsidR="00577A7B" w:rsidRPr="000F7D21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14:paraId="40F17C94" w14:textId="77777777" w:rsidR="00577A7B" w:rsidRPr="000F7D21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สถานประกอบการในอุตสาหกรรมไฟฟ้าและอิเล็กทรอนิกส์</w:t>
            </w:r>
          </w:p>
          <w:p w14:paraId="0B450107" w14:textId="77777777" w:rsidR="004C3EB0" w:rsidRPr="000F7D21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สถาบันการศึกษาที่เกี่ยวข้อง</w:t>
            </w:r>
          </w:p>
        </w:tc>
      </w:tr>
    </w:tbl>
    <w:p w14:paraId="01F8CBB1" w14:textId="77777777" w:rsidR="006E48C0" w:rsidRPr="000F7D21" w:rsidRDefault="006E48C0" w:rsidP="006E48C0">
      <w:pPr>
        <w:spacing w:after="120"/>
        <w:ind w:firstLine="0"/>
        <w:rPr>
          <w:cs/>
        </w:rPr>
        <w:sectPr w:rsidR="006E48C0" w:rsidRPr="000F7D21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14:paraId="40AB036B" w14:textId="77777777" w:rsidR="000A645E" w:rsidRPr="000F7D21" w:rsidRDefault="000A645E" w:rsidP="000A645E">
      <w:pPr>
        <w:pStyle w:val="Heading2"/>
      </w:pPr>
      <w:bookmarkStart w:id="48" w:name="_Toc492751889"/>
      <w:bookmarkStart w:id="49" w:name="_Toc493670178"/>
      <w:bookmarkStart w:id="50" w:name="_Toc493681149"/>
      <w:r w:rsidRPr="000F7D21">
        <w:rPr>
          <w:cs/>
        </w:rPr>
        <w:lastRenderedPageBreak/>
        <w:t>อุตสาหกรรมเกษตรเทคโนโลยีชีวภาพ</w:t>
      </w:r>
      <w:bookmarkEnd w:id="48"/>
      <w:bookmarkEnd w:id="49"/>
      <w:bookmarkEnd w:id="50"/>
    </w:p>
    <w:p w14:paraId="7BAEE999" w14:textId="77777777" w:rsidR="00660A9D" w:rsidRPr="000F7D21" w:rsidRDefault="00660A9D" w:rsidP="00660A9D">
      <w:pPr>
        <w:pStyle w:val="Heading3"/>
        <w:rPr>
          <w:color w:val="auto"/>
        </w:rPr>
      </w:pPr>
      <w:bookmarkStart w:id="51" w:name="_Toc492751895"/>
      <w:bookmarkStart w:id="52" w:name="_Toc493670179"/>
      <w:bookmarkStart w:id="53" w:name="_Toc493681150"/>
      <w:r w:rsidRPr="000F7D21">
        <w:rPr>
          <w:color w:val="auto"/>
          <w:cs/>
        </w:rPr>
        <w:t>ยุทธศาสตร์และแผนการพัฒนากำลังคนสำหรับอุตสาหกรรม</w:t>
      </w:r>
      <w:r w:rsidR="0043761F" w:rsidRPr="000F7D21">
        <w:rPr>
          <w:color w:val="auto"/>
          <w:cs/>
        </w:rPr>
        <w:t>เกษตรเทคโนโลยีชีวภาพ</w:t>
      </w:r>
      <w:bookmarkEnd w:id="51"/>
      <w:bookmarkEnd w:id="52"/>
      <w:bookmarkEnd w:id="53"/>
    </w:p>
    <w:p w14:paraId="00449F9A" w14:textId="77777777" w:rsidR="00660A9D" w:rsidRPr="000F7D21" w:rsidRDefault="00660A9D" w:rsidP="00832FF5">
      <w:pPr>
        <w:pStyle w:val="ListParagraph"/>
        <w:numPr>
          <w:ilvl w:val="0"/>
          <w:numId w:val="92"/>
        </w:numPr>
        <w:spacing w:after="120"/>
        <w:contextualSpacing w:val="0"/>
        <w:rPr>
          <w:b/>
          <w:bCs/>
        </w:rPr>
      </w:pPr>
      <w:r w:rsidRPr="000F7D21">
        <w:rPr>
          <w:b/>
          <w:bCs/>
          <w:cs/>
        </w:rPr>
        <w:t>วิสัยทัศน์</w:t>
      </w:r>
    </w:p>
    <w:p w14:paraId="63AB84BA" w14:textId="77777777" w:rsidR="00660A9D" w:rsidRPr="000F7D21" w:rsidRDefault="00660A9D" w:rsidP="00660A9D">
      <w:pPr>
        <w:pStyle w:val="ListParagraph"/>
        <w:spacing w:after="120"/>
        <w:ind w:left="1077" w:firstLine="0"/>
        <w:contextualSpacing w:val="0"/>
      </w:pPr>
      <w:r w:rsidRPr="000F7D21">
        <w:t>“</w:t>
      </w:r>
      <w:r w:rsidR="008D79FB" w:rsidRPr="000F7D21">
        <w:rPr>
          <w:cs/>
        </w:rPr>
        <w:t>กำลังคน</w:t>
      </w:r>
      <w:r w:rsidRPr="000F7D21">
        <w:rPr>
          <w:cs/>
        </w:rPr>
        <w:t>ในอุตสาหกรรม</w:t>
      </w:r>
      <w:r w:rsidR="0043761F" w:rsidRPr="000F7D21">
        <w:rPr>
          <w:cs/>
        </w:rPr>
        <w:t>เกษตรเทคโนโลยีชีวภาพ</w:t>
      </w:r>
      <w:r w:rsidRPr="000F7D21">
        <w:rPr>
          <w:cs/>
        </w:rPr>
        <w:t xml:space="preserve"> มีความรู้ ทักษะ ความสามารถรองรับ</w:t>
      </w:r>
      <w:r w:rsidR="00A16600" w:rsidRPr="000F7D21">
        <w:rPr>
          <w:cs/>
        </w:rPr>
        <w:t>การพัฒนาอุตสาหกรรมให้เป็นศูนย์กลางเกษตรในระดับสากลได้</w:t>
      </w:r>
      <w:r w:rsidRPr="000F7D21">
        <w:t>”</w:t>
      </w:r>
    </w:p>
    <w:p w14:paraId="460FACBD" w14:textId="77777777" w:rsidR="00660A9D" w:rsidRPr="000F7D21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>พันธกิจ</w:t>
      </w:r>
    </w:p>
    <w:p w14:paraId="6262965D" w14:textId="77777777" w:rsidR="00660A9D" w:rsidRPr="000F7D21" w:rsidRDefault="00660A9D" w:rsidP="00832FF5">
      <w:pPr>
        <w:pStyle w:val="ListParagraph"/>
        <w:numPr>
          <w:ilvl w:val="0"/>
          <w:numId w:val="93"/>
        </w:numPr>
        <w:spacing w:after="120"/>
      </w:pPr>
      <w:r w:rsidRPr="000F7D21">
        <w:rPr>
          <w:cs/>
        </w:rPr>
        <w:t>พัฒนามาตรฐานฝีมือแรงงานและคุณวุฒิวิชาชีพ ให้ครอบคลุมตำแหน่งงานและอาชีพสำคัญของอุตสาหกรรม</w:t>
      </w:r>
      <w:r w:rsidR="0043761F" w:rsidRPr="000F7D21">
        <w:rPr>
          <w:cs/>
        </w:rPr>
        <w:t>เกษตรเทคโนโลยีชีวภาพ</w:t>
      </w:r>
    </w:p>
    <w:p w14:paraId="7B2F6777" w14:textId="77777777" w:rsidR="00660A9D" w:rsidRPr="000F7D21" w:rsidRDefault="00660A9D" w:rsidP="00832FF5">
      <w:pPr>
        <w:pStyle w:val="ListParagraph"/>
        <w:numPr>
          <w:ilvl w:val="0"/>
          <w:numId w:val="93"/>
        </w:numPr>
        <w:spacing w:after="120"/>
      </w:pPr>
      <w:r w:rsidRPr="000F7D21">
        <w:rPr>
          <w:cs/>
        </w:rPr>
        <w:t>ผลิตและพัฒนา</w:t>
      </w:r>
      <w:r w:rsidRPr="000F7D21">
        <w:t>/</w:t>
      </w:r>
      <w:r w:rsidRPr="000F7D21">
        <w:rPr>
          <w:cs/>
        </w:rPr>
        <w:t>สนับสนุนการผลิตและพัฒนากำลังคนในอุตสาหกรรม</w:t>
      </w:r>
      <w:r w:rsidR="0043761F" w:rsidRPr="000F7D21">
        <w:rPr>
          <w:cs/>
        </w:rPr>
        <w:t>เกษตรเทคโนโลยีชีวภาพ</w:t>
      </w:r>
      <w:r w:rsidRPr="000F7D21">
        <w:rPr>
          <w:cs/>
        </w:rPr>
        <w:t>ให้มีปริมาณและคุณภาพรองรับความต้องการของอุตสาหกรรม</w:t>
      </w:r>
    </w:p>
    <w:p w14:paraId="64A13FD5" w14:textId="77777777" w:rsidR="00660A9D" w:rsidRPr="000F7D21" w:rsidRDefault="00660A9D" w:rsidP="00832FF5">
      <w:pPr>
        <w:pStyle w:val="ListParagraph"/>
        <w:numPr>
          <w:ilvl w:val="0"/>
          <w:numId w:val="93"/>
        </w:numPr>
        <w:spacing w:after="120"/>
      </w:pPr>
      <w:r w:rsidRPr="000F7D21">
        <w:rPr>
          <w:cs/>
        </w:rPr>
        <w:t>พัฒนา</w:t>
      </w:r>
      <w:r w:rsidRPr="000F7D21">
        <w:t>/</w:t>
      </w:r>
      <w:r w:rsidRPr="000F7D21">
        <w:rPr>
          <w:cs/>
        </w:rPr>
        <w:t>สนับสนุนการพัฒนาระบบเพื่อสนับสนุนการผลิตและพัฒนากำลังคนในอุตสาหกรรม</w:t>
      </w:r>
      <w:r w:rsidR="0043761F" w:rsidRPr="000F7D21">
        <w:rPr>
          <w:cs/>
        </w:rPr>
        <w:t>เกษตรเทคโนโลยีชีวภาพ</w:t>
      </w:r>
    </w:p>
    <w:p w14:paraId="191AB51C" w14:textId="77777777" w:rsidR="00660A9D" w:rsidRPr="000F7D21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 xml:space="preserve">เป้าประสงค์เชิงยุทธศาสตร์  </w:t>
      </w:r>
      <w:r w:rsidRPr="000F7D21">
        <w:rPr>
          <w:b/>
          <w:bCs/>
        </w:rPr>
        <w:t>(Strategic Objectives)</w:t>
      </w:r>
    </w:p>
    <w:p w14:paraId="30A2A7C6" w14:textId="77777777" w:rsidR="00660A9D" w:rsidRPr="000F7D21" w:rsidRDefault="00660A9D" w:rsidP="00660A9D">
      <w:pPr>
        <w:pStyle w:val="ListParagraph"/>
        <w:spacing w:after="120"/>
        <w:ind w:left="1077" w:firstLine="0"/>
        <w:contextualSpacing w:val="0"/>
      </w:pPr>
      <w:r w:rsidRPr="000F7D21">
        <w:t>“</w:t>
      </w:r>
      <w:r w:rsidRPr="000F7D21">
        <w:rPr>
          <w:cs/>
        </w:rPr>
        <w:t>อุตสาหกรรม</w:t>
      </w:r>
      <w:r w:rsidR="0043761F" w:rsidRPr="000F7D21">
        <w:rPr>
          <w:cs/>
        </w:rPr>
        <w:t>เกษตรเทคโนโลยีชีวภาพ</w:t>
      </w:r>
      <w:r w:rsidRPr="000F7D21">
        <w:rPr>
          <w:cs/>
        </w:rPr>
        <w:t>ของประเทศไทยมีกำลังคนที่มีคุณภาพและปริมาณเพียงพอต่อความต้องการ และสามารถสนับสนุนการยกระดับอุตสาหกรรมทั้งในด้านกระบวนการผลิตที่เป็นเลิศและผลิตภัณฑ์คุณภาพสูง</w:t>
      </w:r>
      <w:r w:rsidRPr="000F7D21">
        <w:t>”</w:t>
      </w:r>
    </w:p>
    <w:p w14:paraId="6B0B1E09" w14:textId="77777777" w:rsidR="00660A9D" w:rsidRPr="000F7D21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>กลยุทธ์</w:t>
      </w:r>
    </w:p>
    <w:p w14:paraId="248C2792" w14:textId="77777777" w:rsidR="00660A9D" w:rsidRPr="000F7D21" w:rsidRDefault="00660A9D" w:rsidP="00660A9D">
      <w:pPr>
        <w:pStyle w:val="ListParagraph"/>
        <w:spacing w:after="120"/>
        <w:ind w:left="1077" w:firstLine="0"/>
        <w:contextualSpacing w:val="0"/>
      </w:pPr>
      <w:r w:rsidRPr="000F7D21">
        <w:rPr>
          <w:cs/>
        </w:rPr>
        <w:t>ยุทธศาสตร์การพัฒนากำลังคนสำหรับอุตสาหกรรม</w:t>
      </w:r>
      <w:r w:rsidR="0043761F" w:rsidRPr="000F7D21">
        <w:rPr>
          <w:cs/>
        </w:rPr>
        <w:t>เกษตรเทคโนโลยีชีวภาพ</w:t>
      </w:r>
      <w:r w:rsidRPr="000F7D21">
        <w:rPr>
          <w:cs/>
        </w:rPr>
        <w:t xml:space="preserve">นั้นประกอบไปด้วยกลยุทธ์ </w:t>
      </w:r>
      <w:r w:rsidRPr="000F7D21">
        <w:t xml:space="preserve">3 </w:t>
      </w:r>
      <w:r w:rsidRPr="000F7D21">
        <w:rPr>
          <w:cs/>
        </w:rPr>
        <w:t>ด้าน ได้แก่</w:t>
      </w:r>
    </w:p>
    <w:p w14:paraId="2FD6DFE3" w14:textId="77777777" w:rsidR="00660A9D" w:rsidRPr="000F7D21" w:rsidRDefault="00660A9D" w:rsidP="00A16600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0F7D21">
        <w:rPr>
          <w:cs/>
        </w:rPr>
        <w:t xml:space="preserve">กลยุทธ์ที่ </w:t>
      </w:r>
      <w:r w:rsidRPr="000F7D21">
        <w:t xml:space="preserve">1 </w:t>
      </w:r>
      <w:r w:rsidRPr="000F7D21">
        <w:rPr>
          <w:cs/>
        </w:rPr>
        <w:tab/>
        <w:t>การพัฒนามาตรฐานฝีมือแรงงาน/มาตรฐานวิชาชีพ/คุณวุฒิวิชาชีพ และหลักสูตรเฉพาะด้านสำหรับบุคลากรในอุตสาหกรรม</w:t>
      </w:r>
      <w:r w:rsidR="0043761F" w:rsidRPr="000F7D21">
        <w:rPr>
          <w:cs/>
        </w:rPr>
        <w:t>เกษตรเทคโนโลยี</w:t>
      </w:r>
      <w:r w:rsidR="00A16600" w:rsidRPr="000F7D21">
        <w:rPr>
          <w:cs/>
        </w:rPr>
        <w:t xml:space="preserve"> </w:t>
      </w:r>
      <w:r w:rsidR="0043761F" w:rsidRPr="000F7D21">
        <w:rPr>
          <w:cs/>
        </w:rPr>
        <w:t>ชีวภาพ</w:t>
      </w:r>
    </w:p>
    <w:p w14:paraId="6157C4C1" w14:textId="77777777" w:rsidR="00660A9D" w:rsidRPr="000F7D21" w:rsidRDefault="00660A9D" w:rsidP="00660A9D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0F7D21">
        <w:rPr>
          <w:cs/>
        </w:rPr>
        <w:t xml:space="preserve">กลยุทธ์ที่ </w:t>
      </w:r>
      <w:r w:rsidRPr="000F7D21">
        <w:t>2</w:t>
      </w:r>
      <w:r w:rsidRPr="000F7D21">
        <w:tab/>
      </w:r>
      <w:r w:rsidRPr="000F7D21">
        <w:rPr>
          <w:cs/>
        </w:rPr>
        <w:t>การผลิตและพัฒนาบุคลากรในตำแหน่งงานหลักของอุตสาหกรรม</w:t>
      </w:r>
      <w:r w:rsidR="0043761F" w:rsidRPr="000F7D21">
        <w:rPr>
          <w:cs/>
        </w:rPr>
        <w:t>เกษตรเทคโนโลยีชีวภาพ</w:t>
      </w:r>
    </w:p>
    <w:p w14:paraId="7F241047" w14:textId="77777777" w:rsidR="00660A9D" w:rsidRDefault="00660A9D" w:rsidP="00660A9D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0F7D21">
        <w:rPr>
          <w:cs/>
        </w:rPr>
        <w:t xml:space="preserve">กลยุทธ์ที่ </w:t>
      </w:r>
      <w:r w:rsidRPr="000F7D21">
        <w:t>3</w:t>
      </w:r>
      <w:r w:rsidRPr="000F7D21">
        <w:tab/>
      </w:r>
      <w:r w:rsidRPr="000F7D21">
        <w:rPr>
          <w:cs/>
        </w:rPr>
        <w:t>การพัฒนาระบบเพื่อสนับสนุนการผลิตและพัฒนากำลังคนสำหรับอุตสาหกรรม</w:t>
      </w:r>
      <w:r w:rsidR="0043761F" w:rsidRPr="000F7D21">
        <w:rPr>
          <w:cs/>
        </w:rPr>
        <w:t>เกษตรเทคโนโลยีชีวภาพ</w:t>
      </w:r>
    </w:p>
    <w:p w14:paraId="259170C6" w14:textId="77777777" w:rsidR="00ED0F24" w:rsidRPr="000F7D21" w:rsidRDefault="00ED0F24" w:rsidP="00660A9D">
      <w:pPr>
        <w:pStyle w:val="ListParagraph"/>
        <w:tabs>
          <w:tab w:val="left" w:pos="2268"/>
        </w:tabs>
        <w:spacing w:after="120"/>
        <w:ind w:left="2268" w:hanging="1191"/>
        <w:contextualSpacing w:val="0"/>
        <w:rPr>
          <w:cs/>
        </w:rPr>
      </w:pPr>
    </w:p>
    <w:p w14:paraId="57A034DE" w14:textId="77777777" w:rsidR="00660A9D" w:rsidRPr="000F7D21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  <w:cs/>
        </w:rPr>
      </w:pPr>
      <w:r w:rsidRPr="000F7D21">
        <w:rPr>
          <w:b/>
          <w:bCs/>
          <w:cs/>
        </w:rPr>
        <w:t>กลุ่มเป้าหมาย</w:t>
      </w:r>
    </w:p>
    <w:p w14:paraId="381919CA" w14:textId="77777777" w:rsidR="00660A9D" w:rsidRPr="000F7D21" w:rsidRDefault="00660A9D" w:rsidP="00660A9D">
      <w:pPr>
        <w:pStyle w:val="ListParagraph"/>
        <w:spacing w:after="120"/>
        <w:ind w:left="1077" w:firstLine="0"/>
        <w:contextualSpacing w:val="0"/>
      </w:pPr>
      <w:r w:rsidRPr="000F7D21">
        <w:rPr>
          <w:cs/>
        </w:rPr>
        <w:t>กลุ่มเป้าหมายของยุทธศาสตร์นี้คือ กำลังคน</w:t>
      </w:r>
      <w:r w:rsidR="00A16600" w:rsidRPr="000F7D21">
        <w:rPr>
          <w:cs/>
        </w:rPr>
        <w:t xml:space="preserve">ในกลุ่มสถานประกอบการเกษตรรายย่อยและเกษตรกรรายย่อย </w:t>
      </w:r>
    </w:p>
    <w:p w14:paraId="66E8B0A9" w14:textId="77777777" w:rsidR="00425A77" w:rsidRDefault="00425A77">
      <w:pPr>
        <w:spacing w:before="0" w:after="200" w:line="276" w:lineRule="auto"/>
        <w:ind w:firstLine="0"/>
        <w:jc w:val="left"/>
        <w:rPr>
          <w:b/>
          <w:bCs/>
          <w:cs/>
        </w:rPr>
      </w:pPr>
      <w:r>
        <w:rPr>
          <w:b/>
          <w:bCs/>
          <w:cs/>
        </w:rPr>
        <w:br w:type="page"/>
      </w:r>
    </w:p>
    <w:p w14:paraId="35FF3EDD" w14:textId="5F8AB258" w:rsidR="00660A9D" w:rsidRPr="000F7D21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lastRenderedPageBreak/>
        <w:t>พื้นที่เป้าหมาย</w:t>
      </w:r>
    </w:p>
    <w:p w14:paraId="1C1B6E04" w14:textId="77777777" w:rsidR="00660A9D" w:rsidRPr="000F7D21" w:rsidRDefault="00A16600" w:rsidP="00A16600">
      <w:pPr>
        <w:pStyle w:val="ListParagraph"/>
        <w:ind w:left="1080" w:firstLine="0"/>
      </w:pPr>
      <w:r w:rsidRPr="000F7D21">
        <w:rPr>
          <w:cs/>
        </w:rPr>
        <w:t>ภาคการเกษตรและเทคโนโลยีชีวภาพนั้นยังเป็นภาคส่วนที่ใหม่จึงควรทุ่มไปที่พื้นที่ในภาคกลางตอนล่างเนื่องจากเป็นพื้นที่เกษตรที่อุดมสมบูรณ์แล้ว และยังอยู่ใกล้แหล่งเทคโนโลยีชีวภาพและเทคโนโลยีอื่นๆ คือกรุงเทพมหานคร</w:t>
      </w:r>
    </w:p>
    <w:p w14:paraId="63585F1A" w14:textId="77777777" w:rsidR="00660A9D" w:rsidRPr="000F7D21" w:rsidRDefault="00660A9D" w:rsidP="00660A9D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0F7D21">
        <w:rPr>
          <w:b/>
          <w:bCs/>
          <w:cs/>
        </w:rPr>
        <w:t xml:space="preserve">กลยุทธ์ที่ </w:t>
      </w:r>
      <w:r w:rsidRPr="000F7D21">
        <w:rPr>
          <w:b/>
          <w:bCs/>
        </w:rPr>
        <w:t>1</w:t>
      </w:r>
      <w:r w:rsidRPr="000F7D21">
        <w:rPr>
          <w:b/>
          <w:bCs/>
          <w:cs/>
        </w:rPr>
        <w:t xml:space="preserve"> </w:t>
      </w:r>
      <w:r w:rsidRPr="000F7D21">
        <w:rPr>
          <w:b/>
          <w:bCs/>
        </w:rPr>
        <w:t xml:space="preserve">: </w:t>
      </w:r>
      <w:r w:rsidRPr="000F7D21">
        <w:rPr>
          <w:b/>
          <w:bCs/>
          <w:cs/>
        </w:rPr>
        <w:t>การพัฒนามาตรฐานฝีมือแรงงาน/คุณวุฒิวิชาชีพ หลักสูตรและแผนการฝึกอาชีพ สำหรับการผลิตและพัฒนาบุคลากรในอุตสาหกรรม</w:t>
      </w:r>
      <w:r w:rsidR="0043761F" w:rsidRPr="000F7D21">
        <w:rPr>
          <w:b/>
          <w:bCs/>
          <w:cs/>
        </w:rPr>
        <w:t>เกษตรเทคโนโลยีชีวภาพ</w:t>
      </w:r>
    </w:p>
    <w:p w14:paraId="50454581" w14:textId="77777777" w:rsidR="00660A9D" w:rsidRPr="000F7D21" w:rsidRDefault="00660A9D" w:rsidP="00660A9D">
      <w:pPr>
        <w:spacing w:after="120"/>
        <w:ind w:firstLine="0"/>
        <w:rPr>
          <w:b/>
          <w:bCs/>
        </w:rPr>
      </w:pPr>
      <w:r w:rsidRPr="000F7D21">
        <w:rPr>
          <w:b/>
          <w:bCs/>
          <w:cs/>
        </w:rPr>
        <w:t>เป้าประสงค์</w:t>
      </w:r>
    </w:p>
    <w:p w14:paraId="0C8856A2" w14:textId="77777777" w:rsidR="00660A9D" w:rsidRPr="000F7D21" w:rsidRDefault="00660A9D" w:rsidP="00660A9D">
      <w:pPr>
        <w:spacing w:after="120"/>
        <w:ind w:firstLine="0"/>
        <w:rPr>
          <w:u w:val="single"/>
        </w:rPr>
      </w:pPr>
      <w:r w:rsidRPr="000F7D21">
        <w:rPr>
          <w:cs/>
        </w:rPr>
        <w:t>เพื่อจัดทำมาตรฐานฝีมือแรงงาน คุณวุฒิวิชาชีพ วิชาชีพ หลักสูตรและแผนการฝึกอาชีพ สำหรับการผลิตและพัฒนาบุคลากรในอุตสาหกรรม</w:t>
      </w:r>
      <w:r w:rsidR="0043761F" w:rsidRPr="000F7D21">
        <w:rPr>
          <w:cs/>
        </w:rPr>
        <w:t>เกษตรเทคโนโลยีชีวภาพ</w:t>
      </w:r>
      <w:r w:rsidRPr="000F7D21">
        <w:rPr>
          <w:cs/>
        </w:rPr>
        <w:t xml:space="preserve"> เพื่อเป็นเครื่องมือในการยกระดับคุณภาพและมาตรฐานทั้งกระบวนการผลิตและมาตรฐานผลิตภัณฑ์ให้สูงขึ้น</w:t>
      </w:r>
      <w:r w:rsidRPr="000F7D21">
        <w:rPr>
          <w:u w:val="single"/>
          <w:cs/>
        </w:rPr>
        <w:t>ทั้งอุตสาหกรรม</w:t>
      </w:r>
    </w:p>
    <w:p w14:paraId="6570467D" w14:textId="77777777" w:rsidR="00660A9D" w:rsidRPr="000F7D21" w:rsidRDefault="00660A9D" w:rsidP="00660A9D">
      <w:pPr>
        <w:spacing w:after="120"/>
        <w:ind w:firstLine="0"/>
        <w:rPr>
          <w:u w:val="single"/>
        </w:rPr>
      </w:pPr>
    </w:p>
    <w:p w14:paraId="1F4D07BF" w14:textId="77777777" w:rsidR="00660A9D" w:rsidRPr="000F7D21" w:rsidRDefault="00660A9D" w:rsidP="00660A9D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5"/>
        <w:gridCol w:w="1530"/>
        <w:gridCol w:w="1156"/>
      </w:tblGrid>
      <w:tr w:rsidR="003B266B" w:rsidRPr="000F7D21" w14:paraId="40353016" w14:textId="77777777" w:rsidTr="00F221FB">
        <w:tc>
          <w:tcPr>
            <w:tcW w:w="5755" w:type="dxa"/>
            <w:shd w:val="clear" w:color="auto" w:fill="F2F2F2" w:themeFill="background1" w:themeFillShade="F2"/>
          </w:tcPr>
          <w:p w14:paraId="692EF829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49F32B90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ค่าเป้าหมาย (5</w:t>
            </w:r>
            <w:r w:rsidRPr="000F7D21">
              <w:rPr>
                <w:b/>
                <w:bCs/>
              </w:rPr>
              <w:t xml:space="preserve"> </w:t>
            </w:r>
            <w:r w:rsidRPr="000F7D21">
              <w:rPr>
                <w:b/>
                <w:bCs/>
                <w:cs/>
              </w:rPr>
              <w:t>ปี)</w:t>
            </w:r>
          </w:p>
        </w:tc>
        <w:tc>
          <w:tcPr>
            <w:tcW w:w="1156" w:type="dxa"/>
            <w:shd w:val="clear" w:color="auto" w:fill="F2F2F2" w:themeFill="background1" w:themeFillShade="F2"/>
          </w:tcPr>
          <w:p w14:paraId="10DB1805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0F7D21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0F7D21" w14:paraId="2F3DAB8C" w14:textId="77777777" w:rsidTr="00F221FB">
        <w:tc>
          <w:tcPr>
            <w:tcW w:w="5755" w:type="dxa"/>
          </w:tcPr>
          <w:p w14:paraId="5382A5A4" w14:textId="77777777" w:rsidR="00660A9D" w:rsidRPr="000F7D21" w:rsidRDefault="00660A9D" w:rsidP="00F221FB">
            <w:pPr>
              <w:spacing w:before="0"/>
              <w:ind w:firstLine="0"/>
              <w:jc w:val="left"/>
            </w:pPr>
            <w:r w:rsidRPr="000F7D21">
              <w:t xml:space="preserve">1) </w:t>
            </w:r>
            <w:r w:rsidRPr="000F7D21">
              <w:rPr>
                <w:cs/>
              </w:rPr>
              <w:t>มาตรฐานฝีมือแรงงาน/คุณวุฒิวิชาชีพสำหรับอาชีพและตำแหน่งงานสำคัญในอุตสาหกรรม</w:t>
            </w:r>
            <w:r w:rsidR="0043761F" w:rsidRPr="000F7D21">
              <w:rPr>
                <w:cs/>
              </w:rPr>
              <w:t>เกษตรเทคโนโลยีชีวภาพ</w:t>
            </w:r>
          </w:p>
        </w:tc>
        <w:tc>
          <w:tcPr>
            <w:tcW w:w="1530" w:type="dxa"/>
          </w:tcPr>
          <w:p w14:paraId="561962C3" w14:textId="77777777" w:rsidR="00660A9D" w:rsidRPr="000F7D21" w:rsidRDefault="00660A9D" w:rsidP="00F221FB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5</w:t>
            </w:r>
          </w:p>
        </w:tc>
        <w:tc>
          <w:tcPr>
            <w:tcW w:w="1156" w:type="dxa"/>
          </w:tcPr>
          <w:p w14:paraId="26EEB90B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ฉบับ</w:t>
            </w:r>
          </w:p>
        </w:tc>
      </w:tr>
      <w:tr w:rsidR="003B266B" w:rsidRPr="000F7D21" w14:paraId="65519986" w14:textId="77777777" w:rsidTr="00F221FB">
        <w:tc>
          <w:tcPr>
            <w:tcW w:w="5755" w:type="dxa"/>
          </w:tcPr>
          <w:p w14:paraId="6BEAD773" w14:textId="77777777" w:rsidR="00660A9D" w:rsidRPr="000F7D21" w:rsidRDefault="00660A9D" w:rsidP="00A16600">
            <w:pPr>
              <w:spacing w:before="0"/>
              <w:ind w:firstLine="0"/>
              <w:jc w:val="left"/>
            </w:pPr>
            <w:r w:rsidRPr="000F7D21">
              <w:t xml:space="preserve">2) </w:t>
            </w:r>
            <w:r w:rsidR="00AC77F1" w:rsidRPr="000F7D21">
              <w:rPr>
                <w:cs/>
              </w:rPr>
              <w:t>หลักสูตรฝึกอบรมฝีมือสำหรับกำลังคนในอุตสาหกรรมเกษตร</w:t>
            </w:r>
            <w:r w:rsidR="008D79FB" w:rsidRPr="000F7D21">
              <w:rPr>
                <w:cs/>
              </w:rPr>
              <w:t>เ</w:t>
            </w:r>
            <w:r w:rsidR="00AC77F1" w:rsidRPr="000F7D21">
              <w:rPr>
                <w:cs/>
              </w:rPr>
              <w:t>ทคโนโลยีชีวภาพ (หลักสูตรระยะสั้น)</w:t>
            </w:r>
          </w:p>
        </w:tc>
        <w:tc>
          <w:tcPr>
            <w:tcW w:w="1530" w:type="dxa"/>
          </w:tcPr>
          <w:p w14:paraId="2B583C75" w14:textId="77777777" w:rsidR="00660A9D" w:rsidRPr="000F7D21" w:rsidRDefault="00A16600" w:rsidP="00F221FB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3</w:t>
            </w:r>
          </w:p>
        </w:tc>
        <w:tc>
          <w:tcPr>
            <w:tcW w:w="1156" w:type="dxa"/>
          </w:tcPr>
          <w:p w14:paraId="73141AB5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หลักสูตร</w:t>
            </w:r>
          </w:p>
        </w:tc>
      </w:tr>
      <w:tr w:rsidR="003B266B" w:rsidRPr="000F7D21" w14:paraId="783B02FC" w14:textId="77777777" w:rsidTr="00F221FB">
        <w:tc>
          <w:tcPr>
            <w:tcW w:w="5755" w:type="dxa"/>
          </w:tcPr>
          <w:p w14:paraId="067B889E" w14:textId="77777777" w:rsidR="00AC77F1" w:rsidRPr="000F7D21" w:rsidRDefault="00AC77F1" w:rsidP="00A16600">
            <w:pPr>
              <w:spacing w:before="0"/>
              <w:ind w:firstLine="0"/>
              <w:jc w:val="left"/>
            </w:pPr>
            <w:r w:rsidRPr="000F7D21">
              <w:rPr>
                <w:cs/>
              </w:rPr>
              <w:t>3) จัดทำรายวิชามาตรฐานกลางสำหรับผู้เรียนระดับอาชีวศึกษา (ปวช. ปวส.) สาขาวิชาเกษตรศาสตร์</w:t>
            </w:r>
          </w:p>
        </w:tc>
        <w:tc>
          <w:tcPr>
            <w:tcW w:w="1530" w:type="dxa"/>
          </w:tcPr>
          <w:p w14:paraId="4C34CE32" w14:textId="77777777" w:rsidR="00AC77F1" w:rsidRPr="000F7D21" w:rsidRDefault="00AC77F1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5</w:t>
            </w:r>
          </w:p>
        </w:tc>
        <w:tc>
          <w:tcPr>
            <w:tcW w:w="1156" w:type="dxa"/>
          </w:tcPr>
          <w:p w14:paraId="20D721DE" w14:textId="77777777" w:rsidR="00AC77F1" w:rsidRPr="000F7D21" w:rsidRDefault="00AC77F1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รายวิชา</w:t>
            </w:r>
          </w:p>
        </w:tc>
      </w:tr>
      <w:tr w:rsidR="00C63911" w:rsidRPr="000F7D21" w14:paraId="6D985B20" w14:textId="77777777" w:rsidTr="002901E5">
        <w:tc>
          <w:tcPr>
            <w:tcW w:w="5755" w:type="dxa"/>
          </w:tcPr>
          <w:p w14:paraId="0AEE6660" w14:textId="77777777" w:rsidR="002901E5" w:rsidRPr="000F7D21" w:rsidRDefault="002901E5" w:rsidP="00E14D0C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rPr>
                <w:cs/>
              </w:rPr>
              <w:t>4</w:t>
            </w:r>
            <w:r w:rsidRPr="000F7D21">
              <w:t xml:space="preserve">) </w:t>
            </w:r>
            <w:r w:rsidRPr="000F7D21">
              <w:rPr>
                <w:cs/>
              </w:rPr>
              <w:t>แผนการฝึกอาชีพกลางสำหรับการเรียนการสอนระบบทวิภาคีของสถาบันอาชีวศึกษา ในสาขาวิชาที่เกี่ยวข้องทั้งในระดับ ปวช. และ ปวส.</w:t>
            </w:r>
          </w:p>
        </w:tc>
        <w:tc>
          <w:tcPr>
            <w:tcW w:w="1530" w:type="dxa"/>
          </w:tcPr>
          <w:p w14:paraId="76DA28D8" w14:textId="77777777" w:rsidR="002901E5" w:rsidRPr="000F7D21" w:rsidRDefault="002901E5" w:rsidP="00E14D0C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2</w:t>
            </w:r>
          </w:p>
        </w:tc>
        <w:tc>
          <w:tcPr>
            <w:tcW w:w="1156" w:type="dxa"/>
          </w:tcPr>
          <w:p w14:paraId="2A5DDA9C" w14:textId="77777777" w:rsidR="002901E5" w:rsidRPr="000F7D21" w:rsidRDefault="002901E5" w:rsidP="00E14D0C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แผน</w:t>
            </w:r>
          </w:p>
        </w:tc>
      </w:tr>
    </w:tbl>
    <w:p w14:paraId="08ECCD45" w14:textId="77777777" w:rsidR="00660A9D" w:rsidRPr="000F7D21" w:rsidRDefault="00660A9D" w:rsidP="00660A9D">
      <w:pPr>
        <w:spacing w:after="120"/>
        <w:ind w:firstLine="0"/>
      </w:pPr>
    </w:p>
    <w:p w14:paraId="7F8B803E" w14:textId="77777777" w:rsidR="00660A9D" w:rsidRPr="000F7D21" w:rsidRDefault="00660A9D" w:rsidP="00660A9D">
      <w:pPr>
        <w:spacing w:after="120"/>
        <w:jc w:val="left"/>
        <w:rPr>
          <w:cs/>
        </w:rPr>
        <w:sectPr w:rsidR="00660A9D" w:rsidRPr="000F7D21" w:rsidSect="00B4213E">
          <w:footerReference w:type="default" r:id="rId14"/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14:paraId="25C3C2DC" w14:textId="77777777" w:rsidR="00660A9D" w:rsidRPr="000F7D21" w:rsidRDefault="00660A9D" w:rsidP="00660A9D">
      <w:pPr>
        <w:tabs>
          <w:tab w:val="left" w:pos="1134"/>
        </w:tabs>
        <w:spacing w:after="120"/>
        <w:ind w:firstLine="0"/>
      </w:pPr>
      <w:r w:rsidRPr="000F7D21">
        <w:rPr>
          <w:cs/>
        </w:rPr>
        <w:lastRenderedPageBreak/>
        <w:t xml:space="preserve">กลยุทธ์ที่ </w:t>
      </w:r>
      <w:r w:rsidRPr="000F7D21">
        <w:t xml:space="preserve">1 </w:t>
      </w:r>
      <w:r w:rsidRPr="000F7D21">
        <w:rPr>
          <w:cs/>
        </w:rPr>
        <w:tab/>
        <w:t>การพัฒนามาตรฐานฝีมือแรงงาน/มาตรฐานวิชาชีพ/คุณวุฒิวิชาชีพและหลักสูตรเฉพาะด้านสำหรับบุคลากรในอุตสาหกรรม</w:t>
      </w:r>
      <w:r w:rsidR="0043761F" w:rsidRPr="000F7D21">
        <w:rPr>
          <w:cs/>
        </w:rPr>
        <w:t>เกษตรเทคโนโลยีชีวภาพ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4"/>
        <w:gridCol w:w="4140"/>
        <w:gridCol w:w="1710"/>
        <w:gridCol w:w="1891"/>
        <w:gridCol w:w="3407"/>
      </w:tblGrid>
      <w:tr w:rsidR="003B266B" w:rsidRPr="000F7D21" w14:paraId="1094AA02" w14:textId="77777777" w:rsidTr="00493E42">
        <w:trPr>
          <w:cantSplit/>
          <w:tblHeader/>
        </w:trPr>
        <w:tc>
          <w:tcPr>
            <w:tcW w:w="920" w:type="pct"/>
            <w:shd w:val="clear" w:color="auto" w:fill="D9D9D9" w:themeFill="background1" w:themeFillShade="D9"/>
          </w:tcPr>
          <w:p w14:paraId="621740F8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1515" w:type="pct"/>
            <w:shd w:val="clear" w:color="auto" w:fill="D9D9D9" w:themeFill="background1" w:themeFillShade="D9"/>
          </w:tcPr>
          <w:p w14:paraId="31245C23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626" w:type="pct"/>
            <w:shd w:val="clear" w:color="auto" w:fill="D9D9D9" w:themeFill="background1" w:themeFillShade="D9"/>
          </w:tcPr>
          <w:p w14:paraId="5AEF6FB9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14:paraId="2E9DF136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1247" w:type="pct"/>
            <w:shd w:val="clear" w:color="auto" w:fill="D9D9D9" w:themeFill="background1" w:themeFillShade="D9"/>
          </w:tcPr>
          <w:p w14:paraId="7C3B78C2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0F7D21" w14:paraId="17A729C3" w14:textId="77777777" w:rsidTr="00493E42">
        <w:trPr>
          <w:cantSplit/>
          <w:trHeight w:val="1229"/>
        </w:trPr>
        <w:tc>
          <w:tcPr>
            <w:tcW w:w="920" w:type="pct"/>
            <w:shd w:val="clear" w:color="auto" w:fill="auto"/>
          </w:tcPr>
          <w:p w14:paraId="324AC833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1.จัดทำมาตรฐานฝีมือแรงงาน/คุณวุฒิวิชาชีพสำหรับอาชีพและตำแหน่งงานสำคัญในอุตสาหกรรม</w:t>
            </w:r>
            <w:r w:rsidR="0043761F" w:rsidRPr="000F7D21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515" w:type="pct"/>
            <w:shd w:val="clear" w:color="auto" w:fill="auto"/>
          </w:tcPr>
          <w:p w14:paraId="79EF0C37" w14:textId="6EB992A2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Pr="000F7D21">
              <w:rPr>
                <w:rFonts w:eastAsia="Arial"/>
                <w:sz w:val="28"/>
                <w:szCs w:val="28"/>
                <w:cs/>
              </w:rPr>
              <w:t>ศึกษา</w:t>
            </w:r>
            <w:r w:rsidR="00B16BF5">
              <w:rPr>
                <w:rFonts w:eastAsia="Arial" w:hint="cs"/>
                <w:sz w:val="28"/>
                <w:szCs w:val="28"/>
                <w:cs/>
              </w:rPr>
              <w:t>/วิเคราะห์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กลุ่มอาชีพ </w:t>
            </w:r>
            <w:r w:rsidRPr="000F7D21">
              <w:rPr>
                <w:rFonts w:eastAsia="Arial"/>
                <w:sz w:val="28"/>
                <w:szCs w:val="28"/>
              </w:rPr>
              <w:t xml:space="preserve">(Career Cluster) </w:t>
            </w:r>
            <w:r w:rsidRPr="000F7D21">
              <w:rPr>
                <w:rFonts w:eastAsia="Arial"/>
                <w:sz w:val="28"/>
                <w:szCs w:val="28"/>
                <w:cs/>
              </w:rPr>
              <w:t>ในอุตสาหกรรม</w:t>
            </w:r>
            <w:r w:rsidR="0043761F" w:rsidRPr="000F7D21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</w:p>
          <w:p w14:paraId="53BE788D" w14:textId="77777777" w:rsidR="00B16BF5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2)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กำหนดตำแหน่งงานและอาชีพที่ควรจัดทำมาตรฐานฝีมือแรงงาน/คุณวุฒิวิชาชีพ โดยให้เกิดเอกภาพและการบูรณาการกันระหว่าง </w:t>
            </w:r>
            <w:r w:rsidRPr="000F7D21">
              <w:rPr>
                <w:rFonts w:eastAsia="Arial"/>
                <w:sz w:val="28"/>
                <w:szCs w:val="28"/>
              </w:rPr>
              <w:t xml:space="preserve">2 </w:t>
            </w:r>
            <w:r w:rsidRPr="000F7D21">
              <w:rPr>
                <w:rFonts w:eastAsia="Arial"/>
                <w:sz w:val="28"/>
                <w:szCs w:val="28"/>
                <w:cs/>
              </w:rPr>
              <w:t>ระบบ</w:t>
            </w:r>
          </w:p>
          <w:p w14:paraId="01A8A007" w14:textId="77777777" w:rsidR="00B16BF5" w:rsidRDefault="00B16BF5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3) จัดทำ/ยกร่างมาตรฐาน</w:t>
            </w:r>
          </w:p>
          <w:p w14:paraId="62B482F4" w14:textId="11DC3AE2" w:rsidR="00B16BF5" w:rsidRPr="000F7D21" w:rsidRDefault="00B16BF5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4) ขับเคลื่อนและติดตามผลการนำมาตรฐานไปใช้ในสถานประกอบการ/ทดสอบฝีมือแรงงาน</w:t>
            </w:r>
          </w:p>
        </w:tc>
        <w:tc>
          <w:tcPr>
            <w:tcW w:w="626" w:type="pct"/>
            <w:shd w:val="clear" w:color="auto" w:fill="auto"/>
          </w:tcPr>
          <w:p w14:paraId="4210B6EA" w14:textId="77777777" w:rsidR="00660A9D" w:rsidRPr="000F7D21" w:rsidRDefault="00660A9D" w:rsidP="00493E42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จำนวน 5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  <w:r w:rsidRPr="000F7D21">
              <w:rPr>
                <w:rFonts w:eastAsia="Arial"/>
                <w:sz w:val="28"/>
                <w:szCs w:val="28"/>
                <w:cs/>
              </w:rPr>
              <w:t>มาตรฐาน/คุณวุฒิวิชาชีพ</w:t>
            </w:r>
          </w:p>
        </w:tc>
        <w:tc>
          <w:tcPr>
            <w:tcW w:w="692" w:type="pct"/>
          </w:tcPr>
          <w:p w14:paraId="1645F48B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</w:t>
            </w: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</w:p>
        </w:tc>
        <w:tc>
          <w:tcPr>
            <w:tcW w:w="1247" w:type="pct"/>
            <w:shd w:val="clear" w:color="auto" w:fill="auto"/>
          </w:tcPr>
          <w:p w14:paraId="14C3418E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21B69BE3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สถาบันคุณวุฒิวิชาชีพ</w:t>
            </w:r>
          </w:p>
          <w:p w14:paraId="758708E3" w14:textId="77777777" w:rsidR="0004273E" w:rsidRPr="000F7D21" w:rsidRDefault="0004273E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ศูนย์พันธุวิศวกรรมและเทคโนโลยีชีวภาพแห่งชาติ</w:t>
            </w:r>
          </w:p>
          <w:p w14:paraId="586CD9DC" w14:textId="77777777" w:rsidR="0004273E" w:rsidRPr="000F7D21" w:rsidRDefault="0004273E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62EEAE40" w14:textId="77777777" w:rsidR="0004273E" w:rsidRPr="000F7D21" w:rsidRDefault="0004273E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14:paraId="799FCB93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สถาบันอุดมศึกษาที่มีสาขาวิชาด้าน</w:t>
            </w:r>
            <w:r w:rsidR="0043761F" w:rsidRPr="000F7D21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</w:t>
            </w:r>
          </w:p>
          <w:p w14:paraId="0251D00D" w14:textId="77777777" w:rsidR="00AC77F1" w:rsidRPr="000F7D21" w:rsidRDefault="00AC77F1" w:rsidP="00F221FB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ผู้แทนสถานประกอบการภาคเอกชน</w:t>
            </w:r>
          </w:p>
        </w:tc>
      </w:tr>
      <w:tr w:rsidR="003B266B" w:rsidRPr="000F7D21" w14:paraId="4100A5C3" w14:textId="77777777" w:rsidTr="00493E42">
        <w:trPr>
          <w:cantSplit/>
          <w:trHeight w:val="1401"/>
        </w:trPr>
        <w:tc>
          <w:tcPr>
            <w:tcW w:w="920" w:type="pct"/>
            <w:shd w:val="clear" w:color="auto" w:fill="auto"/>
          </w:tcPr>
          <w:p w14:paraId="02F9E9AC" w14:textId="3D0FD4A1" w:rsidR="00660A9D" w:rsidRPr="000F7D21" w:rsidRDefault="0004273E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lastRenderedPageBreak/>
              <w:t>2</w:t>
            </w:r>
            <w:r w:rsidR="00660A9D" w:rsidRPr="000F7D21">
              <w:rPr>
                <w:rFonts w:eastAsia="Arial"/>
                <w:sz w:val="28"/>
                <w:szCs w:val="28"/>
              </w:rPr>
              <w:t xml:space="preserve">. </w:t>
            </w:r>
            <w:r w:rsidR="00660A9D" w:rsidRPr="000F7D21">
              <w:rPr>
                <w:rFonts w:eastAsia="Arial"/>
                <w:sz w:val="28"/>
                <w:szCs w:val="28"/>
                <w:cs/>
              </w:rPr>
              <w:t>จัดทำหลักสูตร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ฝึกอบรมฝีมือสำหรับกำลังคนในอุตสาหกรรมเกษตรทคโนโลยีชีวภาพ </w:t>
            </w:r>
            <w:r w:rsidR="00AC77F1" w:rsidRPr="000F7D21">
              <w:rPr>
                <w:rFonts w:eastAsia="Arial"/>
                <w:sz w:val="28"/>
                <w:szCs w:val="28"/>
                <w:cs/>
              </w:rPr>
              <w:t>(หลักสูตรระยะสั้น)</w:t>
            </w:r>
          </w:p>
        </w:tc>
        <w:tc>
          <w:tcPr>
            <w:tcW w:w="1515" w:type="pct"/>
            <w:shd w:val="clear" w:color="auto" w:fill="auto"/>
          </w:tcPr>
          <w:p w14:paraId="48862F12" w14:textId="77777777" w:rsidR="0004273E" w:rsidRPr="000F7D21" w:rsidRDefault="00660A9D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="0004273E" w:rsidRPr="000F7D21">
              <w:rPr>
                <w:rFonts w:eastAsia="Arial"/>
                <w:sz w:val="28"/>
                <w:szCs w:val="28"/>
              </w:rPr>
              <w:t>)</w:t>
            </w:r>
            <w:r w:rsidR="0004273E" w:rsidRPr="000F7D21">
              <w:rPr>
                <w:rFonts w:eastAsia="Arial"/>
                <w:sz w:val="28"/>
                <w:szCs w:val="28"/>
                <w:cs/>
              </w:rPr>
              <w:t xml:space="preserve"> ศึกษาความต้องการความรู้พื้นฐานสำหรับกำลังคนใน</w:t>
            </w:r>
            <w:r w:rsidR="00CF1197" w:rsidRPr="000F7D21">
              <w:rPr>
                <w:rFonts w:eastAsia="Arial"/>
                <w:sz w:val="28"/>
                <w:szCs w:val="28"/>
                <w:cs/>
              </w:rPr>
              <w:t xml:space="preserve">อุตสาหกรรมเกษตรเทคโนโลยีชีวภาพ </w:t>
            </w:r>
            <w:r w:rsidR="00CF1197" w:rsidRPr="000F7D21">
              <w:rPr>
                <w:rFonts w:eastAsia="Arial"/>
                <w:sz w:val="28"/>
                <w:szCs w:val="28"/>
              </w:rPr>
              <w:t>2</w:t>
            </w:r>
            <w:r w:rsidR="0004273E" w:rsidRPr="000F7D21">
              <w:rPr>
                <w:rFonts w:eastAsia="Arial"/>
                <w:sz w:val="28"/>
                <w:szCs w:val="28"/>
                <w:cs/>
              </w:rPr>
              <w:t xml:space="preserve"> กลุ่ม ได้แก่</w:t>
            </w:r>
          </w:p>
          <w:p w14:paraId="5EC8993C" w14:textId="77777777" w:rsidR="0004273E" w:rsidRPr="000F7D21" w:rsidRDefault="00E14D0C" w:rsidP="00E14D0C">
            <w:pPr>
              <w:spacing w:before="0"/>
              <w:ind w:left="505" w:hanging="27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– </w:t>
            </w:r>
            <w:r w:rsidR="0004273E" w:rsidRPr="000F7D21">
              <w:rPr>
                <w:rFonts w:eastAsia="Arial"/>
                <w:sz w:val="28"/>
                <w:szCs w:val="28"/>
                <w:cs/>
              </w:rPr>
              <w:t xml:space="preserve"> กลุ่มผู้ปฏิบัติงานในธุรกิจเกษตรเทคโนโลยีชีวภาพ</w:t>
            </w:r>
          </w:p>
          <w:p w14:paraId="50AB7F84" w14:textId="77777777" w:rsidR="00660A9D" w:rsidRPr="000F7D21" w:rsidRDefault="00E14D0C" w:rsidP="00E14D0C">
            <w:pPr>
              <w:spacing w:before="0"/>
              <w:ind w:left="505" w:hanging="27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–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="0004273E" w:rsidRPr="000F7D21">
              <w:rPr>
                <w:rFonts w:eastAsia="Arial"/>
                <w:sz w:val="28"/>
                <w:szCs w:val="28"/>
                <w:cs/>
              </w:rPr>
              <w:t>กลุ่มผู้ปฏิบัติงานในฟาร์มเกษตรเทคโนโลยีชีวภาพ</w:t>
            </w:r>
          </w:p>
          <w:p w14:paraId="5E47DA4C" w14:textId="77777777" w:rsidR="00FF6DC4" w:rsidRPr="000F7D21" w:rsidRDefault="00FF6DC4" w:rsidP="00FF6DC4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sz w:val="28"/>
                <w:szCs w:val="28"/>
              </w:rPr>
              <w:t xml:space="preserve">)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</w:t>
            </w:r>
            <w:r w:rsidR="00E14D0C" w:rsidRPr="000F7D21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="00E57A97" w:rsidRPr="000F7D21">
              <w:rPr>
                <w:rFonts w:eastAsia="Arial"/>
                <w:sz w:val="28"/>
                <w:szCs w:val="28"/>
                <w:cs/>
              </w:rPr>
              <w:t>โดยมี</w:t>
            </w:r>
            <w:r w:rsidR="00E14D0C" w:rsidRPr="000F7D21">
              <w:rPr>
                <w:rFonts w:eastAsia="Arial"/>
                <w:sz w:val="28"/>
                <w:szCs w:val="28"/>
                <w:cs/>
              </w:rPr>
              <w:t>สาระสำคัญที่ควร</w:t>
            </w:r>
            <w:r w:rsidR="00E57A97" w:rsidRPr="000F7D21">
              <w:rPr>
                <w:rFonts w:eastAsia="Arial"/>
                <w:sz w:val="28"/>
                <w:szCs w:val="28"/>
                <w:cs/>
              </w:rPr>
              <w:t xml:space="preserve">อยู่ในหลักสูตร (อาจมีมากกว่านี้) </w:t>
            </w:r>
            <w:r w:rsidR="00E14D0C" w:rsidRPr="000F7D21">
              <w:rPr>
                <w:rFonts w:eastAsia="Arial"/>
                <w:sz w:val="28"/>
                <w:szCs w:val="28"/>
                <w:cs/>
              </w:rPr>
              <w:t>ดังนี้</w:t>
            </w:r>
          </w:p>
          <w:p w14:paraId="058E6C4E" w14:textId="77777777" w:rsidR="00E14D0C" w:rsidRPr="000F7D21" w:rsidRDefault="00E14D0C" w:rsidP="00E14D0C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– </w:t>
            </w:r>
            <w:r w:rsidRPr="000F7D21">
              <w:rPr>
                <w:rFonts w:eastAsia="Arial"/>
                <w:sz w:val="28"/>
                <w:szCs w:val="28"/>
                <w:cs/>
              </w:rPr>
              <w:t>การจัดการด้านการเก็บเกี่ยวและการจัดการหลังการเก็บเกี่ยว</w:t>
            </w:r>
          </w:p>
          <w:p w14:paraId="43DDA5E2" w14:textId="77777777" w:rsidR="00E14D0C" w:rsidRPr="000F7D21" w:rsidRDefault="00E14D0C" w:rsidP="00E14D0C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– </w:t>
            </w:r>
            <w:r w:rsidRPr="000F7D21">
              <w:rPr>
                <w:rFonts w:eastAsia="Arial"/>
                <w:sz w:val="28"/>
                <w:szCs w:val="28"/>
                <w:cs/>
              </w:rPr>
              <w:t>การควบคุมคุณภาพผลิตภัณฑ์เกษตร</w:t>
            </w:r>
          </w:p>
          <w:p w14:paraId="293195C3" w14:textId="77777777" w:rsidR="00E14D0C" w:rsidRPr="000F7D21" w:rsidRDefault="00E14D0C" w:rsidP="00E14D0C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– </w:t>
            </w:r>
            <w:r w:rsidRPr="000F7D21">
              <w:rPr>
                <w:rFonts w:eastAsia="Arial"/>
                <w:sz w:val="28"/>
                <w:szCs w:val="28"/>
                <w:cs/>
              </w:rPr>
              <w:t>การออกแบบผลิตภัณฑ์เกษตรและปศุสัตว์</w:t>
            </w:r>
          </w:p>
          <w:p w14:paraId="6E4B1854" w14:textId="77777777" w:rsidR="00E57A97" w:rsidRPr="000F7D21" w:rsidRDefault="00E57A97" w:rsidP="00E57A97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–</w:t>
            </w:r>
            <w:r w:rsidRPr="000F7D21">
              <w:rPr>
                <w:rFonts w:eastAsia="Arial"/>
                <w:sz w:val="28"/>
                <w:szCs w:val="28"/>
              </w:rPr>
              <w:tab/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เกษตรกรยุคใหม่ </w:t>
            </w:r>
          </w:p>
          <w:p w14:paraId="48CB98B6" w14:textId="77777777" w:rsidR="00E57A97" w:rsidRDefault="00E57A97" w:rsidP="00E57A97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–</w:t>
            </w:r>
            <w:r w:rsidRPr="000F7D21">
              <w:rPr>
                <w:rFonts w:eastAsia="Arial"/>
                <w:sz w:val="28"/>
                <w:szCs w:val="28"/>
              </w:rPr>
              <w:tab/>
            </w:r>
            <w:r w:rsidRPr="000F7D21">
              <w:rPr>
                <w:rFonts w:eastAsia="Arial"/>
                <w:sz w:val="28"/>
                <w:szCs w:val="28"/>
                <w:cs/>
              </w:rPr>
              <w:t>เทคนิคเครื่องกลไฟฟ้า เพื่อบำรุงรักษาระบบเครื่องมือการจัดการฟาร์ม</w:t>
            </w:r>
          </w:p>
          <w:p w14:paraId="57BCD20D" w14:textId="77777777" w:rsidR="00B16BF5" w:rsidRDefault="00B16BF5" w:rsidP="00B16BF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B16BF5">
              <w:rPr>
                <w:rFonts w:eastAsia="Arial" w:hint="cs"/>
                <w:sz w:val="28"/>
                <w:szCs w:val="28"/>
                <w:cs/>
              </w:rPr>
              <w:t>3)</w:t>
            </w:r>
            <w:r>
              <w:rPr>
                <w:rFonts w:eastAsia="Arial" w:hint="cs"/>
                <w:sz w:val="28"/>
                <w:szCs w:val="28"/>
                <w:cs/>
              </w:rPr>
              <w:t xml:space="preserve"> </w:t>
            </w:r>
            <w:r w:rsidRPr="00B16BF5">
              <w:rPr>
                <w:rFonts w:eastAsia="Arial" w:hint="cs"/>
                <w:sz w:val="28"/>
                <w:szCs w:val="28"/>
                <w:cs/>
              </w:rPr>
              <w:t>ทดลอง</w:t>
            </w:r>
            <w:r>
              <w:rPr>
                <w:rFonts w:eastAsia="Arial" w:hint="cs"/>
                <w:sz w:val="28"/>
                <w:szCs w:val="28"/>
                <w:cs/>
              </w:rPr>
              <w:t>หลักสูตร/ประเมินหลักสูตร</w:t>
            </w:r>
          </w:p>
          <w:p w14:paraId="51F13B16" w14:textId="1C7C8850" w:rsidR="00B16BF5" w:rsidRPr="00B16BF5" w:rsidRDefault="00B16BF5" w:rsidP="00B16BF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4) ติดตามผล</w:t>
            </w:r>
          </w:p>
        </w:tc>
        <w:tc>
          <w:tcPr>
            <w:tcW w:w="626" w:type="pct"/>
            <w:shd w:val="clear" w:color="auto" w:fill="auto"/>
          </w:tcPr>
          <w:p w14:paraId="2E749C7A" w14:textId="77777777" w:rsidR="00660A9D" w:rsidRPr="000F7D21" w:rsidRDefault="00660A9D" w:rsidP="00493E42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จำนวน </w:t>
            </w:r>
            <w:r w:rsidR="00CF1197" w:rsidRPr="000F7D21">
              <w:rPr>
                <w:rFonts w:eastAsia="Arial"/>
                <w:sz w:val="28"/>
                <w:szCs w:val="28"/>
              </w:rPr>
              <w:t>2</w:t>
            </w:r>
            <w:r w:rsidR="00FF6DC4" w:rsidRPr="000F7D21">
              <w:rPr>
                <w:rFonts w:eastAsia="Arial"/>
                <w:sz w:val="28"/>
                <w:szCs w:val="28"/>
                <w:cs/>
              </w:rPr>
              <w:t xml:space="preserve"> หลักสูตร</w:t>
            </w:r>
          </w:p>
        </w:tc>
        <w:tc>
          <w:tcPr>
            <w:tcW w:w="692" w:type="pct"/>
          </w:tcPr>
          <w:p w14:paraId="4AA3B3DC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</w:p>
        </w:tc>
        <w:tc>
          <w:tcPr>
            <w:tcW w:w="1247" w:type="pct"/>
            <w:shd w:val="clear" w:color="auto" w:fill="auto"/>
          </w:tcPr>
          <w:p w14:paraId="0537D9F7" w14:textId="77777777" w:rsidR="0004273E" w:rsidRPr="000F7D21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4AB18071" w14:textId="77777777" w:rsidR="0004273E" w:rsidRPr="000F7D21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ศูนย์พันธุวิศวกรรมและเทคโนโลยีชีวภาพแห่งชาติ</w:t>
            </w:r>
          </w:p>
          <w:p w14:paraId="1699533C" w14:textId="77777777" w:rsidR="0004273E" w:rsidRPr="000F7D21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131AD2A8" w14:textId="77777777" w:rsidR="0004273E" w:rsidRPr="000F7D21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14:paraId="071030CE" w14:textId="77777777" w:rsidR="00660A9D" w:rsidRPr="000F7D21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สถาบันอุดมศึกษาที่มีสาขาวิชาด้านเกษตรเทคโนโลยีชีวภาพ </w:t>
            </w:r>
          </w:p>
          <w:p w14:paraId="132D040A" w14:textId="77777777" w:rsidR="00AC77F1" w:rsidRPr="000F7D21" w:rsidRDefault="00AC77F1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ผู้แทนสถานประกอบการภาคเอกชน</w:t>
            </w:r>
          </w:p>
        </w:tc>
      </w:tr>
      <w:tr w:rsidR="003B266B" w:rsidRPr="000F7D21" w14:paraId="653351F4" w14:textId="77777777" w:rsidTr="00493E42">
        <w:trPr>
          <w:cantSplit/>
        </w:trPr>
        <w:tc>
          <w:tcPr>
            <w:tcW w:w="920" w:type="pct"/>
            <w:shd w:val="clear" w:color="auto" w:fill="auto"/>
          </w:tcPr>
          <w:p w14:paraId="50E3F12C" w14:textId="01D3269A" w:rsidR="00660A9D" w:rsidRPr="000F7D21" w:rsidRDefault="00FF6DC4" w:rsidP="00FF6DC4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lastRenderedPageBreak/>
              <w:t>3</w:t>
            </w:r>
            <w:r w:rsidR="00660A9D" w:rsidRPr="000F7D21">
              <w:rPr>
                <w:rFonts w:eastAsia="Arial"/>
                <w:sz w:val="28"/>
                <w:szCs w:val="28"/>
                <w:cs/>
              </w:rPr>
              <w:t>. จัดทำ</w:t>
            </w:r>
            <w:r w:rsidRPr="000F7D21">
              <w:rPr>
                <w:rFonts w:eastAsia="Arial"/>
                <w:sz w:val="28"/>
                <w:szCs w:val="28"/>
                <w:cs/>
              </w:rPr>
              <w:t>รายวิชามาตรฐาน</w:t>
            </w:r>
            <w:r w:rsidR="00AC77F1" w:rsidRPr="000F7D21">
              <w:rPr>
                <w:rFonts w:eastAsia="Arial"/>
                <w:sz w:val="28"/>
                <w:szCs w:val="28"/>
                <w:cs/>
              </w:rPr>
              <w:t>กลาง</w:t>
            </w:r>
            <w:r w:rsidRPr="000F7D21">
              <w:rPr>
                <w:rFonts w:eastAsia="Arial"/>
                <w:sz w:val="28"/>
                <w:szCs w:val="28"/>
                <w:cs/>
              </w:rPr>
              <w:t>สำหรับผู้เรียนระดับอาชีวศึกษา (ปวช. ปวส.) สาขาวิชาเกษตรศาสตร์</w:t>
            </w:r>
          </w:p>
        </w:tc>
        <w:tc>
          <w:tcPr>
            <w:tcW w:w="1515" w:type="pct"/>
            <w:shd w:val="clear" w:color="auto" w:fill="auto"/>
          </w:tcPr>
          <w:p w14:paraId="53A7FBD3" w14:textId="77777777" w:rsidR="00AC77F1" w:rsidRPr="000F7D21" w:rsidRDefault="00660A9D" w:rsidP="00AC77F1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1.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  <w:r w:rsidR="00AC77F1" w:rsidRPr="000F7D21">
              <w:rPr>
                <w:rFonts w:eastAsia="Arial"/>
                <w:sz w:val="28"/>
                <w:szCs w:val="28"/>
                <w:cs/>
              </w:rPr>
              <w:t>สำนักงานคณะกรรมการการอาชีวศึกษาเป็นเจ้าภาพเพื่อร่วมกับหน่วยงานที่เกี่ยวข้อง โดยอาจตั้งเป็นคณะทำงาน</w:t>
            </w:r>
          </w:p>
          <w:p w14:paraId="1D4A76FB" w14:textId="683B29DD" w:rsidR="00B16BF5" w:rsidRDefault="00AC77F1" w:rsidP="00AC77F1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2. </w:t>
            </w:r>
            <w:r w:rsidR="00B16BF5">
              <w:rPr>
                <w:rFonts w:eastAsia="Arial" w:hint="cs"/>
                <w:sz w:val="28"/>
                <w:szCs w:val="28"/>
                <w:cs/>
              </w:rPr>
              <w:t>ศึกษา วิเคราะห์ กำหนดเนื้อหารายวิชา</w:t>
            </w:r>
          </w:p>
          <w:p w14:paraId="6E74BB7F" w14:textId="791541B7" w:rsidR="00660A9D" w:rsidRPr="000F7D21" w:rsidRDefault="00B16BF5" w:rsidP="00AC77F1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 xml:space="preserve">3. </w:t>
            </w:r>
            <w:r w:rsidR="00AC77F1" w:rsidRPr="000F7D21">
              <w:rPr>
                <w:rFonts w:eastAsia="Arial"/>
                <w:sz w:val="28"/>
                <w:szCs w:val="28"/>
                <w:cs/>
              </w:rPr>
              <w:t xml:space="preserve">พิจารณาจัดทำเนื้อหารายวิชามาตรฐานกลาง/ ปรับหลักสูตรอาชีวศึกษาระดับ ปวช. ปวส. ในสาขาวิชาเกษตรศาสตร์ เพื่อให้ความรู้และทักษะเกี่ยวกับการเกษตรเทคโนโลยีชีวภาพ และการเกษตรสมัยใหม่ </w:t>
            </w:r>
          </w:p>
        </w:tc>
        <w:tc>
          <w:tcPr>
            <w:tcW w:w="626" w:type="pct"/>
            <w:shd w:val="clear" w:color="auto" w:fill="auto"/>
          </w:tcPr>
          <w:p w14:paraId="0F49DBEB" w14:textId="77777777" w:rsidR="00660A9D" w:rsidRPr="000F7D21" w:rsidRDefault="00AC77F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5 รายวิชา</w:t>
            </w:r>
          </w:p>
        </w:tc>
        <w:tc>
          <w:tcPr>
            <w:tcW w:w="692" w:type="pct"/>
          </w:tcPr>
          <w:p w14:paraId="1F8685B0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2561-2562</w:t>
            </w:r>
          </w:p>
        </w:tc>
        <w:tc>
          <w:tcPr>
            <w:tcW w:w="1247" w:type="pct"/>
            <w:shd w:val="clear" w:color="auto" w:fill="auto"/>
          </w:tcPr>
          <w:p w14:paraId="06C37713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สำนักงานคณะกรรมการการอาขีวศึกษา</w:t>
            </w:r>
          </w:p>
          <w:p w14:paraId="13BBC7FB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25F3A4E1" w14:textId="77777777" w:rsidR="00AC77F1" w:rsidRPr="000F7D21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ศูนย์พันธุวิศวกรรมและเทคโนโลยีชีวภาพแห่งชาติ</w:t>
            </w:r>
          </w:p>
          <w:p w14:paraId="0F09042A" w14:textId="77777777" w:rsidR="00AC77F1" w:rsidRPr="000F7D21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67F16A1D" w14:textId="77777777" w:rsidR="00AC77F1" w:rsidRPr="000F7D21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14:paraId="3380D6D8" w14:textId="77777777" w:rsidR="00AC77F1" w:rsidRPr="000F7D21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สถาบันอุดมศึกษาที่มีสาขาวิชาด้านเกษตรเทคโนโลยีชีวภาพ </w:t>
            </w:r>
          </w:p>
          <w:p w14:paraId="70BEDD0E" w14:textId="77777777" w:rsidR="00660A9D" w:rsidRPr="000F7D21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ผู้แทนสถานประกอบการภาคเอกชน</w:t>
            </w:r>
          </w:p>
        </w:tc>
      </w:tr>
      <w:tr w:rsidR="003B266B" w:rsidRPr="000F7D21" w14:paraId="5D10621B" w14:textId="77777777" w:rsidTr="002C291A">
        <w:trPr>
          <w:cantSplit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DED2" w14:textId="77777777" w:rsidR="002C291A" w:rsidRPr="000F7D21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4. จัดทำแผนการฝึกอาชีพกลางสำหรับการเรียนการสอนระบบทวิภาคีของสถาบันอาชีวศึกษา ในสาขาวิชาที่เกี่ยวข้องทั้งในระดับ ปวช. และ ปวส.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0EAF" w14:textId="77777777" w:rsidR="002C291A" w:rsidRPr="000F7D21" w:rsidRDefault="002C291A" w:rsidP="00E14D0C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1.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สำนักงานคณะกรรมการการอาชีวศึกษาและผู้แทนผู้ประกอบการภาคเอกชนในอุตสาหกรรมเกษตร หารือและกำหนดกรอบการจัดทำแผนการฝึกอาชีพกลางสำหรับการเรียนการสอนระบบทวิภาคีในระดับ ปวช. และ ปวส. </w:t>
            </w:r>
          </w:p>
          <w:p w14:paraId="0F4014BD" w14:textId="77777777" w:rsidR="002C291A" w:rsidRDefault="002C291A" w:rsidP="002C291A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2. จัดตั้งคณะทำงานเพื่อจัดทำแผนการฝึกอาชีพฯ สาขาเกษตรศาสตร์</w:t>
            </w:r>
          </w:p>
          <w:p w14:paraId="40C1E704" w14:textId="1D80C288" w:rsidR="00B16BF5" w:rsidRDefault="00B16BF5" w:rsidP="002C291A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3. ยกร่างแผนการฝึกอาชีพ</w:t>
            </w:r>
          </w:p>
          <w:p w14:paraId="69C85539" w14:textId="5ABEB4C2" w:rsidR="00B16BF5" w:rsidRPr="000F7D21" w:rsidRDefault="00B16BF5" w:rsidP="002C291A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4. จัดทำประชาพิจารณ์</w:t>
            </w:r>
          </w:p>
          <w:p w14:paraId="28683CE0" w14:textId="77777777" w:rsidR="002C291A" w:rsidRPr="000F7D21" w:rsidRDefault="002C291A" w:rsidP="002C291A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42947" w14:textId="77777777" w:rsidR="002C291A" w:rsidRPr="000F7D21" w:rsidRDefault="002901E5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="002C291A" w:rsidRPr="000F7D21">
              <w:rPr>
                <w:rFonts w:eastAsia="Arial"/>
                <w:sz w:val="28"/>
                <w:szCs w:val="28"/>
                <w:cs/>
              </w:rPr>
              <w:t xml:space="preserve"> แผนการฝึกอาชีพ</w:t>
            </w:r>
          </w:p>
          <w:p w14:paraId="4EE062B5" w14:textId="77777777" w:rsidR="002901E5" w:rsidRPr="000F7D21" w:rsidRDefault="002901E5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(ปวช. และ ปวส.)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9266" w14:textId="77777777" w:rsidR="002C291A" w:rsidRPr="000F7D21" w:rsidRDefault="002C291A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2561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01F6" w14:textId="77777777" w:rsidR="002C291A" w:rsidRPr="000F7D21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สำนักงานคณะกรรมการการอาขีวศึกษา</w:t>
            </w:r>
          </w:p>
          <w:p w14:paraId="147008F8" w14:textId="77777777" w:rsidR="002C291A" w:rsidRPr="000F7D21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2914DA54" w14:textId="77777777" w:rsidR="002C291A" w:rsidRPr="000F7D21" w:rsidRDefault="002C291A" w:rsidP="002C291A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ศูนย์พันธุวิศวกรรมและเทคโนโลยีชีวภาพแห่งชาติ</w:t>
            </w:r>
          </w:p>
          <w:p w14:paraId="20087FE4" w14:textId="77777777" w:rsidR="002C291A" w:rsidRPr="000F7D21" w:rsidRDefault="002C291A" w:rsidP="002C291A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011F0A39" w14:textId="77777777" w:rsidR="002C291A" w:rsidRPr="000F7D21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14:paraId="1ED7EF9F" w14:textId="77777777" w:rsidR="002C291A" w:rsidRPr="000F7D21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ผู้แทนสถานประกอบการภาคเอกชน</w:t>
            </w:r>
          </w:p>
        </w:tc>
      </w:tr>
    </w:tbl>
    <w:p w14:paraId="589085C1" w14:textId="457A6491" w:rsidR="00660A9D" w:rsidRPr="000F7D21" w:rsidRDefault="00660A9D" w:rsidP="00660A9D">
      <w:pPr>
        <w:spacing w:before="0" w:after="200" w:line="276" w:lineRule="auto"/>
        <w:ind w:firstLine="0"/>
        <w:jc w:val="left"/>
        <w:rPr>
          <w:cs/>
        </w:rPr>
        <w:sectPr w:rsidR="00660A9D" w:rsidRPr="000F7D21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14:paraId="3B681A79" w14:textId="77777777" w:rsidR="00660A9D" w:rsidRPr="000F7D21" w:rsidRDefault="00660A9D" w:rsidP="00660A9D">
      <w:pPr>
        <w:pBdr>
          <w:top w:val="single" w:sz="4" w:space="1" w:color="auto"/>
          <w:bottom w:val="single" w:sz="4" w:space="1" w:color="auto"/>
        </w:pBdr>
        <w:spacing w:after="120"/>
        <w:ind w:firstLine="0"/>
        <w:rPr>
          <w:b/>
          <w:bCs/>
        </w:rPr>
      </w:pPr>
      <w:r w:rsidRPr="000F7D21">
        <w:rPr>
          <w:b/>
          <w:bCs/>
          <w:cs/>
        </w:rPr>
        <w:lastRenderedPageBreak/>
        <w:t xml:space="preserve">กลยุทธ์ที่ </w:t>
      </w:r>
      <w:r w:rsidRPr="000F7D21">
        <w:rPr>
          <w:b/>
          <w:bCs/>
        </w:rPr>
        <w:t>2</w:t>
      </w:r>
      <w:r w:rsidRPr="000F7D21">
        <w:rPr>
          <w:b/>
          <w:bCs/>
          <w:cs/>
        </w:rPr>
        <w:t xml:space="preserve"> </w:t>
      </w:r>
      <w:r w:rsidRPr="000F7D21">
        <w:rPr>
          <w:b/>
          <w:bCs/>
        </w:rPr>
        <w:t xml:space="preserve">: </w:t>
      </w:r>
      <w:r w:rsidRPr="000F7D21">
        <w:rPr>
          <w:b/>
          <w:bCs/>
          <w:cs/>
        </w:rPr>
        <w:t>การผลิตและพัฒนาบุคลากรในตำแหน่งงานหลักของอุตสาหกรรม</w:t>
      </w:r>
      <w:r w:rsidR="0043761F" w:rsidRPr="000F7D21">
        <w:rPr>
          <w:b/>
          <w:bCs/>
          <w:cs/>
        </w:rPr>
        <w:t>เกษตรเทคโนโลยีชีวภาพ</w:t>
      </w:r>
    </w:p>
    <w:p w14:paraId="23CC7A3C" w14:textId="77777777" w:rsidR="00660A9D" w:rsidRPr="000F7D21" w:rsidRDefault="00660A9D" w:rsidP="00660A9D">
      <w:pPr>
        <w:spacing w:after="120"/>
        <w:ind w:firstLine="0"/>
        <w:rPr>
          <w:b/>
          <w:bCs/>
        </w:rPr>
      </w:pPr>
      <w:r w:rsidRPr="000F7D21">
        <w:rPr>
          <w:b/>
          <w:bCs/>
          <w:cs/>
        </w:rPr>
        <w:t>เป้าประสงค์</w:t>
      </w:r>
    </w:p>
    <w:p w14:paraId="767A274F" w14:textId="77777777" w:rsidR="00660A9D" w:rsidRPr="000F7D21" w:rsidRDefault="00660A9D" w:rsidP="00A93778">
      <w:pPr>
        <w:spacing w:after="120"/>
        <w:ind w:firstLine="0"/>
      </w:pPr>
      <w:r w:rsidRPr="000F7D21">
        <w:rPr>
          <w:cs/>
        </w:rPr>
        <w:t>เพื่อ</w:t>
      </w:r>
      <w:r w:rsidR="00A93778" w:rsidRPr="000F7D21">
        <w:rPr>
          <w:cs/>
        </w:rPr>
        <w:t xml:space="preserve">พัฒนากำลังคนให้สนับสนุนการต่อยอดอุตสาหกรรมเกษตรแบบดั้งเดิมสู่การเป็นอุตสาหกรรมเกษตรเทคโนโลยีชีวภาพ และการเกษตรสมัยใหม่ ซึ่งจำเป็นต้องผลิตพัฒนาบุคลากรที่จะเข้าสู่ภาคเกษตรให้มีความรู้และทักษะสมัยใหม่ และสามารถใช้ความรู้และเทคโนโลยีเหล่านั้นในการประกอบอาชีพทั้งในองค์กรและการเป็นผู้ประกอบการการเกษตรด้วยตนเอง </w:t>
      </w:r>
    </w:p>
    <w:p w14:paraId="474307E5" w14:textId="77777777" w:rsidR="00A93778" w:rsidRPr="000F7D21" w:rsidRDefault="00A93778" w:rsidP="00A93778">
      <w:pPr>
        <w:spacing w:after="120"/>
        <w:ind w:firstLine="0"/>
      </w:pPr>
      <w:r w:rsidRPr="000F7D21">
        <w:rPr>
          <w:cs/>
        </w:rPr>
        <w:t>โดยในส่วนของการผลิตนั้นจะเน้นการผลิตบุคลากรจากสถาบันอุดมศึกษาและสถาบันการอาชีวศึกษาให้มีความรู้และทักษะของเกษตรกรยุคใหม่ ที่มีความรู้ทั้งด้านการเกษตร ด้านเทคโนโลยีชีวภาพ และเทคโนโลยีอื่นๆ</w:t>
      </w:r>
      <w:r w:rsidR="00493E42" w:rsidRPr="000F7D21">
        <w:rPr>
          <w:cs/>
        </w:rPr>
        <w:t xml:space="preserve"> </w:t>
      </w:r>
      <w:r w:rsidRPr="000F7D21">
        <w:rPr>
          <w:cs/>
        </w:rPr>
        <w:t>ที่ทันสมัย</w:t>
      </w:r>
    </w:p>
    <w:p w14:paraId="7192C251" w14:textId="77777777" w:rsidR="00660A9D" w:rsidRPr="000F7D21" w:rsidRDefault="00A93778" w:rsidP="00660A9D">
      <w:pPr>
        <w:spacing w:after="120"/>
        <w:ind w:firstLine="0"/>
      </w:pPr>
      <w:r w:rsidRPr="000F7D21">
        <w:rPr>
          <w:cs/>
        </w:rPr>
        <w:t>ในส่วนของการพัฒนานั้นจะเน้นการพัฒนาเกษตรกรรุ่นใหม่และทายาทเกษตรกร ที่ส่วนใหญ่เป็นสถานประกอบการเกษตรรายย่อย และเกษตรกรรายย่อยให้ใช้ความรู้ ทักษะด้านเทคโนโลยีชีวภาพและเทคโนโลยีที่ทันสมัยอื่นๆ เพื่อเป็นการยกระดับภาคเกษตรในระยะยาว</w:t>
      </w:r>
    </w:p>
    <w:p w14:paraId="26358D5F" w14:textId="77777777" w:rsidR="00493E42" w:rsidRPr="000F7D21" w:rsidRDefault="00493E42" w:rsidP="00660A9D">
      <w:pPr>
        <w:spacing w:after="120"/>
        <w:ind w:firstLine="0"/>
      </w:pPr>
    </w:p>
    <w:p w14:paraId="6F7D375F" w14:textId="77777777" w:rsidR="00660A9D" w:rsidRPr="000F7D21" w:rsidRDefault="00660A9D" w:rsidP="00660A9D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0"/>
        <w:gridCol w:w="1402"/>
        <w:gridCol w:w="1439"/>
      </w:tblGrid>
      <w:tr w:rsidR="003B266B" w:rsidRPr="000F7D21" w14:paraId="2C4EEAE1" w14:textId="77777777" w:rsidTr="00F221FB">
        <w:tc>
          <w:tcPr>
            <w:tcW w:w="5778" w:type="dxa"/>
            <w:shd w:val="clear" w:color="auto" w:fill="F2F2F2" w:themeFill="background1" w:themeFillShade="F2"/>
          </w:tcPr>
          <w:p w14:paraId="31C22AC1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0EEEFAE" w14:textId="77777777" w:rsidR="00660A9D" w:rsidRPr="000F7D21" w:rsidRDefault="00A93778" w:rsidP="00A93778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 xml:space="preserve">ค่าเป้าหมาย 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14:paraId="696D9736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0F7D21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0F7D21" w14:paraId="3DBDCC0E" w14:textId="77777777" w:rsidTr="00F221FB">
        <w:tc>
          <w:tcPr>
            <w:tcW w:w="5778" w:type="dxa"/>
          </w:tcPr>
          <w:p w14:paraId="6A958D22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t xml:space="preserve">1) </w:t>
            </w:r>
            <w:r w:rsidRPr="000F7D21">
              <w:rPr>
                <w:cs/>
              </w:rPr>
              <w:t>ผลิตนักวิจัยและพัฒนา วิศวกรและช่างเทคนิค</w:t>
            </w:r>
            <w:r w:rsidRPr="000F7D21">
              <w:t xml:space="preserve"> </w:t>
            </w:r>
            <w:r w:rsidRPr="000F7D21">
              <w:rPr>
                <w:cs/>
              </w:rPr>
              <w:t>(กำลังคนใหม่)</w:t>
            </w:r>
          </w:p>
        </w:tc>
        <w:tc>
          <w:tcPr>
            <w:tcW w:w="1418" w:type="dxa"/>
          </w:tcPr>
          <w:p w14:paraId="06543190" w14:textId="77777777" w:rsidR="00660A9D" w:rsidRPr="000F7D21" w:rsidRDefault="00963303" w:rsidP="00F221FB">
            <w:pPr>
              <w:spacing w:before="0"/>
              <w:ind w:firstLine="0"/>
              <w:jc w:val="center"/>
            </w:pPr>
            <w:r w:rsidRPr="000F7D21">
              <w:t>5</w:t>
            </w:r>
            <w:r w:rsidR="00660A9D" w:rsidRPr="000F7D21">
              <w:t>00</w:t>
            </w:r>
          </w:p>
        </w:tc>
        <w:tc>
          <w:tcPr>
            <w:tcW w:w="1471" w:type="dxa"/>
          </w:tcPr>
          <w:p w14:paraId="66FE1D7A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คน</w:t>
            </w:r>
          </w:p>
        </w:tc>
      </w:tr>
      <w:tr w:rsidR="003B266B" w:rsidRPr="000F7D21" w14:paraId="077BDD3D" w14:textId="77777777" w:rsidTr="00F221FB">
        <w:tc>
          <w:tcPr>
            <w:tcW w:w="5778" w:type="dxa"/>
          </w:tcPr>
          <w:p w14:paraId="3549FCCB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t xml:space="preserve">2) </w:t>
            </w:r>
            <w:r w:rsidR="00963303" w:rsidRPr="000F7D21">
              <w:rPr>
                <w:cs/>
              </w:rPr>
              <w:t>เกษตรกรรุ่นใหม่สำหรับอุตสาหกรรมเกษตรเทคโนโลยีชีวภาพด้วยระบบทวิภาคี</w:t>
            </w:r>
            <w:r w:rsidR="00963303" w:rsidRPr="000F7D21">
              <w:t xml:space="preserve"> </w:t>
            </w:r>
            <w:r w:rsidR="00963303" w:rsidRPr="000F7D21">
              <w:rPr>
                <w:cs/>
              </w:rPr>
              <w:t>ระดับ ปวช. ปวส. (กำลังคนใหม่)</w:t>
            </w:r>
          </w:p>
        </w:tc>
        <w:tc>
          <w:tcPr>
            <w:tcW w:w="1418" w:type="dxa"/>
          </w:tcPr>
          <w:p w14:paraId="7273CB10" w14:textId="77777777" w:rsidR="00660A9D" w:rsidRPr="000F7D21" w:rsidRDefault="00963303" w:rsidP="00F221FB">
            <w:pPr>
              <w:spacing w:before="0"/>
              <w:ind w:firstLine="0"/>
              <w:jc w:val="center"/>
            </w:pPr>
            <w:r w:rsidRPr="000F7D21">
              <w:t>6,5</w:t>
            </w:r>
            <w:r w:rsidR="00660A9D" w:rsidRPr="000F7D21">
              <w:t>00</w:t>
            </w:r>
          </w:p>
        </w:tc>
        <w:tc>
          <w:tcPr>
            <w:tcW w:w="1471" w:type="dxa"/>
          </w:tcPr>
          <w:p w14:paraId="5F42246A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คน</w:t>
            </w:r>
          </w:p>
        </w:tc>
      </w:tr>
      <w:tr w:rsidR="003B266B" w:rsidRPr="000F7D21" w14:paraId="10EDE9D4" w14:textId="77777777" w:rsidTr="00F221FB">
        <w:tc>
          <w:tcPr>
            <w:tcW w:w="5778" w:type="dxa"/>
          </w:tcPr>
          <w:p w14:paraId="35E321C3" w14:textId="77777777" w:rsidR="00963303" w:rsidRPr="000F7D21" w:rsidRDefault="00963303" w:rsidP="00F221FB">
            <w:pPr>
              <w:spacing w:before="0"/>
              <w:ind w:firstLine="0"/>
              <w:jc w:val="left"/>
            </w:pPr>
            <w:r w:rsidRPr="000F7D21">
              <w:t xml:space="preserve">3) </w:t>
            </w:r>
            <w:r w:rsidR="00AB525B" w:rsidRPr="000F7D21">
              <w:rPr>
                <w:cs/>
              </w:rPr>
              <w:t>การฝึกอบรม</w:t>
            </w:r>
            <w:r w:rsidRPr="000F7D21">
              <w:rPr>
                <w:cs/>
              </w:rPr>
              <w:t>ผู้ประกอบการเกษตรรายย่อยและเกษตรกรรายย่อย</w:t>
            </w:r>
            <w:r w:rsidRPr="000F7D21">
              <w:rPr>
                <w:rFonts w:eastAsia="Arial"/>
                <w:cs/>
              </w:rPr>
              <w:t>ด้วยความรู้และทักษะด้านเทคโนโลยีชีวภาพและเทคโนโลยีสมัยใหม่</w:t>
            </w:r>
            <w:r w:rsidR="00680D92" w:rsidRPr="000F7D21">
              <w:rPr>
                <w:rFonts w:eastAsia="Arial"/>
                <w:cs/>
              </w:rPr>
              <w:t xml:space="preserve"> </w:t>
            </w:r>
            <w:r w:rsidR="00AB525B" w:rsidRPr="000F7D21">
              <w:rPr>
                <w:rFonts w:eastAsia="Arial"/>
                <w:cs/>
              </w:rPr>
              <w:t>(กำลังคนเดิม)</w:t>
            </w:r>
          </w:p>
        </w:tc>
        <w:tc>
          <w:tcPr>
            <w:tcW w:w="1418" w:type="dxa"/>
          </w:tcPr>
          <w:p w14:paraId="6592FCF2" w14:textId="77777777" w:rsidR="00963303" w:rsidRPr="000F7D21" w:rsidRDefault="00963303" w:rsidP="00F221FB">
            <w:pPr>
              <w:spacing w:before="0"/>
              <w:ind w:firstLine="0"/>
              <w:jc w:val="center"/>
            </w:pPr>
            <w:r w:rsidRPr="000F7D21">
              <w:t>10,000</w:t>
            </w:r>
          </w:p>
        </w:tc>
        <w:tc>
          <w:tcPr>
            <w:tcW w:w="1471" w:type="dxa"/>
          </w:tcPr>
          <w:p w14:paraId="52FEB837" w14:textId="77777777" w:rsidR="00963303" w:rsidRPr="000F7D21" w:rsidRDefault="00963303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คน</w:t>
            </w:r>
          </w:p>
        </w:tc>
      </w:tr>
      <w:tr w:rsidR="00C63911" w:rsidRPr="000F7D21" w14:paraId="2F0F49A0" w14:textId="77777777" w:rsidTr="00F221FB">
        <w:tc>
          <w:tcPr>
            <w:tcW w:w="5778" w:type="dxa"/>
          </w:tcPr>
          <w:p w14:paraId="1230274F" w14:textId="77777777" w:rsidR="00963303" w:rsidRPr="000F7D21" w:rsidRDefault="00963303" w:rsidP="00963303">
            <w:pPr>
              <w:spacing w:before="0"/>
              <w:ind w:firstLine="0"/>
              <w:jc w:val="left"/>
            </w:pPr>
            <w:r w:rsidRPr="000F7D21">
              <w:t xml:space="preserve">4) </w:t>
            </w:r>
            <w:r w:rsidRPr="000F7D21">
              <w:rPr>
                <w:cs/>
              </w:rPr>
              <w:t>การ</w:t>
            </w:r>
            <w:r w:rsidRPr="000F7D21">
              <w:rPr>
                <w:rFonts w:eastAsia="Arial"/>
                <w:cs/>
              </w:rPr>
              <w:t>พัฒนา</w:t>
            </w:r>
            <w:r w:rsidRPr="000F7D21">
              <w:rPr>
                <w:cs/>
              </w:rPr>
              <w:t>ฝีมือแรงงานด้วยมาตรการส่งเสริมภายใต้พระราชบัญญัติส่งเสริมการพัฒนาฝีมือแรงงาน พ.ศ.</w:t>
            </w:r>
            <w:r w:rsidRPr="000F7D21">
              <w:t xml:space="preserve">2545 </w:t>
            </w:r>
            <w:r w:rsidRPr="000F7D21">
              <w:rPr>
                <w:cs/>
              </w:rPr>
              <w:t>และที่แก้ไขเพิ่มเติม</w:t>
            </w:r>
            <w:r w:rsidR="00680D92" w:rsidRPr="000F7D21">
              <w:rPr>
                <w:cs/>
              </w:rPr>
              <w:t xml:space="preserve"> (สำหรับกำลังคนในสถานประกอบการขนาดใหญ่)</w:t>
            </w:r>
            <w:r w:rsidR="00AB525B" w:rsidRPr="000F7D21">
              <w:rPr>
                <w:cs/>
              </w:rPr>
              <w:t xml:space="preserve"> (กำลังคนเดิม)</w:t>
            </w:r>
          </w:p>
        </w:tc>
        <w:tc>
          <w:tcPr>
            <w:tcW w:w="1418" w:type="dxa"/>
          </w:tcPr>
          <w:p w14:paraId="5C60CB81" w14:textId="77777777" w:rsidR="00963303" w:rsidRPr="000F7D21" w:rsidRDefault="00963303" w:rsidP="00F221FB">
            <w:pPr>
              <w:spacing w:before="0"/>
              <w:ind w:firstLine="0"/>
              <w:jc w:val="center"/>
            </w:pPr>
            <w:r w:rsidRPr="000F7D21">
              <w:t>25,000</w:t>
            </w:r>
          </w:p>
        </w:tc>
        <w:tc>
          <w:tcPr>
            <w:tcW w:w="1471" w:type="dxa"/>
          </w:tcPr>
          <w:p w14:paraId="086BEA7C" w14:textId="77777777" w:rsidR="00963303" w:rsidRPr="000F7D21" w:rsidRDefault="00963303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คน</w:t>
            </w:r>
          </w:p>
        </w:tc>
      </w:tr>
    </w:tbl>
    <w:p w14:paraId="788849E6" w14:textId="77777777" w:rsidR="00660A9D" w:rsidRPr="000F7D21" w:rsidRDefault="00660A9D" w:rsidP="00660A9D">
      <w:pPr>
        <w:spacing w:after="120"/>
        <w:ind w:firstLine="0"/>
      </w:pPr>
    </w:p>
    <w:p w14:paraId="1F880766" w14:textId="77777777" w:rsidR="00660A9D" w:rsidRPr="000F7D21" w:rsidRDefault="00660A9D" w:rsidP="00660A9D">
      <w:pPr>
        <w:spacing w:before="0" w:after="200" w:line="276" w:lineRule="auto"/>
        <w:ind w:firstLine="0"/>
        <w:jc w:val="left"/>
        <w:rPr>
          <w:cs/>
        </w:rPr>
        <w:sectPr w:rsidR="00660A9D" w:rsidRPr="000F7D21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14:paraId="40909DDC" w14:textId="77777777" w:rsidR="00660A9D" w:rsidRPr="000F7D21" w:rsidRDefault="00660A9D" w:rsidP="00660A9D">
      <w:pPr>
        <w:spacing w:before="0"/>
        <w:ind w:firstLine="0"/>
        <w:jc w:val="left"/>
      </w:pPr>
      <w:r w:rsidRPr="000F7D21">
        <w:rPr>
          <w:cs/>
        </w:rPr>
        <w:lastRenderedPageBreak/>
        <w:t xml:space="preserve">กลยุทธ์ที่ </w:t>
      </w:r>
      <w:r w:rsidRPr="000F7D21">
        <w:t>2</w:t>
      </w:r>
      <w:r w:rsidRPr="000F7D21">
        <w:rPr>
          <w:cs/>
        </w:rPr>
        <w:t xml:space="preserve"> การผลิตและพัฒนาบุคลากรในตำแหน่งงานหลักของอุตสาหกรรม</w:t>
      </w:r>
      <w:r w:rsidR="0043761F" w:rsidRPr="000F7D21">
        <w:rPr>
          <w:cs/>
        </w:rPr>
        <w:t>เกษตรเทคโนโลยีชีวภาพ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9"/>
        <w:gridCol w:w="1971"/>
        <w:gridCol w:w="751"/>
        <w:gridCol w:w="751"/>
        <w:gridCol w:w="751"/>
        <w:gridCol w:w="751"/>
        <w:gridCol w:w="760"/>
        <w:gridCol w:w="893"/>
        <w:gridCol w:w="2885"/>
      </w:tblGrid>
      <w:tr w:rsidR="003B266B" w:rsidRPr="000F7D21" w14:paraId="77E1526C" w14:textId="77777777" w:rsidTr="001B36D8">
        <w:trPr>
          <w:cantSplit/>
          <w:trHeight w:val="341"/>
          <w:tblHeader/>
        </w:trPr>
        <w:tc>
          <w:tcPr>
            <w:tcW w:w="1518" w:type="pct"/>
            <w:vMerge w:val="restart"/>
          </w:tcPr>
          <w:p w14:paraId="0704D78B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กิจกรรมการผลิตและพัฒนาบุคลากร</w:t>
            </w:r>
          </w:p>
        </w:tc>
        <w:tc>
          <w:tcPr>
            <w:tcW w:w="721" w:type="pct"/>
            <w:vMerge w:val="restart"/>
          </w:tcPr>
          <w:p w14:paraId="5FCDA212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ตำแหน่งงาน/กลุ่มเป้าหมาย</w:t>
            </w:r>
          </w:p>
        </w:tc>
        <w:tc>
          <w:tcPr>
            <w:tcW w:w="1378" w:type="pct"/>
            <w:gridSpan w:val="5"/>
            <w:shd w:val="clear" w:color="auto" w:fill="auto"/>
          </w:tcPr>
          <w:p w14:paraId="6ECF7DAE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  <w:r w:rsidRPr="000F7D21">
              <w:rPr>
                <w:rFonts w:eastAsia="Arial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0F7D21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(คน)</w:t>
            </w:r>
          </w:p>
        </w:tc>
        <w:tc>
          <w:tcPr>
            <w:tcW w:w="327" w:type="pct"/>
            <w:vMerge w:val="restart"/>
            <w:shd w:val="clear" w:color="auto" w:fill="auto"/>
          </w:tcPr>
          <w:p w14:paraId="291560B1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รวม (คน)</w:t>
            </w:r>
          </w:p>
        </w:tc>
        <w:tc>
          <w:tcPr>
            <w:tcW w:w="1056" w:type="pct"/>
            <w:vMerge w:val="restart"/>
            <w:shd w:val="clear" w:color="auto" w:fill="auto"/>
          </w:tcPr>
          <w:p w14:paraId="342B301B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3B266B" w:rsidRPr="000F7D21" w14:paraId="69D270C3" w14:textId="77777777" w:rsidTr="001B36D8">
        <w:trPr>
          <w:cantSplit/>
          <w:trHeight w:val="217"/>
          <w:tblHeader/>
        </w:trPr>
        <w:tc>
          <w:tcPr>
            <w:tcW w:w="1518" w:type="pct"/>
            <w:vMerge/>
          </w:tcPr>
          <w:p w14:paraId="1A23F88A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</w:p>
        </w:tc>
        <w:tc>
          <w:tcPr>
            <w:tcW w:w="721" w:type="pct"/>
            <w:vMerge/>
          </w:tcPr>
          <w:p w14:paraId="710290FC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75" w:type="pct"/>
            <w:shd w:val="clear" w:color="auto" w:fill="auto"/>
          </w:tcPr>
          <w:p w14:paraId="0A80FEFF" w14:textId="77777777" w:rsidR="00660A9D" w:rsidRPr="000F7D21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275" w:type="pct"/>
            <w:shd w:val="clear" w:color="auto" w:fill="auto"/>
          </w:tcPr>
          <w:p w14:paraId="11C34266" w14:textId="77777777" w:rsidR="00660A9D" w:rsidRPr="000F7D21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275" w:type="pct"/>
            <w:shd w:val="clear" w:color="auto" w:fill="auto"/>
          </w:tcPr>
          <w:p w14:paraId="0AD6FAA8" w14:textId="77777777" w:rsidR="00660A9D" w:rsidRPr="000F7D21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275" w:type="pct"/>
            <w:shd w:val="clear" w:color="auto" w:fill="auto"/>
          </w:tcPr>
          <w:p w14:paraId="745AA9F6" w14:textId="77777777" w:rsidR="00660A9D" w:rsidRPr="000F7D21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278" w:type="pct"/>
            <w:shd w:val="clear" w:color="auto" w:fill="auto"/>
          </w:tcPr>
          <w:p w14:paraId="553745A4" w14:textId="77777777" w:rsidR="00660A9D" w:rsidRPr="000F7D21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65</w:t>
            </w:r>
          </w:p>
        </w:tc>
        <w:tc>
          <w:tcPr>
            <w:tcW w:w="327" w:type="pct"/>
            <w:vMerge/>
            <w:shd w:val="clear" w:color="auto" w:fill="auto"/>
          </w:tcPr>
          <w:p w14:paraId="44778769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6" w:type="pct"/>
            <w:vMerge/>
            <w:shd w:val="clear" w:color="auto" w:fill="auto"/>
          </w:tcPr>
          <w:p w14:paraId="38929106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</w:tr>
      <w:tr w:rsidR="003B266B" w:rsidRPr="000F7D21" w14:paraId="77700310" w14:textId="77777777" w:rsidTr="001B36D8">
        <w:trPr>
          <w:cantSplit/>
          <w:trHeight w:val="387"/>
        </w:trPr>
        <w:tc>
          <w:tcPr>
            <w:tcW w:w="1518" w:type="pct"/>
          </w:tcPr>
          <w:p w14:paraId="493CE406" w14:textId="77777777" w:rsidR="00660A9D" w:rsidRPr="000F7D21" w:rsidRDefault="001B36D8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0F7D21">
              <w:rPr>
                <w:rFonts w:eastAsia="Arial"/>
                <w:sz w:val="28"/>
                <w:szCs w:val="28"/>
              </w:rPr>
              <w:t xml:space="preserve">) </w:t>
            </w:r>
            <w:r w:rsidR="00660A9D" w:rsidRPr="000F7D21">
              <w:rPr>
                <w:rFonts w:eastAsia="Arial"/>
                <w:sz w:val="28"/>
                <w:szCs w:val="28"/>
                <w:cs/>
              </w:rPr>
              <w:t>ผลิตนักวิจัยและพัฒนาสำหรับอุตสาหกรรม</w:t>
            </w:r>
            <w:r w:rsidR="0043761F" w:rsidRPr="000F7D21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="00660A9D" w:rsidRPr="000F7D21">
              <w:rPr>
                <w:rFonts w:eastAsia="Arial"/>
                <w:sz w:val="28"/>
                <w:szCs w:val="28"/>
              </w:rPr>
              <w:t xml:space="preserve"> </w:t>
            </w:r>
            <w:r w:rsidR="00CF1197" w:rsidRPr="000F7D21">
              <w:rPr>
                <w:rFonts w:eastAsia="Arial"/>
                <w:sz w:val="28"/>
                <w:szCs w:val="28"/>
                <w:cs/>
              </w:rPr>
              <w:t>(ระดับปริญญาตรี และบัณฑิตศึกษา)</w:t>
            </w:r>
          </w:p>
        </w:tc>
        <w:tc>
          <w:tcPr>
            <w:tcW w:w="721" w:type="pct"/>
          </w:tcPr>
          <w:p w14:paraId="40048555" w14:textId="77777777" w:rsidR="00660A9D" w:rsidRPr="000F7D21" w:rsidRDefault="00660A9D" w:rsidP="001B36D8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นักวิจัยและ</w:t>
            </w:r>
            <w:r w:rsidR="001B36D8" w:rsidRPr="000F7D21">
              <w:rPr>
                <w:rFonts w:eastAsia="Arial"/>
                <w:sz w:val="28"/>
                <w:szCs w:val="28"/>
                <w:cs/>
              </w:rPr>
              <w:t>นักวิชาการเกษตร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(ใหม่)</w:t>
            </w:r>
          </w:p>
        </w:tc>
        <w:tc>
          <w:tcPr>
            <w:tcW w:w="275" w:type="pct"/>
            <w:shd w:val="clear" w:color="auto" w:fill="auto"/>
          </w:tcPr>
          <w:p w14:paraId="087BEED7" w14:textId="77777777" w:rsidR="00660A9D" w:rsidRPr="000F7D21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100</w:t>
            </w:r>
          </w:p>
        </w:tc>
        <w:tc>
          <w:tcPr>
            <w:tcW w:w="275" w:type="pct"/>
            <w:shd w:val="clear" w:color="auto" w:fill="auto"/>
          </w:tcPr>
          <w:p w14:paraId="1586633C" w14:textId="77777777" w:rsidR="00660A9D" w:rsidRPr="000F7D21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5F999FF4" w14:textId="77777777" w:rsidR="00660A9D" w:rsidRPr="000F7D21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239A4575" w14:textId="77777777" w:rsidR="00660A9D" w:rsidRPr="000F7D21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8" w:type="pct"/>
            <w:shd w:val="clear" w:color="auto" w:fill="auto"/>
          </w:tcPr>
          <w:p w14:paraId="70676FF8" w14:textId="77777777" w:rsidR="00660A9D" w:rsidRPr="000F7D21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14:paraId="4B3F6E76" w14:textId="77777777" w:rsidR="00660A9D" w:rsidRPr="000F7D21" w:rsidRDefault="001B36D8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5</w:t>
            </w:r>
            <w:r w:rsidR="00660A9D" w:rsidRPr="000F7D21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6" w:type="pct"/>
            <w:shd w:val="clear" w:color="auto" w:fill="auto"/>
          </w:tcPr>
          <w:p w14:paraId="5B7D77F6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spacing w:val="-6"/>
                <w:sz w:val="28"/>
                <w:szCs w:val="28"/>
                <w:cs/>
              </w:rPr>
              <w:t>สถาบันอุดมศึกษาทั้งของรัฐและเอกชนที่มีหลักสูตรบัณฑิตศึกษาที่เน้นการวิจัยในอุตสาหกรรม</w:t>
            </w:r>
            <w:r w:rsidR="0043761F" w:rsidRPr="000F7D21">
              <w:rPr>
                <w:rFonts w:eastAsia="Arial"/>
                <w:spacing w:val="-6"/>
                <w:sz w:val="28"/>
                <w:szCs w:val="28"/>
                <w:cs/>
              </w:rPr>
              <w:t>เกษตรเทคโนโลยีชีวภาพ</w:t>
            </w:r>
          </w:p>
        </w:tc>
      </w:tr>
      <w:tr w:rsidR="003B266B" w:rsidRPr="000F7D21" w14:paraId="1D9F2DB2" w14:textId="77777777" w:rsidTr="001B36D8">
        <w:trPr>
          <w:cantSplit/>
          <w:trHeight w:val="387"/>
        </w:trPr>
        <w:tc>
          <w:tcPr>
            <w:tcW w:w="1518" w:type="pct"/>
          </w:tcPr>
          <w:p w14:paraId="1F326FD4" w14:textId="77777777" w:rsidR="00660A9D" w:rsidRPr="000F7D21" w:rsidRDefault="001B36D8" w:rsidP="001B36D8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2</w:t>
            </w:r>
            <w:r w:rsidR="00660A9D" w:rsidRPr="000F7D21">
              <w:rPr>
                <w:rFonts w:eastAsia="Arial"/>
                <w:sz w:val="28"/>
                <w:szCs w:val="28"/>
              </w:rPr>
              <w:t xml:space="preserve">) </w:t>
            </w:r>
            <w:r w:rsidRPr="000F7D21">
              <w:rPr>
                <w:rFonts w:eastAsia="Arial"/>
                <w:sz w:val="28"/>
                <w:szCs w:val="28"/>
                <w:cs/>
              </w:rPr>
              <w:t>ผลิตเกษตรกรรุ่นใหม่</w:t>
            </w:r>
            <w:r w:rsidR="00660A9D" w:rsidRPr="000F7D21">
              <w:rPr>
                <w:rFonts w:eastAsia="Arial"/>
                <w:sz w:val="28"/>
                <w:szCs w:val="28"/>
                <w:cs/>
              </w:rPr>
              <w:t>สำหรับอุตสาหกรรม</w:t>
            </w:r>
            <w:r w:rsidR="0043761F" w:rsidRPr="000F7D21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="00660A9D" w:rsidRPr="000F7D21">
              <w:rPr>
                <w:rFonts w:eastAsia="Arial"/>
                <w:sz w:val="28"/>
                <w:szCs w:val="28"/>
                <w:cs/>
              </w:rPr>
              <w:t>ด้วยระบบทวิภาคี ร่วมกับผู้ประกอบการอย่างเป็นระบบ</w:t>
            </w:r>
            <w:r w:rsidR="00CF1197" w:rsidRPr="000F7D21">
              <w:rPr>
                <w:rFonts w:eastAsia="Arial"/>
                <w:sz w:val="28"/>
                <w:szCs w:val="28"/>
                <w:cs/>
              </w:rPr>
              <w:t xml:space="preserve"> (ระดับ ปวช. ปวส.)</w:t>
            </w:r>
          </w:p>
        </w:tc>
        <w:tc>
          <w:tcPr>
            <w:tcW w:w="721" w:type="pct"/>
          </w:tcPr>
          <w:p w14:paraId="6CF8EAF5" w14:textId="77777777" w:rsidR="001B36D8" w:rsidRPr="000F7D21" w:rsidRDefault="001B36D8" w:rsidP="00CF1197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กลุ่มผู้ปฏิบัติงานในธุรกิจเกษตรเทคโนโลยีชีวภาพ</w:t>
            </w:r>
          </w:p>
          <w:p w14:paraId="245ABC21" w14:textId="77777777" w:rsidR="00660A9D" w:rsidRPr="000F7D21" w:rsidRDefault="001B36D8" w:rsidP="00CF1197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/กลุ่มผู้ปฏิบัติงานในฟาร์มเกษตรเทคโนโลยีชีวภาพ</w:t>
            </w:r>
          </w:p>
          <w:p w14:paraId="47F01308" w14:textId="77777777" w:rsidR="00CF1197" w:rsidRPr="000F7D21" w:rsidRDefault="00CF1197" w:rsidP="00CF1197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(ใหม่)</w:t>
            </w:r>
          </w:p>
        </w:tc>
        <w:tc>
          <w:tcPr>
            <w:tcW w:w="275" w:type="pct"/>
            <w:shd w:val="clear" w:color="auto" w:fill="auto"/>
          </w:tcPr>
          <w:p w14:paraId="6016F9F6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1,000</w:t>
            </w:r>
          </w:p>
        </w:tc>
        <w:tc>
          <w:tcPr>
            <w:tcW w:w="275" w:type="pct"/>
            <w:shd w:val="clear" w:color="auto" w:fill="auto"/>
          </w:tcPr>
          <w:p w14:paraId="6C804D52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1,000</w:t>
            </w:r>
          </w:p>
        </w:tc>
        <w:tc>
          <w:tcPr>
            <w:tcW w:w="275" w:type="pct"/>
            <w:shd w:val="clear" w:color="auto" w:fill="auto"/>
          </w:tcPr>
          <w:p w14:paraId="112345C4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14:paraId="1138372A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1,500</w:t>
            </w:r>
          </w:p>
        </w:tc>
        <w:tc>
          <w:tcPr>
            <w:tcW w:w="278" w:type="pct"/>
            <w:shd w:val="clear" w:color="auto" w:fill="auto"/>
          </w:tcPr>
          <w:p w14:paraId="34A8FA42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1,500</w:t>
            </w:r>
          </w:p>
        </w:tc>
        <w:tc>
          <w:tcPr>
            <w:tcW w:w="327" w:type="pct"/>
            <w:shd w:val="clear" w:color="auto" w:fill="auto"/>
          </w:tcPr>
          <w:p w14:paraId="51959210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</w:rPr>
              <w:t>6,500</w:t>
            </w:r>
          </w:p>
        </w:tc>
        <w:tc>
          <w:tcPr>
            <w:tcW w:w="1056" w:type="pct"/>
            <w:shd w:val="clear" w:color="auto" w:fill="auto"/>
          </w:tcPr>
          <w:p w14:paraId="721152B7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noProof/>
                <w:spacing w:val="-6"/>
                <w:sz w:val="28"/>
                <w:szCs w:val="28"/>
                <w:cs/>
              </w:rPr>
              <w:t>สถาบันการอาชีวศึกษาของรัฐและเอกชนที่มีหลักสูตรที่เกี่ยวข้องกับอุตสาหกรรม</w:t>
            </w:r>
            <w:r w:rsidR="0043761F" w:rsidRPr="000F7D21">
              <w:rPr>
                <w:rFonts w:eastAsia="Arial"/>
                <w:noProof/>
                <w:spacing w:val="-6"/>
                <w:sz w:val="28"/>
                <w:szCs w:val="28"/>
                <w:cs/>
              </w:rPr>
              <w:t>เกษตรเทคโนโลยีชีวภาพ</w:t>
            </w:r>
          </w:p>
        </w:tc>
      </w:tr>
      <w:tr w:rsidR="003B266B" w:rsidRPr="000F7D21" w14:paraId="5D51E162" w14:textId="77777777" w:rsidTr="001B36D8">
        <w:trPr>
          <w:cantSplit/>
        </w:trPr>
        <w:tc>
          <w:tcPr>
            <w:tcW w:w="1518" w:type="pct"/>
          </w:tcPr>
          <w:p w14:paraId="7EA8B8D6" w14:textId="77777777" w:rsidR="00660A9D" w:rsidRPr="000F7D21" w:rsidRDefault="001B36D8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3</w:t>
            </w:r>
            <w:r w:rsidR="00660A9D" w:rsidRPr="000F7D21">
              <w:rPr>
                <w:rFonts w:eastAsia="Arial"/>
                <w:sz w:val="28"/>
                <w:szCs w:val="28"/>
              </w:rPr>
              <w:t xml:space="preserve">) </w:t>
            </w:r>
            <w:r w:rsidR="00660A9D" w:rsidRPr="000F7D21">
              <w:rPr>
                <w:rFonts w:eastAsia="Arial"/>
                <w:sz w:val="28"/>
                <w:szCs w:val="28"/>
                <w:cs/>
              </w:rPr>
              <w:t>พัฒนา</w:t>
            </w:r>
            <w:r w:rsidR="00CF1197" w:rsidRPr="000F7D21">
              <w:rPr>
                <w:rFonts w:eastAsia="Arial"/>
                <w:sz w:val="28"/>
                <w:szCs w:val="28"/>
                <w:cs/>
              </w:rPr>
              <w:t>ผู้ประกอบการเกษตรรายย่อยและเกษตรกรรายย่อย ด้วยความรู้และทักษะด้านเทคโนโลยีชีวภาพและเทคโนโลยีสมัยใหม่ (หลักสูตรระยะสั้นสำหรับพัฒนากำลังคนที่มีอยู่เดิม)</w:t>
            </w:r>
          </w:p>
          <w:p w14:paraId="29C7EC45" w14:textId="77777777" w:rsidR="00CF1197" w:rsidRPr="000F7D21" w:rsidRDefault="00CF1197" w:rsidP="00CF1197">
            <w:pPr>
              <w:spacing w:before="0"/>
              <w:ind w:left="270"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- </w:t>
            </w:r>
            <w:r w:rsidRPr="000F7D21">
              <w:rPr>
                <w:rFonts w:eastAsia="Arial"/>
                <w:sz w:val="28"/>
                <w:szCs w:val="28"/>
                <w:cs/>
              </w:rPr>
              <w:t>กลุ่มผู้ประกอบการและเกษตรกรรายย่อยผู้ปฏิบัติงานในธุรกิจเกษตรเทคโนโลยีชีวภาพ</w:t>
            </w:r>
          </w:p>
          <w:p w14:paraId="75BFD6B9" w14:textId="77777777" w:rsidR="00660A9D" w:rsidRPr="000F7D21" w:rsidRDefault="00CF1197" w:rsidP="00CF1197">
            <w:pPr>
              <w:spacing w:before="0"/>
              <w:ind w:left="270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>-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กลุ่มผู้ประกอบการและเกษตรกรรายย่อยผู้ปฏิบัติงานในฟาร์มเกษตรเทคโนโลยีชีวภาพ</w:t>
            </w:r>
          </w:p>
        </w:tc>
        <w:tc>
          <w:tcPr>
            <w:tcW w:w="721" w:type="pct"/>
          </w:tcPr>
          <w:p w14:paraId="5B9D783B" w14:textId="77777777" w:rsidR="00CF1197" w:rsidRPr="000F7D21" w:rsidRDefault="00CF1197" w:rsidP="00CF1197">
            <w:pPr>
              <w:spacing w:before="0"/>
              <w:ind w:left="14" w:hanging="14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กลุ่มผู้ปฏิบัติงานในธุรกิจเกษตรเทคโนโลยีชีวภาพ</w:t>
            </w:r>
          </w:p>
          <w:p w14:paraId="431A678B" w14:textId="77777777" w:rsidR="00660A9D" w:rsidRPr="000F7D21" w:rsidRDefault="00CF1197" w:rsidP="007865A5">
            <w:pPr>
              <w:spacing w:before="0"/>
              <w:ind w:left="14" w:hanging="14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/ </w:t>
            </w:r>
            <w:r w:rsidRPr="000F7D21">
              <w:rPr>
                <w:rFonts w:eastAsia="Arial"/>
                <w:sz w:val="28"/>
                <w:szCs w:val="28"/>
                <w:cs/>
              </w:rPr>
              <w:t>กลุ่มผู้ปฏิบัติงานในฟาร์มเกษตรเทคโนโลยีชีวภาพ</w:t>
            </w:r>
          </w:p>
        </w:tc>
        <w:tc>
          <w:tcPr>
            <w:tcW w:w="275" w:type="pct"/>
            <w:shd w:val="clear" w:color="auto" w:fill="auto"/>
          </w:tcPr>
          <w:p w14:paraId="67031FDA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="00E14D0C" w:rsidRPr="000F7D21">
              <w:rPr>
                <w:rFonts w:eastAsia="Arial"/>
                <w:sz w:val="28"/>
                <w:szCs w:val="28"/>
              </w:rPr>
              <w:t>0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7DE9DEA9" w14:textId="77777777" w:rsidR="00660A9D" w:rsidRPr="000F7D21" w:rsidRDefault="00660A9D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="00E14D0C" w:rsidRPr="000F7D21">
              <w:rPr>
                <w:rFonts w:eastAsia="Arial"/>
                <w:sz w:val="28"/>
                <w:szCs w:val="28"/>
              </w:rPr>
              <w:t>0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100FEBE3" w14:textId="77777777" w:rsidR="00660A9D" w:rsidRPr="000F7D21" w:rsidRDefault="00660A9D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="00E14D0C" w:rsidRPr="000F7D21">
              <w:rPr>
                <w:rFonts w:eastAsia="Arial"/>
                <w:sz w:val="28"/>
                <w:szCs w:val="28"/>
              </w:rPr>
              <w:t>0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4DD92BEC" w14:textId="77777777" w:rsidR="00660A9D" w:rsidRPr="000F7D21" w:rsidRDefault="00660A9D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="00E14D0C" w:rsidRPr="000F7D21">
              <w:rPr>
                <w:rFonts w:eastAsia="Arial"/>
                <w:sz w:val="28"/>
                <w:szCs w:val="28"/>
              </w:rPr>
              <w:t>0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8" w:type="pct"/>
            <w:shd w:val="clear" w:color="auto" w:fill="auto"/>
          </w:tcPr>
          <w:p w14:paraId="1F76C904" w14:textId="77777777" w:rsidR="00660A9D" w:rsidRPr="000F7D21" w:rsidRDefault="00660A9D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2,</w:t>
            </w:r>
            <w:r w:rsidR="00E14D0C" w:rsidRPr="000F7D21">
              <w:rPr>
                <w:rFonts w:eastAsia="Arial"/>
                <w:sz w:val="28"/>
                <w:szCs w:val="28"/>
              </w:rPr>
              <w:t>0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14:paraId="2B0A4E7C" w14:textId="77777777" w:rsidR="00660A9D" w:rsidRPr="000F7D21" w:rsidRDefault="00660A9D" w:rsidP="00E14D0C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</w:rPr>
              <w:t>1</w:t>
            </w:r>
            <w:r w:rsidR="00E14D0C" w:rsidRPr="000F7D21">
              <w:rPr>
                <w:rFonts w:eastAsia="Arial"/>
                <w:b/>
                <w:bCs/>
                <w:sz w:val="28"/>
                <w:szCs w:val="28"/>
              </w:rPr>
              <w:t>0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="00E14D0C" w:rsidRPr="000F7D21">
              <w:rPr>
                <w:rFonts w:eastAsia="Arial"/>
                <w:b/>
                <w:bCs/>
                <w:sz w:val="28"/>
                <w:szCs w:val="28"/>
              </w:rPr>
              <w:t>0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6" w:type="pct"/>
            <w:shd w:val="clear" w:color="auto" w:fill="auto"/>
          </w:tcPr>
          <w:p w14:paraId="4571AF15" w14:textId="77777777" w:rsidR="00CF1197" w:rsidRPr="000F7D21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35568FC6" w14:textId="77777777" w:rsidR="00CF1197" w:rsidRPr="000F7D21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54D65BEC" w14:textId="77777777" w:rsidR="00CF1197" w:rsidRPr="000F7D21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14:paraId="3E914107" w14:textId="77777777" w:rsidR="00CF1197" w:rsidRPr="000F7D21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สถาบันอุดมศึกษาและสถาบันอาชีวศึกษาที่มีสาขาวิชาด้านเกษตรเทคโนโลยีชีวภาพ </w:t>
            </w:r>
          </w:p>
          <w:p w14:paraId="657890A4" w14:textId="77777777" w:rsidR="00660A9D" w:rsidRPr="000F7D21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สถานประกอบการภาคเอกชน</w:t>
            </w:r>
          </w:p>
        </w:tc>
      </w:tr>
      <w:tr w:rsidR="003B266B" w:rsidRPr="000F7D21" w14:paraId="4855F635" w14:textId="77777777" w:rsidTr="001B36D8">
        <w:trPr>
          <w:cantSplit/>
        </w:trPr>
        <w:tc>
          <w:tcPr>
            <w:tcW w:w="1518" w:type="pct"/>
          </w:tcPr>
          <w:p w14:paraId="29404578" w14:textId="4CA53FC0" w:rsidR="00660A9D" w:rsidRPr="000F7D21" w:rsidRDefault="000D31FA" w:rsidP="007865A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lastRenderedPageBreak/>
              <w:t>4</w:t>
            </w:r>
            <w:r w:rsidR="00660A9D" w:rsidRPr="000F7D21">
              <w:rPr>
                <w:rFonts w:eastAsia="Arial"/>
                <w:sz w:val="28"/>
                <w:szCs w:val="28"/>
              </w:rPr>
              <w:t xml:space="preserve">) </w:t>
            </w:r>
            <w:r w:rsidR="007865A5" w:rsidRPr="000F7D21">
              <w:rPr>
                <w:rFonts w:eastAsia="Arial"/>
                <w:sz w:val="28"/>
                <w:szCs w:val="28"/>
                <w:cs/>
              </w:rPr>
              <w:t>ส่งเสริมการพัฒนาฝีมือแรงงานด้วยมาตรการภายใต้พระราชบัญญัติส่งเสริมการพัฒนาฝีมือแรงงาน พ.ศ.</w:t>
            </w:r>
            <w:r w:rsidR="007865A5" w:rsidRPr="000F7D21">
              <w:rPr>
                <w:rFonts w:eastAsia="Arial"/>
                <w:sz w:val="28"/>
                <w:szCs w:val="28"/>
              </w:rPr>
              <w:t xml:space="preserve">2545 </w:t>
            </w:r>
            <w:r w:rsidR="007865A5" w:rsidRPr="000F7D21">
              <w:rPr>
                <w:rFonts w:eastAsia="Arial"/>
                <w:sz w:val="28"/>
                <w:szCs w:val="28"/>
                <w:cs/>
              </w:rPr>
              <w:t>และที่แก้ไขเพิ่มเติม สำหรับกลุ่มกำลังคนในสถานประกอบการขนาดใหญ่ ด้วยหลักสูตรเสริมความรู้และทักษะด้านเกษตรและเทคโนโลยีชีวภาพ</w:t>
            </w:r>
          </w:p>
        </w:tc>
        <w:tc>
          <w:tcPr>
            <w:tcW w:w="721" w:type="pct"/>
          </w:tcPr>
          <w:p w14:paraId="21B5D068" w14:textId="06A8E2B3" w:rsidR="00660A9D" w:rsidRPr="000F7D21" w:rsidRDefault="000D31FA" w:rsidP="000D31FA">
            <w:pPr>
              <w:tabs>
                <w:tab w:val="left" w:pos="1350"/>
              </w:tabs>
              <w:spacing w:before="0" w:after="120" w:line="276" w:lineRule="auto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กลุ่มผู้ปฏิบัติงานในธุรกิจเกษตรเทคโนโลยีชีวภาพ/กลุ่มผู้ปฏิบัติงานในฟาร์มเกษตเทคโนโลยีชีวภาพในสถานประกอบการขนาดใหญ่</w:t>
            </w:r>
          </w:p>
        </w:tc>
        <w:tc>
          <w:tcPr>
            <w:tcW w:w="275" w:type="pct"/>
            <w:shd w:val="clear" w:color="auto" w:fill="auto"/>
          </w:tcPr>
          <w:p w14:paraId="5708E804" w14:textId="77777777" w:rsidR="00660A9D" w:rsidRPr="000F7D21" w:rsidRDefault="007865A5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5,000</w:t>
            </w:r>
          </w:p>
        </w:tc>
        <w:tc>
          <w:tcPr>
            <w:tcW w:w="275" w:type="pct"/>
            <w:shd w:val="clear" w:color="auto" w:fill="auto"/>
          </w:tcPr>
          <w:p w14:paraId="0BB9D12D" w14:textId="77777777" w:rsidR="00660A9D" w:rsidRPr="000F7D21" w:rsidRDefault="007865A5" w:rsidP="007865A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</w:t>
            </w:r>
            <w:r w:rsidR="00660A9D"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</w:rPr>
              <w:t>0</w:t>
            </w:r>
            <w:r w:rsidR="00660A9D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729A5827" w14:textId="77777777" w:rsidR="00660A9D" w:rsidRPr="000F7D21" w:rsidRDefault="007865A5" w:rsidP="007865A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</w:t>
            </w:r>
            <w:r w:rsidR="00660A9D"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</w:rPr>
              <w:t>0</w:t>
            </w:r>
            <w:r w:rsidR="00660A9D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14:paraId="2634C1D6" w14:textId="77777777" w:rsidR="00660A9D" w:rsidRPr="000F7D21" w:rsidRDefault="007865A5" w:rsidP="007865A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</w:t>
            </w:r>
            <w:r w:rsidR="00660A9D"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</w:rPr>
              <w:t>0</w:t>
            </w:r>
            <w:r w:rsidR="00660A9D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8" w:type="pct"/>
            <w:shd w:val="clear" w:color="auto" w:fill="auto"/>
          </w:tcPr>
          <w:p w14:paraId="50FCF759" w14:textId="77777777" w:rsidR="00660A9D" w:rsidRPr="000F7D21" w:rsidRDefault="007865A5" w:rsidP="007865A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5</w:t>
            </w:r>
            <w:r w:rsidR="00660A9D"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</w:rPr>
              <w:t>0</w:t>
            </w:r>
            <w:r w:rsidR="00660A9D"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14:paraId="13A9EB8C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2</w:t>
            </w:r>
            <w:r w:rsidR="007865A5" w:rsidRPr="000F7D21">
              <w:rPr>
                <w:rFonts w:eastAsia="Arial"/>
                <w:b/>
                <w:bCs/>
                <w:sz w:val="28"/>
                <w:szCs w:val="28"/>
              </w:rPr>
              <w:t>5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="007865A5" w:rsidRPr="000F7D21">
              <w:rPr>
                <w:rFonts w:eastAsia="Arial"/>
                <w:b/>
                <w:bCs/>
                <w:sz w:val="28"/>
                <w:szCs w:val="28"/>
              </w:rPr>
              <w:t>0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6" w:type="pct"/>
            <w:shd w:val="clear" w:color="auto" w:fill="auto"/>
          </w:tcPr>
          <w:p w14:paraId="78BE2802" w14:textId="77777777" w:rsidR="00963303" w:rsidRPr="000F7D21" w:rsidRDefault="00963303" w:rsidP="0096330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3211BFE0" w14:textId="77777777" w:rsidR="00963303" w:rsidRPr="000F7D21" w:rsidRDefault="00963303" w:rsidP="0096330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สถาบันอุดมศึกษาและสถาบันอาชีวศึกษาที่มีสาขาวิชาด้านเกษตรเทคโนโลยีชีวภาพ </w:t>
            </w:r>
          </w:p>
          <w:p w14:paraId="6DFAC49F" w14:textId="77777777" w:rsidR="00660A9D" w:rsidRPr="000F7D21" w:rsidRDefault="00963303" w:rsidP="0096330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สถานประกอบการภาคเอกชนขนาดใหญ่</w:t>
            </w:r>
          </w:p>
        </w:tc>
      </w:tr>
    </w:tbl>
    <w:p w14:paraId="24D31F34" w14:textId="77777777" w:rsidR="00660A9D" w:rsidRPr="000F7D21" w:rsidRDefault="00660A9D" w:rsidP="00660A9D">
      <w:pPr>
        <w:spacing w:before="0" w:after="200" w:line="276" w:lineRule="auto"/>
        <w:ind w:firstLine="0"/>
        <w:jc w:val="left"/>
        <w:sectPr w:rsidR="00660A9D" w:rsidRPr="000F7D21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14:paraId="5260E076" w14:textId="77777777" w:rsidR="00660A9D" w:rsidRPr="000F7D21" w:rsidRDefault="00660A9D" w:rsidP="00660A9D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0F7D21">
        <w:rPr>
          <w:b/>
          <w:bCs/>
          <w:cs/>
        </w:rPr>
        <w:lastRenderedPageBreak/>
        <w:t xml:space="preserve">กลยุทธ์ที่ </w:t>
      </w:r>
      <w:r w:rsidRPr="000F7D21">
        <w:rPr>
          <w:b/>
          <w:bCs/>
        </w:rPr>
        <w:t>3</w:t>
      </w:r>
      <w:r w:rsidRPr="000F7D21">
        <w:rPr>
          <w:b/>
          <w:bCs/>
          <w:cs/>
        </w:rPr>
        <w:t xml:space="preserve"> </w:t>
      </w:r>
      <w:r w:rsidRPr="000F7D21">
        <w:rPr>
          <w:b/>
          <w:bCs/>
        </w:rPr>
        <w:t xml:space="preserve">: </w:t>
      </w:r>
      <w:r w:rsidRPr="000F7D21">
        <w:rPr>
          <w:b/>
          <w:bCs/>
          <w:cs/>
        </w:rPr>
        <w:t>การพัฒนาระบบเพื่อสนับสนุนการผลิตและพัฒนากำลังคนสำหรับอุตสาหกรรม</w:t>
      </w:r>
      <w:r w:rsidR="0043761F" w:rsidRPr="000F7D21">
        <w:rPr>
          <w:b/>
          <w:bCs/>
          <w:cs/>
        </w:rPr>
        <w:t>เกษตรเทคโนโลยีชีวภาพ</w:t>
      </w:r>
    </w:p>
    <w:p w14:paraId="698FEF26" w14:textId="77777777" w:rsidR="00660A9D" w:rsidRPr="000F7D21" w:rsidRDefault="00660A9D" w:rsidP="00660A9D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เป้าประสงค์</w:t>
      </w:r>
    </w:p>
    <w:p w14:paraId="51D66E4E" w14:textId="77777777" w:rsidR="00660A9D" w:rsidRPr="000F7D21" w:rsidRDefault="00660A9D" w:rsidP="00660A9D">
      <w:pPr>
        <w:spacing w:after="120"/>
        <w:ind w:firstLine="0"/>
      </w:pPr>
      <w:r w:rsidRPr="000F7D21">
        <w:rPr>
          <w:cs/>
        </w:rPr>
        <w:t>เพื่อยกระดับอุตสาหกรรม</w:t>
      </w:r>
      <w:r w:rsidR="0043761F" w:rsidRPr="000F7D21">
        <w:rPr>
          <w:cs/>
        </w:rPr>
        <w:t>เกษตรเทคโนโลยีชีวภาพ</w:t>
      </w:r>
      <w:r w:rsidRPr="000F7D21">
        <w:rPr>
          <w:cs/>
        </w:rPr>
        <w:t>ของประเทศ โดยการลงทุนให้มีโครงสร้างพื้นฐานและระบบที่ใช้สนับสนุนการผลิตและพัฒนากำลังคนสำหรับอุตสาหกรรม</w:t>
      </w:r>
      <w:r w:rsidR="0043761F" w:rsidRPr="000F7D21">
        <w:rPr>
          <w:cs/>
        </w:rPr>
        <w:t>เกษตรเทคโนโลยีชีวภาพ</w:t>
      </w:r>
      <w:r w:rsidRPr="000F7D21">
        <w:rPr>
          <w:cs/>
        </w:rPr>
        <w:t xml:space="preserve"> โดยเป็นโครงสร้างพื้นฐานที่มีระบบการจัดการแบบบูรณาการ ได้รับความร่วมมือจากผู้มีส่วนได้ส่วนเสียในอุตสาหกรรม</w:t>
      </w:r>
      <w:r w:rsidR="0043761F" w:rsidRPr="000F7D21">
        <w:rPr>
          <w:cs/>
        </w:rPr>
        <w:t>เกษตรเทคโนโลยีชีวภาพ</w:t>
      </w:r>
      <w:r w:rsidRPr="000F7D21">
        <w:rPr>
          <w:cs/>
        </w:rPr>
        <w:t xml:space="preserve">ทั้งภาครัฐ ภาคเอกชน และองค์กรอาชีพ/สภาธุรกิจอุตสาหกรรมที่เกี่ยวข้อง </w:t>
      </w:r>
    </w:p>
    <w:p w14:paraId="2A527696" w14:textId="77777777" w:rsidR="00660A9D" w:rsidRPr="000F7D21" w:rsidRDefault="00660A9D" w:rsidP="00660A9D">
      <w:pPr>
        <w:spacing w:after="120"/>
        <w:ind w:firstLine="0"/>
      </w:pPr>
    </w:p>
    <w:p w14:paraId="389C2093" w14:textId="77777777" w:rsidR="00660A9D" w:rsidRPr="000F7D21" w:rsidRDefault="00660A9D" w:rsidP="00660A9D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2"/>
        <w:gridCol w:w="1401"/>
        <w:gridCol w:w="1448"/>
      </w:tblGrid>
      <w:tr w:rsidR="003B266B" w:rsidRPr="000F7D21" w14:paraId="7A5236A3" w14:textId="77777777" w:rsidTr="00F221FB">
        <w:tc>
          <w:tcPr>
            <w:tcW w:w="5778" w:type="dxa"/>
            <w:shd w:val="clear" w:color="auto" w:fill="F2F2F2" w:themeFill="background1" w:themeFillShade="F2"/>
          </w:tcPr>
          <w:p w14:paraId="589A7733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8DBCA87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ค่าเป้าหมาย (</w:t>
            </w:r>
            <w:r w:rsidRPr="000F7D21">
              <w:rPr>
                <w:b/>
                <w:bCs/>
              </w:rPr>
              <w:t xml:space="preserve">6 </w:t>
            </w:r>
            <w:r w:rsidRPr="000F7D21">
              <w:rPr>
                <w:b/>
                <w:bCs/>
                <w:cs/>
              </w:rPr>
              <w:t>ปี)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14:paraId="62F55F34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0F7D21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0F7D21" w14:paraId="7D90CFAF" w14:textId="77777777" w:rsidTr="00F221FB">
        <w:tc>
          <w:tcPr>
            <w:tcW w:w="5778" w:type="dxa"/>
          </w:tcPr>
          <w:p w14:paraId="3F0708DF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t xml:space="preserve">1) </w:t>
            </w:r>
            <w:r w:rsidRPr="000F7D21">
              <w:rPr>
                <w:cs/>
              </w:rPr>
              <w:t>ระบบประสานงานการศึกษา</w:t>
            </w:r>
            <w:r w:rsidRPr="000F7D21">
              <w:t xml:space="preserve"> (Clearing House) </w:t>
            </w:r>
            <w:r w:rsidRPr="000F7D21">
              <w:rPr>
                <w:cs/>
              </w:rPr>
              <w:t xml:space="preserve">เพื่อสนับสนุนระบบ </w:t>
            </w:r>
            <w:r w:rsidRPr="000F7D21">
              <w:t>Work-integrated Learning</w:t>
            </w:r>
          </w:p>
        </w:tc>
        <w:tc>
          <w:tcPr>
            <w:tcW w:w="1418" w:type="dxa"/>
          </w:tcPr>
          <w:p w14:paraId="0BEC1E05" w14:textId="77777777" w:rsidR="00660A9D" w:rsidRPr="000F7D21" w:rsidRDefault="00660A9D" w:rsidP="00F221FB">
            <w:pPr>
              <w:spacing w:before="0"/>
              <w:ind w:firstLine="0"/>
              <w:jc w:val="center"/>
            </w:pPr>
            <w:r w:rsidRPr="000F7D21">
              <w:t>1</w:t>
            </w:r>
          </w:p>
        </w:tc>
        <w:tc>
          <w:tcPr>
            <w:tcW w:w="1471" w:type="dxa"/>
          </w:tcPr>
          <w:p w14:paraId="7C485278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ระบบ</w:t>
            </w:r>
          </w:p>
        </w:tc>
      </w:tr>
      <w:tr w:rsidR="00C63911" w:rsidRPr="000F7D21" w14:paraId="7F1CA50B" w14:textId="77777777" w:rsidTr="00F221FB">
        <w:tc>
          <w:tcPr>
            <w:tcW w:w="5778" w:type="dxa"/>
          </w:tcPr>
          <w:p w14:paraId="377C63C9" w14:textId="77777777" w:rsidR="00660A9D" w:rsidRPr="000F7D21" w:rsidRDefault="00660A9D" w:rsidP="00F221FB">
            <w:pPr>
              <w:spacing w:before="0"/>
              <w:ind w:firstLine="0"/>
              <w:jc w:val="left"/>
            </w:pPr>
            <w:r w:rsidRPr="000F7D21">
              <w:t xml:space="preserve">2) </w:t>
            </w:r>
            <w:r w:rsidRPr="000F7D21">
              <w:rPr>
                <w:cs/>
              </w:rPr>
              <w:t>เครือข่ายการพัฒนาฝีมือ/ฝึกอบรมกำลังคนสำหรับกลุ่มผู้ประกอบการขนาดกลางและขนาดเล็กในอุตสาหกรรม</w:t>
            </w:r>
            <w:r w:rsidR="0043761F" w:rsidRPr="000F7D21">
              <w:rPr>
                <w:cs/>
              </w:rPr>
              <w:t>เกษตรเทคโนโลยีชีวภาพ</w:t>
            </w:r>
          </w:p>
        </w:tc>
        <w:tc>
          <w:tcPr>
            <w:tcW w:w="1418" w:type="dxa"/>
          </w:tcPr>
          <w:p w14:paraId="3A0CEF8F" w14:textId="77777777" w:rsidR="00660A9D" w:rsidRPr="000F7D21" w:rsidRDefault="00660A9D" w:rsidP="00F221FB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1</w:t>
            </w:r>
          </w:p>
        </w:tc>
        <w:tc>
          <w:tcPr>
            <w:tcW w:w="1471" w:type="dxa"/>
          </w:tcPr>
          <w:p w14:paraId="1D4F1D1D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เครือข่าย</w:t>
            </w:r>
          </w:p>
        </w:tc>
      </w:tr>
    </w:tbl>
    <w:p w14:paraId="08F48A17" w14:textId="77777777" w:rsidR="00660A9D" w:rsidRPr="000F7D21" w:rsidRDefault="00660A9D" w:rsidP="00660A9D">
      <w:pPr>
        <w:spacing w:after="120"/>
        <w:ind w:firstLine="0"/>
      </w:pPr>
    </w:p>
    <w:p w14:paraId="286247D5" w14:textId="77777777" w:rsidR="00660A9D" w:rsidRPr="000F7D21" w:rsidRDefault="00660A9D" w:rsidP="00660A9D">
      <w:pPr>
        <w:spacing w:before="0" w:after="200" w:line="276" w:lineRule="auto"/>
        <w:ind w:firstLine="0"/>
        <w:jc w:val="left"/>
        <w:rPr>
          <w:cs/>
        </w:rPr>
        <w:sectPr w:rsidR="00660A9D" w:rsidRPr="000F7D21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14:paraId="5D6A880D" w14:textId="77777777" w:rsidR="00660A9D" w:rsidRPr="000F7D21" w:rsidRDefault="00660A9D" w:rsidP="00660A9D">
      <w:pPr>
        <w:spacing w:before="0"/>
        <w:ind w:firstLine="0"/>
        <w:jc w:val="left"/>
      </w:pPr>
      <w:r w:rsidRPr="000F7D21">
        <w:rPr>
          <w:cs/>
        </w:rPr>
        <w:lastRenderedPageBreak/>
        <w:t xml:space="preserve">กลยุทธ์ที่ </w:t>
      </w:r>
      <w:r w:rsidRPr="000F7D21">
        <w:t>3</w:t>
      </w:r>
      <w:r w:rsidRPr="000F7D21">
        <w:rPr>
          <w:cs/>
        </w:rPr>
        <w:t xml:space="preserve"> การพัฒนาระบบเพื่อสนับสนุนการผลิตและพัฒนากำลังคนสำหรับอุตสาหกรรม</w:t>
      </w:r>
      <w:r w:rsidR="0043761F" w:rsidRPr="000F7D21">
        <w:rPr>
          <w:cs/>
        </w:rPr>
        <w:t>เกษตรเทคโนโลยีชีวภาพ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86"/>
        <w:gridCol w:w="5752"/>
        <w:gridCol w:w="1347"/>
        <w:gridCol w:w="1347"/>
        <w:gridCol w:w="2730"/>
      </w:tblGrid>
      <w:tr w:rsidR="003B266B" w:rsidRPr="000F7D21" w14:paraId="05AAD859" w14:textId="77777777" w:rsidTr="00F221FB">
        <w:tc>
          <w:tcPr>
            <w:tcW w:w="910" w:type="pct"/>
            <w:shd w:val="clear" w:color="auto" w:fill="D9D9D9" w:themeFill="background1" w:themeFillShade="D9"/>
          </w:tcPr>
          <w:p w14:paraId="5AF2341C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2105" w:type="pct"/>
            <w:shd w:val="clear" w:color="auto" w:fill="D9D9D9" w:themeFill="background1" w:themeFillShade="D9"/>
          </w:tcPr>
          <w:p w14:paraId="18C60AC3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14:paraId="0097A699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14:paraId="54DEE132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999" w:type="pct"/>
            <w:shd w:val="clear" w:color="auto" w:fill="D9D9D9" w:themeFill="background1" w:themeFillShade="D9"/>
          </w:tcPr>
          <w:p w14:paraId="05721C0D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0F7D21" w14:paraId="26F46D43" w14:textId="77777777" w:rsidTr="00F221FB">
        <w:trPr>
          <w:trHeight w:val="1466"/>
        </w:trPr>
        <w:tc>
          <w:tcPr>
            <w:tcW w:w="910" w:type="pct"/>
            <w:shd w:val="clear" w:color="auto" w:fill="auto"/>
          </w:tcPr>
          <w:p w14:paraId="063A7599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1.พัฒนาระบบประสานงานการศึกษา (</w:t>
            </w:r>
            <w:r w:rsidRPr="000F7D21">
              <w:rPr>
                <w:rFonts w:eastAsia="Arial"/>
                <w:sz w:val="28"/>
                <w:szCs w:val="28"/>
              </w:rPr>
              <w:t xml:space="preserve">Clearing House)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เพื่อสนับสนุนระบบ </w:t>
            </w:r>
            <w:r w:rsidRPr="000F7D21">
              <w:rPr>
                <w:rFonts w:eastAsia="Arial"/>
                <w:sz w:val="28"/>
                <w:szCs w:val="28"/>
              </w:rPr>
              <w:t>Work-integrated Learning</w:t>
            </w:r>
          </w:p>
        </w:tc>
        <w:tc>
          <w:tcPr>
            <w:tcW w:w="2105" w:type="pct"/>
            <w:shd w:val="clear" w:color="auto" w:fill="auto"/>
          </w:tcPr>
          <w:p w14:paraId="0BBE28F4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จัดทำบันทึกข้อตกลงระหว่างภาคเอกชน (สถานประกอบการในอุตสาหกรรม</w:t>
            </w:r>
            <w:r w:rsidR="0043761F" w:rsidRPr="000F7D21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Pr="000F7D21">
              <w:rPr>
                <w:rFonts w:eastAsia="Arial"/>
                <w:sz w:val="28"/>
                <w:szCs w:val="28"/>
                <w:cs/>
              </w:rPr>
              <w:t>) และภาคการศึกษา (สำนักงานคณะกรรมการการอุดมศึกษา และสำนักงานคณะกรรมการการอาชีวศึกษา)</w:t>
            </w:r>
          </w:p>
          <w:p w14:paraId="1935DF3A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2) พัฒนาระบบ </w:t>
            </w:r>
            <w:r w:rsidRPr="000F7D21">
              <w:rPr>
                <w:rFonts w:eastAsia="Arial"/>
                <w:sz w:val="28"/>
                <w:szCs w:val="28"/>
              </w:rPr>
              <w:t xml:space="preserve">Clearing House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เพื่อประสานการจัดการศึกษาระบบทวิภาคี และสหกิจศึกษา ระหว่างสถาบันการศึกษาและสถานประกอบการ </w:t>
            </w:r>
          </w:p>
          <w:p w14:paraId="42C16B98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  <w:r w:rsidRPr="000F7D21">
              <w:rPr>
                <w:rFonts w:eastAsia="Arial"/>
                <w:sz w:val="28"/>
                <w:szCs w:val="28"/>
              </w:rPr>
              <w:t xml:space="preserve">)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เริ่มดำเนินการและติดตามประเมินผลการดำเนินงาน </w:t>
            </w:r>
          </w:p>
        </w:tc>
        <w:tc>
          <w:tcPr>
            <w:tcW w:w="493" w:type="pct"/>
            <w:shd w:val="clear" w:color="auto" w:fill="auto"/>
          </w:tcPr>
          <w:p w14:paraId="1149708D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 ระบบ</w:t>
            </w:r>
          </w:p>
        </w:tc>
        <w:tc>
          <w:tcPr>
            <w:tcW w:w="493" w:type="pct"/>
          </w:tcPr>
          <w:p w14:paraId="496F8BE4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</w:t>
            </w: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14:paraId="57568C48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สถานประกอบการในอุตสาหกรรม</w:t>
            </w:r>
            <w:r w:rsidR="0043761F" w:rsidRPr="000F7D21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</w:p>
          <w:p w14:paraId="2E5099EC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สำนักงานคณะกรรมการการอุดมศึกษา</w:t>
            </w:r>
          </w:p>
          <w:p w14:paraId="652DBE8F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สำนักงานคณะกรรมการการอาชีวศึกษา </w:t>
            </w:r>
          </w:p>
        </w:tc>
      </w:tr>
      <w:tr w:rsidR="003B266B" w:rsidRPr="000F7D21" w14:paraId="1BBD5995" w14:textId="77777777" w:rsidTr="00F221FB">
        <w:trPr>
          <w:trHeight w:val="1702"/>
        </w:trPr>
        <w:tc>
          <w:tcPr>
            <w:tcW w:w="910" w:type="pct"/>
            <w:shd w:val="clear" w:color="auto" w:fill="auto"/>
          </w:tcPr>
          <w:p w14:paraId="0A1059BE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2.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จัดตั้งเครือข่าย</w:t>
            </w:r>
            <w:r w:rsidRPr="000F7D21">
              <w:rPr>
                <w:sz w:val="28"/>
                <w:szCs w:val="28"/>
                <w:cs/>
              </w:rPr>
              <w:t>การพัฒนาฝีมือ/ฝึกอบรมกำลังคนสำหรับกลุ่มผู้ประกอบการขนาดกลางและขนาดเล็กในอุตสาหกรรม</w:t>
            </w:r>
            <w:r w:rsidR="0043761F" w:rsidRPr="000F7D21">
              <w:rPr>
                <w:sz w:val="28"/>
                <w:szCs w:val="28"/>
                <w:cs/>
              </w:rPr>
              <w:t>เกษตรเทคโนโลยีชีวภาพ</w:t>
            </w:r>
          </w:p>
        </w:tc>
        <w:tc>
          <w:tcPr>
            <w:tcW w:w="2105" w:type="pct"/>
            <w:shd w:val="clear" w:color="auto" w:fill="auto"/>
          </w:tcPr>
          <w:p w14:paraId="304F7C8E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Pr="000F7D21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 เป็นเจ้าภาพในการจัดตั้งเครือข่ายการพัฒนาฝีมือ/</w:t>
            </w:r>
            <w:r w:rsidRPr="000F7D21">
              <w:rPr>
                <w:sz w:val="28"/>
                <w:szCs w:val="28"/>
                <w:cs/>
              </w:rPr>
              <w:t xml:space="preserve">ฝึกอบรมกำลังคน โดยจัดการประชุม/สัมมนากลุ่มผู้ประกอบการขนาดกลางและขนาดเล็ก ที่อยู่ใน </w:t>
            </w:r>
            <w:r w:rsidRPr="000F7D21">
              <w:rPr>
                <w:sz w:val="28"/>
                <w:szCs w:val="28"/>
              </w:rPr>
              <w:t xml:space="preserve">supply chain </w:t>
            </w:r>
          </w:p>
          <w:p w14:paraId="746A25B4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0F7D21">
              <w:rPr>
                <w:sz w:val="28"/>
                <w:szCs w:val="28"/>
                <w:cs/>
              </w:rPr>
              <w:t>2) หน่วยงานภาครัฐ เช่น</w:t>
            </w:r>
            <w:r w:rsidR="00CE6C58" w:rsidRPr="000F7D21">
              <w:rPr>
                <w:sz w:val="28"/>
                <w:szCs w:val="28"/>
                <w:cs/>
              </w:rPr>
              <w:t xml:space="preserve"> กระทรวงแรงงาน กระทรวงเกษตรฯ</w:t>
            </w:r>
            <w:r w:rsidRPr="000F7D21">
              <w:rPr>
                <w:sz w:val="28"/>
                <w:szCs w:val="28"/>
                <w:cs/>
              </w:rPr>
              <w:t xml:space="preserve"> สนับสนุนสถานที่และเครื่องมืออุปกรณ์พื้นฐานสำหรับการฝึกฝีมือ ฝึกอบรม โดยได้รับการสนับสนุนวิทยากรและผู้ฝึกจากสถาบันการศึกษาและสถานประกอบการขนาดใหญ่</w:t>
            </w:r>
          </w:p>
          <w:p w14:paraId="27356D98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0F7D21">
              <w:rPr>
                <w:sz w:val="28"/>
                <w:szCs w:val="28"/>
                <w:cs/>
              </w:rPr>
              <w:t xml:space="preserve">3) จัดการฝึกฝีมือ ฝึกอบรมตามหลักสูตรและแนวทางในกลยุทธ์ที่ 1 และ 2 </w:t>
            </w:r>
          </w:p>
          <w:p w14:paraId="47BA15CB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0F7D21">
              <w:rPr>
                <w:sz w:val="28"/>
                <w:szCs w:val="28"/>
                <w:cs/>
              </w:rPr>
              <w:t>4) ติดตามและประเมินผลการดำเนินงาน</w:t>
            </w:r>
          </w:p>
        </w:tc>
        <w:tc>
          <w:tcPr>
            <w:tcW w:w="493" w:type="pct"/>
            <w:shd w:val="clear" w:color="auto" w:fill="auto"/>
          </w:tcPr>
          <w:p w14:paraId="48E2E1B7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 เครือข่าย</w:t>
            </w:r>
          </w:p>
        </w:tc>
        <w:tc>
          <w:tcPr>
            <w:tcW w:w="493" w:type="pct"/>
          </w:tcPr>
          <w:p w14:paraId="42FA0292" w14:textId="77777777" w:rsidR="00660A9D" w:rsidRPr="000F7D21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</w:t>
            </w: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14:paraId="0C4173C2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กระทรวงแรงงาน</w:t>
            </w:r>
          </w:p>
          <w:p w14:paraId="46028F5A" w14:textId="77777777" w:rsidR="00660A9D" w:rsidRPr="000F7D21" w:rsidRDefault="00CE6C58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6B423A2C" w14:textId="77777777" w:rsidR="00CE6C58" w:rsidRPr="000F7D21" w:rsidRDefault="00CE6C58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14:paraId="66BE98F3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สถานประกอบการในอุตสาหกรรม</w:t>
            </w:r>
            <w:r w:rsidR="0043761F" w:rsidRPr="000F7D21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</w:p>
          <w:p w14:paraId="38FEA2EE" w14:textId="77777777" w:rsidR="00660A9D" w:rsidRPr="000F7D21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สถาบันการศึกษาที่เกี่ยวข้อง</w:t>
            </w:r>
          </w:p>
        </w:tc>
      </w:tr>
    </w:tbl>
    <w:p w14:paraId="4A2269CB" w14:textId="77777777" w:rsidR="00660A9D" w:rsidRPr="000F7D21" w:rsidRDefault="00660A9D" w:rsidP="00660A9D">
      <w:pPr>
        <w:spacing w:after="120"/>
        <w:ind w:firstLine="0"/>
        <w:rPr>
          <w:cs/>
        </w:rPr>
        <w:sectPr w:rsidR="00660A9D" w:rsidRPr="000F7D21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14:paraId="25416139" w14:textId="77777777" w:rsidR="00453AE7" w:rsidRPr="000474CD" w:rsidRDefault="0003166C" w:rsidP="000474CD">
      <w:pPr>
        <w:pStyle w:val="Heading2"/>
      </w:pPr>
      <w:bookmarkStart w:id="54" w:name="_Toc492751896"/>
      <w:bookmarkStart w:id="55" w:name="_Toc493670180"/>
      <w:bookmarkStart w:id="56" w:name="_Toc493681151"/>
      <w:r w:rsidRPr="000F7D21">
        <w:rPr>
          <w:cs/>
        </w:rPr>
        <w:lastRenderedPageBreak/>
        <w:t>วิสาหกิจชุมชน</w:t>
      </w:r>
      <w:bookmarkStart w:id="57" w:name="_Toc486096583"/>
      <w:bookmarkEnd w:id="54"/>
      <w:bookmarkEnd w:id="55"/>
      <w:bookmarkEnd w:id="56"/>
    </w:p>
    <w:p w14:paraId="583B7E54" w14:textId="77777777" w:rsidR="00B5351A" w:rsidRPr="000F7D21" w:rsidRDefault="00B5351A" w:rsidP="00B5351A">
      <w:pPr>
        <w:pStyle w:val="Heading3"/>
        <w:rPr>
          <w:color w:val="auto"/>
        </w:rPr>
      </w:pPr>
      <w:bookmarkStart w:id="58" w:name="_Toc492751901"/>
      <w:bookmarkStart w:id="59" w:name="_Toc493670181"/>
      <w:bookmarkStart w:id="60" w:name="_Toc493681152"/>
      <w:r w:rsidRPr="000F7D21">
        <w:rPr>
          <w:color w:val="auto"/>
          <w:cs/>
        </w:rPr>
        <w:t>ยุทธศาสตร์และแผนการพัฒนากำลังคนสำหรับ</w:t>
      </w:r>
      <w:r w:rsidR="00754AEF" w:rsidRPr="000F7D21">
        <w:rPr>
          <w:color w:val="auto"/>
          <w:cs/>
        </w:rPr>
        <w:t>วิสาหกิจชุมชน</w:t>
      </w:r>
      <w:bookmarkEnd w:id="58"/>
      <w:bookmarkEnd w:id="59"/>
      <w:bookmarkEnd w:id="60"/>
    </w:p>
    <w:p w14:paraId="7D6A4650" w14:textId="77777777" w:rsidR="00B5351A" w:rsidRPr="000F7D21" w:rsidRDefault="00B5351A" w:rsidP="00832FF5">
      <w:pPr>
        <w:pStyle w:val="ListParagraph"/>
        <w:numPr>
          <w:ilvl w:val="0"/>
          <w:numId w:val="97"/>
        </w:numPr>
        <w:spacing w:after="120"/>
        <w:contextualSpacing w:val="0"/>
        <w:rPr>
          <w:b/>
          <w:bCs/>
        </w:rPr>
      </w:pPr>
      <w:r w:rsidRPr="000F7D21">
        <w:rPr>
          <w:b/>
          <w:bCs/>
          <w:cs/>
        </w:rPr>
        <w:t>วิสัยทัศน์</w:t>
      </w:r>
    </w:p>
    <w:p w14:paraId="7118572E" w14:textId="77777777" w:rsidR="00B5351A" w:rsidRPr="000F7D21" w:rsidRDefault="00B5351A" w:rsidP="00B5351A">
      <w:pPr>
        <w:pStyle w:val="ListParagraph"/>
        <w:spacing w:after="120"/>
        <w:ind w:left="1077" w:firstLine="0"/>
        <w:contextualSpacing w:val="0"/>
      </w:pPr>
      <w:r w:rsidRPr="000F7D21">
        <w:t>“</w:t>
      </w:r>
      <w:r w:rsidR="00754AEF" w:rsidRPr="000F7D21">
        <w:rPr>
          <w:cs/>
        </w:rPr>
        <w:t>กำลังคน</w:t>
      </w:r>
      <w:r w:rsidRPr="000F7D21">
        <w:rPr>
          <w:cs/>
        </w:rPr>
        <w:t>ใน</w:t>
      </w:r>
      <w:r w:rsidR="00754AEF" w:rsidRPr="000F7D21">
        <w:rPr>
          <w:cs/>
        </w:rPr>
        <w:t>กลุ่มวิสาหกิจชุมชน</w:t>
      </w:r>
      <w:r w:rsidRPr="000F7D21">
        <w:rPr>
          <w:cs/>
        </w:rPr>
        <w:t xml:space="preserve"> มีความรู</w:t>
      </w:r>
      <w:r w:rsidR="00754AEF" w:rsidRPr="000F7D21">
        <w:rPr>
          <w:cs/>
        </w:rPr>
        <w:t>้ ทักษะ ความสามารถดำเนินการอย่างมีคุณภาพมาตรฐานทั้งด้านกระบวนการผลิตและผลิตภัณฑ์ และพัฒนาไปสู่สู่กิจการที่มั่นคงยั่งยืน</w:t>
      </w:r>
      <w:r w:rsidR="000A0295" w:rsidRPr="000F7D21">
        <w:rPr>
          <w:cs/>
        </w:rPr>
        <w:t xml:space="preserve"> เป็นกลไกทางธุรกิจที่สนับสนุนการพัฒนาชุมชนได้อย่างแท้จริง</w:t>
      </w:r>
      <w:r w:rsidRPr="000F7D21">
        <w:t>”</w:t>
      </w:r>
    </w:p>
    <w:p w14:paraId="4DD5841C" w14:textId="77777777" w:rsidR="00B5351A" w:rsidRPr="000F7D21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>พันธกิจ</w:t>
      </w:r>
    </w:p>
    <w:p w14:paraId="1339FE84" w14:textId="77777777" w:rsidR="00B5351A" w:rsidRPr="000F7D21" w:rsidRDefault="00754AEF" w:rsidP="00832FF5">
      <w:pPr>
        <w:pStyle w:val="ListParagraph"/>
        <w:numPr>
          <w:ilvl w:val="0"/>
          <w:numId w:val="98"/>
        </w:numPr>
        <w:spacing w:after="120"/>
      </w:pPr>
      <w:r w:rsidRPr="000F7D21">
        <w:rPr>
          <w:cs/>
        </w:rPr>
        <w:t>ส่งเสริมด้านมาตรฐานฝีมือและ</w:t>
      </w:r>
      <w:r w:rsidR="00B5351A" w:rsidRPr="000F7D21">
        <w:rPr>
          <w:cs/>
        </w:rPr>
        <w:t>พัฒนา</w:t>
      </w:r>
      <w:r w:rsidRPr="000F7D21">
        <w:rPr>
          <w:cs/>
        </w:rPr>
        <w:t>หลักสูตรการดำเนินงาน</w:t>
      </w:r>
      <w:r w:rsidR="00B5351A" w:rsidRPr="000F7D21">
        <w:rPr>
          <w:cs/>
        </w:rPr>
        <w:t>ของ</w:t>
      </w:r>
      <w:r w:rsidRPr="000F7D21">
        <w:rPr>
          <w:cs/>
        </w:rPr>
        <w:t>กลุ่มสมาชิกวิสาหกิจชุมชน</w:t>
      </w:r>
    </w:p>
    <w:p w14:paraId="32E5C759" w14:textId="77777777" w:rsidR="00B5351A" w:rsidRPr="000F7D21" w:rsidRDefault="00B5351A" w:rsidP="00832FF5">
      <w:pPr>
        <w:pStyle w:val="ListParagraph"/>
        <w:numPr>
          <w:ilvl w:val="0"/>
          <w:numId w:val="98"/>
        </w:numPr>
        <w:spacing w:after="120"/>
      </w:pPr>
      <w:r w:rsidRPr="000F7D21">
        <w:rPr>
          <w:cs/>
        </w:rPr>
        <w:t>พัฒนากำลังคน</w:t>
      </w:r>
      <w:r w:rsidR="00754AEF" w:rsidRPr="000F7D21">
        <w:rPr>
          <w:cs/>
        </w:rPr>
        <w:t>กลุ่มสมาชิกวิสาหกิจชุมชน</w:t>
      </w:r>
      <w:r w:rsidRPr="000F7D21">
        <w:rPr>
          <w:cs/>
        </w:rPr>
        <w:t>ให้มีคุณภาพ</w:t>
      </w:r>
    </w:p>
    <w:p w14:paraId="341D806B" w14:textId="77777777" w:rsidR="00B5351A" w:rsidRPr="000F7D21" w:rsidRDefault="00B5351A" w:rsidP="00832FF5">
      <w:pPr>
        <w:pStyle w:val="ListParagraph"/>
        <w:numPr>
          <w:ilvl w:val="0"/>
          <w:numId w:val="98"/>
        </w:numPr>
        <w:spacing w:after="120"/>
      </w:pPr>
      <w:r w:rsidRPr="000F7D21">
        <w:rPr>
          <w:cs/>
        </w:rPr>
        <w:t>พัฒนา</w:t>
      </w:r>
      <w:r w:rsidRPr="000F7D21">
        <w:t>/</w:t>
      </w:r>
      <w:r w:rsidRPr="000F7D21">
        <w:rPr>
          <w:cs/>
        </w:rPr>
        <w:t>สนับสนุนการพัฒนาระบบเพื่อสนับสนุนการพัฒนากำลังคนใน</w:t>
      </w:r>
      <w:r w:rsidR="00754AEF" w:rsidRPr="000F7D21">
        <w:rPr>
          <w:cs/>
        </w:rPr>
        <w:t>กลุ่มสมาชิกวิสาหกิจชุมชน</w:t>
      </w:r>
    </w:p>
    <w:p w14:paraId="6AD44F9A" w14:textId="77777777" w:rsidR="00B5351A" w:rsidRPr="000F7D21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 xml:space="preserve">เป้าประสงค์เชิงยุทธศาสตร์  </w:t>
      </w:r>
      <w:r w:rsidRPr="000F7D21">
        <w:rPr>
          <w:b/>
          <w:bCs/>
        </w:rPr>
        <w:t>(Strategic Objectives)</w:t>
      </w:r>
    </w:p>
    <w:p w14:paraId="6DFEB2C4" w14:textId="77777777" w:rsidR="00B5351A" w:rsidRPr="000F7D21" w:rsidRDefault="00B5351A" w:rsidP="00B5351A">
      <w:pPr>
        <w:pStyle w:val="ListParagraph"/>
        <w:spacing w:after="120"/>
        <w:ind w:left="1077" w:firstLine="0"/>
        <w:contextualSpacing w:val="0"/>
      </w:pPr>
      <w:r w:rsidRPr="000F7D21">
        <w:t>“</w:t>
      </w:r>
      <w:r w:rsidRPr="000F7D21">
        <w:rPr>
          <w:cs/>
        </w:rPr>
        <w:t>กำลังคน</w:t>
      </w:r>
      <w:r w:rsidR="000A0295" w:rsidRPr="000F7D21">
        <w:rPr>
          <w:cs/>
        </w:rPr>
        <w:t>ของวิสาหกิจชุมชนสามารถทำงานอย่าง</w:t>
      </w:r>
      <w:r w:rsidRPr="000F7D21">
        <w:rPr>
          <w:cs/>
        </w:rPr>
        <w:t>มีคุณภาพ</w:t>
      </w:r>
      <w:r w:rsidR="000A0295" w:rsidRPr="000F7D21">
        <w:rPr>
          <w:cs/>
        </w:rPr>
        <w:t xml:space="preserve"> </w:t>
      </w:r>
      <w:r w:rsidRPr="000F7D21">
        <w:rPr>
          <w:cs/>
        </w:rPr>
        <w:t>สนับสนุนการยกระดับอุตสาหกรรมทั้งในด้านกระบวนการผลิตที่เป็นเลิศและผลิตภัณฑ์คุณภาพสูง</w:t>
      </w:r>
      <w:r w:rsidR="000A0295" w:rsidRPr="000F7D21">
        <w:rPr>
          <w:cs/>
        </w:rPr>
        <w:t xml:space="preserve"> และสามารถพัฒนากิจการให้มีความมั่นคงยั่งยืน</w:t>
      </w:r>
      <w:r w:rsidRPr="000F7D21">
        <w:t>”</w:t>
      </w:r>
    </w:p>
    <w:p w14:paraId="5F1CF1BA" w14:textId="77777777" w:rsidR="00B5351A" w:rsidRPr="000F7D21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>กลยุทธ์</w:t>
      </w:r>
    </w:p>
    <w:p w14:paraId="74725564" w14:textId="77777777" w:rsidR="00B5351A" w:rsidRPr="000F7D21" w:rsidRDefault="00B5351A" w:rsidP="00B5351A">
      <w:pPr>
        <w:pStyle w:val="ListParagraph"/>
        <w:spacing w:after="120"/>
        <w:ind w:left="1077" w:firstLine="0"/>
        <w:contextualSpacing w:val="0"/>
      </w:pPr>
      <w:r w:rsidRPr="000F7D21">
        <w:rPr>
          <w:cs/>
        </w:rPr>
        <w:t xml:space="preserve">ยุทธศาสตร์การพัฒนากำลังคนสำหรับอุตสาหกรรมเกษตรเทคโนโลยีชีวภาพนั้นประกอบไปด้วยกลยุทธ์ </w:t>
      </w:r>
      <w:r w:rsidRPr="000F7D21">
        <w:t xml:space="preserve">3 </w:t>
      </w:r>
      <w:r w:rsidRPr="000F7D21">
        <w:rPr>
          <w:cs/>
        </w:rPr>
        <w:t>ด้าน ได้แก่</w:t>
      </w:r>
    </w:p>
    <w:p w14:paraId="6142E1F3" w14:textId="77777777" w:rsidR="00B5351A" w:rsidRPr="000F7D21" w:rsidRDefault="00B5351A" w:rsidP="00B5351A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0F7D21">
        <w:rPr>
          <w:cs/>
        </w:rPr>
        <w:t xml:space="preserve">กลยุทธ์ที่ </w:t>
      </w:r>
      <w:r w:rsidRPr="000F7D21">
        <w:t xml:space="preserve">1 </w:t>
      </w:r>
      <w:r w:rsidRPr="000F7D21">
        <w:rPr>
          <w:cs/>
        </w:rPr>
        <w:tab/>
        <w:t>การ</w:t>
      </w:r>
      <w:r w:rsidR="000A0295" w:rsidRPr="000F7D21">
        <w:rPr>
          <w:cs/>
        </w:rPr>
        <w:t>ส่งเสริมด้านมาตรฐานฝีมือและพัฒนาหลักสูตรการดำเนินงาน</w:t>
      </w:r>
    </w:p>
    <w:p w14:paraId="5DE31499" w14:textId="77777777" w:rsidR="00B5351A" w:rsidRPr="000F7D21" w:rsidRDefault="00B5351A" w:rsidP="00B5351A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0F7D21">
        <w:rPr>
          <w:cs/>
        </w:rPr>
        <w:t xml:space="preserve">กลยุทธ์ที่ </w:t>
      </w:r>
      <w:r w:rsidRPr="000F7D21">
        <w:t>2</w:t>
      </w:r>
      <w:r w:rsidRPr="000F7D21">
        <w:tab/>
      </w:r>
      <w:r w:rsidRPr="000F7D21">
        <w:rPr>
          <w:cs/>
        </w:rPr>
        <w:t>การ</w:t>
      </w:r>
      <w:r w:rsidR="000A0295" w:rsidRPr="000F7D21">
        <w:rPr>
          <w:cs/>
        </w:rPr>
        <w:t>พัฒนากำลังคนกลุ่มสมาชิกวิสาหกิจชุมชน</w:t>
      </w:r>
    </w:p>
    <w:p w14:paraId="6B9A0BF1" w14:textId="77777777" w:rsidR="00B5351A" w:rsidRPr="000F7D21" w:rsidRDefault="00B5351A" w:rsidP="00B5351A">
      <w:pPr>
        <w:pStyle w:val="ListParagraph"/>
        <w:tabs>
          <w:tab w:val="left" w:pos="2268"/>
        </w:tabs>
        <w:spacing w:after="120"/>
        <w:ind w:left="2268" w:hanging="1191"/>
        <w:contextualSpacing w:val="0"/>
        <w:rPr>
          <w:cs/>
        </w:rPr>
      </w:pPr>
      <w:r w:rsidRPr="000F7D21">
        <w:rPr>
          <w:cs/>
        </w:rPr>
        <w:t xml:space="preserve">กลยุทธ์ที่ </w:t>
      </w:r>
      <w:r w:rsidRPr="000F7D21">
        <w:t>3</w:t>
      </w:r>
      <w:r w:rsidRPr="000F7D21">
        <w:tab/>
      </w:r>
      <w:r w:rsidRPr="000F7D21">
        <w:rPr>
          <w:cs/>
        </w:rPr>
        <w:t>การ</w:t>
      </w:r>
      <w:r w:rsidR="000A0295" w:rsidRPr="000F7D21">
        <w:rPr>
          <w:cs/>
        </w:rPr>
        <w:t>พัฒนา</w:t>
      </w:r>
      <w:r w:rsidR="000A0295" w:rsidRPr="000F7D21">
        <w:t>/</w:t>
      </w:r>
      <w:r w:rsidR="000A0295" w:rsidRPr="000F7D21">
        <w:rPr>
          <w:cs/>
        </w:rPr>
        <w:t>สนับสนุนการพัฒนาระบบเพื่อสนับสนุนการพัฒนากำลังคนในกลุ่มสมาชิกวิสาหกิจชุมชน</w:t>
      </w:r>
    </w:p>
    <w:p w14:paraId="0FC91F01" w14:textId="77777777" w:rsidR="00B5351A" w:rsidRPr="000F7D21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  <w:cs/>
        </w:rPr>
      </w:pPr>
      <w:r w:rsidRPr="000F7D21">
        <w:rPr>
          <w:b/>
          <w:bCs/>
          <w:cs/>
        </w:rPr>
        <w:t>กลุ่มเป้าหมาย</w:t>
      </w:r>
    </w:p>
    <w:p w14:paraId="31B725FB" w14:textId="77777777" w:rsidR="00B5351A" w:rsidRPr="000F7D21" w:rsidRDefault="00B5351A" w:rsidP="00B5351A">
      <w:pPr>
        <w:pStyle w:val="ListParagraph"/>
        <w:spacing w:after="120"/>
        <w:ind w:left="1077" w:firstLine="0"/>
        <w:contextualSpacing w:val="0"/>
      </w:pPr>
      <w:r w:rsidRPr="000F7D21">
        <w:rPr>
          <w:cs/>
        </w:rPr>
        <w:t>กลุ่มเป้าหมายของยุ</w:t>
      </w:r>
      <w:r w:rsidR="000A0295" w:rsidRPr="000F7D21">
        <w:rPr>
          <w:cs/>
        </w:rPr>
        <w:t>ทธศาสตร์นี้คือ กำลังคนที่เป็นสมาชิกกลุ่มวิสาหกิจชุมชนกิจการแปรรูปและผลิตภัณฑ์อาหาร</w:t>
      </w:r>
      <w:r w:rsidRPr="000F7D21">
        <w:rPr>
          <w:cs/>
        </w:rPr>
        <w:t xml:space="preserve"> </w:t>
      </w:r>
    </w:p>
    <w:p w14:paraId="5A38E600" w14:textId="77777777" w:rsidR="00B5351A" w:rsidRPr="000F7D21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</w:rPr>
      </w:pPr>
      <w:r w:rsidRPr="000F7D21">
        <w:rPr>
          <w:b/>
          <w:bCs/>
          <w:cs/>
        </w:rPr>
        <w:t>พื้นที่เป้าหมาย</w:t>
      </w:r>
    </w:p>
    <w:p w14:paraId="53DC6358" w14:textId="77777777" w:rsidR="000A0295" w:rsidRPr="000F7D21" w:rsidRDefault="000A0295" w:rsidP="00906E52">
      <w:pPr>
        <w:pStyle w:val="ListParagraph"/>
        <w:ind w:left="1080" w:firstLine="0"/>
        <w:rPr>
          <w:cs/>
        </w:rPr>
      </w:pPr>
      <w:r w:rsidRPr="000F7D21">
        <w:rPr>
          <w:cs/>
        </w:rPr>
        <w:t>วิสาหกิจชุมชน มีผู้ประกอบกิจการนั้นอยู่ทั่วประเทศ ทั้งในภาคเหนือ ภาคกลาง ภาคตะวันออกเฉียงเหนือ ภาคตะวันออกและภาคใต้ ประกอบกับหน่วยงานผู้ให้ความช่วยเหลือ ผลักดัน กระจายอยู่ในทุกภูมิภาค จึงควรพิจารณาตามแต่ละเป็นพื้นที่ตามขอบเขตประเภทกิจการของอุตสาหกรรมย่อยของวิสาหกิจเป้าหมายดำเนินการอยู่ในการตั้งต้นการวิเคราะห์ เพื่อนำ</w:t>
      </w:r>
      <w:r w:rsidR="00906E52" w:rsidRPr="000F7D21">
        <w:rPr>
          <w:cs/>
        </w:rPr>
        <w:t>ไปสู่การจัดทำแผนการพัฒนากำลังคน</w:t>
      </w:r>
    </w:p>
    <w:p w14:paraId="48DBFC89" w14:textId="77777777" w:rsidR="00B5351A" w:rsidRPr="000F7D21" w:rsidRDefault="00B5351A" w:rsidP="002705F9">
      <w:pPr>
        <w:pBdr>
          <w:top w:val="single" w:sz="4" w:space="1" w:color="auto"/>
          <w:bottom w:val="single" w:sz="4" w:space="0" w:color="auto"/>
        </w:pBdr>
        <w:spacing w:after="120"/>
        <w:ind w:left="1134" w:hanging="1134"/>
        <w:rPr>
          <w:b/>
          <w:bCs/>
        </w:rPr>
      </w:pPr>
      <w:r w:rsidRPr="000F7D21">
        <w:rPr>
          <w:b/>
          <w:bCs/>
          <w:cs/>
        </w:rPr>
        <w:lastRenderedPageBreak/>
        <w:t xml:space="preserve">กลยุทธ์ที่ </w:t>
      </w:r>
      <w:r w:rsidRPr="000F7D21">
        <w:rPr>
          <w:b/>
          <w:bCs/>
        </w:rPr>
        <w:t>1</w:t>
      </w:r>
      <w:r w:rsidRPr="000F7D21">
        <w:rPr>
          <w:b/>
          <w:bCs/>
          <w:cs/>
        </w:rPr>
        <w:t xml:space="preserve"> </w:t>
      </w:r>
      <w:r w:rsidRPr="000F7D21">
        <w:rPr>
          <w:b/>
          <w:bCs/>
        </w:rPr>
        <w:t xml:space="preserve">: </w:t>
      </w:r>
      <w:r w:rsidR="001C049F" w:rsidRPr="000F7D21">
        <w:rPr>
          <w:b/>
          <w:bCs/>
          <w:cs/>
        </w:rPr>
        <w:t>การส่งเสริมด้านมาตรฐานฝีมือและพัฒนาหลักสูตรการดำเนินงาน</w:t>
      </w:r>
    </w:p>
    <w:p w14:paraId="3A73FE3E" w14:textId="77777777" w:rsidR="00B5351A" w:rsidRPr="000F7D21" w:rsidRDefault="00B5351A" w:rsidP="00B5351A">
      <w:pPr>
        <w:spacing w:after="120"/>
        <w:ind w:firstLine="0"/>
        <w:rPr>
          <w:b/>
          <w:bCs/>
        </w:rPr>
      </w:pPr>
      <w:r w:rsidRPr="000F7D21">
        <w:rPr>
          <w:b/>
          <w:bCs/>
          <w:cs/>
        </w:rPr>
        <w:t>เป้าประสงค์</w:t>
      </w:r>
    </w:p>
    <w:p w14:paraId="0EED6EA3" w14:textId="77777777" w:rsidR="00B5351A" w:rsidRPr="000F7D21" w:rsidRDefault="00B5351A" w:rsidP="00B5351A">
      <w:pPr>
        <w:spacing w:after="120"/>
        <w:ind w:firstLine="0"/>
        <w:rPr>
          <w:u w:val="single"/>
        </w:rPr>
      </w:pPr>
      <w:r w:rsidRPr="000F7D21">
        <w:rPr>
          <w:cs/>
        </w:rPr>
        <w:t>เพื่อจัดทำ</w:t>
      </w:r>
      <w:r w:rsidR="00C20B29" w:rsidRPr="000F7D21">
        <w:rPr>
          <w:cs/>
        </w:rPr>
        <w:t>หลักสูตรและส่งเสริมการพัฒนามาตรฐานฝีมือแรงงานให้กับวิสาหกิจชุมชน โดยเน้นกลุ่มกิจการแปรรูปและผลิตภัณฑ์อาหาร เพื่อนำไปสู่การยกระดับการประกอบกิจการให้มีคุณภาพมาตรฐานและสามารถประกอบกิจการได้อย่างมั่นคงยั่งยืน สนับสนุนการพัฒนาชุมชนของตน</w:t>
      </w:r>
    </w:p>
    <w:p w14:paraId="45BA1C16" w14:textId="77777777" w:rsidR="00B5351A" w:rsidRPr="000F7D21" w:rsidRDefault="00C20B29" w:rsidP="00B5351A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5"/>
        <w:gridCol w:w="1530"/>
        <w:gridCol w:w="1156"/>
      </w:tblGrid>
      <w:tr w:rsidR="003B266B" w:rsidRPr="000F7D21" w14:paraId="103E9EC6" w14:textId="77777777" w:rsidTr="001A5281">
        <w:tc>
          <w:tcPr>
            <w:tcW w:w="5755" w:type="dxa"/>
            <w:shd w:val="clear" w:color="auto" w:fill="F2F2F2" w:themeFill="background1" w:themeFillShade="F2"/>
          </w:tcPr>
          <w:p w14:paraId="0FD44CAA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5E8DD2F9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ค่าเป้าหมาย (5</w:t>
            </w:r>
            <w:r w:rsidRPr="000F7D21">
              <w:rPr>
                <w:b/>
                <w:bCs/>
              </w:rPr>
              <w:t xml:space="preserve"> </w:t>
            </w:r>
            <w:r w:rsidRPr="000F7D21">
              <w:rPr>
                <w:b/>
                <w:bCs/>
                <w:cs/>
              </w:rPr>
              <w:t>ปี)</w:t>
            </w:r>
          </w:p>
        </w:tc>
        <w:tc>
          <w:tcPr>
            <w:tcW w:w="1156" w:type="dxa"/>
            <w:shd w:val="clear" w:color="auto" w:fill="F2F2F2" w:themeFill="background1" w:themeFillShade="F2"/>
          </w:tcPr>
          <w:p w14:paraId="01E383A9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0F7D21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0F7D21" w14:paraId="3652FF9E" w14:textId="77777777" w:rsidTr="001A5281">
        <w:tc>
          <w:tcPr>
            <w:tcW w:w="5755" w:type="dxa"/>
          </w:tcPr>
          <w:p w14:paraId="4D5DC422" w14:textId="77777777" w:rsidR="00B5351A" w:rsidRPr="000F7D21" w:rsidRDefault="00B5351A" w:rsidP="00C20B29">
            <w:pPr>
              <w:spacing w:before="0"/>
              <w:ind w:firstLine="0"/>
              <w:jc w:val="left"/>
            </w:pPr>
            <w:r w:rsidRPr="000F7D21">
              <w:t xml:space="preserve">1) </w:t>
            </w:r>
            <w:r w:rsidR="00C20B29" w:rsidRPr="000F7D21">
              <w:rPr>
                <w:cs/>
              </w:rPr>
              <w:t>หลักสูตรการฝึกอบรมฝีมือสำหรับสมาชิกกลุ่มวิสาหกิจชุมชนระดับปฐมภูมิและระดับก้าวหน้า</w:t>
            </w:r>
          </w:p>
        </w:tc>
        <w:tc>
          <w:tcPr>
            <w:tcW w:w="1530" w:type="dxa"/>
          </w:tcPr>
          <w:p w14:paraId="213A31A8" w14:textId="77777777" w:rsidR="00B5351A" w:rsidRPr="000F7D21" w:rsidRDefault="00C20B29" w:rsidP="001A5281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4</w:t>
            </w:r>
          </w:p>
        </w:tc>
        <w:tc>
          <w:tcPr>
            <w:tcW w:w="1156" w:type="dxa"/>
          </w:tcPr>
          <w:p w14:paraId="508FC3AF" w14:textId="77777777" w:rsidR="00B5351A" w:rsidRPr="000F7D21" w:rsidRDefault="00C20B29" w:rsidP="001A5281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หลักสูตร</w:t>
            </w:r>
          </w:p>
        </w:tc>
      </w:tr>
      <w:tr w:rsidR="00C63911" w:rsidRPr="000F7D21" w14:paraId="1C646AAA" w14:textId="77777777" w:rsidTr="001A5281">
        <w:tc>
          <w:tcPr>
            <w:tcW w:w="5755" w:type="dxa"/>
          </w:tcPr>
          <w:p w14:paraId="29253195" w14:textId="77777777" w:rsidR="00B5351A" w:rsidRPr="000F7D21" w:rsidRDefault="00B5351A" w:rsidP="00225E9A">
            <w:pPr>
              <w:spacing w:before="0"/>
              <w:ind w:firstLine="0"/>
              <w:jc w:val="left"/>
            </w:pPr>
            <w:r w:rsidRPr="000F7D21">
              <w:t xml:space="preserve">2) </w:t>
            </w:r>
            <w:r w:rsidR="00C20B29" w:rsidRPr="000F7D21">
              <w:rPr>
                <w:cs/>
              </w:rPr>
              <w:t>วิสาหกิจชุมชนได้รับการส่งเสริมให้จัดทำมาตรฐานฝีมือแรงงาน</w:t>
            </w:r>
          </w:p>
        </w:tc>
        <w:tc>
          <w:tcPr>
            <w:tcW w:w="1530" w:type="dxa"/>
          </w:tcPr>
          <w:p w14:paraId="12EBEB29" w14:textId="77777777" w:rsidR="00B5351A" w:rsidRPr="000F7D21" w:rsidRDefault="00C20B29" w:rsidP="001A5281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500</w:t>
            </w:r>
          </w:p>
        </w:tc>
        <w:tc>
          <w:tcPr>
            <w:tcW w:w="1156" w:type="dxa"/>
          </w:tcPr>
          <w:p w14:paraId="7FA9490D" w14:textId="77777777" w:rsidR="00B5351A" w:rsidRPr="000F7D21" w:rsidRDefault="00C20B29" w:rsidP="001A5281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แห่ง</w:t>
            </w:r>
          </w:p>
        </w:tc>
      </w:tr>
    </w:tbl>
    <w:p w14:paraId="535CC7CF" w14:textId="77777777" w:rsidR="00B5351A" w:rsidRPr="000F7D21" w:rsidRDefault="00B5351A" w:rsidP="00B5351A">
      <w:pPr>
        <w:spacing w:after="120"/>
        <w:ind w:firstLine="0"/>
      </w:pPr>
    </w:p>
    <w:p w14:paraId="296A380D" w14:textId="77777777" w:rsidR="00B5351A" w:rsidRPr="000F7D21" w:rsidRDefault="00B5351A" w:rsidP="00B5351A">
      <w:pPr>
        <w:spacing w:after="120"/>
        <w:jc w:val="left"/>
        <w:rPr>
          <w:cs/>
        </w:rPr>
        <w:sectPr w:rsidR="00B5351A" w:rsidRPr="000F7D21" w:rsidSect="009A41BF">
          <w:footerReference w:type="default" r:id="rId15"/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14:paraId="6AF51B1E" w14:textId="77777777" w:rsidR="00B5351A" w:rsidRPr="000F7D21" w:rsidRDefault="00B5351A" w:rsidP="00B5351A">
      <w:pPr>
        <w:tabs>
          <w:tab w:val="left" w:pos="1134"/>
        </w:tabs>
        <w:spacing w:after="120"/>
        <w:ind w:firstLine="0"/>
        <w:rPr>
          <w:cs/>
        </w:rPr>
      </w:pPr>
      <w:r w:rsidRPr="000F7D21">
        <w:rPr>
          <w:cs/>
        </w:rPr>
        <w:lastRenderedPageBreak/>
        <w:t xml:space="preserve">กลยุทธ์ที่ </w:t>
      </w:r>
      <w:r w:rsidRPr="000F7D21">
        <w:t xml:space="preserve">1 </w:t>
      </w:r>
      <w:r w:rsidRPr="000F7D21">
        <w:rPr>
          <w:cs/>
        </w:rPr>
        <w:tab/>
      </w:r>
      <w:r w:rsidR="002705F9" w:rsidRPr="000F7D21">
        <w:rPr>
          <w:cs/>
        </w:rPr>
        <w:t>การส่งเสริมด้านมาตรฐานฝีมือและพัฒนาหลักสูตรการดำเนินงาน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4"/>
        <w:gridCol w:w="4140"/>
        <w:gridCol w:w="1710"/>
        <w:gridCol w:w="1891"/>
        <w:gridCol w:w="3407"/>
      </w:tblGrid>
      <w:tr w:rsidR="003B266B" w:rsidRPr="000F7D21" w14:paraId="761206D8" w14:textId="77777777" w:rsidTr="001A5281">
        <w:trPr>
          <w:cantSplit/>
          <w:tblHeader/>
        </w:trPr>
        <w:tc>
          <w:tcPr>
            <w:tcW w:w="920" w:type="pct"/>
            <w:shd w:val="clear" w:color="auto" w:fill="D9D9D9" w:themeFill="background1" w:themeFillShade="D9"/>
          </w:tcPr>
          <w:p w14:paraId="581E4A47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1515" w:type="pct"/>
            <w:shd w:val="clear" w:color="auto" w:fill="D9D9D9" w:themeFill="background1" w:themeFillShade="D9"/>
          </w:tcPr>
          <w:p w14:paraId="1D1473B7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626" w:type="pct"/>
            <w:shd w:val="clear" w:color="auto" w:fill="D9D9D9" w:themeFill="background1" w:themeFillShade="D9"/>
          </w:tcPr>
          <w:p w14:paraId="34A7F8DD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14:paraId="2B0317C5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1247" w:type="pct"/>
            <w:shd w:val="clear" w:color="auto" w:fill="D9D9D9" w:themeFill="background1" w:themeFillShade="D9"/>
          </w:tcPr>
          <w:p w14:paraId="30B3A01B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0F7D21" w14:paraId="73C6FB9B" w14:textId="77777777" w:rsidTr="001A5281">
        <w:trPr>
          <w:cantSplit/>
          <w:trHeight w:val="1229"/>
        </w:trPr>
        <w:tc>
          <w:tcPr>
            <w:tcW w:w="920" w:type="pct"/>
            <w:shd w:val="clear" w:color="auto" w:fill="auto"/>
          </w:tcPr>
          <w:p w14:paraId="2C9D80E9" w14:textId="77777777" w:rsidR="00DD549C" w:rsidRPr="000F7D21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 xml:space="preserve">.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สนับสนุนการจัดทำมาตรฐานฝีมือแรงงานของตนให้แก่วิสาหกิจชุมชน (ตามมาตรา </w:t>
            </w:r>
            <w:r w:rsidRPr="000F7D21">
              <w:rPr>
                <w:rFonts w:eastAsia="Arial"/>
                <w:sz w:val="28"/>
                <w:szCs w:val="28"/>
              </w:rPr>
              <w:t xml:space="preserve">26 </w:t>
            </w:r>
            <w:r w:rsidRPr="000F7D21">
              <w:rPr>
                <w:rFonts w:eastAsia="Arial"/>
                <w:sz w:val="28"/>
                <w:szCs w:val="28"/>
                <w:cs/>
              </w:rPr>
              <w:t>พระราชบัญญัติส่งเสริมการพัฒนาฝีมือแรงงาน พ.ศ.</w:t>
            </w:r>
            <w:r w:rsidRPr="000F7D21">
              <w:rPr>
                <w:rFonts w:eastAsia="Arial"/>
                <w:sz w:val="28"/>
                <w:szCs w:val="28"/>
              </w:rPr>
              <w:t>2545)</w:t>
            </w:r>
          </w:p>
        </w:tc>
        <w:tc>
          <w:tcPr>
            <w:tcW w:w="1515" w:type="pct"/>
            <w:shd w:val="clear" w:color="auto" w:fill="auto"/>
          </w:tcPr>
          <w:p w14:paraId="3167289D" w14:textId="77777777" w:rsidR="00DD549C" w:rsidRPr="000F7D21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Pr="000F7D21">
              <w:rPr>
                <w:rFonts w:eastAsia="Arial"/>
                <w:sz w:val="28"/>
                <w:szCs w:val="28"/>
                <w:cs/>
              </w:rPr>
              <w:t>ศึกษาความต้องก</w:t>
            </w:r>
            <w:r w:rsidR="00225E9A" w:rsidRPr="000F7D21">
              <w:rPr>
                <w:rFonts w:eastAsia="Arial"/>
                <w:sz w:val="28"/>
                <w:szCs w:val="28"/>
                <w:cs/>
              </w:rPr>
              <w:t>ารในการจัดทำมาตรฐานฝีมือแรงงาน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</w:p>
          <w:p w14:paraId="5D8DCAD4" w14:textId="77777777" w:rsidR="00DD549C" w:rsidRPr="000F7D21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2)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เข้าศึกษาและกำหนดมาตรฐานฝี</w:t>
            </w:r>
            <w:r w:rsidR="00225E9A" w:rsidRPr="000F7D21">
              <w:rPr>
                <w:rFonts w:eastAsia="Arial"/>
                <w:sz w:val="28"/>
                <w:szCs w:val="28"/>
                <w:cs/>
              </w:rPr>
              <w:t xml:space="preserve">มือแรงงานของสถานประกอบกิจการ 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</w:p>
          <w:p w14:paraId="180D94E4" w14:textId="77777777" w:rsidR="00DD549C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3) </w:t>
            </w:r>
            <w:r w:rsidRPr="000F7D21">
              <w:rPr>
                <w:rFonts w:eastAsia="Arial"/>
                <w:sz w:val="28"/>
                <w:szCs w:val="28"/>
                <w:cs/>
              </w:rPr>
              <w:t>ผลักดันการใช้มาตรฐานฝีมือแรงงานที่กำหนดขึ้นเพื่อการพัฒนาวิสาหกิจชุมชน</w:t>
            </w:r>
          </w:p>
          <w:p w14:paraId="23AAFEE9" w14:textId="7E9873E7" w:rsidR="000D31FA" w:rsidRPr="000F7D21" w:rsidRDefault="000D31FA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 w:hint="cs"/>
                <w:sz w:val="28"/>
                <w:szCs w:val="28"/>
                <w:cs/>
              </w:rPr>
              <w:t>4) ติดตาม/ประเมินผลการดำเนินงาน</w:t>
            </w:r>
          </w:p>
        </w:tc>
        <w:tc>
          <w:tcPr>
            <w:tcW w:w="626" w:type="pct"/>
            <w:shd w:val="clear" w:color="auto" w:fill="auto"/>
          </w:tcPr>
          <w:p w14:paraId="7201E697" w14:textId="77777777" w:rsidR="00DD549C" w:rsidRPr="000F7D21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จำนวนปีละ 100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สถานประกอบกิจการ </w:t>
            </w:r>
          </w:p>
        </w:tc>
        <w:tc>
          <w:tcPr>
            <w:tcW w:w="692" w:type="pct"/>
          </w:tcPr>
          <w:p w14:paraId="4DF826AA" w14:textId="77777777" w:rsidR="00DD549C" w:rsidRPr="000F7D21" w:rsidRDefault="00DD549C" w:rsidP="00DD549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-2565</w:t>
            </w:r>
          </w:p>
        </w:tc>
        <w:tc>
          <w:tcPr>
            <w:tcW w:w="1247" w:type="pct"/>
            <w:shd w:val="clear" w:color="auto" w:fill="auto"/>
          </w:tcPr>
          <w:p w14:paraId="43F032AE" w14:textId="77777777" w:rsidR="00E36F65" w:rsidRPr="000F7D21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70D51EC4" w14:textId="77777777" w:rsidR="00E36F65" w:rsidRPr="000F7D21" w:rsidRDefault="00E138E5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3B0A3213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14:paraId="112FD9E6" w14:textId="77777777" w:rsidR="00E36F65" w:rsidRPr="000F7D21" w:rsidRDefault="00E36F65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</w:p>
        </w:tc>
      </w:tr>
      <w:tr w:rsidR="003B266B" w:rsidRPr="000F7D21" w14:paraId="6E50DC94" w14:textId="77777777" w:rsidTr="001A5281">
        <w:trPr>
          <w:cantSplit/>
          <w:trHeight w:val="1401"/>
        </w:trPr>
        <w:tc>
          <w:tcPr>
            <w:tcW w:w="920" w:type="pct"/>
            <w:shd w:val="clear" w:color="auto" w:fill="auto"/>
          </w:tcPr>
          <w:p w14:paraId="33AF6C36" w14:textId="77777777" w:rsidR="00B5351A" w:rsidRPr="000F7D21" w:rsidRDefault="00B5351A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lastRenderedPageBreak/>
              <w:t>2</w:t>
            </w:r>
            <w:r w:rsidRPr="000F7D21">
              <w:rPr>
                <w:rFonts w:eastAsia="Arial"/>
                <w:sz w:val="28"/>
                <w:szCs w:val="28"/>
              </w:rPr>
              <w:t xml:space="preserve">.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จัดทำหลักสูตรฝึกอบรมฝีมือสำหรับ</w:t>
            </w:r>
            <w:r w:rsidR="00DD549C" w:rsidRPr="000F7D21">
              <w:rPr>
                <w:rFonts w:eastAsia="Arial"/>
                <w:sz w:val="28"/>
                <w:szCs w:val="28"/>
                <w:cs/>
              </w:rPr>
              <w:t>กำลังคนในวิสาหกิจชุมชนกิจการแปรรูปและผลิตภัณฑ์อาหารระดับปฐมภูมิ</w:t>
            </w:r>
          </w:p>
        </w:tc>
        <w:tc>
          <w:tcPr>
            <w:tcW w:w="1515" w:type="pct"/>
            <w:shd w:val="clear" w:color="auto" w:fill="auto"/>
          </w:tcPr>
          <w:p w14:paraId="6BD713AE" w14:textId="77777777" w:rsidR="00B5351A" w:rsidRPr="000F7D21" w:rsidRDefault="00B5351A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)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ศึกษาความต้องการความรู้พื้นฐานสำหรับกำลังคน</w:t>
            </w:r>
          </w:p>
          <w:p w14:paraId="351ADFAA" w14:textId="77777777" w:rsidR="00B5351A" w:rsidRPr="000F7D21" w:rsidRDefault="00B5351A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sz w:val="28"/>
                <w:szCs w:val="28"/>
              </w:rPr>
              <w:t xml:space="preserve">)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 โดยมีสาระสำคัญที่ควรอยู่ในหลักสูตร (อาจมีมากกว่านี้) ดังนี้</w:t>
            </w:r>
          </w:p>
          <w:p w14:paraId="6303547F" w14:textId="77777777" w:rsidR="00E138E5" w:rsidRPr="000F7D21" w:rsidRDefault="00E138E5" w:rsidP="00E138E5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หลักสูตรที่ 1</w:t>
            </w:r>
            <w:r w:rsidR="008B6DEE" w:rsidRPr="000F7D21">
              <w:rPr>
                <w:rFonts w:eastAsia="Arial"/>
                <w:sz w:val="28"/>
                <w:szCs w:val="28"/>
              </w:rPr>
              <w:t xml:space="preserve"> </w:t>
            </w:r>
          </w:p>
          <w:p w14:paraId="11CD80E1" w14:textId="77777777" w:rsidR="00E138E5" w:rsidRPr="000F7D21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 xml:space="preserve">หลักปฏิบัติทางสุขลักษณะอนามัยอาหาร </w:t>
            </w:r>
          </w:p>
          <w:p w14:paraId="13D5EB11" w14:textId="77777777" w:rsidR="00E138E5" w:rsidRPr="000F7D21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วิธีการควบคุมเครื่องจักรกลการผลิตแปรรูปอาหาร</w:t>
            </w:r>
          </w:p>
          <w:p w14:paraId="10A7AEEA" w14:textId="77777777" w:rsidR="00E138E5" w:rsidRPr="000F7D21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 xml:space="preserve">การจัดการคุณภาพสำหรับกิจการแปรรูปอาหาร </w:t>
            </w:r>
            <w:r w:rsidRPr="000F7D21">
              <w:rPr>
                <w:rFonts w:eastAsia="Arial"/>
                <w:sz w:val="24"/>
                <w:szCs w:val="24"/>
              </w:rPr>
              <w:t>(GMP/HACCP)</w:t>
            </w:r>
          </w:p>
          <w:p w14:paraId="0BEE0248" w14:textId="77777777" w:rsidR="00E138E5" w:rsidRPr="000F7D21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การวางผังโรงงานเพื่อการผลิตที่ได้มาตรฐาน</w:t>
            </w:r>
          </w:p>
          <w:p w14:paraId="44DA2B45" w14:textId="77777777" w:rsidR="00E138E5" w:rsidRPr="000F7D21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เทคนิคและวิธีการทำความสะอาดตามหลักสุขลักษณะอนามัย</w:t>
            </w:r>
          </w:p>
          <w:p w14:paraId="00BAC8DE" w14:textId="77777777" w:rsidR="00E138E5" w:rsidRPr="000F7D21" w:rsidRDefault="00E138E5" w:rsidP="00E138E5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หลักสูตรที่ 2</w:t>
            </w:r>
          </w:p>
          <w:p w14:paraId="18B8951D" w14:textId="77777777" w:rsidR="00E138E5" w:rsidRPr="000F7D21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หลักการประกอบธุรกิจเบื้องต้น</w:t>
            </w:r>
          </w:p>
          <w:p w14:paraId="7C3D304E" w14:textId="77777777" w:rsidR="00E138E5" w:rsidRPr="000F7D21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หลักการบัญชีและการเงินสำหรับธุรกิจขนาดเล็ก</w:t>
            </w:r>
          </w:p>
          <w:p w14:paraId="7115AECB" w14:textId="77777777" w:rsidR="00B5351A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กฎหมาย มาตรฐานและแนวปฏิบัติที่เกี่ยวข้องกับความปลอดภัยอาหาร วัตถุเจือปน ฉลากอาหารและโภชนาการ</w:t>
            </w:r>
          </w:p>
          <w:p w14:paraId="1292B72F" w14:textId="77777777" w:rsidR="00A24D47" w:rsidRPr="00EE6E36" w:rsidRDefault="00A24D47" w:rsidP="00A24D4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EE6E36">
              <w:rPr>
                <w:rFonts w:eastAsia="Arial" w:hint="cs"/>
                <w:sz w:val="28"/>
                <w:szCs w:val="28"/>
                <w:cs/>
              </w:rPr>
              <w:t>3) ทดลองหลักสูตร/ประเมินผลหลักสูตร</w:t>
            </w:r>
          </w:p>
          <w:p w14:paraId="52732392" w14:textId="654C03BB" w:rsidR="00A24D47" w:rsidRPr="00A24D47" w:rsidRDefault="00A24D47" w:rsidP="00A24D47">
            <w:pPr>
              <w:spacing w:before="0"/>
              <w:ind w:firstLine="0"/>
              <w:jc w:val="left"/>
              <w:rPr>
                <w:rFonts w:eastAsia="Arial"/>
                <w:sz w:val="24"/>
                <w:szCs w:val="24"/>
                <w:cs/>
              </w:rPr>
            </w:pPr>
            <w:r w:rsidRPr="00EE6E36">
              <w:rPr>
                <w:rFonts w:eastAsia="Arial" w:hint="cs"/>
                <w:sz w:val="28"/>
                <w:szCs w:val="28"/>
                <w:cs/>
              </w:rPr>
              <w:t>4) ติดตามผล</w:t>
            </w:r>
          </w:p>
        </w:tc>
        <w:tc>
          <w:tcPr>
            <w:tcW w:w="626" w:type="pct"/>
            <w:shd w:val="clear" w:color="auto" w:fill="auto"/>
          </w:tcPr>
          <w:p w14:paraId="26288A9B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จำนวน </w:t>
            </w:r>
            <w:r w:rsidR="00E138E5" w:rsidRPr="000F7D21">
              <w:rPr>
                <w:rFonts w:eastAsia="Arial"/>
                <w:sz w:val="28"/>
                <w:szCs w:val="28"/>
              </w:rPr>
              <w:t>2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หลักสูตร</w:t>
            </w:r>
          </w:p>
        </w:tc>
        <w:tc>
          <w:tcPr>
            <w:tcW w:w="692" w:type="pct"/>
          </w:tcPr>
          <w:p w14:paraId="7C5A2BBB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</w:p>
        </w:tc>
        <w:tc>
          <w:tcPr>
            <w:tcW w:w="1247" w:type="pct"/>
            <w:shd w:val="clear" w:color="auto" w:fill="auto"/>
          </w:tcPr>
          <w:p w14:paraId="2A4C9374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56C19FFB" w14:textId="77777777" w:rsidR="00B5351A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5D234E07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14:paraId="2E754753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14:paraId="643DFA64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สถาบันอาหาร</w:t>
            </w:r>
          </w:p>
          <w:p w14:paraId="38BBB3DB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สถาบันอุดมศึกษาที่เกี่ยวข้อง</w:t>
            </w:r>
          </w:p>
          <w:p w14:paraId="13EFB71F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สถาบันอาชีวศึกษาที่เกี่ยวข้อง</w:t>
            </w:r>
          </w:p>
        </w:tc>
      </w:tr>
      <w:tr w:rsidR="003B266B" w:rsidRPr="000F7D21" w14:paraId="3C2F6D41" w14:textId="77777777" w:rsidTr="008B6DEE">
        <w:trPr>
          <w:cantSplit/>
          <w:trHeight w:val="1401"/>
        </w:trPr>
        <w:tc>
          <w:tcPr>
            <w:tcW w:w="920" w:type="pct"/>
            <w:shd w:val="clear" w:color="auto" w:fill="auto"/>
          </w:tcPr>
          <w:p w14:paraId="2F2AFC13" w14:textId="218A3043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lastRenderedPageBreak/>
              <w:t>3</w:t>
            </w:r>
            <w:r w:rsidRPr="000F7D21">
              <w:rPr>
                <w:rFonts w:eastAsia="Arial"/>
                <w:sz w:val="28"/>
                <w:szCs w:val="28"/>
              </w:rPr>
              <w:t xml:space="preserve">.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สำหรับกำลังคนในวิสาหกิจชุมชนกิจการแปรรูปและผลิตภัณฑ์อาหารระดับก้าวหน้า</w:t>
            </w:r>
          </w:p>
        </w:tc>
        <w:tc>
          <w:tcPr>
            <w:tcW w:w="1515" w:type="pct"/>
            <w:shd w:val="clear" w:color="auto" w:fill="auto"/>
          </w:tcPr>
          <w:p w14:paraId="1F15245E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)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ศึกษาความต้องการความรู้พื้นฐานสำหรับกำลังคน</w:t>
            </w:r>
          </w:p>
          <w:p w14:paraId="0920FE39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sz w:val="28"/>
                <w:szCs w:val="28"/>
              </w:rPr>
              <w:t xml:space="preserve">) </w:t>
            </w:r>
            <w:r w:rsidRPr="000F7D21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 โดยมีสาระสำคัญที่ควรอยู่ในหลักสูตร (อาจมีมากกว่านี้) ดังนี้</w:t>
            </w:r>
          </w:p>
          <w:p w14:paraId="51C57C8A" w14:textId="77777777" w:rsidR="00E36F65" w:rsidRPr="000F7D21" w:rsidRDefault="00E36F65" w:rsidP="00E36F65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หลักสูตรที่ 1</w:t>
            </w:r>
          </w:p>
          <w:p w14:paraId="20479DF1" w14:textId="77777777" w:rsidR="00E36F65" w:rsidRPr="000F7D21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 xml:space="preserve">ระบบจัดการการผลิตสมัยใหม่ </w:t>
            </w:r>
            <w:r w:rsidRPr="000F7D21">
              <w:rPr>
                <w:rFonts w:eastAsia="Arial"/>
                <w:sz w:val="24"/>
                <w:szCs w:val="24"/>
              </w:rPr>
              <w:t>(Kaizen/ TPM)</w:t>
            </w:r>
          </w:p>
          <w:p w14:paraId="7682D7ED" w14:textId="77777777" w:rsidR="00E36F65" w:rsidRPr="000F7D21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ระบบคุณภาพ</w:t>
            </w:r>
            <w:r w:rsidRPr="000F7D21">
              <w:rPr>
                <w:rFonts w:eastAsia="Arial"/>
                <w:sz w:val="24"/>
                <w:szCs w:val="24"/>
              </w:rPr>
              <w:t xml:space="preserve"> ISO</w:t>
            </w:r>
            <w:r w:rsidRPr="000F7D21">
              <w:rPr>
                <w:rFonts w:eastAsia="Arial"/>
                <w:sz w:val="24"/>
                <w:szCs w:val="24"/>
                <w:cs/>
              </w:rPr>
              <w:t xml:space="preserve"> สำหรับวิสาหกิจชุมชน</w:t>
            </w:r>
          </w:p>
          <w:p w14:paraId="14A293D7" w14:textId="77777777" w:rsidR="00E36F65" w:rsidRPr="000F7D21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การบริหารจัดการโลจิสติกส์และซัพพลายเชนในอุตสาหกรรมอาหาร</w:t>
            </w:r>
          </w:p>
          <w:p w14:paraId="3C0E5295" w14:textId="77777777" w:rsidR="00E36F65" w:rsidRPr="000F7D21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การจัดการพลังงานในกิจการแปรรูปอาหาร</w:t>
            </w:r>
          </w:p>
          <w:p w14:paraId="0C82EFCE" w14:textId="77777777" w:rsidR="00E36F65" w:rsidRPr="000F7D21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การจัดการของเสีย/ของเหลือจากการผลิต</w:t>
            </w:r>
          </w:p>
          <w:p w14:paraId="163664DD" w14:textId="77777777" w:rsidR="00E36F65" w:rsidRPr="000F7D21" w:rsidRDefault="00E36F65" w:rsidP="00E36F65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หลักสูตรที่ 2</w:t>
            </w:r>
          </w:p>
          <w:p w14:paraId="3FC84083" w14:textId="77777777" w:rsidR="00E36F65" w:rsidRPr="000F7D21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เทคนิคและวิธีการพัฒนาผลิตภัณฑ์ใหม่</w:t>
            </w:r>
          </w:p>
          <w:p w14:paraId="005FAD59" w14:textId="77777777" w:rsidR="00C20B29" w:rsidRPr="000F7D21" w:rsidRDefault="00C20B29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การออกแบบบรรจุภัณฑ์</w:t>
            </w:r>
          </w:p>
          <w:p w14:paraId="7189D4F1" w14:textId="77777777" w:rsidR="00E36F65" w:rsidRPr="000F7D21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การยืดอายุการรักษาผลิตภัณฑ์อาหาร</w:t>
            </w:r>
          </w:p>
          <w:p w14:paraId="4FBB28CC" w14:textId="77777777" w:rsidR="00E36F65" w:rsidRPr="000F7D21" w:rsidRDefault="00C20B29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</w:t>
            </w:r>
            <w:r w:rsidR="00E36F65" w:rsidRPr="000F7D21">
              <w:rPr>
                <w:rFonts w:eastAsia="Arial"/>
                <w:sz w:val="24"/>
                <w:szCs w:val="24"/>
                <w:cs/>
              </w:rPr>
              <w:t>วัดและประเมินคุณภาพทางรสชาติและประสาทสัมผัสของอาหาร</w:t>
            </w:r>
          </w:p>
          <w:p w14:paraId="30381066" w14:textId="77777777" w:rsidR="00E36F65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การตลาดสำหรับวิสาหกิจชุมชน</w:t>
            </w:r>
          </w:p>
          <w:p w14:paraId="12CB48B7" w14:textId="77777777" w:rsidR="00A24D47" w:rsidRPr="00EE6E36" w:rsidRDefault="00A24D47" w:rsidP="00A24D4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EE6E36">
              <w:rPr>
                <w:rFonts w:eastAsia="Arial" w:hint="cs"/>
                <w:sz w:val="28"/>
                <w:szCs w:val="28"/>
                <w:cs/>
              </w:rPr>
              <w:t>3) ทดลองหลักสูตร/ประเมินผล</w:t>
            </w:r>
          </w:p>
          <w:p w14:paraId="5A18FD17" w14:textId="7C13C8CF" w:rsidR="00A24D47" w:rsidRPr="00A24D47" w:rsidRDefault="00A24D47" w:rsidP="00A24D47">
            <w:pPr>
              <w:spacing w:before="0"/>
              <w:ind w:firstLine="0"/>
              <w:jc w:val="left"/>
              <w:rPr>
                <w:rFonts w:eastAsia="Arial"/>
                <w:sz w:val="24"/>
                <w:szCs w:val="24"/>
                <w:cs/>
              </w:rPr>
            </w:pPr>
            <w:r w:rsidRPr="00EE6E36">
              <w:rPr>
                <w:rFonts w:eastAsia="Arial" w:hint="cs"/>
                <w:sz w:val="28"/>
                <w:szCs w:val="28"/>
                <w:cs/>
              </w:rPr>
              <w:t>4) ติดตามผล</w:t>
            </w:r>
          </w:p>
        </w:tc>
        <w:tc>
          <w:tcPr>
            <w:tcW w:w="626" w:type="pct"/>
            <w:shd w:val="clear" w:color="auto" w:fill="auto"/>
          </w:tcPr>
          <w:p w14:paraId="0BB2332D" w14:textId="77777777" w:rsidR="00E36F65" w:rsidRPr="000F7D21" w:rsidRDefault="00E36F65" w:rsidP="00E36F6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จำนวน </w:t>
            </w:r>
            <w:r w:rsidRPr="000F7D21">
              <w:rPr>
                <w:rFonts w:eastAsia="Arial"/>
                <w:sz w:val="28"/>
                <w:szCs w:val="28"/>
              </w:rPr>
              <w:t>2</w:t>
            </w:r>
            <w:r w:rsidRPr="000F7D21">
              <w:rPr>
                <w:rFonts w:eastAsia="Arial"/>
                <w:sz w:val="28"/>
                <w:szCs w:val="28"/>
                <w:cs/>
              </w:rPr>
              <w:t xml:space="preserve"> หลักสูตร</w:t>
            </w:r>
          </w:p>
        </w:tc>
        <w:tc>
          <w:tcPr>
            <w:tcW w:w="692" w:type="pct"/>
          </w:tcPr>
          <w:p w14:paraId="4E61F454" w14:textId="77777777" w:rsidR="00E36F65" w:rsidRPr="000F7D21" w:rsidRDefault="00E36F65" w:rsidP="00E36F6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</w:p>
        </w:tc>
        <w:tc>
          <w:tcPr>
            <w:tcW w:w="1247" w:type="pct"/>
            <w:shd w:val="clear" w:color="auto" w:fill="auto"/>
          </w:tcPr>
          <w:p w14:paraId="1EE71016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2160E01B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1C82238F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14:paraId="479ADDD2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14:paraId="1B3C95F6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สถาบันอาหาร</w:t>
            </w:r>
          </w:p>
          <w:p w14:paraId="7E51BB95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สถาบันอุดมศึกษาที่เกี่ยวข้อง</w:t>
            </w:r>
          </w:p>
          <w:p w14:paraId="20962C55" w14:textId="77777777" w:rsidR="00E36F65" w:rsidRPr="000F7D21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สถาบันอาชีวศึกษาที่เกี่ยวข้อง</w:t>
            </w:r>
          </w:p>
        </w:tc>
      </w:tr>
    </w:tbl>
    <w:p w14:paraId="027F2F2F" w14:textId="1BB14E41" w:rsidR="00B5351A" w:rsidRPr="000F7D21" w:rsidRDefault="00B5351A" w:rsidP="00B5351A">
      <w:pPr>
        <w:spacing w:before="0" w:after="200" w:line="276" w:lineRule="auto"/>
        <w:ind w:firstLine="0"/>
        <w:jc w:val="left"/>
        <w:rPr>
          <w:cs/>
        </w:rPr>
        <w:sectPr w:rsidR="00B5351A" w:rsidRPr="000F7D21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14:paraId="6441C602" w14:textId="77777777" w:rsidR="00B5351A" w:rsidRPr="000F7D21" w:rsidRDefault="00B5351A" w:rsidP="00B5351A">
      <w:pPr>
        <w:pBdr>
          <w:top w:val="single" w:sz="4" w:space="1" w:color="auto"/>
          <w:bottom w:val="single" w:sz="4" w:space="1" w:color="auto"/>
        </w:pBdr>
        <w:spacing w:after="120"/>
        <w:ind w:firstLine="0"/>
        <w:rPr>
          <w:b/>
          <w:bCs/>
        </w:rPr>
      </w:pPr>
      <w:r w:rsidRPr="000F7D21">
        <w:rPr>
          <w:b/>
          <w:bCs/>
          <w:cs/>
        </w:rPr>
        <w:lastRenderedPageBreak/>
        <w:t xml:space="preserve">กลยุทธ์ที่ </w:t>
      </w:r>
      <w:r w:rsidRPr="000F7D21">
        <w:rPr>
          <w:b/>
          <w:bCs/>
        </w:rPr>
        <w:t>2</w:t>
      </w:r>
      <w:r w:rsidRPr="000F7D21">
        <w:rPr>
          <w:b/>
          <w:bCs/>
          <w:cs/>
        </w:rPr>
        <w:t xml:space="preserve"> </w:t>
      </w:r>
      <w:r w:rsidRPr="000F7D21">
        <w:rPr>
          <w:b/>
          <w:bCs/>
        </w:rPr>
        <w:t xml:space="preserve">: </w:t>
      </w:r>
      <w:r w:rsidR="001C049F" w:rsidRPr="000F7D21">
        <w:rPr>
          <w:b/>
          <w:bCs/>
          <w:cs/>
        </w:rPr>
        <w:t>การพัฒนากำลังคนกลุ่มสมาชิกวิสาหกิจชุมชน</w:t>
      </w:r>
    </w:p>
    <w:p w14:paraId="4A5633D0" w14:textId="77777777" w:rsidR="00B5351A" w:rsidRPr="000F7D21" w:rsidRDefault="00B5351A" w:rsidP="00B5351A">
      <w:pPr>
        <w:spacing w:after="120"/>
        <w:ind w:firstLine="0"/>
        <w:rPr>
          <w:b/>
          <w:bCs/>
        </w:rPr>
      </w:pPr>
      <w:r w:rsidRPr="000F7D21">
        <w:rPr>
          <w:b/>
          <w:bCs/>
          <w:cs/>
        </w:rPr>
        <w:t>เป้าประสงค์</w:t>
      </w:r>
    </w:p>
    <w:p w14:paraId="680E916B" w14:textId="77777777" w:rsidR="00685544" w:rsidRPr="000F7D21" w:rsidRDefault="00685544" w:rsidP="00B5351A">
      <w:pPr>
        <w:spacing w:after="120"/>
        <w:ind w:firstLine="0"/>
      </w:pPr>
      <w:r w:rsidRPr="000F7D21">
        <w:rPr>
          <w:cs/>
        </w:rPr>
        <w:t>เพื่อพัฒนาสมาชิกวิสาหกิจชุมชนโดยเน้นกลุ่มแปรรูปและผลิตภัณฑ์อาหารให้สามารถยกระดับคุณภาพมาตรฐาน ทั้งในด้านกระบวนการผลิตและในด้านผลิตภัณฑ์ และพัฒนาไปสู่การประกอบธุรกิจที่มั่นคงยั่งยืนเพื่อสนับสนุนการพัฒนาชุมชนของตน</w:t>
      </w:r>
    </w:p>
    <w:p w14:paraId="11EDB46E" w14:textId="77777777" w:rsidR="00B5351A" w:rsidRPr="000F7D21" w:rsidRDefault="00C20B29" w:rsidP="00B5351A">
      <w:pPr>
        <w:spacing w:after="120"/>
        <w:ind w:firstLine="0"/>
      </w:pPr>
      <w:r w:rsidRPr="000F7D21">
        <w:rPr>
          <w:cs/>
        </w:rPr>
        <w:t>สำหรับ</w:t>
      </w:r>
      <w:r w:rsidR="00685544" w:rsidRPr="000F7D21">
        <w:rPr>
          <w:cs/>
        </w:rPr>
        <w:t>กลุ่มวิสาหกิจชุมชนระดับปฐมภูมิ จะเน้นการพัฒนาสมาชิกในด้านมาตรฐานกระบวนการผลิตให้มีคุณภาพ</w:t>
      </w:r>
      <w:r w:rsidRPr="000F7D21">
        <w:rPr>
          <w:cs/>
        </w:rPr>
        <w:t xml:space="preserve"> อาหารมีความปลอดภัยถูกต้องตามหลักอนามัยขั้นพื้นฐาน และในด้านการประกอบธุรกิจเบื้องต้น เพื่อให้สามารถตั้งหลักการประกอบกิจการให้ได้อย่างมั่นคง</w:t>
      </w:r>
    </w:p>
    <w:p w14:paraId="672F8B6B" w14:textId="77777777" w:rsidR="00C20B29" w:rsidRPr="000F7D21" w:rsidRDefault="00C20B29" w:rsidP="00B5351A">
      <w:pPr>
        <w:spacing w:after="120"/>
        <w:ind w:firstLine="0"/>
      </w:pPr>
      <w:r w:rsidRPr="000F7D21">
        <w:rPr>
          <w:cs/>
        </w:rPr>
        <w:t>สำหรับกลุ่มวิสาหกิจชุมชนระดับก้าวหน้า จะเน้นการพัฒนาสมาชิกในด้านการพัฒนาผลิตภัณฑ์ใหม่ การตลาดสำหรับวิสาหกิจชุมชน และการยกระดับกระบวนการผลิตให้ได้คุณภาพมาตรฐานระดับสูงขึ้น</w:t>
      </w:r>
    </w:p>
    <w:p w14:paraId="26046F33" w14:textId="77777777" w:rsidR="00B5351A" w:rsidRPr="000F7D21" w:rsidRDefault="00B5351A" w:rsidP="00B5351A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5"/>
        <w:gridCol w:w="1403"/>
        <w:gridCol w:w="1443"/>
      </w:tblGrid>
      <w:tr w:rsidR="003B266B" w:rsidRPr="000F7D21" w14:paraId="380FBCB4" w14:textId="77777777" w:rsidTr="001A5281">
        <w:tc>
          <w:tcPr>
            <w:tcW w:w="5778" w:type="dxa"/>
            <w:shd w:val="clear" w:color="auto" w:fill="F2F2F2" w:themeFill="background1" w:themeFillShade="F2"/>
          </w:tcPr>
          <w:p w14:paraId="132ABD83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69B51717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 xml:space="preserve">ค่าเป้าหมาย 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14:paraId="6343B8A7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0F7D21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0F7D21" w14:paraId="2CD55B7F" w14:textId="77777777" w:rsidTr="001A5281">
        <w:tc>
          <w:tcPr>
            <w:tcW w:w="5778" w:type="dxa"/>
          </w:tcPr>
          <w:p w14:paraId="4EC71DA8" w14:textId="77777777" w:rsidR="00B5351A" w:rsidRPr="000F7D21" w:rsidRDefault="00B5351A" w:rsidP="00C20B29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t xml:space="preserve">1) </w:t>
            </w:r>
            <w:r w:rsidR="00C20B29" w:rsidRPr="000F7D21">
              <w:rPr>
                <w:cs/>
              </w:rPr>
              <w:t>พัฒนาสมาชิกและทายาทสมาชิกวิสาหกิจชุมชนระดับปฐมภูมิ</w:t>
            </w:r>
          </w:p>
        </w:tc>
        <w:tc>
          <w:tcPr>
            <w:tcW w:w="1418" w:type="dxa"/>
          </w:tcPr>
          <w:p w14:paraId="47C98ED2" w14:textId="77777777" w:rsidR="00B5351A" w:rsidRPr="000F7D21" w:rsidRDefault="008B6DEE" w:rsidP="001A5281">
            <w:pPr>
              <w:spacing w:before="0"/>
              <w:ind w:firstLine="0"/>
              <w:jc w:val="center"/>
            </w:pPr>
            <w:r w:rsidRPr="000F7D21">
              <w:t>20,000</w:t>
            </w:r>
          </w:p>
        </w:tc>
        <w:tc>
          <w:tcPr>
            <w:tcW w:w="1471" w:type="dxa"/>
          </w:tcPr>
          <w:p w14:paraId="1A78F17F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คน</w:t>
            </w:r>
          </w:p>
        </w:tc>
      </w:tr>
      <w:tr w:rsidR="00C63911" w:rsidRPr="000F7D21" w14:paraId="2B1FC2DD" w14:textId="77777777" w:rsidTr="001A5281">
        <w:tc>
          <w:tcPr>
            <w:tcW w:w="5778" w:type="dxa"/>
          </w:tcPr>
          <w:p w14:paraId="1023E01F" w14:textId="77777777" w:rsidR="00C20B29" w:rsidRPr="000F7D21" w:rsidRDefault="00C20B29" w:rsidP="00C20B29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rPr>
                <w:cs/>
              </w:rPr>
              <w:t>2</w:t>
            </w:r>
            <w:r w:rsidRPr="000F7D21">
              <w:t xml:space="preserve">) </w:t>
            </w:r>
            <w:r w:rsidRPr="000F7D21">
              <w:rPr>
                <w:cs/>
              </w:rPr>
              <w:t>พัฒนาสมาชิกและทายาทสมาชิกวิสาหกิจชุมชนระดับก้าวหน้า</w:t>
            </w:r>
          </w:p>
        </w:tc>
        <w:tc>
          <w:tcPr>
            <w:tcW w:w="1418" w:type="dxa"/>
          </w:tcPr>
          <w:p w14:paraId="4B59B597" w14:textId="77777777" w:rsidR="00C20B29" w:rsidRPr="000F7D21" w:rsidRDefault="008B6DEE" w:rsidP="00C20B29">
            <w:pPr>
              <w:spacing w:before="0"/>
              <w:ind w:firstLine="0"/>
              <w:jc w:val="center"/>
            </w:pPr>
            <w:r w:rsidRPr="000F7D21">
              <w:t>10,000</w:t>
            </w:r>
          </w:p>
        </w:tc>
        <w:tc>
          <w:tcPr>
            <w:tcW w:w="1471" w:type="dxa"/>
          </w:tcPr>
          <w:p w14:paraId="4B9841C3" w14:textId="77777777" w:rsidR="00C20B29" w:rsidRPr="000F7D21" w:rsidRDefault="00C20B29" w:rsidP="00C20B29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คน</w:t>
            </w:r>
          </w:p>
        </w:tc>
      </w:tr>
    </w:tbl>
    <w:p w14:paraId="7C8356C6" w14:textId="77777777" w:rsidR="00B5351A" w:rsidRPr="000F7D21" w:rsidRDefault="00B5351A" w:rsidP="00B5351A">
      <w:pPr>
        <w:spacing w:after="120"/>
        <w:ind w:firstLine="0"/>
      </w:pPr>
    </w:p>
    <w:p w14:paraId="55A4D680" w14:textId="77777777" w:rsidR="00B5351A" w:rsidRPr="000F7D21" w:rsidRDefault="00B5351A" w:rsidP="00B5351A">
      <w:pPr>
        <w:spacing w:before="0" w:after="200" w:line="276" w:lineRule="auto"/>
        <w:ind w:firstLine="0"/>
        <w:jc w:val="left"/>
        <w:rPr>
          <w:cs/>
        </w:rPr>
        <w:sectPr w:rsidR="00B5351A" w:rsidRPr="000F7D21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14:paraId="2FC5CDFC" w14:textId="77777777" w:rsidR="00B5351A" w:rsidRPr="000F7D21" w:rsidRDefault="00B5351A" w:rsidP="00B5351A">
      <w:pPr>
        <w:spacing w:before="0"/>
        <w:ind w:firstLine="0"/>
        <w:jc w:val="left"/>
      </w:pPr>
      <w:r w:rsidRPr="000F7D21">
        <w:rPr>
          <w:cs/>
        </w:rPr>
        <w:lastRenderedPageBreak/>
        <w:t xml:space="preserve">กลยุทธ์ที่ </w:t>
      </w:r>
      <w:r w:rsidRPr="000F7D21">
        <w:t>2</w:t>
      </w:r>
      <w:r w:rsidRPr="000F7D21">
        <w:rPr>
          <w:cs/>
        </w:rPr>
        <w:t xml:space="preserve"> </w:t>
      </w:r>
      <w:r w:rsidR="002705F9" w:rsidRPr="000F7D21">
        <w:rPr>
          <w:cs/>
        </w:rPr>
        <w:t>การพัฒนากำลังคนกลุ่มสมาชิกวิสาหกิจชุมชน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9"/>
        <w:gridCol w:w="1971"/>
        <w:gridCol w:w="751"/>
        <w:gridCol w:w="751"/>
        <w:gridCol w:w="751"/>
        <w:gridCol w:w="751"/>
        <w:gridCol w:w="760"/>
        <w:gridCol w:w="893"/>
        <w:gridCol w:w="2885"/>
      </w:tblGrid>
      <w:tr w:rsidR="003B266B" w:rsidRPr="000F7D21" w14:paraId="4D4E7A6D" w14:textId="77777777" w:rsidTr="001A5281">
        <w:trPr>
          <w:cantSplit/>
          <w:trHeight w:val="341"/>
          <w:tblHeader/>
        </w:trPr>
        <w:tc>
          <w:tcPr>
            <w:tcW w:w="1518" w:type="pct"/>
            <w:vMerge w:val="restart"/>
          </w:tcPr>
          <w:p w14:paraId="527BFC16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กิจกรรมการผลิตและพัฒนาบุคลากร</w:t>
            </w:r>
          </w:p>
        </w:tc>
        <w:tc>
          <w:tcPr>
            <w:tcW w:w="721" w:type="pct"/>
            <w:vMerge w:val="restart"/>
          </w:tcPr>
          <w:p w14:paraId="7982B307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ตำแหน่งงาน/กลุ่มเป้าหมาย</w:t>
            </w:r>
          </w:p>
        </w:tc>
        <w:tc>
          <w:tcPr>
            <w:tcW w:w="1378" w:type="pct"/>
            <w:gridSpan w:val="5"/>
            <w:shd w:val="clear" w:color="auto" w:fill="auto"/>
          </w:tcPr>
          <w:p w14:paraId="261B07FC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  <w:r w:rsidRPr="000F7D21">
              <w:rPr>
                <w:rFonts w:eastAsia="Arial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0F7D21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(คน)</w:t>
            </w:r>
          </w:p>
        </w:tc>
        <w:tc>
          <w:tcPr>
            <w:tcW w:w="327" w:type="pct"/>
            <w:vMerge w:val="restart"/>
            <w:shd w:val="clear" w:color="auto" w:fill="auto"/>
          </w:tcPr>
          <w:p w14:paraId="760E0C82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รวม (คน)</w:t>
            </w:r>
          </w:p>
        </w:tc>
        <w:tc>
          <w:tcPr>
            <w:tcW w:w="1056" w:type="pct"/>
            <w:vMerge w:val="restart"/>
            <w:shd w:val="clear" w:color="auto" w:fill="auto"/>
          </w:tcPr>
          <w:p w14:paraId="1402DFC0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3B266B" w:rsidRPr="000F7D21" w14:paraId="6C5DD7CA" w14:textId="77777777" w:rsidTr="001A5281">
        <w:trPr>
          <w:cantSplit/>
          <w:trHeight w:val="217"/>
          <w:tblHeader/>
        </w:trPr>
        <w:tc>
          <w:tcPr>
            <w:tcW w:w="1518" w:type="pct"/>
            <w:vMerge/>
          </w:tcPr>
          <w:p w14:paraId="56BB91D8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</w:p>
        </w:tc>
        <w:tc>
          <w:tcPr>
            <w:tcW w:w="721" w:type="pct"/>
            <w:vMerge/>
          </w:tcPr>
          <w:p w14:paraId="74D6FB09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75" w:type="pct"/>
            <w:shd w:val="clear" w:color="auto" w:fill="auto"/>
          </w:tcPr>
          <w:p w14:paraId="766973DD" w14:textId="77777777" w:rsidR="00B5351A" w:rsidRPr="000F7D21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275" w:type="pct"/>
            <w:shd w:val="clear" w:color="auto" w:fill="auto"/>
          </w:tcPr>
          <w:p w14:paraId="468EDF32" w14:textId="77777777" w:rsidR="00B5351A" w:rsidRPr="000F7D21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275" w:type="pct"/>
            <w:shd w:val="clear" w:color="auto" w:fill="auto"/>
          </w:tcPr>
          <w:p w14:paraId="72154904" w14:textId="77777777" w:rsidR="00B5351A" w:rsidRPr="000F7D21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275" w:type="pct"/>
            <w:shd w:val="clear" w:color="auto" w:fill="auto"/>
          </w:tcPr>
          <w:p w14:paraId="359F2613" w14:textId="77777777" w:rsidR="00B5351A" w:rsidRPr="000F7D21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278" w:type="pct"/>
            <w:shd w:val="clear" w:color="auto" w:fill="auto"/>
          </w:tcPr>
          <w:p w14:paraId="3584780D" w14:textId="77777777" w:rsidR="00B5351A" w:rsidRPr="000F7D21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65</w:t>
            </w:r>
          </w:p>
        </w:tc>
        <w:tc>
          <w:tcPr>
            <w:tcW w:w="327" w:type="pct"/>
            <w:vMerge/>
            <w:shd w:val="clear" w:color="auto" w:fill="auto"/>
          </w:tcPr>
          <w:p w14:paraId="35FE59B3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6" w:type="pct"/>
            <w:vMerge/>
            <w:shd w:val="clear" w:color="auto" w:fill="auto"/>
          </w:tcPr>
          <w:p w14:paraId="79C3ECBC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</w:tr>
      <w:tr w:rsidR="003B266B" w:rsidRPr="000F7D21" w14:paraId="1BD0B61C" w14:textId="77777777" w:rsidTr="001A5281">
        <w:trPr>
          <w:cantSplit/>
          <w:trHeight w:val="387"/>
        </w:trPr>
        <w:tc>
          <w:tcPr>
            <w:tcW w:w="1518" w:type="pct"/>
          </w:tcPr>
          <w:p w14:paraId="672C4502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0F7D21">
              <w:rPr>
                <w:sz w:val="28"/>
                <w:szCs w:val="28"/>
              </w:rPr>
              <w:t xml:space="preserve">1) </w:t>
            </w:r>
            <w:r w:rsidRPr="000F7D21">
              <w:rPr>
                <w:sz w:val="28"/>
                <w:szCs w:val="28"/>
                <w:cs/>
              </w:rPr>
              <w:t>พัฒนาสมาชิกและทายาทสมาชิกวิสาหกิจชุมชนระดับปฐมภูมิ</w:t>
            </w:r>
          </w:p>
          <w:p w14:paraId="28605BD5" w14:textId="77777777" w:rsidR="008B6DEE" w:rsidRPr="000F7D21" w:rsidRDefault="008B6DEE" w:rsidP="008B6DEE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หลักสูตรที่ 1</w:t>
            </w:r>
            <w:r w:rsidRPr="000F7D21">
              <w:rPr>
                <w:rFonts w:eastAsia="Arial"/>
                <w:sz w:val="28"/>
                <w:szCs w:val="28"/>
              </w:rPr>
              <w:t xml:space="preserve"> </w:t>
            </w:r>
          </w:p>
          <w:p w14:paraId="13AFC8C2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 xml:space="preserve">หลักปฏิบัติทางสุขลักษณะอนามัยอาหาร </w:t>
            </w:r>
          </w:p>
          <w:p w14:paraId="59B56DCD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วิธีการควบคุมเครื่องจักรกลการผลิตแปรรูปอาหาร</w:t>
            </w:r>
          </w:p>
          <w:p w14:paraId="20423B93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 xml:space="preserve">การจัดการคุณภาพสำหรับกิจการแปรรูปอาหาร </w:t>
            </w:r>
            <w:r w:rsidRPr="000F7D21">
              <w:rPr>
                <w:rFonts w:eastAsia="Arial"/>
                <w:sz w:val="24"/>
                <w:szCs w:val="24"/>
              </w:rPr>
              <w:t>(GMP/HACCP)</w:t>
            </w:r>
          </w:p>
          <w:p w14:paraId="27F431AC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การวางผังโรงงานเพื่อการผลิตที่ได้มาตรฐาน</w:t>
            </w:r>
          </w:p>
          <w:p w14:paraId="5E2260F5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เทคนิคและวิธีการทำความสะอาดตามหลักสุขลักษณะอนามัย</w:t>
            </w:r>
          </w:p>
          <w:p w14:paraId="67EE9029" w14:textId="77777777" w:rsidR="008B6DEE" w:rsidRPr="000F7D21" w:rsidRDefault="008B6DEE" w:rsidP="008B6DEE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หลักสูตรที่ 2</w:t>
            </w:r>
          </w:p>
          <w:p w14:paraId="461D6A15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หลักการประกอบธุรกิจเบื้องต้น</w:t>
            </w:r>
          </w:p>
          <w:p w14:paraId="717B84C3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หลักการบัญชีและการเงินสำหรับธุรกิจขนาดเล็ก</w:t>
            </w:r>
          </w:p>
          <w:p w14:paraId="2AA12494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กฎหมาย มาตรฐานและแนวปฏิบัติที่เกี่ยวข้องกับความปลอดภัยอาหาร วัตถุเจือปน ฉลากอาหารและโภชนาการ</w:t>
            </w:r>
          </w:p>
        </w:tc>
        <w:tc>
          <w:tcPr>
            <w:tcW w:w="721" w:type="pct"/>
          </w:tcPr>
          <w:p w14:paraId="0304FF70" w14:textId="77777777" w:rsidR="008B6DEE" w:rsidRPr="000F7D21" w:rsidRDefault="008B6DEE" w:rsidP="008B6DEE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sz w:val="28"/>
                <w:szCs w:val="28"/>
                <w:cs/>
              </w:rPr>
              <w:t>สมาชิกและทายาทสมาชิกวิสาหกิจชุมชนระดับปฐมภูมิ</w:t>
            </w:r>
          </w:p>
        </w:tc>
        <w:tc>
          <w:tcPr>
            <w:tcW w:w="275" w:type="pct"/>
            <w:shd w:val="clear" w:color="auto" w:fill="auto"/>
          </w:tcPr>
          <w:p w14:paraId="71C80B9B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14:paraId="227221B0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14:paraId="0F832865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14:paraId="35B15ACC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8" w:type="pct"/>
            <w:shd w:val="clear" w:color="auto" w:fill="auto"/>
          </w:tcPr>
          <w:p w14:paraId="6FF50F1C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6</w:t>
            </w:r>
            <w:r w:rsidRPr="000F7D21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327" w:type="pct"/>
            <w:shd w:val="clear" w:color="auto" w:fill="auto"/>
          </w:tcPr>
          <w:p w14:paraId="27519E8F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</w:rPr>
              <w:t>20,000</w:t>
            </w:r>
          </w:p>
        </w:tc>
        <w:tc>
          <w:tcPr>
            <w:tcW w:w="1056" w:type="pct"/>
            <w:shd w:val="clear" w:color="auto" w:fill="auto"/>
          </w:tcPr>
          <w:p w14:paraId="013C9152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องค์กรปกครองส่วนท้องถิ่น (อบต./อบจ./เทศบาล/นคร) ทำหน้าที่เป็นศูนย์ประสานงานการฝึกอบรม โดยมีหน่วยงานสนับสนุนดังนี้</w:t>
            </w:r>
          </w:p>
          <w:p w14:paraId="0B9FA134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</w:p>
          <w:p w14:paraId="05F7F407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14596F00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4604028B" w14:textId="77777777" w:rsidR="00225E9A" w:rsidRPr="000F7D21" w:rsidRDefault="00225E9A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กรมพัฒนาชุมชน</w:t>
            </w:r>
          </w:p>
          <w:p w14:paraId="22E25EC9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14:paraId="615AFD5D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14:paraId="7AB6C966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สถาบันอาหาร</w:t>
            </w:r>
          </w:p>
          <w:p w14:paraId="51594E7B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สถาบันอุดมศึกษาที่เกี่ยวข้อง</w:t>
            </w:r>
          </w:p>
          <w:p w14:paraId="6A24AB68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สถาบันอาชีวศึกษาที่เกี่ยวข้อง</w:t>
            </w:r>
          </w:p>
        </w:tc>
      </w:tr>
      <w:tr w:rsidR="003B266B" w:rsidRPr="000F7D21" w14:paraId="3231A0D9" w14:textId="77777777" w:rsidTr="001A5281">
        <w:trPr>
          <w:cantSplit/>
          <w:trHeight w:val="387"/>
        </w:trPr>
        <w:tc>
          <w:tcPr>
            <w:tcW w:w="1518" w:type="pct"/>
          </w:tcPr>
          <w:p w14:paraId="30E71748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0F7D21">
              <w:rPr>
                <w:sz w:val="28"/>
                <w:szCs w:val="28"/>
              </w:rPr>
              <w:lastRenderedPageBreak/>
              <w:t xml:space="preserve">2) </w:t>
            </w:r>
            <w:r w:rsidRPr="000F7D21">
              <w:rPr>
                <w:sz w:val="28"/>
                <w:szCs w:val="28"/>
                <w:cs/>
              </w:rPr>
              <w:t>พัฒนาสมาชิกและทายาทสมาชิกวิสาหกิจชุมชนระดับก้าวหน้า</w:t>
            </w:r>
          </w:p>
          <w:p w14:paraId="2C74E718" w14:textId="77777777" w:rsidR="008B6DEE" w:rsidRPr="000F7D21" w:rsidRDefault="008B6DEE" w:rsidP="008B6DEE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หลักสูตรที่ 1</w:t>
            </w:r>
          </w:p>
          <w:p w14:paraId="1BD25791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 xml:space="preserve">ระบบจัดการการผลิตสมัยใหม่ </w:t>
            </w:r>
            <w:r w:rsidRPr="000F7D21">
              <w:rPr>
                <w:rFonts w:eastAsia="Arial"/>
                <w:sz w:val="24"/>
                <w:szCs w:val="24"/>
              </w:rPr>
              <w:t>(Kaizen/ TPM)</w:t>
            </w:r>
          </w:p>
          <w:p w14:paraId="6F7612F7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ระบบคุณภาพ</w:t>
            </w:r>
            <w:r w:rsidRPr="000F7D21">
              <w:rPr>
                <w:rFonts w:eastAsia="Arial"/>
                <w:sz w:val="24"/>
                <w:szCs w:val="24"/>
              </w:rPr>
              <w:t xml:space="preserve"> ISO</w:t>
            </w:r>
            <w:r w:rsidRPr="000F7D21">
              <w:rPr>
                <w:rFonts w:eastAsia="Arial"/>
                <w:sz w:val="24"/>
                <w:szCs w:val="24"/>
                <w:cs/>
              </w:rPr>
              <w:t xml:space="preserve"> สำหรับวิสาหกิจชุมชน</w:t>
            </w:r>
          </w:p>
          <w:p w14:paraId="1FC27DE7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การบริหารจัดการโลจิสติกส์และซัพพลายเชนในอุตสาหกรรมอาหาร</w:t>
            </w:r>
          </w:p>
          <w:p w14:paraId="0364B740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การจัดการพลังงานในกิจการแปรรูปอาหาร</w:t>
            </w:r>
          </w:p>
          <w:p w14:paraId="49D6CBCB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การจัดการของเสีย/ของเหลือจากการผลิต</w:t>
            </w:r>
          </w:p>
          <w:p w14:paraId="505517C4" w14:textId="77777777" w:rsidR="008B6DEE" w:rsidRPr="000F7D21" w:rsidRDefault="008B6DEE" w:rsidP="008B6DEE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หลักสูตรที่ 2</w:t>
            </w:r>
          </w:p>
          <w:p w14:paraId="6B7D9F0E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เทคนิคและวิธีการพัฒนาผลิตภัณฑ์ใหม่</w:t>
            </w:r>
          </w:p>
          <w:p w14:paraId="4D4BC8A8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การออกแบบบรรจุภัณฑ์</w:t>
            </w:r>
          </w:p>
          <w:p w14:paraId="6F5DB683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การยืดอายุการรักษาผลิตภัณฑ์อาหาร</w:t>
            </w:r>
          </w:p>
          <w:p w14:paraId="792FA57D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การวัดและประเมินคุณภาพทางรสชาติและประสาทสัมผัสของอาหาร</w:t>
            </w:r>
          </w:p>
          <w:p w14:paraId="33ECADD0" w14:textId="77777777" w:rsidR="008B6DEE" w:rsidRPr="000F7D21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4"/>
                <w:szCs w:val="24"/>
                <w:cs/>
              </w:rPr>
              <w:t>การตลาดสำหรับวิสาหกิจชุมชน</w:t>
            </w:r>
          </w:p>
        </w:tc>
        <w:tc>
          <w:tcPr>
            <w:tcW w:w="721" w:type="pct"/>
          </w:tcPr>
          <w:p w14:paraId="19D4D2B7" w14:textId="77777777" w:rsidR="008B6DEE" w:rsidRPr="000F7D21" w:rsidRDefault="008B6DEE" w:rsidP="008B6DEE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sz w:val="28"/>
                <w:szCs w:val="28"/>
                <w:cs/>
              </w:rPr>
              <w:t>สมาชิกและทายาทสมาชิกวิสาหกิจชุมชนระดับก้าวหน้า</w:t>
            </w:r>
          </w:p>
        </w:tc>
        <w:tc>
          <w:tcPr>
            <w:tcW w:w="275" w:type="pct"/>
            <w:shd w:val="clear" w:color="auto" w:fill="auto"/>
          </w:tcPr>
          <w:p w14:paraId="14A47B45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14:paraId="0519AFCE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14:paraId="457A2BFB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14:paraId="7AF61439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5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8" w:type="pct"/>
            <w:shd w:val="clear" w:color="auto" w:fill="auto"/>
          </w:tcPr>
          <w:p w14:paraId="4D72B8F4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3</w:t>
            </w:r>
            <w:r w:rsidRPr="000F7D21">
              <w:rPr>
                <w:rFonts w:eastAsia="Arial"/>
                <w:sz w:val="28"/>
                <w:szCs w:val="28"/>
              </w:rPr>
              <w:t>,</w:t>
            </w:r>
            <w:r w:rsidRPr="000F7D21">
              <w:rPr>
                <w:rFonts w:eastAsia="Arial"/>
                <w:sz w:val="28"/>
                <w:szCs w:val="28"/>
                <w:cs/>
              </w:rPr>
              <w:t>0</w:t>
            </w:r>
            <w:r w:rsidRPr="000F7D21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14:paraId="452E585C" w14:textId="77777777" w:rsidR="008B6DEE" w:rsidRPr="000F7D21" w:rsidRDefault="008B6DEE" w:rsidP="008B6DEE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10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0</w:t>
            </w:r>
            <w:r w:rsidRPr="000F7D21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6" w:type="pct"/>
            <w:shd w:val="clear" w:color="auto" w:fill="auto"/>
          </w:tcPr>
          <w:p w14:paraId="1E009498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องค์กรปกครองส่วนท้องถิ่น (อบต./อบจ./เทศบาล/นคร) ทำหน้าที่เป็นศูนย์ประสานงานการฝึกอบรม โดยมีหน่วยงานสนับสนุนดังนี้</w:t>
            </w:r>
          </w:p>
          <w:p w14:paraId="17515686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</w:p>
          <w:p w14:paraId="26711B36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5C2DB9DC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6140258E" w14:textId="77777777" w:rsidR="00225E9A" w:rsidRPr="000F7D21" w:rsidRDefault="00225E9A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กรมพัฒนาชุมชน</w:t>
            </w:r>
          </w:p>
          <w:p w14:paraId="74EDA35B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14:paraId="5BA0D40A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14:paraId="43F378BF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สถาบันอาหาร</w:t>
            </w:r>
          </w:p>
          <w:p w14:paraId="6E6C0D8D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สถาบันอุดมศึกษาที่เกี่ยวข้อง</w:t>
            </w:r>
          </w:p>
          <w:p w14:paraId="4250D614" w14:textId="77777777" w:rsidR="008B6DEE" w:rsidRPr="000F7D21" w:rsidRDefault="008B6DEE" w:rsidP="008B6DEE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สถาบันอาชีวศึกษาที่เกี่ยวข้อง</w:t>
            </w:r>
          </w:p>
        </w:tc>
      </w:tr>
    </w:tbl>
    <w:p w14:paraId="34F467AB" w14:textId="77777777" w:rsidR="00B5351A" w:rsidRPr="000F7D21" w:rsidRDefault="00B5351A" w:rsidP="00B5351A">
      <w:pPr>
        <w:spacing w:before="0" w:after="200" w:line="276" w:lineRule="auto"/>
        <w:ind w:firstLine="0"/>
        <w:jc w:val="left"/>
        <w:sectPr w:rsidR="00B5351A" w:rsidRPr="000F7D21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14:paraId="1F39E5DD" w14:textId="77777777" w:rsidR="00B5351A" w:rsidRPr="000F7D21" w:rsidRDefault="00B5351A" w:rsidP="00B5351A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0F7D21">
        <w:rPr>
          <w:b/>
          <w:bCs/>
          <w:cs/>
        </w:rPr>
        <w:lastRenderedPageBreak/>
        <w:t xml:space="preserve">กลยุทธ์ที่ </w:t>
      </w:r>
      <w:r w:rsidRPr="000F7D21">
        <w:rPr>
          <w:b/>
          <w:bCs/>
        </w:rPr>
        <w:t>3</w:t>
      </w:r>
      <w:r w:rsidRPr="000F7D21">
        <w:rPr>
          <w:b/>
          <w:bCs/>
          <w:cs/>
        </w:rPr>
        <w:t xml:space="preserve"> </w:t>
      </w:r>
      <w:r w:rsidRPr="000F7D21">
        <w:rPr>
          <w:b/>
          <w:bCs/>
        </w:rPr>
        <w:t xml:space="preserve">: </w:t>
      </w:r>
      <w:r w:rsidR="001C049F" w:rsidRPr="000F7D21">
        <w:rPr>
          <w:b/>
          <w:bCs/>
          <w:cs/>
        </w:rPr>
        <w:t>การพัฒนา/สนับสนุนการพัฒนาระบบเพื่อสนับสนุนการพัฒนากำลังคนในกลุ่มสมาชิกวิสาหกิจชุมชน</w:t>
      </w:r>
    </w:p>
    <w:p w14:paraId="0B34017E" w14:textId="77777777" w:rsidR="00B5351A" w:rsidRPr="000F7D21" w:rsidRDefault="00B5351A" w:rsidP="00B5351A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เป้าประสงค์</w:t>
      </w:r>
    </w:p>
    <w:p w14:paraId="6529E6B5" w14:textId="77777777" w:rsidR="00B5351A" w:rsidRPr="000F7D21" w:rsidRDefault="008B6DEE" w:rsidP="00B5351A">
      <w:pPr>
        <w:spacing w:after="120"/>
        <w:ind w:firstLine="0"/>
      </w:pPr>
      <w:r w:rsidRPr="000F7D21">
        <w:rPr>
          <w:cs/>
        </w:rPr>
        <w:t xml:space="preserve">เพื่อพัฒนาระบบการบริหารจัดการสนับสนุนการพัฒนากำลังคนในกลุ่มสมาชิกวิสาหกิจชุมชนได้อย่างมีประสิทธิภาพและยั่งยืน </w:t>
      </w:r>
      <w:r w:rsidR="00B5351A" w:rsidRPr="000F7D21">
        <w:rPr>
          <w:cs/>
        </w:rPr>
        <w:t xml:space="preserve"> </w:t>
      </w:r>
    </w:p>
    <w:p w14:paraId="1384A6D7" w14:textId="77777777" w:rsidR="00B5351A" w:rsidRPr="000F7D21" w:rsidRDefault="00B5351A" w:rsidP="00B5351A">
      <w:pPr>
        <w:spacing w:after="120"/>
        <w:ind w:firstLine="0"/>
      </w:pPr>
    </w:p>
    <w:p w14:paraId="63014DF6" w14:textId="77777777" w:rsidR="00B5351A" w:rsidRPr="000F7D21" w:rsidRDefault="00B5351A" w:rsidP="00B5351A">
      <w:pPr>
        <w:spacing w:after="120"/>
        <w:ind w:firstLine="0"/>
        <w:rPr>
          <w:b/>
          <w:bCs/>
          <w:cs/>
        </w:rPr>
      </w:pPr>
      <w:r w:rsidRPr="000F7D21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5"/>
        <w:gridCol w:w="1403"/>
        <w:gridCol w:w="1443"/>
      </w:tblGrid>
      <w:tr w:rsidR="003B266B" w:rsidRPr="000F7D21" w14:paraId="728418B5" w14:textId="77777777" w:rsidTr="001A5281">
        <w:tc>
          <w:tcPr>
            <w:tcW w:w="5778" w:type="dxa"/>
            <w:shd w:val="clear" w:color="auto" w:fill="F2F2F2" w:themeFill="background1" w:themeFillShade="F2"/>
          </w:tcPr>
          <w:p w14:paraId="4418B7A0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3494620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0F7D21">
              <w:rPr>
                <w:b/>
                <w:bCs/>
                <w:cs/>
              </w:rPr>
              <w:t>ค่าเป้าหมาย (</w:t>
            </w:r>
            <w:r w:rsidRPr="000F7D21">
              <w:rPr>
                <w:b/>
                <w:bCs/>
              </w:rPr>
              <w:t xml:space="preserve">6 </w:t>
            </w:r>
            <w:r w:rsidRPr="000F7D21">
              <w:rPr>
                <w:b/>
                <w:bCs/>
                <w:cs/>
              </w:rPr>
              <w:t>ปี)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14:paraId="2D13FAAA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0F7D21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0F7D21" w14:paraId="0FB17449" w14:textId="77777777" w:rsidTr="001A5281">
        <w:tc>
          <w:tcPr>
            <w:tcW w:w="5778" w:type="dxa"/>
          </w:tcPr>
          <w:p w14:paraId="50B4DD80" w14:textId="77777777" w:rsidR="00B5351A" w:rsidRPr="000F7D21" w:rsidRDefault="00B5351A" w:rsidP="008B6DEE">
            <w:pPr>
              <w:spacing w:before="0"/>
              <w:ind w:firstLine="0"/>
              <w:jc w:val="left"/>
              <w:rPr>
                <w:cs/>
              </w:rPr>
            </w:pPr>
            <w:r w:rsidRPr="000F7D21">
              <w:t xml:space="preserve">1) </w:t>
            </w:r>
            <w:r w:rsidR="008B6DEE" w:rsidRPr="000F7D21">
              <w:rPr>
                <w:cs/>
              </w:rPr>
              <w:t>ระบบข้อมูลกา</w:t>
            </w:r>
            <w:r w:rsidR="00595A80" w:rsidRPr="000F7D21">
              <w:rPr>
                <w:cs/>
              </w:rPr>
              <w:t>รพัฒนากำลังคนกลุ่มสมาชิกวิสหกิจ</w:t>
            </w:r>
            <w:r w:rsidR="008B6DEE" w:rsidRPr="000F7D21">
              <w:rPr>
                <w:cs/>
              </w:rPr>
              <w:t>ช</w:t>
            </w:r>
            <w:r w:rsidR="00595A80" w:rsidRPr="000F7D21">
              <w:rPr>
                <w:cs/>
              </w:rPr>
              <w:t>ุ</w:t>
            </w:r>
            <w:r w:rsidR="008B6DEE" w:rsidRPr="000F7D21">
              <w:rPr>
                <w:cs/>
              </w:rPr>
              <w:t>มชน</w:t>
            </w:r>
          </w:p>
        </w:tc>
        <w:tc>
          <w:tcPr>
            <w:tcW w:w="1418" w:type="dxa"/>
          </w:tcPr>
          <w:p w14:paraId="45A25A2E" w14:textId="77777777" w:rsidR="00B5351A" w:rsidRPr="000F7D21" w:rsidRDefault="00B5351A" w:rsidP="001A5281">
            <w:pPr>
              <w:spacing w:before="0"/>
              <w:ind w:firstLine="0"/>
              <w:jc w:val="center"/>
            </w:pPr>
            <w:r w:rsidRPr="000F7D21">
              <w:t>1</w:t>
            </w:r>
          </w:p>
        </w:tc>
        <w:tc>
          <w:tcPr>
            <w:tcW w:w="1471" w:type="dxa"/>
          </w:tcPr>
          <w:p w14:paraId="006A7905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ระบบ</w:t>
            </w:r>
          </w:p>
        </w:tc>
      </w:tr>
      <w:tr w:rsidR="00C63911" w:rsidRPr="000F7D21" w14:paraId="4BBFBA26" w14:textId="77777777" w:rsidTr="001A5281">
        <w:tc>
          <w:tcPr>
            <w:tcW w:w="5778" w:type="dxa"/>
          </w:tcPr>
          <w:p w14:paraId="25C6C23B" w14:textId="77777777" w:rsidR="00B5351A" w:rsidRPr="000F7D21" w:rsidRDefault="00B5351A" w:rsidP="008B6DEE">
            <w:pPr>
              <w:spacing w:before="0"/>
              <w:ind w:firstLine="0"/>
              <w:jc w:val="left"/>
            </w:pPr>
            <w:r w:rsidRPr="000F7D21">
              <w:t xml:space="preserve">2) </w:t>
            </w:r>
            <w:r w:rsidR="008B6DEE" w:rsidRPr="000F7D21">
              <w:rPr>
                <w:cs/>
              </w:rPr>
              <w:t>ระบบจัดการของศูนย์ประสานการฝึกอบรมฝีมือให้แก่กลุ่มวิสาหกิจชุมชน โดยองค์กรปกครองส่วนท้องถิ่น</w:t>
            </w:r>
          </w:p>
        </w:tc>
        <w:tc>
          <w:tcPr>
            <w:tcW w:w="1418" w:type="dxa"/>
          </w:tcPr>
          <w:p w14:paraId="551608C4" w14:textId="77777777" w:rsidR="00B5351A" w:rsidRPr="000F7D21" w:rsidRDefault="00B5351A" w:rsidP="001A5281">
            <w:pPr>
              <w:spacing w:before="0"/>
              <w:ind w:firstLine="0"/>
              <w:jc w:val="center"/>
            </w:pPr>
            <w:r w:rsidRPr="000F7D21">
              <w:rPr>
                <w:cs/>
              </w:rPr>
              <w:t>1</w:t>
            </w:r>
          </w:p>
        </w:tc>
        <w:tc>
          <w:tcPr>
            <w:tcW w:w="1471" w:type="dxa"/>
          </w:tcPr>
          <w:p w14:paraId="495B39A8" w14:textId="77777777" w:rsidR="00B5351A" w:rsidRPr="000F7D21" w:rsidRDefault="008B6DEE" w:rsidP="001A5281">
            <w:pPr>
              <w:spacing w:before="0"/>
              <w:ind w:firstLine="0"/>
              <w:jc w:val="center"/>
              <w:rPr>
                <w:cs/>
              </w:rPr>
            </w:pPr>
            <w:r w:rsidRPr="000F7D21">
              <w:rPr>
                <w:cs/>
              </w:rPr>
              <w:t>ระบบ</w:t>
            </w:r>
          </w:p>
        </w:tc>
      </w:tr>
    </w:tbl>
    <w:p w14:paraId="15550EA9" w14:textId="77777777" w:rsidR="00B5351A" w:rsidRPr="000F7D21" w:rsidRDefault="00B5351A" w:rsidP="00B5351A">
      <w:pPr>
        <w:spacing w:after="120"/>
        <w:ind w:firstLine="0"/>
      </w:pPr>
    </w:p>
    <w:p w14:paraId="7B202E7A" w14:textId="77777777" w:rsidR="00B5351A" w:rsidRPr="000F7D21" w:rsidRDefault="00B5351A" w:rsidP="00B5351A">
      <w:pPr>
        <w:spacing w:before="0" w:after="200" w:line="276" w:lineRule="auto"/>
        <w:ind w:firstLine="0"/>
        <w:jc w:val="left"/>
        <w:rPr>
          <w:cs/>
        </w:rPr>
        <w:sectPr w:rsidR="00B5351A" w:rsidRPr="000F7D21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14:paraId="1CA3EA4B" w14:textId="77777777" w:rsidR="00B5351A" w:rsidRPr="000F7D21" w:rsidRDefault="00B5351A" w:rsidP="00B5351A">
      <w:pPr>
        <w:spacing w:before="0"/>
        <w:ind w:firstLine="0"/>
        <w:jc w:val="left"/>
      </w:pPr>
      <w:r w:rsidRPr="000F7D21">
        <w:rPr>
          <w:cs/>
        </w:rPr>
        <w:lastRenderedPageBreak/>
        <w:t xml:space="preserve">กลยุทธ์ที่ </w:t>
      </w:r>
      <w:r w:rsidRPr="000F7D21">
        <w:t>3</w:t>
      </w:r>
      <w:r w:rsidRPr="000F7D21">
        <w:rPr>
          <w:cs/>
        </w:rPr>
        <w:t xml:space="preserve"> </w:t>
      </w:r>
      <w:r w:rsidR="002705F9" w:rsidRPr="000F7D21">
        <w:rPr>
          <w:cs/>
        </w:rPr>
        <w:t>การพัฒนา/สนับสนุนการพัฒนาระบบเพื่อสนับสนุนการพัฒนากำลังคนในกลุ่มสมาชิกวิสาหกิจชุมชน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86"/>
        <w:gridCol w:w="5752"/>
        <w:gridCol w:w="1347"/>
        <w:gridCol w:w="1347"/>
        <w:gridCol w:w="2730"/>
      </w:tblGrid>
      <w:tr w:rsidR="003B266B" w:rsidRPr="000F7D21" w14:paraId="32C55C89" w14:textId="77777777" w:rsidTr="001A5281">
        <w:tc>
          <w:tcPr>
            <w:tcW w:w="910" w:type="pct"/>
            <w:shd w:val="clear" w:color="auto" w:fill="D9D9D9" w:themeFill="background1" w:themeFillShade="D9"/>
          </w:tcPr>
          <w:p w14:paraId="57600F58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2105" w:type="pct"/>
            <w:shd w:val="clear" w:color="auto" w:fill="D9D9D9" w:themeFill="background1" w:themeFillShade="D9"/>
          </w:tcPr>
          <w:p w14:paraId="1B39837B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14:paraId="0875B75D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14:paraId="27082EAC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999" w:type="pct"/>
            <w:shd w:val="clear" w:color="auto" w:fill="D9D9D9" w:themeFill="background1" w:themeFillShade="D9"/>
          </w:tcPr>
          <w:p w14:paraId="7FF345B0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0F7D21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0F7D21" w14:paraId="6DDC1948" w14:textId="77777777" w:rsidTr="001A5281">
        <w:trPr>
          <w:trHeight w:val="1466"/>
        </w:trPr>
        <w:tc>
          <w:tcPr>
            <w:tcW w:w="910" w:type="pct"/>
            <w:shd w:val="clear" w:color="auto" w:fill="auto"/>
          </w:tcPr>
          <w:p w14:paraId="587BC750" w14:textId="77777777" w:rsidR="00B5351A" w:rsidRPr="000F7D21" w:rsidRDefault="00595A80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1. ระบบข้อมูลการพัฒนากำลังคนกลุ่มสมาชิกวิสาหกิจชุมชน</w:t>
            </w:r>
          </w:p>
        </w:tc>
        <w:tc>
          <w:tcPr>
            <w:tcW w:w="2105" w:type="pct"/>
            <w:shd w:val="clear" w:color="auto" w:fill="auto"/>
          </w:tcPr>
          <w:p w14:paraId="1F9A3636" w14:textId="77777777" w:rsidR="00595A80" w:rsidRPr="000F7D21" w:rsidRDefault="00B5351A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="00595A80" w:rsidRPr="000F7D21">
              <w:rPr>
                <w:rFonts w:eastAsia="Arial"/>
                <w:sz w:val="28"/>
                <w:szCs w:val="28"/>
                <w:cs/>
              </w:rPr>
              <w:t>ศึกษาความต้องการข้อมูลการพัฒนากำลังคนสำหรับกลุ่มวิสาหกิจชุมชน (ศึกษาในทุกกลุ่มกิจการเพื่อทำระบบที่รองรับวิสาหกิจชุมชนทุกประเภทกิจการ)</w:t>
            </w:r>
          </w:p>
          <w:p w14:paraId="7A1E698A" w14:textId="77777777" w:rsidR="00595A80" w:rsidRPr="000F7D21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2) ดำเนินการพัฒนาระบบข้อมูล และกำหนดบทบาทหน่วยงานที่เกี่ยวข้องในการบริหารจัดการระบบข้อมูลให้ทันสมัย</w:t>
            </w:r>
          </w:p>
          <w:p w14:paraId="7BC3CE9C" w14:textId="77777777" w:rsidR="00B5351A" w:rsidRPr="000F7D21" w:rsidRDefault="00B5351A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93" w:type="pct"/>
            <w:shd w:val="clear" w:color="auto" w:fill="auto"/>
          </w:tcPr>
          <w:p w14:paraId="21DA4410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 ระบบ</w:t>
            </w:r>
          </w:p>
        </w:tc>
        <w:tc>
          <w:tcPr>
            <w:tcW w:w="493" w:type="pct"/>
          </w:tcPr>
          <w:p w14:paraId="4D71EA5C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</w:t>
            </w:r>
            <w:r w:rsidR="003B266B" w:rsidRPr="000F7D21">
              <w:rPr>
                <w:rFonts w:eastAsia="Arial"/>
                <w:sz w:val="28"/>
                <w:szCs w:val="28"/>
              </w:rPr>
              <w:t>4</w:t>
            </w:r>
          </w:p>
          <w:p w14:paraId="2638AF61" w14:textId="77777777" w:rsidR="003B266B" w:rsidRPr="000F7D21" w:rsidRDefault="003B266B" w:rsidP="003B266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4"/>
                <w:szCs w:val="24"/>
              </w:rPr>
              <w:t xml:space="preserve">(Phase 1 </w:t>
            </w:r>
            <w:r w:rsidRPr="000F7D21">
              <w:rPr>
                <w:rFonts w:eastAsia="Arial"/>
                <w:sz w:val="24"/>
                <w:szCs w:val="24"/>
                <w:cs/>
              </w:rPr>
              <w:t>พ.ศ.</w:t>
            </w:r>
            <w:r w:rsidRPr="000F7D21">
              <w:rPr>
                <w:rFonts w:eastAsia="Arial"/>
                <w:sz w:val="24"/>
                <w:szCs w:val="24"/>
              </w:rPr>
              <w:t xml:space="preserve">2561-2562 , Phase 2 </w:t>
            </w:r>
            <w:r w:rsidRPr="000F7D21">
              <w:rPr>
                <w:rFonts w:eastAsia="Arial"/>
                <w:sz w:val="24"/>
                <w:szCs w:val="24"/>
                <w:cs/>
              </w:rPr>
              <w:t>พ.ศ.</w:t>
            </w:r>
            <w:r w:rsidRPr="000F7D21">
              <w:rPr>
                <w:rFonts w:eastAsia="Arial"/>
                <w:sz w:val="24"/>
                <w:szCs w:val="24"/>
              </w:rPr>
              <w:t>2562-2564)</w:t>
            </w:r>
          </w:p>
        </w:tc>
        <w:tc>
          <w:tcPr>
            <w:tcW w:w="999" w:type="pct"/>
            <w:shd w:val="clear" w:color="auto" w:fill="auto"/>
          </w:tcPr>
          <w:p w14:paraId="67ACDB8D" w14:textId="77777777" w:rsidR="00595A80" w:rsidRPr="000F7D21" w:rsidRDefault="00595A80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6D6F9CB7" w14:textId="77777777" w:rsidR="00595A80" w:rsidRPr="000F7D21" w:rsidRDefault="00595A80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</w:tc>
      </w:tr>
      <w:tr w:rsidR="003B266B" w:rsidRPr="000F7D21" w14:paraId="2F789B69" w14:textId="77777777" w:rsidTr="001A5281">
        <w:trPr>
          <w:trHeight w:val="1702"/>
        </w:trPr>
        <w:tc>
          <w:tcPr>
            <w:tcW w:w="910" w:type="pct"/>
            <w:shd w:val="clear" w:color="auto" w:fill="auto"/>
          </w:tcPr>
          <w:p w14:paraId="2FC2C24A" w14:textId="77777777" w:rsidR="00B5351A" w:rsidRPr="000F7D21" w:rsidRDefault="00595A80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>2</w:t>
            </w:r>
            <w:r w:rsidRPr="000F7D21">
              <w:rPr>
                <w:rFonts w:eastAsia="Arial"/>
                <w:sz w:val="28"/>
                <w:szCs w:val="28"/>
                <w:cs/>
              </w:rPr>
              <w:t>. ระบบจัดการของศูนย์ประสานการฝึกอบรมฝีมือให้แก่กลุ่มวิสาหกิจชุมชน โดยองค์กรปกครองส่วนท้องถิ่น</w:t>
            </w:r>
          </w:p>
        </w:tc>
        <w:tc>
          <w:tcPr>
            <w:tcW w:w="2105" w:type="pct"/>
            <w:shd w:val="clear" w:color="auto" w:fill="auto"/>
          </w:tcPr>
          <w:p w14:paraId="5DA45058" w14:textId="77777777" w:rsidR="00B5351A" w:rsidRPr="000F7D21" w:rsidRDefault="00B5351A" w:rsidP="001A5281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</w:rPr>
              <w:t xml:space="preserve">1) </w:t>
            </w:r>
            <w:r w:rsidR="00595A80" w:rsidRPr="000F7D21">
              <w:rPr>
                <w:rFonts w:eastAsia="Arial"/>
                <w:sz w:val="28"/>
                <w:szCs w:val="28"/>
                <w:cs/>
              </w:rPr>
              <w:t>จัดทำข้อตกลงความร่วมมือระหว่าง กรมส่งเสริมการเกษตร กรมส่งเสริมการปกครองท้องถิ่น</w:t>
            </w:r>
            <w:r w:rsidRPr="000F7D21">
              <w:rPr>
                <w:sz w:val="28"/>
                <w:szCs w:val="28"/>
              </w:rPr>
              <w:t xml:space="preserve"> </w:t>
            </w:r>
            <w:r w:rsidR="00595A80" w:rsidRPr="000F7D21">
              <w:rPr>
                <w:sz w:val="28"/>
                <w:szCs w:val="28"/>
                <w:cs/>
              </w:rPr>
              <w:t>กรมส่งเสริมอุตสาหกรรม กรมพัฒนาฝีมือแรงงาน กรมพัฒนาธุรกิจการค้า สำนักงานคณะกรรมการการอุดมศึกษา สำนักงานคณะกรรมการการอาชีวศึกษา เพื่อร่วมมือพัฒนากำลังคนในกลุ่มวิสาหกิจชุมชน โดยให้องค์กรปกครองส่วนท้องถิ่นเป็นศูนย์ประสานงานการฝึกอบรมฝีมือ</w:t>
            </w:r>
          </w:p>
          <w:p w14:paraId="03AB3A68" w14:textId="77777777" w:rsidR="00B5351A" w:rsidRPr="000F7D21" w:rsidRDefault="00B5351A" w:rsidP="001A5281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0F7D21">
              <w:rPr>
                <w:sz w:val="28"/>
                <w:szCs w:val="28"/>
                <w:cs/>
              </w:rPr>
              <w:t xml:space="preserve">2) </w:t>
            </w:r>
            <w:r w:rsidR="00595A80" w:rsidRPr="000F7D21">
              <w:rPr>
                <w:sz w:val="28"/>
                <w:szCs w:val="28"/>
                <w:cs/>
              </w:rPr>
              <w:t>กำหนดโครงสร้างและแนวปฏิบัติการทำงาน และแนวทางการติดตามและรายงานผลการดำเนินงานสำหรับองค์กรปกครองส่วนท้องถิ่น</w:t>
            </w:r>
          </w:p>
        </w:tc>
        <w:tc>
          <w:tcPr>
            <w:tcW w:w="493" w:type="pct"/>
            <w:shd w:val="clear" w:color="auto" w:fill="auto"/>
          </w:tcPr>
          <w:p w14:paraId="5AEC539D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1 เครือข่าย</w:t>
            </w:r>
          </w:p>
        </w:tc>
        <w:tc>
          <w:tcPr>
            <w:tcW w:w="493" w:type="pct"/>
          </w:tcPr>
          <w:p w14:paraId="375091D7" w14:textId="77777777" w:rsidR="00B5351A" w:rsidRPr="000F7D21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พ.ศ.</w:t>
            </w:r>
            <w:r w:rsidRPr="000F7D21">
              <w:rPr>
                <w:rFonts w:eastAsia="Arial"/>
                <w:sz w:val="28"/>
                <w:szCs w:val="28"/>
              </w:rPr>
              <w:t>256</w:t>
            </w:r>
            <w:r w:rsidRPr="000F7D21">
              <w:rPr>
                <w:rFonts w:eastAsia="Arial"/>
                <w:sz w:val="28"/>
                <w:szCs w:val="28"/>
                <w:cs/>
              </w:rPr>
              <w:t>1</w:t>
            </w:r>
            <w:r w:rsidRPr="000F7D21">
              <w:rPr>
                <w:rFonts w:eastAsia="Arial"/>
                <w:sz w:val="28"/>
                <w:szCs w:val="28"/>
              </w:rPr>
              <w:t>-256</w:t>
            </w:r>
            <w:r w:rsidRPr="000F7D21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14:paraId="28F7BCD9" w14:textId="77777777" w:rsidR="00595A80" w:rsidRPr="000F7D21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กรมส่งเสริมการปกครองท้องถิ่น</w:t>
            </w:r>
          </w:p>
          <w:p w14:paraId="43149F35" w14:textId="77777777" w:rsidR="00595A80" w:rsidRPr="000F7D21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14:paraId="092C8DF2" w14:textId="77777777" w:rsidR="00595A80" w:rsidRPr="000F7D21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14:paraId="0D4E40A7" w14:textId="77777777" w:rsidR="00595A80" w:rsidRPr="000F7D21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14:paraId="0E1301F1" w14:textId="77777777" w:rsidR="00595A80" w:rsidRPr="000F7D21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0F7D21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14:paraId="0A3E21AB" w14:textId="77777777" w:rsidR="00595A80" w:rsidRPr="000F7D21" w:rsidRDefault="00595A80" w:rsidP="00595A80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0F7D21">
              <w:rPr>
                <w:sz w:val="28"/>
                <w:szCs w:val="28"/>
                <w:cs/>
              </w:rPr>
              <w:t xml:space="preserve">สำนักงานคณะกรรมการการอุดมศึกษา </w:t>
            </w:r>
          </w:p>
          <w:p w14:paraId="0C9E498F" w14:textId="77777777" w:rsidR="00595A80" w:rsidRPr="000F7D21" w:rsidRDefault="00595A80" w:rsidP="00595A80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0F7D21">
              <w:rPr>
                <w:sz w:val="28"/>
                <w:szCs w:val="28"/>
                <w:cs/>
              </w:rPr>
              <w:t>สำนักงานคณะกรรมการการอาชีวศึกษา</w:t>
            </w:r>
          </w:p>
        </w:tc>
      </w:tr>
    </w:tbl>
    <w:p w14:paraId="40EEE848" w14:textId="77777777" w:rsidR="00B5351A" w:rsidRPr="000F7D21" w:rsidRDefault="00B5351A" w:rsidP="00B5351A">
      <w:pPr>
        <w:spacing w:after="120"/>
        <w:ind w:firstLine="0"/>
        <w:rPr>
          <w:cs/>
        </w:rPr>
        <w:sectPr w:rsidR="00B5351A" w:rsidRPr="000F7D21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14:paraId="2851E388" w14:textId="77777777" w:rsidR="00A0027F" w:rsidRPr="00D45412" w:rsidRDefault="00A0027F" w:rsidP="008240D4">
      <w:pPr>
        <w:pStyle w:val="Heading1"/>
        <w:pBdr>
          <w:bottom w:val="none" w:sz="0" w:space="0" w:color="auto"/>
        </w:pBdr>
        <w:jc w:val="left"/>
        <w:rPr>
          <w:color w:val="auto"/>
          <w:sz w:val="32"/>
          <w:szCs w:val="32"/>
        </w:rPr>
      </w:pPr>
      <w:bookmarkStart w:id="61" w:name="_Toc463303724"/>
      <w:bookmarkStart w:id="62" w:name="_Toc492751903"/>
      <w:bookmarkStart w:id="63" w:name="_Toc493681153"/>
      <w:bookmarkEnd w:id="57"/>
      <w:r w:rsidRPr="00D45412">
        <w:rPr>
          <w:color w:val="auto"/>
          <w:sz w:val="32"/>
          <w:szCs w:val="32"/>
          <w:cs/>
        </w:rPr>
        <w:lastRenderedPageBreak/>
        <w:t>แนวทางการติดตามประเมินผลและการขับเคลื่อนแผนการพัฒนากำลังคน</w:t>
      </w:r>
      <w:bookmarkEnd w:id="61"/>
      <w:bookmarkEnd w:id="62"/>
      <w:bookmarkEnd w:id="63"/>
    </w:p>
    <w:p w14:paraId="689295EC" w14:textId="77777777" w:rsidR="00A0027F" w:rsidRPr="000F7D21" w:rsidRDefault="00A0027F" w:rsidP="00A0027F">
      <w:pPr>
        <w:keepNext/>
        <w:keepLines/>
        <w:numPr>
          <w:ilvl w:val="1"/>
          <w:numId w:val="1"/>
        </w:numPr>
        <w:jc w:val="left"/>
        <w:outlineLvl w:val="1"/>
        <w:rPr>
          <w:rFonts w:eastAsiaTheme="majorEastAsia"/>
          <w:b/>
          <w:bCs/>
        </w:rPr>
      </w:pPr>
      <w:bookmarkStart w:id="64" w:name="_Toc415464822"/>
      <w:bookmarkStart w:id="65" w:name="_Toc463303725"/>
      <w:bookmarkStart w:id="66" w:name="_Toc492751904"/>
      <w:bookmarkStart w:id="67" w:name="_Toc493670183"/>
      <w:bookmarkStart w:id="68" w:name="_Toc493681154"/>
      <w:r w:rsidRPr="000F7D21">
        <w:rPr>
          <w:rFonts w:eastAsiaTheme="majorEastAsia"/>
          <w:b/>
          <w:bCs/>
          <w:cs/>
        </w:rPr>
        <w:t>แนวทางการติดตามประเมินผลการดำเนินงานตามแ</w:t>
      </w:r>
      <w:r w:rsidR="00906E52" w:rsidRPr="000F7D21">
        <w:rPr>
          <w:rFonts w:eastAsiaTheme="majorEastAsia"/>
          <w:b/>
          <w:bCs/>
          <w:cs/>
        </w:rPr>
        <w:t xml:space="preserve">ผนปฏิบัติการปีงบประมาณ </w:t>
      </w:r>
      <w:r w:rsidRPr="000F7D21">
        <w:rPr>
          <w:rFonts w:eastAsiaTheme="majorEastAsia"/>
          <w:b/>
          <w:bCs/>
          <w:cs/>
        </w:rPr>
        <w:t>พ.ศ. 25</w:t>
      </w:r>
      <w:r w:rsidR="0080403D" w:rsidRPr="000F7D21">
        <w:rPr>
          <w:rFonts w:eastAsiaTheme="majorEastAsia"/>
          <w:b/>
          <w:bCs/>
        </w:rPr>
        <w:t>61</w:t>
      </w:r>
      <w:r w:rsidRPr="000F7D21">
        <w:rPr>
          <w:rFonts w:eastAsiaTheme="majorEastAsia"/>
          <w:b/>
          <w:bCs/>
        </w:rPr>
        <w:t xml:space="preserve"> – </w:t>
      </w:r>
      <w:r w:rsidRPr="000F7D21">
        <w:rPr>
          <w:rFonts w:eastAsiaTheme="majorEastAsia"/>
          <w:b/>
          <w:bCs/>
          <w:cs/>
        </w:rPr>
        <w:t>256</w:t>
      </w:r>
      <w:bookmarkEnd w:id="64"/>
      <w:r w:rsidRPr="000F7D21">
        <w:rPr>
          <w:rFonts w:eastAsiaTheme="majorEastAsia"/>
          <w:b/>
          <w:bCs/>
        </w:rPr>
        <w:t>5</w:t>
      </w:r>
      <w:bookmarkEnd w:id="65"/>
      <w:bookmarkEnd w:id="66"/>
      <w:bookmarkEnd w:id="67"/>
      <w:bookmarkEnd w:id="68"/>
    </w:p>
    <w:p w14:paraId="5A8E5D71" w14:textId="77777777" w:rsidR="00A0027F" w:rsidRPr="000F7D21" w:rsidRDefault="00A0027F" w:rsidP="00A0027F">
      <w:pPr>
        <w:spacing w:after="120"/>
      </w:pPr>
      <w:r w:rsidRPr="000F7D21">
        <w:rPr>
          <w:cs/>
        </w:rPr>
        <w:t xml:space="preserve">การขับเคลื่อนการจัดทำและการใช้ประโยชน์แผนการพัฒนากำลังคนรายอุตสาหกรรมและในมิติพื้นที่ให้ได้ต่อเนื่องและเกิดประสิทธิภาพนั้น จำเป็นต้องมีการติดตามและประเมินผลการดำเนินงานโดยเปรียบเทียบกับที่กำหนดห้วงเวลาของกิจกรรมต่างๆไว้ใน </w:t>
      </w:r>
      <w:r w:rsidRPr="000F7D21">
        <w:t xml:space="preserve">3 </w:t>
      </w:r>
      <w:r w:rsidRPr="000F7D21">
        <w:rPr>
          <w:cs/>
        </w:rPr>
        <w:t xml:space="preserve">อุตสาหกรรมเป้าหมายในครั้งนี้ ดังที่ได้เสนอไว้ในบทที่ </w:t>
      </w:r>
      <w:r w:rsidRPr="000F7D21">
        <w:t>5</w:t>
      </w:r>
      <w:r w:rsidRPr="000F7D21">
        <w:rPr>
          <w:cs/>
        </w:rPr>
        <w:t xml:space="preserve"> โดยมีแนวทางดังต่อไปนี้</w:t>
      </w:r>
    </w:p>
    <w:p w14:paraId="22A3A8AC" w14:textId="77777777" w:rsidR="00A0027F" w:rsidRPr="000F7D21" w:rsidRDefault="00A0027F" w:rsidP="00832FF5">
      <w:pPr>
        <w:numPr>
          <w:ilvl w:val="0"/>
          <w:numId w:val="95"/>
        </w:numPr>
        <w:spacing w:after="120"/>
        <w:rPr>
          <w:b/>
          <w:bCs/>
        </w:rPr>
      </w:pPr>
      <w:r w:rsidRPr="000F7D21">
        <w:rPr>
          <w:b/>
          <w:bCs/>
          <w:cs/>
        </w:rPr>
        <w:t>การติดตามความก้าวหน้าของการดำเนินงานในระดับกิจกรรม</w:t>
      </w:r>
    </w:p>
    <w:p w14:paraId="7B8A822E" w14:textId="77777777" w:rsidR="00A0027F" w:rsidRPr="000F7D21" w:rsidRDefault="00A0027F" w:rsidP="00A0027F">
      <w:pPr>
        <w:spacing w:before="0"/>
        <w:ind w:left="1440" w:firstLine="0"/>
        <w:rPr>
          <w:u w:val="single"/>
        </w:rPr>
      </w:pPr>
      <w:r w:rsidRPr="000F7D21">
        <w:rPr>
          <w:u w:val="single"/>
          <w:cs/>
        </w:rPr>
        <w:t xml:space="preserve">แนวทาง </w:t>
      </w:r>
      <w:r w:rsidRPr="000F7D21">
        <w:rPr>
          <w:u w:val="single"/>
        </w:rPr>
        <w:t>:</w:t>
      </w:r>
    </w:p>
    <w:p w14:paraId="0BB12BA8" w14:textId="77777777" w:rsidR="00A0027F" w:rsidRPr="000F7D21" w:rsidRDefault="00A0027F" w:rsidP="00A0027F">
      <w:pPr>
        <w:spacing w:before="0"/>
        <w:ind w:left="2160" w:firstLine="0"/>
      </w:pPr>
      <w:r w:rsidRPr="000F7D21">
        <w:rPr>
          <w:cs/>
        </w:rPr>
        <w:t>ติดตามความก้าวหน้าของการดำเนินงานในแต่ละกิจกรรมว่ามีความก้าวหน้ามากน้อยเพียงใด และรายงานความก้าวหน้าต่อ กพร.ปช. หรือผู้ที่ กพร.ปช.มอบหมายให้เป็นผู้กำกับดูแลการติดตามและประเมินผล</w:t>
      </w:r>
    </w:p>
    <w:p w14:paraId="26E472C5" w14:textId="77777777" w:rsidR="00A0027F" w:rsidRPr="000F7D21" w:rsidRDefault="00A0027F" w:rsidP="00A0027F">
      <w:pPr>
        <w:spacing w:before="0"/>
        <w:rPr>
          <w:u w:val="single"/>
        </w:rPr>
      </w:pPr>
      <w:r w:rsidRPr="000F7D21">
        <w:rPr>
          <w:cs/>
        </w:rPr>
        <w:tab/>
      </w:r>
      <w:r w:rsidRPr="000F7D21">
        <w:rPr>
          <w:u w:val="single"/>
          <w:cs/>
        </w:rPr>
        <w:t xml:space="preserve">ประเด็นการติดตามความก้าวหน้า </w:t>
      </w:r>
      <w:r w:rsidRPr="000F7D21">
        <w:rPr>
          <w:u w:val="single"/>
        </w:rPr>
        <w:t>:</w:t>
      </w:r>
    </w:p>
    <w:p w14:paraId="2513C5E3" w14:textId="77777777" w:rsidR="00A0027F" w:rsidRPr="000F7D21" w:rsidRDefault="00A0027F" w:rsidP="00832FF5">
      <w:pPr>
        <w:numPr>
          <w:ilvl w:val="0"/>
          <w:numId w:val="96"/>
        </w:numPr>
        <w:spacing w:before="0"/>
      </w:pPr>
      <w:r w:rsidRPr="000F7D21">
        <w:rPr>
          <w:cs/>
        </w:rPr>
        <w:t>ความก้าวหน้าของการดำเนินงานกิจกรรมเปรียบเทียบกับแผน</w:t>
      </w:r>
    </w:p>
    <w:p w14:paraId="029B5289" w14:textId="77777777" w:rsidR="00A0027F" w:rsidRPr="000F7D21" w:rsidRDefault="00A0027F" w:rsidP="00832FF5">
      <w:pPr>
        <w:numPr>
          <w:ilvl w:val="0"/>
          <w:numId w:val="96"/>
        </w:numPr>
        <w:spacing w:before="0"/>
      </w:pPr>
      <w:r w:rsidRPr="000F7D21">
        <w:rPr>
          <w:cs/>
        </w:rPr>
        <w:t>ปัญหาอุปสรรคของการดำเนินงาน</w:t>
      </w:r>
    </w:p>
    <w:p w14:paraId="1BBA06AC" w14:textId="77777777" w:rsidR="00A0027F" w:rsidRPr="000F7D21" w:rsidRDefault="00A0027F" w:rsidP="00A0027F">
      <w:pPr>
        <w:spacing w:before="0"/>
        <w:ind w:left="1440" w:firstLine="0"/>
        <w:rPr>
          <w:u w:val="single"/>
        </w:rPr>
      </w:pPr>
      <w:r w:rsidRPr="000F7D21">
        <w:rPr>
          <w:u w:val="single"/>
          <w:cs/>
        </w:rPr>
        <w:t xml:space="preserve">ความถี่ </w:t>
      </w:r>
      <w:r w:rsidRPr="000F7D21">
        <w:rPr>
          <w:u w:val="single"/>
        </w:rPr>
        <w:t>:</w:t>
      </w:r>
    </w:p>
    <w:p w14:paraId="4A9EB11A" w14:textId="77777777" w:rsidR="00A0027F" w:rsidRPr="000F7D21" w:rsidRDefault="00A0027F" w:rsidP="00A0027F">
      <w:pPr>
        <w:spacing w:before="0"/>
        <w:ind w:left="2160" w:firstLine="0"/>
      </w:pPr>
      <w:r w:rsidRPr="000F7D21">
        <w:rPr>
          <w:cs/>
        </w:rPr>
        <w:t>รายไตรมาส</w:t>
      </w:r>
    </w:p>
    <w:p w14:paraId="44FD2144" w14:textId="77777777" w:rsidR="00A0027F" w:rsidRPr="000F7D21" w:rsidRDefault="00A0027F" w:rsidP="00A0027F">
      <w:pPr>
        <w:spacing w:before="0"/>
        <w:rPr>
          <w:u w:val="single"/>
        </w:rPr>
      </w:pPr>
      <w:r w:rsidRPr="000F7D21">
        <w:rPr>
          <w:cs/>
        </w:rPr>
        <w:tab/>
      </w:r>
      <w:r w:rsidRPr="000F7D21">
        <w:rPr>
          <w:u w:val="single"/>
          <w:cs/>
        </w:rPr>
        <w:t xml:space="preserve">ผู้รับผิดชอบ </w:t>
      </w:r>
      <w:r w:rsidRPr="000F7D21">
        <w:rPr>
          <w:u w:val="single"/>
        </w:rPr>
        <w:t>:</w:t>
      </w:r>
    </w:p>
    <w:p w14:paraId="3DF1F9FB" w14:textId="77777777" w:rsidR="00A0027F" w:rsidRPr="000F7D21" w:rsidRDefault="00A0027F" w:rsidP="00A0027F">
      <w:pPr>
        <w:spacing w:before="0"/>
        <w:rPr>
          <w:cs/>
        </w:rPr>
      </w:pPr>
      <w:r w:rsidRPr="000F7D21">
        <w:tab/>
      </w:r>
      <w:r w:rsidRPr="000F7D21">
        <w:tab/>
      </w:r>
      <w:r w:rsidRPr="000F7D21">
        <w:rPr>
          <w:cs/>
        </w:rPr>
        <w:t>กรมพัฒนาฝีมือแรงงาน</w:t>
      </w:r>
    </w:p>
    <w:p w14:paraId="070FE894" w14:textId="77777777" w:rsidR="00A0027F" w:rsidRPr="000F7D21" w:rsidRDefault="00A0027F" w:rsidP="00832FF5">
      <w:pPr>
        <w:numPr>
          <w:ilvl w:val="0"/>
          <w:numId w:val="95"/>
        </w:numPr>
        <w:spacing w:before="0"/>
        <w:rPr>
          <w:b/>
          <w:bCs/>
        </w:rPr>
      </w:pPr>
      <w:r w:rsidRPr="000F7D21">
        <w:rPr>
          <w:b/>
          <w:bCs/>
          <w:cs/>
        </w:rPr>
        <w:t>การติดตามผลผลิตจากการดำเนินงาน</w:t>
      </w:r>
    </w:p>
    <w:p w14:paraId="085A39CE" w14:textId="77777777" w:rsidR="00A0027F" w:rsidRPr="000F7D21" w:rsidRDefault="00A0027F" w:rsidP="00A0027F">
      <w:pPr>
        <w:spacing w:before="0"/>
        <w:ind w:left="1440" w:firstLine="0"/>
        <w:rPr>
          <w:u w:val="single"/>
        </w:rPr>
      </w:pPr>
      <w:r w:rsidRPr="000F7D21">
        <w:rPr>
          <w:u w:val="single"/>
          <w:cs/>
        </w:rPr>
        <w:t xml:space="preserve">แนวทาง </w:t>
      </w:r>
      <w:r w:rsidRPr="000F7D21">
        <w:rPr>
          <w:u w:val="single"/>
        </w:rPr>
        <w:t>:</w:t>
      </w:r>
    </w:p>
    <w:p w14:paraId="0868449E" w14:textId="77777777" w:rsidR="00A0027F" w:rsidRDefault="00A0027F" w:rsidP="00A0027F">
      <w:pPr>
        <w:spacing w:before="0"/>
        <w:ind w:left="2160" w:firstLine="0"/>
      </w:pPr>
      <w:r w:rsidRPr="000F7D21">
        <w:rPr>
          <w:cs/>
        </w:rPr>
        <w:t xml:space="preserve">ติดตามผลการดำเนินงานว่าก่อให้เกิดผลผลิตตามที่คาดหวังไว้หรือไม่ ทั้งในมิติของปริมาณ คุณภาพ และความทันต่อเวลา </w:t>
      </w: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1128"/>
        <w:gridCol w:w="1089"/>
        <w:gridCol w:w="1088"/>
        <w:gridCol w:w="1088"/>
        <w:gridCol w:w="1088"/>
        <w:gridCol w:w="1088"/>
      </w:tblGrid>
      <w:tr w:rsidR="00A24D47" w14:paraId="2EF7736C" w14:textId="77777777" w:rsidTr="00A24D47">
        <w:tc>
          <w:tcPr>
            <w:tcW w:w="1128" w:type="dxa"/>
          </w:tcPr>
          <w:p w14:paraId="4FFF2FB8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9" w:type="dxa"/>
          </w:tcPr>
          <w:p w14:paraId="0BD68B60" w14:textId="79F0BACE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A24D47">
              <w:rPr>
                <w:rFonts w:hint="cs"/>
                <w:sz w:val="28"/>
                <w:szCs w:val="28"/>
                <w:cs/>
              </w:rPr>
              <w:t>ปี 2561</w:t>
            </w:r>
          </w:p>
        </w:tc>
        <w:tc>
          <w:tcPr>
            <w:tcW w:w="1088" w:type="dxa"/>
          </w:tcPr>
          <w:p w14:paraId="40AD9A12" w14:textId="487407CC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ปี 2562</w:t>
            </w:r>
          </w:p>
        </w:tc>
        <w:tc>
          <w:tcPr>
            <w:tcW w:w="1088" w:type="dxa"/>
          </w:tcPr>
          <w:p w14:paraId="5EFC8738" w14:textId="265C076F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ปี 2563</w:t>
            </w:r>
          </w:p>
        </w:tc>
        <w:tc>
          <w:tcPr>
            <w:tcW w:w="1088" w:type="dxa"/>
          </w:tcPr>
          <w:p w14:paraId="18DC51A7" w14:textId="3395FD80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ปี 2564</w:t>
            </w:r>
          </w:p>
        </w:tc>
        <w:tc>
          <w:tcPr>
            <w:tcW w:w="1088" w:type="dxa"/>
          </w:tcPr>
          <w:p w14:paraId="57353322" w14:textId="1C2AD89D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ปี 2565</w:t>
            </w:r>
          </w:p>
        </w:tc>
      </w:tr>
      <w:tr w:rsidR="00A24D47" w14:paraId="706C3A58" w14:textId="77777777" w:rsidTr="00A24D47">
        <w:tc>
          <w:tcPr>
            <w:tcW w:w="1128" w:type="dxa"/>
          </w:tcPr>
          <w:p w14:paraId="6613C86E" w14:textId="32C4D2F5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แผน</w:t>
            </w:r>
          </w:p>
        </w:tc>
        <w:tc>
          <w:tcPr>
            <w:tcW w:w="1089" w:type="dxa"/>
          </w:tcPr>
          <w:p w14:paraId="1FFD07C5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491FC1F2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62602F4A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1F030393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51ACE223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A24D47" w14:paraId="7F19191E" w14:textId="77777777" w:rsidTr="00A24D47">
        <w:tc>
          <w:tcPr>
            <w:tcW w:w="1128" w:type="dxa"/>
          </w:tcPr>
          <w:p w14:paraId="030735D0" w14:textId="43DDC544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ผล</w:t>
            </w:r>
          </w:p>
        </w:tc>
        <w:tc>
          <w:tcPr>
            <w:tcW w:w="1089" w:type="dxa"/>
          </w:tcPr>
          <w:p w14:paraId="46A81925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39D97D35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67A51FC9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44C15170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475E1359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A24D47" w14:paraId="30EBE122" w14:textId="77777777" w:rsidTr="00A24D47">
        <w:tc>
          <w:tcPr>
            <w:tcW w:w="1128" w:type="dxa"/>
          </w:tcPr>
          <w:p w14:paraId="5D8E96C5" w14:textId="423AE9EB" w:rsid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ผลต่าง</w:t>
            </w:r>
          </w:p>
          <w:p w14:paraId="00E5814C" w14:textId="692CBADA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(ผล-แผน)</w:t>
            </w:r>
          </w:p>
        </w:tc>
        <w:tc>
          <w:tcPr>
            <w:tcW w:w="1089" w:type="dxa"/>
          </w:tcPr>
          <w:p w14:paraId="7F9DFB93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6AC934BB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43F8D8C1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3CA03077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14:paraId="68702297" w14:textId="77777777" w:rsidR="00A24D47" w:rsidRPr="00A24D47" w:rsidRDefault="00A24D47" w:rsidP="00A24D47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</w:p>
        </w:tc>
      </w:tr>
    </w:tbl>
    <w:p w14:paraId="1E0BAC0E" w14:textId="77777777" w:rsidR="00A24D47" w:rsidRPr="000F7D21" w:rsidRDefault="00A24D47" w:rsidP="00A0027F">
      <w:pPr>
        <w:spacing w:before="0"/>
        <w:ind w:left="2160" w:firstLine="0"/>
      </w:pPr>
    </w:p>
    <w:p w14:paraId="231D1E64" w14:textId="77777777" w:rsidR="00A0027F" w:rsidRPr="000F7D21" w:rsidRDefault="00A0027F" w:rsidP="00A0027F">
      <w:pPr>
        <w:spacing w:before="0"/>
        <w:rPr>
          <w:u w:val="single"/>
        </w:rPr>
      </w:pPr>
      <w:r w:rsidRPr="000F7D21">
        <w:rPr>
          <w:cs/>
        </w:rPr>
        <w:tab/>
      </w:r>
      <w:r w:rsidRPr="000F7D21">
        <w:rPr>
          <w:u w:val="single"/>
          <w:cs/>
        </w:rPr>
        <w:t xml:space="preserve">ประเด็นการติดตามความก้าวหน้า </w:t>
      </w:r>
      <w:r w:rsidRPr="000F7D21">
        <w:rPr>
          <w:u w:val="single"/>
        </w:rPr>
        <w:t>:</w:t>
      </w:r>
    </w:p>
    <w:p w14:paraId="2F23B6A0" w14:textId="77777777" w:rsidR="00A0027F" w:rsidRPr="000F7D21" w:rsidRDefault="00A0027F" w:rsidP="00832FF5">
      <w:pPr>
        <w:numPr>
          <w:ilvl w:val="0"/>
          <w:numId w:val="96"/>
        </w:numPr>
        <w:spacing w:before="0"/>
      </w:pPr>
      <w:r w:rsidRPr="000F7D21">
        <w:rPr>
          <w:cs/>
        </w:rPr>
        <w:t>จำนวนผลผลิตเมื่อเปรียบเทียบกับแผน</w:t>
      </w:r>
    </w:p>
    <w:p w14:paraId="0821D8DE" w14:textId="77777777" w:rsidR="00A0027F" w:rsidRPr="000F7D21" w:rsidRDefault="00A0027F" w:rsidP="00832FF5">
      <w:pPr>
        <w:numPr>
          <w:ilvl w:val="0"/>
          <w:numId w:val="96"/>
        </w:numPr>
        <w:spacing w:before="0"/>
      </w:pPr>
      <w:r w:rsidRPr="000F7D21">
        <w:rPr>
          <w:cs/>
        </w:rPr>
        <w:t>คุณภาพของผลผลิต</w:t>
      </w:r>
    </w:p>
    <w:p w14:paraId="15896DBB" w14:textId="77777777" w:rsidR="00A0027F" w:rsidRPr="000F7D21" w:rsidRDefault="00A0027F" w:rsidP="00832FF5">
      <w:pPr>
        <w:numPr>
          <w:ilvl w:val="0"/>
          <w:numId w:val="96"/>
        </w:numPr>
        <w:spacing w:before="0"/>
      </w:pPr>
      <w:r w:rsidRPr="000F7D21">
        <w:rPr>
          <w:cs/>
        </w:rPr>
        <w:t>ปัญหาอุปสรรคของการดำเนินงาน</w:t>
      </w:r>
    </w:p>
    <w:p w14:paraId="5443516F" w14:textId="77777777" w:rsidR="00A0027F" w:rsidRPr="000F7D21" w:rsidRDefault="00A0027F" w:rsidP="00A0027F">
      <w:pPr>
        <w:spacing w:before="0"/>
        <w:ind w:left="1440" w:firstLine="0"/>
        <w:rPr>
          <w:u w:val="single"/>
        </w:rPr>
      </w:pPr>
      <w:r w:rsidRPr="000F7D21">
        <w:rPr>
          <w:u w:val="single"/>
          <w:cs/>
        </w:rPr>
        <w:t xml:space="preserve">ความถี่ </w:t>
      </w:r>
      <w:r w:rsidRPr="000F7D21">
        <w:rPr>
          <w:u w:val="single"/>
        </w:rPr>
        <w:t>:</w:t>
      </w:r>
    </w:p>
    <w:p w14:paraId="3597F980" w14:textId="77777777" w:rsidR="00A0027F" w:rsidRPr="000F7D21" w:rsidRDefault="00A0027F" w:rsidP="00A0027F">
      <w:pPr>
        <w:spacing w:before="0"/>
        <w:ind w:left="2160" w:firstLine="0"/>
      </w:pPr>
      <w:r w:rsidRPr="000F7D21">
        <w:rPr>
          <w:cs/>
        </w:rPr>
        <w:t>รายปี</w:t>
      </w:r>
    </w:p>
    <w:p w14:paraId="224B65BD" w14:textId="77777777" w:rsidR="00A0027F" w:rsidRPr="000F7D21" w:rsidRDefault="00A0027F" w:rsidP="00A0027F">
      <w:pPr>
        <w:spacing w:before="0"/>
        <w:rPr>
          <w:u w:val="single"/>
        </w:rPr>
      </w:pPr>
      <w:r w:rsidRPr="000F7D21">
        <w:rPr>
          <w:cs/>
        </w:rPr>
        <w:lastRenderedPageBreak/>
        <w:tab/>
      </w:r>
      <w:r w:rsidRPr="000F7D21">
        <w:rPr>
          <w:u w:val="single"/>
          <w:cs/>
        </w:rPr>
        <w:t xml:space="preserve">ผู้รับผิดชอบ </w:t>
      </w:r>
      <w:r w:rsidRPr="000F7D21">
        <w:rPr>
          <w:u w:val="single"/>
        </w:rPr>
        <w:t>:</w:t>
      </w:r>
    </w:p>
    <w:p w14:paraId="0EDEF5C0" w14:textId="21CD207F" w:rsidR="00425A77" w:rsidRPr="00A24D47" w:rsidRDefault="00A0027F" w:rsidP="00A24D47">
      <w:pPr>
        <w:spacing w:before="0"/>
        <w:rPr>
          <w:cs/>
        </w:rPr>
      </w:pPr>
      <w:r w:rsidRPr="000F7D21">
        <w:tab/>
      </w:r>
      <w:r w:rsidRPr="000F7D21">
        <w:tab/>
      </w:r>
      <w:r w:rsidRPr="000F7D21">
        <w:rPr>
          <w:cs/>
        </w:rPr>
        <w:t>กรมพัฒนาฝีมือแรงงาน</w:t>
      </w:r>
    </w:p>
    <w:p w14:paraId="4F60F66D" w14:textId="1EADDC09" w:rsidR="00A0027F" w:rsidRPr="000F7D21" w:rsidRDefault="00A0027F" w:rsidP="00832FF5">
      <w:pPr>
        <w:numPr>
          <w:ilvl w:val="0"/>
          <w:numId w:val="95"/>
        </w:numPr>
        <w:spacing w:before="0"/>
        <w:rPr>
          <w:b/>
          <w:bCs/>
        </w:rPr>
      </w:pPr>
      <w:r w:rsidRPr="000F7D21">
        <w:rPr>
          <w:b/>
          <w:bCs/>
          <w:cs/>
        </w:rPr>
        <w:t>การติดตามการใช้ประโยชน์แผนการพัฒนากำลังคนรายอุตสาหกรรม/ระดับพื้นที่</w:t>
      </w:r>
    </w:p>
    <w:p w14:paraId="55DAA27E" w14:textId="77777777" w:rsidR="00A0027F" w:rsidRPr="000F7D21" w:rsidRDefault="00A0027F" w:rsidP="00A0027F">
      <w:pPr>
        <w:spacing w:before="0"/>
        <w:ind w:left="1440" w:firstLine="0"/>
        <w:rPr>
          <w:u w:val="single"/>
        </w:rPr>
      </w:pPr>
      <w:r w:rsidRPr="000F7D21">
        <w:rPr>
          <w:u w:val="single"/>
          <w:cs/>
        </w:rPr>
        <w:t xml:space="preserve">แนวทาง </w:t>
      </w:r>
      <w:r w:rsidRPr="000F7D21">
        <w:rPr>
          <w:u w:val="single"/>
        </w:rPr>
        <w:t>:</w:t>
      </w:r>
    </w:p>
    <w:p w14:paraId="3F988F05" w14:textId="77777777" w:rsidR="00A0027F" w:rsidRPr="000F7D21" w:rsidRDefault="00A0027F" w:rsidP="00A0027F">
      <w:pPr>
        <w:spacing w:before="0"/>
        <w:ind w:left="2160" w:firstLine="0"/>
      </w:pPr>
      <w:r w:rsidRPr="000F7D21">
        <w:rPr>
          <w:cs/>
        </w:rPr>
        <w:t>ติดตามว่าได้มีการใช้ประโยชน์แผนการพัฒนากำลังคนรายอุตสาหกรรม/ระดับพื้นที่ หรือไม่ มากน้อยเพียงใด และก่อให้เกิดผลสัมฤทธิ์ด้านการพัฒนากำลังคนอย่างไรบ้าง โดยจะเน้นการติดตามและประเมินผลในระดับผลลัพธ์</w:t>
      </w:r>
    </w:p>
    <w:p w14:paraId="5AB38516" w14:textId="77777777" w:rsidR="00A0027F" w:rsidRPr="000F7D21" w:rsidRDefault="00A0027F" w:rsidP="00A0027F">
      <w:pPr>
        <w:spacing w:before="0"/>
        <w:rPr>
          <w:u w:val="single"/>
        </w:rPr>
      </w:pPr>
      <w:r w:rsidRPr="000F7D21">
        <w:rPr>
          <w:cs/>
        </w:rPr>
        <w:tab/>
      </w:r>
      <w:r w:rsidRPr="000F7D21">
        <w:rPr>
          <w:u w:val="single"/>
          <w:cs/>
        </w:rPr>
        <w:t xml:space="preserve">ประเด็นการติดตามความก้าวหน้า </w:t>
      </w:r>
      <w:r w:rsidRPr="000F7D21">
        <w:rPr>
          <w:u w:val="single"/>
        </w:rPr>
        <w:t>:</w:t>
      </w:r>
    </w:p>
    <w:p w14:paraId="340587C4" w14:textId="77777777" w:rsidR="00A0027F" w:rsidRPr="000F7D21" w:rsidRDefault="00A0027F" w:rsidP="00832FF5">
      <w:pPr>
        <w:numPr>
          <w:ilvl w:val="0"/>
          <w:numId w:val="96"/>
        </w:numPr>
        <w:spacing w:before="0"/>
      </w:pPr>
      <w:r w:rsidRPr="000F7D21">
        <w:rPr>
          <w:cs/>
        </w:rPr>
        <w:t>ประโยชน์ที่ได้รับจากการจัดทำแผนการพัฒนากำลังคน</w:t>
      </w:r>
    </w:p>
    <w:p w14:paraId="53363DD2" w14:textId="77777777" w:rsidR="00A0027F" w:rsidRPr="000F7D21" w:rsidRDefault="00A0027F" w:rsidP="00832FF5">
      <w:pPr>
        <w:numPr>
          <w:ilvl w:val="0"/>
          <w:numId w:val="96"/>
        </w:numPr>
        <w:spacing w:before="0"/>
      </w:pPr>
      <w:r w:rsidRPr="000F7D21">
        <w:rPr>
          <w:cs/>
        </w:rPr>
        <w:t>ปัญหาอุปสรรคของการดำเนินงาน</w:t>
      </w:r>
    </w:p>
    <w:p w14:paraId="62EE9666" w14:textId="77777777" w:rsidR="00A0027F" w:rsidRPr="000F7D21" w:rsidRDefault="00A0027F" w:rsidP="00A0027F">
      <w:pPr>
        <w:spacing w:before="0"/>
        <w:ind w:left="1440" w:firstLine="0"/>
        <w:rPr>
          <w:u w:val="single"/>
        </w:rPr>
      </w:pPr>
      <w:r w:rsidRPr="000F7D21">
        <w:rPr>
          <w:u w:val="single"/>
          <w:cs/>
        </w:rPr>
        <w:t xml:space="preserve">ความถี่ </w:t>
      </w:r>
      <w:r w:rsidRPr="000F7D21">
        <w:rPr>
          <w:u w:val="single"/>
        </w:rPr>
        <w:t>:</w:t>
      </w:r>
    </w:p>
    <w:p w14:paraId="760CC395" w14:textId="77777777" w:rsidR="00A0027F" w:rsidRPr="000F7D21" w:rsidRDefault="00A0027F" w:rsidP="00A0027F">
      <w:pPr>
        <w:spacing w:before="0"/>
        <w:ind w:left="2160" w:firstLine="0"/>
      </w:pPr>
      <w:r w:rsidRPr="000F7D21">
        <w:rPr>
          <w:cs/>
        </w:rPr>
        <w:t xml:space="preserve">ภายหลังจากที่จัดทำแผนการพัฒนากำลังคนรายอุตสาหกรรม/ระดับพื้นที่แล้วเสร็จ โดยควรมีการตามข้อมูลนี้เป็นรายปี </w:t>
      </w:r>
    </w:p>
    <w:p w14:paraId="62B826FC" w14:textId="77777777" w:rsidR="00A0027F" w:rsidRPr="000F7D21" w:rsidRDefault="00A0027F" w:rsidP="00A0027F">
      <w:pPr>
        <w:spacing w:before="0"/>
        <w:rPr>
          <w:u w:val="single"/>
        </w:rPr>
      </w:pPr>
      <w:r w:rsidRPr="000F7D21">
        <w:rPr>
          <w:cs/>
        </w:rPr>
        <w:tab/>
      </w:r>
      <w:r w:rsidRPr="000F7D21">
        <w:rPr>
          <w:u w:val="single"/>
          <w:cs/>
        </w:rPr>
        <w:t xml:space="preserve">ผู้รับผิดชอบ </w:t>
      </w:r>
      <w:r w:rsidRPr="000F7D21">
        <w:rPr>
          <w:u w:val="single"/>
        </w:rPr>
        <w:t>:</w:t>
      </w:r>
    </w:p>
    <w:p w14:paraId="4DBC7520" w14:textId="77777777" w:rsidR="00A0027F" w:rsidRPr="000F7D21" w:rsidRDefault="00A0027F" w:rsidP="00A0027F">
      <w:pPr>
        <w:spacing w:before="0"/>
        <w:rPr>
          <w:cs/>
        </w:rPr>
      </w:pPr>
      <w:r w:rsidRPr="000F7D21">
        <w:tab/>
      </w:r>
      <w:r w:rsidRPr="000F7D21">
        <w:tab/>
      </w:r>
      <w:r w:rsidRPr="000F7D21">
        <w:rPr>
          <w:cs/>
        </w:rPr>
        <w:t>กรมพัฒนาฝีมือแรงงาน</w:t>
      </w:r>
    </w:p>
    <w:p w14:paraId="51E635D3" w14:textId="77777777" w:rsidR="00A0027F" w:rsidRPr="000F7D21" w:rsidRDefault="00A0027F" w:rsidP="006D0B3B">
      <w:pPr>
        <w:spacing w:after="120"/>
      </w:pPr>
      <w:r w:rsidRPr="000F7D21">
        <w:rPr>
          <w:cs/>
        </w:rPr>
        <w:t>การติดตามและประเมินผลเป็นหัวใจสำคัญของการขับเคลื่อนงานพัฒนา เนื่องจากการติดตามประเมินผลจะทำให้ทราบถึงความคืบหน้าของการดำเนินงานซึ่งผู้บริหารจัดการงานจะสามารถใช้เป็นข้อมูลในการเร่งรัดหรือปรับปรุงการดำเนินงานเพื่อให้งานเกิดประสิทธิภาพสูงสุด ตลอดจนการประเมินประโยชน์ที่ได้รับว่ามีความคุ้มค่า ตอบสนองต่อความต้องการของงานพัฒนาหรือไม่ มากน้อยเพียงใด เพื่อใช้ในการตัดสินใจดำเนินงานต่อไปในอนาคต เช่น การขยายงาน การเลิกดำเนินงาน การชะลอ  การดำเนินงาน ฯลฯ อันจะทำให้เกิดประโยชน์สูงสุดต่อไป</w:t>
      </w:r>
    </w:p>
    <w:p w14:paraId="07ABBA65" w14:textId="77777777" w:rsidR="00A0027F" w:rsidRPr="000F7D21" w:rsidRDefault="00A0027F" w:rsidP="00A0027F">
      <w:pPr>
        <w:keepNext/>
        <w:keepLines/>
        <w:numPr>
          <w:ilvl w:val="1"/>
          <w:numId w:val="1"/>
        </w:numPr>
        <w:outlineLvl w:val="1"/>
        <w:rPr>
          <w:rFonts w:eastAsia="Cordia New"/>
          <w:b/>
          <w:bCs/>
        </w:rPr>
      </w:pPr>
      <w:bookmarkStart w:id="69" w:name="_Toc415464823"/>
      <w:bookmarkStart w:id="70" w:name="_Toc463303726"/>
      <w:bookmarkStart w:id="71" w:name="_Toc492751905"/>
      <w:bookmarkStart w:id="72" w:name="_Toc493670184"/>
      <w:bookmarkStart w:id="73" w:name="_Toc493681155"/>
      <w:r w:rsidRPr="000F7D21">
        <w:rPr>
          <w:rFonts w:eastAsia="Cordia New"/>
          <w:b/>
          <w:bCs/>
          <w:cs/>
        </w:rPr>
        <w:t>ข้อเสนอแนะเชิงนโยบายเพื่อขับเคลื่อนการจัดทำแผนการพัฒนากำลังคนรายอุตสาหกรรม</w:t>
      </w:r>
      <w:bookmarkEnd w:id="69"/>
      <w:bookmarkEnd w:id="70"/>
      <w:bookmarkEnd w:id="71"/>
      <w:bookmarkEnd w:id="72"/>
      <w:bookmarkEnd w:id="73"/>
    </w:p>
    <w:p w14:paraId="621A66E4" w14:textId="77777777" w:rsidR="00A0027F" w:rsidRPr="000F7D21" w:rsidRDefault="00A0027F" w:rsidP="00A0027F">
      <w:r w:rsidRPr="000F7D21">
        <w:rPr>
          <w:cs/>
        </w:rPr>
        <w:t>ในการขับเคลื่อนการจัดทำแผนการพัฒนากำลังคนรายอุตสาหกรรมนั้นจำเป็นต้องได้รับการสนับสนุนจากระดับนโยบาย ซึ่งจะทำให้การดำเนินการต่างๆ เป็นไปอย่างมีประสิทธิภาพ โดยข้อเสนอแนะเชิงนโยบายที่จำเป็นสำหรับการขับเคลื่อนฯ ได้แก่</w:t>
      </w:r>
    </w:p>
    <w:p w14:paraId="29EA2D7E" w14:textId="77777777" w:rsidR="00A0027F" w:rsidRPr="000F7D21" w:rsidRDefault="00A0027F" w:rsidP="00832FF5">
      <w:pPr>
        <w:numPr>
          <w:ilvl w:val="0"/>
          <w:numId w:val="94"/>
        </w:numPr>
        <w:spacing w:after="120"/>
        <w:jc w:val="left"/>
        <w:rPr>
          <w:b/>
          <w:bCs/>
        </w:rPr>
      </w:pPr>
      <w:r w:rsidRPr="000F7D21">
        <w:rPr>
          <w:b/>
          <w:bCs/>
          <w:cs/>
        </w:rPr>
        <w:t>ข้อเสนอแนะเกี่ยวกับโครงสร้างการขับเคลื่อน</w:t>
      </w:r>
    </w:p>
    <w:p w14:paraId="17E00D7F" w14:textId="77777777" w:rsidR="00A0027F" w:rsidRPr="000F7D21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0F7D21">
        <w:rPr>
          <w:b/>
          <w:bCs/>
          <w:cs/>
        </w:rPr>
        <w:t xml:space="preserve">ข้อเสนอแนะที่ </w:t>
      </w:r>
      <w:r w:rsidRPr="000F7D21">
        <w:rPr>
          <w:b/>
          <w:bCs/>
        </w:rPr>
        <w:t xml:space="preserve">1.1 </w:t>
      </w:r>
      <w:r w:rsidRPr="000F7D21">
        <w:rPr>
          <w:b/>
          <w:bCs/>
        </w:rPr>
        <w:tab/>
      </w:r>
      <w:r w:rsidRPr="000F7D21">
        <w:rPr>
          <w:b/>
          <w:bCs/>
          <w:cs/>
        </w:rPr>
        <w:t xml:space="preserve">กพร.ปช.ตั้งคณะอนุกรรมการ/คณะทำงานจัดทำแผนการพัฒนากำลังคนรายอุตสาหกรรมในอุตสาหกรรมเป้าหมายอื่นๆ </w:t>
      </w:r>
    </w:p>
    <w:p w14:paraId="097288FF" w14:textId="77777777" w:rsidR="002C1056" w:rsidRPr="000F7D21" w:rsidRDefault="00A0027F" w:rsidP="008240D4">
      <w:pPr>
        <w:tabs>
          <w:tab w:val="left" w:pos="2070"/>
        </w:tabs>
        <w:spacing w:after="120"/>
        <w:ind w:left="2070" w:hanging="1710"/>
      </w:pPr>
      <w:r w:rsidRPr="000F7D21">
        <w:tab/>
      </w:r>
      <w:r w:rsidRPr="000F7D21">
        <w:rPr>
          <w:cs/>
        </w:rPr>
        <w:t>กพร.ปช. พิจารณาตั้งคณะอนุกรรมการ หรือคณะทำงานที่รับผิดชอบจัดทำแผนการพัฒนากำลังคน โดยคัดเลือกอุตสาหกรรมเป้าหมาย</w:t>
      </w:r>
      <w:r w:rsidRPr="000F7D21">
        <w:t xml:space="preserve"> 3 </w:t>
      </w:r>
      <w:r w:rsidRPr="000F7D21">
        <w:rPr>
          <w:cs/>
        </w:rPr>
        <w:t>อุตสาหกรรม ซึ่งอาจพิจารณาจากอุตสาหกรรมที่ภาคเอกชนมีการรวมตัวกันเป็นกลุ่มธุรกิจอุตสาหกรรมที่เข้มแข็งทั้งนี้การดำเนินงานสามารถทำโดยให้ภาคเอกชนเป็นผู้ขับเคลื่อนหลัก โดยมีกรมพัฒนาฝีมือแรงงานเป็นผู้ให้การสนับสนุน</w:t>
      </w:r>
    </w:p>
    <w:p w14:paraId="370B5237" w14:textId="77777777" w:rsidR="00425A77" w:rsidRDefault="00425A77">
      <w:pPr>
        <w:spacing w:before="0" w:after="200" w:line="276" w:lineRule="auto"/>
        <w:ind w:firstLine="0"/>
        <w:jc w:val="left"/>
        <w:rPr>
          <w:b/>
          <w:bCs/>
          <w:cs/>
        </w:rPr>
      </w:pPr>
      <w:r>
        <w:rPr>
          <w:b/>
          <w:bCs/>
          <w:cs/>
        </w:rPr>
        <w:br w:type="page"/>
      </w:r>
    </w:p>
    <w:p w14:paraId="09FE5989" w14:textId="1A868E3C" w:rsidR="00A0027F" w:rsidRPr="000F7D21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0F7D21">
        <w:rPr>
          <w:b/>
          <w:bCs/>
          <w:cs/>
        </w:rPr>
        <w:lastRenderedPageBreak/>
        <w:t xml:space="preserve">ข้อเสนอแนะที่ </w:t>
      </w:r>
      <w:r w:rsidRPr="000F7D21">
        <w:rPr>
          <w:b/>
          <w:bCs/>
        </w:rPr>
        <w:t xml:space="preserve">1.2 </w:t>
      </w:r>
      <w:r w:rsidRPr="000F7D21">
        <w:rPr>
          <w:b/>
          <w:bCs/>
          <w:cs/>
        </w:rPr>
        <w:tab/>
        <w:t>ให้มีระบบการติดตามและประเมินผลการดำเนินงานอย่างสม่ำเสมอและต่อเนื่อง</w:t>
      </w:r>
    </w:p>
    <w:p w14:paraId="7DBD8766" w14:textId="77777777" w:rsidR="00A0027F" w:rsidRPr="000F7D21" w:rsidRDefault="00A0027F" w:rsidP="00225E9A">
      <w:pPr>
        <w:tabs>
          <w:tab w:val="left" w:pos="2070"/>
        </w:tabs>
        <w:spacing w:after="120"/>
        <w:ind w:left="2070" w:hanging="1710"/>
      </w:pPr>
      <w:r w:rsidRPr="000F7D21">
        <w:rPr>
          <w:cs/>
        </w:rPr>
        <w:tab/>
        <w:t>กพร.ปช.จัดมอบหมายให้กรมพัฒนาฝีมือแรงงานทำหน้าที่ติดตามและประเมินผลการดำเนินงานขับเคลื่อนการจัดทำแผนการพัฒนากำลังคนรายอุสาหกรรม และในระดับพื้นที่ และรายงานผลการดำเนินงานให้ กพร.ปช.ทราบเป็นประจำทุกปี</w:t>
      </w:r>
    </w:p>
    <w:p w14:paraId="6B0061D1" w14:textId="77777777" w:rsidR="00A0027F" w:rsidRPr="000F7D21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  <w:cs/>
        </w:rPr>
      </w:pPr>
      <w:r w:rsidRPr="000F7D21">
        <w:rPr>
          <w:b/>
          <w:bCs/>
          <w:cs/>
        </w:rPr>
        <w:t xml:space="preserve">ข้อเสนอแนะที่ </w:t>
      </w:r>
      <w:r w:rsidRPr="000F7D21">
        <w:rPr>
          <w:b/>
          <w:bCs/>
        </w:rPr>
        <w:t xml:space="preserve">1.3 </w:t>
      </w:r>
      <w:r w:rsidRPr="000F7D21">
        <w:rPr>
          <w:b/>
          <w:bCs/>
        </w:rPr>
        <w:tab/>
      </w:r>
      <w:r w:rsidRPr="000F7D21">
        <w:rPr>
          <w:b/>
          <w:bCs/>
          <w:cs/>
        </w:rPr>
        <w:t>ตกลงกับสำนักงบประมาณและหน่วยงานกลางอื่นๆ ที่เกี่ยวข้องกับ      การจัดสรรงบประมาณ เพื่อนำแผนการพัฒนากำลังคนเป็นหลักเกณฑ์สำคัญในการจัดสรรงบประมาณ</w:t>
      </w:r>
    </w:p>
    <w:p w14:paraId="08B5823E" w14:textId="77777777" w:rsidR="00A0027F" w:rsidRPr="000F7D21" w:rsidRDefault="00A0027F" w:rsidP="00225E9A">
      <w:pPr>
        <w:tabs>
          <w:tab w:val="left" w:pos="2070"/>
        </w:tabs>
        <w:spacing w:after="120"/>
        <w:ind w:left="2070" w:hanging="1710"/>
        <w:rPr>
          <w:cs/>
        </w:rPr>
      </w:pPr>
      <w:r w:rsidRPr="000F7D21">
        <w:rPr>
          <w:cs/>
        </w:rPr>
        <w:tab/>
        <w:t>หารือและตกลงร่วมกับสำนักงบประมาณ และหน่วยงกลางอื่นๆ ที่เกี่ยวข้อง เช่น สำนักงานคณะกรรมการพัฒนาการเศรษฐกิจและสังคมแห่งชาติ (สศช.) สำนักงานคณะกรรมการพัฒนาระบบราชการ (ก.พ.ร.) เป็นต้น เพื่อให้นำเอาแผนการพัฒนากำลังคนไปใช้เป็นหลักเกณฑ์ในการจัดสรรงบประมาณ และการประเมินผลการดำเนินงานของหน่วยงาน เพื่อให้เกิดการดำเนินการตามที่ระบุไว้ในแผนการพัฒนากำลังคนในแต่ละอุตสาหกรรม (รวมทั้งแผนการพัฒนากำลังคนในระดับพื้นที่)</w:t>
      </w:r>
    </w:p>
    <w:p w14:paraId="36524CFB" w14:textId="77777777" w:rsidR="00A0027F" w:rsidRPr="000F7D21" w:rsidRDefault="00A0027F" w:rsidP="00832FF5">
      <w:pPr>
        <w:numPr>
          <w:ilvl w:val="0"/>
          <w:numId w:val="94"/>
        </w:numPr>
        <w:spacing w:after="120"/>
        <w:jc w:val="left"/>
        <w:rPr>
          <w:b/>
          <w:bCs/>
        </w:rPr>
      </w:pPr>
      <w:r w:rsidRPr="000F7D21">
        <w:rPr>
          <w:b/>
          <w:bCs/>
          <w:cs/>
        </w:rPr>
        <w:t>ข้อเสนอแนะด้านการมีส่วนร่วมจากภาคเอกชน</w:t>
      </w:r>
    </w:p>
    <w:p w14:paraId="0E600577" w14:textId="77777777" w:rsidR="00A0027F" w:rsidRPr="000F7D21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0F7D21">
        <w:rPr>
          <w:b/>
          <w:bCs/>
          <w:cs/>
        </w:rPr>
        <w:t xml:space="preserve">ข้อเสนอแนะที่ </w:t>
      </w:r>
      <w:r w:rsidRPr="000F7D21">
        <w:rPr>
          <w:b/>
          <w:bCs/>
        </w:rPr>
        <w:t xml:space="preserve">2.1 </w:t>
      </w:r>
      <w:r w:rsidRPr="000F7D21">
        <w:rPr>
          <w:b/>
          <w:bCs/>
        </w:rPr>
        <w:tab/>
      </w:r>
      <w:r w:rsidRPr="000F7D21">
        <w:rPr>
          <w:b/>
          <w:bCs/>
          <w:cs/>
        </w:rPr>
        <w:t xml:space="preserve">การสนับสนุนระบบการเรียนการสอนแบบ </w:t>
      </w:r>
      <w:r w:rsidRPr="000F7D21">
        <w:rPr>
          <w:b/>
          <w:bCs/>
        </w:rPr>
        <w:t xml:space="preserve">Work-Integrated Learning </w:t>
      </w:r>
    </w:p>
    <w:p w14:paraId="14BE5643" w14:textId="77777777" w:rsidR="00A0027F" w:rsidRPr="000F7D21" w:rsidRDefault="00A0027F" w:rsidP="00225E9A">
      <w:pPr>
        <w:tabs>
          <w:tab w:val="left" w:pos="2070"/>
        </w:tabs>
        <w:spacing w:after="120"/>
        <w:ind w:left="2070" w:hanging="1710"/>
      </w:pPr>
      <w:r w:rsidRPr="000F7D21">
        <w:rPr>
          <w:cs/>
        </w:rPr>
        <w:tab/>
        <w:t xml:space="preserve">กพร.ปช.สนับสนุนให้สถาบันการอาชีวศึกษาและสถาบันอุดมศึกษาจัดการเรียนการสอนแบบ </w:t>
      </w:r>
      <w:r w:rsidRPr="000F7D21">
        <w:t xml:space="preserve">Work-Integrated Learning </w:t>
      </w:r>
      <w:r w:rsidR="00225E9A" w:rsidRPr="000F7D21">
        <w:rPr>
          <w:cs/>
        </w:rPr>
        <w:t>โดยเฉพาะในรูปแบบ</w:t>
      </w:r>
      <w:r w:rsidRPr="000F7D21">
        <w:rPr>
          <w:cs/>
        </w:rPr>
        <w:t xml:space="preserve">ทวิภาคี </w:t>
      </w:r>
      <w:r w:rsidRPr="000F7D21">
        <w:t>(Dual System)</w:t>
      </w:r>
      <w:r w:rsidRPr="000F7D21">
        <w:rPr>
          <w:cs/>
        </w:rPr>
        <w:t xml:space="preserve"> โดยให้ถือเป็นนโยบายสำคัญของกระทรวงศึกษาธิการ โดยอาจกำหนดให้มีมาตรการจูงใจ เช่น การได้รับการสนับสนุนงบประมาณเพิ่มเติมจากแหล่งงบประมาณต่างๆ อาทิ เงินแผ่นดินจากสำนักงบประมาณ เงินจากกองทุนพัฒนาฝีมือแรงงาน ฯลฯ </w:t>
      </w:r>
    </w:p>
    <w:p w14:paraId="65000C5F" w14:textId="77777777" w:rsidR="00A0027F" w:rsidRPr="000F7D21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0F7D21">
        <w:rPr>
          <w:cs/>
        </w:rPr>
        <w:t xml:space="preserve"> </w:t>
      </w:r>
      <w:r w:rsidRPr="000F7D21">
        <w:rPr>
          <w:b/>
          <w:bCs/>
          <w:cs/>
        </w:rPr>
        <w:t xml:space="preserve">ข้อเสนอแนะที่ </w:t>
      </w:r>
      <w:r w:rsidRPr="000F7D21">
        <w:rPr>
          <w:b/>
          <w:bCs/>
        </w:rPr>
        <w:t xml:space="preserve">2.2 </w:t>
      </w:r>
      <w:r w:rsidRPr="000F7D21">
        <w:rPr>
          <w:b/>
          <w:bCs/>
        </w:rPr>
        <w:tab/>
      </w:r>
      <w:r w:rsidRPr="000F7D21">
        <w:rPr>
          <w:b/>
          <w:bCs/>
          <w:cs/>
        </w:rPr>
        <w:t>สร้างระบบให้ภาคเอกชนมีส่วนร่วมลงทุนในกระบวนการพัฒนากำลังคน</w:t>
      </w:r>
    </w:p>
    <w:p w14:paraId="4DE79604" w14:textId="77777777" w:rsidR="002C1056" w:rsidRPr="000F7D21" w:rsidRDefault="00A0027F" w:rsidP="00225E9A">
      <w:pPr>
        <w:tabs>
          <w:tab w:val="left" w:pos="2070"/>
        </w:tabs>
        <w:spacing w:after="120"/>
        <w:ind w:left="2070" w:hanging="1710"/>
      </w:pPr>
      <w:r w:rsidRPr="000F7D21">
        <w:rPr>
          <w:cs/>
        </w:rPr>
        <w:tab/>
        <w:t>กพร.ปช. สนับสนุนให้ภาคเอกชนลงทุนในกระบวนการพัฒนากำลังคน โดยการใช้ระบบไตรภาคี (ภาคเอกชน-สถาบันการอาชีวศึกษา-กรมพัฒนาฝีมือแรงงาน) โดยกรมพัฒนาฝีมือแรงงานเป็นเจ้าภาพร่วมกับบริษัทเอกชน โดยมีสถาบันการอาชีวศึกษา และสถาบันอุดมศึกษาเป็นผู้ร่วมดำเนินการ ซึ่งอาจจะอยู่ในรูปของการฝึกฝีมือนักเรียนนักศึกษา หรือการฝึกอบรมอาจารย์และครูให้มีความรู้และทักษะสมัยใหม่ที่ภาคเอกชนต้องการ</w:t>
      </w:r>
    </w:p>
    <w:p w14:paraId="50B094DF" w14:textId="77777777" w:rsidR="00425A77" w:rsidRDefault="00425A77">
      <w:pPr>
        <w:spacing w:before="0" w:after="200" w:line="276" w:lineRule="auto"/>
        <w:ind w:firstLine="0"/>
        <w:jc w:val="left"/>
        <w:rPr>
          <w:b/>
          <w:bCs/>
          <w:cs/>
        </w:rPr>
      </w:pPr>
      <w:r>
        <w:rPr>
          <w:b/>
          <w:bCs/>
          <w:cs/>
        </w:rPr>
        <w:br w:type="page"/>
      </w:r>
    </w:p>
    <w:p w14:paraId="4872FACF" w14:textId="485DC738" w:rsidR="00A0027F" w:rsidRPr="000F7D21" w:rsidRDefault="00A0027F" w:rsidP="00832FF5">
      <w:pPr>
        <w:numPr>
          <w:ilvl w:val="0"/>
          <w:numId w:val="94"/>
        </w:numPr>
        <w:spacing w:after="120"/>
        <w:jc w:val="left"/>
        <w:rPr>
          <w:b/>
          <w:bCs/>
        </w:rPr>
      </w:pPr>
      <w:r w:rsidRPr="000F7D21">
        <w:rPr>
          <w:b/>
          <w:bCs/>
          <w:cs/>
        </w:rPr>
        <w:lastRenderedPageBreak/>
        <w:t>ข้อเสนอแนะด้านระบบสารสนเทศด้านแรงงาน</w:t>
      </w:r>
    </w:p>
    <w:p w14:paraId="7E0CAB7D" w14:textId="77777777" w:rsidR="00A0027F" w:rsidRPr="000F7D21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0F7D21">
        <w:rPr>
          <w:b/>
          <w:bCs/>
          <w:cs/>
        </w:rPr>
        <w:t xml:space="preserve">ข้อเสนอแนะที่ </w:t>
      </w:r>
      <w:r w:rsidRPr="000F7D21">
        <w:rPr>
          <w:b/>
          <w:bCs/>
        </w:rPr>
        <w:t xml:space="preserve">3.1 </w:t>
      </w:r>
      <w:r w:rsidRPr="000F7D21">
        <w:rPr>
          <w:b/>
          <w:bCs/>
        </w:rPr>
        <w:tab/>
      </w:r>
      <w:r w:rsidRPr="000F7D21">
        <w:rPr>
          <w:b/>
          <w:bCs/>
          <w:cs/>
        </w:rPr>
        <w:t xml:space="preserve">กำหนดมาตรฐานการจำแนกที่สำคัญ </w:t>
      </w:r>
    </w:p>
    <w:p w14:paraId="471BE7E0" w14:textId="77777777" w:rsidR="00A0027F" w:rsidRPr="000F7D21" w:rsidRDefault="00A0027F" w:rsidP="00225E9A">
      <w:pPr>
        <w:tabs>
          <w:tab w:val="left" w:pos="2070"/>
        </w:tabs>
        <w:spacing w:after="120"/>
        <w:ind w:left="2070" w:hanging="1710"/>
      </w:pPr>
      <w:r w:rsidRPr="000F7D21">
        <w:rPr>
          <w:cs/>
        </w:rPr>
        <w:tab/>
        <w:t xml:space="preserve">กพร.ปช.ควรกำหนดให้หน่วยงานที่เกี่ยวข้องกับการพัฒนากำลังคนให้ใช้มาตรฐานการจำแนกเดียวกัน ได้แก่ </w:t>
      </w:r>
      <w:r w:rsidRPr="000F7D21">
        <w:t xml:space="preserve">1) </w:t>
      </w:r>
      <w:r w:rsidR="00225E9A" w:rsidRPr="000F7D21">
        <w:rPr>
          <w:cs/>
        </w:rPr>
        <w:t xml:space="preserve">มาตรฐานการจำแนกอุตสาหกรรม </w:t>
      </w:r>
      <w:r w:rsidRPr="000F7D21">
        <w:t xml:space="preserve">2) </w:t>
      </w:r>
      <w:r w:rsidRPr="000F7D21">
        <w:rPr>
          <w:cs/>
        </w:rPr>
        <w:t xml:space="preserve">มาตรฐานการจำแนกตำแหน่งงาน/อาชีพ </w:t>
      </w:r>
      <w:r w:rsidRPr="000F7D21">
        <w:t xml:space="preserve">3) </w:t>
      </w:r>
      <w:r w:rsidRPr="000F7D21">
        <w:rPr>
          <w:cs/>
        </w:rPr>
        <w:t>มาตรฐานการจำแนกหลักสูตร และกำหนดให้ทุกหน่วยงานที่เกี่ยวข้องกับการผลิตและพัฒนากำลังคนนำไปใช้กำหนดเป็นมาตรฐานการจัดการข้อมูลของตน</w:t>
      </w:r>
    </w:p>
    <w:p w14:paraId="149B53D2" w14:textId="77777777" w:rsidR="00A0027F" w:rsidRPr="000F7D21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0F7D21">
        <w:rPr>
          <w:b/>
          <w:bCs/>
          <w:cs/>
        </w:rPr>
        <w:t xml:space="preserve">ข้อเสนอแนะที่ </w:t>
      </w:r>
      <w:r w:rsidRPr="000F7D21">
        <w:rPr>
          <w:b/>
          <w:bCs/>
        </w:rPr>
        <w:t xml:space="preserve">3.2 </w:t>
      </w:r>
      <w:r w:rsidRPr="000F7D21">
        <w:rPr>
          <w:b/>
          <w:bCs/>
        </w:rPr>
        <w:tab/>
      </w:r>
      <w:r w:rsidRPr="000F7D21">
        <w:rPr>
          <w:b/>
          <w:bCs/>
          <w:cs/>
        </w:rPr>
        <w:t>กำหนดให้มีผู้รับผิดชอบการจัดการข้อมูลแผนการพัฒนากำลังคนรายอุตสาหกรรม</w:t>
      </w:r>
    </w:p>
    <w:p w14:paraId="25EB51CB" w14:textId="77777777" w:rsidR="002C1056" w:rsidRPr="000474CD" w:rsidRDefault="00A0027F" w:rsidP="000474CD">
      <w:pPr>
        <w:tabs>
          <w:tab w:val="left" w:pos="2070"/>
        </w:tabs>
        <w:spacing w:after="120"/>
        <w:ind w:left="2070" w:hanging="1710"/>
        <w:rPr>
          <w:cs/>
        </w:rPr>
      </w:pPr>
      <w:r w:rsidRPr="000F7D21">
        <w:rPr>
          <w:b/>
          <w:bCs/>
          <w:cs/>
        </w:rPr>
        <w:tab/>
      </w:r>
      <w:r w:rsidRPr="000F7D21">
        <w:rPr>
          <w:cs/>
        </w:rPr>
        <w:t>กพร.ปช</w:t>
      </w:r>
      <w:r w:rsidRPr="000F7D21">
        <w:t xml:space="preserve">. </w:t>
      </w:r>
      <w:r w:rsidRPr="000F7D21">
        <w:rPr>
          <w:cs/>
        </w:rPr>
        <w:t>มอบหมายให้สำนักงานปลัดกระทรวงแรงงานเป็นผู้จัดทำและดำเนินการด้านข้อมูลแผนการพัฒนากำลังคนและข้อมูลสถิติแรงงานที่สำคัญ โดยจัดทำเป็นระบบสารสนเทศเพื่อการจัดการด้านการแรงงานที่ทันสมัย ทุกภาคส่วนเข้าถึงได้โดยสะดวก</w:t>
      </w:r>
      <w:bookmarkStart w:id="74" w:name="_Toc442909697"/>
      <w:bookmarkStart w:id="75" w:name="_Toc485987224"/>
      <w:bookmarkEnd w:id="33"/>
      <w:bookmarkEnd w:id="74"/>
      <w:bookmarkEnd w:id="75"/>
    </w:p>
    <w:sectPr w:rsidR="002C1056" w:rsidRPr="000474CD" w:rsidSect="00861677">
      <w:pgSz w:w="11907" w:h="16840" w:code="9"/>
      <w:pgMar w:top="1728" w:right="1440" w:bottom="1728" w:left="1728" w:header="720" w:footer="72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2D3CC0" w14:textId="77777777" w:rsidR="00421033" w:rsidRDefault="00421033" w:rsidP="006F59A1">
      <w:pPr>
        <w:spacing w:before="0"/>
      </w:pPr>
      <w:r>
        <w:separator/>
      </w:r>
    </w:p>
  </w:endnote>
  <w:endnote w:type="continuationSeparator" w:id="0">
    <w:p w14:paraId="46851866" w14:textId="77777777" w:rsidR="00421033" w:rsidRDefault="00421033" w:rsidP="006F59A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H SarabunIT๙">
    <w:altName w:val="TH Sarabun New"/>
    <w:charset w:val="00"/>
    <w:family w:val="swiss"/>
    <w:pitch w:val="variable"/>
    <w:sig w:usb0="A100006F" w:usb1="5000205A" w:usb2="00000000" w:usb3="00000000" w:csb0="00010183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  <w:iCs/>
      </w:rPr>
      <w:id w:val="293877935"/>
      <w:docPartObj>
        <w:docPartGallery w:val="Page Numbers (Bottom of Page)"/>
        <w:docPartUnique/>
      </w:docPartObj>
    </w:sdtPr>
    <w:sdtEndPr>
      <w:rPr>
        <w:rFonts w:cs="TH SarabunPSK"/>
        <w:i w:val="0"/>
        <w:iCs w:val="0"/>
        <w:sz w:val="28"/>
        <w:szCs w:val="28"/>
      </w:rPr>
    </w:sdtEndPr>
    <w:sdtContent>
      <w:p w14:paraId="088342BD" w14:textId="77777777" w:rsidR="000D31FA" w:rsidRDefault="000D31FA" w:rsidP="009A41BF">
        <w:pPr>
          <w:pStyle w:val="Footer"/>
          <w:tabs>
            <w:tab w:val="clear" w:pos="9026"/>
            <w:tab w:val="right" w:pos="8730"/>
          </w:tabs>
          <w:spacing w:line="192" w:lineRule="auto"/>
          <w:jc w:val="center"/>
          <w:rPr>
            <w:rFonts w:cs="TH SarabunPSK"/>
            <w:sz w:val="24"/>
            <w:szCs w:val="24"/>
          </w:rPr>
        </w:pPr>
        <w:r w:rsidRPr="007C4C85">
          <w:rPr>
            <w:rFonts w:cs="TH SarabunPSK"/>
            <w:i/>
            <w:iCs/>
            <w:sz w:val="18"/>
            <w:szCs w:val="22"/>
            <w:cs/>
          </w:rPr>
          <w:t>มหาวิทยาลัยเทคโนโลยีพระจอมเกล้าธนบุรี</w:t>
        </w:r>
      </w:p>
      <w:p w14:paraId="2EA40468" w14:textId="77777777" w:rsidR="000D31FA" w:rsidRPr="000E61A8" w:rsidRDefault="000D31FA" w:rsidP="009A41BF">
        <w:pPr>
          <w:pStyle w:val="Footer"/>
          <w:tabs>
            <w:tab w:val="clear" w:pos="9026"/>
            <w:tab w:val="right" w:pos="8730"/>
          </w:tabs>
          <w:spacing w:line="192" w:lineRule="auto"/>
          <w:jc w:val="center"/>
          <w:rPr>
            <w:rFonts w:cs="TH SarabunPSK"/>
            <w:sz w:val="28"/>
            <w:szCs w:val="28"/>
          </w:rPr>
        </w:pPr>
        <w:r w:rsidRPr="000E61A8">
          <w:rPr>
            <w:rFonts w:cs="TH SarabunPSK"/>
            <w:sz w:val="28"/>
            <w:szCs w:val="28"/>
          </w:rPr>
          <w:t xml:space="preserve">- </w:t>
        </w:r>
        <w:r w:rsidRPr="000E61A8">
          <w:rPr>
            <w:rFonts w:cs="TH SarabunPSK"/>
            <w:sz w:val="28"/>
            <w:szCs w:val="28"/>
          </w:rPr>
          <w:fldChar w:fldCharType="begin"/>
        </w:r>
        <w:r w:rsidRPr="000E61A8">
          <w:rPr>
            <w:rFonts w:cs="TH SarabunPSK"/>
            <w:sz w:val="28"/>
            <w:szCs w:val="28"/>
          </w:rPr>
          <w:instrText xml:space="preserve"> PAGE   \* MERGEFORMAT </w:instrText>
        </w:r>
        <w:r w:rsidRPr="000E61A8">
          <w:rPr>
            <w:rFonts w:cs="TH SarabunPSK"/>
            <w:sz w:val="28"/>
            <w:szCs w:val="28"/>
          </w:rPr>
          <w:fldChar w:fldCharType="separate"/>
        </w:r>
        <w:r w:rsidR="001E55D1">
          <w:rPr>
            <w:rFonts w:cs="TH SarabunPSK"/>
            <w:noProof/>
            <w:sz w:val="28"/>
            <w:szCs w:val="28"/>
            <w:cs/>
          </w:rPr>
          <w:t>ก</w:t>
        </w:r>
        <w:r w:rsidRPr="000E61A8">
          <w:rPr>
            <w:rFonts w:cs="TH SarabunPSK"/>
            <w:sz w:val="28"/>
            <w:szCs w:val="28"/>
          </w:rPr>
          <w:fldChar w:fldCharType="end"/>
        </w:r>
        <w:r w:rsidRPr="000E61A8">
          <w:rPr>
            <w:rFonts w:cs="TH SarabunPSK"/>
            <w:sz w:val="28"/>
            <w:szCs w:val="28"/>
          </w:rPr>
          <w:t xml:space="preserve"> -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D131F" w14:textId="77777777" w:rsidR="000D31FA" w:rsidRDefault="000D31FA" w:rsidP="00FA2042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28"/>
      </w:rPr>
    </w:pPr>
  </w:p>
  <w:p w14:paraId="5C536FD7" w14:textId="77777777" w:rsidR="000D31FA" w:rsidRPr="00F232EB" w:rsidRDefault="000D31FA" w:rsidP="00FA2042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36"/>
      </w:rPr>
    </w:pPr>
    <w:r w:rsidRPr="00F232EB">
      <w:rPr>
        <w:rFonts w:cs="TH SarabunPSK"/>
        <w:sz w:val="28"/>
        <w:szCs w:val="28"/>
        <w:cs/>
      </w:rPr>
      <w:t>-</w:t>
    </w:r>
    <w:r w:rsidRPr="00F232EB">
      <w:rPr>
        <w:rFonts w:cs="TH SarabunPSK"/>
        <w:sz w:val="28"/>
        <w:szCs w:val="28"/>
      </w:rPr>
      <w:t xml:space="preserve"> </w:t>
    </w:r>
    <w:r w:rsidRPr="00F232EB">
      <w:rPr>
        <w:rFonts w:cs="TH SarabunPSK"/>
        <w:sz w:val="28"/>
        <w:szCs w:val="28"/>
      </w:rPr>
      <w:fldChar w:fldCharType="begin"/>
    </w:r>
    <w:r w:rsidRPr="00F232EB">
      <w:rPr>
        <w:rFonts w:cs="TH SarabunPSK"/>
        <w:sz w:val="28"/>
        <w:szCs w:val="28"/>
      </w:rPr>
      <w:instrText xml:space="preserve"> PAGE   \* MERGEFORMAT </w:instrText>
    </w:r>
    <w:r w:rsidRPr="00F232EB">
      <w:rPr>
        <w:rFonts w:cs="TH SarabunPSK"/>
        <w:sz w:val="28"/>
        <w:szCs w:val="28"/>
      </w:rPr>
      <w:fldChar w:fldCharType="separate"/>
    </w:r>
    <w:r w:rsidR="001E55D1">
      <w:rPr>
        <w:rFonts w:cs="TH SarabunPSK"/>
        <w:noProof/>
        <w:sz w:val="28"/>
        <w:szCs w:val="28"/>
      </w:rPr>
      <w:t>6</w:t>
    </w:r>
    <w:r w:rsidRPr="00F232EB">
      <w:rPr>
        <w:rFonts w:cs="TH SarabunPSK"/>
        <w:sz w:val="28"/>
        <w:szCs w:val="28"/>
      </w:rPr>
      <w:fldChar w:fldCharType="end"/>
    </w:r>
    <w:r w:rsidRPr="00F232EB">
      <w:rPr>
        <w:rFonts w:cs="TH SarabunPSK"/>
        <w:sz w:val="28"/>
        <w:szCs w:val="28"/>
        <w:cs/>
      </w:rPr>
      <w:t xml:space="preserve"> -</w:t>
    </w:r>
  </w:p>
  <w:p w14:paraId="07F6744F" w14:textId="77777777" w:rsidR="000D31FA" w:rsidRDefault="000D31F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14477" w14:textId="77777777" w:rsidR="000D31FA" w:rsidRPr="00B4213E" w:rsidRDefault="000D31FA" w:rsidP="00B4213E">
    <w:pPr>
      <w:pStyle w:val="Footer"/>
      <w:tabs>
        <w:tab w:val="clear" w:pos="9026"/>
        <w:tab w:val="right" w:pos="8730"/>
      </w:tabs>
      <w:spacing w:line="192" w:lineRule="auto"/>
      <w:jc w:val="center"/>
      <w:rPr>
        <w:rFonts w:cs="TH SarabunPSK"/>
        <w:sz w:val="24"/>
        <w:szCs w:val="24"/>
      </w:rPr>
    </w:pPr>
    <w:r w:rsidRPr="007C4C85">
      <w:rPr>
        <w:rFonts w:cs="TH SarabunPSK"/>
        <w:i/>
        <w:iCs/>
        <w:sz w:val="18"/>
        <w:szCs w:val="22"/>
        <w:cs/>
      </w:rPr>
      <w:t>มหาวิทยาลัยเทคโนโลยีพระจอมเกล้าธนบุรี</w:t>
    </w:r>
  </w:p>
  <w:p w14:paraId="2C6C7DE5" w14:textId="77777777" w:rsidR="000D31FA" w:rsidRPr="00B4213E" w:rsidRDefault="000D31FA" w:rsidP="00B4213E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36"/>
      </w:rPr>
    </w:pPr>
    <w:r w:rsidRPr="00F232EB">
      <w:rPr>
        <w:rFonts w:cs="TH SarabunPSK"/>
        <w:sz w:val="28"/>
        <w:szCs w:val="28"/>
        <w:cs/>
      </w:rPr>
      <w:t>-</w:t>
    </w:r>
    <w:r w:rsidRPr="00F232EB">
      <w:rPr>
        <w:rFonts w:cs="TH SarabunPSK"/>
        <w:sz w:val="28"/>
        <w:szCs w:val="28"/>
      </w:rPr>
      <w:t xml:space="preserve"> </w:t>
    </w:r>
    <w:r w:rsidRPr="00F232EB">
      <w:rPr>
        <w:rFonts w:cs="TH SarabunPSK"/>
        <w:sz w:val="28"/>
        <w:szCs w:val="28"/>
      </w:rPr>
      <w:fldChar w:fldCharType="begin"/>
    </w:r>
    <w:r w:rsidRPr="00F232EB">
      <w:rPr>
        <w:rFonts w:cs="TH SarabunPSK"/>
        <w:sz w:val="28"/>
        <w:szCs w:val="28"/>
      </w:rPr>
      <w:instrText xml:space="preserve"> PAGE   \* MERGEFORMAT </w:instrText>
    </w:r>
    <w:r w:rsidRPr="00F232EB">
      <w:rPr>
        <w:rFonts w:cs="TH SarabunPSK"/>
        <w:sz w:val="28"/>
        <w:szCs w:val="28"/>
      </w:rPr>
      <w:fldChar w:fldCharType="separate"/>
    </w:r>
    <w:r w:rsidR="001E55D1">
      <w:rPr>
        <w:rFonts w:cs="TH SarabunPSK"/>
        <w:noProof/>
        <w:sz w:val="28"/>
        <w:szCs w:val="28"/>
      </w:rPr>
      <w:t>27</w:t>
    </w:r>
    <w:r w:rsidRPr="00F232EB">
      <w:rPr>
        <w:rFonts w:cs="TH SarabunPSK"/>
        <w:sz w:val="28"/>
        <w:szCs w:val="28"/>
      </w:rPr>
      <w:fldChar w:fldCharType="end"/>
    </w:r>
    <w:r w:rsidRPr="00F232EB">
      <w:rPr>
        <w:rFonts w:cs="TH SarabunPSK"/>
        <w:sz w:val="28"/>
        <w:szCs w:val="28"/>
        <w:cs/>
      </w:rPr>
      <w:t xml:space="preserve"> 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8B4DD" w14:textId="77777777" w:rsidR="000D31FA" w:rsidRDefault="000D31FA" w:rsidP="00FA2042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28"/>
      </w:rPr>
    </w:pPr>
  </w:p>
  <w:p w14:paraId="7E3F638A" w14:textId="77777777" w:rsidR="000D31FA" w:rsidRPr="00B4213E" w:rsidRDefault="000D31FA" w:rsidP="00B4213E">
    <w:pPr>
      <w:pStyle w:val="Footer"/>
      <w:tabs>
        <w:tab w:val="clear" w:pos="9026"/>
        <w:tab w:val="right" w:pos="8730"/>
      </w:tabs>
      <w:spacing w:line="192" w:lineRule="auto"/>
      <w:jc w:val="center"/>
      <w:rPr>
        <w:rFonts w:cs="TH SarabunPSK"/>
        <w:sz w:val="24"/>
        <w:szCs w:val="24"/>
      </w:rPr>
    </w:pPr>
    <w:r w:rsidRPr="007C4C85">
      <w:rPr>
        <w:rFonts w:cs="TH SarabunPSK"/>
        <w:i/>
        <w:iCs/>
        <w:sz w:val="18"/>
        <w:szCs w:val="22"/>
        <w:cs/>
      </w:rPr>
      <w:t>มหาวิทยาลัยเทคโนโลยีพระจอมเกล้าธนบุรี</w:t>
    </w:r>
  </w:p>
  <w:p w14:paraId="60DA9C7E" w14:textId="77777777" w:rsidR="000D31FA" w:rsidRPr="00B4213E" w:rsidRDefault="000D31FA" w:rsidP="00B4213E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36"/>
      </w:rPr>
    </w:pPr>
    <w:r w:rsidRPr="00F232EB">
      <w:rPr>
        <w:rFonts w:cs="TH SarabunPSK"/>
        <w:sz w:val="28"/>
        <w:szCs w:val="28"/>
        <w:cs/>
      </w:rPr>
      <w:t>-</w:t>
    </w:r>
    <w:r w:rsidRPr="00F232EB">
      <w:rPr>
        <w:rFonts w:cs="TH SarabunPSK"/>
        <w:sz w:val="28"/>
        <w:szCs w:val="28"/>
      </w:rPr>
      <w:t xml:space="preserve"> </w:t>
    </w:r>
    <w:r w:rsidRPr="00F232EB">
      <w:rPr>
        <w:rFonts w:cs="TH SarabunPSK"/>
        <w:sz w:val="28"/>
        <w:szCs w:val="28"/>
      </w:rPr>
      <w:fldChar w:fldCharType="begin"/>
    </w:r>
    <w:r w:rsidRPr="00F232EB">
      <w:rPr>
        <w:rFonts w:cs="TH SarabunPSK"/>
        <w:sz w:val="28"/>
        <w:szCs w:val="28"/>
      </w:rPr>
      <w:instrText xml:space="preserve"> PAGE   \* MERGEFORMAT </w:instrText>
    </w:r>
    <w:r w:rsidRPr="00F232EB">
      <w:rPr>
        <w:rFonts w:cs="TH SarabunPSK"/>
        <w:sz w:val="28"/>
        <w:szCs w:val="28"/>
      </w:rPr>
      <w:fldChar w:fldCharType="separate"/>
    </w:r>
    <w:r w:rsidR="001E55D1">
      <w:rPr>
        <w:rFonts w:cs="TH SarabunPSK"/>
        <w:noProof/>
        <w:sz w:val="28"/>
        <w:szCs w:val="28"/>
      </w:rPr>
      <w:t>41</w:t>
    </w:r>
    <w:r w:rsidRPr="00F232EB">
      <w:rPr>
        <w:rFonts w:cs="TH SarabunPSK"/>
        <w:sz w:val="28"/>
        <w:szCs w:val="28"/>
      </w:rPr>
      <w:fldChar w:fldCharType="end"/>
    </w:r>
    <w:r w:rsidRPr="00F232EB">
      <w:rPr>
        <w:rFonts w:cs="TH SarabunPSK"/>
        <w:sz w:val="28"/>
        <w:szCs w:val="28"/>
        <w:cs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6345F7" w14:textId="77777777" w:rsidR="00421033" w:rsidRDefault="00421033" w:rsidP="006F59A1">
      <w:pPr>
        <w:spacing w:before="0"/>
      </w:pPr>
      <w:r>
        <w:separator/>
      </w:r>
    </w:p>
  </w:footnote>
  <w:footnote w:type="continuationSeparator" w:id="0">
    <w:p w14:paraId="5AF9765D" w14:textId="77777777" w:rsidR="00421033" w:rsidRDefault="00421033" w:rsidP="006F59A1">
      <w:pPr>
        <w:spacing w:before="0"/>
      </w:pPr>
      <w:r>
        <w:continuationSeparator/>
      </w:r>
    </w:p>
  </w:footnote>
  <w:footnote w:id="1">
    <w:p w14:paraId="4299183F" w14:textId="77777777" w:rsidR="000D31FA" w:rsidRPr="00425A77" w:rsidRDefault="000D31FA" w:rsidP="00425A77">
      <w:pPr>
        <w:pStyle w:val="FootnoteText"/>
        <w:snapToGrid w:val="0"/>
        <w:spacing w:before="120" w:after="120"/>
        <w:rPr>
          <w:rFonts w:cs="TH SarabunPSK"/>
          <w:sz w:val="24"/>
          <w:szCs w:val="24"/>
          <w:cs/>
        </w:rPr>
      </w:pPr>
      <w:r w:rsidRPr="00425A77">
        <w:rPr>
          <w:rStyle w:val="FootnoteReference"/>
          <w:rFonts w:cs="TH SarabunPSK"/>
          <w:sz w:val="24"/>
          <w:szCs w:val="24"/>
        </w:rPr>
        <w:footnoteRef/>
      </w:r>
      <w:r w:rsidRPr="00425A77">
        <w:rPr>
          <w:rFonts w:cs="TH SarabunPSK"/>
          <w:sz w:val="24"/>
          <w:szCs w:val="24"/>
        </w:rPr>
        <w:t xml:space="preserve"> </w:t>
      </w:r>
      <w:r w:rsidRPr="00425A77">
        <w:rPr>
          <w:rFonts w:cs="TH SarabunPSK"/>
          <w:sz w:val="24"/>
          <w:szCs w:val="24"/>
          <w:cs/>
        </w:rPr>
        <w:t xml:space="preserve">โครงการศึกษาและกำหนดแนวทางการจัดทำแผนการพัฒนากำลังคนรายอุตสาหกรรม เพื่อสนับสนุนการขับเคลื่อนยุทธศาสตร์การพัฒนาแรงงานและประสานงานการฝึกอาชีพแห่งชาติ ระยะที่ </w:t>
      </w:r>
      <w:r w:rsidRPr="00425A77">
        <w:rPr>
          <w:rFonts w:cs="TH SarabunPSK"/>
          <w:sz w:val="24"/>
          <w:szCs w:val="24"/>
        </w:rPr>
        <w:t>3-5</w:t>
      </w:r>
      <w:r w:rsidRPr="00425A77">
        <w:rPr>
          <w:rFonts w:cs="TH SarabunPSK"/>
          <w:sz w:val="24"/>
          <w:szCs w:val="24"/>
          <w:cs/>
        </w:rPr>
        <w:t xml:space="preserve"> โดยมหาวิทยาลัยเทคโนโลยีพระจอมเกล้าธนบุรี ร่วมกับกรมพัฒนาฝีมือแรงงาน กระทรวงแรงงาน (พ.ศ.</w:t>
      </w:r>
      <w:r w:rsidRPr="00425A77">
        <w:rPr>
          <w:rFonts w:cs="TH SarabunPSK"/>
          <w:sz w:val="24"/>
          <w:szCs w:val="24"/>
        </w:rPr>
        <w:t>2557)</w:t>
      </w:r>
    </w:p>
  </w:footnote>
  <w:footnote w:id="2">
    <w:p w14:paraId="0643EE94" w14:textId="77777777" w:rsidR="000D31FA" w:rsidRPr="00425A77" w:rsidRDefault="000D31FA" w:rsidP="00425A77">
      <w:pPr>
        <w:pStyle w:val="FootnoteText"/>
        <w:snapToGrid w:val="0"/>
        <w:spacing w:before="120" w:after="120"/>
        <w:rPr>
          <w:rFonts w:cs="TH SarabunPSK"/>
          <w:cs/>
        </w:rPr>
      </w:pPr>
      <w:r w:rsidRPr="00425A77">
        <w:rPr>
          <w:rStyle w:val="FootnoteReference"/>
          <w:rFonts w:cs="TH SarabunPSK"/>
          <w:sz w:val="24"/>
          <w:szCs w:val="24"/>
        </w:rPr>
        <w:footnoteRef/>
      </w:r>
      <w:r w:rsidRPr="00425A77">
        <w:rPr>
          <w:rFonts w:cs="TH SarabunPSK"/>
          <w:sz w:val="24"/>
          <w:szCs w:val="24"/>
        </w:rPr>
        <w:t xml:space="preserve"> </w:t>
      </w:r>
      <w:r w:rsidRPr="00425A77">
        <w:rPr>
          <w:rFonts w:cs="TH SarabunPSK"/>
          <w:sz w:val="24"/>
          <w:szCs w:val="24"/>
          <w:cs/>
        </w:rPr>
        <w:t>โครงการที่ปรึกษาเพื่อขับเคลื่อนยุทธศาสตร์การพัฒนาแรงงานและประสานงานการฝึกอาชีพ โดยมหาวิทยาลัยเทคโนโลยีพระจอมเกล้าธนบุรี ร่วมกับกรมพัฒนาฝีมือแรงงาน กระทรวงแรงงาน (พ.ศ.</w:t>
      </w:r>
      <w:r w:rsidRPr="00425A77">
        <w:rPr>
          <w:rFonts w:cs="TH SarabunPSK"/>
          <w:sz w:val="24"/>
          <w:szCs w:val="24"/>
        </w:rPr>
        <w:t>2555)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8048CA" w14:textId="77777777" w:rsidR="000D31FA" w:rsidRPr="00CA321B" w:rsidRDefault="000D31FA" w:rsidP="00E46FF9">
    <w:pPr>
      <w:pStyle w:val="Header"/>
      <w:jc w:val="right"/>
      <w:rPr>
        <w:rFonts w:cs="TH SarabunPSK"/>
        <w:i/>
        <w:iCs/>
        <w:sz w:val="22"/>
        <w:szCs w:val="22"/>
        <w:cs/>
      </w:rPr>
    </w:pPr>
    <w:r>
      <w:rPr>
        <w:rFonts w:cs="TH SarabunPSK" w:hint="cs"/>
        <w:i/>
        <w:iCs/>
        <w:sz w:val="22"/>
        <w:szCs w:val="22"/>
        <w:cs/>
      </w:rPr>
      <w:t>บทสรุปผู้บริหาร</w:t>
    </w:r>
  </w:p>
  <w:p w14:paraId="7C753E3A" w14:textId="77777777" w:rsidR="000D31FA" w:rsidRDefault="000D31FA" w:rsidP="007C4C85">
    <w:pPr>
      <w:pStyle w:val="Header"/>
      <w:jc w:val="right"/>
      <w:rPr>
        <w:rFonts w:cs="TH SarabunPSK"/>
        <w:i/>
        <w:iCs/>
        <w:sz w:val="22"/>
        <w:szCs w:val="22"/>
      </w:rPr>
    </w:pPr>
    <w:r w:rsidRPr="004A33AA">
      <w:rPr>
        <w:rFonts w:cs="TH SarabunPSK"/>
        <w:i/>
        <w:iCs/>
        <w:sz w:val="22"/>
        <w:szCs w:val="22"/>
        <w:cs/>
      </w:rPr>
      <w:t>โครงการจ้างที่ปรึกษาเพื่อจัดทำแผนการพัฒนากำลังคน</w:t>
    </w:r>
    <w:r>
      <w:rPr>
        <w:rFonts w:cs="TH SarabunPSK" w:hint="cs"/>
        <w:i/>
        <w:iCs/>
        <w:sz w:val="22"/>
        <w:szCs w:val="22"/>
        <w:cs/>
      </w:rPr>
      <w:t>ใน</w:t>
    </w:r>
    <w:r w:rsidRPr="004A33AA">
      <w:rPr>
        <w:rFonts w:cs="TH SarabunPSK"/>
        <w:i/>
        <w:iCs/>
        <w:sz w:val="22"/>
        <w:szCs w:val="22"/>
        <w:cs/>
      </w:rPr>
      <w:t>อุตสาหกรรม</w:t>
    </w:r>
    <w:r>
      <w:rPr>
        <w:rFonts w:cs="TH SarabunPSK" w:hint="cs"/>
        <w:i/>
        <w:iCs/>
        <w:sz w:val="22"/>
        <w:szCs w:val="22"/>
        <w:cs/>
      </w:rPr>
      <w:t>ศักยภาพ</w:t>
    </w:r>
  </w:p>
  <w:p w14:paraId="38E136E6" w14:textId="77777777" w:rsidR="000D31FA" w:rsidRDefault="000D31FA" w:rsidP="007C4C85">
    <w:pPr>
      <w:pStyle w:val="Header"/>
      <w:jc w:val="right"/>
      <w:rPr>
        <w:rFonts w:cs="TH SarabunPSK"/>
        <w:i/>
        <w:iCs/>
        <w:sz w:val="22"/>
        <w:szCs w:val="22"/>
      </w:rPr>
    </w:pPr>
    <w:r w:rsidRPr="004A33AA">
      <w:rPr>
        <w:rFonts w:cs="TH SarabunPSK"/>
        <w:i/>
        <w:iCs/>
        <w:sz w:val="22"/>
        <w:szCs w:val="22"/>
        <w:cs/>
      </w:rPr>
      <w:t>เพื่อ</w:t>
    </w:r>
    <w:r>
      <w:rPr>
        <w:rFonts w:cs="TH SarabunPSK" w:hint="cs"/>
        <w:i/>
        <w:iCs/>
        <w:sz w:val="22"/>
        <w:szCs w:val="22"/>
        <w:cs/>
      </w:rPr>
      <w:t>การ</w:t>
    </w:r>
    <w:r w:rsidRPr="004A33AA">
      <w:rPr>
        <w:rFonts w:cs="TH SarabunPSK"/>
        <w:i/>
        <w:iCs/>
        <w:sz w:val="22"/>
        <w:szCs w:val="22"/>
        <w:cs/>
      </w:rPr>
      <w:t>สนับสนุนการขับเคลื่อนยุทธศาสตร์การพัฒนาแรงงานและประสานงานการฝึกอาชีพแห่งชาติ</w:t>
    </w:r>
  </w:p>
  <w:p w14:paraId="3303EAE6" w14:textId="77777777" w:rsidR="000D31FA" w:rsidRDefault="000D31FA" w:rsidP="007C4C85">
    <w:pPr>
      <w:pStyle w:val="Header"/>
      <w:jc w:val="right"/>
      <w:rPr>
        <w:rFonts w:cs="TH SarabunPSK"/>
        <w:i/>
        <w:i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669CA"/>
    <w:multiLevelType w:val="hybridMultilevel"/>
    <w:tmpl w:val="505C6DAC"/>
    <w:lvl w:ilvl="0" w:tplc="A6B274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9E61C1"/>
    <w:multiLevelType w:val="hybridMultilevel"/>
    <w:tmpl w:val="269C83CE"/>
    <w:lvl w:ilvl="0" w:tplc="F94472EC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C66A94"/>
    <w:multiLevelType w:val="hybridMultilevel"/>
    <w:tmpl w:val="F2CAD0A4"/>
    <w:lvl w:ilvl="0" w:tplc="A6B274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41189D48">
      <w:start w:val="1"/>
      <w:numFmt w:val="bullet"/>
      <w:lvlText w:val="–"/>
      <w:lvlJc w:val="left"/>
      <w:pPr>
        <w:ind w:left="2160" w:hanging="360"/>
      </w:pPr>
      <w:rPr>
        <w:rFonts w:ascii="TH SarabunPSK" w:eastAsia="Calibri" w:hAnsi="TH SarabunPSK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16246A0"/>
    <w:multiLevelType w:val="hybridMultilevel"/>
    <w:tmpl w:val="00D2C8F4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6D55112"/>
    <w:multiLevelType w:val="hybridMultilevel"/>
    <w:tmpl w:val="F0EE6384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527A7C"/>
    <w:multiLevelType w:val="hybridMultilevel"/>
    <w:tmpl w:val="7B6E982A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035306"/>
    <w:multiLevelType w:val="hybridMultilevel"/>
    <w:tmpl w:val="2F5AE56C"/>
    <w:lvl w:ilvl="0" w:tplc="F1A6EE8E">
      <w:start w:val="1"/>
      <w:numFmt w:val="bullet"/>
      <w:pStyle w:val="Level5"/>
      <w:lvlText w:val=""/>
      <w:lvlJc w:val="left"/>
      <w:pPr>
        <w:ind w:left="1800" w:hanging="360"/>
      </w:pPr>
      <w:rPr>
        <w:rFonts w:ascii="Wingdings" w:hAnsi="Wingdings" w:hint="default"/>
        <w:b/>
        <w:bCs w:val="0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0A40772A"/>
    <w:multiLevelType w:val="hybridMultilevel"/>
    <w:tmpl w:val="723A8A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80E430C2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A9406E8"/>
    <w:multiLevelType w:val="hybridMultilevel"/>
    <w:tmpl w:val="820A283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778A1"/>
    <w:multiLevelType w:val="hybridMultilevel"/>
    <w:tmpl w:val="F3FEDA54"/>
    <w:lvl w:ilvl="0" w:tplc="78165984">
      <w:start w:val="1"/>
      <w:numFmt w:val="bullet"/>
      <w:lvlText w:val="•"/>
      <w:lvlJc w:val="left"/>
      <w:pPr>
        <w:tabs>
          <w:tab w:val="num" w:pos="-2546"/>
        </w:tabs>
        <w:ind w:left="-2546" w:hanging="360"/>
      </w:pPr>
      <w:rPr>
        <w:rFonts w:ascii="Arial" w:hAnsi="Arial" w:hint="default"/>
      </w:rPr>
    </w:lvl>
    <w:lvl w:ilvl="1" w:tplc="98F46AF0">
      <w:start w:val="1"/>
      <w:numFmt w:val="bullet"/>
      <w:lvlText w:val="•"/>
      <w:lvlJc w:val="left"/>
      <w:pPr>
        <w:tabs>
          <w:tab w:val="num" w:pos="-1826"/>
        </w:tabs>
        <w:ind w:left="-1826" w:hanging="360"/>
      </w:pPr>
      <w:rPr>
        <w:rFonts w:ascii="Arial" w:hAnsi="Arial" w:hint="default"/>
      </w:rPr>
    </w:lvl>
    <w:lvl w:ilvl="2" w:tplc="14D81394">
      <w:start w:val="1"/>
      <w:numFmt w:val="bullet"/>
      <w:lvlText w:val="•"/>
      <w:lvlJc w:val="left"/>
      <w:pPr>
        <w:tabs>
          <w:tab w:val="num" w:pos="-1106"/>
        </w:tabs>
        <w:ind w:left="-1106" w:hanging="360"/>
      </w:pPr>
      <w:rPr>
        <w:rFonts w:ascii="Arial" w:hAnsi="Arial" w:hint="default"/>
      </w:rPr>
    </w:lvl>
    <w:lvl w:ilvl="3" w:tplc="6D2EF8B8">
      <w:start w:val="1"/>
      <w:numFmt w:val="bullet"/>
      <w:lvlText w:val="•"/>
      <w:lvlJc w:val="left"/>
      <w:pPr>
        <w:tabs>
          <w:tab w:val="num" w:pos="-386"/>
        </w:tabs>
        <w:ind w:left="-386" w:hanging="360"/>
      </w:pPr>
      <w:rPr>
        <w:rFonts w:ascii="Arial" w:hAnsi="Arial" w:hint="default"/>
      </w:rPr>
    </w:lvl>
    <w:lvl w:ilvl="4" w:tplc="5CF0D644">
      <w:start w:val="1"/>
      <w:numFmt w:val="bullet"/>
      <w:lvlText w:val="•"/>
      <w:lvlJc w:val="left"/>
      <w:pPr>
        <w:tabs>
          <w:tab w:val="num" w:pos="334"/>
        </w:tabs>
        <w:ind w:left="334" w:hanging="360"/>
      </w:pPr>
      <w:rPr>
        <w:rFonts w:ascii="Arial" w:hAnsi="Arial" w:hint="default"/>
      </w:rPr>
    </w:lvl>
    <w:lvl w:ilvl="5" w:tplc="65969C0E" w:tentative="1">
      <w:start w:val="1"/>
      <w:numFmt w:val="bullet"/>
      <w:lvlText w:val="•"/>
      <w:lvlJc w:val="left"/>
      <w:pPr>
        <w:tabs>
          <w:tab w:val="num" w:pos="1054"/>
        </w:tabs>
        <w:ind w:left="1054" w:hanging="360"/>
      </w:pPr>
      <w:rPr>
        <w:rFonts w:ascii="Arial" w:hAnsi="Arial" w:hint="default"/>
      </w:rPr>
    </w:lvl>
    <w:lvl w:ilvl="6" w:tplc="459CE658" w:tentative="1">
      <w:start w:val="1"/>
      <w:numFmt w:val="bullet"/>
      <w:lvlText w:val="•"/>
      <w:lvlJc w:val="left"/>
      <w:pPr>
        <w:tabs>
          <w:tab w:val="num" w:pos="1774"/>
        </w:tabs>
        <w:ind w:left="1774" w:hanging="360"/>
      </w:pPr>
      <w:rPr>
        <w:rFonts w:ascii="Arial" w:hAnsi="Arial" w:hint="default"/>
      </w:rPr>
    </w:lvl>
    <w:lvl w:ilvl="7" w:tplc="670EF5FE" w:tentative="1">
      <w:start w:val="1"/>
      <w:numFmt w:val="bullet"/>
      <w:lvlText w:val="•"/>
      <w:lvlJc w:val="left"/>
      <w:pPr>
        <w:tabs>
          <w:tab w:val="num" w:pos="2494"/>
        </w:tabs>
        <w:ind w:left="2494" w:hanging="360"/>
      </w:pPr>
      <w:rPr>
        <w:rFonts w:ascii="Arial" w:hAnsi="Arial" w:hint="default"/>
      </w:rPr>
    </w:lvl>
    <w:lvl w:ilvl="8" w:tplc="DC740BA6" w:tentative="1">
      <w:start w:val="1"/>
      <w:numFmt w:val="bullet"/>
      <w:lvlText w:val="•"/>
      <w:lvlJc w:val="left"/>
      <w:pPr>
        <w:tabs>
          <w:tab w:val="num" w:pos="3214"/>
        </w:tabs>
        <w:ind w:left="3214" w:hanging="360"/>
      </w:pPr>
      <w:rPr>
        <w:rFonts w:ascii="Arial" w:hAnsi="Arial" w:hint="default"/>
      </w:rPr>
    </w:lvl>
  </w:abstractNum>
  <w:abstractNum w:abstractNumId="10">
    <w:nsid w:val="0D301FCB"/>
    <w:multiLevelType w:val="hybridMultilevel"/>
    <w:tmpl w:val="310602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BDE23222">
      <w:start w:val="1"/>
      <w:numFmt w:val="decimal"/>
      <w:lvlText w:val="%3)"/>
      <w:lvlJc w:val="left"/>
      <w:pPr>
        <w:ind w:left="1800" w:hanging="360"/>
      </w:pPr>
      <w:rPr>
        <w:rFonts w:ascii="TH SarabunPSK" w:hAnsi="TH SarabunPSK" w:cs="TH SarabunPSK" w:hint="default"/>
        <w:sz w:val="32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E260848"/>
    <w:multiLevelType w:val="hybridMultilevel"/>
    <w:tmpl w:val="A9607234"/>
    <w:lvl w:ilvl="0" w:tplc="049C4C9A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>
    <w:nsid w:val="11A92811"/>
    <w:multiLevelType w:val="hybridMultilevel"/>
    <w:tmpl w:val="00D2C8F4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1B57A10"/>
    <w:multiLevelType w:val="hybridMultilevel"/>
    <w:tmpl w:val="50B6B6A0"/>
    <w:lvl w:ilvl="0" w:tplc="B9D81A2A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F86CD41C">
      <w:start w:val="1"/>
      <w:numFmt w:val="thaiLetters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D65B13"/>
    <w:multiLevelType w:val="hybridMultilevel"/>
    <w:tmpl w:val="3EA6B56E"/>
    <w:lvl w:ilvl="0" w:tplc="AD3A1840">
      <w:start w:val="1"/>
      <w:numFmt w:val="decimal"/>
      <w:lvlText w:val="%1)"/>
      <w:lvlJc w:val="left"/>
      <w:pPr>
        <w:ind w:left="558" w:hanging="360"/>
      </w:pPr>
      <w:rPr>
        <w:rFonts w:hint="default"/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5CF664A"/>
    <w:multiLevelType w:val="multilevel"/>
    <w:tmpl w:val="0409001F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32"/>
        <w:szCs w:val="32"/>
        <w:u w:val="none"/>
      </w:r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6">
    <w:nsid w:val="164F12F8"/>
    <w:multiLevelType w:val="hybridMultilevel"/>
    <w:tmpl w:val="02C6D2E2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41189D48">
      <w:start w:val="1"/>
      <w:numFmt w:val="bullet"/>
      <w:lvlText w:val="–"/>
      <w:lvlJc w:val="left"/>
      <w:pPr>
        <w:ind w:left="2160" w:hanging="360"/>
      </w:pPr>
      <w:rPr>
        <w:rFonts w:ascii="TH SarabunPSK" w:eastAsia="Calibri" w:hAnsi="TH SarabunPSK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29059A"/>
    <w:multiLevelType w:val="hybridMultilevel"/>
    <w:tmpl w:val="40C2E4D6"/>
    <w:lvl w:ilvl="0" w:tplc="608EB5A8">
      <w:start w:val="1"/>
      <w:numFmt w:val="bullet"/>
      <w:lvlText w:val=""/>
      <w:lvlJc w:val="left"/>
      <w:pPr>
        <w:ind w:left="1872" w:hanging="360"/>
      </w:pPr>
      <w:rPr>
        <w:rFonts w:ascii="Symbol" w:hAnsi="Symbol" w:hint="default"/>
      </w:rPr>
    </w:lvl>
    <w:lvl w:ilvl="1" w:tplc="6164AA78">
      <w:start w:val="1"/>
      <w:numFmt w:val="decimal"/>
      <w:lvlText w:val="(%2)"/>
      <w:lvlJc w:val="left"/>
      <w:pPr>
        <w:ind w:left="2592" w:hanging="360"/>
      </w:pPr>
      <w:rPr>
        <w:rFonts w:ascii="TH SarabunPSK" w:hAnsi="TH SarabunPSK" w:cs="TH SarabunPSK" w:hint="default"/>
        <w:sz w:val="32"/>
        <w:szCs w:val="32"/>
      </w:rPr>
    </w:lvl>
    <w:lvl w:ilvl="2" w:tplc="04090005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18">
    <w:nsid w:val="19AE4F86"/>
    <w:multiLevelType w:val="hybridMultilevel"/>
    <w:tmpl w:val="0616C0CA"/>
    <w:lvl w:ilvl="0" w:tplc="6C8C9E54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9CF5AE9"/>
    <w:multiLevelType w:val="hybridMultilevel"/>
    <w:tmpl w:val="7E8C496A"/>
    <w:lvl w:ilvl="0" w:tplc="FD425D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1A7D591E"/>
    <w:multiLevelType w:val="hybridMultilevel"/>
    <w:tmpl w:val="435A21B2"/>
    <w:lvl w:ilvl="0" w:tplc="608EB5A8">
      <w:start w:val="1"/>
      <w:numFmt w:val="bullet"/>
      <w:lvlText w:val=""/>
      <w:lvlJc w:val="left"/>
      <w:pPr>
        <w:ind w:left="187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21">
    <w:nsid w:val="1ACE039B"/>
    <w:multiLevelType w:val="hybridMultilevel"/>
    <w:tmpl w:val="F12606D2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1AEB5D4D"/>
    <w:multiLevelType w:val="hybridMultilevel"/>
    <w:tmpl w:val="280480F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1BC50331"/>
    <w:multiLevelType w:val="hybridMultilevel"/>
    <w:tmpl w:val="2048E874"/>
    <w:lvl w:ilvl="0" w:tplc="680861C2">
      <w:start w:val="1"/>
      <w:numFmt w:val="decimal"/>
      <w:lvlText w:val="%1)"/>
      <w:lvlJc w:val="left"/>
      <w:pPr>
        <w:ind w:left="1096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16" w:hanging="360"/>
      </w:pPr>
    </w:lvl>
    <w:lvl w:ilvl="2" w:tplc="0409001B" w:tentative="1">
      <w:start w:val="1"/>
      <w:numFmt w:val="lowerRoman"/>
      <w:lvlText w:val="%3."/>
      <w:lvlJc w:val="right"/>
      <w:pPr>
        <w:ind w:left="2536" w:hanging="180"/>
      </w:pPr>
    </w:lvl>
    <w:lvl w:ilvl="3" w:tplc="0409000F" w:tentative="1">
      <w:start w:val="1"/>
      <w:numFmt w:val="decimal"/>
      <w:lvlText w:val="%4."/>
      <w:lvlJc w:val="left"/>
      <w:pPr>
        <w:ind w:left="3256" w:hanging="360"/>
      </w:pPr>
    </w:lvl>
    <w:lvl w:ilvl="4" w:tplc="04090019" w:tentative="1">
      <w:start w:val="1"/>
      <w:numFmt w:val="lowerLetter"/>
      <w:lvlText w:val="%5."/>
      <w:lvlJc w:val="left"/>
      <w:pPr>
        <w:ind w:left="3976" w:hanging="360"/>
      </w:pPr>
    </w:lvl>
    <w:lvl w:ilvl="5" w:tplc="0409001B" w:tentative="1">
      <w:start w:val="1"/>
      <w:numFmt w:val="lowerRoman"/>
      <w:lvlText w:val="%6."/>
      <w:lvlJc w:val="right"/>
      <w:pPr>
        <w:ind w:left="4696" w:hanging="180"/>
      </w:pPr>
    </w:lvl>
    <w:lvl w:ilvl="6" w:tplc="0409000F" w:tentative="1">
      <w:start w:val="1"/>
      <w:numFmt w:val="decimal"/>
      <w:lvlText w:val="%7."/>
      <w:lvlJc w:val="left"/>
      <w:pPr>
        <w:ind w:left="5416" w:hanging="360"/>
      </w:pPr>
    </w:lvl>
    <w:lvl w:ilvl="7" w:tplc="04090019" w:tentative="1">
      <w:start w:val="1"/>
      <w:numFmt w:val="lowerLetter"/>
      <w:lvlText w:val="%8."/>
      <w:lvlJc w:val="left"/>
      <w:pPr>
        <w:ind w:left="6136" w:hanging="360"/>
      </w:pPr>
    </w:lvl>
    <w:lvl w:ilvl="8" w:tplc="0409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24">
    <w:nsid w:val="1C094D31"/>
    <w:multiLevelType w:val="hybridMultilevel"/>
    <w:tmpl w:val="0E44B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D3E15EF"/>
    <w:multiLevelType w:val="hybridMultilevel"/>
    <w:tmpl w:val="882EE9EC"/>
    <w:lvl w:ilvl="0" w:tplc="7EF28AC6">
      <w:start w:val="1"/>
      <w:numFmt w:val="decimal"/>
      <w:lvlText w:val="%1)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1FEB2C8E"/>
    <w:multiLevelType w:val="hybridMultilevel"/>
    <w:tmpl w:val="0E44B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0B91779"/>
    <w:multiLevelType w:val="hybridMultilevel"/>
    <w:tmpl w:val="38DCDFD2"/>
    <w:lvl w:ilvl="0" w:tplc="24D2F63E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17532AB"/>
    <w:multiLevelType w:val="hybridMultilevel"/>
    <w:tmpl w:val="1C02021A"/>
    <w:lvl w:ilvl="0" w:tplc="BDE23222">
      <w:start w:val="1"/>
      <w:numFmt w:val="decimal"/>
      <w:lvlText w:val="%1)"/>
      <w:lvlJc w:val="left"/>
      <w:pPr>
        <w:ind w:left="1800" w:hanging="360"/>
      </w:pPr>
      <w:rPr>
        <w:rFonts w:ascii="TH SarabunPSK" w:hAnsi="TH SarabunPSK" w:cs="TH SarabunPSK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20F5045"/>
    <w:multiLevelType w:val="hybridMultilevel"/>
    <w:tmpl w:val="42A2A5A0"/>
    <w:lvl w:ilvl="0" w:tplc="7816598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25B37D01"/>
    <w:multiLevelType w:val="hybridMultilevel"/>
    <w:tmpl w:val="33968B74"/>
    <w:lvl w:ilvl="0" w:tplc="58AC36AE">
      <w:start w:val="2"/>
      <w:numFmt w:val="bullet"/>
      <w:lvlText w:val="-"/>
      <w:lvlJc w:val="left"/>
      <w:pPr>
        <w:ind w:left="1080" w:hanging="360"/>
      </w:pPr>
      <w:rPr>
        <w:rFonts w:ascii="TH SarabunPSK" w:eastAsia="Courier New" w:hAnsi="TH SarabunPSK" w:cs="TH SarabunPSK" w:hint="default"/>
      </w:rPr>
    </w:lvl>
    <w:lvl w:ilvl="1" w:tplc="58AC36AE">
      <w:start w:val="2"/>
      <w:numFmt w:val="bullet"/>
      <w:lvlText w:val="-"/>
      <w:lvlJc w:val="left"/>
      <w:pPr>
        <w:ind w:left="1800" w:hanging="360"/>
      </w:pPr>
      <w:rPr>
        <w:rFonts w:ascii="TH SarabunPSK" w:eastAsia="Courier New" w:hAnsi="TH SarabunPSK" w:cs="TH SarabunPSK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26774EAA"/>
    <w:multiLevelType w:val="hybridMultilevel"/>
    <w:tmpl w:val="30E62FB0"/>
    <w:lvl w:ilvl="0" w:tplc="049C4C9A">
      <w:start w:val="1"/>
      <w:numFmt w:val="bullet"/>
      <w:lvlText w:val="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32">
    <w:nsid w:val="2AAC3436"/>
    <w:multiLevelType w:val="hybridMultilevel"/>
    <w:tmpl w:val="D4D0A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B3290"/>
    <w:multiLevelType w:val="hybridMultilevel"/>
    <w:tmpl w:val="9CA28A6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2D8745AE"/>
    <w:multiLevelType w:val="hybridMultilevel"/>
    <w:tmpl w:val="F216DA0A"/>
    <w:lvl w:ilvl="0" w:tplc="049C4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EF05A6D"/>
    <w:multiLevelType w:val="hybridMultilevel"/>
    <w:tmpl w:val="963CF976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F102FEA"/>
    <w:multiLevelType w:val="hybridMultilevel"/>
    <w:tmpl w:val="D152E910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F56376B"/>
    <w:multiLevelType w:val="hybridMultilevel"/>
    <w:tmpl w:val="70AA99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30420D96"/>
    <w:multiLevelType w:val="hybridMultilevel"/>
    <w:tmpl w:val="BB08A1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1E96FDF"/>
    <w:multiLevelType w:val="hybridMultilevel"/>
    <w:tmpl w:val="76FE4F60"/>
    <w:lvl w:ilvl="0" w:tplc="DB1EB3E8">
      <w:start w:val="1"/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3364499A"/>
    <w:multiLevelType w:val="hybridMultilevel"/>
    <w:tmpl w:val="A26A387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338E13B7"/>
    <w:multiLevelType w:val="hybridMultilevel"/>
    <w:tmpl w:val="ED8802A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339B0E03"/>
    <w:multiLevelType w:val="hybridMultilevel"/>
    <w:tmpl w:val="AAEEFF4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5623061"/>
    <w:multiLevelType w:val="hybridMultilevel"/>
    <w:tmpl w:val="4A4E18B2"/>
    <w:lvl w:ilvl="0" w:tplc="A6B274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35CC0A2D"/>
    <w:multiLevelType w:val="hybridMultilevel"/>
    <w:tmpl w:val="27DC8C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6337AF6"/>
    <w:multiLevelType w:val="hybridMultilevel"/>
    <w:tmpl w:val="2048E874"/>
    <w:lvl w:ilvl="0" w:tplc="680861C2">
      <w:start w:val="1"/>
      <w:numFmt w:val="decimal"/>
      <w:lvlText w:val="%1)"/>
      <w:lvlJc w:val="left"/>
      <w:pPr>
        <w:ind w:left="1096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16" w:hanging="360"/>
      </w:pPr>
    </w:lvl>
    <w:lvl w:ilvl="2" w:tplc="0409001B" w:tentative="1">
      <w:start w:val="1"/>
      <w:numFmt w:val="lowerRoman"/>
      <w:lvlText w:val="%3."/>
      <w:lvlJc w:val="right"/>
      <w:pPr>
        <w:ind w:left="2536" w:hanging="180"/>
      </w:pPr>
    </w:lvl>
    <w:lvl w:ilvl="3" w:tplc="0409000F" w:tentative="1">
      <w:start w:val="1"/>
      <w:numFmt w:val="decimal"/>
      <w:lvlText w:val="%4."/>
      <w:lvlJc w:val="left"/>
      <w:pPr>
        <w:ind w:left="3256" w:hanging="360"/>
      </w:pPr>
    </w:lvl>
    <w:lvl w:ilvl="4" w:tplc="04090019" w:tentative="1">
      <w:start w:val="1"/>
      <w:numFmt w:val="lowerLetter"/>
      <w:lvlText w:val="%5."/>
      <w:lvlJc w:val="left"/>
      <w:pPr>
        <w:ind w:left="3976" w:hanging="360"/>
      </w:pPr>
    </w:lvl>
    <w:lvl w:ilvl="5" w:tplc="0409001B" w:tentative="1">
      <w:start w:val="1"/>
      <w:numFmt w:val="lowerRoman"/>
      <w:lvlText w:val="%6."/>
      <w:lvlJc w:val="right"/>
      <w:pPr>
        <w:ind w:left="4696" w:hanging="180"/>
      </w:pPr>
    </w:lvl>
    <w:lvl w:ilvl="6" w:tplc="0409000F" w:tentative="1">
      <w:start w:val="1"/>
      <w:numFmt w:val="decimal"/>
      <w:lvlText w:val="%7."/>
      <w:lvlJc w:val="left"/>
      <w:pPr>
        <w:ind w:left="5416" w:hanging="360"/>
      </w:pPr>
    </w:lvl>
    <w:lvl w:ilvl="7" w:tplc="04090019" w:tentative="1">
      <w:start w:val="1"/>
      <w:numFmt w:val="lowerLetter"/>
      <w:lvlText w:val="%8."/>
      <w:lvlJc w:val="left"/>
      <w:pPr>
        <w:ind w:left="6136" w:hanging="360"/>
      </w:pPr>
    </w:lvl>
    <w:lvl w:ilvl="8" w:tplc="0409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46">
    <w:nsid w:val="365C12C9"/>
    <w:multiLevelType w:val="multilevel"/>
    <w:tmpl w:val="04090025"/>
    <w:styleLink w:val="Style111"/>
    <w:lvl w:ilvl="0">
      <w:start w:val="5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7">
    <w:nsid w:val="378F1A9C"/>
    <w:multiLevelType w:val="hybridMultilevel"/>
    <w:tmpl w:val="0616C0CA"/>
    <w:lvl w:ilvl="0" w:tplc="6C8C9E54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39467D3F"/>
    <w:multiLevelType w:val="hybridMultilevel"/>
    <w:tmpl w:val="70A018AE"/>
    <w:lvl w:ilvl="0" w:tplc="0AFA7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F2DC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AA47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E42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C16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F078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2A9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8C39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768F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96F0B61"/>
    <w:multiLevelType w:val="multilevel"/>
    <w:tmpl w:val="9042D9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080" w:hanging="360"/>
      </w:pPr>
      <w:rPr>
        <w:rFonts w:hint="default"/>
        <w:b/>
        <w:i w:val="0"/>
        <w:iCs w:val="0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  <w:b/>
      </w:rPr>
    </w:lvl>
  </w:abstractNum>
  <w:abstractNum w:abstractNumId="50">
    <w:nsid w:val="3C6A77C7"/>
    <w:multiLevelType w:val="hybridMultilevel"/>
    <w:tmpl w:val="D054DA6A"/>
    <w:lvl w:ilvl="0" w:tplc="049C4C9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1">
    <w:nsid w:val="3D356839"/>
    <w:multiLevelType w:val="hybridMultilevel"/>
    <w:tmpl w:val="2E4A3E94"/>
    <w:lvl w:ilvl="0" w:tplc="F6E42086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3E463E6C"/>
    <w:multiLevelType w:val="hybridMultilevel"/>
    <w:tmpl w:val="D690D9B0"/>
    <w:lvl w:ilvl="0" w:tplc="049C4C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401E7E53"/>
    <w:multiLevelType w:val="hybridMultilevel"/>
    <w:tmpl w:val="0E44B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066437C"/>
    <w:multiLevelType w:val="hybridMultilevel"/>
    <w:tmpl w:val="3564CC6E"/>
    <w:lvl w:ilvl="0" w:tplc="529C97D0">
      <w:start w:val="1"/>
      <w:numFmt w:val="decimal"/>
      <w:lvlText w:val="%1)"/>
      <w:lvlJc w:val="left"/>
      <w:pPr>
        <w:ind w:left="558" w:hanging="360"/>
      </w:pPr>
      <w:rPr>
        <w:rFonts w:hint="default"/>
        <w:sz w:val="32"/>
        <w:szCs w:val="4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4261361F"/>
    <w:multiLevelType w:val="hybridMultilevel"/>
    <w:tmpl w:val="219EF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31F4E00"/>
    <w:multiLevelType w:val="hybridMultilevel"/>
    <w:tmpl w:val="ED8802A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4371141C"/>
    <w:multiLevelType w:val="hybridMultilevel"/>
    <w:tmpl w:val="7AD00660"/>
    <w:lvl w:ilvl="0" w:tplc="0409000F">
      <w:start w:val="1"/>
      <w:numFmt w:val="decimal"/>
      <w:lvlText w:val="%1."/>
      <w:lvlJc w:val="left"/>
      <w:pPr>
        <w:ind w:left="1797" w:hanging="360"/>
      </w:p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8">
    <w:nsid w:val="442C06B3"/>
    <w:multiLevelType w:val="hybridMultilevel"/>
    <w:tmpl w:val="47CA60CE"/>
    <w:lvl w:ilvl="0" w:tplc="049C4C9A">
      <w:start w:val="1"/>
      <w:numFmt w:val="bullet"/>
      <w:lvlText w:val=""/>
      <w:lvlJc w:val="left"/>
      <w:pPr>
        <w:ind w:left="12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59">
    <w:nsid w:val="451877C7"/>
    <w:multiLevelType w:val="hybridMultilevel"/>
    <w:tmpl w:val="A6ACB494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8BB7563"/>
    <w:multiLevelType w:val="hybridMultilevel"/>
    <w:tmpl w:val="36524DAE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B861D07"/>
    <w:multiLevelType w:val="hybridMultilevel"/>
    <w:tmpl w:val="B532E688"/>
    <w:lvl w:ilvl="0" w:tplc="8C5C30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4B8B52AF"/>
    <w:multiLevelType w:val="hybridMultilevel"/>
    <w:tmpl w:val="11DEAFB0"/>
    <w:lvl w:ilvl="0" w:tplc="B9D81A2A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F86CD41C">
      <w:start w:val="1"/>
      <w:numFmt w:val="thaiLetters"/>
      <w:lvlText w:val="%2."/>
      <w:lvlJc w:val="left"/>
      <w:pPr>
        <w:ind w:left="1440" w:hanging="360"/>
      </w:pPr>
      <w:rPr>
        <w:rFonts w:hint="default"/>
      </w:rPr>
    </w:lvl>
    <w:lvl w:ilvl="2" w:tplc="3624691A">
      <w:start w:val="1"/>
      <w:numFmt w:val="decimal"/>
      <w:lvlText w:val="%3&gt;"/>
      <w:lvlJc w:val="left"/>
      <w:pPr>
        <w:ind w:left="2340" w:hanging="360"/>
      </w:pPr>
      <w:rPr>
        <w:rFonts w:hint="default"/>
      </w:rPr>
    </w:lvl>
    <w:lvl w:ilvl="3" w:tplc="AE626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6B274D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D4B7DFC"/>
    <w:multiLevelType w:val="hybridMultilevel"/>
    <w:tmpl w:val="3EA6B56E"/>
    <w:lvl w:ilvl="0" w:tplc="AD3A1840">
      <w:start w:val="1"/>
      <w:numFmt w:val="decimal"/>
      <w:lvlText w:val="%1)"/>
      <w:lvlJc w:val="left"/>
      <w:pPr>
        <w:ind w:left="918" w:hanging="360"/>
      </w:pPr>
      <w:rPr>
        <w:rFonts w:hint="default"/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4DE87001"/>
    <w:multiLevelType w:val="hybridMultilevel"/>
    <w:tmpl w:val="6BCCFD82"/>
    <w:lvl w:ilvl="0" w:tplc="95288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28890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E3765AF"/>
    <w:multiLevelType w:val="hybridMultilevel"/>
    <w:tmpl w:val="4E0A256E"/>
    <w:lvl w:ilvl="0" w:tplc="78165984">
      <w:start w:val="1"/>
      <w:numFmt w:val="bullet"/>
      <w:lvlText w:val="•"/>
      <w:lvlJc w:val="left"/>
      <w:pPr>
        <w:ind w:left="180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6">
    <w:nsid w:val="51073A7C"/>
    <w:multiLevelType w:val="hybridMultilevel"/>
    <w:tmpl w:val="CF72DF96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52832755"/>
    <w:multiLevelType w:val="hybridMultilevel"/>
    <w:tmpl w:val="A84636EE"/>
    <w:lvl w:ilvl="0" w:tplc="08D2C1E8">
      <w:start w:val="1"/>
      <w:numFmt w:val="decimal"/>
      <w:lvlText w:val="(%1)"/>
      <w:lvlJc w:val="left"/>
      <w:pPr>
        <w:ind w:left="1152" w:hanging="360"/>
      </w:pPr>
      <w:rPr>
        <w:rFonts w:ascii="Cordia New" w:hAnsi="Cordia New" w:cs="Cordia New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72" w:hanging="360"/>
      </w:pPr>
    </w:lvl>
    <w:lvl w:ilvl="2" w:tplc="0409001B">
      <w:start w:val="1"/>
      <w:numFmt w:val="lowerRoman"/>
      <w:lvlText w:val="%3."/>
      <w:lvlJc w:val="right"/>
      <w:pPr>
        <w:ind w:left="2592" w:hanging="180"/>
      </w:pPr>
    </w:lvl>
    <w:lvl w:ilvl="3" w:tplc="9806B6C6">
      <w:start w:val="1"/>
      <w:numFmt w:val="decimal"/>
      <w:lvlText w:val="%4."/>
      <w:lvlJc w:val="left"/>
      <w:pPr>
        <w:ind w:left="3312" w:hanging="360"/>
      </w:pPr>
      <w:rPr>
        <w:rFonts w:ascii="TH SarabunPSK" w:hAnsi="TH SarabunPSK" w:cs="TH SarabunPSK" w:hint="default"/>
      </w:rPr>
    </w:lvl>
    <w:lvl w:ilvl="4" w:tplc="04090019">
      <w:start w:val="1"/>
      <w:numFmt w:val="lowerLetter"/>
      <w:lvlText w:val="%5."/>
      <w:lvlJc w:val="left"/>
      <w:pPr>
        <w:ind w:left="4032" w:hanging="360"/>
      </w:pPr>
    </w:lvl>
    <w:lvl w:ilvl="5" w:tplc="0409001B">
      <w:start w:val="1"/>
      <w:numFmt w:val="lowerRoman"/>
      <w:lvlText w:val="%6."/>
      <w:lvlJc w:val="right"/>
      <w:pPr>
        <w:ind w:left="4752" w:hanging="180"/>
      </w:pPr>
    </w:lvl>
    <w:lvl w:ilvl="6" w:tplc="0409000F">
      <w:start w:val="1"/>
      <w:numFmt w:val="decimal"/>
      <w:lvlText w:val="%7."/>
      <w:lvlJc w:val="left"/>
      <w:pPr>
        <w:ind w:left="5472" w:hanging="360"/>
      </w:pPr>
    </w:lvl>
    <w:lvl w:ilvl="7" w:tplc="04090019">
      <w:start w:val="1"/>
      <w:numFmt w:val="lowerLetter"/>
      <w:lvlText w:val="%8."/>
      <w:lvlJc w:val="left"/>
      <w:pPr>
        <w:ind w:left="6192" w:hanging="360"/>
      </w:pPr>
    </w:lvl>
    <w:lvl w:ilvl="8" w:tplc="0409001B">
      <w:start w:val="1"/>
      <w:numFmt w:val="lowerRoman"/>
      <w:lvlText w:val="%9."/>
      <w:lvlJc w:val="right"/>
      <w:pPr>
        <w:ind w:left="6912" w:hanging="180"/>
      </w:pPr>
    </w:lvl>
  </w:abstractNum>
  <w:abstractNum w:abstractNumId="68">
    <w:nsid w:val="53971797"/>
    <w:multiLevelType w:val="hybridMultilevel"/>
    <w:tmpl w:val="7AD00660"/>
    <w:lvl w:ilvl="0" w:tplc="0409000F">
      <w:start w:val="1"/>
      <w:numFmt w:val="decimal"/>
      <w:lvlText w:val="%1."/>
      <w:lvlJc w:val="left"/>
      <w:pPr>
        <w:ind w:left="1797" w:hanging="360"/>
      </w:p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9">
    <w:nsid w:val="53A65D1B"/>
    <w:multiLevelType w:val="multilevel"/>
    <w:tmpl w:val="681C759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  <w:sz w:val="32"/>
        <w:szCs w:val="32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32"/>
        <w:szCs w:val="3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pStyle w:val="Heading4"/>
      <w:lvlText w:val="%1.%2.%3.%4"/>
      <w:lvlJc w:val="left"/>
      <w:pPr>
        <w:ind w:left="149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0">
    <w:nsid w:val="54202589"/>
    <w:multiLevelType w:val="hybridMultilevel"/>
    <w:tmpl w:val="A4640B40"/>
    <w:lvl w:ilvl="0" w:tplc="049C4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9C4C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9C4C9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6CF0433"/>
    <w:multiLevelType w:val="hybridMultilevel"/>
    <w:tmpl w:val="8EE2E78A"/>
    <w:lvl w:ilvl="0" w:tplc="049C4C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570C3F2F"/>
    <w:multiLevelType w:val="hybridMultilevel"/>
    <w:tmpl w:val="42FC3EF0"/>
    <w:lvl w:ilvl="0" w:tplc="049C4C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>
    <w:nsid w:val="598458D8"/>
    <w:multiLevelType w:val="hybridMultilevel"/>
    <w:tmpl w:val="51662A7E"/>
    <w:lvl w:ilvl="0" w:tplc="F86CD41C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B470270"/>
    <w:multiLevelType w:val="hybridMultilevel"/>
    <w:tmpl w:val="02329826"/>
    <w:lvl w:ilvl="0" w:tplc="AD3A1840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  <w:szCs w:val="40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70EDE22">
      <w:start w:val="1"/>
      <w:numFmt w:val="decimal"/>
      <w:lvlText w:val="%3)"/>
      <w:lvlJc w:val="left"/>
      <w:pPr>
        <w:ind w:left="1800" w:hanging="180"/>
      </w:pPr>
      <w:rPr>
        <w:rFonts w:hint="default"/>
        <w:sz w:val="28"/>
        <w:szCs w:val="36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5B661E42"/>
    <w:multiLevelType w:val="hybridMultilevel"/>
    <w:tmpl w:val="B678A39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6">
    <w:nsid w:val="5B830685"/>
    <w:multiLevelType w:val="hybridMultilevel"/>
    <w:tmpl w:val="EA263356"/>
    <w:lvl w:ilvl="0" w:tplc="B33EEB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DE7417E"/>
    <w:multiLevelType w:val="hybridMultilevel"/>
    <w:tmpl w:val="9B9673BA"/>
    <w:lvl w:ilvl="0" w:tplc="04090011">
      <w:start w:val="1"/>
      <w:numFmt w:val="decimal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8">
    <w:nsid w:val="5EDD13A6"/>
    <w:multiLevelType w:val="hybridMultilevel"/>
    <w:tmpl w:val="7AD00660"/>
    <w:lvl w:ilvl="0" w:tplc="0409000F">
      <w:start w:val="1"/>
      <w:numFmt w:val="decimal"/>
      <w:lvlText w:val="%1."/>
      <w:lvlJc w:val="left"/>
      <w:pPr>
        <w:ind w:left="1797" w:hanging="360"/>
      </w:p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9">
    <w:nsid w:val="5FC3007A"/>
    <w:multiLevelType w:val="hybridMultilevel"/>
    <w:tmpl w:val="0CB4929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625B1505"/>
    <w:multiLevelType w:val="hybridMultilevel"/>
    <w:tmpl w:val="5720B984"/>
    <w:lvl w:ilvl="0" w:tplc="58AC36AE">
      <w:start w:val="2"/>
      <w:numFmt w:val="bullet"/>
      <w:lvlText w:val="-"/>
      <w:lvlJc w:val="left"/>
      <w:pPr>
        <w:ind w:left="720" w:hanging="360"/>
      </w:pPr>
      <w:rPr>
        <w:rFonts w:ascii="TH SarabunPSK" w:eastAsia="Courier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4834EFF"/>
    <w:multiLevelType w:val="hybridMultilevel"/>
    <w:tmpl w:val="D122BB2A"/>
    <w:lvl w:ilvl="0" w:tplc="AD3A1840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70EDE22">
      <w:start w:val="1"/>
      <w:numFmt w:val="decimal"/>
      <w:lvlText w:val="%3)"/>
      <w:lvlJc w:val="left"/>
      <w:pPr>
        <w:ind w:left="1800" w:hanging="180"/>
      </w:pPr>
      <w:rPr>
        <w:rFonts w:hint="default"/>
        <w:sz w:val="28"/>
        <w:szCs w:val="36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4985555"/>
    <w:multiLevelType w:val="hybridMultilevel"/>
    <w:tmpl w:val="5D6A3144"/>
    <w:lvl w:ilvl="0" w:tplc="F8825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3">
    <w:nsid w:val="64D80CD8"/>
    <w:multiLevelType w:val="hybridMultilevel"/>
    <w:tmpl w:val="1C02021A"/>
    <w:lvl w:ilvl="0" w:tplc="BDE23222">
      <w:start w:val="1"/>
      <w:numFmt w:val="decimal"/>
      <w:lvlText w:val="%1)"/>
      <w:lvlJc w:val="left"/>
      <w:pPr>
        <w:ind w:left="1800" w:hanging="360"/>
      </w:pPr>
      <w:rPr>
        <w:rFonts w:ascii="TH SarabunPSK" w:hAnsi="TH SarabunPSK" w:cs="TH SarabunPSK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6ED5590"/>
    <w:multiLevelType w:val="hybridMultilevel"/>
    <w:tmpl w:val="D122BB2A"/>
    <w:lvl w:ilvl="0" w:tplc="AD3A1840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70EDE22">
      <w:start w:val="1"/>
      <w:numFmt w:val="decimal"/>
      <w:lvlText w:val="%3)"/>
      <w:lvlJc w:val="left"/>
      <w:pPr>
        <w:ind w:left="1800" w:hanging="180"/>
      </w:pPr>
      <w:rPr>
        <w:rFonts w:hint="default"/>
        <w:sz w:val="28"/>
        <w:szCs w:val="36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83040E9"/>
    <w:multiLevelType w:val="multilevel"/>
    <w:tmpl w:val="7E8AD82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32"/>
        <w:szCs w:val="32"/>
        <w:u w:val="none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86">
    <w:nsid w:val="6871013A"/>
    <w:multiLevelType w:val="hybridMultilevel"/>
    <w:tmpl w:val="54EEBC62"/>
    <w:lvl w:ilvl="0" w:tplc="78165984">
      <w:start w:val="1"/>
      <w:numFmt w:val="bullet"/>
      <w:lvlText w:val="•"/>
      <w:lvlJc w:val="left"/>
      <w:pPr>
        <w:ind w:left="180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7">
    <w:nsid w:val="696C215F"/>
    <w:multiLevelType w:val="hybridMultilevel"/>
    <w:tmpl w:val="DA86C2F2"/>
    <w:lvl w:ilvl="0" w:tplc="41189D48">
      <w:start w:val="1"/>
      <w:numFmt w:val="bullet"/>
      <w:lvlText w:val="–"/>
      <w:lvlJc w:val="left"/>
      <w:pPr>
        <w:ind w:left="2520" w:hanging="360"/>
      </w:pPr>
      <w:rPr>
        <w:rFonts w:ascii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8">
    <w:nsid w:val="6A0166CB"/>
    <w:multiLevelType w:val="hybridMultilevel"/>
    <w:tmpl w:val="0616C0CA"/>
    <w:lvl w:ilvl="0" w:tplc="6C8C9E54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>
    <w:nsid w:val="6B974583"/>
    <w:multiLevelType w:val="hybridMultilevel"/>
    <w:tmpl w:val="E90E587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0">
    <w:nsid w:val="6BA324F6"/>
    <w:multiLevelType w:val="hybridMultilevel"/>
    <w:tmpl w:val="545CB5B2"/>
    <w:lvl w:ilvl="0" w:tplc="6C8C9E54">
      <w:start w:val="1"/>
      <w:numFmt w:val="thaiLetters"/>
      <w:lvlText w:val="%1."/>
      <w:lvlJc w:val="left"/>
      <w:pPr>
        <w:ind w:left="12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8" w:hanging="360"/>
      </w:pPr>
    </w:lvl>
    <w:lvl w:ilvl="2" w:tplc="0409001B" w:tentative="1">
      <w:start w:val="1"/>
      <w:numFmt w:val="lowerRoman"/>
      <w:lvlText w:val="%3."/>
      <w:lvlJc w:val="right"/>
      <w:pPr>
        <w:ind w:left="2718" w:hanging="180"/>
      </w:pPr>
    </w:lvl>
    <w:lvl w:ilvl="3" w:tplc="0409000F" w:tentative="1">
      <w:start w:val="1"/>
      <w:numFmt w:val="decimal"/>
      <w:lvlText w:val="%4."/>
      <w:lvlJc w:val="left"/>
      <w:pPr>
        <w:ind w:left="3438" w:hanging="360"/>
      </w:pPr>
    </w:lvl>
    <w:lvl w:ilvl="4" w:tplc="04090019" w:tentative="1">
      <w:start w:val="1"/>
      <w:numFmt w:val="lowerLetter"/>
      <w:lvlText w:val="%5."/>
      <w:lvlJc w:val="left"/>
      <w:pPr>
        <w:ind w:left="4158" w:hanging="360"/>
      </w:pPr>
    </w:lvl>
    <w:lvl w:ilvl="5" w:tplc="0409001B" w:tentative="1">
      <w:start w:val="1"/>
      <w:numFmt w:val="lowerRoman"/>
      <w:lvlText w:val="%6."/>
      <w:lvlJc w:val="right"/>
      <w:pPr>
        <w:ind w:left="4878" w:hanging="180"/>
      </w:pPr>
    </w:lvl>
    <w:lvl w:ilvl="6" w:tplc="0409000F" w:tentative="1">
      <w:start w:val="1"/>
      <w:numFmt w:val="decimal"/>
      <w:lvlText w:val="%7."/>
      <w:lvlJc w:val="left"/>
      <w:pPr>
        <w:ind w:left="5598" w:hanging="360"/>
      </w:pPr>
    </w:lvl>
    <w:lvl w:ilvl="7" w:tplc="04090019" w:tentative="1">
      <w:start w:val="1"/>
      <w:numFmt w:val="lowerLetter"/>
      <w:lvlText w:val="%8."/>
      <w:lvlJc w:val="left"/>
      <w:pPr>
        <w:ind w:left="6318" w:hanging="360"/>
      </w:pPr>
    </w:lvl>
    <w:lvl w:ilvl="8" w:tplc="0409001B" w:tentative="1">
      <w:start w:val="1"/>
      <w:numFmt w:val="lowerRoman"/>
      <w:lvlText w:val="%9."/>
      <w:lvlJc w:val="right"/>
      <w:pPr>
        <w:ind w:left="7038" w:hanging="180"/>
      </w:pPr>
    </w:lvl>
  </w:abstractNum>
  <w:abstractNum w:abstractNumId="91">
    <w:nsid w:val="6BBB269B"/>
    <w:multiLevelType w:val="hybridMultilevel"/>
    <w:tmpl w:val="7F64B8F2"/>
    <w:lvl w:ilvl="0" w:tplc="F6E4208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BD47B41"/>
    <w:multiLevelType w:val="hybridMultilevel"/>
    <w:tmpl w:val="6B96D4C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6CA2464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4">
    <w:nsid w:val="6D3141F3"/>
    <w:multiLevelType w:val="hybridMultilevel"/>
    <w:tmpl w:val="17DEE3B4"/>
    <w:lvl w:ilvl="0" w:tplc="142896CC">
      <w:start w:val="1"/>
      <w:numFmt w:val="decimal"/>
      <w:lvlText w:val="%1)"/>
      <w:lvlJc w:val="left"/>
      <w:pPr>
        <w:ind w:left="36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6D8717FB"/>
    <w:multiLevelType w:val="hybridMultilevel"/>
    <w:tmpl w:val="3564CC6E"/>
    <w:lvl w:ilvl="0" w:tplc="529C97D0">
      <w:start w:val="1"/>
      <w:numFmt w:val="decimal"/>
      <w:lvlText w:val="%1)"/>
      <w:lvlJc w:val="left"/>
      <w:pPr>
        <w:ind w:left="558" w:hanging="360"/>
      </w:pPr>
      <w:rPr>
        <w:rFonts w:hint="default"/>
        <w:sz w:val="32"/>
        <w:szCs w:val="4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6FD63927"/>
    <w:multiLevelType w:val="hybridMultilevel"/>
    <w:tmpl w:val="109C77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713F507A"/>
    <w:multiLevelType w:val="hybridMultilevel"/>
    <w:tmpl w:val="00D2C8F4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71D96B2B"/>
    <w:multiLevelType w:val="hybridMultilevel"/>
    <w:tmpl w:val="607CF0C2"/>
    <w:lvl w:ilvl="0" w:tplc="049C4C9A">
      <w:start w:val="1"/>
      <w:numFmt w:val="bullet"/>
      <w:lvlText w:val=""/>
      <w:lvlJc w:val="left"/>
      <w:pPr>
        <w:ind w:left="122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99">
    <w:nsid w:val="72B72A89"/>
    <w:multiLevelType w:val="hybridMultilevel"/>
    <w:tmpl w:val="9CA28A6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>
    <w:nsid w:val="74315667"/>
    <w:multiLevelType w:val="hybridMultilevel"/>
    <w:tmpl w:val="DB2A79D0"/>
    <w:lvl w:ilvl="0" w:tplc="B9CEB530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59B0FD6"/>
    <w:multiLevelType w:val="hybridMultilevel"/>
    <w:tmpl w:val="6128AF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66F548E"/>
    <w:multiLevelType w:val="hybridMultilevel"/>
    <w:tmpl w:val="47505DEE"/>
    <w:lvl w:ilvl="0" w:tplc="95288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6F576A7"/>
    <w:multiLevelType w:val="hybridMultilevel"/>
    <w:tmpl w:val="D122BB2A"/>
    <w:lvl w:ilvl="0" w:tplc="AD3A1840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70EDE22">
      <w:start w:val="1"/>
      <w:numFmt w:val="decimal"/>
      <w:lvlText w:val="%3)"/>
      <w:lvlJc w:val="left"/>
      <w:pPr>
        <w:ind w:left="1800" w:hanging="180"/>
      </w:pPr>
      <w:rPr>
        <w:rFonts w:hint="default"/>
        <w:sz w:val="28"/>
        <w:szCs w:val="36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77762F5A"/>
    <w:multiLevelType w:val="hybridMultilevel"/>
    <w:tmpl w:val="8EC45D30"/>
    <w:lvl w:ilvl="0" w:tplc="F6E42086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>
    <w:nsid w:val="78274660"/>
    <w:multiLevelType w:val="hybridMultilevel"/>
    <w:tmpl w:val="255EF864"/>
    <w:lvl w:ilvl="0" w:tplc="049C4C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6">
    <w:nsid w:val="79E7580F"/>
    <w:multiLevelType w:val="hybridMultilevel"/>
    <w:tmpl w:val="D4D46BFE"/>
    <w:lvl w:ilvl="0" w:tplc="3402A4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>
    <w:nsid w:val="7A0144C7"/>
    <w:multiLevelType w:val="multilevel"/>
    <w:tmpl w:val="0409001F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32"/>
        <w:szCs w:val="32"/>
        <w:u w:val="none"/>
      </w:r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08">
    <w:nsid w:val="7A4D2851"/>
    <w:multiLevelType w:val="hybridMultilevel"/>
    <w:tmpl w:val="A73883C8"/>
    <w:lvl w:ilvl="0" w:tplc="F6E42086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>
    <w:nsid w:val="7E816103"/>
    <w:multiLevelType w:val="hybridMultilevel"/>
    <w:tmpl w:val="E0F015A4"/>
    <w:lvl w:ilvl="0" w:tplc="F6E42086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9"/>
  </w:num>
  <w:num w:numId="2">
    <w:abstractNumId w:val="46"/>
  </w:num>
  <w:num w:numId="3">
    <w:abstractNumId w:val="6"/>
  </w:num>
  <w:num w:numId="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61"/>
  </w:num>
  <w:num w:numId="9">
    <w:abstractNumId w:val="91"/>
  </w:num>
  <w:num w:numId="10">
    <w:abstractNumId w:val="38"/>
  </w:num>
  <w:num w:numId="11">
    <w:abstractNumId w:val="48"/>
  </w:num>
  <w:num w:numId="12">
    <w:abstractNumId w:val="75"/>
  </w:num>
  <w:num w:numId="13">
    <w:abstractNumId w:val="45"/>
  </w:num>
  <w:num w:numId="14">
    <w:abstractNumId w:val="23"/>
  </w:num>
  <w:num w:numId="15">
    <w:abstractNumId w:val="40"/>
  </w:num>
  <w:num w:numId="16">
    <w:abstractNumId w:val="85"/>
  </w:num>
  <w:num w:numId="17">
    <w:abstractNumId w:val="107"/>
  </w:num>
  <w:num w:numId="18">
    <w:abstractNumId w:val="15"/>
  </w:num>
  <w:num w:numId="19">
    <w:abstractNumId w:val="8"/>
  </w:num>
  <w:num w:numId="20">
    <w:abstractNumId w:val="13"/>
  </w:num>
  <w:num w:numId="21">
    <w:abstractNumId w:val="9"/>
  </w:num>
  <w:num w:numId="22">
    <w:abstractNumId w:val="62"/>
  </w:num>
  <w:num w:numId="23">
    <w:abstractNumId w:val="80"/>
  </w:num>
  <w:num w:numId="24">
    <w:abstractNumId w:val="73"/>
  </w:num>
  <w:num w:numId="25">
    <w:abstractNumId w:val="39"/>
  </w:num>
  <w:num w:numId="26">
    <w:abstractNumId w:val="49"/>
  </w:num>
  <w:num w:numId="27">
    <w:abstractNumId w:val="98"/>
  </w:num>
  <w:num w:numId="28">
    <w:abstractNumId w:val="70"/>
  </w:num>
  <w:num w:numId="29">
    <w:abstractNumId w:val="72"/>
  </w:num>
  <w:num w:numId="30">
    <w:abstractNumId w:val="103"/>
  </w:num>
  <w:num w:numId="31">
    <w:abstractNumId w:val="84"/>
  </w:num>
  <w:num w:numId="32">
    <w:abstractNumId w:val="81"/>
  </w:num>
  <w:num w:numId="33">
    <w:abstractNumId w:val="105"/>
  </w:num>
  <w:num w:numId="34">
    <w:abstractNumId w:val="95"/>
  </w:num>
  <w:num w:numId="35">
    <w:abstractNumId w:val="12"/>
  </w:num>
  <w:num w:numId="36">
    <w:abstractNumId w:val="21"/>
  </w:num>
  <w:num w:numId="37">
    <w:abstractNumId w:val="63"/>
  </w:num>
  <w:num w:numId="38">
    <w:abstractNumId w:val="3"/>
  </w:num>
  <w:num w:numId="39">
    <w:abstractNumId w:val="90"/>
  </w:num>
  <w:num w:numId="40">
    <w:abstractNumId w:val="66"/>
  </w:num>
  <w:num w:numId="41">
    <w:abstractNumId w:val="11"/>
  </w:num>
  <w:num w:numId="42">
    <w:abstractNumId w:val="14"/>
  </w:num>
  <w:num w:numId="43">
    <w:abstractNumId w:val="52"/>
  </w:num>
  <w:num w:numId="44">
    <w:abstractNumId w:val="31"/>
  </w:num>
  <w:num w:numId="45">
    <w:abstractNumId w:val="71"/>
  </w:num>
  <w:num w:numId="46">
    <w:abstractNumId w:val="54"/>
  </w:num>
  <w:num w:numId="47">
    <w:abstractNumId w:val="97"/>
  </w:num>
  <w:num w:numId="48">
    <w:abstractNumId w:val="50"/>
  </w:num>
  <w:num w:numId="49">
    <w:abstractNumId w:val="58"/>
  </w:num>
  <w:num w:numId="50">
    <w:abstractNumId w:val="33"/>
  </w:num>
  <w:num w:numId="51">
    <w:abstractNumId w:val="42"/>
  </w:num>
  <w:num w:numId="52">
    <w:abstractNumId w:val="1"/>
  </w:num>
  <w:num w:numId="53">
    <w:abstractNumId w:val="100"/>
  </w:num>
  <w:num w:numId="54">
    <w:abstractNumId w:val="27"/>
  </w:num>
  <w:num w:numId="55">
    <w:abstractNumId w:val="53"/>
  </w:num>
  <w:num w:numId="56">
    <w:abstractNumId w:val="24"/>
  </w:num>
  <w:num w:numId="57">
    <w:abstractNumId w:val="26"/>
  </w:num>
  <w:num w:numId="58">
    <w:abstractNumId w:val="102"/>
  </w:num>
  <w:num w:numId="59">
    <w:abstractNumId w:val="55"/>
  </w:num>
  <w:num w:numId="60">
    <w:abstractNumId w:val="43"/>
  </w:num>
  <w:num w:numId="61">
    <w:abstractNumId w:val="99"/>
  </w:num>
  <w:num w:numId="62">
    <w:abstractNumId w:val="76"/>
  </w:num>
  <w:num w:numId="63">
    <w:abstractNumId w:val="0"/>
  </w:num>
  <w:num w:numId="64">
    <w:abstractNumId w:val="59"/>
  </w:num>
  <w:num w:numId="65">
    <w:abstractNumId w:val="44"/>
  </w:num>
  <w:num w:numId="66">
    <w:abstractNumId w:val="16"/>
  </w:num>
  <w:num w:numId="67">
    <w:abstractNumId w:val="94"/>
  </w:num>
  <w:num w:numId="68">
    <w:abstractNumId w:val="25"/>
  </w:num>
  <w:num w:numId="69">
    <w:abstractNumId w:val="36"/>
  </w:num>
  <w:num w:numId="70">
    <w:abstractNumId w:val="74"/>
  </w:num>
  <w:num w:numId="71">
    <w:abstractNumId w:val="5"/>
  </w:num>
  <w:num w:numId="72">
    <w:abstractNumId w:val="32"/>
  </w:num>
  <w:num w:numId="73">
    <w:abstractNumId w:val="30"/>
  </w:num>
  <w:num w:numId="74">
    <w:abstractNumId w:val="86"/>
  </w:num>
  <w:num w:numId="75">
    <w:abstractNumId w:val="65"/>
  </w:num>
  <w:num w:numId="76">
    <w:abstractNumId w:val="82"/>
  </w:num>
  <w:num w:numId="77">
    <w:abstractNumId w:val="106"/>
  </w:num>
  <w:num w:numId="78">
    <w:abstractNumId w:val="92"/>
  </w:num>
  <w:num w:numId="79">
    <w:abstractNumId w:val="29"/>
  </w:num>
  <w:num w:numId="80">
    <w:abstractNumId w:val="37"/>
  </w:num>
  <w:num w:numId="81">
    <w:abstractNumId w:val="10"/>
  </w:num>
  <w:num w:numId="82">
    <w:abstractNumId w:val="77"/>
  </w:num>
  <w:num w:numId="83">
    <w:abstractNumId w:val="28"/>
  </w:num>
  <w:num w:numId="84">
    <w:abstractNumId w:val="83"/>
  </w:num>
  <w:num w:numId="85">
    <w:abstractNumId w:val="2"/>
  </w:num>
  <w:num w:numId="86">
    <w:abstractNumId w:val="35"/>
  </w:num>
  <w:num w:numId="87">
    <w:abstractNumId w:val="41"/>
  </w:num>
  <w:num w:numId="88">
    <w:abstractNumId w:val="56"/>
  </w:num>
  <w:num w:numId="89">
    <w:abstractNumId w:val="47"/>
  </w:num>
  <w:num w:numId="90">
    <w:abstractNumId w:val="19"/>
  </w:num>
  <w:num w:numId="91">
    <w:abstractNumId w:val="57"/>
  </w:num>
  <w:num w:numId="92">
    <w:abstractNumId w:val="18"/>
  </w:num>
  <w:num w:numId="93">
    <w:abstractNumId w:val="78"/>
  </w:num>
  <w:num w:numId="94">
    <w:abstractNumId w:val="96"/>
  </w:num>
  <w:num w:numId="95">
    <w:abstractNumId w:val="101"/>
  </w:num>
  <w:num w:numId="96">
    <w:abstractNumId w:val="87"/>
  </w:num>
  <w:num w:numId="97">
    <w:abstractNumId w:val="88"/>
  </w:num>
  <w:num w:numId="98">
    <w:abstractNumId w:val="68"/>
  </w:num>
  <w:num w:numId="99">
    <w:abstractNumId w:val="34"/>
  </w:num>
  <w:num w:numId="100">
    <w:abstractNumId w:val="22"/>
  </w:num>
  <w:num w:numId="101">
    <w:abstractNumId w:val="104"/>
  </w:num>
  <w:num w:numId="102">
    <w:abstractNumId w:val="108"/>
  </w:num>
  <w:num w:numId="103">
    <w:abstractNumId w:val="51"/>
  </w:num>
  <w:num w:numId="104">
    <w:abstractNumId w:val="109"/>
  </w:num>
  <w:num w:numId="105">
    <w:abstractNumId w:val="89"/>
  </w:num>
  <w:num w:numId="106">
    <w:abstractNumId w:val="64"/>
  </w:num>
  <w:num w:numId="107">
    <w:abstractNumId w:val="79"/>
  </w:num>
  <w:num w:numId="108">
    <w:abstractNumId w:val="60"/>
  </w:num>
  <w:num w:numId="109">
    <w:abstractNumId w:val="4"/>
  </w:num>
  <w:num w:numId="110">
    <w:abstractNumId w:val="93"/>
  </w:num>
  <w:num w:numId="111">
    <w:abstractNumId w:val="69"/>
  </w:num>
  <w:num w:numId="112">
    <w:abstractNumId w:val="69"/>
  </w:num>
  <w:num w:numId="113">
    <w:abstractNumId w:val="69"/>
  </w:num>
  <w:num w:numId="114">
    <w:abstractNumId w:val="69"/>
  </w:num>
  <w:num w:numId="115">
    <w:abstractNumId w:val="69"/>
  </w:num>
  <w:num w:numId="116">
    <w:abstractNumId w:val="69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A63"/>
    <w:rsid w:val="00000AB1"/>
    <w:rsid w:val="0000286C"/>
    <w:rsid w:val="00002BA6"/>
    <w:rsid w:val="00002C41"/>
    <w:rsid w:val="0000461A"/>
    <w:rsid w:val="00004E3E"/>
    <w:rsid w:val="0000545F"/>
    <w:rsid w:val="00006229"/>
    <w:rsid w:val="000100C4"/>
    <w:rsid w:val="00012B19"/>
    <w:rsid w:val="00015EAB"/>
    <w:rsid w:val="00016015"/>
    <w:rsid w:val="0001796A"/>
    <w:rsid w:val="00017EAB"/>
    <w:rsid w:val="00017FEE"/>
    <w:rsid w:val="00020A11"/>
    <w:rsid w:val="00020B52"/>
    <w:rsid w:val="00021750"/>
    <w:rsid w:val="00021761"/>
    <w:rsid w:val="00021825"/>
    <w:rsid w:val="00023311"/>
    <w:rsid w:val="00023B90"/>
    <w:rsid w:val="00026940"/>
    <w:rsid w:val="00026AB1"/>
    <w:rsid w:val="0002747A"/>
    <w:rsid w:val="00027878"/>
    <w:rsid w:val="000306CA"/>
    <w:rsid w:val="0003166C"/>
    <w:rsid w:val="00032632"/>
    <w:rsid w:val="00032AF7"/>
    <w:rsid w:val="00033F41"/>
    <w:rsid w:val="0003430C"/>
    <w:rsid w:val="000343B1"/>
    <w:rsid w:val="000363E7"/>
    <w:rsid w:val="000407CA"/>
    <w:rsid w:val="00040952"/>
    <w:rsid w:val="0004273E"/>
    <w:rsid w:val="00042931"/>
    <w:rsid w:val="00042B06"/>
    <w:rsid w:val="00043B15"/>
    <w:rsid w:val="000445CC"/>
    <w:rsid w:val="000474CD"/>
    <w:rsid w:val="00050CE7"/>
    <w:rsid w:val="000541D7"/>
    <w:rsid w:val="0005438C"/>
    <w:rsid w:val="00055441"/>
    <w:rsid w:val="00056D12"/>
    <w:rsid w:val="0005755C"/>
    <w:rsid w:val="00057E65"/>
    <w:rsid w:val="00060D94"/>
    <w:rsid w:val="000623A6"/>
    <w:rsid w:val="0006290F"/>
    <w:rsid w:val="00064DC0"/>
    <w:rsid w:val="000662E5"/>
    <w:rsid w:val="000668CC"/>
    <w:rsid w:val="0006722B"/>
    <w:rsid w:val="0007107D"/>
    <w:rsid w:val="00072A7E"/>
    <w:rsid w:val="00074557"/>
    <w:rsid w:val="0008346B"/>
    <w:rsid w:val="00083A68"/>
    <w:rsid w:val="0008792A"/>
    <w:rsid w:val="00090E61"/>
    <w:rsid w:val="00093BA9"/>
    <w:rsid w:val="00096BCE"/>
    <w:rsid w:val="000A0295"/>
    <w:rsid w:val="000A1E37"/>
    <w:rsid w:val="000A262A"/>
    <w:rsid w:val="000A5D50"/>
    <w:rsid w:val="000A621C"/>
    <w:rsid w:val="000A645E"/>
    <w:rsid w:val="000B0556"/>
    <w:rsid w:val="000B12E1"/>
    <w:rsid w:val="000B3B9B"/>
    <w:rsid w:val="000B6D73"/>
    <w:rsid w:val="000B7248"/>
    <w:rsid w:val="000B77DA"/>
    <w:rsid w:val="000B7866"/>
    <w:rsid w:val="000C2812"/>
    <w:rsid w:val="000C3213"/>
    <w:rsid w:val="000C449F"/>
    <w:rsid w:val="000C4711"/>
    <w:rsid w:val="000C514D"/>
    <w:rsid w:val="000C6EE4"/>
    <w:rsid w:val="000C7BD7"/>
    <w:rsid w:val="000C7E85"/>
    <w:rsid w:val="000D10B4"/>
    <w:rsid w:val="000D2BC9"/>
    <w:rsid w:val="000D31FA"/>
    <w:rsid w:val="000D373C"/>
    <w:rsid w:val="000D7C31"/>
    <w:rsid w:val="000D7D08"/>
    <w:rsid w:val="000D7E16"/>
    <w:rsid w:val="000E2C80"/>
    <w:rsid w:val="000E5305"/>
    <w:rsid w:val="000E61A8"/>
    <w:rsid w:val="000E7F46"/>
    <w:rsid w:val="000F0AF7"/>
    <w:rsid w:val="000F1199"/>
    <w:rsid w:val="000F290C"/>
    <w:rsid w:val="000F33AB"/>
    <w:rsid w:val="000F3775"/>
    <w:rsid w:val="000F3B56"/>
    <w:rsid w:val="000F6DD4"/>
    <w:rsid w:val="000F712F"/>
    <w:rsid w:val="000F76C4"/>
    <w:rsid w:val="000F78D0"/>
    <w:rsid w:val="000F7D21"/>
    <w:rsid w:val="000F7E8C"/>
    <w:rsid w:val="00100576"/>
    <w:rsid w:val="001010C4"/>
    <w:rsid w:val="00102509"/>
    <w:rsid w:val="00104B91"/>
    <w:rsid w:val="00107074"/>
    <w:rsid w:val="00107CD5"/>
    <w:rsid w:val="001106E1"/>
    <w:rsid w:val="0011166D"/>
    <w:rsid w:val="001132EF"/>
    <w:rsid w:val="00114CE8"/>
    <w:rsid w:val="00115547"/>
    <w:rsid w:val="0012258A"/>
    <w:rsid w:val="00122D40"/>
    <w:rsid w:val="00122E8E"/>
    <w:rsid w:val="0012324C"/>
    <w:rsid w:val="00124EBC"/>
    <w:rsid w:val="001258F2"/>
    <w:rsid w:val="0012794D"/>
    <w:rsid w:val="001310EA"/>
    <w:rsid w:val="00131671"/>
    <w:rsid w:val="00132899"/>
    <w:rsid w:val="00132F52"/>
    <w:rsid w:val="0013459C"/>
    <w:rsid w:val="00134750"/>
    <w:rsid w:val="00136DB4"/>
    <w:rsid w:val="00137074"/>
    <w:rsid w:val="001378B5"/>
    <w:rsid w:val="001404F0"/>
    <w:rsid w:val="00141733"/>
    <w:rsid w:val="001419B5"/>
    <w:rsid w:val="00142C23"/>
    <w:rsid w:val="00142D27"/>
    <w:rsid w:val="001447B4"/>
    <w:rsid w:val="00145619"/>
    <w:rsid w:val="00145BF7"/>
    <w:rsid w:val="00145D9F"/>
    <w:rsid w:val="00145E7F"/>
    <w:rsid w:val="001501E8"/>
    <w:rsid w:val="00150E54"/>
    <w:rsid w:val="00152326"/>
    <w:rsid w:val="0015244D"/>
    <w:rsid w:val="00152D02"/>
    <w:rsid w:val="0015762B"/>
    <w:rsid w:val="00157ADB"/>
    <w:rsid w:val="00160122"/>
    <w:rsid w:val="00165EE1"/>
    <w:rsid w:val="0016607D"/>
    <w:rsid w:val="00171E4E"/>
    <w:rsid w:val="0017336C"/>
    <w:rsid w:val="00173F4F"/>
    <w:rsid w:val="00174716"/>
    <w:rsid w:val="001771DA"/>
    <w:rsid w:val="001773C8"/>
    <w:rsid w:val="00177CE1"/>
    <w:rsid w:val="00181E74"/>
    <w:rsid w:val="0018331F"/>
    <w:rsid w:val="00184ED0"/>
    <w:rsid w:val="00185389"/>
    <w:rsid w:val="00185586"/>
    <w:rsid w:val="00187C5E"/>
    <w:rsid w:val="001914DE"/>
    <w:rsid w:val="0019483B"/>
    <w:rsid w:val="00195BD2"/>
    <w:rsid w:val="00196305"/>
    <w:rsid w:val="001A03E0"/>
    <w:rsid w:val="001A06BF"/>
    <w:rsid w:val="001A1E3B"/>
    <w:rsid w:val="001A29F5"/>
    <w:rsid w:val="001A37A8"/>
    <w:rsid w:val="001A4326"/>
    <w:rsid w:val="001A5281"/>
    <w:rsid w:val="001A62B9"/>
    <w:rsid w:val="001A660B"/>
    <w:rsid w:val="001A777E"/>
    <w:rsid w:val="001A7FBF"/>
    <w:rsid w:val="001B0AD4"/>
    <w:rsid w:val="001B2BBF"/>
    <w:rsid w:val="001B36D8"/>
    <w:rsid w:val="001B41FB"/>
    <w:rsid w:val="001B7923"/>
    <w:rsid w:val="001C049F"/>
    <w:rsid w:val="001C0EC5"/>
    <w:rsid w:val="001C1955"/>
    <w:rsid w:val="001C2431"/>
    <w:rsid w:val="001C36A4"/>
    <w:rsid w:val="001C4A51"/>
    <w:rsid w:val="001C4CFA"/>
    <w:rsid w:val="001D13CF"/>
    <w:rsid w:val="001D2E3A"/>
    <w:rsid w:val="001D37E8"/>
    <w:rsid w:val="001D3FCC"/>
    <w:rsid w:val="001D5B08"/>
    <w:rsid w:val="001D61FC"/>
    <w:rsid w:val="001D6E64"/>
    <w:rsid w:val="001D705B"/>
    <w:rsid w:val="001E06E1"/>
    <w:rsid w:val="001E13FD"/>
    <w:rsid w:val="001E2882"/>
    <w:rsid w:val="001E2E2E"/>
    <w:rsid w:val="001E3A6B"/>
    <w:rsid w:val="001E3C8D"/>
    <w:rsid w:val="001E55D1"/>
    <w:rsid w:val="001E72DE"/>
    <w:rsid w:val="001E785D"/>
    <w:rsid w:val="001F0703"/>
    <w:rsid w:val="001F09ED"/>
    <w:rsid w:val="001F0EB4"/>
    <w:rsid w:val="001F1246"/>
    <w:rsid w:val="001F170E"/>
    <w:rsid w:val="001F1B40"/>
    <w:rsid w:val="001F388D"/>
    <w:rsid w:val="001F3FC3"/>
    <w:rsid w:val="001F54F0"/>
    <w:rsid w:val="001F640F"/>
    <w:rsid w:val="001F7174"/>
    <w:rsid w:val="001F73F1"/>
    <w:rsid w:val="00203D5E"/>
    <w:rsid w:val="0020461D"/>
    <w:rsid w:val="00205DAC"/>
    <w:rsid w:val="00205E73"/>
    <w:rsid w:val="00206118"/>
    <w:rsid w:val="002074B9"/>
    <w:rsid w:val="00207D3B"/>
    <w:rsid w:val="002144D7"/>
    <w:rsid w:val="00215CDE"/>
    <w:rsid w:val="002203E9"/>
    <w:rsid w:val="00220BBA"/>
    <w:rsid w:val="00220C34"/>
    <w:rsid w:val="002210FB"/>
    <w:rsid w:val="0022127E"/>
    <w:rsid w:val="00221ACF"/>
    <w:rsid w:val="00224095"/>
    <w:rsid w:val="00224D5A"/>
    <w:rsid w:val="00225366"/>
    <w:rsid w:val="00225E9A"/>
    <w:rsid w:val="00226826"/>
    <w:rsid w:val="002305EF"/>
    <w:rsid w:val="002307A6"/>
    <w:rsid w:val="0023102D"/>
    <w:rsid w:val="00231990"/>
    <w:rsid w:val="00232614"/>
    <w:rsid w:val="00232D5C"/>
    <w:rsid w:val="00234384"/>
    <w:rsid w:val="002344E1"/>
    <w:rsid w:val="0023594E"/>
    <w:rsid w:val="00235E3D"/>
    <w:rsid w:val="0023707F"/>
    <w:rsid w:val="002375ED"/>
    <w:rsid w:val="00237E09"/>
    <w:rsid w:val="00240939"/>
    <w:rsid w:val="00241404"/>
    <w:rsid w:val="00242AFC"/>
    <w:rsid w:val="00242BD7"/>
    <w:rsid w:val="002448AF"/>
    <w:rsid w:val="00247EA4"/>
    <w:rsid w:val="0025078F"/>
    <w:rsid w:val="00251BF7"/>
    <w:rsid w:val="00252294"/>
    <w:rsid w:val="002532AF"/>
    <w:rsid w:val="00253C2F"/>
    <w:rsid w:val="00254E9A"/>
    <w:rsid w:val="0025521C"/>
    <w:rsid w:val="002553F0"/>
    <w:rsid w:val="0025583E"/>
    <w:rsid w:val="0025622F"/>
    <w:rsid w:val="0025638E"/>
    <w:rsid w:val="002579F5"/>
    <w:rsid w:val="00257BCE"/>
    <w:rsid w:val="0026098B"/>
    <w:rsid w:val="0026140D"/>
    <w:rsid w:val="00263685"/>
    <w:rsid w:val="002645A2"/>
    <w:rsid w:val="00264954"/>
    <w:rsid w:val="002656BA"/>
    <w:rsid w:val="0026743D"/>
    <w:rsid w:val="002675AB"/>
    <w:rsid w:val="002705BB"/>
    <w:rsid w:val="002705F9"/>
    <w:rsid w:val="0027119B"/>
    <w:rsid w:val="00271B7E"/>
    <w:rsid w:val="002734FD"/>
    <w:rsid w:val="002753E4"/>
    <w:rsid w:val="0027636E"/>
    <w:rsid w:val="0027756F"/>
    <w:rsid w:val="002776FF"/>
    <w:rsid w:val="002807C1"/>
    <w:rsid w:val="00281685"/>
    <w:rsid w:val="0028184F"/>
    <w:rsid w:val="002820B9"/>
    <w:rsid w:val="00282852"/>
    <w:rsid w:val="00282BC6"/>
    <w:rsid w:val="00282F1E"/>
    <w:rsid w:val="00286A28"/>
    <w:rsid w:val="002877B3"/>
    <w:rsid w:val="002901E5"/>
    <w:rsid w:val="00290480"/>
    <w:rsid w:val="00292E0C"/>
    <w:rsid w:val="002943F8"/>
    <w:rsid w:val="00294BDF"/>
    <w:rsid w:val="00295290"/>
    <w:rsid w:val="00295A00"/>
    <w:rsid w:val="00295EC5"/>
    <w:rsid w:val="00296789"/>
    <w:rsid w:val="002971EA"/>
    <w:rsid w:val="00297693"/>
    <w:rsid w:val="002A05C4"/>
    <w:rsid w:val="002A1D1E"/>
    <w:rsid w:val="002A2409"/>
    <w:rsid w:val="002A289E"/>
    <w:rsid w:val="002A4535"/>
    <w:rsid w:val="002A5E29"/>
    <w:rsid w:val="002A7BEF"/>
    <w:rsid w:val="002A7DEC"/>
    <w:rsid w:val="002B216B"/>
    <w:rsid w:val="002B2556"/>
    <w:rsid w:val="002B3D31"/>
    <w:rsid w:val="002B7259"/>
    <w:rsid w:val="002B74E1"/>
    <w:rsid w:val="002C09A2"/>
    <w:rsid w:val="002C0E74"/>
    <w:rsid w:val="002C0ECD"/>
    <w:rsid w:val="002C1056"/>
    <w:rsid w:val="002C261C"/>
    <w:rsid w:val="002C291A"/>
    <w:rsid w:val="002C2A45"/>
    <w:rsid w:val="002C2B53"/>
    <w:rsid w:val="002C33E6"/>
    <w:rsid w:val="002C67EA"/>
    <w:rsid w:val="002C73DE"/>
    <w:rsid w:val="002D0BF0"/>
    <w:rsid w:val="002D0FEC"/>
    <w:rsid w:val="002D106B"/>
    <w:rsid w:val="002D17D2"/>
    <w:rsid w:val="002D205E"/>
    <w:rsid w:val="002D20F7"/>
    <w:rsid w:val="002D2B51"/>
    <w:rsid w:val="002D399D"/>
    <w:rsid w:val="002D5A12"/>
    <w:rsid w:val="002D647E"/>
    <w:rsid w:val="002D6E15"/>
    <w:rsid w:val="002E1456"/>
    <w:rsid w:val="002E147F"/>
    <w:rsid w:val="002E2C49"/>
    <w:rsid w:val="002E45AD"/>
    <w:rsid w:val="002E54CA"/>
    <w:rsid w:val="002E57D1"/>
    <w:rsid w:val="002E5B7D"/>
    <w:rsid w:val="002E6904"/>
    <w:rsid w:val="002E6943"/>
    <w:rsid w:val="002E69F4"/>
    <w:rsid w:val="002E6CC6"/>
    <w:rsid w:val="002F00ED"/>
    <w:rsid w:val="002F07F2"/>
    <w:rsid w:val="002F0BB7"/>
    <w:rsid w:val="002F1A61"/>
    <w:rsid w:val="002F2AC2"/>
    <w:rsid w:val="002F38D8"/>
    <w:rsid w:val="002F46F6"/>
    <w:rsid w:val="0030097B"/>
    <w:rsid w:val="00300CE4"/>
    <w:rsid w:val="00300DBB"/>
    <w:rsid w:val="003012ED"/>
    <w:rsid w:val="00302D57"/>
    <w:rsid w:val="00304714"/>
    <w:rsid w:val="00305668"/>
    <w:rsid w:val="00307522"/>
    <w:rsid w:val="003107A0"/>
    <w:rsid w:val="00313358"/>
    <w:rsid w:val="0031447C"/>
    <w:rsid w:val="00314D8C"/>
    <w:rsid w:val="003158E3"/>
    <w:rsid w:val="003174F9"/>
    <w:rsid w:val="00317828"/>
    <w:rsid w:val="003221A9"/>
    <w:rsid w:val="00322C4A"/>
    <w:rsid w:val="00322E70"/>
    <w:rsid w:val="003234B8"/>
    <w:rsid w:val="003249DA"/>
    <w:rsid w:val="00324D5D"/>
    <w:rsid w:val="00324F1B"/>
    <w:rsid w:val="00330473"/>
    <w:rsid w:val="003308E7"/>
    <w:rsid w:val="003314D2"/>
    <w:rsid w:val="003315B9"/>
    <w:rsid w:val="00332AA6"/>
    <w:rsid w:val="00332D32"/>
    <w:rsid w:val="003361F0"/>
    <w:rsid w:val="00336BDA"/>
    <w:rsid w:val="00336DCC"/>
    <w:rsid w:val="00343E87"/>
    <w:rsid w:val="00347FBB"/>
    <w:rsid w:val="00350422"/>
    <w:rsid w:val="00350AF5"/>
    <w:rsid w:val="0035163F"/>
    <w:rsid w:val="003519A5"/>
    <w:rsid w:val="0035276D"/>
    <w:rsid w:val="003533F7"/>
    <w:rsid w:val="00353658"/>
    <w:rsid w:val="00354567"/>
    <w:rsid w:val="00354D6C"/>
    <w:rsid w:val="0035538F"/>
    <w:rsid w:val="0035639A"/>
    <w:rsid w:val="0035685D"/>
    <w:rsid w:val="00360F34"/>
    <w:rsid w:val="00362A69"/>
    <w:rsid w:val="0036349C"/>
    <w:rsid w:val="00363C64"/>
    <w:rsid w:val="003650BB"/>
    <w:rsid w:val="003653DE"/>
    <w:rsid w:val="00365767"/>
    <w:rsid w:val="00366DED"/>
    <w:rsid w:val="00366FB7"/>
    <w:rsid w:val="0037035B"/>
    <w:rsid w:val="0037089B"/>
    <w:rsid w:val="00370C64"/>
    <w:rsid w:val="00372134"/>
    <w:rsid w:val="003723C8"/>
    <w:rsid w:val="003727D5"/>
    <w:rsid w:val="003739C8"/>
    <w:rsid w:val="00374207"/>
    <w:rsid w:val="00374ACE"/>
    <w:rsid w:val="003764B3"/>
    <w:rsid w:val="0038306A"/>
    <w:rsid w:val="00386189"/>
    <w:rsid w:val="003870D5"/>
    <w:rsid w:val="00387AD1"/>
    <w:rsid w:val="00390E50"/>
    <w:rsid w:val="00392E51"/>
    <w:rsid w:val="00393CB9"/>
    <w:rsid w:val="00394834"/>
    <w:rsid w:val="00395076"/>
    <w:rsid w:val="0039526E"/>
    <w:rsid w:val="0039541B"/>
    <w:rsid w:val="00395606"/>
    <w:rsid w:val="00395FA1"/>
    <w:rsid w:val="003A165F"/>
    <w:rsid w:val="003A1C98"/>
    <w:rsid w:val="003A21DA"/>
    <w:rsid w:val="003A3F82"/>
    <w:rsid w:val="003A6E2F"/>
    <w:rsid w:val="003A77A7"/>
    <w:rsid w:val="003B11A1"/>
    <w:rsid w:val="003B266B"/>
    <w:rsid w:val="003C054D"/>
    <w:rsid w:val="003C15D1"/>
    <w:rsid w:val="003C18C3"/>
    <w:rsid w:val="003C260D"/>
    <w:rsid w:val="003C6A79"/>
    <w:rsid w:val="003C7DC2"/>
    <w:rsid w:val="003D1741"/>
    <w:rsid w:val="003D1FC0"/>
    <w:rsid w:val="003D220E"/>
    <w:rsid w:val="003D2A91"/>
    <w:rsid w:val="003D2E9D"/>
    <w:rsid w:val="003D48A2"/>
    <w:rsid w:val="003D5F49"/>
    <w:rsid w:val="003D6735"/>
    <w:rsid w:val="003D6C80"/>
    <w:rsid w:val="003E00B3"/>
    <w:rsid w:val="003E0F03"/>
    <w:rsid w:val="003E21BC"/>
    <w:rsid w:val="003E21C7"/>
    <w:rsid w:val="003E3189"/>
    <w:rsid w:val="003E6AB3"/>
    <w:rsid w:val="003E6D2B"/>
    <w:rsid w:val="003E6F55"/>
    <w:rsid w:val="003F0CEC"/>
    <w:rsid w:val="003F11C3"/>
    <w:rsid w:val="003F2609"/>
    <w:rsid w:val="003F34A0"/>
    <w:rsid w:val="003F3C8F"/>
    <w:rsid w:val="003F3D38"/>
    <w:rsid w:val="003F5575"/>
    <w:rsid w:val="003F5BA1"/>
    <w:rsid w:val="003F7469"/>
    <w:rsid w:val="003F7831"/>
    <w:rsid w:val="003F7D0D"/>
    <w:rsid w:val="00401D85"/>
    <w:rsid w:val="004033D9"/>
    <w:rsid w:val="00404160"/>
    <w:rsid w:val="0040629B"/>
    <w:rsid w:val="004068C7"/>
    <w:rsid w:val="00407FC4"/>
    <w:rsid w:val="00413BEC"/>
    <w:rsid w:val="00413F0A"/>
    <w:rsid w:val="004156CF"/>
    <w:rsid w:val="004170A0"/>
    <w:rsid w:val="004176D8"/>
    <w:rsid w:val="00421033"/>
    <w:rsid w:val="004217DE"/>
    <w:rsid w:val="0042192A"/>
    <w:rsid w:val="004230C4"/>
    <w:rsid w:val="004246C5"/>
    <w:rsid w:val="004249A4"/>
    <w:rsid w:val="00425A77"/>
    <w:rsid w:val="00427772"/>
    <w:rsid w:val="00431142"/>
    <w:rsid w:val="00432F82"/>
    <w:rsid w:val="0043409A"/>
    <w:rsid w:val="00434B9D"/>
    <w:rsid w:val="0043570F"/>
    <w:rsid w:val="0043572B"/>
    <w:rsid w:val="00435CE8"/>
    <w:rsid w:val="00437298"/>
    <w:rsid w:val="00437618"/>
    <w:rsid w:val="0043761F"/>
    <w:rsid w:val="00437BA0"/>
    <w:rsid w:val="00441085"/>
    <w:rsid w:val="004420C7"/>
    <w:rsid w:val="00442580"/>
    <w:rsid w:val="00443069"/>
    <w:rsid w:val="00443158"/>
    <w:rsid w:val="00443D29"/>
    <w:rsid w:val="0044485F"/>
    <w:rsid w:val="00444B43"/>
    <w:rsid w:val="00444E63"/>
    <w:rsid w:val="004450D2"/>
    <w:rsid w:val="0045004C"/>
    <w:rsid w:val="004509B9"/>
    <w:rsid w:val="00453AE7"/>
    <w:rsid w:val="00454ADD"/>
    <w:rsid w:val="00454CB5"/>
    <w:rsid w:val="0045589F"/>
    <w:rsid w:val="00455B85"/>
    <w:rsid w:val="00456836"/>
    <w:rsid w:val="0045761F"/>
    <w:rsid w:val="00460DCD"/>
    <w:rsid w:val="0046155A"/>
    <w:rsid w:val="004621BD"/>
    <w:rsid w:val="00463642"/>
    <w:rsid w:val="00463710"/>
    <w:rsid w:val="004648E5"/>
    <w:rsid w:val="004664BA"/>
    <w:rsid w:val="004665C2"/>
    <w:rsid w:val="00466ED0"/>
    <w:rsid w:val="004720DB"/>
    <w:rsid w:val="004759DE"/>
    <w:rsid w:val="00475AE5"/>
    <w:rsid w:val="00476193"/>
    <w:rsid w:val="004775DA"/>
    <w:rsid w:val="00477843"/>
    <w:rsid w:val="00493831"/>
    <w:rsid w:val="00493879"/>
    <w:rsid w:val="00493E42"/>
    <w:rsid w:val="00495584"/>
    <w:rsid w:val="00496265"/>
    <w:rsid w:val="00497214"/>
    <w:rsid w:val="00497A4A"/>
    <w:rsid w:val="004A18A0"/>
    <w:rsid w:val="004A1E04"/>
    <w:rsid w:val="004A24CE"/>
    <w:rsid w:val="004A33AA"/>
    <w:rsid w:val="004A5859"/>
    <w:rsid w:val="004A5D37"/>
    <w:rsid w:val="004A77F1"/>
    <w:rsid w:val="004A7BB2"/>
    <w:rsid w:val="004B0109"/>
    <w:rsid w:val="004B03E3"/>
    <w:rsid w:val="004B072A"/>
    <w:rsid w:val="004B32F3"/>
    <w:rsid w:val="004B350B"/>
    <w:rsid w:val="004B46CF"/>
    <w:rsid w:val="004B49AE"/>
    <w:rsid w:val="004B64B1"/>
    <w:rsid w:val="004C05B6"/>
    <w:rsid w:val="004C14A3"/>
    <w:rsid w:val="004C3EB0"/>
    <w:rsid w:val="004C492F"/>
    <w:rsid w:val="004C4F4C"/>
    <w:rsid w:val="004C62EB"/>
    <w:rsid w:val="004C6CF2"/>
    <w:rsid w:val="004C78F3"/>
    <w:rsid w:val="004C797F"/>
    <w:rsid w:val="004D37B2"/>
    <w:rsid w:val="004D407A"/>
    <w:rsid w:val="004D4737"/>
    <w:rsid w:val="004D62DF"/>
    <w:rsid w:val="004D79E5"/>
    <w:rsid w:val="004D7DCF"/>
    <w:rsid w:val="004E0447"/>
    <w:rsid w:val="004E0D8A"/>
    <w:rsid w:val="004E139D"/>
    <w:rsid w:val="004E2B3D"/>
    <w:rsid w:val="004E34C4"/>
    <w:rsid w:val="004E3C60"/>
    <w:rsid w:val="004E506E"/>
    <w:rsid w:val="004E6A96"/>
    <w:rsid w:val="004E7AD8"/>
    <w:rsid w:val="004F05D7"/>
    <w:rsid w:val="004F46F7"/>
    <w:rsid w:val="004F4CFB"/>
    <w:rsid w:val="004F5B6B"/>
    <w:rsid w:val="004F6441"/>
    <w:rsid w:val="004F6AC7"/>
    <w:rsid w:val="004F724F"/>
    <w:rsid w:val="004F7F33"/>
    <w:rsid w:val="00502DA8"/>
    <w:rsid w:val="005031D0"/>
    <w:rsid w:val="00503B19"/>
    <w:rsid w:val="00503DDB"/>
    <w:rsid w:val="00504CA5"/>
    <w:rsid w:val="0051155F"/>
    <w:rsid w:val="00511F14"/>
    <w:rsid w:val="00513A87"/>
    <w:rsid w:val="00513EBD"/>
    <w:rsid w:val="0051572B"/>
    <w:rsid w:val="0051701B"/>
    <w:rsid w:val="0052170B"/>
    <w:rsid w:val="00521B6F"/>
    <w:rsid w:val="005225C5"/>
    <w:rsid w:val="005232FC"/>
    <w:rsid w:val="0052518E"/>
    <w:rsid w:val="00525271"/>
    <w:rsid w:val="005255B6"/>
    <w:rsid w:val="0052598D"/>
    <w:rsid w:val="00525FF0"/>
    <w:rsid w:val="00526A49"/>
    <w:rsid w:val="00526C2B"/>
    <w:rsid w:val="00526DAC"/>
    <w:rsid w:val="00526F60"/>
    <w:rsid w:val="0053196C"/>
    <w:rsid w:val="00535E6B"/>
    <w:rsid w:val="00542362"/>
    <w:rsid w:val="0054370C"/>
    <w:rsid w:val="005437F3"/>
    <w:rsid w:val="00543ADF"/>
    <w:rsid w:val="00543DFA"/>
    <w:rsid w:val="00544467"/>
    <w:rsid w:val="00544954"/>
    <w:rsid w:val="00551B05"/>
    <w:rsid w:val="00552A32"/>
    <w:rsid w:val="00554B65"/>
    <w:rsid w:val="00556CFB"/>
    <w:rsid w:val="00556DDB"/>
    <w:rsid w:val="00556FF9"/>
    <w:rsid w:val="0055711C"/>
    <w:rsid w:val="00557C0B"/>
    <w:rsid w:val="00561E73"/>
    <w:rsid w:val="005623D9"/>
    <w:rsid w:val="00563382"/>
    <w:rsid w:val="0056371B"/>
    <w:rsid w:val="00563FD4"/>
    <w:rsid w:val="00564B42"/>
    <w:rsid w:val="00564E8F"/>
    <w:rsid w:val="005659CC"/>
    <w:rsid w:val="00565A2F"/>
    <w:rsid w:val="00565C19"/>
    <w:rsid w:val="00565D41"/>
    <w:rsid w:val="005662B0"/>
    <w:rsid w:val="005727AC"/>
    <w:rsid w:val="00572A5C"/>
    <w:rsid w:val="0057386C"/>
    <w:rsid w:val="0057608D"/>
    <w:rsid w:val="00577A7B"/>
    <w:rsid w:val="00580BC6"/>
    <w:rsid w:val="005811B7"/>
    <w:rsid w:val="00581B20"/>
    <w:rsid w:val="00581E35"/>
    <w:rsid w:val="00582BDB"/>
    <w:rsid w:val="00584D03"/>
    <w:rsid w:val="00584F80"/>
    <w:rsid w:val="00590461"/>
    <w:rsid w:val="00591E36"/>
    <w:rsid w:val="00591FFB"/>
    <w:rsid w:val="0059224E"/>
    <w:rsid w:val="00594032"/>
    <w:rsid w:val="00594FBE"/>
    <w:rsid w:val="00595A80"/>
    <w:rsid w:val="00596466"/>
    <w:rsid w:val="005A0BD1"/>
    <w:rsid w:val="005A18D1"/>
    <w:rsid w:val="005A3044"/>
    <w:rsid w:val="005A40FC"/>
    <w:rsid w:val="005A47B6"/>
    <w:rsid w:val="005A4CBF"/>
    <w:rsid w:val="005A64B6"/>
    <w:rsid w:val="005A653C"/>
    <w:rsid w:val="005A6B2C"/>
    <w:rsid w:val="005B4499"/>
    <w:rsid w:val="005B4733"/>
    <w:rsid w:val="005B563F"/>
    <w:rsid w:val="005B57CE"/>
    <w:rsid w:val="005B5889"/>
    <w:rsid w:val="005B6340"/>
    <w:rsid w:val="005B6484"/>
    <w:rsid w:val="005B6D95"/>
    <w:rsid w:val="005B7949"/>
    <w:rsid w:val="005C12E1"/>
    <w:rsid w:val="005C1922"/>
    <w:rsid w:val="005C4988"/>
    <w:rsid w:val="005C6443"/>
    <w:rsid w:val="005C7A74"/>
    <w:rsid w:val="005C7BC1"/>
    <w:rsid w:val="005D0109"/>
    <w:rsid w:val="005D0544"/>
    <w:rsid w:val="005D08B2"/>
    <w:rsid w:val="005D091E"/>
    <w:rsid w:val="005D12B7"/>
    <w:rsid w:val="005D1363"/>
    <w:rsid w:val="005D13EB"/>
    <w:rsid w:val="005D30CC"/>
    <w:rsid w:val="005D3147"/>
    <w:rsid w:val="005D3794"/>
    <w:rsid w:val="005D3AF5"/>
    <w:rsid w:val="005D617A"/>
    <w:rsid w:val="005E1DCB"/>
    <w:rsid w:val="005E4EA2"/>
    <w:rsid w:val="005E59B3"/>
    <w:rsid w:val="005E669B"/>
    <w:rsid w:val="005E66DB"/>
    <w:rsid w:val="005E6C39"/>
    <w:rsid w:val="005E6D18"/>
    <w:rsid w:val="005F0A67"/>
    <w:rsid w:val="005F0B5F"/>
    <w:rsid w:val="005F1A39"/>
    <w:rsid w:val="005F242A"/>
    <w:rsid w:val="005F28F1"/>
    <w:rsid w:val="005F40BD"/>
    <w:rsid w:val="005F4565"/>
    <w:rsid w:val="005F60F6"/>
    <w:rsid w:val="005F776D"/>
    <w:rsid w:val="0060091F"/>
    <w:rsid w:val="00601098"/>
    <w:rsid w:val="006022D0"/>
    <w:rsid w:val="00602F56"/>
    <w:rsid w:val="0060522D"/>
    <w:rsid w:val="006059EC"/>
    <w:rsid w:val="00606830"/>
    <w:rsid w:val="0061148F"/>
    <w:rsid w:val="006117F5"/>
    <w:rsid w:val="006121AF"/>
    <w:rsid w:val="00614077"/>
    <w:rsid w:val="00614777"/>
    <w:rsid w:val="006151CC"/>
    <w:rsid w:val="00616EF1"/>
    <w:rsid w:val="00620676"/>
    <w:rsid w:val="006209EA"/>
    <w:rsid w:val="00621C4D"/>
    <w:rsid w:val="006238CE"/>
    <w:rsid w:val="00623E99"/>
    <w:rsid w:val="006243ED"/>
    <w:rsid w:val="00625133"/>
    <w:rsid w:val="006258E9"/>
    <w:rsid w:val="0062774A"/>
    <w:rsid w:val="00630575"/>
    <w:rsid w:val="0063129E"/>
    <w:rsid w:val="006325B9"/>
    <w:rsid w:val="00633FD3"/>
    <w:rsid w:val="006371EF"/>
    <w:rsid w:val="00637D8A"/>
    <w:rsid w:val="00640105"/>
    <w:rsid w:val="00640116"/>
    <w:rsid w:val="0064075D"/>
    <w:rsid w:val="0064078C"/>
    <w:rsid w:val="00643AD8"/>
    <w:rsid w:val="00644AE6"/>
    <w:rsid w:val="00644E2E"/>
    <w:rsid w:val="00646F5B"/>
    <w:rsid w:val="0065090F"/>
    <w:rsid w:val="00654E24"/>
    <w:rsid w:val="00657DBE"/>
    <w:rsid w:val="00660A9D"/>
    <w:rsid w:val="006631D2"/>
    <w:rsid w:val="00663C45"/>
    <w:rsid w:val="00664A89"/>
    <w:rsid w:val="0066578F"/>
    <w:rsid w:val="0066614F"/>
    <w:rsid w:val="006676DB"/>
    <w:rsid w:val="006707B3"/>
    <w:rsid w:val="00670DAB"/>
    <w:rsid w:val="00670E39"/>
    <w:rsid w:val="00672031"/>
    <w:rsid w:val="00672201"/>
    <w:rsid w:val="006761DF"/>
    <w:rsid w:val="00677240"/>
    <w:rsid w:val="00677DB9"/>
    <w:rsid w:val="006807BA"/>
    <w:rsid w:val="00680D92"/>
    <w:rsid w:val="00681636"/>
    <w:rsid w:val="00681AAB"/>
    <w:rsid w:val="00681CBF"/>
    <w:rsid w:val="00681EDA"/>
    <w:rsid w:val="006826FC"/>
    <w:rsid w:val="00684A9E"/>
    <w:rsid w:val="00685544"/>
    <w:rsid w:val="00685C99"/>
    <w:rsid w:val="006860A7"/>
    <w:rsid w:val="00686CE0"/>
    <w:rsid w:val="00690C08"/>
    <w:rsid w:val="0069173F"/>
    <w:rsid w:val="006929E6"/>
    <w:rsid w:val="00693462"/>
    <w:rsid w:val="0069442B"/>
    <w:rsid w:val="00694466"/>
    <w:rsid w:val="00695417"/>
    <w:rsid w:val="006956E9"/>
    <w:rsid w:val="00696699"/>
    <w:rsid w:val="0069689A"/>
    <w:rsid w:val="00696BF8"/>
    <w:rsid w:val="00697AD8"/>
    <w:rsid w:val="006A0270"/>
    <w:rsid w:val="006A1D46"/>
    <w:rsid w:val="006A35CF"/>
    <w:rsid w:val="006A3E3A"/>
    <w:rsid w:val="006A7356"/>
    <w:rsid w:val="006A7651"/>
    <w:rsid w:val="006A7A10"/>
    <w:rsid w:val="006B0CF1"/>
    <w:rsid w:val="006B1C87"/>
    <w:rsid w:val="006B21F7"/>
    <w:rsid w:val="006B3028"/>
    <w:rsid w:val="006B3A96"/>
    <w:rsid w:val="006B496F"/>
    <w:rsid w:val="006B4988"/>
    <w:rsid w:val="006B5AB4"/>
    <w:rsid w:val="006B61E2"/>
    <w:rsid w:val="006C0E7E"/>
    <w:rsid w:val="006C2E95"/>
    <w:rsid w:val="006C385F"/>
    <w:rsid w:val="006C5B85"/>
    <w:rsid w:val="006C64FB"/>
    <w:rsid w:val="006D0B3B"/>
    <w:rsid w:val="006D13B7"/>
    <w:rsid w:val="006D2C08"/>
    <w:rsid w:val="006D4359"/>
    <w:rsid w:val="006D4D1E"/>
    <w:rsid w:val="006D5404"/>
    <w:rsid w:val="006D69FE"/>
    <w:rsid w:val="006E04E8"/>
    <w:rsid w:val="006E15DE"/>
    <w:rsid w:val="006E15FE"/>
    <w:rsid w:val="006E1EB8"/>
    <w:rsid w:val="006E3F68"/>
    <w:rsid w:val="006E48C0"/>
    <w:rsid w:val="006F0C1E"/>
    <w:rsid w:val="006F125F"/>
    <w:rsid w:val="006F13B2"/>
    <w:rsid w:val="006F22EA"/>
    <w:rsid w:val="006F4995"/>
    <w:rsid w:val="006F4E46"/>
    <w:rsid w:val="006F59A1"/>
    <w:rsid w:val="006F6390"/>
    <w:rsid w:val="006F78EC"/>
    <w:rsid w:val="006F7B47"/>
    <w:rsid w:val="00700582"/>
    <w:rsid w:val="00704022"/>
    <w:rsid w:val="00704BA6"/>
    <w:rsid w:val="00705F11"/>
    <w:rsid w:val="007062DC"/>
    <w:rsid w:val="00707AAA"/>
    <w:rsid w:val="00711700"/>
    <w:rsid w:val="0071220B"/>
    <w:rsid w:val="00712495"/>
    <w:rsid w:val="0071396E"/>
    <w:rsid w:val="007139CD"/>
    <w:rsid w:val="007146B6"/>
    <w:rsid w:val="00714CAE"/>
    <w:rsid w:val="007166B3"/>
    <w:rsid w:val="00716747"/>
    <w:rsid w:val="00716754"/>
    <w:rsid w:val="0072326E"/>
    <w:rsid w:val="007239E4"/>
    <w:rsid w:val="007241BA"/>
    <w:rsid w:val="0072458E"/>
    <w:rsid w:val="00725033"/>
    <w:rsid w:val="0072694D"/>
    <w:rsid w:val="00727FCE"/>
    <w:rsid w:val="00730361"/>
    <w:rsid w:val="00730F1E"/>
    <w:rsid w:val="00734A5A"/>
    <w:rsid w:val="007413AC"/>
    <w:rsid w:val="00744228"/>
    <w:rsid w:val="00744EC8"/>
    <w:rsid w:val="0075119C"/>
    <w:rsid w:val="00751BF1"/>
    <w:rsid w:val="00751DA4"/>
    <w:rsid w:val="0075253D"/>
    <w:rsid w:val="0075278E"/>
    <w:rsid w:val="007531D5"/>
    <w:rsid w:val="00754AEF"/>
    <w:rsid w:val="00754C03"/>
    <w:rsid w:val="00754D2D"/>
    <w:rsid w:val="00756C8F"/>
    <w:rsid w:val="0075725C"/>
    <w:rsid w:val="00757FCF"/>
    <w:rsid w:val="00762063"/>
    <w:rsid w:val="007633B4"/>
    <w:rsid w:val="007637C6"/>
    <w:rsid w:val="007650EE"/>
    <w:rsid w:val="00765A15"/>
    <w:rsid w:val="00767259"/>
    <w:rsid w:val="00767B4B"/>
    <w:rsid w:val="00770030"/>
    <w:rsid w:val="00770299"/>
    <w:rsid w:val="0077102F"/>
    <w:rsid w:val="0077165E"/>
    <w:rsid w:val="00771DA5"/>
    <w:rsid w:val="00771EF0"/>
    <w:rsid w:val="0077368F"/>
    <w:rsid w:val="00780F4E"/>
    <w:rsid w:val="00783696"/>
    <w:rsid w:val="00783862"/>
    <w:rsid w:val="007848B0"/>
    <w:rsid w:val="00784E40"/>
    <w:rsid w:val="00785BE1"/>
    <w:rsid w:val="0078656B"/>
    <w:rsid w:val="007865A5"/>
    <w:rsid w:val="00787E8A"/>
    <w:rsid w:val="0079176C"/>
    <w:rsid w:val="00791981"/>
    <w:rsid w:val="00792741"/>
    <w:rsid w:val="007927FC"/>
    <w:rsid w:val="00792AE4"/>
    <w:rsid w:val="007954BA"/>
    <w:rsid w:val="00796623"/>
    <w:rsid w:val="00796DDD"/>
    <w:rsid w:val="00797286"/>
    <w:rsid w:val="007977EB"/>
    <w:rsid w:val="00797EA3"/>
    <w:rsid w:val="007A0054"/>
    <w:rsid w:val="007A36DE"/>
    <w:rsid w:val="007A776C"/>
    <w:rsid w:val="007B0624"/>
    <w:rsid w:val="007B0CAD"/>
    <w:rsid w:val="007B149B"/>
    <w:rsid w:val="007B1A63"/>
    <w:rsid w:val="007B42B1"/>
    <w:rsid w:val="007B5B25"/>
    <w:rsid w:val="007B618F"/>
    <w:rsid w:val="007B6DEA"/>
    <w:rsid w:val="007C0960"/>
    <w:rsid w:val="007C1414"/>
    <w:rsid w:val="007C157F"/>
    <w:rsid w:val="007C4C85"/>
    <w:rsid w:val="007C5AFB"/>
    <w:rsid w:val="007C62B7"/>
    <w:rsid w:val="007C6B69"/>
    <w:rsid w:val="007C72A7"/>
    <w:rsid w:val="007D105E"/>
    <w:rsid w:val="007D2EC1"/>
    <w:rsid w:val="007D3B17"/>
    <w:rsid w:val="007D3FB2"/>
    <w:rsid w:val="007D5188"/>
    <w:rsid w:val="007D5522"/>
    <w:rsid w:val="007D5D2E"/>
    <w:rsid w:val="007D6322"/>
    <w:rsid w:val="007D691E"/>
    <w:rsid w:val="007D6B3D"/>
    <w:rsid w:val="007D7000"/>
    <w:rsid w:val="007D7722"/>
    <w:rsid w:val="007D7C35"/>
    <w:rsid w:val="007E0BE6"/>
    <w:rsid w:val="007E1B8B"/>
    <w:rsid w:val="007E498A"/>
    <w:rsid w:val="007E606C"/>
    <w:rsid w:val="007E6154"/>
    <w:rsid w:val="007E66C5"/>
    <w:rsid w:val="007E70B2"/>
    <w:rsid w:val="007F0E3E"/>
    <w:rsid w:val="007F1EFB"/>
    <w:rsid w:val="007F2133"/>
    <w:rsid w:val="007F2157"/>
    <w:rsid w:val="007F2DC1"/>
    <w:rsid w:val="007F311F"/>
    <w:rsid w:val="007F46E6"/>
    <w:rsid w:val="007F63EE"/>
    <w:rsid w:val="007F67DB"/>
    <w:rsid w:val="0080005B"/>
    <w:rsid w:val="008016D8"/>
    <w:rsid w:val="00801DF0"/>
    <w:rsid w:val="00803419"/>
    <w:rsid w:val="0080403D"/>
    <w:rsid w:val="00804F0A"/>
    <w:rsid w:val="0080599A"/>
    <w:rsid w:val="008062F6"/>
    <w:rsid w:val="00811B04"/>
    <w:rsid w:val="00812D92"/>
    <w:rsid w:val="00813D70"/>
    <w:rsid w:val="0081560E"/>
    <w:rsid w:val="00815F38"/>
    <w:rsid w:val="00820E93"/>
    <w:rsid w:val="00822583"/>
    <w:rsid w:val="008240D4"/>
    <w:rsid w:val="00824100"/>
    <w:rsid w:val="008244B2"/>
    <w:rsid w:val="00830A91"/>
    <w:rsid w:val="008329F9"/>
    <w:rsid w:val="00832B4F"/>
    <w:rsid w:val="00832D5E"/>
    <w:rsid w:val="00832FF5"/>
    <w:rsid w:val="00833CBF"/>
    <w:rsid w:val="0083496E"/>
    <w:rsid w:val="00835308"/>
    <w:rsid w:val="008357D3"/>
    <w:rsid w:val="00835888"/>
    <w:rsid w:val="008369CE"/>
    <w:rsid w:val="00837E2A"/>
    <w:rsid w:val="00840B28"/>
    <w:rsid w:val="00841312"/>
    <w:rsid w:val="00845D66"/>
    <w:rsid w:val="00850A5B"/>
    <w:rsid w:val="00850CE7"/>
    <w:rsid w:val="0085196B"/>
    <w:rsid w:val="008534CD"/>
    <w:rsid w:val="00853BA5"/>
    <w:rsid w:val="008570F2"/>
    <w:rsid w:val="00857F2B"/>
    <w:rsid w:val="008613CC"/>
    <w:rsid w:val="008615E7"/>
    <w:rsid w:val="00861677"/>
    <w:rsid w:val="00862073"/>
    <w:rsid w:val="008633C0"/>
    <w:rsid w:val="0086583C"/>
    <w:rsid w:val="008658A4"/>
    <w:rsid w:val="00865A97"/>
    <w:rsid w:val="00866322"/>
    <w:rsid w:val="0086639F"/>
    <w:rsid w:val="008666DC"/>
    <w:rsid w:val="00866FE1"/>
    <w:rsid w:val="00866FE2"/>
    <w:rsid w:val="00867822"/>
    <w:rsid w:val="00867CEF"/>
    <w:rsid w:val="00870789"/>
    <w:rsid w:val="0087156C"/>
    <w:rsid w:val="008732EF"/>
    <w:rsid w:val="00874BB4"/>
    <w:rsid w:val="00874CE4"/>
    <w:rsid w:val="00875523"/>
    <w:rsid w:val="00875F17"/>
    <w:rsid w:val="00876C37"/>
    <w:rsid w:val="0087747E"/>
    <w:rsid w:val="008779FE"/>
    <w:rsid w:val="00880D62"/>
    <w:rsid w:val="00882B3A"/>
    <w:rsid w:val="00884524"/>
    <w:rsid w:val="00885BAD"/>
    <w:rsid w:val="00885DDF"/>
    <w:rsid w:val="00887774"/>
    <w:rsid w:val="0089226C"/>
    <w:rsid w:val="0089257B"/>
    <w:rsid w:val="00892D28"/>
    <w:rsid w:val="0089544C"/>
    <w:rsid w:val="008978E1"/>
    <w:rsid w:val="00897E98"/>
    <w:rsid w:val="008A2970"/>
    <w:rsid w:val="008A42C9"/>
    <w:rsid w:val="008A59BC"/>
    <w:rsid w:val="008A693A"/>
    <w:rsid w:val="008A6EC7"/>
    <w:rsid w:val="008A6F02"/>
    <w:rsid w:val="008B1DB6"/>
    <w:rsid w:val="008B21CA"/>
    <w:rsid w:val="008B524F"/>
    <w:rsid w:val="008B5E7A"/>
    <w:rsid w:val="008B6AFF"/>
    <w:rsid w:val="008B6DEE"/>
    <w:rsid w:val="008B7B4B"/>
    <w:rsid w:val="008C02AD"/>
    <w:rsid w:val="008C0A0E"/>
    <w:rsid w:val="008C215A"/>
    <w:rsid w:val="008C21D7"/>
    <w:rsid w:val="008C455A"/>
    <w:rsid w:val="008C56EC"/>
    <w:rsid w:val="008C5BBE"/>
    <w:rsid w:val="008C639E"/>
    <w:rsid w:val="008C66AD"/>
    <w:rsid w:val="008D0464"/>
    <w:rsid w:val="008D086F"/>
    <w:rsid w:val="008D09B9"/>
    <w:rsid w:val="008D0B33"/>
    <w:rsid w:val="008D36A2"/>
    <w:rsid w:val="008D3FBA"/>
    <w:rsid w:val="008D4C83"/>
    <w:rsid w:val="008D6284"/>
    <w:rsid w:val="008D6919"/>
    <w:rsid w:val="008D7191"/>
    <w:rsid w:val="008D77FD"/>
    <w:rsid w:val="008D79FB"/>
    <w:rsid w:val="008E01BE"/>
    <w:rsid w:val="008E0598"/>
    <w:rsid w:val="008E0A9D"/>
    <w:rsid w:val="008E1DEE"/>
    <w:rsid w:val="008E2195"/>
    <w:rsid w:val="008E3132"/>
    <w:rsid w:val="008E634C"/>
    <w:rsid w:val="008E63AD"/>
    <w:rsid w:val="008E6834"/>
    <w:rsid w:val="008E6AED"/>
    <w:rsid w:val="008E7ACF"/>
    <w:rsid w:val="008F0298"/>
    <w:rsid w:val="008F2E14"/>
    <w:rsid w:val="008F4D25"/>
    <w:rsid w:val="009005F4"/>
    <w:rsid w:val="009022BD"/>
    <w:rsid w:val="00904FE3"/>
    <w:rsid w:val="00906207"/>
    <w:rsid w:val="00906E52"/>
    <w:rsid w:val="00906EEB"/>
    <w:rsid w:val="009076CA"/>
    <w:rsid w:val="00907FA7"/>
    <w:rsid w:val="00912C0A"/>
    <w:rsid w:val="00912F04"/>
    <w:rsid w:val="0091314D"/>
    <w:rsid w:val="00914358"/>
    <w:rsid w:val="009144A4"/>
    <w:rsid w:val="00914864"/>
    <w:rsid w:val="00914BBC"/>
    <w:rsid w:val="009161EE"/>
    <w:rsid w:val="0091631B"/>
    <w:rsid w:val="00917567"/>
    <w:rsid w:val="00922978"/>
    <w:rsid w:val="00923193"/>
    <w:rsid w:val="00923FB7"/>
    <w:rsid w:val="00924BBA"/>
    <w:rsid w:val="00925F40"/>
    <w:rsid w:val="0092640E"/>
    <w:rsid w:val="009277F7"/>
    <w:rsid w:val="0093238E"/>
    <w:rsid w:val="009325CC"/>
    <w:rsid w:val="00932643"/>
    <w:rsid w:val="00932D09"/>
    <w:rsid w:val="00936E93"/>
    <w:rsid w:val="00941848"/>
    <w:rsid w:val="00941863"/>
    <w:rsid w:val="00941A5F"/>
    <w:rsid w:val="009446F3"/>
    <w:rsid w:val="009457BC"/>
    <w:rsid w:val="009508E5"/>
    <w:rsid w:val="009509EE"/>
    <w:rsid w:val="009537D1"/>
    <w:rsid w:val="00953A68"/>
    <w:rsid w:val="00953C79"/>
    <w:rsid w:val="00955072"/>
    <w:rsid w:val="00955AC1"/>
    <w:rsid w:val="00955F66"/>
    <w:rsid w:val="009568A7"/>
    <w:rsid w:val="00956A18"/>
    <w:rsid w:val="00956DFC"/>
    <w:rsid w:val="0095799A"/>
    <w:rsid w:val="0096091A"/>
    <w:rsid w:val="0096139E"/>
    <w:rsid w:val="0096151E"/>
    <w:rsid w:val="00962DFD"/>
    <w:rsid w:val="00962EB9"/>
    <w:rsid w:val="00963303"/>
    <w:rsid w:val="009644C6"/>
    <w:rsid w:val="0096492B"/>
    <w:rsid w:val="00965036"/>
    <w:rsid w:val="009670EA"/>
    <w:rsid w:val="009675D2"/>
    <w:rsid w:val="009704BB"/>
    <w:rsid w:val="009705C3"/>
    <w:rsid w:val="00971671"/>
    <w:rsid w:val="00973E1A"/>
    <w:rsid w:val="00973F78"/>
    <w:rsid w:val="009740D1"/>
    <w:rsid w:val="009749CE"/>
    <w:rsid w:val="00976B91"/>
    <w:rsid w:val="0098051B"/>
    <w:rsid w:val="00981028"/>
    <w:rsid w:val="00983397"/>
    <w:rsid w:val="009837C7"/>
    <w:rsid w:val="009841DA"/>
    <w:rsid w:val="00990B53"/>
    <w:rsid w:val="00991628"/>
    <w:rsid w:val="00994F14"/>
    <w:rsid w:val="009958DE"/>
    <w:rsid w:val="00996A84"/>
    <w:rsid w:val="009A01E3"/>
    <w:rsid w:val="009A07AE"/>
    <w:rsid w:val="009A2510"/>
    <w:rsid w:val="009A41BF"/>
    <w:rsid w:val="009A457D"/>
    <w:rsid w:val="009A4B9F"/>
    <w:rsid w:val="009A4EEC"/>
    <w:rsid w:val="009A58CF"/>
    <w:rsid w:val="009A76E3"/>
    <w:rsid w:val="009A7C1F"/>
    <w:rsid w:val="009A7C8C"/>
    <w:rsid w:val="009B097F"/>
    <w:rsid w:val="009B3437"/>
    <w:rsid w:val="009B5587"/>
    <w:rsid w:val="009B5B28"/>
    <w:rsid w:val="009B5DA3"/>
    <w:rsid w:val="009C16BB"/>
    <w:rsid w:val="009C1A7C"/>
    <w:rsid w:val="009C2551"/>
    <w:rsid w:val="009C3E36"/>
    <w:rsid w:val="009C43C7"/>
    <w:rsid w:val="009C5922"/>
    <w:rsid w:val="009C60D7"/>
    <w:rsid w:val="009C736F"/>
    <w:rsid w:val="009D0272"/>
    <w:rsid w:val="009D2904"/>
    <w:rsid w:val="009D4DFD"/>
    <w:rsid w:val="009D58CA"/>
    <w:rsid w:val="009D78A4"/>
    <w:rsid w:val="009D78BB"/>
    <w:rsid w:val="009E0EB0"/>
    <w:rsid w:val="009E1736"/>
    <w:rsid w:val="009E222B"/>
    <w:rsid w:val="009E223A"/>
    <w:rsid w:val="009E3453"/>
    <w:rsid w:val="009E3A45"/>
    <w:rsid w:val="009E66DE"/>
    <w:rsid w:val="009E75E1"/>
    <w:rsid w:val="009E7774"/>
    <w:rsid w:val="009F05D8"/>
    <w:rsid w:val="009F0C6E"/>
    <w:rsid w:val="009F2A8D"/>
    <w:rsid w:val="009F671A"/>
    <w:rsid w:val="009F67AA"/>
    <w:rsid w:val="00A0027F"/>
    <w:rsid w:val="00A00404"/>
    <w:rsid w:val="00A007E0"/>
    <w:rsid w:val="00A01EF5"/>
    <w:rsid w:val="00A027EC"/>
    <w:rsid w:val="00A03BD3"/>
    <w:rsid w:val="00A04155"/>
    <w:rsid w:val="00A0479F"/>
    <w:rsid w:val="00A07376"/>
    <w:rsid w:val="00A079C7"/>
    <w:rsid w:val="00A07F68"/>
    <w:rsid w:val="00A10CF2"/>
    <w:rsid w:val="00A11AFA"/>
    <w:rsid w:val="00A1274F"/>
    <w:rsid w:val="00A1442B"/>
    <w:rsid w:val="00A14ECA"/>
    <w:rsid w:val="00A1567A"/>
    <w:rsid w:val="00A16600"/>
    <w:rsid w:val="00A17EC7"/>
    <w:rsid w:val="00A20B9F"/>
    <w:rsid w:val="00A21785"/>
    <w:rsid w:val="00A21D68"/>
    <w:rsid w:val="00A242AD"/>
    <w:rsid w:val="00A2431E"/>
    <w:rsid w:val="00A24767"/>
    <w:rsid w:val="00A24D47"/>
    <w:rsid w:val="00A25AEA"/>
    <w:rsid w:val="00A26011"/>
    <w:rsid w:val="00A26416"/>
    <w:rsid w:val="00A3239B"/>
    <w:rsid w:val="00A3247F"/>
    <w:rsid w:val="00A33A92"/>
    <w:rsid w:val="00A33E1D"/>
    <w:rsid w:val="00A34C19"/>
    <w:rsid w:val="00A35BB3"/>
    <w:rsid w:val="00A40FE8"/>
    <w:rsid w:val="00A42329"/>
    <w:rsid w:val="00A44230"/>
    <w:rsid w:val="00A4439A"/>
    <w:rsid w:val="00A455E5"/>
    <w:rsid w:val="00A45CD4"/>
    <w:rsid w:val="00A4605D"/>
    <w:rsid w:val="00A46CB4"/>
    <w:rsid w:val="00A4734F"/>
    <w:rsid w:val="00A47B04"/>
    <w:rsid w:val="00A51243"/>
    <w:rsid w:val="00A533C0"/>
    <w:rsid w:val="00A53B19"/>
    <w:rsid w:val="00A5448F"/>
    <w:rsid w:val="00A622DA"/>
    <w:rsid w:val="00A62A73"/>
    <w:rsid w:val="00A638DC"/>
    <w:rsid w:val="00A638EB"/>
    <w:rsid w:val="00A64C61"/>
    <w:rsid w:val="00A6640C"/>
    <w:rsid w:val="00A70312"/>
    <w:rsid w:val="00A70BA9"/>
    <w:rsid w:val="00A73FC5"/>
    <w:rsid w:val="00A7531F"/>
    <w:rsid w:val="00A803F5"/>
    <w:rsid w:val="00A80C79"/>
    <w:rsid w:val="00A8228A"/>
    <w:rsid w:val="00A82C07"/>
    <w:rsid w:val="00A836DA"/>
    <w:rsid w:val="00A8376D"/>
    <w:rsid w:val="00A85AA8"/>
    <w:rsid w:val="00A86802"/>
    <w:rsid w:val="00A86B9B"/>
    <w:rsid w:val="00A928C0"/>
    <w:rsid w:val="00A93778"/>
    <w:rsid w:val="00A93B94"/>
    <w:rsid w:val="00A94DE0"/>
    <w:rsid w:val="00A960F6"/>
    <w:rsid w:val="00AA0888"/>
    <w:rsid w:val="00AA2D37"/>
    <w:rsid w:val="00AA36C1"/>
    <w:rsid w:val="00AA3741"/>
    <w:rsid w:val="00AA3977"/>
    <w:rsid w:val="00AA3F24"/>
    <w:rsid w:val="00AB2DD8"/>
    <w:rsid w:val="00AB525B"/>
    <w:rsid w:val="00AB57ED"/>
    <w:rsid w:val="00AB6129"/>
    <w:rsid w:val="00AC0559"/>
    <w:rsid w:val="00AC0652"/>
    <w:rsid w:val="00AC0C9F"/>
    <w:rsid w:val="00AC0FA6"/>
    <w:rsid w:val="00AC1137"/>
    <w:rsid w:val="00AC184B"/>
    <w:rsid w:val="00AC1ED2"/>
    <w:rsid w:val="00AC3C7F"/>
    <w:rsid w:val="00AC587F"/>
    <w:rsid w:val="00AC6527"/>
    <w:rsid w:val="00AC77F1"/>
    <w:rsid w:val="00AD0826"/>
    <w:rsid w:val="00AD144B"/>
    <w:rsid w:val="00AD38E9"/>
    <w:rsid w:val="00AD447D"/>
    <w:rsid w:val="00AD5734"/>
    <w:rsid w:val="00AD5AEC"/>
    <w:rsid w:val="00AD6B63"/>
    <w:rsid w:val="00AE0287"/>
    <w:rsid w:val="00AE21C2"/>
    <w:rsid w:val="00AE2997"/>
    <w:rsid w:val="00AE3284"/>
    <w:rsid w:val="00AE3525"/>
    <w:rsid w:val="00AE3602"/>
    <w:rsid w:val="00AE3964"/>
    <w:rsid w:val="00AE3A62"/>
    <w:rsid w:val="00AE62D8"/>
    <w:rsid w:val="00AE6ACF"/>
    <w:rsid w:val="00AE72BB"/>
    <w:rsid w:val="00AF16ED"/>
    <w:rsid w:val="00AF1C93"/>
    <w:rsid w:val="00AF2E7D"/>
    <w:rsid w:val="00AF3849"/>
    <w:rsid w:val="00AF474B"/>
    <w:rsid w:val="00AF4C15"/>
    <w:rsid w:val="00AF54CA"/>
    <w:rsid w:val="00AF6E80"/>
    <w:rsid w:val="00B00CFB"/>
    <w:rsid w:val="00B02213"/>
    <w:rsid w:val="00B0473F"/>
    <w:rsid w:val="00B054C9"/>
    <w:rsid w:val="00B06D99"/>
    <w:rsid w:val="00B13760"/>
    <w:rsid w:val="00B14BD8"/>
    <w:rsid w:val="00B15AB0"/>
    <w:rsid w:val="00B16AAC"/>
    <w:rsid w:val="00B16BF5"/>
    <w:rsid w:val="00B16F36"/>
    <w:rsid w:val="00B26AF2"/>
    <w:rsid w:val="00B275A1"/>
    <w:rsid w:val="00B307A8"/>
    <w:rsid w:val="00B3175A"/>
    <w:rsid w:val="00B3183D"/>
    <w:rsid w:val="00B31E57"/>
    <w:rsid w:val="00B31FD9"/>
    <w:rsid w:val="00B347E5"/>
    <w:rsid w:val="00B34863"/>
    <w:rsid w:val="00B35DB7"/>
    <w:rsid w:val="00B37608"/>
    <w:rsid w:val="00B377C1"/>
    <w:rsid w:val="00B40B93"/>
    <w:rsid w:val="00B40E4A"/>
    <w:rsid w:val="00B41B5A"/>
    <w:rsid w:val="00B41E97"/>
    <w:rsid w:val="00B4213E"/>
    <w:rsid w:val="00B424C8"/>
    <w:rsid w:val="00B43544"/>
    <w:rsid w:val="00B4535F"/>
    <w:rsid w:val="00B45702"/>
    <w:rsid w:val="00B45BAB"/>
    <w:rsid w:val="00B478F2"/>
    <w:rsid w:val="00B52C47"/>
    <w:rsid w:val="00B52F53"/>
    <w:rsid w:val="00B5351A"/>
    <w:rsid w:val="00B5366B"/>
    <w:rsid w:val="00B55197"/>
    <w:rsid w:val="00B56DCA"/>
    <w:rsid w:val="00B56EBE"/>
    <w:rsid w:val="00B62B60"/>
    <w:rsid w:val="00B63602"/>
    <w:rsid w:val="00B63A22"/>
    <w:rsid w:val="00B65D14"/>
    <w:rsid w:val="00B66573"/>
    <w:rsid w:val="00B66629"/>
    <w:rsid w:val="00B67614"/>
    <w:rsid w:val="00B6761D"/>
    <w:rsid w:val="00B67EBD"/>
    <w:rsid w:val="00B70937"/>
    <w:rsid w:val="00B8435B"/>
    <w:rsid w:val="00B8460A"/>
    <w:rsid w:val="00B85F52"/>
    <w:rsid w:val="00B862F8"/>
    <w:rsid w:val="00B8661D"/>
    <w:rsid w:val="00B870A6"/>
    <w:rsid w:val="00B90823"/>
    <w:rsid w:val="00B94462"/>
    <w:rsid w:val="00B957B2"/>
    <w:rsid w:val="00B95E1A"/>
    <w:rsid w:val="00BA0833"/>
    <w:rsid w:val="00BA1984"/>
    <w:rsid w:val="00BA2515"/>
    <w:rsid w:val="00BA6CD4"/>
    <w:rsid w:val="00BA757D"/>
    <w:rsid w:val="00BA79F0"/>
    <w:rsid w:val="00BA7D17"/>
    <w:rsid w:val="00BB06BC"/>
    <w:rsid w:val="00BB0856"/>
    <w:rsid w:val="00BB0D49"/>
    <w:rsid w:val="00BB2C83"/>
    <w:rsid w:val="00BB3019"/>
    <w:rsid w:val="00BB7965"/>
    <w:rsid w:val="00BC010C"/>
    <w:rsid w:val="00BC0D9D"/>
    <w:rsid w:val="00BC14FB"/>
    <w:rsid w:val="00BC174E"/>
    <w:rsid w:val="00BC4F4B"/>
    <w:rsid w:val="00BC57D6"/>
    <w:rsid w:val="00BC7335"/>
    <w:rsid w:val="00BC7B81"/>
    <w:rsid w:val="00BD072E"/>
    <w:rsid w:val="00BD0799"/>
    <w:rsid w:val="00BD156C"/>
    <w:rsid w:val="00BD3739"/>
    <w:rsid w:val="00BD3C78"/>
    <w:rsid w:val="00BD4337"/>
    <w:rsid w:val="00BD7F1A"/>
    <w:rsid w:val="00BD7FF0"/>
    <w:rsid w:val="00BE05D7"/>
    <w:rsid w:val="00BE13B4"/>
    <w:rsid w:val="00BE2228"/>
    <w:rsid w:val="00BE2596"/>
    <w:rsid w:val="00BE26FF"/>
    <w:rsid w:val="00BE2F60"/>
    <w:rsid w:val="00BE3DFD"/>
    <w:rsid w:val="00BE441A"/>
    <w:rsid w:val="00BE709B"/>
    <w:rsid w:val="00BE7D23"/>
    <w:rsid w:val="00BF18E9"/>
    <w:rsid w:val="00BF3D7E"/>
    <w:rsid w:val="00BF50E2"/>
    <w:rsid w:val="00C010CE"/>
    <w:rsid w:val="00C01550"/>
    <w:rsid w:val="00C0545F"/>
    <w:rsid w:val="00C05FB6"/>
    <w:rsid w:val="00C06E4B"/>
    <w:rsid w:val="00C10E6E"/>
    <w:rsid w:val="00C11061"/>
    <w:rsid w:val="00C11944"/>
    <w:rsid w:val="00C13027"/>
    <w:rsid w:val="00C14219"/>
    <w:rsid w:val="00C159BC"/>
    <w:rsid w:val="00C15F36"/>
    <w:rsid w:val="00C16748"/>
    <w:rsid w:val="00C170FA"/>
    <w:rsid w:val="00C1769F"/>
    <w:rsid w:val="00C20B29"/>
    <w:rsid w:val="00C20D28"/>
    <w:rsid w:val="00C22DCE"/>
    <w:rsid w:val="00C23406"/>
    <w:rsid w:val="00C242AA"/>
    <w:rsid w:val="00C24E37"/>
    <w:rsid w:val="00C25561"/>
    <w:rsid w:val="00C2563F"/>
    <w:rsid w:val="00C31DCD"/>
    <w:rsid w:val="00C33512"/>
    <w:rsid w:val="00C33B25"/>
    <w:rsid w:val="00C3413E"/>
    <w:rsid w:val="00C34460"/>
    <w:rsid w:val="00C34EFC"/>
    <w:rsid w:val="00C359F3"/>
    <w:rsid w:val="00C362FE"/>
    <w:rsid w:val="00C37957"/>
    <w:rsid w:val="00C4039C"/>
    <w:rsid w:val="00C40441"/>
    <w:rsid w:val="00C4324F"/>
    <w:rsid w:val="00C43F65"/>
    <w:rsid w:val="00C44D36"/>
    <w:rsid w:val="00C462E9"/>
    <w:rsid w:val="00C469E5"/>
    <w:rsid w:val="00C50AFA"/>
    <w:rsid w:val="00C520C5"/>
    <w:rsid w:val="00C52BD8"/>
    <w:rsid w:val="00C533EA"/>
    <w:rsid w:val="00C53C08"/>
    <w:rsid w:val="00C55893"/>
    <w:rsid w:val="00C57635"/>
    <w:rsid w:val="00C57CD1"/>
    <w:rsid w:val="00C61341"/>
    <w:rsid w:val="00C61892"/>
    <w:rsid w:val="00C6245A"/>
    <w:rsid w:val="00C6247A"/>
    <w:rsid w:val="00C624E5"/>
    <w:rsid w:val="00C63911"/>
    <w:rsid w:val="00C63B1F"/>
    <w:rsid w:val="00C667F7"/>
    <w:rsid w:val="00C7223C"/>
    <w:rsid w:val="00C73289"/>
    <w:rsid w:val="00C73EB7"/>
    <w:rsid w:val="00C741CB"/>
    <w:rsid w:val="00C745D3"/>
    <w:rsid w:val="00C74DF9"/>
    <w:rsid w:val="00C75D48"/>
    <w:rsid w:val="00C767AF"/>
    <w:rsid w:val="00C76ABF"/>
    <w:rsid w:val="00C76B57"/>
    <w:rsid w:val="00C77CB2"/>
    <w:rsid w:val="00C82918"/>
    <w:rsid w:val="00C82B6A"/>
    <w:rsid w:val="00C8328A"/>
    <w:rsid w:val="00C839F2"/>
    <w:rsid w:val="00C84118"/>
    <w:rsid w:val="00C84228"/>
    <w:rsid w:val="00C847A3"/>
    <w:rsid w:val="00C8516B"/>
    <w:rsid w:val="00C86B5F"/>
    <w:rsid w:val="00C909FD"/>
    <w:rsid w:val="00C91892"/>
    <w:rsid w:val="00C92B51"/>
    <w:rsid w:val="00C95483"/>
    <w:rsid w:val="00CA149A"/>
    <w:rsid w:val="00CA1F2F"/>
    <w:rsid w:val="00CA2FAB"/>
    <w:rsid w:val="00CA321B"/>
    <w:rsid w:val="00CA4E4D"/>
    <w:rsid w:val="00CA51D6"/>
    <w:rsid w:val="00CA5414"/>
    <w:rsid w:val="00CA56E2"/>
    <w:rsid w:val="00CA58D8"/>
    <w:rsid w:val="00CA5EC0"/>
    <w:rsid w:val="00CA6174"/>
    <w:rsid w:val="00CA628B"/>
    <w:rsid w:val="00CA6555"/>
    <w:rsid w:val="00CA714D"/>
    <w:rsid w:val="00CA721E"/>
    <w:rsid w:val="00CA74D7"/>
    <w:rsid w:val="00CA78E7"/>
    <w:rsid w:val="00CB01EB"/>
    <w:rsid w:val="00CB06B5"/>
    <w:rsid w:val="00CB462D"/>
    <w:rsid w:val="00CB5B7D"/>
    <w:rsid w:val="00CB6333"/>
    <w:rsid w:val="00CB6A72"/>
    <w:rsid w:val="00CB7038"/>
    <w:rsid w:val="00CB78F5"/>
    <w:rsid w:val="00CC0E8D"/>
    <w:rsid w:val="00CC1446"/>
    <w:rsid w:val="00CC1F4C"/>
    <w:rsid w:val="00CC22C6"/>
    <w:rsid w:val="00CC3758"/>
    <w:rsid w:val="00CC3892"/>
    <w:rsid w:val="00CC46CB"/>
    <w:rsid w:val="00CC5334"/>
    <w:rsid w:val="00CC5655"/>
    <w:rsid w:val="00CC6DA9"/>
    <w:rsid w:val="00CD007C"/>
    <w:rsid w:val="00CD0908"/>
    <w:rsid w:val="00CD0C1A"/>
    <w:rsid w:val="00CD1AFC"/>
    <w:rsid w:val="00CD25CC"/>
    <w:rsid w:val="00CD292E"/>
    <w:rsid w:val="00CD5044"/>
    <w:rsid w:val="00CD612A"/>
    <w:rsid w:val="00CD62AC"/>
    <w:rsid w:val="00CE05F4"/>
    <w:rsid w:val="00CE105B"/>
    <w:rsid w:val="00CE365C"/>
    <w:rsid w:val="00CE38DC"/>
    <w:rsid w:val="00CE39A4"/>
    <w:rsid w:val="00CE658C"/>
    <w:rsid w:val="00CE681C"/>
    <w:rsid w:val="00CE6C58"/>
    <w:rsid w:val="00CF0FD7"/>
    <w:rsid w:val="00CF1197"/>
    <w:rsid w:val="00CF281D"/>
    <w:rsid w:val="00CF2C56"/>
    <w:rsid w:val="00CF41C5"/>
    <w:rsid w:val="00CF4C0A"/>
    <w:rsid w:val="00CF57D6"/>
    <w:rsid w:val="00CF5F66"/>
    <w:rsid w:val="00CF614D"/>
    <w:rsid w:val="00D0268C"/>
    <w:rsid w:val="00D02BA6"/>
    <w:rsid w:val="00D03429"/>
    <w:rsid w:val="00D049A3"/>
    <w:rsid w:val="00D067E1"/>
    <w:rsid w:val="00D06ED2"/>
    <w:rsid w:val="00D07938"/>
    <w:rsid w:val="00D11609"/>
    <w:rsid w:val="00D11A30"/>
    <w:rsid w:val="00D1235E"/>
    <w:rsid w:val="00D12487"/>
    <w:rsid w:val="00D12BB8"/>
    <w:rsid w:val="00D1472F"/>
    <w:rsid w:val="00D1548F"/>
    <w:rsid w:val="00D16D73"/>
    <w:rsid w:val="00D17841"/>
    <w:rsid w:val="00D20179"/>
    <w:rsid w:val="00D20520"/>
    <w:rsid w:val="00D21D54"/>
    <w:rsid w:val="00D22A2E"/>
    <w:rsid w:val="00D22C6B"/>
    <w:rsid w:val="00D23A63"/>
    <w:rsid w:val="00D244A1"/>
    <w:rsid w:val="00D260F8"/>
    <w:rsid w:val="00D3051E"/>
    <w:rsid w:val="00D30CB0"/>
    <w:rsid w:val="00D334C8"/>
    <w:rsid w:val="00D34543"/>
    <w:rsid w:val="00D3456F"/>
    <w:rsid w:val="00D3581B"/>
    <w:rsid w:val="00D36950"/>
    <w:rsid w:val="00D40B4C"/>
    <w:rsid w:val="00D4196B"/>
    <w:rsid w:val="00D41A77"/>
    <w:rsid w:val="00D4452B"/>
    <w:rsid w:val="00D45412"/>
    <w:rsid w:val="00D472BF"/>
    <w:rsid w:val="00D47B8D"/>
    <w:rsid w:val="00D504A8"/>
    <w:rsid w:val="00D50896"/>
    <w:rsid w:val="00D5110E"/>
    <w:rsid w:val="00D5138F"/>
    <w:rsid w:val="00D52B84"/>
    <w:rsid w:val="00D52C38"/>
    <w:rsid w:val="00D53838"/>
    <w:rsid w:val="00D54059"/>
    <w:rsid w:val="00D54709"/>
    <w:rsid w:val="00D57769"/>
    <w:rsid w:val="00D60DA4"/>
    <w:rsid w:val="00D611DE"/>
    <w:rsid w:val="00D61827"/>
    <w:rsid w:val="00D61943"/>
    <w:rsid w:val="00D64411"/>
    <w:rsid w:val="00D65B72"/>
    <w:rsid w:val="00D65E2F"/>
    <w:rsid w:val="00D66421"/>
    <w:rsid w:val="00D67169"/>
    <w:rsid w:val="00D67FEB"/>
    <w:rsid w:val="00D70ACB"/>
    <w:rsid w:val="00D71D48"/>
    <w:rsid w:val="00D72E5B"/>
    <w:rsid w:val="00D73BB5"/>
    <w:rsid w:val="00D76F4C"/>
    <w:rsid w:val="00D77530"/>
    <w:rsid w:val="00D8260B"/>
    <w:rsid w:val="00D834C8"/>
    <w:rsid w:val="00D84205"/>
    <w:rsid w:val="00D84510"/>
    <w:rsid w:val="00D85544"/>
    <w:rsid w:val="00D85A3B"/>
    <w:rsid w:val="00D901DB"/>
    <w:rsid w:val="00D908FE"/>
    <w:rsid w:val="00D90C2B"/>
    <w:rsid w:val="00D90D1D"/>
    <w:rsid w:val="00D922FA"/>
    <w:rsid w:val="00D92F96"/>
    <w:rsid w:val="00D94944"/>
    <w:rsid w:val="00D95244"/>
    <w:rsid w:val="00D9537E"/>
    <w:rsid w:val="00D9573A"/>
    <w:rsid w:val="00D96791"/>
    <w:rsid w:val="00D9789B"/>
    <w:rsid w:val="00DA01C7"/>
    <w:rsid w:val="00DA07CC"/>
    <w:rsid w:val="00DA230A"/>
    <w:rsid w:val="00DA272C"/>
    <w:rsid w:val="00DA2E40"/>
    <w:rsid w:val="00DA2F91"/>
    <w:rsid w:val="00DA3437"/>
    <w:rsid w:val="00DA42E0"/>
    <w:rsid w:val="00DA5B82"/>
    <w:rsid w:val="00DA5E7F"/>
    <w:rsid w:val="00DA5FFF"/>
    <w:rsid w:val="00DB0D20"/>
    <w:rsid w:val="00DB158E"/>
    <w:rsid w:val="00DB28EE"/>
    <w:rsid w:val="00DB53BB"/>
    <w:rsid w:val="00DB608A"/>
    <w:rsid w:val="00DB731F"/>
    <w:rsid w:val="00DB77F2"/>
    <w:rsid w:val="00DC17AB"/>
    <w:rsid w:val="00DC3CF0"/>
    <w:rsid w:val="00DC4006"/>
    <w:rsid w:val="00DC4D41"/>
    <w:rsid w:val="00DC6A27"/>
    <w:rsid w:val="00DD08CC"/>
    <w:rsid w:val="00DD28FE"/>
    <w:rsid w:val="00DD2DA1"/>
    <w:rsid w:val="00DD549C"/>
    <w:rsid w:val="00DD678A"/>
    <w:rsid w:val="00DD6CD7"/>
    <w:rsid w:val="00DD74FC"/>
    <w:rsid w:val="00DD7889"/>
    <w:rsid w:val="00DE0176"/>
    <w:rsid w:val="00DE0666"/>
    <w:rsid w:val="00DE2685"/>
    <w:rsid w:val="00DE3552"/>
    <w:rsid w:val="00DE439E"/>
    <w:rsid w:val="00DE43F7"/>
    <w:rsid w:val="00DE5403"/>
    <w:rsid w:val="00DE5826"/>
    <w:rsid w:val="00DE661A"/>
    <w:rsid w:val="00DE68F5"/>
    <w:rsid w:val="00DE7AFF"/>
    <w:rsid w:val="00DF3B69"/>
    <w:rsid w:val="00DF41D4"/>
    <w:rsid w:val="00DF4483"/>
    <w:rsid w:val="00DF4D50"/>
    <w:rsid w:val="00DF50FB"/>
    <w:rsid w:val="00DF5F67"/>
    <w:rsid w:val="00DF6708"/>
    <w:rsid w:val="00DF78CA"/>
    <w:rsid w:val="00DF7C87"/>
    <w:rsid w:val="00E02E4E"/>
    <w:rsid w:val="00E041F9"/>
    <w:rsid w:val="00E05E37"/>
    <w:rsid w:val="00E065D6"/>
    <w:rsid w:val="00E11046"/>
    <w:rsid w:val="00E11C19"/>
    <w:rsid w:val="00E12C36"/>
    <w:rsid w:val="00E131F2"/>
    <w:rsid w:val="00E138E5"/>
    <w:rsid w:val="00E1393A"/>
    <w:rsid w:val="00E14D0C"/>
    <w:rsid w:val="00E15F2E"/>
    <w:rsid w:val="00E17A5A"/>
    <w:rsid w:val="00E20D12"/>
    <w:rsid w:val="00E21604"/>
    <w:rsid w:val="00E216C9"/>
    <w:rsid w:val="00E22C86"/>
    <w:rsid w:val="00E239D4"/>
    <w:rsid w:val="00E251A2"/>
    <w:rsid w:val="00E2676D"/>
    <w:rsid w:val="00E26D8B"/>
    <w:rsid w:val="00E3004E"/>
    <w:rsid w:val="00E31D12"/>
    <w:rsid w:val="00E32B21"/>
    <w:rsid w:val="00E3415B"/>
    <w:rsid w:val="00E3550E"/>
    <w:rsid w:val="00E35A7A"/>
    <w:rsid w:val="00E36296"/>
    <w:rsid w:val="00E36F65"/>
    <w:rsid w:val="00E40B00"/>
    <w:rsid w:val="00E44437"/>
    <w:rsid w:val="00E45981"/>
    <w:rsid w:val="00E45BBD"/>
    <w:rsid w:val="00E45FD6"/>
    <w:rsid w:val="00E4646A"/>
    <w:rsid w:val="00E466E5"/>
    <w:rsid w:val="00E46FF9"/>
    <w:rsid w:val="00E475A1"/>
    <w:rsid w:val="00E51313"/>
    <w:rsid w:val="00E5166E"/>
    <w:rsid w:val="00E5339F"/>
    <w:rsid w:val="00E53C19"/>
    <w:rsid w:val="00E5482B"/>
    <w:rsid w:val="00E5488B"/>
    <w:rsid w:val="00E55613"/>
    <w:rsid w:val="00E55CC0"/>
    <w:rsid w:val="00E56182"/>
    <w:rsid w:val="00E568FB"/>
    <w:rsid w:val="00E573B9"/>
    <w:rsid w:val="00E57A97"/>
    <w:rsid w:val="00E6218F"/>
    <w:rsid w:val="00E6335E"/>
    <w:rsid w:val="00E660AD"/>
    <w:rsid w:val="00E70373"/>
    <w:rsid w:val="00E706CD"/>
    <w:rsid w:val="00E71530"/>
    <w:rsid w:val="00E71555"/>
    <w:rsid w:val="00E71B9E"/>
    <w:rsid w:val="00E71CEA"/>
    <w:rsid w:val="00E738C2"/>
    <w:rsid w:val="00E73EF3"/>
    <w:rsid w:val="00E74F31"/>
    <w:rsid w:val="00E75BAE"/>
    <w:rsid w:val="00E769AE"/>
    <w:rsid w:val="00E774F5"/>
    <w:rsid w:val="00E8046D"/>
    <w:rsid w:val="00E8092E"/>
    <w:rsid w:val="00E8199C"/>
    <w:rsid w:val="00E82F00"/>
    <w:rsid w:val="00E86371"/>
    <w:rsid w:val="00E91415"/>
    <w:rsid w:val="00E92392"/>
    <w:rsid w:val="00E94952"/>
    <w:rsid w:val="00E96AEB"/>
    <w:rsid w:val="00EA0DFB"/>
    <w:rsid w:val="00EA2809"/>
    <w:rsid w:val="00EA2ABD"/>
    <w:rsid w:val="00EA328A"/>
    <w:rsid w:val="00EA599A"/>
    <w:rsid w:val="00EA5BB6"/>
    <w:rsid w:val="00EA6AC2"/>
    <w:rsid w:val="00EA6F9F"/>
    <w:rsid w:val="00EA7B2A"/>
    <w:rsid w:val="00EB01A0"/>
    <w:rsid w:val="00EB0815"/>
    <w:rsid w:val="00EB4072"/>
    <w:rsid w:val="00EB4A30"/>
    <w:rsid w:val="00EB6F5B"/>
    <w:rsid w:val="00EB7069"/>
    <w:rsid w:val="00EC26AC"/>
    <w:rsid w:val="00EC3B37"/>
    <w:rsid w:val="00EC457F"/>
    <w:rsid w:val="00EC5044"/>
    <w:rsid w:val="00EC53D2"/>
    <w:rsid w:val="00EC5D44"/>
    <w:rsid w:val="00ED0F24"/>
    <w:rsid w:val="00ED0FEF"/>
    <w:rsid w:val="00ED11AF"/>
    <w:rsid w:val="00ED153E"/>
    <w:rsid w:val="00ED1629"/>
    <w:rsid w:val="00ED1E84"/>
    <w:rsid w:val="00ED34C3"/>
    <w:rsid w:val="00ED6734"/>
    <w:rsid w:val="00ED7A65"/>
    <w:rsid w:val="00EE0003"/>
    <w:rsid w:val="00EE0628"/>
    <w:rsid w:val="00EE2744"/>
    <w:rsid w:val="00EE4346"/>
    <w:rsid w:val="00EE66B3"/>
    <w:rsid w:val="00EE6E36"/>
    <w:rsid w:val="00EF0A80"/>
    <w:rsid w:val="00EF1C97"/>
    <w:rsid w:val="00EF1FA7"/>
    <w:rsid w:val="00EF2709"/>
    <w:rsid w:val="00EF2C17"/>
    <w:rsid w:val="00EF41AA"/>
    <w:rsid w:val="00EF43B4"/>
    <w:rsid w:val="00EF4D62"/>
    <w:rsid w:val="00EF5AF2"/>
    <w:rsid w:val="00EF5CAA"/>
    <w:rsid w:val="00EF6088"/>
    <w:rsid w:val="00EF67D6"/>
    <w:rsid w:val="00F0078B"/>
    <w:rsid w:val="00F01CFD"/>
    <w:rsid w:val="00F036D9"/>
    <w:rsid w:val="00F045DA"/>
    <w:rsid w:val="00F04C72"/>
    <w:rsid w:val="00F05A6E"/>
    <w:rsid w:val="00F06B54"/>
    <w:rsid w:val="00F0769E"/>
    <w:rsid w:val="00F07DD5"/>
    <w:rsid w:val="00F10965"/>
    <w:rsid w:val="00F10AFE"/>
    <w:rsid w:val="00F12F33"/>
    <w:rsid w:val="00F13821"/>
    <w:rsid w:val="00F14860"/>
    <w:rsid w:val="00F165CA"/>
    <w:rsid w:val="00F221FB"/>
    <w:rsid w:val="00F23EE5"/>
    <w:rsid w:val="00F23F12"/>
    <w:rsid w:val="00F24C4A"/>
    <w:rsid w:val="00F26445"/>
    <w:rsid w:val="00F269CE"/>
    <w:rsid w:val="00F30D29"/>
    <w:rsid w:val="00F31052"/>
    <w:rsid w:val="00F31157"/>
    <w:rsid w:val="00F32143"/>
    <w:rsid w:val="00F327B8"/>
    <w:rsid w:val="00F339BC"/>
    <w:rsid w:val="00F340D1"/>
    <w:rsid w:val="00F34B9B"/>
    <w:rsid w:val="00F35C16"/>
    <w:rsid w:val="00F36010"/>
    <w:rsid w:val="00F36690"/>
    <w:rsid w:val="00F37160"/>
    <w:rsid w:val="00F3719C"/>
    <w:rsid w:val="00F40FD2"/>
    <w:rsid w:val="00F4362D"/>
    <w:rsid w:val="00F43B0B"/>
    <w:rsid w:val="00F43E07"/>
    <w:rsid w:val="00F44A1E"/>
    <w:rsid w:val="00F56D86"/>
    <w:rsid w:val="00F57D28"/>
    <w:rsid w:val="00F60745"/>
    <w:rsid w:val="00F640A6"/>
    <w:rsid w:val="00F666A2"/>
    <w:rsid w:val="00F668F7"/>
    <w:rsid w:val="00F66B18"/>
    <w:rsid w:val="00F70FE3"/>
    <w:rsid w:val="00F7120A"/>
    <w:rsid w:val="00F72E2A"/>
    <w:rsid w:val="00F7321A"/>
    <w:rsid w:val="00F74C3A"/>
    <w:rsid w:val="00F75489"/>
    <w:rsid w:val="00F76827"/>
    <w:rsid w:val="00F777CB"/>
    <w:rsid w:val="00F77C4B"/>
    <w:rsid w:val="00F80A3E"/>
    <w:rsid w:val="00F8119A"/>
    <w:rsid w:val="00F8202E"/>
    <w:rsid w:val="00F82AAA"/>
    <w:rsid w:val="00F84127"/>
    <w:rsid w:val="00F852D8"/>
    <w:rsid w:val="00F8614B"/>
    <w:rsid w:val="00F90D02"/>
    <w:rsid w:val="00F90D47"/>
    <w:rsid w:val="00F92519"/>
    <w:rsid w:val="00F94330"/>
    <w:rsid w:val="00F94C6F"/>
    <w:rsid w:val="00F94F6C"/>
    <w:rsid w:val="00FA0EBD"/>
    <w:rsid w:val="00FA2042"/>
    <w:rsid w:val="00FA2328"/>
    <w:rsid w:val="00FA2D8D"/>
    <w:rsid w:val="00FA4320"/>
    <w:rsid w:val="00FA5D9B"/>
    <w:rsid w:val="00FA61F0"/>
    <w:rsid w:val="00FA64C6"/>
    <w:rsid w:val="00FA7DA0"/>
    <w:rsid w:val="00FB0DA4"/>
    <w:rsid w:val="00FB0E60"/>
    <w:rsid w:val="00FB1EF5"/>
    <w:rsid w:val="00FB3DBB"/>
    <w:rsid w:val="00FB3F99"/>
    <w:rsid w:val="00FB3FFE"/>
    <w:rsid w:val="00FB4439"/>
    <w:rsid w:val="00FC08F2"/>
    <w:rsid w:val="00FC1FFE"/>
    <w:rsid w:val="00FC3357"/>
    <w:rsid w:val="00FC747D"/>
    <w:rsid w:val="00FC7B60"/>
    <w:rsid w:val="00FD0211"/>
    <w:rsid w:val="00FD2027"/>
    <w:rsid w:val="00FD294F"/>
    <w:rsid w:val="00FD4992"/>
    <w:rsid w:val="00FD53B0"/>
    <w:rsid w:val="00FD6807"/>
    <w:rsid w:val="00FD6C0E"/>
    <w:rsid w:val="00FD6C73"/>
    <w:rsid w:val="00FE0E9B"/>
    <w:rsid w:val="00FE25E8"/>
    <w:rsid w:val="00FE2D01"/>
    <w:rsid w:val="00FE387F"/>
    <w:rsid w:val="00FE573B"/>
    <w:rsid w:val="00FF23CB"/>
    <w:rsid w:val="00FF2791"/>
    <w:rsid w:val="00FF44D0"/>
    <w:rsid w:val="00FF6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0A756C"/>
  <w15:docId w15:val="{2D8AE957-11AC-45AA-9CB0-0C5A3958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E52"/>
    <w:pPr>
      <w:spacing w:before="120" w:after="0" w:line="240" w:lineRule="auto"/>
      <w:ind w:firstLine="720"/>
      <w:jc w:val="thaiDistribute"/>
    </w:pPr>
    <w:rPr>
      <w:rFonts w:ascii="TH SarabunPSK" w:hAnsi="TH SarabunPSK" w:cs="TH SarabunPSK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7B1A63"/>
    <w:pPr>
      <w:keepNext/>
      <w:keepLines/>
      <w:numPr>
        <w:numId w:val="1"/>
      </w:numPr>
      <w:pBdr>
        <w:bottom w:val="single" w:sz="4" w:space="1" w:color="auto"/>
      </w:pBdr>
      <w:spacing w:before="240" w:after="240"/>
      <w:jc w:val="right"/>
      <w:outlineLvl w:val="0"/>
    </w:pPr>
    <w:rPr>
      <w:rFonts w:eastAsiaTheme="majorEastAsia"/>
      <w:b/>
      <w:bCs/>
      <w:color w:val="000000" w:themeColor="text1"/>
      <w:sz w:val="52"/>
      <w:szCs w:val="52"/>
    </w:rPr>
  </w:style>
  <w:style w:type="paragraph" w:styleId="Heading2">
    <w:name w:val="heading 2"/>
    <w:aliases w:val="Heading 2 Char Char Char"/>
    <w:basedOn w:val="Normal"/>
    <w:next w:val="Normal"/>
    <w:link w:val="Heading2Char"/>
    <w:unhideWhenUsed/>
    <w:qFormat/>
    <w:rsid w:val="00021761"/>
    <w:pPr>
      <w:keepNext/>
      <w:keepLines/>
      <w:numPr>
        <w:ilvl w:val="1"/>
        <w:numId w:val="1"/>
      </w:numPr>
      <w:outlineLvl w:val="1"/>
    </w:pPr>
    <w:rPr>
      <w:rFonts w:eastAsia="TH SarabunPSK"/>
      <w:b/>
      <w:bCs/>
    </w:rPr>
  </w:style>
  <w:style w:type="paragraph" w:styleId="Heading3">
    <w:name w:val="heading 3"/>
    <w:aliases w:val="Heading 3 Char Char Char Char"/>
    <w:basedOn w:val="Normal"/>
    <w:next w:val="Normal"/>
    <w:link w:val="Heading3Char"/>
    <w:unhideWhenUsed/>
    <w:qFormat/>
    <w:rsid w:val="00021761"/>
    <w:pPr>
      <w:keepNext/>
      <w:keepLines/>
      <w:numPr>
        <w:ilvl w:val="2"/>
        <w:numId w:val="1"/>
      </w:numPr>
      <w:outlineLvl w:val="2"/>
    </w:pPr>
    <w:rPr>
      <w:rFonts w:eastAsia="TH SarabunPSK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nhideWhenUsed/>
    <w:qFormat/>
    <w:rsid w:val="00021761"/>
    <w:pPr>
      <w:keepNext/>
      <w:keepLines/>
      <w:numPr>
        <w:ilvl w:val="3"/>
        <w:numId w:val="1"/>
      </w:numPr>
      <w:outlineLvl w:val="3"/>
    </w:pPr>
    <w:rPr>
      <w:rFonts w:eastAsia="TH SarabunPSK"/>
      <w:b/>
      <w:bCs/>
    </w:rPr>
  </w:style>
  <w:style w:type="paragraph" w:styleId="Heading5">
    <w:name w:val="heading 5"/>
    <w:basedOn w:val="Normal"/>
    <w:next w:val="Normal"/>
    <w:link w:val="Heading5Char"/>
    <w:unhideWhenUsed/>
    <w:qFormat/>
    <w:rsid w:val="007B1A63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7B1A63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7B1A63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7B1A63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paragraph" w:styleId="Heading9">
    <w:name w:val="heading 9"/>
    <w:basedOn w:val="Normal"/>
    <w:next w:val="Normal"/>
    <w:link w:val="Heading9Char"/>
    <w:unhideWhenUsed/>
    <w:qFormat/>
    <w:rsid w:val="007B1A63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ootnote"/>
    <w:basedOn w:val="Normal"/>
    <w:link w:val="ListParagraphChar"/>
    <w:uiPriority w:val="34"/>
    <w:qFormat/>
    <w:rsid w:val="007B1A6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1A63"/>
    <w:rPr>
      <w:rFonts w:ascii="TH SarabunPSK" w:eastAsiaTheme="majorEastAsia" w:hAnsi="TH SarabunPSK" w:cs="TH SarabunPSK"/>
      <w:b/>
      <w:bCs/>
      <w:color w:val="000000" w:themeColor="text1"/>
      <w:sz w:val="52"/>
      <w:szCs w:val="52"/>
    </w:rPr>
  </w:style>
  <w:style w:type="character" w:customStyle="1" w:styleId="Heading2Char">
    <w:name w:val="Heading 2 Char"/>
    <w:aliases w:val="Heading 2 Char Char Char Char"/>
    <w:basedOn w:val="DefaultParagraphFont"/>
    <w:link w:val="Heading2"/>
    <w:rsid w:val="00021761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3Char">
    <w:name w:val="Heading 3 Char"/>
    <w:aliases w:val="Heading 3 Char Char Char Char Char"/>
    <w:basedOn w:val="DefaultParagraphFont"/>
    <w:link w:val="Heading3"/>
    <w:rsid w:val="00021761"/>
    <w:rPr>
      <w:rFonts w:ascii="TH SarabunPSK" w:eastAsia="TH SarabunPSK" w:hAnsi="TH SarabunPSK" w:cs="TH SarabunPSK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021761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5Char">
    <w:name w:val="Heading 5 Char"/>
    <w:basedOn w:val="DefaultParagraphFont"/>
    <w:link w:val="Heading5"/>
    <w:rsid w:val="007B1A63"/>
    <w:rPr>
      <w:rFonts w:asciiTheme="majorHAnsi" w:eastAsiaTheme="majorEastAsia" w:hAnsiTheme="majorHAnsi" w:cstheme="majorBidi"/>
      <w:color w:val="243F60" w:themeColor="accent1" w:themeShade="7F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7B1A63"/>
    <w:rPr>
      <w:rFonts w:asciiTheme="majorHAnsi" w:eastAsiaTheme="majorEastAsia" w:hAnsiTheme="majorHAnsi" w:cstheme="majorBidi"/>
      <w:i/>
      <w:iCs/>
      <w:color w:val="243F60" w:themeColor="accent1" w:themeShade="7F"/>
      <w:sz w:val="32"/>
      <w:szCs w:val="32"/>
    </w:rPr>
  </w:style>
  <w:style w:type="character" w:customStyle="1" w:styleId="Heading7Char">
    <w:name w:val="Heading 7 Char"/>
    <w:basedOn w:val="DefaultParagraphFont"/>
    <w:link w:val="Heading7"/>
    <w:rsid w:val="007B1A63"/>
    <w:rPr>
      <w:rFonts w:asciiTheme="majorHAnsi" w:eastAsiaTheme="majorEastAsia" w:hAnsiTheme="majorHAnsi" w:cstheme="majorBidi"/>
      <w:i/>
      <w:iCs/>
      <w:color w:val="404040" w:themeColor="text1" w:themeTint="BF"/>
      <w:sz w:val="32"/>
      <w:szCs w:val="32"/>
    </w:rPr>
  </w:style>
  <w:style w:type="character" w:customStyle="1" w:styleId="Heading8Char">
    <w:name w:val="Heading 8 Char"/>
    <w:basedOn w:val="DefaultParagraphFont"/>
    <w:link w:val="Heading8"/>
    <w:rsid w:val="007B1A63"/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character" w:customStyle="1" w:styleId="Heading9Char">
    <w:name w:val="Heading 9 Char"/>
    <w:basedOn w:val="DefaultParagraphFont"/>
    <w:link w:val="Heading9"/>
    <w:rsid w:val="007B1A6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ED6734"/>
    <w:pPr>
      <w:jc w:val="center"/>
    </w:pPr>
    <w:rPr>
      <w:color w:val="000000" w:themeColor="text1"/>
    </w:rPr>
  </w:style>
  <w:style w:type="table" w:styleId="TableGrid">
    <w:name w:val="Table Grid"/>
    <w:basedOn w:val="TableNormal"/>
    <w:uiPriority w:val="59"/>
    <w:rsid w:val="000F3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5AB0"/>
    <w:pPr>
      <w:spacing w:before="0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AB0"/>
    <w:rPr>
      <w:rFonts w:ascii="Tahoma" w:hAnsi="Tahoma" w:cs="Angsana New"/>
      <w:sz w:val="16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2643"/>
    <w:pPr>
      <w:spacing w:before="0"/>
    </w:pPr>
    <w:rPr>
      <w:rFonts w:ascii="Tahoma" w:hAnsi="Tahoma" w:cs="Angsana New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32643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rsid w:val="009161EE"/>
    <w:pPr>
      <w:spacing w:before="100" w:beforeAutospacing="1" w:after="100" w:afterAutospacing="1"/>
      <w:ind w:firstLine="0"/>
      <w:jc w:val="left"/>
    </w:pPr>
    <w:rPr>
      <w:rFonts w:ascii="Tahoma" w:eastAsia="MS Mincho" w:hAnsi="Tahoma" w:cs="Tahoma"/>
      <w:sz w:val="24"/>
      <w:szCs w:val="24"/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6F59A1"/>
    <w:pPr>
      <w:spacing w:before="0"/>
      <w:ind w:firstLine="0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F59A1"/>
    <w:rPr>
      <w:rFonts w:ascii="TH SarabunPSK" w:hAnsi="TH SarabunPSK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unhideWhenUsed/>
    <w:rsid w:val="006F59A1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F59A1"/>
    <w:pPr>
      <w:tabs>
        <w:tab w:val="center" w:pos="4513"/>
        <w:tab w:val="right" w:pos="9026"/>
      </w:tabs>
      <w:spacing w:before="0"/>
      <w:ind w:firstLine="0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6F59A1"/>
    <w:rPr>
      <w:rFonts w:ascii="TH SarabunPSK" w:hAnsi="TH SarabunPSK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6F59A1"/>
    <w:pPr>
      <w:tabs>
        <w:tab w:val="center" w:pos="4513"/>
        <w:tab w:val="right" w:pos="9026"/>
      </w:tabs>
      <w:spacing w:before="0"/>
      <w:ind w:firstLine="0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6F59A1"/>
    <w:rPr>
      <w:rFonts w:ascii="TH SarabunPSK" w:hAnsi="TH SarabunPSK" w:cs="Angsana New"/>
      <w:sz w:val="32"/>
      <w:szCs w:val="40"/>
    </w:rPr>
  </w:style>
  <w:style w:type="paragraph" w:styleId="TableofFigures">
    <w:name w:val="table of figures"/>
    <w:basedOn w:val="Normal"/>
    <w:next w:val="Normal"/>
    <w:uiPriority w:val="99"/>
    <w:unhideWhenUsed/>
    <w:rsid w:val="00443069"/>
    <w:pPr>
      <w:spacing w:before="0"/>
      <w:ind w:firstLine="0"/>
    </w:pPr>
  </w:style>
  <w:style w:type="character" w:styleId="PageNumber">
    <w:name w:val="page number"/>
    <w:basedOn w:val="DefaultParagraphFont"/>
    <w:rsid w:val="00454CB5"/>
  </w:style>
  <w:style w:type="paragraph" w:styleId="TOC1">
    <w:name w:val="toc 1"/>
    <w:basedOn w:val="Normal"/>
    <w:next w:val="Normal"/>
    <w:autoRedefine/>
    <w:uiPriority w:val="39"/>
    <w:unhideWhenUsed/>
    <w:rsid w:val="00C75D48"/>
    <w:pPr>
      <w:tabs>
        <w:tab w:val="left" w:pos="284"/>
        <w:tab w:val="right" w:leader="dot" w:pos="8789"/>
      </w:tabs>
      <w:spacing w:before="0"/>
      <w:ind w:firstLine="0"/>
      <w:jc w:val="left"/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C75D48"/>
    <w:pPr>
      <w:tabs>
        <w:tab w:val="left" w:pos="810"/>
        <w:tab w:val="left" w:pos="1276"/>
        <w:tab w:val="right" w:leader="dot" w:pos="8789"/>
      </w:tabs>
      <w:spacing w:before="0"/>
      <w:ind w:left="810" w:hanging="492"/>
      <w:jc w:val="left"/>
    </w:pPr>
  </w:style>
  <w:style w:type="paragraph" w:styleId="TOC3">
    <w:name w:val="toc 3"/>
    <w:basedOn w:val="Normal"/>
    <w:next w:val="Normal"/>
    <w:autoRedefine/>
    <w:uiPriority w:val="39"/>
    <w:unhideWhenUsed/>
    <w:rsid w:val="003E00B3"/>
    <w:pPr>
      <w:tabs>
        <w:tab w:val="left" w:pos="1320"/>
        <w:tab w:val="right" w:leader="dot" w:pos="8789"/>
        <w:tab w:val="right" w:leader="dot" w:pos="9017"/>
      </w:tabs>
      <w:spacing w:before="0"/>
      <w:ind w:left="1276" w:hanging="567"/>
    </w:pPr>
    <w:rPr>
      <w:rFonts w:ascii="TH SarabunIT๙" w:eastAsia="TH SarabunIT๙" w:hAnsi="TH SarabunIT๙" w:cs="TH SarabunIT๙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C34EFC"/>
    <w:rPr>
      <w:color w:val="0000FF" w:themeColor="hyperlink"/>
      <w:u w:val="single"/>
    </w:rPr>
  </w:style>
  <w:style w:type="numbering" w:customStyle="1" w:styleId="Style1">
    <w:name w:val="Style1"/>
    <w:uiPriority w:val="99"/>
    <w:rsid w:val="00B62B60"/>
  </w:style>
  <w:style w:type="paragraph" w:styleId="TOC4">
    <w:name w:val="toc 4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66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5">
    <w:name w:val="toc 5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88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6">
    <w:name w:val="toc 6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110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7">
    <w:name w:val="toc 7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132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8">
    <w:name w:val="toc 8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154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9">
    <w:name w:val="toc 9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176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character" w:customStyle="1" w:styleId="apple-style-span">
    <w:name w:val="apple-style-span"/>
    <w:basedOn w:val="DefaultParagraphFont"/>
    <w:rsid w:val="00526C2B"/>
  </w:style>
  <w:style w:type="paragraph" w:customStyle="1" w:styleId="Level5">
    <w:name w:val="Level 5 หัวข้อย่อย"/>
    <w:basedOn w:val="Normal"/>
    <w:link w:val="Level5Char"/>
    <w:qFormat/>
    <w:rsid w:val="00B870A6"/>
    <w:pPr>
      <w:numPr>
        <w:numId w:val="3"/>
      </w:numPr>
      <w:spacing w:before="240" w:after="120"/>
      <w:outlineLvl w:val="4"/>
    </w:pPr>
    <w:rPr>
      <w:rFonts w:eastAsia="TH SarabunPSK"/>
      <w:b/>
      <w:bCs/>
    </w:rPr>
  </w:style>
  <w:style w:type="character" w:customStyle="1" w:styleId="Level5Char">
    <w:name w:val="Level 5 หัวข้อย่อย Char"/>
    <w:basedOn w:val="DefaultParagraphFont"/>
    <w:link w:val="Level5"/>
    <w:rsid w:val="00B870A6"/>
    <w:rPr>
      <w:rFonts w:ascii="TH SarabunPSK" w:eastAsia="TH SarabunPSK" w:hAnsi="TH SarabunPSK" w:cs="TH SarabunPSK"/>
      <w:b/>
      <w:bCs/>
      <w:sz w:val="32"/>
      <w:szCs w:val="32"/>
    </w:rPr>
  </w:style>
  <w:style w:type="paragraph" w:customStyle="1" w:styleId="Level6ParagraphNormal">
    <w:name w:val="Level 6 Paragraph Normal"/>
    <w:basedOn w:val="Normal"/>
    <w:link w:val="Level6ParagraphNormalChar"/>
    <w:rsid w:val="00B870A6"/>
    <w:rPr>
      <w:rFonts w:eastAsia="TH SarabunPSK"/>
    </w:rPr>
  </w:style>
  <w:style w:type="character" w:customStyle="1" w:styleId="Level6ParagraphNormalChar">
    <w:name w:val="Level 6 Paragraph Normal Char"/>
    <w:basedOn w:val="DefaultParagraphFont"/>
    <w:link w:val="Level6ParagraphNormal"/>
    <w:rsid w:val="00B870A6"/>
    <w:rPr>
      <w:rFonts w:ascii="TH SarabunPSK" w:eastAsia="TH SarabunPSK" w:hAnsi="TH SarabunPSK" w:cs="TH SarabunPSK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026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F8614B"/>
  </w:style>
  <w:style w:type="paragraph" w:styleId="TOCHeading">
    <w:name w:val="TOC Heading"/>
    <w:basedOn w:val="Heading1"/>
    <w:next w:val="Normal"/>
    <w:uiPriority w:val="39"/>
    <w:unhideWhenUsed/>
    <w:qFormat/>
    <w:rsid w:val="00F8614B"/>
    <w:pPr>
      <w:numPr>
        <w:numId w:val="0"/>
      </w:numPr>
      <w:pBdr>
        <w:bottom w:val="none" w:sz="0" w:space="0" w:color="auto"/>
      </w:pBdr>
      <w:spacing w:before="480" w:after="0"/>
      <w:jc w:val="left"/>
      <w:outlineLvl w:val="9"/>
    </w:pPr>
    <w:rPr>
      <w:rFonts w:ascii="TH SarabunIT๙" w:eastAsia="TH SarabunIT๙" w:hAnsi="TH SarabunIT๙" w:cs="TH SarabunIT๙"/>
      <w:color w:val="365F91"/>
      <w:sz w:val="32"/>
      <w:szCs w:val="32"/>
      <w:lang w:eastAsia="ja-JP" w:bidi="ar-SA"/>
    </w:rPr>
  </w:style>
  <w:style w:type="paragraph" w:customStyle="1" w:styleId="a">
    <w:name w:val="à¹×éÍàÃ×èÍ§"/>
    <w:basedOn w:val="Normal"/>
    <w:rsid w:val="00F8614B"/>
    <w:pPr>
      <w:ind w:right="386" w:firstLine="0"/>
      <w:jc w:val="left"/>
    </w:pPr>
    <w:rPr>
      <w:rFonts w:ascii="CordiaUPC" w:eastAsia="Times New Roman" w:hAnsi="CordiaUPC" w:cs="CordiaUPC"/>
      <w:sz w:val="28"/>
    </w:rPr>
  </w:style>
  <w:style w:type="paragraph" w:styleId="BodyTextIndent">
    <w:name w:val="Body Text Indent"/>
    <w:basedOn w:val="Normal"/>
    <w:link w:val="BodyTextIndentChar"/>
    <w:rsid w:val="00F8614B"/>
    <w:pPr>
      <w:tabs>
        <w:tab w:val="left" w:pos="1800"/>
      </w:tabs>
      <w:ind w:left="1440" w:hanging="1440"/>
      <w:jc w:val="left"/>
    </w:pPr>
    <w:rPr>
      <w:rFonts w:ascii="Angsana New" w:eastAsia="Cordia New" w:hAnsi="Angsana New" w:cs="Angsana New"/>
    </w:rPr>
  </w:style>
  <w:style w:type="character" w:customStyle="1" w:styleId="BodyTextIndentChar">
    <w:name w:val="Body Text Indent Char"/>
    <w:basedOn w:val="DefaultParagraphFont"/>
    <w:link w:val="BodyTextIndent"/>
    <w:rsid w:val="00F8614B"/>
    <w:rPr>
      <w:rFonts w:ascii="Angsana New" w:eastAsia="Cordia New" w:hAnsi="Angsana New" w:cs="Angsana New"/>
      <w:sz w:val="32"/>
      <w:szCs w:val="32"/>
    </w:rPr>
  </w:style>
  <w:style w:type="paragraph" w:styleId="BodyTextIndent2">
    <w:name w:val="Body Text Indent 2"/>
    <w:basedOn w:val="Normal"/>
    <w:link w:val="BodyTextIndent2Char"/>
    <w:rsid w:val="00F8614B"/>
    <w:pPr>
      <w:tabs>
        <w:tab w:val="left" w:pos="1440"/>
        <w:tab w:val="left" w:pos="1800"/>
      </w:tabs>
      <w:ind w:left="1800" w:hanging="1800"/>
      <w:jc w:val="left"/>
    </w:pPr>
    <w:rPr>
      <w:rFonts w:ascii="Angsana New" w:eastAsia="Cordia New" w:hAnsi="Angsana New" w:cs="Angsana New"/>
    </w:rPr>
  </w:style>
  <w:style w:type="character" w:customStyle="1" w:styleId="BodyTextIndent2Char">
    <w:name w:val="Body Text Indent 2 Char"/>
    <w:basedOn w:val="DefaultParagraphFont"/>
    <w:link w:val="BodyTextIndent2"/>
    <w:rsid w:val="00F8614B"/>
    <w:rPr>
      <w:rFonts w:ascii="Angsana New" w:eastAsia="Cordia New" w:hAnsi="Angsana New" w:cs="Angsana New"/>
      <w:sz w:val="32"/>
      <w:szCs w:val="32"/>
    </w:rPr>
  </w:style>
  <w:style w:type="paragraph" w:customStyle="1" w:styleId="NumberBullet1">
    <w:name w:val="Number Bullet 1"/>
    <w:basedOn w:val="ListParagraph"/>
    <w:link w:val="NumberBullet1Char"/>
    <w:autoRedefine/>
    <w:qFormat/>
    <w:rsid w:val="00F8614B"/>
    <w:pPr>
      <w:spacing w:before="0"/>
      <w:ind w:left="0" w:firstLine="0"/>
      <w:contextualSpacing w:val="0"/>
      <w:jc w:val="left"/>
    </w:pPr>
    <w:rPr>
      <w:rFonts w:ascii="TH SarabunIT๙" w:eastAsia="TH SarabunIT๙" w:hAnsi="TH SarabunIT๙" w:cs="TH SarabunIT๙"/>
      <w:sz w:val="28"/>
      <w:szCs w:val="28"/>
    </w:rPr>
  </w:style>
  <w:style w:type="character" w:customStyle="1" w:styleId="ListParagraphChar">
    <w:name w:val="List Paragraph Char"/>
    <w:aliases w:val="Footnote Char"/>
    <w:link w:val="ListParagraph"/>
    <w:uiPriority w:val="34"/>
    <w:rsid w:val="00F8614B"/>
    <w:rPr>
      <w:rFonts w:ascii="TH SarabunPSK" w:hAnsi="TH SarabunPSK" w:cs="TH SarabunPSK"/>
      <w:sz w:val="32"/>
      <w:szCs w:val="32"/>
    </w:rPr>
  </w:style>
  <w:style w:type="character" w:customStyle="1" w:styleId="NumberBullet1Char">
    <w:name w:val="Number Bullet 1 Char"/>
    <w:link w:val="NumberBullet1"/>
    <w:rsid w:val="00F8614B"/>
    <w:rPr>
      <w:rFonts w:ascii="TH SarabunIT๙" w:eastAsia="TH SarabunIT๙" w:hAnsi="TH SarabunIT๙" w:cs="TH SarabunIT๙"/>
      <w:sz w:val="28"/>
    </w:rPr>
  </w:style>
  <w:style w:type="table" w:customStyle="1" w:styleId="TableGrid4">
    <w:name w:val="Table Grid4"/>
    <w:basedOn w:val="TableNormal"/>
    <w:next w:val="TableGrid"/>
    <w:uiPriority w:val="59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dnoteText1">
    <w:name w:val="Endnote Text1"/>
    <w:basedOn w:val="Normal"/>
    <w:next w:val="EndnoteText"/>
    <w:link w:val="EndnoteTextChar"/>
    <w:uiPriority w:val="99"/>
    <w:unhideWhenUsed/>
    <w:rsid w:val="00F8614B"/>
    <w:pPr>
      <w:spacing w:before="0"/>
      <w:ind w:firstLine="0"/>
      <w:jc w:val="left"/>
    </w:pPr>
    <w:rPr>
      <w:rFonts w:eastAsia="Calibri"/>
      <w:sz w:val="20"/>
      <w:szCs w:val="25"/>
    </w:rPr>
  </w:style>
  <w:style w:type="character" w:customStyle="1" w:styleId="EndnoteTextChar">
    <w:name w:val="Endnote Text Char"/>
    <w:link w:val="EndnoteText1"/>
    <w:uiPriority w:val="99"/>
    <w:rsid w:val="00F8614B"/>
    <w:rPr>
      <w:rFonts w:ascii="TH SarabunPSK" w:eastAsia="Calibri" w:hAnsi="TH SarabunPSK" w:cs="TH SarabunPSK"/>
      <w:sz w:val="20"/>
      <w:szCs w:val="25"/>
    </w:rPr>
  </w:style>
  <w:style w:type="paragraph" w:styleId="EndnoteText">
    <w:name w:val="endnote text"/>
    <w:basedOn w:val="Normal"/>
    <w:link w:val="EndnoteTextChar1"/>
    <w:uiPriority w:val="99"/>
    <w:semiHidden/>
    <w:unhideWhenUsed/>
    <w:rsid w:val="00F8614B"/>
    <w:pPr>
      <w:spacing w:before="0"/>
      <w:ind w:firstLine="0"/>
      <w:jc w:val="left"/>
    </w:pPr>
    <w:rPr>
      <w:rFonts w:eastAsia="Calibri" w:cs="Angsana New"/>
      <w:sz w:val="20"/>
      <w:szCs w:val="25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rsid w:val="00F8614B"/>
    <w:rPr>
      <w:rFonts w:ascii="TH SarabunPSK" w:eastAsia="Calibri" w:hAnsi="TH SarabunPSK" w:cs="Angsana New"/>
      <w:sz w:val="20"/>
      <w:szCs w:val="25"/>
    </w:rPr>
  </w:style>
  <w:style w:type="table" w:customStyle="1" w:styleId="TableGrid2">
    <w:name w:val="Table Grid2"/>
    <w:basedOn w:val="TableNormal"/>
    <w:next w:val="TableGrid"/>
    <w:uiPriority w:val="1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8614B"/>
    <w:pPr>
      <w:autoSpaceDE w:val="0"/>
      <w:autoSpaceDN w:val="0"/>
      <w:adjustRightInd w:val="0"/>
      <w:spacing w:after="0" w:line="240" w:lineRule="auto"/>
    </w:pPr>
    <w:rPr>
      <w:rFonts w:ascii="Angsana New" w:eastAsia="Calibri" w:hAnsi="Angsana New" w:cs="Angsana New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614B"/>
  </w:style>
  <w:style w:type="character" w:styleId="Strong">
    <w:name w:val="Strong"/>
    <w:uiPriority w:val="22"/>
    <w:qFormat/>
    <w:rsid w:val="00F8614B"/>
    <w:rPr>
      <w:b/>
      <w:bCs/>
    </w:rPr>
  </w:style>
  <w:style w:type="table" w:customStyle="1" w:styleId="TableGrid3">
    <w:name w:val="Table Grid3"/>
    <w:basedOn w:val="TableNormal"/>
    <w:next w:val="TableGrid"/>
    <w:uiPriority w:val="59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F8614B"/>
  </w:style>
  <w:style w:type="character" w:customStyle="1" w:styleId="h11">
    <w:name w:val="h11"/>
    <w:rsid w:val="00F8614B"/>
    <w:rPr>
      <w:rFonts w:ascii="Tahoma" w:hAnsi="Tahoma" w:cs="Tahoma" w:hint="default"/>
      <w:b/>
      <w:bCs/>
      <w:color w:val="1D4475"/>
      <w:sz w:val="20"/>
      <w:szCs w:val="20"/>
    </w:rPr>
  </w:style>
  <w:style w:type="character" w:customStyle="1" w:styleId="h21">
    <w:name w:val="h21"/>
    <w:rsid w:val="00F8614B"/>
    <w:rPr>
      <w:rFonts w:ascii="MS Sans Serif" w:hAnsi="MS Sans Serif" w:hint="default"/>
      <w:b/>
      <w:bCs/>
      <w:color w:val="CC0000"/>
      <w:sz w:val="14"/>
      <w:szCs w:val="14"/>
    </w:rPr>
  </w:style>
  <w:style w:type="table" w:customStyle="1" w:styleId="TableGrid5">
    <w:name w:val="Table Grid5"/>
    <w:basedOn w:val="TableNormal"/>
    <w:next w:val="TableGrid"/>
    <w:uiPriority w:val="1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">
    <w:name w:val="No List2"/>
    <w:next w:val="NoList"/>
    <w:uiPriority w:val="99"/>
    <w:semiHidden/>
    <w:unhideWhenUsed/>
    <w:rsid w:val="00F8614B"/>
  </w:style>
  <w:style w:type="numbering" w:customStyle="1" w:styleId="NoList3">
    <w:name w:val="No List3"/>
    <w:next w:val="NoList"/>
    <w:uiPriority w:val="99"/>
    <w:semiHidden/>
    <w:unhideWhenUsed/>
    <w:rsid w:val="00F8614B"/>
  </w:style>
  <w:style w:type="character" w:customStyle="1" w:styleId="h2">
    <w:name w:val="h2"/>
    <w:basedOn w:val="DefaultParagraphFont"/>
    <w:rsid w:val="00F8614B"/>
  </w:style>
  <w:style w:type="character" w:customStyle="1" w:styleId="h1">
    <w:name w:val="h1"/>
    <w:basedOn w:val="DefaultParagraphFont"/>
    <w:rsid w:val="00F8614B"/>
  </w:style>
  <w:style w:type="table" w:styleId="LightList-Accent5">
    <w:name w:val="Light List Accent 5"/>
    <w:basedOn w:val="TableNormal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3">
    <w:name w:val="Light List Accent 3"/>
    <w:basedOn w:val="TableNormal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1">
    <w:name w:val="Light List Accent 1"/>
    <w:basedOn w:val="TableNormal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customStyle="1" w:styleId="secondline">
    <w:name w:val="secondline"/>
    <w:basedOn w:val="DefaultParagraphFont"/>
    <w:rsid w:val="00F8614B"/>
  </w:style>
  <w:style w:type="paragraph" w:customStyle="1" w:styleId="Caption1">
    <w:name w:val="Caption 1"/>
    <w:basedOn w:val="Caption"/>
    <w:link w:val="Caption1Char"/>
    <w:qFormat/>
    <w:rsid w:val="00754AEF"/>
    <w:pPr>
      <w:spacing w:after="120"/>
      <w:ind w:firstLine="0"/>
      <w:jc w:val="left"/>
    </w:pPr>
    <w:rPr>
      <w:rFonts w:eastAsia="TH SarabunPSK"/>
      <w:color w:val="auto"/>
    </w:rPr>
  </w:style>
  <w:style w:type="character" w:customStyle="1" w:styleId="CaptionChar">
    <w:name w:val="Caption Char"/>
    <w:link w:val="Caption"/>
    <w:uiPriority w:val="35"/>
    <w:rsid w:val="00F8614B"/>
    <w:rPr>
      <w:rFonts w:ascii="TH SarabunPSK" w:hAnsi="TH SarabunPSK" w:cs="TH SarabunPSK"/>
      <w:color w:val="000000" w:themeColor="text1"/>
      <w:sz w:val="32"/>
      <w:szCs w:val="32"/>
    </w:rPr>
  </w:style>
  <w:style w:type="character" w:customStyle="1" w:styleId="Caption1Char">
    <w:name w:val="Caption 1 Char"/>
    <w:link w:val="Caption1"/>
    <w:rsid w:val="00754AEF"/>
    <w:rPr>
      <w:rFonts w:ascii="TH SarabunPSK" w:eastAsia="TH SarabunPSK" w:hAnsi="TH SarabunPSK" w:cs="TH SarabunPSK"/>
      <w:sz w:val="32"/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F8614B"/>
    <w:pPr>
      <w:spacing w:after="120"/>
      <w:ind w:left="720" w:right="720" w:firstLine="0"/>
      <w:jc w:val="left"/>
    </w:pPr>
    <w:rPr>
      <w:rFonts w:ascii="TH SarabunIT๙" w:eastAsia="TH SarabunIT๙" w:hAnsi="TH SarabunIT๙" w:cs="TH SarabunIT๙"/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F8614B"/>
    <w:rPr>
      <w:rFonts w:ascii="TH SarabunIT๙" w:eastAsia="TH SarabunIT๙" w:hAnsi="TH SarabunIT๙" w:cs="TH SarabunIT๙"/>
      <w:i/>
      <w:iCs/>
      <w:color w:val="000000"/>
      <w:sz w:val="32"/>
      <w:szCs w:val="32"/>
    </w:rPr>
  </w:style>
  <w:style w:type="numbering" w:customStyle="1" w:styleId="NoList4">
    <w:name w:val="No List4"/>
    <w:next w:val="NoList"/>
    <w:uiPriority w:val="99"/>
    <w:semiHidden/>
    <w:unhideWhenUsed/>
    <w:rsid w:val="00F8614B"/>
  </w:style>
  <w:style w:type="table" w:customStyle="1" w:styleId="TableGrid6">
    <w:name w:val="Table Grid6"/>
    <w:basedOn w:val="TableNormal"/>
    <w:next w:val="TableGrid"/>
    <w:uiPriority w:val="59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TableNormal"/>
    <w:next w:val="TableGrid"/>
    <w:uiPriority w:val="59"/>
    <w:rsid w:val="00F8614B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TableNormal"/>
    <w:next w:val="TableGrid"/>
    <w:uiPriority w:val="59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">
    <w:name w:val="Table Grid21"/>
    <w:basedOn w:val="TableNormal"/>
    <w:next w:val="TableGrid"/>
    <w:uiPriority w:val="1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1">
    <w:name w:val="Table Grid31"/>
    <w:basedOn w:val="TableNormal"/>
    <w:next w:val="TableGrid"/>
    <w:uiPriority w:val="59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">
    <w:name w:val="No List11"/>
    <w:next w:val="NoList"/>
    <w:uiPriority w:val="99"/>
    <w:semiHidden/>
    <w:unhideWhenUsed/>
    <w:rsid w:val="00F8614B"/>
  </w:style>
  <w:style w:type="table" w:customStyle="1" w:styleId="TableGrid51">
    <w:name w:val="Table Grid51"/>
    <w:basedOn w:val="TableNormal"/>
    <w:next w:val="TableGrid"/>
    <w:uiPriority w:val="1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1">
    <w:name w:val="No List21"/>
    <w:next w:val="NoList"/>
    <w:uiPriority w:val="99"/>
    <w:semiHidden/>
    <w:unhideWhenUsed/>
    <w:rsid w:val="00F8614B"/>
  </w:style>
  <w:style w:type="numbering" w:customStyle="1" w:styleId="NoList31">
    <w:name w:val="No List31"/>
    <w:next w:val="NoList"/>
    <w:uiPriority w:val="99"/>
    <w:semiHidden/>
    <w:unhideWhenUsed/>
    <w:rsid w:val="00F8614B"/>
  </w:style>
  <w:style w:type="table" w:customStyle="1" w:styleId="LightList-Accent51">
    <w:name w:val="Light List - Accent 51"/>
    <w:basedOn w:val="TableNormal"/>
    <w:next w:val="LightList-Accent5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1">
    <w:name w:val="Light List - Accent 31"/>
    <w:basedOn w:val="TableNormal"/>
    <w:next w:val="LightList-Accent3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11">
    <w:name w:val="Light List - Accent 11"/>
    <w:basedOn w:val="TableNormal"/>
    <w:next w:val="LightList-Accent1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5">
    <w:name w:val="No List5"/>
    <w:next w:val="NoList"/>
    <w:uiPriority w:val="99"/>
    <w:semiHidden/>
    <w:unhideWhenUsed/>
    <w:rsid w:val="008C5BBE"/>
  </w:style>
  <w:style w:type="table" w:customStyle="1" w:styleId="TableGrid7">
    <w:name w:val="Table Grid7"/>
    <w:basedOn w:val="TableNormal"/>
    <w:next w:val="TableGrid"/>
    <w:uiPriority w:val="59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uiPriority w:val="59"/>
    <w:rsid w:val="008C5BBE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2">
    <w:name w:val="Table Grid42"/>
    <w:basedOn w:val="TableNormal"/>
    <w:next w:val="TableGrid"/>
    <w:uiPriority w:val="59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2">
    <w:name w:val="Table Grid22"/>
    <w:basedOn w:val="TableNormal"/>
    <w:next w:val="TableGrid"/>
    <w:uiPriority w:val="1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2">
    <w:name w:val="Table Grid32"/>
    <w:basedOn w:val="TableNormal"/>
    <w:next w:val="TableGrid"/>
    <w:uiPriority w:val="59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2">
    <w:name w:val="No List12"/>
    <w:next w:val="NoList"/>
    <w:uiPriority w:val="99"/>
    <w:semiHidden/>
    <w:unhideWhenUsed/>
    <w:rsid w:val="008C5BBE"/>
  </w:style>
  <w:style w:type="table" w:customStyle="1" w:styleId="TableGrid52">
    <w:name w:val="Table Grid52"/>
    <w:basedOn w:val="TableNormal"/>
    <w:next w:val="TableGrid"/>
    <w:uiPriority w:val="1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2">
    <w:name w:val="No List22"/>
    <w:next w:val="NoList"/>
    <w:uiPriority w:val="99"/>
    <w:semiHidden/>
    <w:unhideWhenUsed/>
    <w:rsid w:val="008C5BBE"/>
  </w:style>
  <w:style w:type="numbering" w:customStyle="1" w:styleId="NoList32">
    <w:name w:val="No List32"/>
    <w:next w:val="NoList"/>
    <w:uiPriority w:val="99"/>
    <w:semiHidden/>
    <w:unhideWhenUsed/>
    <w:rsid w:val="008C5BBE"/>
  </w:style>
  <w:style w:type="table" w:customStyle="1" w:styleId="LightList-Accent52">
    <w:name w:val="Light List - Accent 52"/>
    <w:basedOn w:val="TableNormal"/>
    <w:next w:val="LightList-Accent5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2">
    <w:name w:val="Light List - Accent 32"/>
    <w:basedOn w:val="TableNormal"/>
    <w:next w:val="LightList-Accent3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12">
    <w:name w:val="Light List - Accent 12"/>
    <w:basedOn w:val="TableNormal"/>
    <w:next w:val="LightList-Accent1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41">
    <w:name w:val="No List41"/>
    <w:next w:val="NoList"/>
    <w:uiPriority w:val="99"/>
    <w:semiHidden/>
    <w:unhideWhenUsed/>
    <w:rsid w:val="008C5BBE"/>
  </w:style>
  <w:style w:type="table" w:customStyle="1" w:styleId="TableGrid61">
    <w:name w:val="Table Grid61"/>
    <w:basedOn w:val="TableNormal"/>
    <w:next w:val="TableGrid"/>
    <w:uiPriority w:val="59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1">
    <w:name w:val="Table Grid111"/>
    <w:basedOn w:val="TableNormal"/>
    <w:next w:val="TableGrid"/>
    <w:uiPriority w:val="59"/>
    <w:rsid w:val="008C5BBE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1">
    <w:name w:val="Table Grid411"/>
    <w:basedOn w:val="TableNormal"/>
    <w:next w:val="TableGrid"/>
    <w:uiPriority w:val="59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1">
    <w:name w:val="Table Grid211"/>
    <w:basedOn w:val="TableNormal"/>
    <w:next w:val="TableGrid"/>
    <w:uiPriority w:val="1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11">
    <w:name w:val="Table Grid311"/>
    <w:basedOn w:val="TableNormal"/>
    <w:next w:val="TableGrid"/>
    <w:uiPriority w:val="59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1">
    <w:name w:val="No List111"/>
    <w:next w:val="NoList"/>
    <w:uiPriority w:val="99"/>
    <w:semiHidden/>
    <w:unhideWhenUsed/>
    <w:rsid w:val="008C5BBE"/>
  </w:style>
  <w:style w:type="table" w:customStyle="1" w:styleId="TableGrid511">
    <w:name w:val="Table Grid511"/>
    <w:basedOn w:val="TableNormal"/>
    <w:next w:val="TableGrid"/>
    <w:uiPriority w:val="1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11">
    <w:name w:val="No List211"/>
    <w:next w:val="NoList"/>
    <w:uiPriority w:val="99"/>
    <w:semiHidden/>
    <w:unhideWhenUsed/>
    <w:rsid w:val="008C5BBE"/>
  </w:style>
  <w:style w:type="numbering" w:customStyle="1" w:styleId="NoList311">
    <w:name w:val="No List311"/>
    <w:next w:val="NoList"/>
    <w:uiPriority w:val="99"/>
    <w:semiHidden/>
    <w:unhideWhenUsed/>
    <w:rsid w:val="008C5BBE"/>
  </w:style>
  <w:style w:type="table" w:customStyle="1" w:styleId="LightList-Accent511">
    <w:name w:val="Light List - Accent 511"/>
    <w:basedOn w:val="TableNormal"/>
    <w:next w:val="LightList-Accent5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11">
    <w:name w:val="Light List - Accent 311"/>
    <w:basedOn w:val="TableNormal"/>
    <w:next w:val="LightList-Accent3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111">
    <w:name w:val="Light List - Accent 111"/>
    <w:basedOn w:val="TableNormal"/>
    <w:next w:val="LightList-Accent1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8C5BBE"/>
    <w:rPr>
      <w:color w:val="80008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5BBE"/>
    <w:rPr>
      <w:color w:val="800080" w:themeColor="followedHyperlink"/>
      <w:u w:val="single"/>
    </w:rPr>
  </w:style>
  <w:style w:type="numbering" w:customStyle="1" w:styleId="NoList6">
    <w:name w:val="No List6"/>
    <w:next w:val="NoList"/>
    <w:uiPriority w:val="99"/>
    <w:semiHidden/>
    <w:unhideWhenUsed/>
    <w:rsid w:val="00FA2042"/>
  </w:style>
  <w:style w:type="table" w:customStyle="1" w:styleId="TableGrid8">
    <w:name w:val="Table Grid8"/>
    <w:basedOn w:val="TableNormal"/>
    <w:next w:val="TableGrid"/>
    <w:uiPriority w:val="59"/>
    <w:rsid w:val="00FA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1">
    <w:name w:val="Style11"/>
    <w:uiPriority w:val="99"/>
    <w:rsid w:val="00FA2042"/>
  </w:style>
  <w:style w:type="table" w:customStyle="1" w:styleId="TableGrid13">
    <w:name w:val="Table Grid13"/>
    <w:basedOn w:val="TableNormal"/>
    <w:next w:val="TableGrid"/>
    <w:uiPriority w:val="59"/>
    <w:rsid w:val="00FA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TableNormal"/>
    <w:next w:val="TableGrid"/>
    <w:uiPriority w:val="59"/>
    <w:rsid w:val="00FA2042"/>
    <w:pPr>
      <w:spacing w:after="0" w:line="240" w:lineRule="auto"/>
    </w:pPr>
    <w:rPr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A2042"/>
    <w:rPr>
      <w:color w:val="808080"/>
    </w:rPr>
  </w:style>
  <w:style w:type="numbering" w:customStyle="1" w:styleId="NoList13">
    <w:name w:val="No List13"/>
    <w:next w:val="NoList"/>
    <w:uiPriority w:val="99"/>
    <w:semiHidden/>
    <w:unhideWhenUsed/>
    <w:rsid w:val="00FA2042"/>
  </w:style>
  <w:style w:type="paragraph" w:customStyle="1" w:styleId="Heading11">
    <w:name w:val="Heading 11"/>
    <w:basedOn w:val="Normal"/>
    <w:next w:val="Normal"/>
    <w:qFormat/>
    <w:rsid w:val="00FA2042"/>
    <w:pPr>
      <w:keepNext/>
      <w:keepLines/>
      <w:pBdr>
        <w:bottom w:val="single" w:sz="4" w:space="1" w:color="auto"/>
      </w:pBdr>
      <w:spacing w:before="240" w:after="240"/>
      <w:ind w:left="432" w:hanging="432"/>
      <w:jc w:val="right"/>
      <w:outlineLvl w:val="0"/>
    </w:pPr>
    <w:rPr>
      <w:rFonts w:eastAsia="Times New Roman"/>
      <w:b/>
      <w:bCs/>
      <w:color w:val="000000"/>
      <w:sz w:val="52"/>
      <w:szCs w:val="52"/>
    </w:rPr>
  </w:style>
  <w:style w:type="paragraph" w:customStyle="1" w:styleId="Heading2CharCharChar1">
    <w:name w:val="Heading 2 Char Char Char1"/>
    <w:basedOn w:val="Normal"/>
    <w:next w:val="Normal"/>
    <w:unhideWhenUsed/>
    <w:qFormat/>
    <w:rsid w:val="00FA2042"/>
    <w:pPr>
      <w:keepNext/>
      <w:keepLines/>
      <w:ind w:left="576" w:hanging="576"/>
      <w:outlineLvl w:val="1"/>
    </w:pPr>
    <w:rPr>
      <w:rFonts w:eastAsia="Times New Roman"/>
      <w:b/>
      <w:bCs/>
    </w:rPr>
  </w:style>
  <w:style w:type="paragraph" w:customStyle="1" w:styleId="Heading3CharCharCharChar1">
    <w:name w:val="Heading 3 Char Char Char Char1"/>
    <w:basedOn w:val="Normal"/>
    <w:next w:val="Normal"/>
    <w:unhideWhenUsed/>
    <w:qFormat/>
    <w:rsid w:val="00FA2042"/>
    <w:pPr>
      <w:keepNext/>
      <w:keepLines/>
      <w:ind w:left="720" w:hanging="720"/>
      <w:outlineLvl w:val="2"/>
    </w:pPr>
    <w:rPr>
      <w:rFonts w:eastAsia="Times New Roman"/>
      <w:b/>
      <w:bCs/>
      <w:color w:val="000000"/>
    </w:rPr>
  </w:style>
  <w:style w:type="paragraph" w:customStyle="1" w:styleId="Heading41">
    <w:name w:val="Heading 41"/>
    <w:basedOn w:val="Normal"/>
    <w:next w:val="Normal"/>
    <w:unhideWhenUsed/>
    <w:qFormat/>
    <w:rsid w:val="00FA2042"/>
    <w:pPr>
      <w:keepNext/>
      <w:keepLines/>
      <w:ind w:left="864" w:hanging="864"/>
      <w:outlineLvl w:val="3"/>
    </w:pPr>
    <w:rPr>
      <w:rFonts w:eastAsia="Times New Roman"/>
      <w:b/>
      <w:bCs/>
    </w:rPr>
  </w:style>
  <w:style w:type="paragraph" w:customStyle="1" w:styleId="Heading51">
    <w:name w:val="Heading 51"/>
    <w:basedOn w:val="Normal"/>
    <w:next w:val="Normal"/>
    <w:unhideWhenUsed/>
    <w:qFormat/>
    <w:rsid w:val="00FA2042"/>
    <w:pPr>
      <w:keepNext/>
      <w:keepLines/>
      <w:spacing w:before="200"/>
      <w:ind w:left="1008" w:hanging="1008"/>
      <w:outlineLvl w:val="4"/>
    </w:pPr>
    <w:rPr>
      <w:rFonts w:ascii="Cambria" w:eastAsia="Times New Roman" w:hAnsi="Cambria" w:cs="Angsana New"/>
      <w:color w:val="243F60"/>
    </w:rPr>
  </w:style>
  <w:style w:type="paragraph" w:customStyle="1" w:styleId="Heading61">
    <w:name w:val="Heading 61"/>
    <w:basedOn w:val="Normal"/>
    <w:next w:val="Normal"/>
    <w:unhideWhenUsed/>
    <w:qFormat/>
    <w:rsid w:val="00FA2042"/>
    <w:pPr>
      <w:keepNext/>
      <w:keepLines/>
      <w:spacing w:before="200"/>
      <w:ind w:left="1152" w:hanging="1152"/>
      <w:outlineLvl w:val="5"/>
    </w:pPr>
    <w:rPr>
      <w:rFonts w:ascii="Cambria" w:eastAsia="Times New Roman" w:hAnsi="Cambria" w:cs="Angsana New"/>
      <w:i/>
      <w:iCs/>
      <w:color w:val="243F60"/>
    </w:rPr>
  </w:style>
  <w:style w:type="paragraph" w:customStyle="1" w:styleId="Heading71">
    <w:name w:val="Heading 71"/>
    <w:basedOn w:val="Normal"/>
    <w:next w:val="Normal"/>
    <w:unhideWhenUsed/>
    <w:qFormat/>
    <w:rsid w:val="00FA2042"/>
    <w:pPr>
      <w:keepNext/>
      <w:keepLines/>
      <w:spacing w:before="200"/>
      <w:ind w:left="1296" w:hanging="1296"/>
      <w:outlineLvl w:val="6"/>
    </w:pPr>
    <w:rPr>
      <w:rFonts w:ascii="Cambria" w:eastAsia="Times New Roman" w:hAnsi="Cambria" w:cs="Angsana New"/>
      <w:i/>
      <w:iCs/>
      <w:color w:val="404040"/>
    </w:rPr>
  </w:style>
  <w:style w:type="paragraph" w:customStyle="1" w:styleId="Heading81">
    <w:name w:val="Heading 81"/>
    <w:basedOn w:val="Normal"/>
    <w:next w:val="Normal"/>
    <w:unhideWhenUsed/>
    <w:qFormat/>
    <w:rsid w:val="00FA2042"/>
    <w:pPr>
      <w:keepNext/>
      <w:keepLines/>
      <w:spacing w:before="200"/>
      <w:ind w:left="1440" w:hanging="1440"/>
      <w:outlineLvl w:val="7"/>
    </w:pPr>
    <w:rPr>
      <w:rFonts w:ascii="Cambria" w:eastAsia="Times New Roman" w:hAnsi="Cambria" w:cs="Angsana New"/>
      <w:color w:val="404040"/>
      <w:sz w:val="20"/>
      <w:szCs w:val="25"/>
    </w:rPr>
  </w:style>
  <w:style w:type="paragraph" w:customStyle="1" w:styleId="Heading91">
    <w:name w:val="Heading 91"/>
    <w:basedOn w:val="Normal"/>
    <w:next w:val="Normal"/>
    <w:unhideWhenUsed/>
    <w:qFormat/>
    <w:rsid w:val="00FA2042"/>
    <w:pPr>
      <w:keepNext/>
      <w:keepLines/>
      <w:spacing w:before="200"/>
      <w:ind w:left="1584" w:hanging="1584"/>
      <w:outlineLvl w:val="8"/>
    </w:pPr>
    <w:rPr>
      <w:rFonts w:ascii="Cambria" w:eastAsia="Times New Roman" w:hAnsi="Cambria" w:cs="Angsana New"/>
      <w:i/>
      <w:iCs/>
      <w:color w:val="404040"/>
      <w:sz w:val="20"/>
      <w:szCs w:val="25"/>
    </w:rPr>
  </w:style>
  <w:style w:type="numbering" w:customStyle="1" w:styleId="NoList112">
    <w:name w:val="No List112"/>
    <w:next w:val="NoList"/>
    <w:uiPriority w:val="99"/>
    <w:semiHidden/>
    <w:unhideWhenUsed/>
    <w:rsid w:val="00FA2042"/>
  </w:style>
  <w:style w:type="paragraph" w:customStyle="1" w:styleId="Caption10">
    <w:name w:val="Caption1"/>
    <w:basedOn w:val="Normal"/>
    <w:next w:val="Normal"/>
    <w:uiPriority w:val="35"/>
    <w:unhideWhenUsed/>
    <w:qFormat/>
    <w:rsid w:val="00FA2042"/>
    <w:pPr>
      <w:spacing w:after="120"/>
      <w:ind w:firstLine="0"/>
      <w:jc w:val="left"/>
    </w:pPr>
    <w:rPr>
      <w:color w:val="000000"/>
    </w:rPr>
  </w:style>
  <w:style w:type="table" w:customStyle="1" w:styleId="TableGrid23">
    <w:name w:val="Table Grid23"/>
    <w:basedOn w:val="TableNormal"/>
    <w:next w:val="TableGrid"/>
    <w:uiPriority w:val="59"/>
    <w:rsid w:val="00FA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yperlink1">
    <w:name w:val="Hyperlink1"/>
    <w:basedOn w:val="DefaultParagraphFont"/>
    <w:uiPriority w:val="99"/>
    <w:unhideWhenUsed/>
    <w:rsid w:val="00FA2042"/>
    <w:rPr>
      <w:color w:val="0000FF"/>
      <w:u w:val="single"/>
    </w:rPr>
  </w:style>
  <w:style w:type="numbering" w:customStyle="1" w:styleId="Style111">
    <w:name w:val="Style111"/>
    <w:uiPriority w:val="99"/>
    <w:rsid w:val="00FA2042"/>
    <w:pPr>
      <w:numPr>
        <w:numId w:val="2"/>
      </w:numPr>
    </w:pPr>
  </w:style>
  <w:style w:type="paragraph" w:customStyle="1" w:styleId="TOC41">
    <w:name w:val="TOC 4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66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51">
    <w:name w:val="TOC 5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88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61">
    <w:name w:val="TOC 6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110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71">
    <w:name w:val="TOC 7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132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81">
    <w:name w:val="TOC 8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154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91">
    <w:name w:val="TOC 9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1760" w:firstLine="0"/>
      <w:jc w:val="left"/>
    </w:pPr>
    <w:rPr>
      <w:rFonts w:ascii="Calibri" w:eastAsia="Times New Roman" w:hAnsi="Calibri" w:cs="Cordia New"/>
      <w:sz w:val="22"/>
      <w:szCs w:val="28"/>
    </w:rPr>
  </w:style>
  <w:style w:type="table" w:customStyle="1" w:styleId="TableGrid112">
    <w:name w:val="Table Grid112"/>
    <w:basedOn w:val="TableNormal"/>
    <w:next w:val="TableGrid"/>
    <w:uiPriority w:val="59"/>
    <w:rsid w:val="00FA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TableNormal"/>
    <w:next w:val="TableGrid"/>
    <w:uiPriority w:val="59"/>
    <w:rsid w:val="00FA2042"/>
    <w:pPr>
      <w:spacing w:after="0" w:line="240" w:lineRule="auto"/>
    </w:pPr>
    <w:rPr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1">
    <w:name w:val="Heading 1 Char1"/>
    <w:basedOn w:val="DefaultParagraphFont"/>
    <w:uiPriority w:val="9"/>
    <w:rsid w:val="00FA2042"/>
    <w:rPr>
      <w:rFonts w:ascii="Cambria" w:eastAsia="Times New Roman" w:hAnsi="Cambria" w:cs="Angsana New"/>
      <w:b/>
      <w:bCs/>
      <w:color w:val="365F91"/>
      <w:sz w:val="28"/>
      <w:szCs w:val="28"/>
    </w:rPr>
  </w:style>
  <w:style w:type="character" w:customStyle="1" w:styleId="Heading2Char1">
    <w:name w:val="Heading 2 Char1"/>
    <w:basedOn w:val="DefaultParagraphFont"/>
    <w:uiPriority w:val="9"/>
    <w:semiHidden/>
    <w:rsid w:val="00FA2042"/>
    <w:rPr>
      <w:rFonts w:ascii="Cambria" w:eastAsia="Times New Roman" w:hAnsi="Cambria" w:cs="Angsana New"/>
      <w:b/>
      <w:bCs/>
      <w:color w:val="4F81BD"/>
      <w:sz w:val="26"/>
      <w:szCs w:val="26"/>
    </w:rPr>
  </w:style>
  <w:style w:type="character" w:customStyle="1" w:styleId="Heading3Char1">
    <w:name w:val="Heading 3 Char1"/>
    <w:basedOn w:val="DefaultParagraphFont"/>
    <w:uiPriority w:val="9"/>
    <w:semiHidden/>
    <w:rsid w:val="00FA2042"/>
    <w:rPr>
      <w:rFonts w:ascii="Cambria" w:eastAsia="Times New Roman" w:hAnsi="Cambria" w:cs="Angsana New"/>
      <w:b/>
      <w:bCs/>
      <w:color w:val="4F81BD"/>
    </w:rPr>
  </w:style>
  <w:style w:type="character" w:customStyle="1" w:styleId="Heading4Char1">
    <w:name w:val="Heading 4 Char1"/>
    <w:basedOn w:val="DefaultParagraphFont"/>
    <w:uiPriority w:val="9"/>
    <w:semiHidden/>
    <w:rsid w:val="00FA2042"/>
    <w:rPr>
      <w:rFonts w:ascii="Cambria" w:eastAsia="Times New Roman" w:hAnsi="Cambria" w:cs="Angsana New"/>
      <w:b/>
      <w:bCs/>
      <w:i/>
      <w:iCs/>
      <w:color w:val="4F81BD"/>
    </w:rPr>
  </w:style>
  <w:style w:type="character" w:customStyle="1" w:styleId="Heading5Char1">
    <w:name w:val="Heading 5 Char1"/>
    <w:basedOn w:val="DefaultParagraphFont"/>
    <w:uiPriority w:val="9"/>
    <w:semiHidden/>
    <w:rsid w:val="00FA2042"/>
    <w:rPr>
      <w:rFonts w:ascii="Cambria" w:eastAsia="Times New Roman" w:hAnsi="Cambria" w:cs="Angsana New"/>
      <w:color w:val="243F60"/>
    </w:rPr>
  </w:style>
  <w:style w:type="character" w:customStyle="1" w:styleId="Heading6Char1">
    <w:name w:val="Heading 6 Char1"/>
    <w:basedOn w:val="DefaultParagraphFont"/>
    <w:uiPriority w:val="9"/>
    <w:semiHidden/>
    <w:rsid w:val="00FA2042"/>
    <w:rPr>
      <w:rFonts w:ascii="Cambria" w:eastAsia="Times New Roman" w:hAnsi="Cambria" w:cs="Angsana New"/>
      <w:i/>
      <w:iCs/>
      <w:color w:val="243F60"/>
    </w:rPr>
  </w:style>
  <w:style w:type="character" w:customStyle="1" w:styleId="Heading7Char1">
    <w:name w:val="Heading 7 Char1"/>
    <w:basedOn w:val="DefaultParagraphFont"/>
    <w:uiPriority w:val="9"/>
    <w:semiHidden/>
    <w:rsid w:val="00FA2042"/>
    <w:rPr>
      <w:rFonts w:ascii="Cambria" w:eastAsia="Times New Roman" w:hAnsi="Cambria" w:cs="Angsana New"/>
      <w:i/>
      <w:iCs/>
      <w:color w:val="404040"/>
    </w:rPr>
  </w:style>
  <w:style w:type="character" w:customStyle="1" w:styleId="Heading8Char1">
    <w:name w:val="Heading 8 Char1"/>
    <w:basedOn w:val="DefaultParagraphFont"/>
    <w:uiPriority w:val="9"/>
    <w:semiHidden/>
    <w:rsid w:val="00FA2042"/>
    <w:rPr>
      <w:rFonts w:ascii="Cambria" w:eastAsia="Times New Roman" w:hAnsi="Cambria" w:cs="Angsana New"/>
      <w:color w:val="404040"/>
      <w:sz w:val="20"/>
      <w:szCs w:val="20"/>
    </w:rPr>
  </w:style>
  <w:style w:type="character" w:customStyle="1" w:styleId="Heading9Char1">
    <w:name w:val="Heading 9 Char1"/>
    <w:basedOn w:val="DefaultParagraphFont"/>
    <w:uiPriority w:val="9"/>
    <w:semiHidden/>
    <w:rsid w:val="00FA2042"/>
    <w:rPr>
      <w:rFonts w:ascii="Cambria" w:eastAsia="Times New Roman" w:hAnsi="Cambria" w:cs="Angsana New"/>
      <w:i/>
      <w:iCs/>
      <w:color w:val="40404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A2042"/>
    <w:rPr>
      <w:vertAlign w:val="superscript"/>
    </w:rPr>
  </w:style>
  <w:style w:type="table" w:customStyle="1" w:styleId="TableGrid33">
    <w:name w:val="Table Grid33"/>
    <w:basedOn w:val="TableNormal"/>
    <w:next w:val="TableGrid"/>
    <w:uiPriority w:val="59"/>
    <w:rsid w:val="00FA2042"/>
    <w:pPr>
      <w:spacing w:after="0" w:line="240" w:lineRule="auto"/>
    </w:pPr>
    <w:rPr>
      <w:rFonts w:ascii="Cordia New" w:hAnsi="Cordia New" w:cs="Cordia New"/>
      <w:sz w:val="32"/>
      <w:szCs w:val="3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3">
    <w:name w:val="Table Grid43"/>
    <w:basedOn w:val="TableNormal"/>
    <w:next w:val="TableGrid"/>
    <w:uiPriority w:val="59"/>
    <w:rsid w:val="00FA2042"/>
    <w:pPr>
      <w:spacing w:after="0" w:line="240" w:lineRule="auto"/>
    </w:pPr>
    <w:rPr>
      <w:rFonts w:ascii="Cordia New" w:hAnsi="Cordia New" w:cs="Cordia New"/>
      <w:sz w:val="32"/>
      <w:szCs w:val="3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1">
    <w:name w:val="Table Grid121"/>
    <w:basedOn w:val="TableNormal"/>
    <w:next w:val="TableGrid"/>
    <w:uiPriority w:val="59"/>
    <w:rsid w:val="00FA2042"/>
    <w:pPr>
      <w:spacing w:after="0" w:line="240" w:lineRule="auto"/>
    </w:pPr>
    <w:rPr>
      <w:rFonts w:ascii="Cordia New" w:hAnsi="Cordia New" w:cs="Cordia New"/>
      <w:sz w:val="32"/>
      <w:szCs w:val="3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3">
    <w:name w:val="No List23"/>
    <w:next w:val="NoList"/>
    <w:uiPriority w:val="99"/>
    <w:semiHidden/>
    <w:unhideWhenUsed/>
    <w:rsid w:val="00FA2042"/>
  </w:style>
  <w:style w:type="table" w:customStyle="1" w:styleId="TableGrid9">
    <w:name w:val="Table Grid9"/>
    <w:basedOn w:val="TableNormal"/>
    <w:next w:val="TableGrid"/>
    <w:uiPriority w:val="59"/>
    <w:rsid w:val="002E69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head">
    <w:name w:val="text_head"/>
    <w:basedOn w:val="DefaultParagraphFont"/>
    <w:rsid w:val="00CA7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01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74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818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55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7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5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16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91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45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32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20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546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358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206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96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70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71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69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0618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3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965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9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564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092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7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51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926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29395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401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2867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346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566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434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1065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566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474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09493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7475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414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9024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26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7731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641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564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5111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9130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248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9155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9838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49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4989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361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1722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58217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669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67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6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597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00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4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39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36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8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3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2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702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7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60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36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274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70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82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0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35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0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9223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67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2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668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630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9112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6715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152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363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922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6244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146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862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640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792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122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69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43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636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688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28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8223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9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556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7779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9316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3296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9223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8840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020">
          <w:marLeft w:val="56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6413">
          <w:marLeft w:val="56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815">
          <w:marLeft w:val="56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3086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6607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4699">
          <w:marLeft w:val="141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5933">
          <w:marLeft w:val="141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5440">
          <w:marLeft w:val="141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5574">
          <w:marLeft w:val="141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8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096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16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420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477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166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105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07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4952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19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1993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673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1850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7547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34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989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8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28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0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5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45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26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23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1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6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59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65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99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075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78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53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74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7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43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55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337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4906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15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97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651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781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1814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293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135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698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814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1963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3566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2089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7643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6774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9822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9702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153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9836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45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5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0491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8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270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328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317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38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54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390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3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9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653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47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4641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30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36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5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952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367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41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97763">
                  <w:marLeft w:val="28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28087">
                  <w:marLeft w:val="288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52275">
                  <w:marLeft w:val="28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29391">
                  <w:marLeft w:val="28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0105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63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29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579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270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07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482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564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341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2083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967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843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689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5897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10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5071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5296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23787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0002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510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578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3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023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112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7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521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47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5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3875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4123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553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004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5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61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15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888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9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794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870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9050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0128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8115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5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4277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924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3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20733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8967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0462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3344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594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729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33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4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81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4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8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9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0193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3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24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4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78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5362">
          <w:marLeft w:val="43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019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522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4358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6636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4430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9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37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99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6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93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1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691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826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310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327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720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509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3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8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93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210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54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893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9EEF1"/>
                                    <w:left w:val="single" w:sz="6" w:space="8" w:color="E9EEF1"/>
                                    <w:bottom w:val="single" w:sz="6" w:space="8" w:color="E9EEF1"/>
                                    <w:right w:val="single" w:sz="6" w:space="8" w:color="E9EEF1"/>
                                  </w:divBdr>
                                  <w:divsChild>
                                    <w:div w:id="1164273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8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0888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66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72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6902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5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07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2104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07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205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196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14187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5936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8805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6330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4324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861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857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8218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22225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266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4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4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7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01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670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537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32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975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648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692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62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543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1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73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43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67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9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63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58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7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260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7298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7522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2429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842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86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018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677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4272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677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56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3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1776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41179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682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636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770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55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2007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130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830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76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698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234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19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801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349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1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7473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347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8208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32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786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3974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608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47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488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3097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646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89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24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655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770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0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55271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684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85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5853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286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1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657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3184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339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406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06340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9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3726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4204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4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362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324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180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341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79933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773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26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70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7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7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4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92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59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611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054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8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63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54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81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42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024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74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91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797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52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7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427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700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119">
      <w:bodyDiv w:val="1"/>
      <w:marLeft w:val="0"/>
      <w:marRight w:val="0"/>
      <w:marTop w:val="41"/>
      <w:marBottom w:val="41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91915">
                      <w:marLeft w:val="0"/>
                      <w:marRight w:val="0"/>
                      <w:marTop w:val="35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990543">
                          <w:marLeft w:val="2880"/>
                          <w:marRight w:val="358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0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82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870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237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2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0160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71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6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8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94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02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5544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7961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0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76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5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7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20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45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2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032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477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01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50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1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0983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1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36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2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9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79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9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756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546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0471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7519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1232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9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9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3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290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20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4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80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9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42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0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0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424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007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30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94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57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8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1380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994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517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365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617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74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263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46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5985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042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35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028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906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089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4333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32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83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363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439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88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865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80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90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81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55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53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574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8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1437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8410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305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09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9937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549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551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1052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728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2986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522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72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59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517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41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24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15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37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82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3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30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99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5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28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1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134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36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562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0462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095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615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002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47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369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14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651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440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446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762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6896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136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929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692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450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004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857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7598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736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7089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07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045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809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1923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218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752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4178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510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597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4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1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65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76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17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2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37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6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3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3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736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1676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2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948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763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330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34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262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392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823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098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092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504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192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18566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0996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4433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3469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5248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6513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822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7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57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33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8857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471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297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677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9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045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863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82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9007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811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080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75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8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595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5637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263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156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509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2309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041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644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556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116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12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63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820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4010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556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236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927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2156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41285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5788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1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6106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408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346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20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276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2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822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83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5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18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945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90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55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6110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89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8590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319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045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630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5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619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2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45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4112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903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9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1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7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1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5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9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879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33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282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3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000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802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5368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66093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3426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4809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5480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6910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75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7403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4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902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816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46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71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17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16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635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67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1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64416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0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28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271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47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18230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904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88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42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461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81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22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3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283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01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1963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32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269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93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7162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19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294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7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360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8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41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72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793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04621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537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97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0435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7811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509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727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572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409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71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0274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509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07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4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53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5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382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39332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668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629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177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6834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79934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407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0399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146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9248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31203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7014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788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8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99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5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793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41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2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8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6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61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73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7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14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59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2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3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9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4584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1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8955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01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651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762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1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912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2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862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0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1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245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587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14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93751">
          <w:marLeft w:val="43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4778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3820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5968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5389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54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30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06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1557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527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983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9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221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65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4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092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46832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844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929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70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3969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5654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800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5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71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544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72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08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6300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392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434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606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11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93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3207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519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18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410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563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657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929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8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48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385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57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492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381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29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288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712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58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9955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132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478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262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3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734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84835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0330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4641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2317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1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00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73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15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25370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266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45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2944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660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9995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2921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759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037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284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225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09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34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4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6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2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4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5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6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46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3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8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252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604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969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98973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2092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5409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9230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4830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1749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605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2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81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22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29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20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534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275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780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955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630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4346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819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040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489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191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3076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8033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425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165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629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57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3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A4FAF-D3D0-48AE-A8A4-19506A9F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7808</Words>
  <Characters>44506</Characters>
  <Application>Microsoft Office Word</Application>
  <DocSecurity>0</DocSecurity>
  <Lines>370</Lines>
  <Paragraphs>104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WiJiTTra</dc:creator>
  <cp:lastModifiedBy>arisa nimprakhong</cp:lastModifiedBy>
  <cp:revision>2</cp:revision>
  <cp:lastPrinted>2017-12-13T03:16:00Z</cp:lastPrinted>
  <dcterms:created xsi:type="dcterms:W3CDTF">2017-09-08T07:56:00Z</dcterms:created>
  <dcterms:modified xsi:type="dcterms:W3CDTF">2017-09-08T07:56:00Z</dcterms:modified>
</cp:coreProperties>
</file>