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404D" w:rsidRDefault="00BD404D" w:rsidP="000E5B37">
      <w:pPr>
        <w:pStyle w:val="a3"/>
        <w:jc w:val="left"/>
        <w:rPr>
          <w:rFonts w:ascii="TH SarabunIT๙" w:hAnsi="TH SarabunIT๙" w:cs="TH SarabunIT๙"/>
          <w:sz w:val="33"/>
          <w:szCs w:val="33"/>
        </w:rPr>
      </w:pPr>
      <w:bookmarkStart w:id="0" w:name="_GoBack"/>
      <w:bookmarkEnd w:id="0"/>
    </w:p>
    <w:p w:rsidR="00980E7B" w:rsidRPr="001256EA" w:rsidRDefault="00980E7B" w:rsidP="00980E7B">
      <w:pPr>
        <w:pStyle w:val="a3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(ร่าง) </w:t>
      </w:r>
      <w:r w:rsidRPr="001256EA">
        <w:rPr>
          <w:rFonts w:ascii="TH SarabunIT๙" w:hAnsi="TH SarabunIT๙" w:cs="TH SarabunIT๙" w:hint="cs"/>
          <w:sz w:val="32"/>
          <w:szCs w:val="32"/>
          <w:cs/>
        </w:rPr>
        <w:t>ระเบียบวาระการ</w:t>
      </w:r>
      <w:r w:rsidRPr="001256EA">
        <w:rPr>
          <w:rFonts w:ascii="TH SarabunIT๙" w:hAnsi="TH SarabunIT๙" w:cs="TH SarabunIT๙"/>
          <w:sz w:val="32"/>
          <w:szCs w:val="32"/>
          <w:cs/>
        </w:rPr>
        <w:t>ประ</w:t>
      </w:r>
      <w:r w:rsidRPr="001256EA">
        <w:rPr>
          <w:rFonts w:ascii="TH SarabunIT๙" w:hAnsi="TH SarabunIT๙" w:cs="TH SarabunIT๙" w:hint="cs"/>
          <w:sz w:val="32"/>
          <w:szCs w:val="32"/>
          <w:cs/>
        </w:rPr>
        <w:t>ชุ</w:t>
      </w:r>
      <w:r w:rsidRPr="001256EA">
        <w:rPr>
          <w:rFonts w:ascii="TH SarabunIT๙" w:hAnsi="TH SarabunIT๙" w:cs="TH SarabunIT๙"/>
          <w:sz w:val="32"/>
          <w:szCs w:val="32"/>
          <w:cs/>
        </w:rPr>
        <w:t>ม</w:t>
      </w:r>
    </w:p>
    <w:p w:rsidR="00980E7B" w:rsidRDefault="00980E7B" w:rsidP="00980E7B">
      <w:pPr>
        <w:pStyle w:val="a3"/>
        <w:rPr>
          <w:rFonts w:ascii="TH SarabunIT๙" w:hAnsi="TH SarabunIT๙" w:cs="TH SarabunIT๙"/>
          <w:sz w:val="32"/>
          <w:szCs w:val="32"/>
          <w:cs/>
        </w:rPr>
      </w:pPr>
      <w:r w:rsidRPr="001256EA">
        <w:rPr>
          <w:rFonts w:ascii="TH SarabunIT๙" w:hAnsi="TH SarabunIT๙" w:cs="TH SarabunIT๙" w:hint="cs"/>
          <w:spacing w:val="6"/>
          <w:sz w:val="32"/>
          <w:szCs w:val="32"/>
          <w:cs/>
        </w:rPr>
        <w:t>คณะอนุกรรมการ</w:t>
      </w:r>
      <w:r>
        <w:rPr>
          <w:rFonts w:ascii="TH SarabunIT๙" w:hAnsi="TH SarabunIT๙" w:cs="TH SarabunIT๙" w:hint="cs"/>
          <w:spacing w:val="6"/>
          <w:sz w:val="32"/>
          <w:szCs w:val="32"/>
          <w:cs/>
        </w:rPr>
        <w:t>พัฒนาแรงงานและประสานงานการฝึกอาชีพจังหวัด (</w:t>
      </w:r>
      <w:r>
        <w:rPr>
          <w:rFonts w:ascii="TH SarabunIT๙" w:hAnsi="TH SarabunIT๙" w:cs="TH SarabunIT๙" w:hint="cs"/>
          <w:sz w:val="32"/>
          <w:szCs w:val="32"/>
          <w:cs/>
        </w:rPr>
        <w:t>กพร.ปจ.)</w:t>
      </w:r>
    </w:p>
    <w:p w:rsidR="00980E7B" w:rsidRPr="001256EA" w:rsidRDefault="00980E7B" w:rsidP="00980E7B">
      <w:pPr>
        <w:pStyle w:val="a3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ครั้งที่ 3/25</w:t>
      </w:r>
      <w:r>
        <w:rPr>
          <w:rFonts w:ascii="TH SarabunIT๙" w:hAnsi="TH SarabunIT๙" w:cs="TH SarabunIT๙"/>
          <w:sz w:val="32"/>
          <w:szCs w:val="32"/>
        </w:rPr>
        <w:t>59</w:t>
      </w:r>
      <w:r w:rsidRPr="001256E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980E7B" w:rsidRPr="001256EA" w:rsidRDefault="00980E7B" w:rsidP="00980E7B">
      <w:pPr>
        <w:ind w:left="1440"/>
        <w:rPr>
          <w:rFonts w:ascii="TH SarabunIT๙" w:hAnsi="TH SarabunIT๙" w:cs="TH SarabunIT๙"/>
          <w:b/>
          <w:bCs/>
          <w:sz w:val="32"/>
          <w:szCs w:val="32"/>
        </w:rPr>
      </w:pPr>
      <w:r w:rsidRPr="001256E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    </w:t>
      </w:r>
      <w:r w:rsidRPr="001256E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ใน</w:t>
      </w:r>
      <w:r w:rsidRPr="001256EA">
        <w:rPr>
          <w:rFonts w:ascii="TH SarabunIT๙" w:hAnsi="TH SarabunIT๙" w:cs="TH SarabunIT๙"/>
          <w:b/>
          <w:bCs/>
          <w:sz w:val="32"/>
          <w:szCs w:val="32"/>
          <w:cs/>
        </w:rPr>
        <w:t>วัน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ที่ .......... เดือน ............. 255...  เวลา ...........</w:t>
      </w:r>
      <w:r w:rsidRPr="001256E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น.</w:t>
      </w:r>
    </w:p>
    <w:p w:rsidR="00980E7B" w:rsidRPr="001256EA" w:rsidRDefault="00980E7B" w:rsidP="00980E7B">
      <w:pPr>
        <w:jc w:val="center"/>
        <w:rPr>
          <w:rFonts w:ascii="TH SarabunIT๙" w:hAnsi="TH SarabunIT๙" w:cs="TH SarabunIT๙"/>
          <w:sz w:val="32"/>
          <w:szCs w:val="32"/>
        </w:rPr>
      </w:pPr>
      <w:r w:rsidRPr="001256EA">
        <w:rPr>
          <w:rFonts w:ascii="TH SarabunIT๙" w:hAnsi="TH SarabunIT๙" w:cs="TH SarabunIT๙" w:hint="cs"/>
          <w:b/>
          <w:bCs/>
          <w:sz w:val="32"/>
          <w:szCs w:val="32"/>
          <w:cs/>
        </w:rPr>
        <w:t>ณ ห้องประชุม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  อาคาร............................</w:t>
      </w:r>
    </w:p>
    <w:p w:rsidR="00980E7B" w:rsidRDefault="00980E7B" w:rsidP="00980E7B">
      <w:pPr>
        <w:jc w:val="center"/>
        <w:rPr>
          <w:rFonts w:ascii="TH SarabunIT๙" w:hAnsi="TH SarabunIT๙" w:cs="TH SarabunIT๙"/>
          <w:sz w:val="33"/>
          <w:szCs w:val="33"/>
        </w:rPr>
      </w:pPr>
    </w:p>
    <w:p w:rsidR="00980E7B" w:rsidRDefault="00980E7B" w:rsidP="00980E7B">
      <w:pPr>
        <w:jc w:val="center"/>
        <w:rPr>
          <w:rFonts w:ascii="TH SarabunIT๙" w:hAnsi="TH SarabunIT๙" w:cs="TH SarabunIT๙"/>
          <w:sz w:val="33"/>
          <w:szCs w:val="33"/>
        </w:rPr>
      </w:pPr>
      <w:r w:rsidRPr="000F3FB7">
        <w:rPr>
          <w:rFonts w:ascii="TH SarabunIT๙" w:hAnsi="TH SarabunIT๙" w:cs="TH SarabunIT๙"/>
          <w:sz w:val="33"/>
          <w:szCs w:val="33"/>
          <w:cs/>
        </w:rPr>
        <w:t>-----------------------</w:t>
      </w:r>
      <w:r w:rsidRPr="000F3FB7">
        <w:rPr>
          <w:rFonts w:ascii="TH SarabunIT๙" w:hAnsi="TH SarabunIT๙" w:cs="TH SarabunIT๙" w:hint="cs"/>
          <w:sz w:val="33"/>
          <w:szCs w:val="33"/>
          <w:cs/>
        </w:rPr>
        <w:t>------------</w:t>
      </w:r>
    </w:p>
    <w:p w:rsidR="00980E7B" w:rsidRPr="0044634B" w:rsidRDefault="00980E7B" w:rsidP="00980E7B">
      <w:pPr>
        <w:spacing w:before="240"/>
        <w:rPr>
          <w:rFonts w:ascii="TH SarabunIT๙" w:hAnsi="TH SarabunIT๙" w:cs="TH SarabunIT๙"/>
          <w:sz w:val="16"/>
          <w:szCs w:val="16"/>
        </w:rPr>
      </w:pPr>
    </w:p>
    <w:p w:rsidR="00980E7B" w:rsidRDefault="00980E7B" w:rsidP="00980E7B">
      <w:pPr>
        <w:tabs>
          <w:tab w:val="left" w:pos="2160"/>
        </w:tabs>
        <w:spacing w:before="240"/>
        <w:rPr>
          <w:rFonts w:ascii="TH SarabunIT๙" w:hAnsi="TH SarabunIT๙" w:cs="TH SarabunIT๙"/>
          <w:sz w:val="32"/>
          <w:szCs w:val="32"/>
        </w:rPr>
      </w:pPr>
      <w:r w:rsidRPr="00EA5475">
        <w:rPr>
          <w:rFonts w:ascii="TH SarabunIT๙" w:hAnsi="TH SarabunIT๙" w:cs="TH SarabunIT๙" w:hint="cs"/>
          <w:b/>
          <w:bCs/>
          <w:sz w:val="32"/>
          <w:szCs w:val="32"/>
          <w:cs/>
        </w:rPr>
        <w:t>ระเบียบวาระที่ 1</w:t>
      </w:r>
      <w:r w:rsidRPr="00EA5475">
        <w:rPr>
          <w:rFonts w:ascii="TH SarabunIT๙" w:hAnsi="TH SarabunIT๙" w:cs="TH SarabunIT๙" w:hint="cs"/>
          <w:sz w:val="32"/>
          <w:szCs w:val="32"/>
          <w:cs/>
        </w:rPr>
        <w:tab/>
        <w:t>เรื่องที่ประธานแจ้งให้ที่ประชุมทราบ</w:t>
      </w:r>
    </w:p>
    <w:p w:rsidR="00980E7B" w:rsidRPr="008E68B4" w:rsidRDefault="00980E7B" w:rsidP="00980E7B">
      <w:pPr>
        <w:tabs>
          <w:tab w:val="left" w:pos="2160"/>
        </w:tabs>
        <w:spacing w:before="480"/>
        <w:rPr>
          <w:rFonts w:ascii="TH SarabunIT๙" w:hAnsi="TH SarabunIT๙" w:cs="TH SarabunIT๙"/>
          <w:sz w:val="32"/>
          <w:szCs w:val="32"/>
          <w:cs/>
        </w:rPr>
      </w:pPr>
      <w:r w:rsidRPr="00B1360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ระเบียบวาระที่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๒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เรื่องรับรองรายงานการประชุม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ครั้งที่ ...../255</w:t>
      </w:r>
      <w:r>
        <w:rPr>
          <w:rFonts w:ascii="TH SarabunIT๙" w:hAnsi="TH SarabunIT๙" w:cs="TH SarabunIT๙"/>
          <w:sz w:val="32"/>
          <w:szCs w:val="32"/>
        </w:rPr>
        <w:t>9</w:t>
      </w:r>
    </w:p>
    <w:p w:rsidR="00980E7B" w:rsidRDefault="00980E7B" w:rsidP="00980E7B">
      <w:pPr>
        <w:tabs>
          <w:tab w:val="left" w:pos="2160"/>
        </w:tabs>
        <w:spacing w:before="480"/>
        <w:rPr>
          <w:rFonts w:ascii="TH SarabunIT๙" w:hAnsi="TH SarabunIT๙" w:cs="TH SarabunIT๙"/>
          <w:sz w:val="32"/>
          <w:szCs w:val="32"/>
        </w:rPr>
      </w:pPr>
      <w:r w:rsidRPr="00B1360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ระเบียบวาระที่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เรื่องเพื่อทราบ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980E7B" w:rsidRDefault="00980E7B" w:rsidP="00980E7B">
      <w:pPr>
        <w:tabs>
          <w:tab w:val="left" w:pos="2160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3.1 แผนพัฒนากำลังคนรายจังหวัด ปี พ.ศ.2560-2564 </w:t>
      </w:r>
    </w:p>
    <w:p w:rsidR="00980E7B" w:rsidRDefault="00980E7B" w:rsidP="00980E7B">
      <w:pPr>
        <w:tabs>
          <w:tab w:val="left" w:pos="2160"/>
        </w:tabs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ab/>
      </w:r>
      <w:r>
        <w:rPr>
          <w:rFonts w:ascii="TH SarabunIT๙" w:hAnsi="TH SarabunIT๙" w:cs="TH SarabunIT๙"/>
          <w:spacing w:val="-6"/>
          <w:sz w:val="32"/>
          <w:szCs w:val="32"/>
        </w:rPr>
        <w:t>3.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๒</w:t>
      </w:r>
      <w:r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ยุทธศาสตร์การพัฒนาศักยภาพแรงงานด้านภาษาและวัฒนธรรมรองรับประชาคมอาเซียน </w:t>
      </w:r>
      <w:r>
        <w:rPr>
          <w:rFonts w:ascii="TH SarabunIT๙" w:hAnsi="TH SarabunIT๙" w:cs="TH SarabunIT๙"/>
          <w:spacing w:val="-6"/>
          <w:sz w:val="32"/>
          <w:szCs w:val="32"/>
          <w:cs/>
        </w:rPr>
        <w:br/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ab/>
        <w:t xml:space="preserve">       (</w:t>
      </w:r>
      <w:r>
        <w:rPr>
          <w:rFonts w:ascii="TH SarabunIT๙" w:hAnsi="TH SarabunIT๙" w:cs="TH SarabunIT๙"/>
          <w:spacing w:val="-6"/>
          <w:sz w:val="32"/>
          <w:szCs w:val="32"/>
        </w:rPr>
        <w:t>ASEAN Community : AC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)</w:t>
      </w:r>
      <w:r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</w:p>
    <w:p w:rsidR="00980E7B" w:rsidRDefault="00980E7B" w:rsidP="00980E7B">
      <w:pPr>
        <w:tabs>
          <w:tab w:val="left" w:pos="2160"/>
        </w:tabs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3.๓ 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ยุทธศาสตร์</w:t>
      </w:r>
      <w:r w:rsidRPr="0067301B">
        <w:rPr>
          <w:rFonts w:ascii="TH SarabunIT๙" w:eastAsia="Times New Roman" w:hAnsi="TH SarabunIT๙" w:cs="TH SarabunIT๙"/>
          <w:sz w:val="32"/>
          <w:szCs w:val="32"/>
          <w:cs/>
        </w:rPr>
        <w:t>การพัฒนากำลังแรงงานในอุตสาหกรรมท่องเที่ยวและบริการ</w:t>
      </w:r>
      <w:r>
        <w:rPr>
          <w:rFonts w:ascii="TH SarabunIT๙" w:hAnsi="TH SarabunIT๙" w:cs="TH SarabunIT๙"/>
          <w:spacing w:val="-6"/>
          <w:sz w:val="32"/>
          <w:szCs w:val="32"/>
          <w:cs/>
        </w:rPr>
        <w:br/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3.</w:t>
      </w:r>
      <w:r>
        <w:rPr>
          <w:rFonts w:ascii="TH SarabunIT๙" w:hAnsi="TH SarabunIT๙" w:cs="TH SarabunIT๙"/>
          <w:sz w:val="32"/>
          <w:szCs w:val="32"/>
        </w:rPr>
        <w:t>4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7301B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ยุทธศาสตร์การพัฒนาบุคลากรด้านโลจิสติกส์และซัพพลายเชน</w:t>
      </w:r>
      <w:r>
        <w:rPr>
          <w:rFonts w:ascii="TH SarabunIT๙" w:hAnsi="TH SarabunIT๙" w:cs="TH SarabunIT๙"/>
          <w:spacing w:val="-6"/>
          <w:sz w:val="32"/>
          <w:szCs w:val="32"/>
          <w:cs/>
        </w:rPr>
        <w:br/>
      </w:r>
    </w:p>
    <w:p w:rsidR="00980E7B" w:rsidRPr="00BD3B1B" w:rsidRDefault="00980E7B" w:rsidP="00980E7B">
      <w:pPr>
        <w:tabs>
          <w:tab w:val="left" w:pos="2160"/>
        </w:tabs>
        <w:rPr>
          <w:rFonts w:ascii="TH SarabunIT๙" w:hAnsi="TH SarabunIT๙" w:cs="TH SarabunIT๙"/>
          <w:spacing w:val="-6"/>
          <w:sz w:val="32"/>
          <w:szCs w:val="32"/>
        </w:rPr>
      </w:pPr>
      <w:r w:rsidRPr="00BD3B1B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 </w:t>
      </w:r>
      <w:r w:rsidRPr="00BD3B1B">
        <w:rPr>
          <w:rFonts w:ascii="TH SarabunIT๙" w:hAnsi="TH SarabunIT๙" w:cs="TH SarabunIT๙"/>
          <w:spacing w:val="-6"/>
          <w:sz w:val="32"/>
          <w:szCs w:val="32"/>
        </w:rPr>
        <w:t xml:space="preserve">                     </w:t>
      </w:r>
      <w:r w:rsidRPr="00BD3B1B">
        <w:rPr>
          <w:rFonts w:ascii="TH SarabunIT๙" w:hAnsi="TH SarabunIT๙" w:cs="TH SarabunIT๙"/>
          <w:spacing w:val="-6"/>
          <w:sz w:val="32"/>
          <w:szCs w:val="32"/>
        </w:rPr>
        <w:tab/>
      </w:r>
      <w:r w:rsidRPr="00BD3B1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980E7B" w:rsidRPr="009902A4" w:rsidRDefault="00980E7B" w:rsidP="00980E7B">
      <w:pPr>
        <w:spacing w:before="120"/>
        <w:rPr>
          <w:b/>
          <w:bCs/>
          <w:sz w:val="48"/>
          <w:szCs w:val="48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ระเบียบวาระที่ 4</w:t>
      </w:r>
      <w:r w:rsidRPr="007F73D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7F73D2">
        <w:rPr>
          <w:rFonts w:ascii="TH SarabunIT๙" w:hAnsi="TH SarabunIT๙" w:cs="TH SarabunIT๙" w:hint="cs"/>
          <w:sz w:val="32"/>
          <w:szCs w:val="32"/>
          <w:cs/>
        </w:rPr>
        <w:t>เรื่องเพื่อพิจารณา</w:t>
      </w:r>
    </w:p>
    <w:p w:rsidR="00980E7B" w:rsidRDefault="00980E7B" w:rsidP="00980E7B">
      <w:pPr>
        <w:tabs>
          <w:tab w:val="left" w:pos="2340"/>
          <w:tab w:val="left" w:pos="2552"/>
          <w:tab w:val="left" w:pos="2880"/>
        </w:tabs>
        <w:ind w:firstLine="2127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4.1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ab/>
      </w:r>
      <w:r w:rsidRPr="0067301B">
        <w:rPr>
          <w:rFonts w:ascii="TH SarabunIT๙" w:hAnsi="TH SarabunIT๙" w:cs="TH SarabunIT๙" w:hint="cs"/>
          <w:spacing w:val="-6"/>
          <w:sz w:val="32"/>
          <w:szCs w:val="32"/>
          <w:cs/>
        </w:rPr>
        <w:t>การ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ขับเคลื่อน</w:t>
      </w:r>
      <w:r w:rsidRPr="0067301B">
        <w:rPr>
          <w:rFonts w:ascii="TH SarabunIT๙" w:hAnsi="TH SarabunIT๙" w:cs="TH SarabunIT๙" w:hint="cs"/>
          <w:spacing w:val="-6"/>
          <w:sz w:val="32"/>
          <w:szCs w:val="32"/>
          <w:cs/>
        </w:rPr>
        <w:t>แผนพัฒนากำลังคนรายจังหวัด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67301B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ปี พ.ศ. 2560 </w:t>
      </w:r>
      <w:r w:rsidRPr="0067301B">
        <w:rPr>
          <w:rFonts w:ascii="TH SarabunIT๙" w:hAnsi="TH SarabunIT๙" w:cs="TH SarabunIT๙"/>
          <w:spacing w:val="-6"/>
          <w:sz w:val="32"/>
          <w:szCs w:val="32"/>
          <w:cs/>
        </w:rPr>
        <w:t>–</w:t>
      </w:r>
      <w:r w:rsidRPr="0067301B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2564 </w:t>
      </w:r>
    </w:p>
    <w:p w:rsidR="00980E7B" w:rsidRDefault="00980E7B" w:rsidP="00980E7B">
      <w:pPr>
        <w:tabs>
          <w:tab w:val="left" w:pos="2340"/>
          <w:tab w:val="left" w:pos="2552"/>
          <w:tab w:val="left" w:pos="2880"/>
        </w:tabs>
        <w:ind w:firstLine="2127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4.2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การแต่งตั้งคณะทำงานขับเคลื่อน</w:t>
      </w:r>
      <w:r w:rsidRPr="0067301B">
        <w:rPr>
          <w:rFonts w:ascii="TH SarabunIT๙" w:hAnsi="TH SarabunIT๙" w:cs="TH SarabunIT๙" w:hint="cs"/>
          <w:spacing w:val="-6"/>
          <w:sz w:val="32"/>
          <w:szCs w:val="32"/>
          <w:cs/>
        </w:rPr>
        <w:t>แผนพัฒนากำลังคนรายจังหวัด</w:t>
      </w:r>
    </w:p>
    <w:p w:rsidR="00980E7B" w:rsidRPr="0067301B" w:rsidRDefault="00980E7B" w:rsidP="00980E7B">
      <w:pPr>
        <w:tabs>
          <w:tab w:val="left" w:pos="2340"/>
          <w:tab w:val="left" w:pos="2552"/>
          <w:tab w:val="left" w:pos="2880"/>
        </w:tabs>
        <w:ind w:firstLine="2127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4.3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การจัดประชุมสัมมนาขับเคลื่อน</w:t>
      </w:r>
      <w:r w:rsidRPr="0067301B">
        <w:rPr>
          <w:rFonts w:ascii="TH SarabunIT๙" w:hAnsi="TH SarabunIT๙" w:cs="TH SarabunIT๙" w:hint="cs"/>
          <w:spacing w:val="-6"/>
          <w:sz w:val="32"/>
          <w:szCs w:val="32"/>
          <w:cs/>
        </w:rPr>
        <w:t>แผนพัฒนากำลังคนรายจังหวัด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67301B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ปี พ.ศ. 2560 </w:t>
      </w:r>
      <w:r w:rsidRPr="0067301B">
        <w:rPr>
          <w:rFonts w:ascii="TH SarabunIT๙" w:hAnsi="TH SarabunIT๙" w:cs="TH SarabunIT๙"/>
          <w:spacing w:val="-6"/>
          <w:sz w:val="32"/>
          <w:szCs w:val="32"/>
          <w:cs/>
        </w:rPr>
        <w:t>–</w:t>
      </w:r>
      <w:r w:rsidRPr="0067301B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2564</w:t>
      </w:r>
    </w:p>
    <w:p w:rsidR="00980E7B" w:rsidRPr="00345AE2" w:rsidRDefault="00980E7B" w:rsidP="00980E7B">
      <w:pPr>
        <w:tabs>
          <w:tab w:val="left" w:pos="2340"/>
          <w:tab w:val="left" w:pos="2430"/>
        </w:tabs>
        <w:ind w:left="2160"/>
        <w:rPr>
          <w:rFonts w:ascii="TH SarabunIT๙" w:hAnsi="TH SarabunIT๙" w:cs="TH SarabunIT๙"/>
          <w:sz w:val="16"/>
          <w:szCs w:val="16"/>
        </w:rPr>
      </w:pPr>
    </w:p>
    <w:p w:rsidR="00980E7B" w:rsidRPr="001F5B38" w:rsidRDefault="00980E7B" w:rsidP="00980E7B">
      <w:pPr>
        <w:tabs>
          <w:tab w:val="left" w:pos="2127"/>
          <w:tab w:val="left" w:pos="2340"/>
        </w:tabs>
        <w:spacing w:before="240"/>
        <w:rPr>
          <w:rFonts w:ascii="TH SarabunIT๙" w:hAnsi="TH SarabunIT๙" w:cs="TH SarabunIT๙"/>
          <w:spacing w:val="-8"/>
          <w:sz w:val="32"/>
          <w:szCs w:val="32"/>
        </w:rPr>
      </w:pPr>
      <w:r w:rsidRPr="00EA547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ระเบียบวาระที่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EA5475">
        <w:rPr>
          <w:rFonts w:ascii="TH SarabunIT๙" w:hAnsi="TH SarabunIT๙" w:cs="TH SarabunIT๙" w:hint="cs"/>
          <w:sz w:val="32"/>
          <w:szCs w:val="32"/>
          <w:cs/>
        </w:rPr>
        <w:t>เรื่องอื่นๆ</w:t>
      </w:r>
    </w:p>
    <w:p w:rsidR="00980E7B" w:rsidRDefault="00980E7B" w:rsidP="00980E7B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980E7B" w:rsidRDefault="00980E7B" w:rsidP="00980E7B">
      <w:pPr>
        <w:rPr>
          <w:rFonts w:ascii="TH SarabunIT๙" w:hAnsi="TH SarabunIT๙" w:cs="TH SarabunIT๙"/>
          <w:sz w:val="32"/>
          <w:szCs w:val="32"/>
        </w:rPr>
      </w:pPr>
    </w:p>
    <w:p w:rsidR="001F5B38" w:rsidRDefault="001F5B38" w:rsidP="004D2DAB">
      <w:pPr>
        <w:rPr>
          <w:rFonts w:ascii="TH SarabunIT๙" w:eastAsia="Times New Roman" w:hAnsi="TH SarabunIT๙" w:cs="TH SarabunIT๙"/>
          <w:b/>
          <w:bCs/>
          <w:sz w:val="32"/>
          <w:szCs w:val="32"/>
          <w:lang w:eastAsia="zh-CN"/>
        </w:rPr>
      </w:pPr>
    </w:p>
    <w:p w:rsidR="00980E7B" w:rsidRDefault="00980E7B" w:rsidP="004D2DAB">
      <w:pPr>
        <w:rPr>
          <w:rFonts w:ascii="TH SarabunIT๙" w:eastAsia="Times New Roman" w:hAnsi="TH SarabunIT๙" w:cs="TH SarabunIT๙"/>
          <w:b/>
          <w:bCs/>
          <w:sz w:val="32"/>
          <w:szCs w:val="32"/>
          <w:lang w:eastAsia="zh-CN"/>
        </w:rPr>
      </w:pPr>
    </w:p>
    <w:p w:rsidR="00980E7B" w:rsidRDefault="00980E7B" w:rsidP="004D2DAB">
      <w:pPr>
        <w:rPr>
          <w:rFonts w:ascii="TH SarabunIT๙" w:eastAsia="Times New Roman" w:hAnsi="TH SarabunIT๙" w:cs="TH SarabunIT๙"/>
          <w:b/>
          <w:bCs/>
          <w:sz w:val="32"/>
          <w:szCs w:val="32"/>
          <w:lang w:eastAsia="zh-CN"/>
        </w:rPr>
      </w:pPr>
    </w:p>
    <w:p w:rsidR="00980E7B" w:rsidRDefault="00980E7B" w:rsidP="004D2DAB">
      <w:pPr>
        <w:rPr>
          <w:rFonts w:ascii="TH SarabunIT๙" w:eastAsia="Times New Roman" w:hAnsi="TH SarabunIT๙" w:cs="TH SarabunIT๙"/>
          <w:b/>
          <w:bCs/>
          <w:sz w:val="32"/>
          <w:szCs w:val="32"/>
          <w:lang w:eastAsia="zh-CN"/>
        </w:rPr>
      </w:pPr>
    </w:p>
    <w:p w:rsidR="00980E7B" w:rsidRDefault="00980E7B" w:rsidP="004D2DAB">
      <w:pPr>
        <w:rPr>
          <w:rFonts w:ascii="TH SarabunIT๙" w:eastAsia="Times New Roman" w:hAnsi="TH SarabunIT๙" w:cs="TH SarabunIT๙"/>
          <w:b/>
          <w:bCs/>
          <w:sz w:val="32"/>
          <w:szCs w:val="32"/>
          <w:lang w:eastAsia="zh-CN"/>
        </w:rPr>
      </w:pPr>
    </w:p>
    <w:p w:rsidR="00980E7B" w:rsidRDefault="00980E7B" w:rsidP="004D2DAB">
      <w:pPr>
        <w:rPr>
          <w:rFonts w:ascii="TH SarabunIT๙" w:eastAsia="Times New Roman" w:hAnsi="TH SarabunIT๙" w:cs="TH SarabunIT๙"/>
          <w:b/>
          <w:bCs/>
          <w:sz w:val="32"/>
          <w:szCs w:val="32"/>
          <w:lang w:eastAsia="zh-CN"/>
        </w:rPr>
      </w:pPr>
    </w:p>
    <w:p w:rsidR="00980E7B" w:rsidRDefault="00980E7B" w:rsidP="004D2DAB">
      <w:pPr>
        <w:rPr>
          <w:rFonts w:ascii="TH SarabunIT๙" w:eastAsia="Times New Roman" w:hAnsi="TH SarabunIT๙" w:cs="TH SarabunIT๙"/>
          <w:b/>
          <w:bCs/>
          <w:sz w:val="32"/>
          <w:szCs w:val="32"/>
          <w:lang w:eastAsia="zh-CN"/>
        </w:rPr>
      </w:pPr>
    </w:p>
    <w:p w:rsidR="00980E7B" w:rsidRDefault="00980E7B" w:rsidP="004D2DAB">
      <w:pPr>
        <w:rPr>
          <w:rFonts w:ascii="TH SarabunIT๙" w:hAnsi="TH SarabunIT๙" w:cs="TH SarabunIT๙"/>
          <w:sz w:val="32"/>
          <w:szCs w:val="32"/>
        </w:rPr>
      </w:pPr>
    </w:p>
    <w:p w:rsidR="001F5B38" w:rsidRDefault="001F5B38" w:rsidP="004D2DAB">
      <w:pPr>
        <w:rPr>
          <w:rFonts w:ascii="TH SarabunIT๙" w:hAnsi="TH SarabunIT๙" w:cs="TH SarabunIT๙"/>
          <w:sz w:val="32"/>
          <w:szCs w:val="32"/>
        </w:rPr>
      </w:pPr>
    </w:p>
    <w:p w:rsidR="00B72033" w:rsidRDefault="00B72033" w:rsidP="004D2DAB">
      <w:pPr>
        <w:rPr>
          <w:rFonts w:ascii="TH SarabunIT๙" w:hAnsi="TH SarabunIT๙" w:cs="TH SarabunIT๙"/>
          <w:sz w:val="32"/>
          <w:szCs w:val="32"/>
        </w:rPr>
      </w:pPr>
    </w:p>
    <w:p w:rsidR="00B713A2" w:rsidRPr="001256EA" w:rsidRDefault="00B713A2" w:rsidP="00B713A2">
      <w:pPr>
        <w:pStyle w:val="a3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(ร่าง) </w:t>
      </w:r>
      <w:r w:rsidRPr="001256EA">
        <w:rPr>
          <w:rFonts w:ascii="TH SarabunIT๙" w:hAnsi="TH SarabunIT๙" w:cs="TH SarabunIT๙" w:hint="cs"/>
          <w:sz w:val="32"/>
          <w:szCs w:val="32"/>
          <w:cs/>
        </w:rPr>
        <w:t>ระเบียบวาระการ</w:t>
      </w:r>
      <w:r w:rsidRPr="001256EA">
        <w:rPr>
          <w:rFonts w:ascii="TH SarabunIT๙" w:hAnsi="TH SarabunIT๙" w:cs="TH SarabunIT๙"/>
          <w:sz w:val="32"/>
          <w:szCs w:val="32"/>
          <w:cs/>
        </w:rPr>
        <w:t>ประ</w:t>
      </w:r>
      <w:r w:rsidRPr="001256EA">
        <w:rPr>
          <w:rFonts w:ascii="TH SarabunIT๙" w:hAnsi="TH SarabunIT๙" w:cs="TH SarabunIT๙" w:hint="cs"/>
          <w:sz w:val="32"/>
          <w:szCs w:val="32"/>
          <w:cs/>
        </w:rPr>
        <w:t>ชุ</w:t>
      </w:r>
      <w:r w:rsidRPr="001256EA">
        <w:rPr>
          <w:rFonts w:ascii="TH SarabunIT๙" w:hAnsi="TH SarabunIT๙" w:cs="TH SarabunIT๙"/>
          <w:sz w:val="32"/>
          <w:szCs w:val="32"/>
          <w:cs/>
        </w:rPr>
        <w:t>ม</w:t>
      </w:r>
    </w:p>
    <w:p w:rsidR="00B713A2" w:rsidRPr="001F5B38" w:rsidRDefault="00B713A2" w:rsidP="00B713A2">
      <w:pPr>
        <w:pStyle w:val="a3"/>
        <w:rPr>
          <w:rFonts w:ascii="TH SarabunIT๙" w:hAnsi="TH SarabunIT๙" w:cs="TH SarabunIT๙"/>
          <w:sz w:val="32"/>
          <w:szCs w:val="32"/>
          <w:cs/>
        </w:rPr>
      </w:pPr>
      <w:r w:rsidRPr="001256EA">
        <w:rPr>
          <w:rFonts w:ascii="TH SarabunIT๙" w:hAnsi="TH SarabunIT๙" w:cs="TH SarabunIT๙" w:hint="cs"/>
          <w:spacing w:val="6"/>
          <w:sz w:val="32"/>
          <w:szCs w:val="32"/>
          <w:cs/>
        </w:rPr>
        <w:t>คณะอนุกรรมการ</w:t>
      </w:r>
      <w:r>
        <w:rPr>
          <w:rFonts w:ascii="TH SarabunIT๙" w:hAnsi="TH SarabunIT๙" w:cs="TH SarabunIT๙" w:hint="cs"/>
          <w:spacing w:val="6"/>
          <w:sz w:val="32"/>
          <w:szCs w:val="32"/>
          <w:cs/>
        </w:rPr>
        <w:t>พัฒนาแรงงานและประสานงานการฝึกอาชีพจังหวัด............</w:t>
      </w:r>
      <w:r w:rsidR="001F5B38">
        <w:rPr>
          <w:rFonts w:ascii="TH SarabunIT๙" w:hAnsi="TH SarabunIT๙" w:cs="TH SarabunIT๙"/>
          <w:sz w:val="32"/>
          <w:szCs w:val="32"/>
        </w:rPr>
        <w:t xml:space="preserve"> </w:t>
      </w:r>
      <w:r w:rsidR="001F5B38">
        <w:rPr>
          <w:rFonts w:ascii="TH SarabunIT๙" w:hAnsi="TH SarabunIT๙" w:cs="TH SarabunIT๙" w:hint="cs"/>
          <w:sz w:val="32"/>
          <w:szCs w:val="32"/>
          <w:cs/>
        </w:rPr>
        <w:t>กพร.ปจ.</w:t>
      </w:r>
    </w:p>
    <w:p w:rsidR="00980E7B" w:rsidRPr="001256EA" w:rsidRDefault="00B713A2" w:rsidP="00980E7B">
      <w:pPr>
        <w:pStyle w:val="a3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ครั้งที่ </w:t>
      </w:r>
      <w:r w:rsidR="00980E7B">
        <w:rPr>
          <w:rFonts w:ascii="TH SarabunIT๙" w:hAnsi="TH SarabunIT๙" w:cs="TH SarabunIT๙" w:hint="cs"/>
          <w:sz w:val="32"/>
          <w:szCs w:val="32"/>
          <w:cs/>
        </w:rPr>
        <w:t>3/25</w:t>
      </w:r>
      <w:r w:rsidR="00980E7B">
        <w:rPr>
          <w:rFonts w:ascii="TH SarabunIT๙" w:hAnsi="TH SarabunIT๙" w:cs="TH SarabunIT๙"/>
          <w:sz w:val="32"/>
          <w:szCs w:val="32"/>
        </w:rPr>
        <w:t>59</w:t>
      </w:r>
      <w:r w:rsidR="00980E7B" w:rsidRPr="001256E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B713A2" w:rsidRPr="001256EA" w:rsidRDefault="00B713A2" w:rsidP="00B713A2">
      <w:pPr>
        <w:ind w:left="1440"/>
        <w:rPr>
          <w:rFonts w:ascii="TH SarabunIT๙" w:hAnsi="TH SarabunIT๙" w:cs="TH SarabunIT๙"/>
          <w:b/>
          <w:bCs/>
          <w:sz w:val="32"/>
          <w:szCs w:val="32"/>
        </w:rPr>
      </w:pPr>
      <w:r w:rsidRPr="001256E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    </w:t>
      </w:r>
      <w:r w:rsidRPr="001256E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ใน</w:t>
      </w:r>
      <w:r w:rsidRPr="001256EA">
        <w:rPr>
          <w:rFonts w:ascii="TH SarabunIT๙" w:hAnsi="TH SarabunIT๙" w:cs="TH SarabunIT๙"/>
          <w:b/>
          <w:bCs/>
          <w:sz w:val="32"/>
          <w:szCs w:val="32"/>
          <w:cs/>
        </w:rPr>
        <w:t>วัน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...........ที่ ... เดือน ............. 255...  เวลา ...........</w:t>
      </w:r>
      <w:r w:rsidRPr="001256E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น.</w:t>
      </w:r>
    </w:p>
    <w:p w:rsidR="00B713A2" w:rsidRPr="001256EA" w:rsidRDefault="00B713A2" w:rsidP="00B713A2">
      <w:pPr>
        <w:jc w:val="center"/>
        <w:rPr>
          <w:rFonts w:ascii="TH SarabunIT๙" w:hAnsi="TH SarabunIT๙" w:cs="TH SarabunIT๙"/>
          <w:sz w:val="32"/>
          <w:szCs w:val="32"/>
        </w:rPr>
      </w:pPr>
      <w:r w:rsidRPr="001256EA">
        <w:rPr>
          <w:rFonts w:ascii="TH SarabunIT๙" w:hAnsi="TH SarabunIT๙" w:cs="TH SarabunIT๙" w:hint="cs"/>
          <w:b/>
          <w:bCs/>
          <w:sz w:val="32"/>
          <w:szCs w:val="32"/>
          <w:cs/>
        </w:rPr>
        <w:t>ณ ห้องประชุม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  อาคาร............................</w:t>
      </w:r>
    </w:p>
    <w:p w:rsidR="00B713A2" w:rsidRDefault="00B713A2" w:rsidP="00B713A2">
      <w:pPr>
        <w:jc w:val="center"/>
        <w:rPr>
          <w:rFonts w:ascii="TH SarabunIT๙" w:hAnsi="TH SarabunIT๙" w:cs="TH SarabunIT๙"/>
          <w:sz w:val="33"/>
          <w:szCs w:val="33"/>
        </w:rPr>
      </w:pPr>
    </w:p>
    <w:p w:rsidR="00B713A2" w:rsidRDefault="00B713A2" w:rsidP="00B713A2">
      <w:pPr>
        <w:jc w:val="center"/>
        <w:rPr>
          <w:rFonts w:ascii="TH SarabunIT๙" w:hAnsi="TH SarabunIT๙" w:cs="TH SarabunIT๙"/>
          <w:sz w:val="33"/>
          <w:szCs w:val="33"/>
        </w:rPr>
      </w:pPr>
      <w:r w:rsidRPr="000F3FB7">
        <w:rPr>
          <w:rFonts w:ascii="TH SarabunIT๙" w:hAnsi="TH SarabunIT๙" w:cs="TH SarabunIT๙"/>
          <w:sz w:val="33"/>
          <w:szCs w:val="33"/>
          <w:cs/>
        </w:rPr>
        <w:t>-----------------------</w:t>
      </w:r>
      <w:r w:rsidRPr="000F3FB7">
        <w:rPr>
          <w:rFonts w:ascii="TH SarabunIT๙" w:hAnsi="TH SarabunIT๙" w:cs="TH SarabunIT๙" w:hint="cs"/>
          <w:sz w:val="33"/>
          <w:szCs w:val="33"/>
          <w:cs/>
        </w:rPr>
        <w:t>------------</w:t>
      </w:r>
    </w:p>
    <w:p w:rsidR="004D2DAB" w:rsidRDefault="004D2DAB" w:rsidP="004D2DAB">
      <w:pPr>
        <w:rPr>
          <w:rFonts w:ascii="TH SarabunIT๙" w:hAnsi="TH SarabunIT๙" w:cs="TH SarabunIT๙"/>
          <w:sz w:val="32"/>
          <w:szCs w:val="32"/>
        </w:rPr>
      </w:pPr>
    </w:p>
    <w:p w:rsidR="004D2DAB" w:rsidRPr="00E82DDC" w:rsidRDefault="004D2DAB" w:rsidP="008F4A37">
      <w:pPr>
        <w:tabs>
          <w:tab w:val="left" w:pos="1890"/>
        </w:tabs>
        <w:spacing w:before="240"/>
        <w:rPr>
          <w:rFonts w:ascii="TH SarabunIT๙" w:hAnsi="TH SarabunIT๙" w:cs="TH SarabunIT๙"/>
          <w:b/>
          <w:bCs/>
          <w:sz w:val="32"/>
          <w:szCs w:val="32"/>
        </w:rPr>
      </w:pPr>
      <w:r w:rsidRPr="008A5989">
        <w:rPr>
          <w:rFonts w:ascii="TH SarabunIT๙" w:hAnsi="TH SarabunIT๙" w:cs="TH SarabunIT๙" w:hint="cs"/>
          <w:b/>
          <w:bCs/>
          <w:sz w:val="32"/>
          <w:szCs w:val="32"/>
          <w:cs/>
        </w:rPr>
        <w:t>ระเบียบวาระที่ 1</w:t>
      </w:r>
      <w:r w:rsidRPr="008A5989">
        <w:rPr>
          <w:rFonts w:ascii="TH SarabunIT๙" w:hAnsi="TH SarabunIT๙" w:cs="TH SarabunIT๙" w:hint="cs"/>
          <w:sz w:val="32"/>
          <w:szCs w:val="32"/>
          <w:cs/>
        </w:rPr>
        <w:tab/>
      </w:r>
      <w:r w:rsidRPr="00E82DDC">
        <w:rPr>
          <w:rFonts w:ascii="TH SarabunIT๙" w:hAnsi="TH SarabunIT๙" w:cs="TH SarabunIT๙" w:hint="cs"/>
          <w:b/>
          <w:bCs/>
          <w:sz w:val="32"/>
          <w:szCs w:val="32"/>
          <w:cs/>
        </w:rPr>
        <w:t>เรื่องที่ประธานแจ้งให้ที่ประชุมทราบ</w:t>
      </w:r>
    </w:p>
    <w:p w:rsidR="00F223B1" w:rsidRPr="00F223B1" w:rsidRDefault="00614954" w:rsidP="00D3541F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D55969"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D55969" w:rsidRPr="00F924EA" w:rsidRDefault="00D3541F" w:rsidP="00D55969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</w:t>
      </w:r>
      <w:r w:rsidR="00D55969"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</w:t>
      </w:r>
      <w:r w:rsidR="00D55969"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="00D55969"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D55969" w:rsidRPr="00F924EA" w:rsidRDefault="00D55969" w:rsidP="00D55969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</w:t>
      </w:r>
    </w:p>
    <w:p w:rsidR="00D55969" w:rsidRPr="00F924EA" w:rsidRDefault="00D55969" w:rsidP="00D55969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D55969" w:rsidRDefault="00D55969" w:rsidP="00D55969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</w:t>
      </w:r>
    </w:p>
    <w:p w:rsidR="00D55969" w:rsidRPr="00F924EA" w:rsidRDefault="00D55969" w:rsidP="00D55969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</w:t>
      </w:r>
    </w:p>
    <w:p w:rsidR="00D55969" w:rsidRPr="00F924EA" w:rsidRDefault="00D55969" w:rsidP="00D55969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D55969" w:rsidRDefault="00D55969" w:rsidP="00D55969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</w:t>
      </w:r>
    </w:p>
    <w:p w:rsidR="00E56390" w:rsidRDefault="00D55969" w:rsidP="00D55969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</w:t>
      </w:r>
    </w:p>
    <w:p w:rsidR="00D3541F" w:rsidRPr="00F924EA" w:rsidRDefault="00D3541F" w:rsidP="00D3541F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D3541F" w:rsidRDefault="00D3541F" w:rsidP="00D3541F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</w:t>
      </w:r>
    </w:p>
    <w:p w:rsidR="00D3541F" w:rsidRDefault="00D3541F" w:rsidP="00D3541F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</w:t>
      </w:r>
    </w:p>
    <w:p w:rsidR="00496D80" w:rsidRPr="00F924EA" w:rsidRDefault="00496D80" w:rsidP="00496D80">
      <w:pPr>
        <w:pStyle w:val="a4"/>
        <w:tabs>
          <w:tab w:val="left" w:pos="0"/>
          <w:tab w:val="left" w:pos="1620"/>
          <w:tab w:val="left" w:pos="2430"/>
        </w:tabs>
        <w:rPr>
          <w:rFonts w:ascii="TH SarabunIT๙" w:hAnsi="TH SarabunIT๙" w:cs="TH SarabunIT๙"/>
          <w:sz w:val="32"/>
          <w:szCs w:val="32"/>
        </w:rPr>
      </w:pPr>
    </w:p>
    <w:p w:rsidR="004D2DAB" w:rsidRPr="00F924EA" w:rsidRDefault="004D2DAB" w:rsidP="004D2DAB">
      <w:pPr>
        <w:tabs>
          <w:tab w:val="left" w:pos="0"/>
          <w:tab w:val="left" w:pos="180"/>
          <w:tab w:val="left" w:pos="1260"/>
          <w:tab w:val="left" w:pos="1620"/>
          <w:tab w:val="left" w:pos="2160"/>
          <w:tab w:val="left" w:pos="2520"/>
        </w:tabs>
        <w:spacing w:before="160"/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 </w:t>
      </w:r>
      <w:r>
        <w:rPr>
          <w:rFonts w:hint="cs"/>
          <w:cs/>
        </w:rPr>
        <w:t xml:space="preserve">     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   </w:t>
      </w:r>
      <w:r w:rsidRPr="00F924EA">
        <w:rPr>
          <w:rFonts w:ascii="TH SarabunIT๙" w:hAnsi="TH SarabunIT๙" w:cs="TH SarabunIT๙"/>
          <w:b/>
          <w:bCs/>
          <w:sz w:val="32"/>
          <w:szCs w:val="32"/>
          <w:cs/>
        </w:rPr>
        <w:t>มติที่ประช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ุม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</w:t>
      </w:r>
      <w:r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</w:t>
      </w:r>
      <w:r w:rsidRPr="00F924EA">
        <w:rPr>
          <w:rFonts w:ascii="TH SarabunIT๙" w:hAnsi="TH SarabunIT๙" w:cs="TH SarabunIT๙"/>
          <w:sz w:val="32"/>
          <w:szCs w:val="32"/>
        </w:rPr>
        <w:t>..........</w:t>
      </w:r>
      <w:r>
        <w:rPr>
          <w:rFonts w:ascii="TH SarabunIT๙" w:hAnsi="TH SarabunIT๙" w:cs="TH SarabunIT๙"/>
          <w:sz w:val="32"/>
          <w:szCs w:val="32"/>
        </w:rPr>
        <w:t>.........................................</w:t>
      </w:r>
    </w:p>
    <w:p w:rsidR="004D2DAB" w:rsidRPr="00F924EA" w:rsidRDefault="004D2DAB" w:rsidP="004D2DAB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4D2DAB" w:rsidRPr="00F924EA" w:rsidRDefault="004D2DAB" w:rsidP="004D2DAB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</w:t>
      </w:r>
    </w:p>
    <w:p w:rsidR="004D2DAB" w:rsidRPr="00F924EA" w:rsidRDefault="004D2DAB" w:rsidP="004D2DAB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4D2DAB" w:rsidRDefault="004D2DAB" w:rsidP="004D2DAB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</w:t>
      </w:r>
    </w:p>
    <w:p w:rsidR="004D2DAB" w:rsidRPr="00F924EA" w:rsidRDefault="004D2DAB" w:rsidP="004D2DAB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</w:t>
      </w:r>
    </w:p>
    <w:p w:rsidR="004D2DAB" w:rsidRPr="00F924EA" w:rsidRDefault="004D2DAB" w:rsidP="004D2DAB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4D2DAB" w:rsidRDefault="004D2DAB" w:rsidP="004D2DAB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</w:t>
      </w:r>
    </w:p>
    <w:p w:rsidR="004D2DAB" w:rsidRDefault="004D2DAB" w:rsidP="004D2DAB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D3541F" w:rsidRPr="00F924EA" w:rsidRDefault="00D3541F" w:rsidP="00D3541F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D3541F" w:rsidRDefault="00D3541F" w:rsidP="00D3541F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</w:t>
      </w:r>
    </w:p>
    <w:p w:rsidR="00D3541F" w:rsidRDefault="00D3541F" w:rsidP="00D3541F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</w:t>
      </w:r>
    </w:p>
    <w:p w:rsidR="000E64E1" w:rsidRPr="00F924EA" w:rsidRDefault="000E64E1" w:rsidP="000E64E1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0E64E1" w:rsidRDefault="000E64E1" w:rsidP="000E64E1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</w:t>
      </w:r>
    </w:p>
    <w:p w:rsidR="000E64E1" w:rsidRDefault="000E64E1" w:rsidP="000E64E1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</w:t>
      </w:r>
    </w:p>
    <w:p w:rsidR="004D250A" w:rsidRDefault="004D250A" w:rsidP="004D2DAB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b/>
          <w:bCs/>
          <w:sz w:val="32"/>
          <w:szCs w:val="32"/>
        </w:rPr>
      </w:pPr>
    </w:p>
    <w:p w:rsidR="004D2DAB" w:rsidRPr="004D2DAB" w:rsidRDefault="004D2DAB" w:rsidP="004D2DAB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CF2E3D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          </w:t>
      </w:r>
      <w:r w:rsidR="002B6FB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- </w:t>
      </w:r>
      <w:r w:rsidR="007723AF"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CF2E3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- </w:t>
      </w:r>
    </w:p>
    <w:p w:rsidR="00964D0F" w:rsidRPr="00331416" w:rsidRDefault="00964D0F" w:rsidP="00331416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CF2E3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</w:p>
    <w:p w:rsidR="0002774A" w:rsidRPr="00EB651B" w:rsidRDefault="0002774A" w:rsidP="0002774A">
      <w:pPr>
        <w:tabs>
          <w:tab w:val="left" w:pos="2127"/>
        </w:tabs>
        <w:rPr>
          <w:rFonts w:ascii="TH SarabunIT๙" w:hAnsi="TH SarabunIT๙" w:cs="TH SarabunIT๙"/>
          <w:sz w:val="32"/>
          <w:szCs w:val="32"/>
        </w:rPr>
      </w:pPr>
      <w:r w:rsidRPr="00EB651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ระเบียบวาระที่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2</w:t>
      </w:r>
      <w:r w:rsidRPr="00EB651B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Pr="00EB651B">
        <w:rPr>
          <w:rFonts w:ascii="TH SarabunIT๙" w:hAnsi="TH SarabunIT๙" w:cs="TH SarabunIT๙" w:hint="cs"/>
          <w:b/>
          <w:bCs/>
          <w:sz w:val="32"/>
          <w:szCs w:val="32"/>
          <w:cs/>
        </w:rPr>
        <w:t>เรื่อง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รับรองรายงานการประชุม</w:t>
      </w:r>
    </w:p>
    <w:p w:rsidR="0002774A" w:rsidRDefault="0002774A" w:rsidP="0002774A">
      <w:pPr>
        <w:tabs>
          <w:tab w:val="left" w:pos="2070"/>
        </w:tabs>
        <w:ind w:left="1440"/>
        <w:rPr>
          <w:rFonts w:ascii="TH SarabunIT๙" w:hAnsi="TH SarabunIT๙" w:cs="TH SarabunIT๙"/>
          <w:b/>
          <w:bCs/>
          <w:sz w:val="32"/>
          <w:szCs w:val="32"/>
        </w:rPr>
      </w:pPr>
      <w:r w:rsidRPr="00EB651B"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02774A" w:rsidRPr="009B0BD4" w:rsidRDefault="0002774A" w:rsidP="0002774A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D5596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D55969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       </w:t>
      </w:r>
      <w:r w:rsidR="009C462E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C3068E">
        <w:rPr>
          <w:rFonts w:ascii="TH SarabunIT๙" w:hAnsi="TH SarabunIT๙" w:cs="TH SarabunIT๙" w:hint="cs"/>
          <w:spacing w:val="-12"/>
          <w:sz w:val="32"/>
          <w:szCs w:val="32"/>
          <w:cs/>
        </w:rPr>
        <w:t>ฝ่ายเลขานุการ ได้จัดทำรายงานการประชุมคณะอนุกรรมการพัฒนา</w:t>
      </w:r>
      <w:r w:rsidR="00B713A2">
        <w:rPr>
          <w:rFonts w:ascii="TH SarabunIT๙" w:hAnsi="TH SarabunIT๙" w:cs="TH SarabunIT๙" w:hint="cs"/>
          <w:spacing w:val="-12"/>
          <w:sz w:val="32"/>
          <w:szCs w:val="32"/>
          <w:cs/>
        </w:rPr>
        <w:t>แรงงานและประสานงานการฝึกอาชีพจังหวัด....</w:t>
      </w:r>
      <w:r w:rsidRPr="00C45B9C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5B03CC">
        <w:rPr>
          <w:rFonts w:ascii="TH SarabunIT๙" w:hAnsi="TH SarabunIT๙" w:cs="TH SarabunIT๙" w:hint="cs"/>
          <w:spacing w:val="-4"/>
          <w:sz w:val="32"/>
          <w:szCs w:val="32"/>
          <w:cs/>
        </w:rPr>
        <w:t>ครั้งที่</w:t>
      </w:r>
      <w:r w:rsidR="00D910A5">
        <w:rPr>
          <w:rFonts w:ascii="TH SarabunIT๙" w:hAnsi="TH SarabunIT๙" w:cs="TH SarabunIT๙" w:hint="cs"/>
          <w:spacing w:val="-12"/>
          <w:sz w:val="32"/>
          <w:szCs w:val="32"/>
          <w:cs/>
        </w:rPr>
        <w:t>..../2559</w:t>
      </w:r>
      <w:r w:rsidRPr="005B03CC">
        <w:rPr>
          <w:rFonts w:ascii="TH SarabunIT๙" w:hAnsi="TH SarabunIT๙" w:cs="TH SarabunIT๙" w:hint="cs"/>
          <w:spacing w:val="-12"/>
          <w:sz w:val="32"/>
          <w:szCs w:val="32"/>
          <w:cs/>
        </w:rPr>
        <w:t xml:space="preserve"> เมื่อวันที่ </w:t>
      </w:r>
      <w:r w:rsidR="00B713A2">
        <w:rPr>
          <w:rFonts w:ascii="TH SarabunIT๙" w:hAnsi="TH SarabunIT๙" w:cs="TH SarabunIT๙" w:hint="cs"/>
          <w:spacing w:val="-12"/>
          <w:sz w:val="32"/>
          <w:szCs w:val="32"/>
          <w:cs/>
        </w:rPr>
        <w:t>....</w:t>
      </w:r>
      <w:r w:rsidR="004F706E" w:rsidRPr="005B03CC">
        <w:rPr>
          <w:rFonts w:ascii="TH SarabunIT๙" w:hAnsi="TH SarabunIT๙" w:cs="TH SarabunIT๙" w:hint="cs"/>
          <w:spacing w:val="-12"/>
          <w:sz w:val="32"/>
          <w:szCs w:val="32"/>
          <w:cs/>
        </w:rPr>
        <w:t xml:space="preserve"> </w:t>
      </w:r>
      <w:r w:rsidR="00B713A2">
        <w:rPr>
          <w:rFonts w:ascii="TH SarabunIT๙" w:hAnsi="TH SarabunIT๙" w:cs="TH SarabunIT๙" w:hint="cs"/>
          <w:spacing w:val="-12"/>
          <w:sz w:val="32"/>
          <w:szCs w:val="32"/>
          <w:cs/>
        </w:rPr>
        <w:t>เดือน .........</w:t>
      </w:r>
      <w:r w:rsidR="00850A2D">
        <w:rPr>
          <w:rFonts w:ascii="TH SarabunIT๙" w:hAnsi="TH SarabunIT๙" w:cs="TH SarabunIT๙" w:hint="cs"/>
          <w:spacing w:val="-12"/>
          <w:sz w:val="32"/>
          <w:szCs w:val="32"/>
          <w:cs/>
        </w:rPr>
        <w:t xml:space="preserve">  </w:t>
      </w:r>
      <w:r w:rsidRPr="005B03CC">
        <w:rPr>
          <w:rFonts w:ascii="TH SarabunIT๙" w:hAnsi="TH SarabunIT๙" w:cs="TH SarabunIT๙" w:hint="cs"/>
          <w:spacing w:val="-12"/>
          <w:sz w:val="32"/>
          <w:szCs w:val="32"/>
          <w:cs/>
        </w:rPr>
        <w:t>255</w:t>
      </w:r>
      <w:r w:rsidR="004D250A">
        <w:rPr>
          <w:rFonts w:ascii="TH SarabunIT๙" w:hAnsi="TH SarabunIT๙" w:cs="TH SarabunIT๙" w:hint="cs"/>
          <w:spacing w:val="-12"/>
          <w:sz w:val="32"/>
          <w:szCs w:val="32"/>
          <w:cs/>
        </w:rPr>
        <w:t>๘</w:t>
      </w:r>
      <w:r w:rsidRPr="005B03CC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</w:t>
      </w:r>
      <w:r w:rsidR="00B713A2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5B03CC">
        <w:rPr>
          <w:rFonts w:ascii="TH SarabunIT๙" w:hAnsi="TH SarabunIT๙" w:cs="TH SarabunIT๙" w:hint="cs"/>
          <w:spacing w:val="-10"/>
          <w:sz w:val="32"/>
          <w:szCs w:val="32"/>
          <w:cs/>
        </w:rPr>
        <w:t>และ</w:t>
      </w:r>
      <w:r w:rsidRPr="005B03CC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ส่งให้คณะอนุกรรมการฯ พิจารณาแล้ว </w:t>
      </w:r>
      <w:r w:rsidR="00C377E9" w:rsidRPr="005B03CC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ตามหนังสือที่ </w:t>
      </w:r>
      <w:r w:rsidR="00850A2D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    </w:t>
      </w:r>
      <w:r w:rsidR="00C377E9" w:rsidRPr="005B03CC">
        <w:rPr>
          <w:rFonts w:ascii="TH SarabunIT๙" w:hAnsi="TH SarabunIT๙" w:cs="TH SarabunIT๙" w:hint="cs"/>
          <w:spacing w:val="-6"/>
          <w:sz w:val="32"/>
          <w:szCs w:val="32"/>
          <w:cs/>
        </w:rPr>
        <w:t>รง 0417</w:t>
      </w:r>
      <w:r w:rsidR="004D250A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/ว </w:t>
      </w:r>
      <w:r w:rsidR="00B713A2">
        <w:rPr>
          <w:rFonts w:ascii="TH SarabunIT๙" w:hAnsi="TH SarabunIT๙" w:cs="TH SarabunIT๙" w:hint="cs"/>
          <w:spacing w:val="-6"/>
          <w:sz w:val="32"/>
          <w:szCs w:val="32"/>
          <w:cs/>
        </w:rPr>
        <w:t>.............</w:t>
      </w:r>
      <w:r w:rsidR="00D92EAC" w:rsidRPr="005B03CC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ลงวันที่</w:t>
      </w:r>
      <w:r w:rsidR="00850A2D"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 w:rsidR="00B713A2">
        <w:rPr>
          <w:rFonts w:ascii="TH SarabunIT๙" w:hAnsi="TH SarabunIT๙" w:cs="TH SarabunIT๙" w:hint="cs"/>
          <w:spacing w:val="-6"/>
          <w:sz w:val="32"/>
          <w:szCs w:val="32"/>
          <w:cs/>
        </w:rPr>
        <w:t>.....</w:t>
      </w:r>
      <w:r w:rsidR="00C377E9" w:rsidRPr="005B03CC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B713A2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เดือน ............. </w:t>
      </w:r>
      <w:r w:rsidR="004D250A">
        <w:rPr>
          <w:rFonts w:ascii="TH SarabunIT๙" w:hAnsi="TH SarabunIT๙" w:cs="TH SarabunIT๙" w:hint="cs"/>
          <w:spacing w:val="-6"/>
          <w:sz w:val="32"/>
          <w:szCs w:val="32"/>
          <w:cs/>
        </w:rPr>
        <w:t>255๘</w:t>
      </w:r>
      <w:r w:rsidR="00D92EAC" w:rsidRPr="005B03CC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B713A2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5B03CC">
        <w:rPr>
          <w:rFonts w:ascii="TH SarabunIT๙" w:hAnsi="TH SarabunIT๙" w:cs="TH SarabunIT๙"/>
          <w:sz w:val="32"/>
          <w:szCs w:val="32"/>
          <w:cs/>
        </w:rPr>
        <w:t>จึงขอให้ที่ประชุมพิจารณา</w:t>
      </w:r>
      <w:r w:rsidRPr="005B03CC">
        <w:rPr>
          <w:rFonts w:ascii="TH SarabunIT๙" w:hAnsi="TH SarabunIT๙" w:cs="TH SarabunIT๙" w:hint="cs"/>
          <w:sz w:val="32"/>
          <w:szCs w:val="32"/>
          <w:cs/>
        </w:rPr>
        <w:t>รายงานการประชุม และ</w:t>
      </w:r>
      <w:r w:rsidRPr="005B03CC">
        <w:rPr>
          <w:rFonts w:ascii="TH SarabunIT๙" w:hAnsi="TH SarabunIT๙" w:cs="TH SarabunIT๙"/>
          <w:sz w:val="32"/>
          <w:szCs w:val="32"/>
          <w:cs/>
        </w:rPr>
        <w:t>รับรองรายงานการประชุม</w:t>
      </w:r>
      <w:r w:rsidRPr="005B03CC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</w:p>
    <w:p w:rsidR="0002774A" w:rsidRDefault="0002774A" w:rsidP="0002774A">
      <w:pPr>
        <w:tabs>
          <w:tab w:val="left" w:pos="2070"/>
        </w:tabs>
        <w:ind w:left="1440"/>
        <w:rPr>
          <w:rFonts w:ascii="TH SarabunIT๙" w:hAnsi="TH SarabunIT๙" w:cs="TH SarabunIT๙"/>
          <w:spacing w:val="-8"/>
          <w:sz w:val="33"/>
          <w:szCs w:val="33"/>
        </w:rPr>
      </w:pPr>
    </w:p>
    <w:p w:rsidR="0002774A" w:rsidRDefault="0002774A" w:rsidP="0002774A">
      <w:pPr>
        <w:tabs>
          <w:tab w:val="left" w:pos="2070"/>
        </w:tabs>
        <w:rPr>
          <w:rFonts w:ascii="TH SarabunIT๙" w:hAnsi="TH SarabunIT๙" w:cs="TH SarabunIT๙"/>
          <w:spacing w:val="-8"/>
          <w:sz w:val="33"/>
          <w:szCs w:val="33"/>
        </w:rPr>
      </w:pPr>
    </w:p>
    <w:p w:rsidR="0002774A" w:rsidRPr="00F924EA" w:rsidRDefault="0002774A" w:rsidP="0002774A">
      <w:pPr>
        <w:tabs>
          <w:tab w:val="left" w:pos="0"/>
          <w:tab w:val="left" w:pos="180"/>
          <w:tab w:val="left" w:pos="1260"/>
          <w:tab w:val="left" w:pos="1620"/>
          <w:tab w:val="left" w:pos="2160"/>
          <w:tab w:val="left" w:pos="2520"/>
        </w:tabs>
        <w:spacing w:before="160"/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pacing w:val="-8"/>
          <w:sz w:val="33"/>
          <w:szCs w:val="33"/>
          <w:cs/>
        </w:rPr>
        <w:tab/>
      </w:r>
      <w:r>
        <w:rPr>
          <w:rFonts w:ascii="TH SarabunIT๙" w:hAnsi="TH SarabunIT๙" w:cs="TH SarabunIT๙" w:hint="cs"/>
          <w:spacing w:val="-8"/>
          <w:sz w:val="33"/>
          <w:szCs w:val="33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F924EA">
        <w:rPr>
          <w:rFonts w:ascii="TH SarabunIT๙" w:hAnsi="TH SarabunIT๙" w:cs="TH SarabunIT๙"/>
          <w:b/>
          <w:bCs/>
          <w:sz w:val="32"/>
          <w:szCs w:val="32"/>
          <w:cs/>
        </w:rPr>
        <w:t>มติที่ประช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ุม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</w:t>
      </w:r>
      <w:r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  <w:r>
        <w:rPr>
          <w:rFonts w:ascii="TH SarabunIT๙" w:hAnsi="TH SarabunIT๙" w:cs="TH SarabunIT๙"/>
          <w:sz w:val="32"/>
          <w:szCs w:val="32"/>
          <w:cs/>
        </w:rPr>
        <w:t>......</w:t>
      </w:r>
      <w:r w:rsidRPr="00F924EA">
        <w:rPr>
          <w:rFonts w:ascii="TH SarabunIT๙" w:hAnsi="TH SarabunIT๙" w:cs="TH SarabunIT๙"/>
          <w:sz w:val="32"/>
          <w:szCs w:val="32"/>
        </w:rPr>
        <w:t>........</w:t>
      </w:r>
      <w:r>
        <w:rPr>
          <w:rFonts w:ascii="TH SarabunIT๙" w:hAnsi="TH SarabunIT๙" w:cs="TH SarabunIT๙"/>
          <w:sz w:val="32"/>
          <w:szCs w:val="32"/>
        </w:rPr>
        <w:t>.........................................</w:t>
      </w:r>
    </w:p>
    <w:p w:rsidR="0002774A" w:rsidRDefault="0002774A" w:rsidP="0002774A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02774A" w:rsidRDefault="0002774A" w:rsidP="0002774A">
      <w:pPr>
        <w:tabs>
          <w:tab w:val="left" w:pos="2160"/>
          <w:tab w:val="left" w:pos="2610"/>
        </w:tabs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02774A" w:rsidRDefault="0002774A" w:rsidP="0002774A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02774A" w:rsidRDefault="0002774A" w:rsidP="0002774A">
      <w:pPr>
        <w:tabs>
          <w:tab w:val="left" w:pos="2160"/>
          <w:tab w:val="left" w:pos="2610"/>
        </w:tabs>
        <w:rPr>
          <w:rFonts w:ascii="TH SarabunIT๙" w:hAnsi="TH SarabunIT๙" w:cs="TH SarabunIT๙"/>
          <w:sz w:val="33"/>
          <w:szCs w:val="33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02774A" w:rsidRDefault="0002774A" w:rsidP="0002774A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02774A" w:rsidRDefault="0002774A" w:rsidP="0002774A">
      <w:pPr>
        <w:tabs>
          <w:tab w:val="left" w:pos="2160"/>
          <w:tab w:val="left" w:pos="2610"/>
        </w:tabs>
        <w:rPr>
          <w:rFonts w:ascii="TH SarabunIT๙" w:hAnsi="TH SarabunIT๙" w:cs="TH SarabunIT๙"/>
          <w:sz w:val="33"/>
          <w:szCs w:val="33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02774A" w:rsidRDefault="0002774A" w:rsidP="0002774A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02774A" w:rsidRDefault="0002774A" w:rsidP="0002774A">
      <w:pPr>
        <w:tabs>
          <w:tab w:val="left" w:pos="2160"/>
          <w:tab w:val="left" w:pos="2610"/>
        </w:tabs>
        <w:rPr>
          <w:rFonts w:ascii="TH SarabunIT๙" w:hAnsi="TH SarabunIT๙" w:cs="TH SarabunIT๙"/>
          <w:sz w:val="33"/>
          <w:szCs w:val="33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02774A" w:rsidRDefault="0002774A" w:rsidP="0002774A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02774A" w:rsidRDefault="0002774A" w:rsidP="0002774A">
      <w:pPr>
        <w:tabs>
          <w:tab w:val="left" w:pos="2160"/>
          <w:tab w:val="left" w:pos="2610"/>
        </w:tabs>
        <w:rPr>
          <w:rFonts w:ascii="TH SarabunIT๙" w:hAnsi="TH SarabunIT๙" w:cs="TH SarabunIT๙"/>
          <w:sz w:val="33"/>
          <w:szCs w:val="33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02774A" w:rsidRDefault="0002774A" w:rsidP="0002774A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02774A" w:rsidRDefault="0002774A" w:rsidP="0002774A">
      <w:pPr>
        <w:tabs>
          <w:tab w:val="left" w:pos="2160"/>
          <w:tab w:val="left" w:pos="2610"/>
        </w:tabs>
        <w:rPr>
          <w:rFonts w:ascii="TH SarabunIT๙" w:hAnsi="TH SarabunIT๙" w:cs="TH SarabunIT๙"/>
          <w:sz w:val="33"/>
          <w:szCs w:val="33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02774A" w:rsidRDefault="0002774A" w:rsidP="0002774A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02774A" w:rsidRDefault="0002774A" w:rsidP="0002774A">
      <w:pPr>
        <w:tabs>
          <w:tab w:val="left" w:pos="2160"/>
          <w:tab w:val="left" w:pos="2610"/>
        </w:tabs>
        <w:rPr>
          <w:rFonts w:ascii="TH SarabunIT๙" w:hAnsi="TH SarabunIT๙" w:cs="TH SarabunIT๙"/>
          <w:sz w:val="33"/>
          <w:szCs w:val="33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02774A" w:rsidRDefault="0002774A" w:rsidP="0002774A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02774A" w:rsidRDefault="0002774A" w:rsidP="0002774A">
      <w:pPr>
        <w:tabs>
          <w:tab w:val="left" w:pos="2160"/>
          <w:tab w:val="left" w:pos="2610"/>
        </w:tabs>
        <w:rPr>
          <w:rFonts w:ascii="TH SarabunIT๙" w:hAnsi="TH SarabunIT๙" w:cs="TH SarabunIT๙"/>
          <w:sz w:val="33"/>
          <w:szCs w:val="33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02774A" w:rsidRDefault="0002774A" w:rsidP="0002774A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02774A" w:rsidRDefault="0002774A" w:rsidP="0002774A">
      <w:pPr>
        <w:tabs>
          <w:tab w:val="left" w:pos="2160"/>
          <w:tab w:val="left" w:pos="2610"/>
        </w:tabs>
        <w:rPr>
          <w:rFonts w:ascii="TH SarabunIT๙" w:hAnsi="TH SarabunIT๙" w:cs="TH SarabunIT๙"/>
          <w:sz w:val="33"/>
          <w:szCs w:val="33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02774A" w:rsidRDefault="0002774A" w:rsidP="0002774A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02774A" w:rsidRDefault="0002774A" w:rsidP="0002774A">
      <w:pPr>
        <w:tabs>
          <w:tab w:val="left" w:pos="2160"/>
          <w:tab w:val="left" w:pos="2610"/>
        </w:tabs>
        <w:rPr>
          <w:rFonts w:ascii="TH SarabunIT๙" w:hAnsi="TH SarabunIT๙" w:cs="TH SarabunIT๙"/>
          <w:sz w:val="33"/>
          <w:szCs w:val="33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02774A" w:rsidRDefault="0002774A" w:rsidP="0002774A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02774A" w:rsidRDefault="0002774A" w:rsidP="0002774A">
      <w:pPr>
        <w:tabs>
          <w:tab w:val="left" w:pos="2160"/>
          <w:tab w:val="left" w:pos="2610"/>
        </w:tabs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02774A" w:rsidRDefault="0002774A" w:rsidP="0002774A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02774A" w:rsidRDefault="0002774A" w:rsidP="0002774A">
      <w:pPr>
        <w:tabs>
          <w:tab w:val="left" w:pos="2160"/>
          <w:tab w:val="left" w:pos="2610"/>
        </w:tabs>
        <w:rPr>
          <w:rFonts w:ascii="TH SarabunIT๙" w:hAnsi="TH SarabunIT๙" w:cs="TH SarabunIT๙"/>
          <w:sz w:val="33"/>
          <w:szCs w:val="33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02774A" w:rsidRDefault="0002774A" w:rsidP="0002774A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02774A" w:rsidRDefault="0002774A" w:rsidP="0052021D">
      <w:pPr>
        <w:tabs>
          <w:tab w:val="left" w:pos="2160"/>
          <w:tab w:val="left" w:pos="2610"/>
        </w:tabs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02774A" w:rsidRDefault="0002774A" w:rsidP="00964D0F">
      <w:pPr>
        <w:tabs>
          <w:tab w:val="left" w:pos="2127"/>
        </w:tabs>
        <w:rPr>
          <w:rFonts w:ascii="TH SarabunIT๙" w:hAnsi="TH SarabunIT๙" w:cs="TH SarabunIT๙"/>
          <w:b/>
          <w:bCs/>
          <w:sz w:val="32"/>
          <w:szCs w:val="32"/>
        </w:rPr>
      </w:pPr>
    </w:p>
    <w:p w:rsidR="00B72033" w:rsidRDefault="00B72033" w:rsidP="00964D0F">
      <w:pPr>
        <w:tabs>
          <w:tab w:val="left" w:pos="2127"/>
        </w:tabs>
        <w:rPr>
          <w:rFonts w:ascii="TH SarabunIT๙" w:hAnsi="TH SarabunIT๙" w:cs="TH SarabunIT๙"/>
          <w:b/>
          <w:bCs/>
          <w:sz w:val="32"/>
          <w:szCs w:val="32"/>
        </w:rPr>
      </w:pPr>
    </w:p>
    <w:p w:rsidR="00964D0F" w:rsidRDefault="00317B66" w:rsidP="00317B66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317B66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 - </w:t>
      </w:r>
      <w:r w:rsidR="0002774A">
        <w:rPr>
          <w:rFonts w:ascii="TH SarabunIT๙" w:hAnsi="TH SarabunIT๙" w:cs="TH SarabunIT๙" w:hint="cs"/>
          <w:sz w:val="32"/>
          <w:szCs w:val="32"/>
          <w:cs/>
        </w:rPr>
        <w:t>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-</w:t>
      </w:r>
    </w:p>
    <w:p w:rsidR="007A3250" w:rsidRDefault="007A3250" w:rsidP="0016165F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</w:p>
    <w:p w:rsidR="00301AB9" w:rsidRDefault="0002774A" w:rsidP="00E24371">
      <w:pPr>
        <w:tabs>
          <w:tab w:val="left" w:pos="2070"/>
          <w:tab w:val="left" w:pos="2127"/>
          <w:tab w:val="left" w:pos="2430"/>
          <w:tab w:val="left" w:pos="2610"/>
          <w:tab w:val="left" w:pos="2700"/>
        </w:tabs>
        <w:rPr>
          <w:rFonts w:ascii="TH SarabunIT๙" w:hAnsi="TH SarabunIT๙" w:cs="TH SarabunIT๙"/>
          <w:b/>
          <w:bCs/>
          <w:sz w:val="32"/>
          <w:szCs w:val="32"/>
        </w:rPr>
      </w:pPr>
      <w:r w:rsidRPr="007941F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ระเบียบวาระที่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๓</w:t>
      </w:r>
      <w:r w:rsidRPr="007941F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</w:t>
      </w:r>
      <w:r w:rsidR="00CB053B">
        <w:rPr>
          <w:rFonts w:ascii="TH SarabunIT๙" w:hAnsi="TH SarabunIT๙" w:cs="TH SarabunIT๙" w:hint="cs"/>
          <w:b/>
          <w:bCs/>
          <w:sz w:val="32"/>
          <w:szCs w:val="32"/>
          <w:cs/>
        </w:rPr>
        <w:t>เรื่องเพื่อทราบ</w:t>
      </w:r>
    </w:p>
    <w:p w:rsidR="00980E7B" w:rsidRDefault="007A3250" w:rsidP="00980E7B">
      <w:pPr>
        <w:spacing w:before="60"/>
        <w:ind w:left="547" w:hanging="547"/>
        <w:rPr>
          <w:rFonts w:ascii="TH SarabunIT๙" w:hAnsi="TH SarabunIT๙" w:cs="TH SarabunIT๙"/>
          <w:sz w:val="32"/>
          <w:szCs w:val="32"/>
        </w:rPr>
      </w:pPr>
      <w:r w:rsidRPr="005C5E4B">
        <w:rPr>
          <w:rFonts w:ascii="TH SarabunIT๙" w:hAnsi="TH SarabunIT๙" w:cs="TH SarabunIT๙" w:hint="cs"/>
          <w:sz w:val="33"/>
          <w:szCs w:val="33"/>
          <w:cs/>
        </w:rPr>
        <w:tab/>
      </w:r>
      <w:r w:rsidR="00850A2D">
        <w:rPr>
          <w:rFonts w:ascii="TH SarabunIT๙" w:hAnsi="TH SarabunIT๙" w:cs="TH SarabunIT๙" w:hint="cs"/>
          <w:sz w:val="32"/>
          <w:szCs w:val="32"/>
          <w:cs/>
        </w:rPr>
        <w:tab/>
        <w:t xml:space="preserve">   </w:t>
      </w:r>
      <w:r w:rsidR="00850A2D">
        <w:rPr>
          <w:rFonts w:ascii="TH SarabunIT๙" w:hAnsi="TH SarabunIT๙" w:cs="TH SarabunIT๙" w:hint="cs"/>
          <w:sz w:val="32"/>
          <w:szCs w:val="32"/>
          <w:cs/>
        </w:rPr>
        <w:tab/>
        <w:t xml:space="preserve">        </w:t>
      </w:r>
      <w:r w:rsidR="00B713A2">
        <w:rPr>
          <w:rFonts w:ascii="TH SarabunIT๙" w:hAnsi="TH SarabunIT๙" w:cs="TH SarabunIT๙" w:hint="cs"/>
          <w:sz w:val="32"/>
          <w:szCs w:val="32"/>
          <w:cs/>
        </w:rPr>
        <w:t>3.1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80E7B">
        <w:rPr>
          <w:rFonts w:ascii="TH SarabunIT๙" w:hAnsi="TH SarabunIT๙" w:cs="TH SarabunIT๙" w:hint="cs"/>
          <w:sz w:val="32"/>
          <w:szCs w:val="32"/>
          <w:cs/>
        </w:rPr>
        <w:t>แผนพัฒนากำลังคนรายจังหวัด ปี พ.ศ.2560-2564</w:t>
      </w:r>
    </w:p>
    <w:p w:rsidR="00980E7B" w:rsidRDefault="00980E7B" w:rsidP="00980E7B">
      <w:pPr>
        <w:pStyle w:val="Default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980E7B">
        <w:rPr>
          <w:rFonts w:ascii="TH SarabunIT๙" w:hAnsi="TH SarabunIT๙" w:cs="TH SarabunIT๙"/>
          <w:sz w:val="32"/>
          <w:szCs w:val="32"/>
          <w:cs/>
        </w:rPr>
        <w:tab/>
      </w:r>
      <w:r w:rsidRPr="00980E7B">
        <w:rPr>
          <w:rFonts w:ascii="TH SarabunIT๙" w:hAnsi="TH SarabunIT๙" w:cs="TH SarabunIT๙"/>
          <w:sz w:val="32"/>
          <w:szCs w:val="32"/>
          <w:cs/>
        </w:rPr>
        <w:tab/>
      </w:r>
      <w:r w:rsidRPr="00980E7B">
        <w:rPr>
          <w:rFonts w:ascii="TH SarabunIT๙" w:hAnsi="TH SarabunIT๙" w:cs="TH SarabunIT๙"/>
          <w:sz w:val="32"/>
          <w:szCs w:val="32"/>
          <w:cs/>
        </w:rPr>
        <w:tab/>
        <w:t xml:space="preserve">   1) คณะกรรมการพัฒนาแรงงานและประสานงานการฝึกอาชีพแห่งชาติ กพร.ปช.มีมติที่ประชุม กพร.ปช. ครั้งที่ 2/2558 เมื่อวันที่ 31 สิงหาคม 2558 โดยมี พลเอก ประวิตร วงษ์สุวรรณ รองนายกรัฐมนตรีเป็นประธาน มีมติเห็นชอบการจัดทำแผนพัฒนากำลังคนระดับจังหวัด 76 จังหวัด และมอบหมายให้</w:t>
      </w:r>
      <w:r w:rsidRPr="00980E7B"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คณะอนุกรรมการพัฒนาแรงงานและประสานงานการฝึกอาชีพจังหวัด </w:t>
      </w:r>
      <w:r w:rsidRPr="00980E7B">
        <w:rPr>
          <w:rFonts w:ascii="TH SarabunIT๙" w:hAnsi="TH SarabunIT๙" w:cs="TH SarabunIT๙"/>
          <w:sz w:val="32"/>
          <w:szCs w:val="32"/>
          <w:cs/>
        </w:rPr>
        <w:t>กพร</w:t>
      </w:r>
      <w:r w:rsidRPr="00980E7B">
        <w:rPr>
          <w:rFonts w:ascii="TH SarabunIT๙" w:hAnsi="TH SarabunIT๙" w:cs="TH SarabunIT๙"/>
          <w:sz w:val="32"/>
          <w:szCs w:val="32"/>
        </w:rPr>
        <w:t>.</w:t>
      </w:r>
      <w:r w:rsidRPr="00980E7B">
        <w:rPr>
          <w:rFonts w:ascii="TH SarabunIT๙" w:hAnsi="TH SarabunIT๙" w:cs="TH SarabunIT๙"/>
          <w:sz w:val="32"/>
          <w:szCs w:val="32"/>
          <w:cs/>
        </w:rPr>
        <w:t>ปจ</w:t>
      </w:r>
      <w:r w:rsidRPr="00980E7B">
        <w:rPr>
          <w:rFonts w:ascii="TH SarabunIT๙" w:hAnsi="TH SarabunIT๙" w:cs="TH SarabunIT๙"/>
          <w:sz w:val="32"/>
          <w:szCs w:val="32"/>
        </w:rPr>
        <w:t xml:space="preserve">. </w:t>
      </w:r>
      <w:r w:rsidRPr="00980E7B">
        <w:rPr>
          <w:rFonts w:ascii="TH SarabunIT๙" w:hAnsi="TH SarabunIT๙" w:cs="TH SarabunIT๙"/>
          <w:sz w:val="32"/>
          <w:szCs w:val="32"/>
          <w:cs/>
        </w:rPr>
        <w:t>โดยมีผู้ว่าราชการจังหวัดเป็นประธานเป็นเจ้าภาพจัดทำแผนพัฒนากำลังคนระดับจังหวัดให้เสร็จสิ้นภายในปีงบประมาณ พ.ศ.2559 เพื่อเสนอให้ กพ</w:t>
      </w:r>
      <w:r>
        <w:rPr>
          <w:rFonts w:ascii="TH SarabunIT๙" w:hAnsi="TH SarabunIT๙" w:cs="TH SarabunIT๙"/>
          <w:sz w:val="32"/>
          <w:szCs w:val="32"/>
          <w:cs/>
        </w:rPr>
        <w:t>ร.ปช. พิจารณาให้ความเห็นชอบต่อ</w:t>
      </w:r>
      <w:r>
        <w:rPr>
          <w:rFonts w:ascii="TH SarabunIT๙" w:hAnsi="TH SarabunIT๙" w:cs="TH SarabunIT๙" w:hint="cs"/>
          <w:sz w:val="32"/>
          <w:szCs w:val="32"/>
          <w:cs/>
        </w:rPr>
        <w:t>ไป</w:t>
      </w:r>
    </w:p>
    <w:p w:rsidR="00980E7B" w:rsidRDefault="00980E7B" w:rsidP="00980E7B">
      <w:pPr>
        <w:pStyle w:val="Default"/>
        <w:rPr>
          <w:b/>
          <w:bCs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 xml:space="preserve">   2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>
        <w:rPr>
          <w:b/>
          <w:bCs/>
          <w:sz w:val="32"/>
          <w:szCs w:val="32"/>
          <w:cs/>
        </w:rPr>
        <w:t>หลักการที่ส</w:t>
      </w:r>
      <w:r>
        <w:rPr>
          <w:rFonts w:hint="cs"/>
          <w:b/>
          <w:bCs/>
          <w:sz w:val="32"/>
          <w:szCs w:val="32"/>
          <w:cs/>
        </w:rPr>
        <w:t>ำ</w:t>
      </w:r>
      <w:r>
        <w:rPr>
          <w:b/>
          <w:bCs/>
          <w:sz w:val="32"/>
          <w:szCs w:val="32"/>
          <w:cs/>
        </w:rPr>
        <w:t>คัญของการจัดท</w:t>
      </w:r>
      <w:r>
        <w:rPr>
          <w:rFonts w:hint="cs"/>
          <w:b/>
          <w:bCs/>
          <w:sz w:val="32"/>
          <w:szCs w:val="32"/>
          <w:cs/>
        </w:rPr>
        <w:t>ำ</w:t>
      </w:r>
      <w:r>
        <w:rPr>
          <w:b/>
          <w:bCs/>
          <w:sz w:val="32"/>
          <w:szCs w:val="32"/>
          <w:cs/>
        </w:rPr>
        <w:t>แผนการพัฒนาก</w:t>
      </w:r>
      <w:r>
        <w:rPr>
          <w:rFonts w:hint="cs"/>
          <w:b/>
          <w:bCs/>
          <w:sz w:val="32"/>
          <w:szCs w:val="32"/>
          <w:cs/>
        </w:rPr>
        <w:t>ำ</w:t>
      </w:r>
      <w:r>
        <w:rPr>
          <w:b/>
          <w:bCs/>
          <w:sz w:val="32"/>
          <w:szCs w:val="32"/>
          <w:cs/>
        </w:rPr>
        <w:t>ลังคน</w:t>
      </w:r>
    </w:p>
    <w:p w:rsidR="00980E7B" w:rsidRPr="00980E7B" w:rsidRDefault="00980E7B" w:rsidP="00F30F8E">
      <w:pPr>
        <w:pStyle w:val="Default"/>
        <w:tabs>
          <w:tab w:val="left" w:pos="2410"/>
          <w:tab w:val="left" w:pos="2694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980E7B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="00F30F8E">
        <w:rPr>
          <w:rFonts w:ascii="TH SarabunIT๙" w:hAnsi="TH SarabunIT๙" w:cs="TH SarabunIT๙"/>
          <w:sz w:val="32"/>
          <w:szCs w:val="32"/>
        </w:rPr>
        <w:tab/>
        <w:t xml:space="preserve">   </w:t>
      </w:r>
      <w:r w:rsidR="00F30F8E">
        <w:rPr>
          <w:rFonts w:ascii="TH SarabunIT๙" w:hAnsi="TH SarabunIT๙" w:cs="TH SarabunIT๙"/>
          <w:sz w:val="32"/>
          <w:szCs w:val="32"/>
        </w:rPr>
        <w:tab/>
      </w:r>
      <w:r w:rsidRPr="00980E7B">
        <w:rPr>
          <w:rFonts w:ascii="TH SarabunIT๙" w:hAnsi="TH SarabunIT๙" w:cs="TH SarabunIT๙"/>
          <w:sz w:val="32"/>
          <w:szCs w:val="32"/>
        </w:rPr>
        <w:t xml:space="preserve">2.1 </w:t>
      </w:r>
      <w:r w:rsidRPr="00980E7B">
        <w:rPr>
          <w:rFonts w:ascii="TH SarabunIT๙" w:hAnsi="TH SarabunIT๙" w:cs="TH SarabunIT๙"/>
          <w:sz w:val="32"/>
          <w:szCs w:val="32"/>
          <w:cs/>
        </w:rPr>
        <w:t>เป็นการจัดทำแผนเชิงสมรรถนะ</w:t>
      </w:r>
      <w:r w:rsidRPr="00980E7B">
        <w:rPr>
          <w:rFonts w:ascii="TH SarabunIT๙" w:hAnsi="TH SarabunIT๙" w:cs="TH SarabunIT๙"/>
          <w:sz w:val="32"/>
          <w:szCs w:val="32"/>
        </w:rPr>
        <w:t xml:space="preserve"> (Competency based Planning) </w:t>
      </w:r>
      <w:r w:rsidRPr="00980E7B">
        <w:rPr>
          <w:rFonts w:ascii="TH SarabunIT๙" w:hAnsi="TH SarabunIT๙" w:cs="TH SarabunIT๙"/>
          <w:sz w:val="32"/>
          <w:szCs w:val="32"/>
          <w:cs/>
        </w:rPr>
        <w:t>ที่จำแนกความต้องการกำลังคนตามตำแหน่งงาน</w:t>
      </w:r>
      <w:r w:rsidRPr="00980E7B">
        <w:rPr>
          <w:rFonts w:ascii="TH SarabunIT๙" w:hAnsi="TH SarabunIT๙" w:cs="TH SarabunIT๙"/>
          <w:sz w:val="32"/>
          <w:szCs w:val="32"/>
        </w:rPr>
        <w:t xml:space="preserve"> </w:t>
      </w:r>
      <w:r w:rsidRPr="00980E7B">
        <w:rPr>
          <w:rFonts w:ascii="TH SarabunIT๙" w:hAnsi="TH SarabunIT๙" w:cs="TH SarabunIT๙"/>
          <w:sz w:val="32"/>
          <w:szCs w:val="32"/>
          <w:cs/>
        </w:rPr>
        <w:t>ซึ่งจะนำไปสู่การกำหนดสมรรถนะที่ต้องการในแต่ละตำแหน่ง</w:t>
      </w:r>
      <w:r w:rsidRPr="00980E7B">
        <w:rPr>
          <w:rFonts w:ascii="TH SarabunIT๙" w:hAnsi="TH SarabunIT๙" w:cs="TH SarabunIT๙"/>
          <w:sz w:val="32"/>
          <w:szCs w:val="32"/>
        </w:rPr>
        <w:t xml:space="preserve"> </w:t>
      </w:r>
    </w:p>
    <w:p w:rsidR="00980E7B" w:rsidRPr="00980E7B" w:rsidRDefault="00980E7B" w:rsidP="00F30F8E">
      <w:pPr>
        <w:pStyle w:val="Default"/>
        <w:tabs>
          <w:tab w:val="left" w:pos="2694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980E7B">
        <w:rPr>
          <w:rFonts w:ascii="TH SarabunIT๙" w:hAnsi="TH SarabunIT๙" w:cs="TH SarabunIT๙"/>
          <w:sz w:val="32"/>
          <w:szCs w:val="32"/>
        </w:rPr>
        <w:t xml:space="preserve">    </w:t>
      </w:r>
      <w:r w:rsidR="00F30F8E">
        <w:rPr>
          <w:rFonts w:ascii="TH SarabunIT๙" w:hAnsi="TH SarabunIT๙" w:cs="TH SarabunIT๙"/>
          <w:sz w:val="32"/>
          <w:szCs w:val="32"/>
        </w:rPr>
        <w:tab/>
      </w:r>
      <w:r w:rsidRPr="00980E7B">
        <w:rPr>
          <w:rFonts w:ascii="TH SarabunIT๙" w:hAnsi="TH SarabunIT๙" w:cs="TH SarabunIT๙"/>
          <w:sz w:val="32"/>
          <w:szCs w:val="32"/>
        </w:rPr>
        <w:t xml:space="preserve">2.2 </w:t>
      </w:r>
      <w:r w:rsidRPr="00980E7B">
        <w:rPr>
          <w:rFonts w:ascii="TH SarabunIT๙" w:hAnsi="TH SarabunIT๙" w:cs="TH SarabunIT๙"/>
          <w:sz w:val="32"/>
          <w:szCs w:val="32"/>
          <w:cs/>
        </w:rPr>
        <w:t>วิเคราะห์อุตสาหกรรมอย่างละเอียดเพื่อที่จะสามารถจำแนกโครงสร้างอุตสาหกรรม</w:t>
      </w:r>
      <w:r w:rsidRPr="00980E7B">
        <w:rPr>
          <w:rFonts w:ascii="TH SarabunIT๙" w:hAnsi="TH SarabunIT๙" w:cs="TH SarabunIT๙"/>
          <w:sz w:val="32"/>
          <w:szCs w:val="32"/>
        </w:rPr>
        <w:t xml:space="preserve"> </w:t>
      </w:r>
      <w:r w:rsidRPr="00980E7B">
        <w:rPr>
          <w:rFonts w:ascii="TH SarabunIT๙" w:hAnsi="TH SarabunIT๙" w:cs="TH SarabunIT๙"/>
          <w:sz w:val="32"/>
          <w:szCs w:val="32"/>
          <w:cs/>
        </w:rPr>
        <w:t>และระบุตำแหน่งงานหลักของ</w:t>
      </w:r>
      <w:r w:rsidRPr="00980E7B">
        <w:rPr>
          <w:rFonts w:ascii="TH SarabunIT๙" w:hAnsi="TH SarabunIT๙" w:cs="TH SarabunIT๙"/>
          <w:sz w:val="32"/>
          <w:szCs w:val="32"/>
        </w:rPr>
        <w:t xml:space="preserve"> </w:t>
      </w:r>
      <w:r w:rsidRPr="00980E7B">
        <w:rPr>
          <w:rFonts w:ascii="TH SarabunIT๙" w:hAnsi="TH SarabunIT๙" w:cs="TH SarabunIT๙"/>
          <w:sz w:val="32"/>
          <w:szCs w:val="32"/>
          <w:cs/>
        </w:rPr>
        <w:t>อุตสาหกรรมหลัก</w:t>
      </w:r>
      <w:r w:rsidRPr="00980E7B">
        <w:rPr>
          <w:rFonts w:ascii="TH SarabunIT๙" w:hAnsi="TH SarabunIT๙" w:cs="TH SarabunIT๙"/>
          <w:sz w:val="32"/>
          <w:szCs w:val="32"/>
        </w:rPr>
        <w:t>/</w:t>
      </w:r>
      <w:r w:rsidRPr="00980E7B">
        <w:rPr>
          <w:rFonts w:ascii="TH SarabunIT๙" w:hAnsi="TH SarabunIT๙" w:cs="TH SarabunIT๙"/>
          <w:sz w:val="32"/>
          <w:szCs w:val="32"/>
          <w:cs/>
        </w:rPr>
        <w:t>อุตสาหกรรมย่อย</w:t>
      </w:r>
      <w:r w:rsidRPr="00980E7B">
        <w:rPr>
          <w:rFonts w:ascii="TH SarabunIT๙" w:hAnsi="TH SarabunIT๙" w:cs="TH SarabunIT๙"/>
          <w:sz w:val="32"/>
          <w:szCs w:val="32"/>
        </w:rPr>
        <w:t xml:space="preserve"> </w:t>
      </w:r>
    </w:p>
    <w:p w:rsidR="00980E7B" w:rsidRPr="00980E7B" w:rsidRDefault="00980E7B" w:rsidP="00F30F8E">
      <w:pPr>
        <w:pStyle w:val="Default"/>
        <w:tabs>
          <w:tab w:val="left" w:pos="2694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980E7B">
        <w:rPr>
          <w:rFonts w:ascii="TH SarabunIT๙" w:hAnsi="TH SarabunIT๙" w:cs="TH SarabunIT๙"/>
          <w:sz w:val="32"/>
          <w:szCs w:val="32"/>
        </w:rPr>
        <w:t xml:space="preserve">    </w:t>
      </w:r>
      <w:r w:rsidR="00F30F8E">
        <w:rPr>
          <w:rFonts w:ascii="TH SarabunIT๙" w:hAnsi="TH SarabunIT๙" w:cs="TH SarabunIT๙"/>
          <w:sz w:val="32"/>
          <w:szCs w:val="32"/>
        </w:rPr>
        <w:tab/>
      </w:r>
      <w:r w:rsidRPr="00980E7B">
        <w:rPr>
          <w:rFonts w:ascii="TH SarabunIT๙" w:hAnsi="TH SarabunIT๙" w:cs="TH SarabunIT๙"/>
          <w:sz w:val="32"/>
          <w:szCs w:val="32"/>
        </w:rPr>
        <w:t xml:space="preserve">2.3 </w:t>
      </w:r>
      <w:r w:rsidRPr="00980E7B">
        <w:rPr>
          <w:rFonts w:ascii="TH SarabunIT๙" w:hAnsi="TH SarabunIT๙" w:cs="TH SarabunIT๙"/>
          <w:sz w:val="32"/>
          <w:szCs w:val="32"/>
          <w:cs/>
        </w:rPr>
        <w:t>เน้นการวิเคราะห์ปริมาณความต้องการกำลังคนในแต่ละตำแหน่งงาน</w:t>
      </w:r>
      <w:r w:rsidRPr="00980E7B">
        <w:rPr>
          <w:rFonts w:ascii="TH SarabunIT๙" w:hAnsi="TH SarabunIT๙" w:cs="TH SarabunIT๙"/>
          <w:sz w:val="32"/>
          <w:szCs w:val="32"/>
        </w:rPr>
        <w:t xml:space="preserve"> </w:t>
      </w:r>
    </w:p>
    <w:p w:rsidR="00980E7B" w:rsidRPr="00980E7B" w:rsidRDefault="00980E7B" w:rsidP="00F30F8E">
      <w:pPr>
        <w:pStyle w:val="Default"/>
        <w:tabs>
          <w:tab w:val="left" w:pos="2694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980E7B">
        <w:rPr>
          <w:rFonts w:ascii="TH SarabunIT๙" w:hAnsi="TH SarabunIT๙" w:cs="TH SarabunIT๙"/>
          <w:sz w:val="32"/>
          <w:szCs w:val="32"/>
        </w:rPr>
        <w:t xml:space="preserve">    </w:t>
      </w:r>
      <w:r w:rsidR="00F30F8E">
        <w:rPr>
          <w:rFonts w:ascii="TH SarabunIT๙" w:hAnsi="TH SarabunIT๙" w:cs="TH SarabunIT๙"/>
          <w:sz w:val="32"/>
          <w:szCs w:val="32"/>
        </w:rPr>
        <w:tab/>
      </w:r>
      <w:r w:rsidRPr="00980E7B">
        <w:rPr>
          <w:rFonts w:ascii="TH SarabunIT๙" w:hAnsi="TH SarabunIT๙" w:cs="TH SarabunIT๙"/>
          <w:sz w:val="32"/>
          <w:szCs w:val="32"/>
        </w:rPr>
        <w:t xml:space="preserve">2.4 </w:t>
      </w:r>
      <w:r w:rsidRPr="00980E7B">
        <w:rPr>
          <w:rFonts w:ascii="TH SarabunIT๙" w:hAnsi="TH SarabunIT๙" w:cs="TH SarabunIT๙"/>
          <w:sz w:val="32"/>
          <w:szCs w:val="32"/>
          <w:cs/>
        </w:rPr>
        <w:t xml:space="preserve">ในแต่ละตำแหน่งงานควรพิจารณากำหนดคุณสมบัติที่จำเป็นต่อการเข้าสู่ตำแหน่งงาน </w:t>
      </w:r>
      <w:r>
        <w:rPr>
          <w:rFonts w:ascii="TH SarabunIT๙" w:hAnsi="TH SarabunIT๙" w:cs="TH SarabunIT๙" w:hint="cs"/>
          <w:sz w:val="32"/>
          <w:szCs w:val="32"/>
          <w:cs/>
        </w:rPr>
        <w:t>อาทิเช่น</w:t>
      </w:r>
      <w:r w:rsidRPr="00980E7B">
        <w:rPr>
          <w:rFonts w:ascii="TH SarabunIT๙" w:hAnsi="TH SarabunIT๙" w:cs="TH SarabunIT๙"/>
          <w:sz w:val="32"/>
          <w:szCs w:val="32"/>
        </w:rPr>
        <w:t xml:space="preserve"> </w:t>
      </w:r>
      <w:r w:rsidRPr="00980E7B">
        <w:rPr>
          <w:rFonts w:ascii="TH SarabunIT๙" w:hAnsi="TH SarabunIT๙" w:cs="TH SarabunIT๙"/>
          <w:sz w:val="32"/>
          <w:szCs w:val="32"/>
          <w:cs/>
        </w:rPr>
        <w:t>มาตรฐานฝีมือแรงงาน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, </w:t>
      </w:r>
      <w:r w:rsidRPr="00980E7B">
        <w:rPr>
          <w:rFonts w:ascii="TH SarabunIT๙" w:hAnsi="TH SarabunIT๙" w:cs="TH SarabunIT๙"/>
          <w:sz w:val="32"/>
          <w:szCs w:val="32"/>
          <w:cs/>
        </w:rPr>
        <w:t>ใบอนุญาตประกอบวิชาชีพ</w:t>
      </w:r>
      <w:r w:rsidRPr="00980E7B">
        <w:rPr>
          <w:rFonts w:ascii="TH SarabunIT๙" w:hAnsi="TH SarabunIT๙" w:cs="TH SarabunIT๙"/>
          <w:sz w:val="32"/>
          <w:szCs w:val="32"/>
        </w:rPr>
        <w:t xml:space="preserve"> </w:t>
      </w:r>
      <w:r w:rsidRPr="00980E7B">
        <w:rPr>
          <w:rFonts w:ascii="TH SarabunIT๙" w:hAnsi="TH SarabunIT๙" w:cs="TH SarabunIT๙"/>
          <w:sz w:val="32"/>
          <w:szCs w:val="32"/>
          <w:cs/>
        </w:rPr>
        <w:t>วุฒิการศึกษา</w:t>
      </w:r>
      <w:r w:rsidRPr="00980E7B">
        <w:rPr>
          <w:rFonts w:ascii="TH SarabunIT๙" w:hAnsi="TH SarabunIT๙" w:cs="TH SarabunIT๙"/>
          <w:sz w:val="32"/>
          <w:szCs w:val="32"/>
        </w:rPr>
        <w:t xml:space="preserve"> </w:t>
      </w:r>
      <w:r w:rsidRPr="00980E7B">
        <w:rPr>
          <w:rFonts w:ascii="TH SarabunIT๙" w:hAnsi="TH SarabunIT๙" w:cs="TH SarabunIT๙"/>
          <w:sz w:val="32"/>
          <w:szCs w:val="32"/>
          <w:cs/>
        </w:rPr>
        <w:t>หรือวุฒิบัตรการฝึกอบรม</w:t>
      </w:r>
      <w:r>
        <w:rPr>
          <w:rFonts w:ascii="TH SarabunIT๙" w:hAnsi="TH SarabunIT๙" w:cs="TH SarabunIT๙" w:hint="cs"/>
          <w:sz w:val="32"/>
          <w:szCs w:val="32"/>
          <w:cs/>
        </w:rPr>
        <w:t>,</w:t>
      </w:r>
      <w:r w:rsidRPr="00980E7B">
        <w:rPr>
          <w:rFonts w:ascii="TH SarabunIT๙" w:hAnsi="TH SarabunIT๙" w:cs="TH SarabunIT๙"/>
          <w:sz w:val="32"/>
          <w:szCs w:val="32"/>
        </w:rPr>
        <w:t xml:space="preserve"> </w:t>
      </w:r>
      <w:r w:rsidRPr="00980E7B">
        <w:rPr>
          <w:rFonts w:ascii="TH SarabunIT๙" w:hAnsi="TH SarabunIT๙" w:cs="TH SarabunIT๙"/>
          <w:sz w:val="32"/>
          <w:szCs w:val="32"/>
          <w:cs/>
        </w:rPr>
        <w:t>ประสบการณ์</w:t>
      </w:r>
    </w:p>
    <w:p w:rsidR="00980E7B" w:rsidRPr="00980E7B" w:rsidRDefault="00980E7B" w:rsidP="00F30F8E">
      <w:pPr>
        <w:pStyle w:val="Default"/>
        <w:tabs>
          <w:tab w:val="left" w:pos="2694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980E7B">
        <w:rPr>
          <w:rFonts w:ascii="TH SarabunIT๙" w:hAnsi="TH SarabunIT๙" w:cs="TH SarabunIT๙"/>
          <w:sz w:val="32"/>
          <w:szCs w:val="32"/>
        </w:rPr>
        <w:t xml:space="preserve">    </w:t>
      </w:r>
      <w:r w:rsidR="00F30F8E">
        <w:rPr>
          <w:rFonts w:ascii="TH SarabunIT๙" w:hAnsi="TH SarabunIT๙" w:cs="TH SarabunIT๙"/>
          <w:sz w:val="32"/>
          <w:szCs w:val="32"/>
        </w:rPr>
        <w:tab/>
      </w:r>
      <w:r w:rsidRPr="00980E7B">
        <w:rPr>
          <w:rFonts w:ascii="TH SarabunIT๙" w:hAnsi="TH SarabunIT๙" w:cs="TH SarabunIT๙"/>
          <w:sz w:val="32"/>
          <w:szCs w:val="32"/>
        </w:rPr>
        <w:t xml:space="preserve">2.5 </w:t>
      </w:r>
      <w:r>
        <w:rPr>
          <w:rFonts w:ascii="TH SarabunIT๙" w:hAnsi="TH SarabunIT๙" w:cs="TH SarabunIT๙" w:hint="cs"/>
          <w:sz w:val="32"/>
          <w:szCs w:val="32"/>
          <w:cs/>
        </w:rPr>
        <w:t>เป็น</w:t>
      </w:r>
      <w:r w:rsidRPr="00980E7B">
        <w:rPr>
          <w:rFonts w:ascii="TH SarabunIT๙" w:hAnsi="TH SarabunIT๙" w:cs="TH SarabunIT๙"/>
          <w:sz w:val="32"/>
          <w:szCs w:val="32"/>
          <w:cs/>
        </w:rPr>
        <w:t>แผนล่วงหน้า</w:t>
      </w:r>
      <w:r w:rsidRPr="00980E7B">
        <w:rPr>
          <w:rFonts w:ascii="TH SarabunIT๙" w:hAnsi="TH SarabunIT๙" w:cs="TH SarabunIT๙"/>
          <w:sz w:val="32"/>
          <w:szCs w:val="32"/>
        </w:rPr>
        <w:t xml:space="preserve"> 5 </w:t>
      </w:r>
      <w:r w:rsidRPr="00980E7B">
        <w:rPr>
          <w:rFonts w:ascii="TH SarabunIT๙" w:hAnsi="TH SarabunIT๙" w:cs="TH SarabunIT๙"/>
          <w:sz w:val="32"/>
          <w:szCs w:val="32"/>
          <w:cs/>
        </w:rPr>
        <w:t>ปี</w:t>
      </w:r>
      <w:r w:rsidRPr="00980E7B">
        <w:rPr>
          <w:rFonts w:ascii="TH SarabunIT๙" w:hAnsi="TH SarabunIT๙" w:cs="TH SarabunIT๙"/>
          <w:sz w:val="32"/>
          <w:szCs w:val="32"/>
        </w:rPr>
        <w:t xml:space="preserve"> </w:t>
      </w:r>
      <w:r w:rsidRPr="00980E7B">
        <w:rPr>
          <w:rFonts w:ascii="TH SarabunIT๙" w:hAnsi="TH SarabunIT๙" w:cs="TH SarabunIT๙"/>
          <w:sz w:val="32"/>
          <w:szCs w:val="32"/>
          <w:cs/>
        </w:rPr>
        <w:t>และมีการ</w:t>
      </w:r>
      <w:r w:rsidRPr="00980E7B">
        <w:rPr>
          <w:rFonts w:ascii="TH SarabunIT๙" w:hAnsi="TH SarabunIT๙" w:cs="TH SarabunIT๙"/>
          <w:sz w:val="32"/>
          <w:szCs w:val="32"/>
        </w:rPr>
        <w:t xml:space="preserve"> update </w:t>
      </w:r>
      <w:r w:rsidRPr="00980E7B">
        <w:rPr>
          <w:rFonts w:ascii="TH SarabunIT๙" w:hAnsi="TH SarabunIT๙" w:cs="TH SarabunIT๙"/>
          <w:sz w:val="32"/>
          <w:szCs w:val="32"/>
          <w:cs/>
        </w:rPr>
        <w:t>แผนทุกๆ</w:t>
      </w:r>
      <w:r w:rsidRPr="00980E7B">
        <w:rPr>
          <w:rFonts w:ascii="TH SarabunIT๙" w:hAnsi="TH SarabunIT๙" w:cs="TH SarabunIT๙"/>
          <w:sz w:val="32"/>
          <w:szCs w:val="32"/>
        </w:rPr>
        <w:t xml:space="preserve"> </w:t>
      </w:r>
      <w:r w:rsidRPr="00980E7B">
        <w:rPr>
          <w:rFonts w:ascii="TH SarabunIT๙" w:hAnsi="TH SarabunIT๙" w:cs="TH SarabunIT๙"/>
          <w:sz w:val="32"/>
          <w:szCs w:val="32"/>
          <w:cs/>
        </w:rPr>
        <w:t>ปี</w:t>
      </w:r>
      <w:r w:rsidRPr="00980E7B">
        <w:rPr>
          <w:rFonts w:ascii="TH SarabunIT๙" w:hAnsi="TH SarabunIT๙" w:cs="TH SarabunIT๙"/>
          <w:sz w:val="32"/>
          <w:szCs w:val="32"/>
        </w:rPr>
        <w:t xml:space="preserve"> </w:t>
      </w:r>
      <w:r w:rsidRPr="00980E7B">
        <w:rPr>
          <w:rFonts w:ascii="TH SarabunIT๙" w:hAnsi="TH SarabunIT๙" w:cs="TH SarabunIT๙"/>
          <w:sz w:val="32"/>
          <w:szCs w:val="32"/>
          <w:cs/>
        </w:rPr>
        <w:t>ในลักษณะเป็น</w:t>
      </w:r>
      <w:r w:rsidRPr="00980E7B">
        <w:rPr>
          <w:rFonts w:ascii="TH SarabunIT๙" w:hAnsi="TH SarabunIT๙" w:cs="TH SarabunIT๙"/>
          <w:sz w:val="32"/>
          <w:szCs w:val="32"/>
        </w:rPr>
        <w:t xml:space="preserve"> Rolling Plan    </w:t>
      </w:r>
    </w:p>
    <w:p w:rsidR="00980E7B" w:rsidRPr="00980E7B" w:rsidRDefault="00F30F8E" w:rsidP="00F30F8E">
      <w:pPr>
        <w:pStyle w:val="Default"/>
        <w:tabs>
          <w:tab w:val="left" w:pos="2410"/>
          <w:tab w:val="left" w:pos="2552"/>
        </w:tabs>
        <w:jc w:val="thaiDistribute"/>
        <w:rPr>
          <w:rFonts w:ascii="TH SarabunIT๙" w:hAnsi="TH SarabunIT๙" w:cs="TH SarabunIT๙"/>
          <w:color w:val="auto"/>
          <w:sz w:val="32"/>
          <w:szCs w:val="32"/>
        </w:rPr>
      </w:pPr>
      <w:r>
        <w:rPr>
          <w:rFonts w:ascii="TH SarabunIT๙" w:hAnsi="TH SarabunIT๙" w:cs="TH SarabunIT๙"/>
          <w:b/>
          <w:bCs/>
          <w:color w:val="auto"/>
          <w:sz w:val="32"/>
          <w:szCs w:val="32"/>
        </w:rPr>
        <w:tab/>
      </w:r>
      <w:r w:rsidR="00980E7B">
        <w:rPr>
          <w:rFonts w:ascii="TH SarabunIT๙" w:hAnsi="TH SarabunIT๙" w:cs="TH SarabunIT๙"/>
          <w:b/>
          <w:bCs/>
          <w:color w:val="auto"/>
          <w:sz w:val="32"/>
          <w:szCs w:val="32"/>
        </w:rPr>
        <w:t>3</w:t>
      </w:r>
      <w:r>
        <w:rPr>
          <w:rFonts w:ascii="TH SarabunIT๙" w:hAnsi="TH SarabunIT๙" w:cs="TH SarabunIT๙" w:hint="cs"/>
          <w:b/>
          <w:bCs/>
          <w:color w:val="auto"/>
          <w:sz w:val="32"/>
          <w:szCs w:val="32"/>
          <w:cs/>
        </w:rPr>
        <w:t xml:space="preserve">) </w:t>
      </w:r>
      <w:r w:rsidR="00980E7B" w:rsidRPr="00980E7B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ขั้นตอนการจัดทำแผนการพัฒนากำลังคน</w:t>
      </w:r>
      <w:r w:rsidR="00980E7B" w:rsidRPr="00980E7B">
        <w:rPr>
          <w:rFonts w:ascii="TH SarabunIT๙" w:hAnsi="TH SarabunIT๙" w:cs="TH SarabunIT๙"/>
          <w:b/>
          <w:bCs/>
          <w:color w:val="auto"/>
          <w:sz w:val="32"/>
          <w:szCs w:val="32"/>
        </w:rPr>
        <w:t xml:space="preserve"> </w:t>
      </w:r>
    </w:p>
    <w:p w:rsidR="00980E7B" w:rsidRPr="00F30F8E" w:rsidRDefault="00980E7B" w:rsidP="00F30F8E">
      <w:pPr>
        <w:pStyle w:val="Default"/>
        <w:tabs>
          <w:tab w:val="left" w:pos="2552"/>
          <w:tab w:val="left" w:pos="2694"/>
        </w:tabs>
        <w:rPr>
          <w:rFonts w:ascii="TH SarabunIT๙" w:hAnsi="TH SarabunIT๙" w:cs="TH SarabunIT๙"/>
          <w:color w:val="auto"/>
          <w:sz w:val="32"/>
          <w:szCs w:val="32"/>
        </w:rPr>
      </w:pPr>
      <w:r w:rsidRPr="00F30F8E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</w:t>
      </w:r>
      <w:r w:rsidRPr="00F30F8E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F30F8E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 </w:t>
      </w:r>
      <w:r w:rsidRPr="00F30F8E">
        <w:rPr>
          <w:rFonts w:ascii="TH SarabunIT๙" w:hAnsi="TH SarabunIT๙" w:cs="TH SarabunIT๙"/>
          <w:color w:val="auto"/>
          <w:sz w:val="32"/>
          <w:szCs w:val="32"/>
          <w:cs/>
        </w:rPr>
        <w:t>ขั้นตอนที่</w:t>
      </w:r>
      <w:r w:rsidRPr="00F30F8E">
        <w:rPr>
          <w:rFonts w:ascii="TH SarabunIT๙" w:hAnsi="TH SarabunIT๙" w:cs="TH SarabunIT๙"/>
          <w:color w:val="auto"/>
          <w:sz w:val="32"/>
          <w:szCs w:val="32"/>
        </w:rPr>
        <w:t xml:space="preserve"> 1 : </w:t>
      </w:r>
      <w:r w:rsidRPr="00F30F8E">
        <w:rPr>
          <w:rFonts w:ascii="TH SarabunIT๙" w:hAnsi="TH SarabunIT๙" w:cs="TH SarabunIT๙"/>
          <w:color w:val="auto"/>
          <w:sz w:val="32"/>
          <w:szCs w:val="32"/>
          <w:cs/>
        </w:rPr>
        <w:t>คัดเลือกอุตสาหกรรม</w:t>
      </w:r>
      <w:r w:rsidRPr="00F30F8E">
        <w:rPr>
          <w:rFonts w:ascii="TH SarabunIT๙" w:hAnsi="TH SarabunIT๙" w:cs="TH SarabunIT๙"/>
          <w:color w:val="auto"/>
          <w:sz w:val="32"/>
          <w:szCs w:val="32"/>
        </w:rPr>
        <w:t>/</w:t>
      </w:r>
      <w:r w:rsidRPr="00F30F8E">
        <w:rPr>
          <w:rFonts w:ascii="TH SarabunIT๙" w:hAnsi="TH SarabunIT๙" w:cs="TH SarabunIT๙"/>
          <w:color w:val="auto"/>
          <w:sz w:val="32"/>
          <w:szCs w:val="32"/>
          <w:cs/>
        </w:rPr>
        <w:t>พื้นที่</w:t>
      </w:r>
      <w:r w:rsidRPr="00F30F8E">
        <w:rPr>
          <w:rFonts w:ascii="TH SarabunIT๙" w:hAnsi="TH SarabunIT๙" w:cs="TH SarabunIT๙"/>
          <w:color w:val="auto"/>
          <w:sz w:val="32"/>
          <w:szCs w:val="32"/>
        </w:rPr>
        <w:t xml:space="preserve"> </w:t>
      </w:r>
    </w:p>
    <w:p w:rsidR="00980E7B" w:rsidRPr="00F30F8E" w:rsidRDefault="00980E7B" w:rsidP="00980E7B">
      <w:pPr>
        <w:pStyle w:val="Default"/>
        <w:tabs>
          <w:tab w:val="left" w:pos="2552"/>
        </w:tabs>
        <w:rPr>
          <w:rFonts w:ascii="TH SarabunIT๙" w:hAnsi="TH SarabunIT๙" w:cs="TH SarabunIT๙"/>
          <w:color w:val="auto"/>
          <w:sz w:val="32"/>
          <w:szCs w:val="32"/>
        </w:rPr>
      </w:pPr>
      <w:r w:rsidRPr="00F30F8E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</w:t>
      </w:r>
      <w:r w:rsidRPr="00F30F8E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F30F8E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 </w:t>
      </w:r>
      <w:r w:rsidRPr="00F30F8E">
        <w:rPr>
          <w:rFonts w:ascii="TH SarabunIT๙" w:hAnsi="TH SarabunIT๙" w:cs="TH SarabunIT๙"/>
          <w:color w:val="auto"/>
          <w:sz w:val="32"/>
          <w:szCs w:val="32"/>
          <w:cs/>
        </w:rPr>
        <w:t>ขั้นตอนที่</w:t>
      </w:r>
      <w:r w:rsidRPr="00F30F8E">
        <w:rPr>
          <w:rFonts w:ascii="TH SarabunIT๙" w:hAnsi="TH SarabunIT๙" w:cs="TH SarabunIT๙"/>
          <w:color w:val="auto"/>
          <w:sz w:val="32"/>
          <w:szCs w:val="32"/>
        </w:rPr>
        <w:t xml:space="preserve"> 2 : </w:t>
      </w:r>
      <w:r w:rsidRPr="00F30F8E">
        <w:rPr>
          <w:rFonts w:ascii="TH SarabunIT๙" w:hAnsi="TH SarabunIT๙" w:cs="TH SarabunIT๙"/>
          <w:color w:val="auto"/>
          <w:sz w:val="32"/>
          <w:szCs w:val="32"/>
          <w:cs/>
        </w:rPr>
        <w:t>วิเคราะห์อัตราการเจริญเติบโตของอุตสาหกรรม</w:t>
      </w:r>
      <w:r w:rsidRPr="00F30F8E">
        <w:rPr>
          <w:rFonts w:ascii="TH SarabunIT๙" w:hAnsi="TH SarabunIT๙" w:cs="TH SarabunIT๙"/>
          <w:color w:val="auto"/>
          <w:sz w:val="32"/>
          <w:szCs w:val="32"/>
        </w:rPr>
        <w:t xml:space="preserve"> </w:t>
      </w:r>
    </w:p>
    <w:p w:rsidR="00980E7B" w:rsidRPr="00F30F8E" w:rsidRDefault="00980E7B" w:rsidP="00980E7B">
      <w:pPr>
        <w:pStyle w:val="Default"/>
        <w:tabs>
          <w:tab w:val="left" w:pos="2552"/>
        </w:tabs>
        <w:rPr>
          <w:rFonts w:ascii="TH SarabunIT๙" w:hAnsi="TH SarabunIT๙" w:cs="TH SarabunIT๙"/>
          <w:color w:val="auto"/>
          <w:sz w:val="32"/>
          <w:szCs w:val="32"/>
        </w:rPr>
      </w:pPr>
      <w:r w:rsidRPr="00F30F8E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</w:t>
      </w:r>
      <w:r w:rsidRPr="00F30F8E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F30F8E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 </w:t>
      </w:r>
      <w:r w:rsidRPr="00F30F8E">
        <w:rPr>
          <w:rFonts w:ascii="TH SarabunIT๙" w:hAnsi="TH SarabunIT๙" w:cs="TH SarabunIT๙"/>
          <w:color w:val="auto"/>
          <w:sz w:val="32"/>
          <w:szCs w:val="32"/>
          <w:cs/>
        </w:rPr>
        <w:t>ขั้นตอนที่</w:t>
      </w:r>
      <w:r w:rsidRPr="00F30F8E">
        <w:rPr>
          <w:rFonts w:ascii="TH SarabunIT๙" w:hAnsi="TH SarabunIT๙" w:cs="TH SarabunIT๙"/>
          <w:color w:val="auto"/>
          <w:sz w:val="32"/>
          <w:szCs w:val="32"/>
        </w:rPr>
        <w:t xml:space="preserve"> 3 : </w:t>
      </w:r>
      <w:r w:rsidRPr="00F30F8E">
        <w:rPr>
          <w:rFonts w:ascii="TH SarabunIT๙" w:hAnsi="TH SarabunIT๙" w:cs="TH SarabunIT๙"/>
          <w:color w:val="auto"/>
          <w:sz w:val="32"/>
          <w:szCs w:val="32"/>
          <w:cs/>
        </w:rPr>
        <w:t>วิเคราะห์ห่วงโซ่คุณค่าของอุตสาหกรรม</w:t>
      </w:r>
      <w:r w:rsidRPr="00F30F8E">
        <w:rPr>
          <w:rFonts w:ascii="TH SarabunIT๙" w:hAnsi="TH SarabunIT๙" w:cs="TH SarabunIT๙"/>
          <w:color w:val="auto"/>
          <w:sz w:val="32"/>
          <w:szCs w:val="32"/>
        </w:rPr>
        <w:t xml:space="preserve"> </w:t>
      </w:r>
    </w:p>
    <w:p w:rsidR="00980E7B" w:rsidRPr="00F30F8E" w:rsidRDefault="00980E7B" w:rsidP="00980E7B">
      <w:pPr>
        <w:pStyle w:val="Default"/>
        <w:tabs>
          <w:tab w:val="left" w:pos="2552"/>
        </w:tabs>
        <w:rPr>
          <w:rFonts w:ascii="TH SarabunIT๙" w:hAnsi="TH SarabunIT๙" w:cs="TH SarabunIT๙"/>
          <w:color w:val="auto"/>
          <w:sz w:val="32"/>
          <w:szCs w:val="32"/>
        </w:rPr>
      </w:pPr>
      <w:r w:rsidRPr="00F30F8E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</w:t>
      </w:r>
      <w:r w:rsidRPr="00F30F8E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F30F8E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 </w:t>
      </w:r>
      <w:r w:rsidRPr="00F30F8E">
        <w:rPr>
          <w:rFonts w:ascii="TH SarabunIT๙" w:hAnsi="TH SarabunIT๙" w:cs="TH SarabunIT๙"/>
          <w:color w:val="auto"/>
          <w:sz w:val="32"/>
          <w:szCs w:val="32"/>
          <w:cs/>
        </w:rPr>
        <w:t>ขั้นตอนที่</w:t>
      </w:r>
      <w:r w:rsidRPr="00F30F8E">
        <w:rPr>
          <w:rFonts w:ascii="TH SarabunIT๙" w:hAnsi="TH SarabunIT๙" w:cs="TH SarabunIT๙"/>
          <w:color w:val="auto"/>
          <w:sz w:val="32"/>
          <w:szCs w:val="32"/>
        </w:rPr>
        <w:t xml:space="preserve"> 4 : </w:t>
      </w:r>
      <w:r w:rsidRPr="00F30F8E">
        <w:rPr>
          <w:rFonts w:ascii="TH SarabunIT๙" w:hAnsi="TH SarabunIT๙" w:cs="TH SarabunIT๙"/>
          <w:color w:val="auto"/>
          <w:sz w:val="32"/>
          <w:szCs w:val="32"/>
          <w:cs/>
        </w:rPr>
        <w:t>วิเคราะห์ตำแหน่งงานหลักและปริมาณกำลังคนในปัจจุบันของแต่ละตำแหน่งงาน</w:t>
      </w:r>
      <w:r w:rsidRPr="00F30F8E">
        <w:rPr>
          <w:rFonts w:ascii="TH SarabunIT๙" w:hAnsi="TH SarabunIT๙" w:cs="TH SarabunIT๙"/>
          <w:color w:val="auto"/>
          <w:sz w:val="32"/>
          <w:szCs w:val="32"/>
        </w:rPr>
        <w:t xml:space="preserve"> </w:t>
      </w:r>
    </w:p>
    <w:p w:rsidR="00980E7B" w:rsidRPr="00F30F8E" w:rsidRDefault="00980E7B" w:rsidP="00980E7B">
      <w:pPr>
        <w:pStyle w:val="Default"/>
        <w:tabs>
          <w:tab w:val="left" w:pos="2552"/>
        </w:tabs>
        <w:rPr>
          <w:rFonts w:ascii="TH SarabunIT๙" w:hAnsi="TH SarabunIT๙" w:cs="TH SarabunIT๙"/>
          <w:color w:val="auto"/>
          <w:sz w:val="32"/>
          <w:szCs w:val="32"/>
        </w:rPr>
      </w:pPr>
      <w:r w:rsidRPr="00F30F8E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</w:t>
      </w:r>
      <w:r w:rsidRPr="00F30F8E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F30F8E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 </w:t>
      </w:r>
      <w:r w:rsidRPr="00F30F8E">
        <w:rPr>
          <w:rFonts w:ascii="TH SarabunIT๙" w:hAnsi="TH SarabunIT๙" w:cs="TH SarabunIT๙"/>
          <w:color w:val="auto"/>
          <w:sz w:val="32"/>
          <w:szCs w:val="32"/>
          <w:cs/>
        </w:rPr>
        <w:t>ขั้นตอนที่</w:t>
      </w:r>
      <w:r w:rsidRPr="00F30F8E">
        <w:rPr>
          <w:rFonts w:ascii="TH SarabunIT๙" w:hAnsi="TH SarabunIT๙" w:cs="TH SarabunIT๙"/>
          <w:color w:val="auto"/>
          <w:sz w:val="32"/>
          <w:szCs w:val="32"/>
        </w:rPr>
        <w:t xml:space="preserve"> 5 : </w:t>
      </w:r>
      <w:r w:rsidRPr="00F30F8E">
        <w:rPr>
          <w:rFonts w:ascii="TH SarabunIT๙" w:hAnsi="TH SarabunIT๙" w:cs="TH SarabunIT๙"/>
          <w:color w:val="auto"/>
          <w:sz w:val="32"/>
          <w:szCs w:val="32"/>
          <w:cs/>
        </w:rPr>
        <w:t>วิเคราะห์ความต้องการกำลังคนในแต่ละตำแหน่งงาน</w:t>
      </w:r>
      <w:r w:rsidRPr="00F30F8E">
        <w:rPr>
          <w:rFonts w:ascii="TH SarabunIT๙" w:hAnsi="TH SarabunIT๙" w:cs="TH SarabunIT๙"/>
          <w:color w:val="auto"/>
          <w:sz w:val="32"/>
          <w:szCs w:val="32"/>
        </w:rPr>
        <w:t xml:space="preserve"> </w:t>
      </w:r>
    </w:p>
    <w:p w:rsidR="00980E7B" w:rsidRPr="00F30F8E" w:rsidRDefault="00980E7B" w:rsidP="00F30F8E">
      <w:pPr>
        <w:pStyle w:val="Default"/>
        <w:tabs>
          <w:tab w:val="left" w:pos="2552"/>
        </w:tabs>
        <w:rPr>
          <w:rFonts w:ascii="TH SarabunIT๙" w:hAnsi="TH SarabunIT๙" w:cs="TH SarabunIT๙"/>
          <w:color w:val="auto"/>
          <w:sz w:val="32"/>
          <w:szCs w:val="32"/>
        </w:rPr>
      </w:pPr>
      <w:r w:rsidRPr="00F30F8E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</w:t>
      </w:r>
      <w:r w:rsidRPr="00F30F8E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F30F8E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 </w:t>
      </w:r>
      <w:r w:rsidRPr="00F30F8E">
        <w:rPr>
          <w:rFonts w:ascii="TH SarabunIT๙" w:hAnsi="TH SarabunIT๙" w:cs="TH SarabunIT๙"/>
          <w:color w:val="auto"/>
          <w:sz w:val="32"/>
          <w:szCs w:val="32"/>
          <w:cs/>
        </w:rPr>
        <w:t>ขั้นตอนที่</w:t>
      </w:r>
      <w:r w:rsidRPr="00F30F8E">
        <w:rPr>
          <w:rFonts w:ascii="TH SarabunIT๙" w:hAnsi="TH SarabunIT๙" w:cs="TH SarabunIT๙"/>
          <w:color w:val="auto"/>
          <w:sz w:val="32"/>
          <w:szCs w:val="32"/>
        </w:rPr>
        <w:t xml:space="preserve"> 6 : </w:t>
      </w:r>
      <w:r w:rsidRPr="00F30F8E">
        <w:rPr>
          <w:rFonts w:ascii="TH SarabunIT๙" w:hAnsi="TH SarabunIT๙" w:cs="TH SarabunIT๙"/>
          <w:color w:val="auto"/>
          <w:sz w:val="32"/>
          <w:szCs w:val="32"/>
          <w:cs/>
        </w:rPr>
        <w:t>รวบรวมการผลิตและการพัฒนากำลังคน</w:t>
      </w:r>
      <w:r w:rsidRPr="00F30F8E">
        <w:rPr>
          <w:rFonts w:ascii="TH SarabunIT๙" w:hAnsi="TH SarabunIT๙" w:cs="TH SarabunIT๙"/>
          <w:color w:val="auto"/>
          <w:sz w:val="32"/>
          <w:szCs w:val="32"/>
        </w:rPr>
        <w:t xml:space="preserve"> </w:t>
      </w:r>
    </w:p>
    <w:p w:rsidR="00980E7B" w:rsidRPr="00F30F8E" w:rsidRDefault="00980E7B" w:rsidP="00F30F8E">
      <w:pPr>
        <w:pStyle w:val="Default"/>
        <w:tabs>
          <w:tab w:val="left" w:pos="2552"/>
        </w:tabs>
        <w:rPr>
          <w:rFonts w:ascii="TH SarabunIT๙" w:hAnsi="TH SarabunIT๙" w:cs="TH SarabunIT๙"/>
          <w:color w:val="auto"/>
          <w:sz w:val="32"/>
          <w:szCs w:val="32"/>
        </w:rPr>
      </w:pPr>
      <w:r w:rsidRPr="00F30F8E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</w:t>
      </w:r>
      <w:r w:rsidR="00F30F8E" w:rsidRPr="00F30F8E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F30F8E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 </w:t>
      </w:r>
      <w:r w:rsidRPr="00F30F8E">
        <w:rPr>
          <w:rFonts w:ascii="TH SarabunIT๙" w:hAnsi="TH SarabunIT๙" w:cs="TH SarabunIT๙"/>
          <w:color w:val="auto"/>
          <w:sz w:val="32"/>
          <w:szCs w:val="32"/>
          <w:cs/>
        </w:rPr>
        <w:t>ขั้นตอนที่</w:t>
      </w:r>
      <w:r w:rsidRPr="00F30F8E">
        <w:rPr>
          <w:rFonts w:ascii="TH SarabunIT๙" w:hAnsi="TH SarabunIT๙" w:cs="TH SarabunIT๙"/>
          <w:color w:val="auto"/>
          <w:sz w:val="32"/>
          <w:szCs w:val="32"/>
        </w:rPr>
        <w:t xml:space="preserve"> 7 : </w:t>
      </w:r>
      <w:r w:rsidRPr="00F30F8E">
        <w:rPr>
          <w:rFonts w:ascii="TH SarabunIT๙" w:hAnsi="TH SarabunIT๙" w:cs="TH SarabunIT๙"/>
          <w:color w:val="auto"/>
          <w:sz w:val="32"/>
          <w:szCs w:val="32"/>
          <w:cs/>
        </w:rPr>
        <w:t>กำหนดมาตรการเพื่อปรับสมดุลระหว่างอุปสงค์และอุปทานของกำลังคนทั้งในเชิงปริมาณและคุณภาพ</w:t>
      </w:r>
    </w:p>
    <w:p w:rsidR="00980E7B" w:rsidRPr="00F30F8E" w:rsidRDefault="00980E7B" w:rsidP="00980E7B">
      <w:pPr>
        <w:pStyle w:val="Default"/>
        <w:jc w:val="thaiDistribute"/>
        <w:rPr>
          <w:rFonts w:ascii="TH SarabunIT๙" w:hAnsi="TH SarabunIT๙" w:cs="TH SarabunIT๙"/>
          <w:sz w:val="16"/>
          <w:szCs w:val="16"/>
          <w:cs/>
        </w:rPr>
      </w:pPr>
    </w:p>
    <w:p w:rsidR="006C0269" w:rsidRDefault="00F30F8E" w:rsidP="00B72033">
      <w:pPr>
        <w:pStyle w:val="Default"/>
        <w:tabs>
          <w:tab w:val="left" w:pos="2410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  <w:t>4</w:t>
      </w:r>
      <w:r w:rsidR="00980E7B">
        <w:rPr>
          <w:rFonts w:ascii="TH SarabunIT๙" w:hAnsi="TH SarabunIT๙" w:cs="TH SarabunIT๙" w:hint="cs"/>
          <w:sz w:val="32"/>
          <w:szCs w:val="32"/>
          <w:cs/>
        </w:rPr>
        <w:t xml:space="preserve">) คณะอนุกรรมการพัฒนาแรงงานและประสานงานการฝึกอาชีพจังหวัด </w:t>
      </w:r>
      <w:r w:rsidR="00980E7B" w:rsidRPr="00980E7B">
        <w:rPr>
          <w:rFonts w:ascii="TH SarabunIT๙" w:hAnsi="TH SarabunIT๙" w:cs="TH SarabunIT๙"/>
          <w:sz w:val="32"/>
          <w:szCs w:val="32"/>
          <w:cs/>
        </w:rPr>
        <w:t>กพร</w:t>
      </w:r>
      <w:r w:rsidR="00980E7B" w:rsidRPr="00980E7B">
        <w:rPr>
          <w:rFonts w:ascii="TH SarabunIT๙" w:hAnsi="TH SarabunIT๙" w:cs="TH SarabunIT๙"/>
          <w:sz w:val="32"/>
          <w:szCs w:val="32"/>
        </w:rPr>
        <w:t>.</w:t>
      </w:r>
      <w:r w:rsidR="00980E7B" w:rsidRPr="00980E7B">
        <w:rPr>
          <w:rFonts w:ascii="TH SarabunIT๙" w:hAnsi="TH SarabunIT๙" w:cs="TH SarabunIT๙"/>
          <w:sz w:val="32"/>
          <w:szCs w:val="32"/>
          <w:cs/>
        </w:rPr>
        <w:t>ปจ</w:t>
      </w:r>
      <w:r w:rsidR="00980E7B" w:rsidRPr="00980E7B">
        <w:rPr>
          <w:rFonts w:ascii="TH SarabunIT๙" w:hAnsi="TH SarabunIT๙" w:cs="TH SarabunIT๙"/>
          <w:sz w:val="32"/>
          <w:szCs w:val="32"/>
        </w:rPr>
        <w:t>.</w:t>
      </w:r>
      <w:r w:rsidR="00980E7B">
        <w:rPr>
          <w:rFonts w:ascii="TH SarabunIT๙" w:hAnsi="TH SarabunIT๙" w:cs="TH SarabunIT๙" w:hint="cs"/>
          <w:sz w:val="32"/>
          <w:szCs w:val="32"/>
          <w:cs/>
        </w:rPr>
        <w:t xml:space="preserve"> ได้</w:t>
      </w:r>
      <w:r>
        <w:rPr>
          <w:rFonts w:ascii="TH SarabunIT๙" w:hAnsi="TH SarabunIT๙" w:cs="TH SarabunIT๙" w:hint="cs"/>
          <w:sz w:val="32"/>
          <w:szCs w:val="32"/>
          <w:cs/>
        </w:rPr>
        <w:t>ดำเนินการจัดทำแผนพัฒนากำลังคนจังหวัด.... พ.ศ.2560-2564 เสร็จสิ้นและส่งให้กรมพัฒนาฝีมือแรงงาน ในฐานะฝ่ายเลขานุการเรียบร้อยแล้ว</w:t>
      </w:r>
    </w:p>
    <w:p w:rsidR="00A7025C" w:rsidRDefault="00A7025C" w:rsidP="00850A2D">
      <w:pPr>
        <w:tabs>
          <w:tab w:val="left" w:pos="2070"/>
        </w:tabs>
        <w:ind w:firstLine="212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จึงเรียน</w:t>
      </w:r>
      <w:r w:rsidR="00F30F8E">
        <w:rPr>
          <w:rFonts w:ascii="TH SarabunIT๙" w:hAnsi="TH SarabunIT๙" w:cs="TH SarabunIT๙" w:hint="cs"/>
          <w:sz w:val="32"/>
          <w:szCs w:val="32"/>
          <w:cs/>
        </w:rPr>
        <w:t>มา</w:t>
      </w:r>
      <w:r>
        <w:rPr>
          <w:rFonts w:ascii="TH SarabunIT๙" w:hAnsi="TH SarabunIT๙" w:cs="TH SarabunIT๙" w:hint="cs"/>
          <w:sz w:val="32"/>
          <w:szCs w:val="32"/>
          <w:cs/>
        </w:rPr>
        <w:t>เพื่อขอให้ที่ประชุมรับทราบ</w:t>
      </w:r>
    </w:p>
    <w:p w:rsidR="00700F41" w:rsidRPr="00F924EA" w:rsidRDefault="00700F41" w:rsidP="00700F41">
      <w:pPr>
        <w:tabs>
          <w:tab w:val="left" w:pos="0"/>
          <w:tab w:val="left" w:pos="180"/>
          <w:tab w:val="left" w:pos="1260"/>
          <w:tab w:val="left" w:pos="1620"/>
          <w:tab w:val="left" w:pos="2160"/>
          <w:tab w:val="left" w:pos="2520"/>
        </w:tabs>
        <w:spacing w:before="160"/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F924EA">
        <w:rPr>
          <w:rFonts w:ascii="TH SarabunIT๙" w:hAnsi="TH SarabunIT๙" w:cs="TH SarabunIT๙"/>
          <w:b/>
          <w:bCs/>
          <w:sz w:val="32"/>
          <w:szCs w:val="32"/>
          <w:cs/>
        </w:rPr>
        <w:t>มติที่ประช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ุม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</w:t>
      </w:r>
      <w:r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  <w:r>
        <w:rPr>
          <w:rFonts w:ascii="TH SarabunIT๙" w:hAnsi="TH SarabunIT๙" w:cs="TH SarabunIT๙"/>
          <w:sz w:val="32"/>
          <w:szCs w:val="32"/>
          <w:cs/>
        </w:rPr>
        <w:t>......</w:t>
      </w:r>
      <w:r w:rsidRPr="00F924EA">
        <w:rPr>
          <w:rFonts w:ascii="TH SarabunIT๙" w:hAnsi="TH SarabunIT๙" w:cs="TH SarabunIT๙"/>
          <w:sz w:val="32"/>
          <w:szCs w:val="32"/>
        </w:rPr>
        <w:t>........</w:t>
      </w:r>
      <w:r>
        <w:rPr>
          <w:rFonts w:ascii="TH SarabunIT๙" w:hAnsi="TH SarabunIT๙" w:cs="TH SarabunIT๙"/>
          <w:sz w:val="32"/>
          <w:szCs w:val="32"/>
        </w:rPr>
        <w:t>.........................................</w:t>
      </w:r>
    </w:p>
    <w:p w:rsidR="00700F41" w:rsidRDefault="00700F41" w:rsidP="00700F41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700F41" w:rsidRDefault="00700F41" w:rsidP="00700F41">
      <w:pPr>
        <w:tabs>
          <w:tab w:val="left" w:pos="2160"/>
          <w:tab w:val="left" w:pos="2610"/>
        </w:tabs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A747AC" w:rsidRDefault="00A747AC" w:rsidP="00A747AC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</w:t>
      </w:r>
    </w:p>
    <w:p w:rsidR="00B72033" w:rsidRDefault="00B72033" w:rsidP="00A747AC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</w:p>
    <w:p w:rsidR="00DC1E31" w:rsidRPr="00850A2D" w:rsidRDefault="00DC1E31" w:rsidP="00DC1E31">
      <w:pPr>
        <w:tabs>
          <w:tab w:val="left" w:pos="2127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</w:t>
      </w:r>
      <w:r w:rsidRPr="00543AA3">
        <w:rPr>
          <w:rFonts w:ascii="TH SarabunIT๙" w:hAnsi="TH SarabunIT๙" w:cs="TH SarabunIT๙" w:hint="cs"/>
          <w:sz w:val="32"/>
          <w:szCs w:val="32"/>
          <w:cs/>
        </w:rPr>
        <w:t xml:space="preserve">- </w:t>
      </w:r>
      <w:r w:rsidR="00B72033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543AA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-</w:t>
      </w:r>
    </w:p>
    <w:p w:rsidR="004C43F3" w:rsidRDefault="004C43F3" w:rsidP="001729D2">
      <w:pPr>
        <w:tabs>
          <w:tab w:val="left" w:pos="2070"/>
          <w:tab w:val="left" w:pos="2127"/>
          <w:tab w:val="left" w:pos="2430"/>
          <w:tab w:val="left" w:pos="2610"/>
          <w:tab w:val="left" w:pos="2700"/>
        </w:tabs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</w:p>
    <w:p w:rsidR="00850A2D" w:rsidRDefault="00850A2D" w:rsidP="00850A2D">
      <w:pPr>
        <w:tabs>
          <w:tab w:val="left" w:pos="2160"/>
        </w:tabs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ab/>
      </w:r>
      <w:r>
        <w:rPr>
          <w:rFonts w:ascii="TH SarabunIT๙" w:hAnsi="TH SarabunIT๙" w:cs="TH SarabunIT๙"/>
          <w:spacing w:val="-6"/>
          <w:sz w:val="32"/>
          <w:szCs w:val="32"/>
        </w:rPr>
        <w:t>3.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๒</w:t>
      </w:r>
      <w:r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ยุทธศาสตร์การพัฒนาศักยภาพแรงงานด้านภาษาและวัฒนธรรมรองรับประชาคมอาเซียน </w:t>
      </w:r>
      <w:r>
        <w:rPr>
          <w:rFonts w:ascii="TH SarabunIT๙" w:hAnsi="TH SarabunIT๙" w:cs="TH SarabunIT๙"/>
          <w:spacing w:val="-6"/>
          <w:sz w:val="32"/>
          <w:szCs w:val="32"/>
          <w:cs/>
        </w:rPr>
        <w:br/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ab/>
        <w:t xml:space="preserve">       (</w:t>
      </w:r>
      <w:r>
        <w:rPr>
          <w:rFonts w:ascii="TH SarabunIT๙" w:hAnsi="TH SarabunIT๙" w:cs="TH SarabunIT๙"/>
          <w:spacing w:val="-6"/>
          <w:sz w:val="32"/>
          <w:szCs w:val="32"/>
        </w:rPr>
        <w:t>ASEAN Community : AC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)</w:t>
      </w:r>
      <w:r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</w:p>
    <w:p w:rsidR="00850A2D" w:rsidRDefault="00850A2D" w:rsidP="00850A2D">
      <w:pPr>
        <w:tabs>
          <w:tab w:val="left" w:pos="2160"/>
        </w:tabs>
        <w:rPr>
          <w:rFonts w:ascii="TH SarabunIT๙" w:hAnsi="TH SarabunIT๙" w:cs="TH SarabunIT๙"/>
          <w:spacing w:val="-6"/>
          <w:sz w:val="32"/>
          <w:szCs w:val="32"/>
        </w:rPr>
      </w:pPr>
    </w:p>
    <w:p w:rsidR="00026AE4" w:rsidRPr="00560AA6" w:rsidRDefault="00560AA6" w:rsidP="00560AA6">
      <w:pPr>
        <w:tabs>
          <w:tab w:val="left" w:pos="0"/>
          <w:tab w:val="left" w:pos="1985"/>
          <w:tab w:val="left" w:pos="2127"/>
          <w:tab w:val="left" w:pos="2552"/>
          <w:tab w:val="left" w:pos="2835"/>
        </w:tabs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ab/>
        <w:t xml:space="preserve">      </w:t>
      </w:r>
      <w:r w:rsidR="008B112D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1) </w:t>
      </w:r>
      <w:r w:rsidRPr="007D43A2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>การประชุมคณะรัฐมนตรี เมื่อวันที่ 27 กันยายน 2559 ณ ห้องประชุม 501 ตึกบัญชาการ 1 ทำเนียบรัฐบาล</w:t>
      </w:r>
      <w:r w:rsidRPr="007D43A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7D43A2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คณะรัฐมนตรีมีมติที่ประชุมรับทราบยุทธศาสตร์การพัฒนาศักยภาพแรงงานด้านภาษาและวัฒนธรรมเพื่อรองรับ</w:t>
      </w:r>
      <w:r w:rsidRPr="007D43A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ประชาคมอาเซียน ปี พ.ศ. 2559 </w:t>
      </w:r>
      <w:r w:rsidRPr="007D43A2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– </w:t>
      </w:r>
      <w:r w:rsidRPr="007D43A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2563</w:t>
      </w:r>
      <w:r w:rsidRPr="007D43A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และ</w:t>
      </w:r>
      <w:r w:rsidRPr="007D43A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มอบหมายหน่วยงานที่เกี่ยวข้องดำเนินการในส่วนที่เกี่ยวข้อง</w:t>
      </w:r>
      <w:r w:rsidRPr="007D43A2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ตามยุทธศาสตร์ต่อไ</w:t>
      </w:r>
      <w:r w:rsidRPr="007D43A2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ป โดยมีรายละเอียด</w:t>
      </w:r>
      <w:r w:rsidRPr="007D43A2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ยุทธศาสตร์การพัฒนาศักยภาพแรงงานด้านภาษาและวัฒนธรรมเพื่อรองรับ</w:t>
      </w:r>
      <w:r w:rsidRPr="007D43A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ประชาคมอาเซียน ปี พ.ศ. 2559 </w:t>
      </w:r>
      <w:r w:rsidRPr="007D43A2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– </w:t>
      </w:r>
      <w:r w:rsidRPr="007D43A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2563</w:t>
      </w:r>
      <w:r w:rsidRPr="007D43A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026AE4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ประกอบด้วย 5 ยุทธศาสตร์หลักได้แก่ </w:t>
      </w:r>
    </w:p>
    <w:p w:rsidR="00026AE4" w:rsidRDefault="00026AE4" w:rsidP="00560AA6">
      <w:pPr>
        <w:tabs>
          <w:tab w:val="left" w:pos="2160"/>
          <w:tab w:val="left" w:pos="2552"/>
          <w:tab w:val="left" w:pos="2835"/>
        </w:tabs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ab/>
        <w:t xml:space="preserve">     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ab/>
      </w:r>
      <w:r w:rsidR="00560AA6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  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ยุทธศาสตร์ที่ 1 ยกระดับการเรียนรู้และทดสอบสมรรถนะด้านภาษาและวัฒนธรรม</w:t>
      </w:r>
    </w:p>
    <w:p w:rsidR="00026AE4" w:rsidRDefault="00026AE4" w:rsidP="00560AA6">
      <w:pPr>
        <w:tabs>
          <w:tab w:val="left" w:pos="2160"/>
          <w:tab w:val="left" w:pos="2552"/>
          <w:tab w:val="left" w:pos="2835"/>
        </w:tabs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ab/>
      </w:r>
      <w:r w:rsidR="00560AA6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  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ยุทธศาสตร์ที่ ๒ พัฒนาหลักสูตรการสร้างจิตสำนึกถึงคุณค่าของภาษาและวัฒนธรรม</w:t>
      </w:r>
    </w:p>
    <w:p w:rsidR="00026AE4" w:rsidRDefault="00026AE4" w:rsidP="00026AE4">
      <w:pPr>
        <w:tabs>
          <w:tab w:val="left" w:pos="2160"/>
          <w:tab w:val="left" w:pos="2552"/>
        </w:tabs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ab/>
      </w:r>
      <w:r w:rsidR="00560AA6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  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ยุทธศาสตร์ที่ 3 ขยายความร่วมมือระหว่างภาคีเครือข่ายทุกภาคส่วน</w:t>
      </w:r>
    </w:p>
    <w:p w:rsidR="00026AE4" w:rsidRDefault="00026AE4" w:rsidP="00026AE4">
      <w:pPr>
        <w:tabs>
          <w:tab w:val="left" w:pos="2160"/>
          <w:tab w:val="left" w:pos="2552"/>
        </w:tabs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ab/>
      </w:r>
      <w:r w:rsidR="00560AA6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  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ยุทธศาสตร์ที่ 4 ขยายความร่วมมือระหว่างประเทศในการพัฒนาทักษะด้านภาษาและวัฒ</w:t>
      </w:r>
      <w:r w:rsidR="00BA4B30">
        <w:rPr>
          <w:rFonts w:ascii="TH SarabunIT๙" w:hAnsi="TH SarabunIT๙" w:cs="TH SarabunIT๙" w:hint="cs"/>
          <w:spacing w:val="-6"/>
          <w:sz w:val="32"/>
          <w:szCs w:val="32"/>
          <w:cs/>
        </w:rPr>
        <w:t>น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ธรรม</w:t>
      </w:r>
    </w:p>
    <w:p w:rsidR="00026AE4" w:rsidRPr="00026AE4" w:rsidRDefault="00026AE4" w:rsidP="00026AE4">
      <w:pPr>
        <w:tabs>
          <w:tab w:val="left" w:pos="2160"/>
          <w:tab w:val="left" w:pos="2552"/>
        </w:tabs>
        <w:jc w:val="thaiDistribute"/>
        <w:rPr>
          <w:rFonts w:ascii="TH SarabunIT๙" w:hAnsi="TH SarabunIT๙" w:cs="TH SarabunIT๙"/>
          <w:spacing w:val="-6"/>
          <w:sz w:val="32"/>
          <w:szCs w:val="32"/>
          <w:cs/>
        </w:rPr>
      </w:pP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ab/>
      </w:r>
      <w:r w:rsidR="00560AA6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  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ยุทธศาสตร์ที่ 5 </w:t>
      </w:r>
      <w:r w:rsidR="008B112D">
        <w:rPr>
          <w:rFonts w:ascii="TH SarabunIT๙" w:hAnsi="TH SarabunIT๙" w:cs="TH SarabunIT๙" w:hint="cs"/>
          <w:spacing w:val="-6"/>
          <w:sz w:val="32"/>
          <w:szCs w:val="32"/>
          <w:cs/>
        </w:rPr>
        <w:t>ปรับปรุงสื่อการเรียนรู้และฐานข้อมูลกลางด้านภาษาและวัฒนธรรม</w:t>
      </w:r>
    </w:p>
    <w:p w:rsidR="00560AA6" w:rsidRDefault="00560AA6" w:rsidP="00560AA6">
      <w:pPr>
        <w:tabs>
          <w:tab w:val="left" w:pos="0"/>
        </w:tabs>
        <w:ind w:firstLine="1701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ab/>
        <w:t xml:space="preserve">     </w:t>
      </w:r>
      <w:r w:rsidR="008B112D" w:rsidRPr="00560AA6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2) </w:t>
      </w:r>
      <w:r w:rsidRPr="00560AA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กรมพัฒนาฝีมือแรงงานอนุมัติ</w:t>
      </w:r>
      <w:r w:rsidRPr="00560AA6">
        <w:rPr>
          <w:rFonts w:ascii="TH SarabunIT๙" w:hAnsi="TH SarabunIT๙" w:cs="TH SarabunIT๙" w:hint="cs"/>
          <w:b/>
          <w:color w:val="000000" w:themeColor="text1"/>
          <w:sz w:val="32"/>
          <w:szCs w:val="32"/>
          <w:cs/>
        </w:rPr>
        <w:t>จัดประชุม</w:t>
      </w:r>
      <w:r w:rsidRPr="00560AA6">
        <w:rPr>
          <w:rFonts w:ascii="TH SarabunIT๙" w:hAnsi="TH SarabunIT๙" w:cs="TH SarabunIT๙"/>
          <w:b/>
          <w:color w:val="000000" w:themeColor="text1"/>
          <w:sz w:val="32"/>
          <w:szCs w:val="32"/>
          <w:cs/>
        </w:rPr>
        <w:t>คณะอนุกรรมการพัฒนาศักยภาพแรงงานด้านภาษาและวัฒนธรรมเพื่อรองรับประชาคมอาเซียน</w:t>
      </w:r>
      <w:r w:rsidRPr="00560AA6">
        <w:rPr>
          <w:rFonts w:ascii="TH SarabunIT๙" w:hAnsi="TH SarabunIT๙" w:cs="TH SarabunIT๙" w:hint="cs"/>
          <w:b/>
          <w:color w:val="000000" w:themeColor="text1"/>
          <w:sz w:val="32"/>
          <w:szCs w:val="32"/>
          <w:cs/>
        </w:rPr>
        <w:t xml:space="preserve"> </w:t>
      </w:r>
      <w:r w:rsidRPr="00560AA6">
        <w:rPr>
          <w:rFonts w:ascii="TH SarabunIT๙" w:eastAsia="Angsana New" w:hAnsi="TH SarabunIT๙" w:cs="TH SarabunIT๙" w:hint="cs"/>
          <w:b/>
          <w:color w:val="000000" w:themeColor="text1"/>
          <w:sz w:val="32"/>
          <w:szCs w:val="32"/>
          <w:cs/>
        </w:rPr>
        <w:t>ครั้งที่ 1/2559</w:t>
      </w:r>
      <w:r w:rsidRPr="00560AA6">
        <w:rPr>
          <w:rFonts w:ascii="TH SarabunIT๙" w:eastAsia="Angsana New" w:hAnsi="TH SarabunIT๙" w:cs="TH SarabunIT๙" w:hint="cs"/>
          <w:color w:val="000000" w:themeColor="text1"/>
          <w:sz w:val="32"/>
          <w:szCs w:val="32"/>
          <w:cs/>
        </w:rPr>
        <w:t xml:space="preserve"> เมื่อ</w:t>
      </w:r>
      <w:r w:rsidRPr="00560AA6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วันจันทร์ที่ 7 พฤศจิกายน 2559 เวลา </w:t>
      </w:r>
      <w:r w:rsidRPr="00560AA6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13</w:t>
      </w:r>
      <w:r w:rsidRPr="00560AA6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.30 น. ณ ห้องประชุม 501 ชั้น 5 อาคารกรมพัฒนาฝีมือแรงงาน</w:t>
      </w:r>
      <w:r w:rsidRPr="00560AA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ซึ่ง</w:t>
      </w:r>
      <w:r w:rsidR="00026AE4" w:rsidRPr="00560AA6">
        <w:rPr>
          <w:rFonts w:ascii="TH SarabunIT๙" w:hAnsi="TH SarabunIT๙" w:cs="TH SarabunIT๙" w:hint="cs"/>
          <w:spacing w:val="-6"/>
          <w:sz w:val="32"/>
          <w:szCs w:val="32"/>
          <w:cs/>
        </w:rPr>
        <w:t>ที่ประชุม</w:t>
      </w:r>
      <w:r w:rsidR="008B112D" w:rsidRPr="00560AA6">
        <w:rPr>
          <w:rFonts w:ascii="TH SarabunIT๙" w:hAnsi="TH SarabunIT๙" w:cs="TH SarabunIT๙" w:hint="cs"/>
          <w:spacing w:val="-6"/>
          <w:sz w:val="32"/>
          <w:szCs w:val="32"/>
          <w:cs/>
        </w:rPr>
        <w:t>คณะอนุกรรมการ</w:t>
      </w:r>
      <w:r w:rsidR="00026AE4" w:rsidRPr="00560AA6">
        <w:rPr>
          <w:rFonts w:ascii="TH SarabunIT๙" w:hAnsi="TH SarabunIT๙" w:cs="TH SarabunIT๙" w:hint="cs"/>
          <w:spacing w:val="-6"/>
          <w:sz w:val="32"/>
          <w:szCs w:val="32"/>
          <w:cs/>
        </w:rPr>
        <w:t>มีมติ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ดังนี้</w:t>
      </w:r>
    </w:p>
    <w:p w:rsidR="00560AA6" w:rsidRDefault="00560AA6" w:rsidP="00560AA6">
      <w:pPr>
        <w:pStyle w:val="a6"/>
        <w:tabs>
          <w:tab w:val="left" w:pos="1701"/>
          <w:tab w:val="left" w:pos="2410"/>
        </w:tabs>
        <w:ind w:left="0" w:firstLine="212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         2.1 เ</w:t>
      </w:r>
      <w:r w:rsidRPr="002917DC">
        <w:rPr>
          <w:rFonts w:ascii="TH SarabunIT๙" w:hAnsi="TH SarabunIT๙" w:cs="TH SarabunIT๙" w:hint="cs"/>
          <w:spacing w:val="-10"/>
          <w:sz w:val="32"/>
          <w:szCs w:val="32"/>
          <w:cs/>
        </w:rPr>
        <w:t>ห็นชอบแบบ</w:t>
      </w:r>
      <w:r w:rsidRPr="002917DC">
        <w:rPr>
          <w:rFonts w:ascii="TH SarabunIT๙" w:hAnsi="TH SarabunIT๙" w:cs="TH SarabunIT๙"/>
          <w:spacing w:val="-10"/>
          <w:sz w:val="32"/>
          <w:szCs w:val="32"/>
          <w:cs/>
        </w:rPr>
        <w:t>สรุปโครงการตามแผนพัฒนาศักยภาพแรงงานด้านภาษาและวัฒนธรรม</w:t>
      </w:r>
      <w:r w:rsidRPr="002917DC">
        <w:rPr>
          <w:rFonts w:ascii="TH SarabunIT๙" w:hAnsi="TH SarabunIT๙" w:cs="TH SarabunIT๙"/>
          <w:sz w:val="32"/>
          <w:szCs w:val="32"/>
          <w:cs/>
        </w:rPr>
        <w:t>เพื่อรองรับประชาคมอาเซียน ปี พ.ศ.</w:t>
      </w:r>
      <w:r w:rsidRPr="002917DC">
        <w:rPr>
          <w:rFonts w:ascii="TH SarabunIT๙" w:hAnsi="TH SarabunIT๙" w:cs="TH SarabunIT๙"/>
          <w:sz w:val="32"/>
          <w:szCs w:val="32"/>
        </w:rPr>
        <w:t xml:space="preserve">2559 – 2563 </w:t>
      </w:r>
      <w:r w:rsidRPr="002917DC">
        <w:rPr>
          <w:rFonts w:ascii="TH SarabunIT๙" w:hAnsi="TH SarabunIT๙" w:cs="TH SarabunIT๙" w:hint="cs"/>
          <w:sz w:val="32"/>
          <w:szCs w:val="32"/>
          <w:cs/>
        </w:rPr>
        <w:t>เพื่อใช้ในการดำเนินงานสำหรับเจ้าภาพหลัก</w:t>
      </w:r>
    </w:p>
    <w:p w:rsidR="00560AA6" w:rsidRDefault="00560AA6" w:rsidP="00C203F4">
      <w:pPr>
        <w:pStyle w:val="a6"/>
        <w:numPr>
          <w:ilvl w:val="1"/>
          <w:numId w:val="1"/>
        </w:numPr>
        <w:tabs>
          <w:tab w:val="left" w:pos="1701"/>
          <w:tab w:val="left" w:pos="2410"/>
          <w:tab w:val="left" w:pos="3261"/>
        </w:tabs>
        <w:ind w:left="0" w:firstLine="2877"/>
        <w:jc w:val="thaiDistribute"/>
        <w:rPr>
          <w:rFonts w:ascii="TH SarabunIT๙" w:hAnsi="TH SarabunIT๙" w:cs="TH SarabunIT๙"/>
          <w:sz w:val="32"/>
          <w:szCs w:val="32"/>
        </w:rPr>
      </w:pPr>
      <w:r w:rsidRPr="002917DC">
        <w:rPr>
          <w:rFonts w:ascii="TH SarabunIT๙" w:hAnsi="TH SarabunIT๙" w:cs="TH SarabunIT๙"/>
          <w:sz w:val="32"/>
          <w:szCs w:val="32"/>
          <w:cs/>
        </w:rPr>
        <w:t>มอบฝ่ายเลขานุการคณะอนุกรรมการฯ ดำเนิน</w:t>
      </w:r>
      <w:r w:rsidRPr="002917DC">
        <w:rPr>
          <w:rFonts w:ascii="TH SarabunIT๙" w:hAnsi="TH SarabunIT๙" w:cs="TH SarabunIT๙" w:hint="cs"/>
          <w:sz w:val="32"/>
          <w:szCs w:val="32"/>
          <w:cs/>
        </w:rPr>
        <w:t>การจัดประชุมเจ้าภาพหลักตามแผน</w:t>
      </w:r>
      <w:r w:rsidRPr="002917DC">
        <w:rPr>
          <w:rFonts w:ascii="TH SarabunIT๙" w:hAnsi="TH SarabunIT๙" w:cs="TH SarabunIT๙"/>
          <w:sz w:val="32"/>
          <w:szCs w:val="32"/>
          <w:cs/>
        </w:rPr>
        <w:t>/</w:t>
      </w:r>
      <w:r w:rsidRPr="002917DC">
        <w:rPr>
          <w:rFonts w:ascii="TH SarabunIT๙" w:hAnsi="TH SarabunIT๙" w:cs="TH SarabunIT๙" w:hint="cs"/>
          <w:sz w:val="32"/>
          <w:szCs w:val="32"/>
          <w:cs/>
        </w:rPr>
        <w:t>กิจกรรม/</w:t>
      </w:r>
      <w:r w:rsidRPr="002917DC">
        <w:rPr>
          <w:rFonts w:ascii="TH SarabunIT๙" w:hAnsi="TH SarabunIT๙" w:cs="TH SarabunIT๙"/>
          <w:sz w:val="32"/>
          <w:szCs w:val="32"/>
          <w:cs/>
        </w:rPr>
        <w:t>โครงการ</w:t>
      </w:r>
      <w:r w:rsidRPr="002917DC">
        <w:rPr>
          <w:rFonts w:ascii="TH SarabunIT๙" w:hAnsi="TH SarabunIT๙" w:cs="TH SarabunIT๙" w:hint="cs"/>
          <w:sz w:val="32"/>
          <w:szCs w:val="32"/>
          <w:cs/>
        </w:rPr>
        <w:t xml:space="preserve"> ภายใต้</w:t>
      </w:r>
      <w:r w:rsidRPr="002917DC">
        <w:rPr>
          <w:rFonts w:ascii="TH SarabunIT๙" w:hAnsi="TH SarabunIT๙" w:cs="TH SarabunIT๙"/>
          <w:sz w:val="32"/>
          <w:szCs w:val="32"/>
          <w:cs/>
        </w:rPr>
        <w:t>ยุทธศาสตร์การพัฒนา</w:t>
      </w:r>
      <w:r w:rsidRPr="002917DC">
        <w:rPr>
          <w:rFonts w:ascii="TH SarabunIT๙" w:hAnsi="TH SarabunIT๙" w:cs="TH SarabunIT๙" w:hint="cs"/>
          <w:sz w:val="32"/>
          <w:szCs w:val="32"/>
          <w:cs/>
        </w:rPr>
        <w:t xml:space="preserve">ศักยภาพแรงงานด้านภาษาและวัฒนธรรมเพื่อรองรับประชาคมอาเซียน ปี พ.ศ. ๒๕๕๙ </w:t>
      </w:r>
      <w:r>
        <w:rPr>
          <w:rFonts w:ascii="TH SarabunIT๙" w:hAnsi="TH SarabunIT๙" w:cs="TH SarabunIT๙"/>
          <w:sz w:val="32"/>
          <w:szCs w:val="32"/>
          <w:cs/>
        </w:rPr>
        <w:t>–</w:t>
      </w:r>
      <w:r w:rsidRPr="002917DC">
        <w:rPr>
          <w:rFonts w:ascii="TH SarabunIT๙" w:hAnsi="TH SarabunIT๙" w:cs="TH SarabunIT๙" w:hint="cs"/>
          <w:sz w:val="32"/>
          <w:szCs w:val="32"/>
          <w:cs/>
        </w:rPr>
        <w:t xml:space="preserve"> ๒๕๖๓</w:t>
      </w:r>
    </w:p>
    <w:p w:rsidR="00560AA6" w:rsidRPr="00560AA6" w:rsidRDefault="00560AA6" w:rsidP="00C203F4">
      <w:pPr>
        <w:pStyle w:val="a6"/>
        <w:numPr>
          <w:ilvl w:val="1"/>
          <w:numId w:val="1"/>
        </w:numPr>
        <w:tabs>
          <w:tab w:val="left" w:pos="1701"/>
          <w:tab w:val="left" w:pos="2410"/>
          <w:tab w:val="left" w:pos="3261"/>
        </w:tabs>
        <w:ind w:left="0" w:firstLine="2877"/>
        <w:jc w:val="thaiDistribute"/>
        <w:rPr>
          <w:rFonts w:ascii="TH SarabunIT๙" w:hAnsi="TH SarabunIT๙" w:cs="TH SarabunIT๙"/>
          <w:sz w:val="32"/>
          <w:szCs w:val="32"/>
        </w:rPr>
      </w:pPr>
      <w:r w:rsidRPr="00560AA6">
        <w:rPr>
          <w:rFonts w:ascii="TH SarabunIT๙" w:hAnsi="TH SarabunIT๙" w:cs="TH SarabunIT๙" w:hint="cs"/>
          <w:sz w:val="32"/>
          <w:szCs w:val="32"/>
          <w:cs/>
        </w:rPr>
        <w:t xml:space="preserve">มอบหมายให้กรมฯ รับข้อคิดเห็นของคณะอนุกรรมการฯ เกี่ยวกับการพัฒนากำลังคนในอนาคตด้วยแนวคิด </w:t>
      </w:r>
      <w:r w:rsidRPr="00560AA6">
        <w:rPr>
          <w:rFonts w:ascii="TH SarabunIT๙" w:hAnsi="TH SarabunIT๙" w:cs="TH SarabunIT๙"/>
          <w:sz w:val="32"/>
          <w:szCs w:val="32"/>
        </w:rPr>
        <w:t xml:space="preserve">STEAM </w:t>
      </w:r>
      <w:r w:rsidRPr="00560AA6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560AA6">
        <w:rPr>
          <w:rFonts w:ascii="TH SarabunIT๙" w:hAnsi="TH SarabunIT๙" w:cs="TH SarabunIT๙"/>
          <w:sz w:val="32"/>
          <w:szCs w:val="32"/>
        </w:rPr>
        <w:t>STEM + Art</w:t>
      </w:r>
      <w:r w:rsidRPr="00560AA6">
        <w:rPr>
          <w:rFonts w:ascii="TH SarabunIT๙" w:hAnsi="TH SarabunIT๙" w:cs="TH SarabunIT๙" w:hint="cs"/>
          <w:sz w:val="32"/>
          <w:szCs w:val="32"/>
          <w:cs/>
        </w:rPr>
        <w:t xml:space="preserve">) เพื่อต่อยอดแนวทางการพัฒนากำลังคนแบบ </w:t>
      </w:r>
      <w:r w:rsidRPr="00560AA6">
        <w:rPr>
          <w:rFonts w:ascii="TH SarabunIT๙" w:hAnsi="TH SarabunIT๙" w:cs="TH SarabunIT๙"/>
          <w:sz w:val="32"/>
          <w:szCs w:val="32"/>
        </w:rPr>
        <w:t xml:space="preserve">STEM Workforce </w:t>
      </w:r>
      <w:r w:rsidRPr="00560AA6">
        <w:rPr>
          <w:rFonts w:ascii="TH SarabunIT๙" w:hAnsi="TH SarabunIT๙" w:cs="TH SarabunIT๙" w:hint="cs"/>
          <w:sz w:val="32"/>
          <w:szCs w:val="32"/>
          <w:cs/>
        </w:rPr>
        <w:t xml:space="preserve">โดยเพิ่มทักษะด้านภาษาและวัฒนธรรมให้กำลังแรงงานทุกกลุ่มรองรับนโยบาย </w:t>
      </w:r>
      <w:r w:rsidRPr="00560AA6">
        <w:rPr>
          <w:rFonts w:ascii="TH SarabunIT๙" w:hAnsi="TH SarabunIT๙" w:cs="TH SarabunIT๙"/>
          <w:sz w:val="32"/>
          <w:szCs w:val="32"/>
        </w:rPr>
        <w:t>Thailand 4.0</w:t>
      </w:r>
      <w:r w:rsidRPr="00560AA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560AA6" w:rsidRPr="001C56E8" w:rsidRDefault="00560AA6" w:rsidP="00560AA6">
      <w:pPr>
        <w:tabs>
          <w:tab w:val="left" w:pos="1701"/>
        </w:tabs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ab/>
        <w:t xml:space="preserve">     3) กรมพัฒนาฝีมือแรงงาน กองยุทธศาสตร์และเครือข่ายพัฒนา</w:t>
      </w:r>
      <w:r>
        <w:rPr>
          <w:rFonts w:ascii="TH SarabunIT๙" w:hAnsi="TH SarabunIT๙" w:cs="TH SarabunIT๙" w:hint="cs"/>
          <w:spacing w:val="-12"/>
          <w:sz w:val="32"/>
          <w:szCs w:val="32"/>
          <w:cs/>
        </w:rPr>
        <w:t>แรงงาน จะ</w:t>
      </w:r>
      <w:r w:rsidRPr="001C56E8">
        <w:rPr>
          <w:rFonts w:ascii="TH SarabunIT๙" w:hAnsi="TH SarabunIT๙" w:cs="TH SarabunIT๙"/>
          <w:spacing w:val="-12"/>
          <w:sz w:val="32"/>
          <w:szCs w:val="32"/>
          <w:cs/>
        </w:rPr>
        <w:t>ดำเนิน</w:t>
      </w:r>
      <w:r w:rsidRPr="001C56E8">
        <w:rPr>
          <w:rFonts w:ascii="TH SarabunIT๙" w:hAnsi="TH SarabunIT๙" w:cs="TH SarabunIT๙" w:hint="cs"/>
          <w:spacing w:val="-12"/>
          <w:sz w:val="32"/>
          <w:szCs w:val="32"/>
          <w:cs/>
        </w:rPr>
        <w:t>การจัดประชุม</w:t>
      </w:r>
      <w:r w:rsidRPr="001C56E8">
        <w:rPr>
          <w:rFonts w:ascii="TH SarabunIT๙" w:hAnsi="TH SarabunIT๙" w:cs="TH SarabunIT๙" w:hint="cs"/>
          <w:spacing w:val="-8"/>
          <w:sz w:val="32"/>
          <w:szCs w:val="32"/>
          <w:cs/>
        </w:rPr>
        <w:t>เจ้าภาพหลักตามแผน</w:t>
      </w:r>
      <w:r w:rsidRPr="001C56E8">
        <w:rPr>
          <w:rFonts w:ascii="TH SarabunIT๙" w:hAnsi="TH SarabunIT๙" w:cs="TH SarabunIT๙"/>
          <w:spacing w:val="-8"/>
          <w:sz w:val="32"/>
          <w:szCs w:val="32"/>
          <w:cs/>
        </w:rPr>
        <w:t>/</w:t>
      </w:r>
      <w:r w:rsidRPr="001C56E8">
        <w:rPr>
          <w:rFonts w:ascii="TH SarabunIT๙" w:hAnsi="TH SarabunIT๙" w:cs="TH SarabunIT๙" w:hint="cs"/>
          <w:spacing w:val="-8"/>
          <w:sz w:val="32"/>
          <w:szCs w:val="32"/>
          <w:cs/>
        </w:rPr>
        <w:t>กิจกรรม/</w:t>
      </w:r>
      <w:r w:rsidRPr="001C56E8">
        <w:rPr>
          <w:rFonts w:ascii="TH SarabunIT๙" w:hAnsi="TH SarabunIT๙" w:cs="TH SarabunIT๙"/>
          <w:spacing w:val="-8"/>
          <w:sz w:val="32"/>
          <w:szCs w:val="32"/>
          <w:cs/>
        </w:rPr>
        <w:t>โครงการ</w:t>
      </w:r>
      <w:r w:rsidRPr="001C56E8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ภายใต้</w:t>
      </w:r>
      <w:r w:rsidRPr="001C56E8">
        <w:rPr>
          <w:rFonts w:ascii="TH SarabunIT๙" w:hAnsi="TH SarabunIT๙" w:cs="TH SarabunIT๙"/>
          <w:spacing w:val="-8"/>
          <w:sz w:val="32"/>
          <w:szCs w:val="32"/>
          <w:cs/>
        </w:rPr>
        <w:t>ยุทธศาสตร์การพัฒนา</w:t>
      </w:r>
      <w:r w:rsidRPr="001C56E8">
        <w:rPr>
          <w:rFonts w:ascii="TH SarabunIT๙" w:hAnsi="TH SarabunIT๙" w:cs="TH SarabunIT๙" w:hint="cs"/>
          <w:spacing w:val="-8"/>
          <w:sz w:val="32"/>
          <w:szCs w:val="32"/>
          <w:cs/>
        </w:rPr>
        <w:t>ศักยภาพแรงงานด้านภาษาและวัฒนธรรม</w:t>
      </w:r>
      <w:r w:rsidRPr="001C56E8">
        <w:rPr>
          <w:rFonts w:ascii="TH SarabunIT๙" w:hAnsi="TH SarabunIT๙" w:cs="TH SarabunIT๙" w:hint="cs"/>
          <w:sz w:val="32"/>
          <w:szCs w:val="32"/>
          <w:cs/>
        </w:rPr>
        <w:t>เพื่อรองรับประชาคมอาเซียน ปี พ.ศ. ๒๕๕๙ - ๒๕๖๓</w:t>
      </w:r>
      <w:r w:rsidRPr="001C56E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ภายในเดือนธันวาคม 2559 เพื่อขับเคลื่อนยุทธศาสตร์ฯต่อไป</w:t>
      </w:r>
    </w:p>
    <w:p w:rsidR="00850A2D" w:rsidRDefault="00850A2D" w:rsidP="008B112D">
      <w:pPr>
        <w:tabs>
          <w:tab w:val="left" w:pos="2160"/>
          <w:tab w:val="left" w:pos="2552"/>
        </w:tabs>
        <w:rPr>
          <w:rFonts w:ascii="TH SarabunIT๙" w:hAnsi="TH SarabunIT๙" w:cs="TH SarabunIT๙"/>
          <w:spacing w:val="-6"/>
          <w:sz w:val="32"/>
          <w:szCs w:val="32"/>
        </w:rPr>
      </w:pPr>
    </w:p>
    <w:p w:rsidR="00850A2D" w:rsidRDefault="00850A2D" w:rsidP="00850A2D">
      <w:pPr>
        <w:tabs>
          <w:tab w:val="left" w:pos="2127"/>
        </w:tabs>
        <w:ind w:firstLine="212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pacing w:val="-6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จึงเรียนเพื่อขอให้ที่ประชุมรับทราบ</w:t>
      </w:r>
    </w:p>
    <w:p w:rsidR="00850A2D" w:rsidRDefault="00850A2D" w:rsidP="00850A2D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</w:p>
    <w:p w:rsidR="00850A2D" w:rsidRPr="00F924EA" w:rsidRDefault="00850A2D" w:rsidP="00850A2D">
      <w:pPr>
        <w:tabs>
          <w:tab w:val="left" w:pos="0"/>
          <w:tab w:val="left" w:pos="180"/>
          <w:tab w:val="left" w:pos="1260"/>
          <w:tab w:val="left" w:pos="1620"/>
          <w:tab w:val="left" w:pos="2160"/>
          <w:tab w:val="left" w:pos="2700"/>
        </w:tabs>
        <w:spacing w:before="160"/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F924EA">
        <w:rPr>
          <w:rFonts w:ascii="TH SarabunIT๙" w:hAnsi="TH SarabunIT๙" w:cs="TH SarabunIT๙"/>
          <w:b/>
          <w:bCs/>
          <w:sz w:val="32"/>
          <w:szCs w:val="32"/>
          <w:cs/>
        </w:rPr>
        <w:t>มติที่ประช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ุม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</w:t>
      </w:r>
      <w:r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  <w:r>
        <w:rPr>
          <w:rFonts w:ascii="TH SarabunIT๙" w:hAnsi="TH SarabunIT๙" w:cs="TH SarabunIT๙"/>
          <w:sz w:val="32"/>
          <w:szCs w:val="32"/>
          <w:cs/>
        </w:rPr>
        <w:t>......</w:t>
      </w:r>
      <w:r w:rsidRPr="00F924EA">
        <w:rPr>
          <w:rFonts w:ascii="TH SarabunIT๙" w:hAnsi="TH SarabunIT๙" w:cs="TH SarabunIT๙"/>
          <w:sz w:val="32"/>
          <w:szCs w:val="32"/>
        </w:rPr>
        <w:t>........</w:t>
      </w:r>
      <w:r>
        <w:rPr>
          <w:rFonts w:ascii="TH SarabunIT๙" w:hAnsi="TH SarabunIT๙" w:cs="TH SarabunIT๙"/>
          <w:sz w:val="32"/>
          <w:szCs w:val="32"/>
        </w:rPr>
        <w:t>...............................................</w:t>
      </w:r>
    </w:p>
    <w:p w:rsidR="00850A2D" w:rsidRDefault="00850A2D" w:rsidP="00850A2D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850A2D" w:rsidRDefault="00850A2D" w:rsidP="00850A2D">
      <w:pPr>
        <w:tabs>
          <w:tab w:val="left" w:pos="2160"/>
          <w:tab w:val="left" w:pos="2610"/>
        </w:tabs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850A2D" w:rsidRDefault="00850A2D" w:rsidP="00850A2D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BA4B30" w:rsidRDefault="00BA4B30" w:rsidP="00850A2D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</w:p>
    <w:p w:rsidR="00B72033" w:rsidRDefault="00B72033" w:rsidP="00850A2D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</w:p>
    <w:p w:rsidR="00850A2D" w:rsidRPr="00850A2D" w:rsidRDefault="00850A2D" w:rsidP="00850A2D">
      <w:pPr>
        <w:tabs>
          <w:tab w:val="left" w:pos="2127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 </w:t>
      </w:r>
      <w:r w:rsidRPr="00543AA3">
        <w:rPr>
          <w:rFonts w:ascii="TH SarabunIT๙" w:hAnsi="TH SarabunIT๙" w:cs="TH SarabunIT๙" w:hint="cs"/>
          <w:sz w:val="32"/>
          <w:szCs w:val="32"/>
          <w:cs/>
        </w:rPr>
        <w:t xml:space="preserve">- </w:t>
      </w:r>
      <w:r w:rsidR="00B72033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543AA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-</w:t>
      </w:r>
    </w:p>
    <w:p w:rsidR="007A3250" w:rsidRPr="00850A2D" w:rsidRDefault="007A3250" w:rsidP="00750EE9">
      <w:pPr>
        <w:spacing w:before="120"/>
        <w:rPr>
          <w:rFonts w:ascii="TH SarabunIT๙" w:hAnsi="TH SarabunIT๙" w:cs="TH SarabunIT๙"/>
          <w:sz w:val="16"/>
          <w:szCs w:val="16"/>
        </w:rPr>
      </w:pPr>
    </w:p>
    <w:p w:rsidR="00375F22" w:rsidRDefault="007A3250" w:rsidP="00560AA6">
      <w:pPr>
        <w:tabs>
          <w:tab w:val="left" w:pos="2160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                   </w:t>
      </w:r>
      <w:r w:rsidR="00850A2D">
        <w:rPr>
          <w:rFonts w:ascii="TH SarabunIT๙" w:hAnsi="TH SarabunIT๙" w:cs="TH SarabunIT๙" w:hint="cs"/>
          <w:b/>
          <w:bCs/>
          <w:sz w:val="32"/>
          <w:szCs w:val="32"/>
          <w:cs/>
        </w:rPr>
        <w:t>3.3</w:t>
      </w:r>
      <w:r w:rsidR="00750EE9" w:rsidRPr="007C531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560AA6">
        <w:rPr>
          <w:rFonts w:ascii="TH SarabunIT๙" w:hAnsi="TH SarabunIT๙" w:cs="TH SarabunIT๙" w:hint="cs"/>
          <w:spacing w:val="-6"/>
          <w:sz w:val="32"/>
          <w:szCs w:val="32"/>
          <w:cs/>
        </w:rPr>
        <w:t>ยุทธศาสตร์</w:t>
      </w:r>
      <w:r w:rsidR="00560AA6" w:rsidRPr="0067301B">
        <w:rPr>
          <w:rFonts w:ascii="TH SarabunIT๙" w:eastAsia="Times New Roman" w:hAnsi="TH SarabunIT๙" w:cs="TH SarabunIT๙"/>
          <w:sz w:val="32"/>
          <w:szCs w:val="32"/>
          <w:cs/>
        </w:rPr>
        <w:t>การพัฒนากำลังแรงงานในอุตสาหกรรมท่องเที่ยวและบริการ</w:t>
      </w:r>
    </w:p>
    <w:p w:rsidR="00560AA6" w:rsidRDefault="00AF7D8D" w:rsidP="00560AA6">
      <w:pPr>
        <w:tabs>
          <w:tab w:val="left" w:pos="2160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  1) </w:t>
      </w:r>
      <w:r w:rsidRPr="004260C1">
        <w:rPr>
          <w:rFonts w:ascii="TH SarabunIT๙" w:hAnsi="TH SarabunIT๙" w:cs="TH SarabunIT๙" w:hint="cs"/>
          <w:b/>
          <w:spacing w:val="-10"/>
          <w:sz w:val="32"/>
          <w:szCs w:val="32"/>
          <w:cs/>
        </w:rPr>
        <w:t>ค</w:t>
      </w:r>
      <w:r w:rsidRPr="004260C1">
        <w:rPr>
          <w:rFonts w:ascii="TH SarabunIT๙" w:hAnsi="TH SarabunIT๙" w:cs="TH SarabunIT๙"/>
          <w:b/>
          <w:spacing w:val="-10"/>
          <w:sz w:val="32"/>
          <w:szCs w:val="32"/>
          <w:cs/>
        </w:rPr>
        <w:t>ณะอนุกรรมการขับเคลื่อนการพัฒนา</w:t>
      </w:r>
      <w:r w:rsidRPr="004260C1">
        <w:rPr>
          <w:rFonts w:ascii="TH SarabunIT๙" w:hAnsi="TH SarabunIT๙" w:cs="TH SarabunIT๙"/>
          <w:b/>
          <w:sz w:val="32"/>
          <w:szCs w:val="32"/>
          <w:cs/>
        </w:rPr>
        <w:t>กำลังแรงงานในอุตสาหกรรมท่องเที่ยวแล</w:t>
      </w:r>
      <w:r w:rsidRPr="004260C1">
        <w:rPr>
          <w:rFonts w:ascii="TH SarabunIT๙" w:hAnsi="TH SarabunIT๙" w:cs="TH SarabunIT๙" w:hint="cs"/>
          <w:b/>
          <w:sz w:val="32"/>
          <w:szCs w:val="32"/>
          <w:cs/>
        </w:rPr>
        <w:t>ะ</w:t>
      </w:r>
      <w:r w:rsidRPr="004260C1">
        <w:rPr>
          <w:rFonts w:ascii="TH SarabunIT๙" w:hAnsi="TH SarabunIT๙" w:cs="TH SarabunIT๙"/>
          <w:b/>
          <w:sz w:val="32"/>
          <w:szCs w:val="32"/>
          <w:cs/>
        </w:rPr>
        <w:t>บริการ</w:t>
      </w:r>
      <w:r w:rsidRPr="004260C1">
        <w:rPr>
          <w:rFonts w:ascii="TH SarabunIT๙" w:eastAsia="Angsana New" w:hAnsi="TH SarabunIT๙" w:cs="TH SarabunIT๙" w:hint="cs"/>
          <w:b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ภายใต้ กพร.ปช. </w:t>
      </w:r>
      <w:r w:rsidRPr="004260C1">
        <w:rPr>
          <w:rFonts w:ascii="TH SarabunIT๙" w:hAnsi="TH SarabunIT๙" w:cs="TH SarabunIT๙" w:hint="cs"/>
          <w:sz w:val="32"/>
          <w:szCs w:val="32"/>
          <w:cs/>
        </w:rPr>
        <w:t>ได้จัดทำ</w:t>
      </w:r>
      <w:r w:rsidRPr="004260C1">
        <w:rPr>
          <w:rFonts w:ascii="TH SarabunIT๙" w:hAnsi="TH SarabunIT๙" w:cs="TH SarabunIT๙"/>
          <w:sz w:val="32"/>
          <w:szCs w:val="32"/>
          <w:cs/>
        </w:rPr>
        <w:t>ยุทธศาสตร์การพัฒนากำลังแรงงานในอุตสาหกรรมท่องเที่ยวและบริการ</w:t>
      </w:r>
      <w:r w:rsidRPr="004260C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ปี </w:t>
      </w:r>
      <w:r w:rsidRPr="004F069E">
        <w:rPr>
          <w:rFonts w:ascii="TH SarabunIT๙" w:hAnsi="TH SarabunIT๙" w:cs="TH SarabunIT๙"/>
          <w:sz w:val="32"/>
          <w:szCs w:val="32"/>
          <w:cs/>
        </w:rPr>
        <w:t>พ.ศ.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F069E">
        <w:rPr>
          <w:rFonts w:ascii="TH SarabunIT๙" w:hAnsi="TH SarabunIT๙" w:cs="TH SarabunIT๙"/>
          <w:sz w:val="32"/>
          <w:szCs w:val="32"/>
          <w:cs/>
        </w:rPr>
        <w:t xml:space="preserve">2560 </w:t>
      </w:r>
      <w:r>
        <w:rPr>
          <w:rFonts w:ascii="TH SarabunIT๙" w:hAnsi="TH SarabunIT๙" w:cs="TH SarabunIT๙"/>
          <w:sz w:val="32"/>
          <w:szCs w:val="32"/>
          <w:cs/>
        </w:rPr>
        <w:t>–</w:t>
      </w:r>
      <w:r w:rsidRPr="004F069E">
        <w:rPr>
          <w:rFonts w:ascii="TH SarabunIT๙" w:hAnsi="TH SarabunIT๙" w:cs="TH SarabunIT๙"/>
          <w:sz w:val="32"/>
          <w:szCs w:val="32"/>
          <w:cs/>
        </w:rPr>
        <w:t xml:space="preserve"> 2564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ประกอบด้วย </w:t>
      </w:r>
    </w:p>
    <w:p w:rsidR="00AF7D8D" w:rsidRPr="00AF7D8D" w:rsidRDefault="00AF7D8D" w:rsidP="00AF7D8D">
      <w:pPr>
        <w:tabs>
          <w:tab w:val="left" w:pos="0"/>
          <w:tab w:val="left" w:pos="2250"/>
        </w:tabs>
        <w:ind w:firstLine="180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A215D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วิสัยทัศน์ </w:t>
      </w:r>
      <w:r w:rsidRPr="00A215DB">
        <w:rPr>
          <w:rFonts w:ascii="TH SarabunIT๙" w:hAnsi="TH SarabunIT๙" w:cs="TH SarabunIT๙"/>
          <w:sz w:val="32"/>
          <w:szCs w:val="32"/>
          <w:cs/>
        </w:rPr>
        <w:t xml:space="preserve">พัฒนากำลังแรงงานไทยให้มีทักษะฝีมือ ตามมาตรฐานสมรรถนะระดับสากล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A215DB">
        <w:rPr>
          <w:rFonts w:ascii="TH SarabunIT๙" w:hAnsi="TH SarabunIT๙" w:cs="TH SarabunIT๙"/>
          <w:sz w:val="32"/>
          <w:szCs w:val="32"/>
          <w:cs/>
        </w:rPr>
        <w:t>รองรับการเป็นศูนย์กลางการท่องเที่ยวและบริการของภูมิภาค</w:t>
      </w:r>
    </w:p>
    <w:p w:rsidR="00AF7D8D" w:rsidRDefault="00AF7D8D" w:rsidP="00AF7D8D">
      <w:pPr>
        <w:tabs>
          <w:tab w:val="left" w:pos="1800"/>
          <w:tab w:val="left" w:pos="2250"/>
          <w:tab w:val="left" w:pos="2552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             </w:t>
      </w:r>
      <w:r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ab/>
      </w:r>
      <w:r w:rsidRPr="00E020C9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 xml:space="preserve">ยุทธศาสตร์ที่ 1 </w:t>
      </w:r>
      <w:r w:rsidRPr="00E020C9">
        <w:rPr>
          <w:rFonts w:ascii="TH SarabunIT๙" w:hAnsi="TH SarabunIT๙" w:cs="TH SarabunIT๙"/>
          <w:spacing w:val="-8"/>
          <w:sz w:val="32"/>
          <w:szCs w:val="32"/>
          <w:cs/>
        </w:rPr>
        <w:t>ส่งเสริมและพัฒนากำลังแรงงานในอุตสาหกรรมท่องเที่ยวและบริการ</w:t>
      </w:r>
      <w:r w:rsidRPr="00054F60">
        <w:rPr>
          <w:rFonts w:ascii="TH SarabunIT๙" w:hAnsi="TH SarabunIT๙" w:cs="TH SarabunIT๙"/>
          <w:sz w:val="32"/>
          <w:szCs w:val="32"/>
          <w:cs/>
        </w:rPr>
        <w:t>ให้มีสมรรถนะในระดับมาตรฐานสากล</w:t>
      </w:r>
    </w:p>
    <w:p w:rsidR="00AF7D8D" w:rsidRPr="008E0E3A" w:rsidRDefault="00AF7D8D" w:rsidP="00AF7D8D">
      <w:pPr>
        <w:tabs>
          <w:tab w:val="left" w:pos="1800"/>
          <w:tab w:val="left" w:pos="2250"/>
          <w:tab w:val="left" w:pos="2552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pacing w:val="-12"/>
          <w:sz w:val="32"/>
          <w:szCs w:val="32"/>
          <w:cs/>
        </w:rPr>
        <w:tab/>
      </w:r>
      <w:r w:rsidRPr="008E0E3A">
        <w:rPr>
          <w:rFonts w:ascii="TH SarabunIT๙" w:hAnsi="TH SarabunIT๙" w:cs="TH SarabunIT๙"/>
          <w:b/>
          <w:bCs/>
          <w:spacing w:val="-12"/>
          <w:sz w:val="32"/>
          <w:szCs w:val="32"/>
          <w:cs/>
        </w:rPr>
        <w:t xml:space="preserve">ยุทธศาสตร์ที่ </w:t>
      </w:r>
      <w:r w:rsidRPr="008E0E3A">
        <w:rPr>
          <w:rFonts w:ascii="TH SarabunIT๙" w:hAnsi="TH SarabunIT๙" w:cs="TH SarabunIT๙" w:hint="cs"/>
          <w:b/>
          <w:bCs/>
          <w:spacing w:val="-12"/>
          <w:sz w:val="32"/>
          <w:szCs w:val="32"/>
          <w:cs/>
        </w:rPr>
        <w:t>2</w:t>
      </w:r>
      <w:r w:rsidRPr="008E0E3A">
        <w:rPr>
          <w:rFonts w:ascii="TH SarabunIT๙" w:hAnsi="TH SarabunIT๙" w:cs="TH SarabunIT๙"/>
          <w:b/>
          <w:bCs/>
          <w:spacing w:val="-12"/>
          <w:sz w:val="32"/>
          <w:szCs w:val="32"/>
          <w:cs/>
        </w:rPr>
        <w:t xml:space="preserve"> </w:t>
      </w:r>
      <w:r w:rsidRPr="008E0E3A">
        <w:rPr>
          <w:rFonts w:ascii="TH SarabunIT๙" w:hAnsi="TH SarabunIT๙" w:cs="TH SarabunIT๙"/>
          <w:spacing w:val="-12"/>
          <w:sz w:val="32"/>
          <w:szCs w:val="32"/>
          <w:cs/>
        </w:rPr>
        <w:t>พัฒนาเครือข่าย เพื่อบูรณาการการพัฒนากำลังแรงงานในอุตสาหกรรม</w:t>
      </w:r>
      <w:r w:rsidRPr="008E0E3A">
        <w:rPr>
          <w:rFonts w:ascii="TH SarabunIT๙" w:hAnsi="TH SarabunIT๙" w:cs="TH SarabunIT๙"/>
          <w:sz w:val="32"/>
          <w:szCs w:val="32"/>
          <w:cs/>
        </w:rPr>
        <w:t>ท่องเที่ยวและบริการ</w:t>
      </w:r>
    </w:p>
    <w:p w:rsidR="00AF7D8D" w:rsidRPr="003502EF" w:rsidRDefault="00AF7D8D" w:rsidP="00AF7D8D">
      <w:pPr>
        <w:tabs>
          <w:tab w:val="left" w:pos="1800"/>
          <w:tab w:val="left" w:pos="2250"/>
          <w:tab w:val="left" w:pos="2552"/>
        </w:tabs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ab/>
      </w:r>
      <w:r w:rsidRPr="003502EF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ยุทธศาสตร์ที่ </w:t>
      </w:r>
      <w:r w:rsidRPr="003502EF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>3</w:t>
      </w:r>
      <w:r w:rsidRPr="003502EF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 </w:t>
      </w:r>
      <w:r w:rsidRPr="003502EF">
        <w:rPr>
          <w:rFonts w:ascii="TH SarabunIT๙" w:hAnsi="TH SarabunIT๙" w:cs="TH SarabunIT๙"/>
          <w:spacing w:val="-10"/>
          <w:sz w:val="32"/>
          <w:szCs w:val="32"/>
          <w:cs/>
        </w:rPr>
        <w:t>พัฒนามาตรฐานวิชาชีพ มาตรฐานฝีมือแรงงาน  และมาตรฐานสมรรถนะ</w:t>
      </w:r>
    </w:p>
    <w:p w:rsidR="00AF7D8D" w:rsidRPr="00C664AE" w:rsidRDefault="00AF7D8D" w:rsidP="00AF7D8D">
      <w:pPr>
        <w:tabs>
          <w:tab w:val="left" w:pos="1800"/>
          <w:tab w:val="left" w:pos="2250"/>
          <w:tab w:val="left" w:pos="2552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C664A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ยุทธศาสตร์ที่ </w:t>
      </w:r>
      <w:r w:rsidRPr="00C664AE">
        <w:rPr>
          <w:rFonts w:ascii="TH SarabunIT๙" w:hAnsi="TH SarabunIT๙" w:cs="TH SarabunIT๙" w:hint="cs"/>
          <w:b/>
          <w:bCs/>
          <w:sz w:val="32"/>
          <w:szCs w:val="32"/>
          <w:cs/>
        </w:rPr>
        <w:t>4</w:t>
      </w:r>
      <w:r w:rsidRPr="00C664A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C664AE">
        <w:rPr>
          <w:rFonts w:ascii="TH SarabunIT๙" w:hAnsi="TH SarabunIT๙" w:cs="TH SarabunIT๙"/>
          <w:sz w:val="32"/>
          <w:szCs w:val="32"/>
          <w:cs/>
        </w:rPr>
        <w:t>สร้างความรู้และความตระหนักแก่ กลุ่มผู้มีส่วนได้ส่วนเสียต่อการเคลื่อนย้ายกำลังแรงงานในอุตสาหกรรมท่องเที่ยวและบริการ</w:t>
      </w:r>
    </w:p>
    <w:p w:rsidR="00AF7D8D" w:rsidRPr="00AF7D8D" w:rsidRDefault="00AF7D8D" w:rsidP="00AF7D8D">
      <w:pPr>
        <w:pStyle w:val="a4"/>
        <w:tabs>
          <w:tab w:val="left" w:pos="0"/>
          <w:tab w:val="left" w:pos="1620"/>
          <w:tab w:val="left" w:pos="2410"/>
          <w:tab w:val="left" w:pos="2694"/>
        </w:tabs>
        <w:spacing w:before="0"/>
        <w:ind w:firstLine="2268"/>
        <w:jc w:val="thaiDistribute"/>
        <w:rPr>
          <w:rFonts w:ascii="TH SarabunIT๙" w:hAnsi="TH SarabunIT๙" w:cs="TH SarabunIT๙"/>
          <w:i/>
          <w:iCs/>
          <w:sz w:val="32"/>
          <w:szCs w:val="32"/>
        </w:rPr>
      </w:pPr>
      <w:r w:rsidRPr="00AF7D8D">
        <w:rPr>
          <w:rFonts w:ascii="TH SarabunIT๙" w:hAnsi="TH SarabunIT๙" w:cs="TH SarabunIT๙" w:hint="cs"/>
          <w:i/>
          <w:i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i/>
          <w:iCs/>
          <w:sz w:val="32"/>
          <w:szCs w:val="32"/>
          <w:cs/>
        </w:rPr>
        <w:t xml:space="preserve">  </w:t>
      </w:r>
      <w:r w:rsidRPr="00AF7D8D">
        <w:rPr>
          <w:rFonts w:ascii="TH SarabunIT๙" w:hAnsi="TH SarabunIT๙" w:cs="TH SarabunIT๙" w:hint="cs"/>
          <w:sz w:val="32"/>
          <w:szCs w:val="32"/>
          <w:cs/>
        </w:rPr>
        <w:t>2)</w:t>
      </w:r>
      <w:r w:rsidRPr="00AF7D8D">
        <w:rPr>
          <w:rFonts w:ascii="TH SarabunIT๙" w:hAnsi="TH SarabunIT๙" w:cs="TH SarabunIT๙"/>
          <w:i/>
          <w:iCs/>
          <w:sz w:val="32"/>
          <w:szCs w:val="32"/>
        </w:rPr>
        <w:t xml:space="preserve"> </w:t>
      </w:r>
      <w:r>
        <w:rPr>
          <w:rStyle w:val="a9"/>
          <w:rFonts w:ascii="TH SarabunIT๙" w:hAnsi="TH SarabunIT๙" w:cs="TH SarabunIT๙" w:hint="cs"/>
          <w:i w:val="0"/>
          <w:iCs w:val="0"/>
          <w:sz w:val="32"/>
          <w:szCs w:val="32"/>
          <w:cs/>
        </w:rPr>
        <w:t>คณะกรรมการพัฒนาแรงงานและประสานงานการฝึกอาชีพแห่งชาติ กพร.ปช. มีมติ</w:t>
      </w:r>
      <w:r w:rsidRPr="00AF7D8D">
        <w:rPr>
          <w:rStyle w:val="a9"/>
          <w:rFonts w:ascii="TH SarabunIT๙" w:hAnsi="TH SarabunIT๙" w:cs="TH SarabunIT๙"/>
          <w:i w:val="0"/>
          <w:iCs w:val="0"/>
          <w:sz w:val="32"/>
          <w:szCs w:val="32"/>
          <w:cs/>
        </w:rPr>
        <w:t>ที่ประชุม</w:t>
      </w:r>
      <w:r>
        <w:rPr>
          <w:rStyle w:val="a9"/>
          <w:rFonts w:ascii="TH SarabunIT๙" w:hAnsi="TH SarabunIT๙" w:cs="TH SarabunIT๙" w:hint="cs"/>
          <w:i w:val="0"/>
          <w:iCs w:val="0"/>
          <w:sz w:val="32"/>
          <w:szCs w:val="32"/>
          <w:cs/>
        </w:rPr>
        <w:t xml:space="preserve"> กพร.ปช. ครั้งที่ 2/2559 เมื่อวันที่ 4 สิงหาคม 2559 </w:t>
      </w:r>
      <w:r>
        <w:rPr>
          <w:rFonts w:ascii="TH SarabunIT๙" w:hAnsi="TH SarabunIT๙" w:cs="TH SarabunIT๙" w:hint="cs"/>
          <w:sz w:val="32"/>
          <w:szCs w:val="32"/>
          <w:cs/>
        </w:rPr>
        <w:t>เห็นชอบผลการศึกษาการจัดทำยุทธศาสตร์ฯ ของคณะอนุกรรมการ และมอบหมายให้กรมพัฒนาฝีมือแรงงาน กระทรวงแรงงาน นำผลการจัดทำยุทธศาสตร์ดังกล่าวเสนอคณะรัฐมนตรีพิจารณาต่อไป</w:t>
      </w:r>
    </w:p>
    <w:p w:rsidR="007A3250" w:rsidRPr="00AF7D8D" w:rsidRDefault="00AF7D8D" w:rsidP="00AF7D8D">
      <w:pPr>
        <w:tabs>
          <w:tab w:val="left" w:pos="2127"/>
          <w:tab w:val="left" w:pos="2250"/>
        </w:tabs>
        <w:ind w:firstLine="180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076DE9" w:rsidRDefault="00A7025C" w:rsidP="007A3250">
      <w:pPr>
        <w:tabs>
          <w:tab w:val="left" w:pos="2070"/>
        </w:tabs>
        <w:ind w:firstLine="212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จึงเรียน</w:t>
      </w:r>
      <w:r w:rsidR="00076DE9">
        <w:rPr>
          <w:rFonts w:ascii="TH SarabunIT๙" w:hAnsi="TH SarabunIT๙" w:cs="TH SarabunIT๙" w:hint="cs"/>
          <w:sz w:val="32"/>
          <w:szCs w:val="32"/>
          <w:cs/>
        </w:rPr>
        <w:t>เพื่อ</w:t>
      </w:r>
      <w:r>
        <w:rPr>
          <w:rFonts w:ascii="TH SarabunIT๙" w:hAnsi="TH SarabunIT๙" w:cs="TH SarabunIT๙" w:hint="cs"/>
          <w:sz w:val="32"/>
          <w:szCs w:val="32"/>
          <w:cs/>
        </w:rPr>
        <w:t>ขอให้ที่ประชุมรับ</w:t>
      </w:r>
      <w:r w:rsidR="00076DE9">
        <w:rPr>
          <w:rFonts w:ascii="TH SarabunIT๙" w:hAnsi="TH SarabunIT๙" w:cs="TH SarabunIT๙" w:hint="cs"/>
          <w:sz w:val="32"/>
          <w:szCs w:val="32"/>
          <w:cs/>
        </w:rPr>
        <w:t>ทราบ</w:t>
      </w:r>
    </w:p>
    <w:p w:rsidR="002E0611" w:rsidRDefault="002E0611" w:rsidP="00BE6D0A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</w:p>
    <w:p w:rsidR="00076DE9" w:rsidRPr="00F924EA" w:rsidRDefault="00076DE9" w:rsidP="00076DE9">
      <w:pPr>
        <w:tabs>
          <w:tab w:val="left" w:pos="0"/>
          <w:tab w:val="left" w:pos="180"/>
          <w:tab w:val="left" w:pos="1260"/>
          <w:tab w:val="left" w:pos="1620"/>
          <w:tab w:val="left" w:pos="2160"/>
          <w:tab w:val="left" w:pos="2700"/>
        </w:tabs>
        <w:spacing w:before="160"/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F924EA">
        <w:rPr>
          <w:rFonts w:ascii="TH SarabunIT๙" w:hAnsi="TH SarabunIT๙" w:cs="TH SarabunIT๙"/>
          <w:b/>
          <w:bCs/>
          <w:sz w:val="32"/>
          <w:szCs w:val="32"/>
          <w:cs/>
        </w:rPr>
        <w:t>มติที่ประช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ุม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</w:t>
      </w:r>
      <w:r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  <w:r>
        <w:rPr>
          <w:rFonts w:ascii="TH SarabunIT๙" w:hAnsi="TH SarabunIT๙" w:cs="TH SarabunIT๙"/>
          <w:sz w:val="32"/>
          <w:szCs w:val="32"/>
          <w:cs/>
        </w:rPr>
        <w:t>......</w:t>
      </w:r>
      <w:r w:rsidRPr="00F924EA">
        <w:rPr>
          <w:rFonts w:ascii="TH SarabunIT๙" w:hAnsi="TH SarabunIT๙" w:cs="TH SarabunIT๙"/>
          <w:sz w:val="32"/>
          <w:szCs w:val="32"/>
        </w:rPr>
        <w:t>........</w:t>
      </w:r>
      <w:r>
        <w:rPr>
          <w:rFonts w:ascii="TH SarabunIT๙" w:hAnsi="TH SarabunIT๙" w:cs="TH SarabunIT๙"/>
          <w:sz w:val="32"/>
          <w:szCs w:val="32"/>
        </w:rPr>
        <w:t>.....................................</w:t>
      </w:r>
      <w:r w:rsidR="00A8680E">
        <w:rPr>
          <w:rFonts w:ascii="TH SarabunIT๙" w:hAnsi="TH SarabunIT๙" w:cs="TH SarabunIT๙"/>
          <w:sz w:val="32"/>
          <w:szCs w:val="32"/>
        </w:rPr>
        <w:t>..........</w:t>
      </w:r>
    </w:p>
    <w:p w:rsidR="00076DE9" w:rsidRDefault="00076DE9" w:rsidP="00076DE9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076DE9" w:rsidRDefault="00076DE9" w:rsidP="00076DE9">
      <w:pPr>
        <w:tabs>
          <w:tab w:val="left" w:pos="2160"/>
          <w:tab w:val="left" w:pos="2610"/>
        </w:tabs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2E0611" w:rsidRDefault="00076DE9" w:rsidP="00076DE9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076DE9" w:rsidRDefault="00076DE9" w:rsidP="00076DE9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076DE9" w:rsidRDefault="00076DE9" w:rsidP="00076DE9">
      <w:pPr>
        <w:tabs>
          <w:tab w:val="left" w:pos="2160"/>
          <w:tab w:val="left" w:pos="2610"/>
        </w:tabs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076DE9" w:rsidRDefault="00076DE9" w:rsidP="00076DE9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076DE9" w:rsidRDefault="00076DE9" w:rsidP="00076DE9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076DE9" w:rsidRDefault="00076DE9" w:rsidP="00076DE9">
      <w:pPr>
        <w:tabs>
          <w:tab w:val="left" w:pos="2160"/>
          <w:tab w:val="left" w:pos="2610"/>
        </w:tabs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076DE9" w:rsidRDefault="00076DE9" w:rsidP="00076DE9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CF233C" w:rsidRDefault="00CF233C" w:rsidP="00CF233C">
      <w:pPr>
        <w:tabs>
          <w:tab w:val="left" w:pos="2160"/>
          <w:tab w:val="left" w:pos="2610"/>
        </w:tabs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CF233C" w:rsidRDefault="00CF233C" w:rsidP="00CF233C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5B03CC" w:rsidRDefault="005B03CC" w:rsidP="005B03CC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5B03CC" w:rsidRDefault="005B03CC" w:rsidP="005B03CC">
      <w:pPr>
        <w:tabs>
          <w:tab w:val="left" w:pos="2160"/>
          <w:tab w:val="left" w:pos="2610"/>
        </w:tabs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5B03CC" w:rsidRDefault="005B03CC" w:rsidP="005B03CC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5B03CC" w:rsidRDefault="005B03CC" w:rsidP="005B03CC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5B03CC" w:rsidRDefault="005B03CC" w:rsidP="005B03CC">
      <w:pPr>
        <w:tabs>
          <w:tab w:val="left" w:pos="2160"/>
          <w:tab w:val="left" w:pos="2610"/>
        </w:tabs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AF7D8D" w:rsidRDefault="00AF7D8D" w:rsidP="00850A2D">
      <w:pPr>
        <w:tabs>
          <w:tab w:val="left" w:pos="2127"/>
        </w:tabs>
        <w:rPr>
          <w:rFonts w:ascii="TH SarabunIT๙" w:eastAsia="Times New Roman" w:hAnsi="TH SarabunIT๙" w:cs="TH SarabunIT๙"/>
          <w:sz w:val="32"/>
          <w:szCs w:val="32"/>
        </w:rPr>
      </w:pPr>
    </w:p>
    <w:p w:rsidR="00850A2D" w:rsidRPr="00850A2D" w:rsidRDefault="00AD1D6E" w:rsidP="00850A2D">
      <w:pPr>
        <w:tabs>
          <w:tab w:val="left" w:pos="2127"/>
        </w:tabs>
        <w:rPr>
          <w:rFonts w:ascii="TH SarabunIT๙" w:hAnsi="TH SarabunIT๙" w:cs="TH SarabunIT๙"/>
          <w:sz w:val="32"/>
          <w:szCs w:val="32"/>
        </w:rPr>
      </w:pPr>
      <w:r w:rsidRPr="00AD1D6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850A2D">
        <w:rPr>
          <w:rFonts w:ascii="TH SarabunIT๙" w:hAnsi="TH SarabunIT๙" w:cs="TH SarabunIT๙" w:hint="cs"/>
          <w:sz w:val="32"/>
          <w:szCs w:val="32"/>
          <w:cs/>
        </w:rPr>
        <w:tab/>
        <w:t xml:space="preserve">     </w:t>
      </w:r>
      <w:r w:rsidR="00850A2D" w:rsidRPr="00543AA3">
        <w:rPr>
          <w:rFonts w:ascii="TH SarabunIT๙" w:hAnsi="TH SarabunIT๙" w:cs="TH SarabunIT๙" w:hint="cs"/>
          <w:sz w:val="32"/>
          <w:szCs w:val="32"/>
          <w:cs/>
        </w:rPr>
        <w:t xml:space="preserve">- </w:t>
      </w:r>
      <w:r w:rsidR="00B72033">
        <w:rPr>
          <w:rFonts w:ascii="TH SarabunIT๙" w:hAnsi="TH SarabunIT๙" w:cs="TH SarabunIT๙" w:hint="cs"/>
          <w:sz w:val="32"/>
          <w:szCs w:val="32"/>
          <w:cs/>
        </w:rPr>
        <w:t>6</w:t>
      </w:r>
      <w:r w:rsidR="00850A2D" w:rsidRPr="00543AA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50A2D">
        <w:rPr>
          <w:rFonts w:ascii="TH SarabunIT๙" w:hAnsi="TH SarabunIT๙" w:cs="TH SarabunIT๙" w:hint="cs"/>
          <w:sz w:val="32"/>
          <w:szCs w:val="32"/>
          <w:cs/>
        </w:rPr>
        <w:t>-</w:t>
      </w:r>
    </w:p>
    <w:p w:rsidR="001F5B38" w:rsidRDefault="001F5B38" w:rsidP="001F5B38">
      <w:pPr>
        <w:tabs>
          <w:tab w:val="left" w:pos="2127"/>
        </w:tabs>
        <w:rPr>
          <w:rFonts w:ascii="TH SarabunIT๙" w:hAnsi="TH SarabunIT๙" w:cs="TH SarabunIT๙"/>
          <w:b/>
          <w:bCs/>
          <w:sz w:val="32"/>
          <w:szCs w:val="32"/>
        </w:rPr>
      </w:pPr>
    </w:p>
    <w:p w:rsidR="00B72033" w:rsidRDefault="00AF7D8D" w:rsidP="00B72033">
      <w:pPr>
        <w:tabs>
          <w:tab w:val="left" w:pos="2160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3.</w:t>
      </w:r>
      <w:r>
        <w:rPr>
          <w:rFonts w:ascii="TH SarabunIT๙" w:hAnsi="TH SarabunIT๙" w:cs="TH SarabunIT๙"/>
          <w:sz w:val="32"/>
          <w:szCs w:val="32"/>
        </w:rPr>
        <w:t>4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7301B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ยุทธศาสตร์การพัฒนาบุคลากรด้านโลจิสติกส์และซัพพลายเชน</w:t>
      </w:r>
      <w:r>
        <w:rPr>
          <w:rFonts w:ascii="TH SarabunIT๙" w:hAnsi="TH SarabunIT๙" w:cs="TH SarabunIT๙"/>
          <w:spacing w:val="-6"/>
          <w:sz w:val="32"/>
          <w:szCs w:val="32"/>
          <w:cs/>
        </w:rPr>
        <w:br/>
      </w:r>
      <w:r w:rsidR="00B72033"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  <w:r w:rsidR="00B72033">
        <w:rPr>
          <w:rFonts w:ascii="TH SarabunIT๙" w:hAnsi="TH SarabunIT๙" w:cs="TH SarabunIT๙" w:hint="cs"/>
          <w:sz w:val="32"/>
          <w:szCs w:val="32"/>
          <w:cs/>
        </w:rPr>
        <w:tab/>
        <w:t xml:space="preserve">      1) </w:t>
      </w:r>
      <w:r w:rsidR="00B72033" w:rsidRPr="004260C1">
        <w:rPr>
          <w:rFonts w:ascii="TH SarabunIT๙" w:hAnsi="TH SarabunIT๙" w:cs="TH SarabunIT๙" w:hint="cs"/>
          <w:b/>
          <w:spacing w:val="-10"/>
          <w:sz w:val="32"/>
          <w:szCs w:val="32"/>
          <w:cs/>
        </w:rPr>
        <w:t>ค</w:t>
      </w:r>
      <w:r w:rsidR="00B72033">
        <w:rPr>
          <w:rFonts w:ascii="TH SarabunIT๙" w:hAnsi="TH SarabunIT๙" w:cs="TH SarabunIT๙"/>
          <w:b/>
          <w:spacing w:val="-10"/>
          <w:sz w:val="32"/>
          <w:szCs w:val="32"/>
          <w:cs/>
        </w:rPr>
        <w:t>ณะอนุกรรมการ</w:t>
      </w:r>
      <w:r w:rsidR="00B72033">
        <w:rPr>
          <w:rFonts w:ascii="TH SarabunIT๙" w:hAnsi="TH SarabunIT๙" w:cs="TH SarabunIT๙" w:hint="cs"/>
          <w:b/>
          <w:spacing w:val="-10"/>
          <w:sz w:val="32"/>
          <w:szCs w:val="32"/>
          <w:cs/>
        </w:rPr>
        <w:t>พัฒนา</w:t>
      </w:r>
      <w:r w:rsidR="00B72033">
        <w:rPr>
          <w:rFonts w:ascii="TH SarabunIT๙" w:hAnsi="TH SarabunIT๙" w:cs="TH SarabunIT๙" w:hint="cs"/>
          <w:spacing w:val="-4"/>
          <w:sz w:val="32"/>
          <w:szCs w:val="32"/>
          <w:cs/>
        </w:rPr>
        <w:t>ยุทธศาสตร์การพัฒนาบุคลากรด้านโลจิสติกส์และซัพพลายเชน</w:t>
      </w:r>
      <w:r w:rsidR="00B72033">
        <w:rPr>
          <w:rFonts w:ascii="TH SarabunIT๙" w:hAnsi="TH SarabunIT๙" w:cs="TH SarabunIT๙" w:hint="cs"/>
          <w:sz w:val="32"/>
          <w:szCs w:val="32"/>
          <w:cs/>
        </w:rPr>
        <w:t xml:space="preserve">ภายใต้ กพร.ปช. </w:t>
      </w:r>
      <w:r w:rsidR="00B72033" w:rsidRPr="004260C1">
        <w:rPr>
          <w:rFonts w:ascii="TH SarabunIT๙" w:hAnsi="TH SarabunIT๙" w:cs="TH SarabunIT๙" w:hint="cs"/>
          <w:sz w:val="32"/>
          <w:szCs w:val="32"/>
          <w:cs/>
        </w:rPr>
        <w:t>ได้จัดทำ</w:t>
      </w:r>
      <w:r w:rsidR="00B72033" w:rsidRPr="004260C1">
        <w:rPr>
          <w:rFonts w:ascii="TH SarabunIT๙" w:hAnsi="TH SarabunIT๙" w:cs="TH SarabunIT๙"/>
          <w:sz w:val="32"/>
          <w:szCs w:val="32"/>
          <w:cs/>
        </w:rPr>
        <w:t>ยุทธศาสตร์</w:t>
      </w:r>
      <w:r w:rsidR="00B72033">
        <w:rPr>
          <w:rFonts w:ascii="TH SarabunIT๙" w:hAnsi="TH SarabunIT๙" w:cs="TH SarabunIT๙" w:hint="cs"/>
          <w:spacing w:val="-4"/>
          <w:sz w:val="32"/>
          <w:szCs w:val="32"/>
          <w:cs/>
        </w:rPr>
        <w:t>การพัฒนาบุคลากรด้านโลจิสติกส์และซัพพลายเชน</w:t>
      </w:r>
      <w:r w:rsidR="00B72033">
        <w:rPr>
          <w:rFonts w:ascii="TH SarabunIT๙" w:hAnsi="TH SarabunIT๙" w:cs="TH SarabunIT๙" w:hint="cs"/>
          <w:sz w:val="32"/>
          <w:szCs w:val="32"/>
          <w:cs/>
        </w:rPr>
        <w:t xml:space="preserve"> ปี </w:t>
      </w:r>
      <w:r w:rsidR="00B72033" w:rsidRPr="004F069E">
        <w:rPr>
          <w:rFonts w:ascii="TH SarabunIT๙" w:hAnsi="TH SarabunIT๙" w:cs="TH SarabunIT๙"/>
          <w:sz w:val="32"/>
          <w:szCs w:val="32"/>
          <w:cs/>
        </w:rPr>
        <w:t>พ.ศ.</w:t>
      </w:r>
      <w:r w:rsidR="00B7203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72033" w:rsidRPr="004F069E">
        <w:rPr>
          <w:rFonts w:ascii="TH SarabunIT๙" w:hAnsi="TH SarabunIT๙" w:cs="TH SarabunIT๙"/>
          <w:sz w:val="32"/>
          <w:szCs w:val="32"/>
          <w:cs/>
        </w:rPr>
        <w:t xml:space="preserve">2560 </w:t>
      </w:r>
      <w:r w:rsidR="00B72033">
        <w:rPr>
          <w:rFonts w:ascii="TH SarabunIT๙" w:hAnsi="TH SarabunIT๙" w:cs="TH SarabunIT๙"/>
          <w:sz w:val="32"/>
          <w:szCs w:val="32"/>
          <w:cs/>
        </w:rPr>
        <w:t>–</w:t>
      </w:r>
      <w:r w:rsidR="00B72033" w:rsidRPr="004F069E">
        <w:rPr>
          <w:rFonts w:ascii="TH SarabunIT๙" w:hAnsi="TH SarabunIT๙" w:cs="TH SarabunIT๙"/>
          <w:sz w:val="32"/>
          <w:szCs w:val="32"/>
          <w:cs/>
        </w:rPr>
        <w:t xml:space="preserve"> 2564</w:t>
      </w:r>
      <w:r w:rsidR="00B72033">
        <w:rPr>
          <w:rFonts w:ascii="TH SarabunIT๙" w:hAnsi="TH SarabunIT๙" w:cs="TH SarabunIT๙" w:hint="cs"/>
          <w:sz w:val="32"/>
          <w:szCs w:val="32"/>
          <w:cs/>
        </w:rPr>
        <w:t xml:space="preserve"> ประกอบด้วย</w:t>
      </w:r>
    </w:p>
    <w:p w:rsidR="00B72033" w:rsidRPr="00B72033" w:rsidRDefault="00B72033" w:rsidP="00B72033">
      <w:pPr>
        <w:tabs>
          <w:tab w:val="left" w:pos="2160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วิสัยทัศน์ </w:t>
      </w:r>
      <w:r w:rsidRPr="00B72033">
        <w:rPr>
          <w:rFonts w:ascii="TH SarabunIT๙" w:hAnsi="TH SarabunIT๙" w:cs="TH SarabunIT๙"/>
          <w:sz w:val="32"/>
          <w:szCs w:val="32"/>
          <w:cs/>
        </w:rPr>
        <w:t>บุคลากรโลจิสติกส์แล</w:t>
      </w:r>
      <w:r>
        <w:rPr>
          <w:rFonts w:ascii="TH SarabunIT๙" w:hAnsi="TH SarabunIT๙" w:cs="TH SarabunIT๙"/>
          <w:sz w:val="32"/>
          <w:szCs w:val="32"/>
          <w:cs/>
        </w:rPr>
        <w:t>ะซัพพลายเชน มีความเป็นมืออาชีพ</w:t>
      </w:r>
      <w:r w:rsidRPr="00B72033">
        <w:rPr>
          <w:rFonts w:ascii="TH SarabunIT๙" w:hAnsi="TH SarabunIT๙" w:cs="TH SarabunIT๙"/>
          <w:sz w:val="32"/>
          <w:szCs w:val="32"/>
          <w:cs/>
        </w:rPr>
        <w:t>ก้าวสู่ระดับสากล</w:t>
      </w:r>
    </w:p>
    <w:p w:rsidR="00B72033" w:rsidRPr="00B72033" w:rsidRDefault="00B72033" w:rsidP="00B72033">
      <w:pPr>
        <w:tabs>
          <w:tab w:val="left" w:pos="2160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B72033">
        <w:rPr>
          <w:rFonts w:ascii="TH SarabunIT๙" w:hAnsi="TH SarabunIT๙" w:cs="TH SarabunIT๙"/>
          <w:sz w:val="32"/>
          <w:szCs w:val="32"/>
          <w:cs/>
        </w:rPr>
        <w:t xml:space="preserve">ยุทธศาสตร์ที่ 1 พัฒนาศักยภาพบุคลากรด้านโลจิสติกส์ให้มีมาตรฐานสู่ความเป็นมืออาชีพ </w:t>
      </w:r>
    </w:p>
    <w:p w:rsidR="00B72033" w:rsidRPr="00B72033" w:rsidRDefault="00B72033" w:rsidP="00B72033">
      <w:pPr>
        <w:tabs>
          <w:tab w:val="left" w:pos="2160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="001C7C04">
        <w:rPr>
          <w:rFonts w:ascii="TH SarabunIT๙" w:hAnsi="TH SarabunIT๙" w:cs="TH SarabunIT๙"/>
          <w:sz w:val="32"/>
          <w:szCs w:val="32"/>
          <w:cs/>
        </w:rPr>
        <w:t xml:space="preserve">ยุทธศาสตร์ที่ 2 </w:t>
      </w:r>
      <w:r w:rsidRPr="00B72033">
        <w:rPr>
          <w:rFonts w:ascii="TH SarabunIT๙" w:hAnsi="TH SarabunIT๙" w:cs="TH SarabunIT๙"/>
          <w:sz w:val="32"/>
          <w:szCs w:val="32"/>
          <w:cs/>
        </w:rPr>
        <w:t>ปรับระบบบริหารการพัฒนาบุคลากรให้ได้มาตรฐานระดับสากล</w:t>
      </w:r>
      <w:r w:rsidRPr="00B72033">
        <w:rPr>
          <w:rFonts w:ascii="TH SarabunIT๙" w:hAnsi="TH SarabunIT๙" w:cs="TH SarabunIT๙"/>
          <w:sz w:val="32"/>
          <w:szCs w:val="32"/>
        </w:rPr>
        <w:t xml:space="preserve"> </w:t>
      </w:r>
    </w:p>
    <w:p w:rsidR="00B72033" w:rsidRPr="00B72033" w:rsidRDefault="00B72033" w:rsidP="00B72033">
      <w:pPr>
        <w:tabs>
          <w:tab w:val="left" w:pos="2160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="001C7C04">
        <w:rPr>
          <w:rFonts w:ascii="TH SarabunIT๙" w:hAnsi="TH SarabunIT๙" w:cs="TH SarabunIT๙"/>
          <w:sz w:val="32"/>
          <w:szCs w:val="32"/>
          <w:cs/>
        </w:rPr>
        <w:t xml:space="preserve">ยุทธศาสตร์ที่ 3 </w:t>
      </w:r>
      <w:r w:rsidRPr="00B72033">
        <w:rPr>
          <w:rFonts w:ascii="TH SarabunIT๙" w:hAnsi="TH SarabunIT๙" w:cs="TH SarabunIT๙"/>
          <w:sz w:val="32"/>
          <w:szCs w:val="32"/>
          <w:cs/>
        </w:rPr>
        <w:t>พัฒนาเครือข่ายและกลไกความร่วมมือพัฒนาบุคลากรโลจิสติกส์</w:t>
      </w:r>
      <w:r w:rsidRPr="00B72033">
        <w:rPr>
          <w:rFonts w:ascii="TH SarabunIT๙" w:hAnsi="TH SarabunIT๙" w:cs="TH SarabunIT๙"/>
          <w:sz w:val="32"/>
          <w:szCs w:val="32"/>
        </w:rPr>
        <w:t xml:space="preserve"> </w:t>
      </w:r>
    </w:p>
    <w:p w:rsidR="00B72033" w:rsidRDefault="00B72033" w:rsidP="00B72033">
      <w:pPr>
        <w:tabs>
          <w:tab w:val="left" w:pos="2160"/>
        </w:tabs>
        <w:rPr>
          <w:rFonts w:ascii="TH SarabunIT๙" w:hAnsi="TH SarabunIT๙" w:cs="TH SarabunIT๙"/>
          <w:sz w:val="32"/>
          <w:szCs w:val="32"/>
        </w:rPr>
      </w:pPr>
    </w:p>
    <w:p w:rsidR="00B72033" w:rsidRPr="00AF7D8D" w:rsidRDefault="00B72033" w:rsidP="00B72033">
      <w:pPr>
        <w:tabs>
          <w:tab w:val="left" w:pos="0"/>
          <w:tab w:val="left" w:pos="2250"/>
        </w:tabs>
        <w:ind w:firstLine="1800"/>
        <w:jc w:val="thaiDistribute"/>
        <w:rPr>
          <w:rFonts w:ascii="TH SarabunIT๙" w:hAnsi="TH SarabunIT๙" w:cs="TH SarabunIT๙"/>
          <w:i/>
          <w:i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</w:t>
      </w:r>
      <w:r w:rsidRPr="00AF7D8D">
        <w:rPr>
          <w:rFonts w:ascii="TH SarabunIT๙" w:hAnsi="TH SarabunIT๙" w:cs="TH SarabunIT๙" w:hint="cs"/>
          <w:sz w:val="32"/>
          <w:szCs w:val="32"/>
          <w:cs/>
        </w:rPr>
        <w:t>2)</w:t>
      </w:r>
      <w:r w:rsidRPr="00AF7D8D">
        <w:rPr>
          <w:rFonts w:ascii="TH SarabunIT๙" w:hAnsi="TH SarabunIT๙" w:cs="TH SarabunIT๙"/>
          <w:i/>
          <w:iCs/>
          <w:sz w:val="32"/>
          <w:szCs w:val="32"/>
        </w:rPr>
        <w:t xml:space="preserve"> </w:t>
      </w:r>
      <w:r>
        <w:rPr>
          <w:rStyle w:val="a9"/>
          <w:rFonts w:ascii="TH SarabunIT๙" w:hAnsi="TH SarabunIT๙" w:cs="TH SarabunIT๙" w:hint="cs"/>
          <w:i w:val="0"/>
          <w:iCs w:val="0"/>
          <w:sz w:val="32"/>
          <w:szCs w:val="32"/>
          <w:cs/>
        </w:rPr>
        <w:t>คณะกรรมการพัฒนาแรงงานและประสานงานการฝึกอาชีพแห่งชาติ กพร.ปช. มีมติ</w:t>
      </w:r>
      <w:r w:rsidRPr="00AF7D8D">
        <w:rPr>
          <w:rStyle w:val="a9"/>
          <w:rFonts w:ascii="TH SarabunIT๙" w:hAnsi="TH SarabunIT๙" w:cs="TH SarabunIT๙"/>
          <w:i w:val="0"/>
          <w:iCs w:val="0"/>
          <w:sz w:val="32"/>
          <w:szCs w:val="32"/>
          <w:cs/>
        </w:rPr>
        <w:t>ที่ประชุม</w:t>
      </w:r>
      <w:r>
        <w:rPr>
          <w:rStyle w:val="a9"/>
          <w:rFonts w:ascii="TH SarabunIT๙" w:hAnsi="TH SarabunIT๙" w:cs="TH SarabunIT๙" w:hint="cs"/>
          <w:i w:val="0"/>
          <w:iCs w:val="0"/>
          <w:sz w:val="32"/>
          <w:szCs w:val="32"/>
          <w:cs/>
        </w:rPr>
        <w:t xml:space="preserve"> กพร.ปช. ครั้งที่ 2/2559 เมื่อวันที่ 4 สิงหาคม 2559 </w:t>
      </w:r>
      <w:r>
        <w:rPr>
          <w:rFonts w:ascii="TH SarabunIT๙" w:hAnsi="TH SarabunIT๙" w:cs="TH SarabunIT๙" w:hint="cs"/>
          <w:sz w:val="32"/>
          <w:szCs w:val="32"/>
          <w:cs/>
        </w:rPr>
        <w:t>เห็นชอบผลการศึกษาการจัดทำยุทธศาสตร์ฯ ของคณะอนุกรรมการ และมอบหมายให้กรมพัฒนาฝีมือแรงงาน กระทรวงแรงงาน นำผลการจัดทำยุทธศาสตร์ดังกล่าวเสนอคณะรัฐมนตรีพิจารณาต่อไป</w:t>
      </w:r>
    </w:p>
    <w:p w:rsidR="00AF7D8D" w:rsidRDefault="00AF7D8D" w:rsidP="001F5B38">
      <w:pPr>
        <w:tabs>
          <w:tab w:val="left" w:pos="2127"/>
        </w:tabs>
        <w:rPr>
          <w:rFonts w:ascii="TH SarabunIT๙" w:hAnsi="TH SarabunIT๙" w:cs="TH SarabunIT๙"/>
          <w:b/>
          <w:bCs/>
          <w:sz w:val="32"/>
          <w:szCs w:val="32"/>
        </w:rPr>
      </w:pPr>
    </w:p>
    <w:p w:rsidR="00B72033" w:rsidRDefault="00B72033" w:rsidP="00B72033">
      <w:pPr>
        <w:tabs>
          <w:tab w:val="left" w:pos="2070"/>
        </w:tabs>
        <w:ind w:firstLine="212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จึงเรียนเพื่อขอให้ที่ประชุมรับทราบ</w:t>
      </w:r>
    </w:p>
    <w:p w:rsidR="00AF7D8D" w:rsidRDefault="00B72033" w:rsidP="001F5B38">
      <w:pPr>
        <w:tabs>
          <w:tab w:val="left" w:pos="2127"/>
        </w:tabs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</w:rPr>
        <w:tab/>
      </w:r>
    </w:p>
    <w:p w:rsidR="00AF7D8D" w:rsidRDefault="00AF7D8D" w:rsidP="001F5B38">
      <w:pPr>
        <w:tabs>
          <w:tab w:val="left" w:pos="2127"/>
        </w:tabs>
        <w:rPr>
          <w:rFonts w:ascii="TH SarabunIT๙" w:hAnsi="TH SarabunIT๙" w:cs="TH SarabunIT๙"/>
          <w:b/>
          <w:bCs/>
          <w:sz w:val="32"/>
          <w:szCs w:val="32"/>
        </w:rPr>
      </w:pPr>
    </w:p>
    <w:p w:rsidR="00B72033" w:rsidRPr="00535D1D" w:rsidRDefault="00B72033" w:rsidP="00B72033">
      <w:pPr>
        <w:tabs>
          <w:tab w:val="left" w:pos="0"/>
          <w:tab w:val="left" w:pos="180"/>
          <w:tab w:val="left" w:pos="1260"/>
          <w:tab w:val="left" w:pos="1620"/>
          <w:tab w:val="left" w:pos="2160"/>
          <w:tab w:val="left" w:pos="2700"/>
        </w:tabs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535D1D">
        <w:rPr>
          <w:rFonts w:ascii="TH SarabunIT๙" w:hAnsi="TH SarabunIT๙" w:cs="TH SarabunIT๙"/>
          <w:b/>
          <w:bCs/>
          <w:sz w:val="32"/>
          <w:szCs w:val="32"/>
          <w:cs/>
        </w:rPr>
        <w:t>มติที่ประช</w:t>
      </w:r>
      <w:r w:rsidRPr="00535D1D">
        <w:rPr>
          <w:rFonts w:ascii="TH SarabunIT๙" w:hAnsi="TH SarabunIT๙" w:cs="TH SarabunIT๙" w:hint="cs"/>
          <w:b/>
          <w:bCs/>
          <w:sz w:val="32"/>
          <w:szCs w:val="32"/>
          <w:cs/>
        </w:rPr>
        <w:t>ุ</w:t>
      </w:r>
      <w:r w:rsidRPr="00535D1D">
        <w:rPr>
          <w:rFonts w:ascii="TH SarabunIT๙" w:hAnsi="TH SarabunIT๙" w:cs="TH SarabunIT๙" w:hint="cs"/>
          <w:sz w:val="32"/>
          <w:szCs w:val="32"/>
          <w:cs/>
        </w:rPr>
        <w:t>ม</w:t>
      </w:r>
      <w:r w:rsidRPr="00535D1D">
        <w:rPr>
          <w:rFonts w:ascii="TH SarabunIT๙" w:hAnsi="TH SarabunIT๙" w:cs="TH SarabunIT๙"/>
          <w:sz w:val="32"/>
          <w:szCs w:val="32"/>
          <w:cs/>
        </w:rPr>
        <w:t>......</w:t>
      </w:r>
      <w:r w:rsidRPr="00535D1D"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535D1D">
        <w:rPr>
          <w:rFonts w:ascii="TH SarabunIT๙" w:hAnsi="TH SarabunIT๙" w:cs="TH SarabunIT๙"/>
          <w:sz w:val="32"/>
          <w:szCs w:val="32"/>
          <w:cs/>
        </w:rPr>
        <w:t>..............................</w:t>
      </w:r>
      <w:r w:rsidRPr="00535D1D"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535D1D">
        <w:rPr>
          <w:rFonts w:ascii="TH SarabunIT๙" w:hAnsi="TH SarabunIT๙" w:cs="TH SarabunIT๙"/>
          <w:sz w:val="32"/>
          <w:szCs w:val="32"/>
          <w:cs/>
        </w:rPr>
        <w:t>.......</w:t>
      </w:r>
      <w:r w:rsidRPr="00535D1D"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535D1D">
        <w:rPr>
          <w:rFonts w:ascii="TH SarabunIT๙" w:hAnsi="TH SarabunIT๙" w:cs="TH SarabunIT๙"/>
          <w:sz w:val="32"/>
          <w:szCs w:val="32"/>
          <w:cs/>
        </w:rPr>
        <w:t>.......</w:t>
      </w:r>
      <w:r w:rsidRPr="00535D1D"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535D1D">
        <w:rPr>
          <w:rFonts w:ascii="TH SarabunIT๙" w:hAnsi="TH SarabunIT๙" w:cs="TH SarabunIT๙"/>
          <w:sz w:val="32"/>
          <w:szCs w:val="32"/>
          <w:cs/>
        </w:rPr>
        <w:t>......</w:t>
      </w:r>
      <w:r w:rsidRPr="00535D1D">
        <w:rPr>
          <w:rFonts w:ascii="TH SarabunIT๙" w:hAnsi="TH SarabunIT๙" w:cs="TH SarabunIT๙"/>
          <w:sz w:val="32"/>
          <w:szCs w:val="32"/>
        </w:rPr>
        <w:t>.............................................</w:t>
      </w:r>
    </w:p>
    <w:p w:rsidR="00B72033" w:rsidRDefault="00B72033" w:rsidP="00B72033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B72033" w:rsidRPr="00535D1D" w:rsidRDefault="00B72033" w:rsidP="00B72033">
      <w:pPr>
        <w:tabs>
          <w:tab w:val="left" w:pos="2160"/>
          <w:tab w:val="left" w:pos="2610"/>
        </w:tabs>
        <w:rPr>
          <w:rFonts w:ascii="TH SarabunIT๙" w:hAnsi="TH SarabunIT๙" w:cs="TH SarabunIT๙"/>
          <w:sz w:val="32"/>
          <w:szCs w:val="32"/>
        </w:rPr>
      </w:pPr>
      <w:r w:rsidRPr="00535D1D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 w:rsidRPr="00535D1D"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535D1D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B72033" w:rsidRPr="00535D1D" w:rsidRDefault="00B72033" w:rsidP="00B72033">
      <w:pPr>
        <w:tabs>
          <w:tab w:val="left" w:pos="2160"/>
          <w:tab w:val="left" w:pos="2610"/>
        </w:tabs>
        <w:rPr>
          <w:rFonts w:ascii="TH SarabunIT๙" w:hAnsi="TH SarabunIT๙" w:cs="TH SarabunIT๙"/>
          <w:sz w:val="32"/>
          <w:szCs w:val="32"/>
        </w:rPr>
      </w:pPr>
      <w:r w:rsidRPr="00535D1D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 w:rsidRPr="00535D1D"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535D1D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B72033" w:rsidRDefault="00B72033" w:rsidP="00B72033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</w:p>
    <w:p w:rsidR="00B72033" w:rsidRDefault="00B72033" w:rsidP="00B72033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B72033" w:rsidRPr="00535D1D" w:rsidRDefault="00B72033" w:rsidP="00B72033">
      <w:pPr>
        <w:tabs>
          <w:tab w:val="left" w:pos="2160"/>
          <w:tab w:val="left" w:pos="2610"/>
        </w:tabs>
        <w:rPr>
          <w:rFonts w:ascii="TH SarabunIT๙" w:hAnsi="TH SarabunIT๙" w:cs="TH SarabunIT๙"/>
          <w:sz w:val="32"/>
          <w:szCs w:val="32"/>
        </w:rPr>
      </w:pPr>
      <w:r w:rsidRPr="00535D1D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 w:rsidRPr="00535D1D"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535D1D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B72033" w:rsidRPr="00535D1D" w:rsidRDefault="00B72033" w:rsidP="00B72033">
      <w:pPr>
        <w:tabs>
          <w:tab w:val="left" w:pos="2160"/>
          <w:tab w:val="left" w:pos="2610"/>
        </w:tabs>
        <w:rPr>
          <w:rFonts w:ascii="TH SarabunIT๙" w:hAnsi="TH SarabunIT๙" w:cs="TH SarabunIT๙"/>
          <w:sz w:val="32"/>
          <w:szCs w:val="32"/>
        </w:rPr>
      </w:pPr>
      <w:r w:rsidRPr="00535D1D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 w:rsidRPr="00535D1D"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535D1D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AF7D8D" w:rsidRDefault="00B72033" w:rsidP="00B72033">
      <w:pPr>
        <w:tabs>
          <w:tab w:val="left" w:pos="2127"/>
        </w:tabs>
        <w:rPr>
          <w:rFonts w:ascii="TH SarabunIT๙" w:hAnsi="TH SarabunIT๙" w:cs="TH SarabunIT๙"/>
          <w:b/>
          <w:bCs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</w:p>
    <w:p w:rsidR="00B72033" w:rsidRDefault="00B72033" w:rsidP="00B72033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B72033" w:rsidRPr="00535D1D" w:rsidRDefault="00B72033" w:rsidP="00B72033">
      <w:pPr>
        <w:tabs>
          <w:tab w:val="left" w:pos="2160"/>
          <w:tab w:val="left" w:pos="2610"/>
        </w:tabs>
        <w:rPr>
          <w:rFonts w:ascii="TH SarabunIT๙" w:hAnsi="TH SarabunIT๙" w:cs="TH SarabunIT๙"/>
          <w:sz w:val="32"/>
          <w:szCs w:val="32"/>
        </w:rPr>
      </w:pPr>
      <w:r w:rsidRPr="00535D1D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 w:rsidRPr="00535D1D"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535D1D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B72033" w:rsidRPr="00535D1D" w:rsidRDefault="00B72033" w:rsidP="00B72033">
      <w:pPr>
        <w:tabs>
          <w:tab w:val="left" w:pos="2160"/>
          <w:tab w:val="left" w:pos="2610"/>
        </w:tabs>
        <w:rPr>
          <w:rFonts w:ascii="TH SarabunIT๙" w:hAnsi="TH SarabunIT๙" w:cs="TH SarabunIT๙"/>
          <w:sz w:val="32"/>
          <w:szCs w:val="32"/>
        </w:rPr>
      </w:pPr>
      <w:r w:rsidRPr="00535D1D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 w:rsidRPr="00535D1D"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535D1D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AF7D8D" w:rsidRDefault="00B72033" w:rsidP="00B72033">
      <w:pPr>
        <w:tabs>
          <w:tab w:val="left" w:pos="2127"/>
        </w:tabs>
        <w:rPr>
          <w:rFonts w:ascii="TH SarabunIT๙" w:hAnsi="TH SarabunIT๙" w:cs="TH SarabunIT๙"/>
          <w:b/>
          <w:bCs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</w:p>
    <w:p w:rsidR="00B72033" w:rsidRDefault="00B72033" w:rsidP="00B72033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B72033" w:rsidRPr="00535D1D" w:rsidRDefault="00B72033" w:rsidP="00B72033">
      <w:pPr>
        <w:tabs>
          <w:tab w:val="left" w:pos="2160"/>
          <w:tab w:val="left" w:pos="2610"/>
        </w:tabs>
        <w:rPr>
          <w:rFonts w:ascii="TH SarabunIT๙" w:hAnsi="TH SarabunIT๙" w:cs="TH SarabunIT๙"/>
          <w:sz w:val="32"/>
          <w:szCs w:val="32"/>
        </w:rPr>
      </w:pPr>
      <w:r w:rsidRPr="00535D1D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 w:rsidRPr="00535D1D"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535D1D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B72033" w:rsidRPr="00535D1D" w:rsidRDefault="00B72033" w:rsidP="00B72033">
      <w:pPr>
        <w:tabs>
          <w:tab w:val="left" w:pos="2160"/>
          <w:tab w:val="left" w:pos="2610"/>
        </w:tabs>
        <w:rPr>
          <w:rFonts w:ascii="TH SarabunIT๙" w:hAnsi="TH SarabunIT๙" w:cs="TH SarabunIT๙"/>
          <w:sz w:val="32"/>
          <w:szCs w:val="32"/>
        </w:rPr>
      </w:pPr>
      <w:r w:rsidRPr="00535D1D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 w:rsidRPr="00535D1D"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535D1D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AF7D8D" w:rsidRDefault="00B72033" w:rsidP="00B72033">
      <w:pPr>
        <w:tabs>
          <w:tab w:val="left" w:pos="2127"/>
        </w:tabs>
        <w:rPr>
          <w:rFonts w:ascii="TH SarabunIT๙" w:hAnsi="TH SarabunIT๙" w:cs="TH SarabunIT๙"/>
          <w:b/>
          <w:bCs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</w:p>
    <w:p w:rsidR="00AF7D8D" w:rsidRDefault="00AF7D8D" w:rsidP="001F5B38">
      <w:pPr>
        <w:tabs>
          <w:tab w:val="left" w:pos="2127"/>
        </w:tabs>
        <w:rPr>
          <w:rFonts w:ascii="TH SarabunIT๙" w:hAnsi="TH SarabunIT๙" w:cs="TH SarabunIT๙"/>
          <w:b/>
          <w:bCs/>
          <w:sz w:val="32"/>
          <w:szCs w:val="32"/>
        </w:rPr>
      </w:pPr>
    </w:p>
    <w:p w:rsidR="00B72033" w:rsidRDefault="00B72033" w:rsidP="00B72033">
      <w:pPr>
        <w:tabs>
          <w:tab w:val="left" w:pos="2127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</w:p>
    <w:p w:rsidR="00B72033" w:rsidRPr="00850A2D" w:rsidRDefault="00B72033" w:rsidP="00B72033">
      <w:pPr>
        <w:tabs>
          <w:tab w:val="left" w:pos="2127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543AA3">
        <w:rPr>
          <w:rFonts w:ascii="TH SarabunIT๙" w:hAnsi="TH SarabunIT๙" w:cs="TH SarabunIT๙" w:hint="cs"/>
          <w:sz w:val="32"/>
          <w:szCs w:val="32"/>
          <w:cs/>
        </w:rPr>
        <w:t xml:space="preserve">- </w:t>
      </w:r>
      <w:r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543AA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-</w:t>
      </w:r>
    </w:p>
    <w:p w:rsidR="00AF7D8D" w:rsidRDefault="00AF7D8D" w:rsidP="001F5B38">
      <w:pPr>
        <w:tabs>
          <w:tab w:val="left" w:pos="2127"/>
        </w:tabs>
        <w:rPr>
          <w:rFonts w:ascii="TH SarabunIT๙" w:hAnsi="TH SarabunIT๙" w:cs="TH SarabunIT๙"/>
          <w:b/>
          <w:bCs/>
          <w:sz w:val="32"/>
          <w:szCs w:val="32"/>
        </w:rPr>
      </w:pPr>
    </w:p>
    <w:p w:rsidR="004D2DAB" w:rsidRPr="0002774A" w:rsidRDefault="004D2DAB" w:rsidP="001F5B38">
      <w:pPr>
        <w:tabs>
          <w:tab w:val="left" w:pos="2127"/>
        </w:tabs>
        <w:rPr>
          <w:rFonts w:ascii="TH SarabunIT๙" w:hAnsi="TH SarabunIT๙" w:cs="TH SarabunIT๙"/>
          <w:sz w:val="32"/>
          <w:szCs w:val="32"/>
        </w:rPr>
      </w:pPr>
      <w:r w:rsidRPr="007941F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ระเบียบวาระที่ </w:t>
      </w:r>
      <w:r w:rsidR="00B72033">
        <w:rPr>
          <w:rFonts w:ascii="TH SarabunIT๙" w:hAnsi="TH SarabunIT๙" w:cs="TH SarabunIT๙" w:hint="cs"/>
          <w:b/>
          <w:bCs/>
          <w:sz w:val="32"/>
          <w:szCs w:val="32"/>
          <w:cs/>
        </w:rPr>
        <w:t>4</w:t>
      </w:r>
      <w:r w:rsidRPr="007941F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</w:t>
      </w:r>
      <w:r w:rsidRPr="007941FC">
        <w:rPr>
          <w:rFonts w:ascii="TH SarabunIT๙" w:hAnsi="TH SarabunIT๙" w:cs="TH SarabunIT๙" w:hint="cs"/>
          <w:sz w:val="32"/>
          <w:szCs w:val="32"/>
          <w:cs/>
        </w:rPr>
        <w:tab/>
      </w:r>
      <w:r w:rsidRPr="007941FC">
        <w:rPr>
          <w:rFonts w:ascii="TH SarabunIT๙" w:hAnsi="TH SarabunIT๙" w:cs="TH SarabunIT๙" w:hint="cs"/>
          <w:b/>
          <w:bCs/>
          <w:sz w:val="32"/>
          <w:szCs w:val="32"/>
          <w:cs/>
        </w:rPr>
        <w:t>เรื่องเพื่อพิจารณา</w:t>
      </w:r>
    </w:p>
    <w:p w:rsidR="00A51A4F" w:rsidRDefault="007A3250" w:rsidP="00A51A4F">
      <w:pPr>
        <w:tabs>
          <w:tab w:val="left" w:pos="2160"/>
          <w:tab w:val="left" w:pos="2610"/>
        </w:tabs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ab/>
      </w:r>
    </w:p>
    <w:p w:rsidR="00B72033" w:rsidRDefault="00FA02F5" w:rsidP="00B72033">
      <w:pPr>
        <w:tabs>
          <w:tab w:val="left" w:pos="2340"/>
          <w:tab w:val="left" w:pos="2552"/>
          <w:tab w:val="left" w:pos="2880"/>
        </w:tabs>
        <w:ind w:firstLine="2127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4.1 </w:t>
      </w:r>
      <w:r w:rsidR="00B72033" w:rsidRPr="0067301B">
        <w:rPr>
          <w:rFonts w:ascii="TH SarabunIT๙" w:hAnsi="TH SarabunIT๙" w:cs="TH SarabunIT๙" w:hint="cs"/>
          <w:spacing w:val="-6"/>
          <w:sz w:val="32"/>
          <w:szCs w:val="32"/>
          <w:cs/>
        </w:rPr>
        <w:t>การ</w:t>
      </w:r>
      <w:r w:rsidR="00B72033">
        <w:rPr>
          <w:rFonts w:ascii="TH SarabunIT๙" w:hAnsi="TH SarabunIT๙" w:cs="TH SarabunIT๙" w:hint="cs"/>
          <w:spacing w:val="-6"/>
          <w:sz w:val="32"/>
          <w:szCs w:val="32"/>
          <w:cs/>
        </w:rPr>
        <w:t>ขับเคลื่อน</w:t>
      </w:r>
      <w:r w:rsidR="00B72033" w:rsidRPr="0067301B">
        <w:rPr>
          <w:rFonts w:ascii="TH SarabunIT๙" w:hAnsi="TH SarabunIT๙" w:cs="TH SarabunIT๙" w:hint="cs"/>
          <w:spacing w:val="-6"/>
          <w:sz w:val="32"/>
          <w:szCs w:val="32"/>
          <w:cs/>
        </w:rPr>
        <w:t>แผนพัฒนากำลังคนรายจังหวัด</w:t>
      </w:r>
      <w:r w:rsidR="00B72033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B72033" w:rsidRPr="0067301B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ปี พ.ศ. 2560 </w:t>
      </w:r>
      <w:r w:rsidR="00B72033" w:rsidRPr="0067301B">
        <w:rPr>
          <w:rFonts w:ascii="TH SarabunIT๙" w:hAnsi="TH SarabunIT๙" w:cs="TH SarabunIT๙"/>
          <w:spacing w:val="-6"/>
          <w:sz w:val="32"/>
          <w:szCs w:val="32"/>
          <w:cs/>
        </w:rPr>
        <w:t>–</w:t>
      </w:r>
      <w:r w:rsidR="00B72033" w:rsidRPr="0067301B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2564 </w:t>
      </w:r>
    </w:p>
    <w:p w:rsidR="00E17E63" w:rsidRDefault="00E17E63" w:rsidP="00E17E63">
      <w:pPr>
        <w:tabs>
          <w:tab w:val="left" w:pos="0"/>
          <w:tab w:val="left" w:pos="180"/>
          <w:tab w:val="left" w:pos="1260"/>
          <w:tab w:val="left" w:pos="1620"/>
          <w:tab w:val="left" w:pos="2160"/>
          <w:tab w:val="left" w:pos="2700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 xml:space="preserve">      </w:t>
      </w:r>
      <w:r w:rsidR="00E2511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A02F5">
        <w:rPr>
          <w:rStyle w:val="a9"/>
          <w:rFonts w:ascii="TH SarabunIT๙" w:hAnsi="TH SarabunIT๙" w:cs="TH SarabunIT๙" w:hint="cs"/>
          <w:i w:val="0"/>
          <w:iCs w:val="0"/>
          <w:sz w:val="32"/>
          <w:szCs w:val="32"/>
          <w:cs/>
        </w:rPr>
        <w:t xml:space="preserve">     </w:t>
      </w:r>
      <w:r>
        <w:rPr>
          <w:rStyle w:val="a9"/>
          <w:rFonts w:ascii="TH SarabunIT๙" w:hAnsi="TH SarabunIT๙" w:cs="TH SarabunIT๙" w:hint="cs"/>
          <w:i w:val="0"/>
          <w:iCs w:val="0"/>
          <w:sz w:val="32"/>
          <w:szCs w:val="32"/>
          <w:cs/>
        </w:rPr>
        <w:t>1) คณะกรรมการพัฒนาแรงงานและประสานงานการฝึกอาชีพแห่งชาติ กพร.ปช.</w:t>
      </w:r>
      <w:r>
        <w:rPr>
          <w:rFonts w:ascii="TH SarabunIT๙" w:hAnsi="TH SarabunIT๙" w:cs="TH SarabunIT๙" w:hint="cs"/>
          <w:sz w:val="32"/>
          <w:szCs w:val="32"/>
          <w:cs/>
        </w:rPr>
        <w:t>กำหนดให้</w:t>
      </w:r>
      <w:r>
        <w:rPr>
          <w:rStyle w:val="a9"/>
          <w:rFonts w:ascii="TH SarabunIT๙" w:hAnsi="TH SarabunIT๙" w:cs="TH SarabunIT๙" w:hint="cs"/>
          <w:i w:val="0"/>
          <w:iCs w:val="0"/>
          <w:sz w:val="32"/>
          <w:szCs w:val="32"/>
          <w:cs/>
        </w:rPr>
        <w:t>กรมพัฒนาฝีมือแรงงานในฐานะฝ่ายเลขานุการ กพร.ปช.</w:t>
      </w:r>
      <w:r>
        <w:rPr>
          <w:rFonts w:ascii="TH SarabunIT๙" w:hAnsi="TH SarabunIT๙" w:cs="TH SarabunIT๙" w:hint="cs"/>
          <w:sz w:val="32"/>
          <w:szCs w:val="32"/>
          <w:cs/>
        </w:rPr>
        <w:t>จัดประชุม กพร.ปช.ครั้งที่ 2/2559 ในวันที่ 21 ธันวาคม 2559 ณ ห้องประชุม ศ.นิคม จันทรวิทุร กระทรวงแรงงาน โดยมี พลเอกประวิตร วงษ์สุวรรณ รองนายกรัฐมนตรี เป็นประธานในการประชุม เพื่อพิจารณาให้ความเห็นชอบแผนพัฒนากำลังคนรายจังหวัด 76 จังหวัด พ.ศ.2560-2564 และแนวทางการขับเคลื่อนแผนพัฒนากำลังคนให้เป็นรูปธรรม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FA02F5">
        <w:rPr>
          <w:rFonts w:ascii="TH SarabunIT๙" w:hAnsi="TH SarabunIT๙" w:cs="TH SarabunIT๙" w:hint="cs"/>
          <w:sz w:val="32"/>
          <w:szCs w:val="32"/>
          <w:cs/>
        </w:rPr>
        <w:tab/>
        <w:t xml:space="preserve">     </w:t>
      </w:r>
      <w:r>
        <w:rPr>
          <w:rFonts w:ascii="TH SarabunIT๙" w:hAnsi="TH SarabunIT๙" w:cs="TH SarabunIT๙" w:hint="cs"/>
          <w:sz w:val="32"/>
          <w:szCs w:val="32"/>
          <w:cs/>
        </w:rPr>
        <w:t>2) แนวทางการขับเคลื่อนแผนพัฒนากำลังคนรายจังหวัดเพื่อให้การพัฒนากำลังคนสอดคล้องกับนโยบายของรัฐและแผนพัฒนาเศรษฐกิจและสังคมแห่งชาติ ภายใต้อำนาจหน้าที่ กพร.ปช.มีรายละเอียดดังนี้</w:t>
      </w:r>
    </w:p>
    <w:p w:rsidR="00166728" w:rsidRPr="00E25117" w:rsidRDefault="00E17E63" w:rsidP="00E25117">
      <w:pPr>
        <w:tabs>
          <w:tab w:val="left" w:pos="0"/>
          <w:tab w:val="left" w:pos="180"/>
          <w:tab w:val="left" w:pos="1260"/>
          <w:tab w:val="left" w:pos="1620"/>
          <w:tab w:val="left" w:pos="2160"/>
          <w:tab w:val="left" w:pos="2410"/>
          <w:tab w:val="left" w:pos="2700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E25117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FA02F5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>
        <w:rPr>
          <w:rFonts w:ascii="TH SarabunIT๙" w:hAnsi="TH SarabunIT๙" w:cs="TH SarabunIT๙" w:hint="cs"/>
          <w:sz w:val="32"/>
          <w:szCs w:val="32"/>
          <w:cs/>
        </w:rPr>
        <w:t>1) บูรณาการแผนพัฒนากำลังคนรายจังหวัดให้สอดคล้องกับ</w:t>
      </w:r>
      <w:r w:rsidR="00166728">
        <w:rPr>
          <w:rFonts w:ascii="TH SarabunIT๙" w:hAnsi="TH SarabunIT๙" w:cs="TH SarabunIT๙" w:hint="cs"/>
          <w:sz w:val="32"/>
          <w:szCs w:val="32"/>
          <w:cs/>
        </w:rPr>
        <w:t>ยุทธศาสตร์</w:t>
      </w:r>
      <w:r>
        <w:rPr>
          <w:rFonts w:ascii="TH SarabunIT๙" w:hAnsi="TH SarabunIT๙" w:cs="TH SarabunIT๙" w:hint="cs"/>
          <w:sz w:val="32"/>
          <w:szCs w:val="32"/>
          <w:cs/>
        </w:rPr>
        <w:t>จังหวัดและแผนพัฒนาจังหวัด</w:t>
      </w:r>
      <w:r w:rsidR="00E25117">
        <w:rPr>
          <w:rFonts w:ascii="TH SarabunIT๙" w:hAnsi="TH SarabunIT๙" w:cs="TH SarabunIT๙"/>
          <w:sz w:val="32"/>
          <w:szCs w:val="32"/>
        </w:rPr>
        <w:t xml:space="preserve"> </w:t>
      </w:r>
      <w:r w:rsidR="00E25117">
        <w:rPr>
          <w:rFonts w:ascii="TH SarabunIT๙" w:hAnsi="TH SarabunIT๙" w:cs="TH SarabunIT๙" w:hint="cs"/>
          <w:sz w:val="32"/>
          <w:szCs w:val="32"/>
          <w:cs/>
        </w:rPr>
        <w:t xml:space="preserve">นโยบายการพัฒนาพื้นที่กลุ่มจังหวัด ยุทธศาสตร์ชาติ และนโยบาย </w:t>
      </w:r>
      <w:r w:rsidR="00E25117">
        <w:rPr>
          <w:rFonts w:ascii="TH SarabunIT๙" w:hAnsi="TH SarabunIT๙" w:cs="TH SarabunIT๙"/>
          <w:sz w:val="32"/>
          <w:szCs w:val="32"/>
        </w:rPr>
        <w:t>Thailand 4.0</w:t>
      </w:r>
    </w:p>
    <w:p w:rsidR="00166728" w:rsidRDefault="00166728" w:rsidP="00E25117">
      <w:pPr>
        <w:tabs>
          <w:tab w:val="left" w:pos="0"/>
          <w:tab w:val="left" w:pos="180"/>
          <w:tab w:val="left" w:pos="1260"/>
          <w:tab w:val="left" w:pos="1620"/>
          <w:tab w:val="left" w:pos="2160"/>
          <w:tab w:val="left" w:pos="2410"/>
          <w:tab w:val="left" w:pos="2700"/>
        </w:tabs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E25117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E25117">
        <w:rPr>
          <w:rFonts w:ascii="TH SarabunIT๙" w:hAnsi="TH SarabunIT๙" w:cs="TH SarabunIT๙" w:hint="cs"/>
          <w:sz w:val="32"/>
          <w:szCs w:val="32"/>
          <w:cs/>
        </w:rPr>
        <w:tab/>
      </w:r>
      <w:r w:rsidR="00FA02F5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>
        <w:rPr>
          <w:rFonts w:ascii="TH SarabunIT๙" w:hAnsi="TH SarabunIT๙" w:cs="TH SarabunIT๙" w:hint="cs"/>
          <w:sz w:val="32"/>
          <w:szCs w:val="32"/>
          <w:cs/>
        </w:rPr>
        <w:t>2) คณะกรรมการพัฒนาแรงงานและประสานงานการฝึกอาชีพจังหวัด กพร.ปจ.โดยมีผู้ว่าราชการจังหวัดเป็นประธานเป็นเจ้าภาพการขับเคลื่อนแผนพัฒนากำลังคนจังหวัด การแปลงแผนสู่การปฏิบัติ การติดตามประเมินผล</w:t>
      </w:r>
      <w:r w:rsidR="000A3DE9">
        <w:rPr>
          <w:rFonts w:ascii="TH SarabunIT๙" w:hAnsi="TH SarabunIT๙" w:cs="TH SarabunIT๙" w:hint="cs"/>
          <w:sz w:val="32"/>
          <w:szCs w:val="32"/>
          <w:cs/>
        </w:rPr>
        <w:t xml:space="preserve"> การสนับสนุนงบประมาณจังหวัดเพื่อดำเนินกิจกรรม/โครงการ และ</w:t>
      </w:r>
      <w:r w:rsidR="00E25117">
        <w:rPr>
          <w:rFonts w:ascii="TH SarabunIT๙" w:hAnsi="TH SarabunIT๙" w:cs="TH SarabunIT๙" w:hint="cs"/>
          <w:sz w:val="32"/>
          <w:szCs w:val="32"/>
          <w:cs/>
        </w:rPr>
        <w:t>ทรัพยากร</w:t>
      </w:r>
      <w:r w:rsidR="000A3DE9">
        <w:rPr>
          <w:rFonts w:ascii="TH SarabunIT๙" w:hAnsi="TH SarabunIT๙" w:cs="TH SarabunIT๙" w:hint="cs"/>
          <w:sz w:val="32"/>
          <w:szCs w:val="32"/>
          <w:cs/>
        </w:rPr>
        <w:t xml:space="preserve">อื่นๆ </w:t>
      </w:r>
      <w:r w:rsidR="00E25117">
        <w:rPr>
          <w:rFonts w:ascii="TH SarabunIT๙" w:hAnsi="TH SarabunIT๙" w:cs="TH SarabunIT๙" w:hint="cs"/>
          <w:sz w:val="32"/>
          <w:szCs w:val="32"/>
          <w:cs/>
        </w:rPr>
        <w:t>ในพื้นที่ตามความเหมาะสม</w:t>
      </w:r>
      <w:r w:rsidR="000A3DE9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</w:p>
    <w:p w:rsidR="00166728" w:rsidRDefault="00E25117" w:rsidP="00E25117">
      <w:pPr>
        <w:tabs>
          <w:tab w:val="left" w:pos="0"/>
          <w:tab w:val="left" w:pos="180"/>
          <w:tab w:val="left" w:pos="1260"/>
          <w:tab w:val="left" w:pos="1620"/>
          <w:tab w:val="left" w:pos="2160"/>
          <w:tab w:val="left" w:pos="2410"/>
          <w:tab w:val="left" w:pos="2700"/>
        </w:tabs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   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FA02F5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="00166728">
        <w:rPr>
          <w:rFonts w:ascii="TH SarabunIT๙" w:hAnsi="TH SarabunIT๙" w:cs="TH SarabunIT๙" w:hint="cs"/>
          <w:sz w:val="32"/>
          <w:szCs w:val="32"/>
          <w:cs/>
        </w:rPr>
        <w:t xml:space="preserve">3) จัดประชุม กพร.ปจ. </w:t>
      </w:r>
      <w:r>
        <w:rPr>
          <w:rFonts w:ascii="TH SarabunIT๙" w:hAnsi="TH SarabunIT๙" w:cs="TH SarabunIT๙" w:hint="cs"/>
          <w:sz w:val="32"/>
          <w:szCs w:val="32"/>
          <w:cs/>
        </w:rPr>
        <w:t>เพื่อ</w:t>
      </w:r>
      <w:r w:rsidR="00166728">
        <w:rPr>
          <w:rFonts w:ascii="TH SarabunIT๙" w:hAnsi="TH SarabunIT๙" w:cs="TH SarabunIT๙" w:hint="cs"/>
          <w:sz w:val="32"/>
          <w:szCs w:val="32"/>
          <w:cs/>
        </w:rPr>
        <w:t>กำหนดหน่วยงานหลัก หน่วยงานสนับสนุน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แหล่งงบประมาณ</w:t>
      </w:r>
      <w:r w:rsidR="00166728">
        <w:rPr>
          <w:rFonts w:ascii="TH SarabunIT๙" w:hAnsi="TH SarabunIT๙" w:cs="TH SarabunIT๙" w:hint="cs"/>
          <w:sz w:val="32"/>
          <w:szCs w:val="32"/>
          <w:cs/>
        </w:rPr>
        <w:t xml:space="preserve">ในแต่ละกิจกรรมโครงการ และมอบหมายให้หน่วยงานจัดทำแผนปฏิบัติการของหน่วยงานให้สอดรับกับแผนพัฒนากำลังคนจังหวัดและจัดทำคำของบประมาณของหน่วยงาน ระหว่างปี พ.ศ.2561 </w:t>
      </w:r>
      <w:r w:rsidR="00166728">
        <w:rPr>
          <w:rFonts w:ascii="TH SarabunIT๙" w:hAnsi="TH SarabunIT๙" w:cs="TH SarabunIT๙"/>
          <w:sz w:val="32"/>
          <w:szCs w:val="32"/>
          <w:cs/>
        </w:rPr>
        <w:t>–</w:t>
      </w:r>
      <w:r w:rsidR="00166728">
        <w:rPr>
          <w:rFonts w:ascii="TH SarabunIT๙" w:hAnsi="TH SarabunIT๙" w:cs="TH SarabunIT๙" w:hint="cs"/>
          <w:sz w:val="32"/>
          <w:szCs w:val="32"/>
          <w:cs/>
        </w:rPr>
        <w:t xml:space="preserve"> 2564 </w:t>
      </w:r>
    </w:p>
    <w:p w:rsidR="00E17E63" w:rsidRDefault="00166728" w:rsidP="00E25117">
      <w:pPr>
        <w:tabs>
          <w:tab w:val="left" w:pos="0"/>
          <w:tab w:val="left" w:pos="180"/>
          <w:tab w:val="left" w:pos="1260"/>
          <w:tab w:val="left" w:pos="1620"/>
          <w:tab w:val="left" w:pos="2160"/>
          <w:tab w:val="left" w:pos="2410"/>
          <w:tab w:val="left" w:pos="2700"/>
        </w:tabs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E25117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E25117">
        <w:rPr>
          <w:rFonts w:ascii="TH SarabunIT๙" w:hAnsi="TH SarabunIT๙" w:cs="TH SarabunIT๙" w:hint="cs"/>
          <w:sz w:val="32"/>
          <w:szCs w:val="32"/>
          <w:cs/>
        </w:rPr>
        <w:tab/>
      </w:r>
      <w:r w:rsidR="00FA02F5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4) </w:t>
      </w:r>
      <w:r w:rsidR="00E25117">
        <w:rPr>
          <w:rFonts w:ascii="TH SarabunIT๙" w:hAnsi="TH SarabunIT๙" w:cs="TH SarabunIT๙" w:hint="cs"/>
          <w:sz w:val="32"/>
          <w:szCs w:val="32"/>
          <w:cs/>
        </w:rPr>
        <w:t>จัดตั้งคณะทำงานขับเคลื่อนแผนพัฒนากำลังคนในแต่ละจังหวัด เพื่อทำหน้าที่กำกับดูแล/ติดตามประเมินผล/รายงานผล/ให้ความช่วยเหลือเพื่อลดอุ</w:t>
      </w:r>
      <w:r w:rsidR="000F5A7F">
        <w:rPr>
          <w:rFonts w:ascii="TH SarabunIT๙" w:hAnsi="TH SarabunIT๙" w:cs="TH SarabunIT๙" w:hint="cs"/>
          <w:sz w:val="32"/>
          <w:szCs w:val="32"/>
          <w:cs/>
        </w:rPr>
        <w:t>ป</w:t>
      </w:r>
      <w:r w:rsidR="00E25117">
        <w:rPr>
          <w:rFonts w:ascii="TH SarabunIT๙" w:hAnsi="TH SarabunIT๙" w:cs="TH SarabunIT๙" w:hint="cs"/>
          <w:sz w:val="32"/>
          <w:szCs w:val="32"/>
          <w:cs/>
        </w:rPr>
        <w:t>สรรคในการดำเนินงานของหน่วยงานผู้รับผิดชอบในแต่ละพื้นที</w:t>
      </w:r>
      <w:r w:rsidR="000F5A7F">
        <w:rPr>
          <w:rFonts w:ascii="TH SarabunIT๙" w:hAnsi="TH SarabunIT๙" w:cs="TH SarabunIT๙" w:hint="cs"/>
          <w:sz w:val="32"/>
          <w:szCs w:val="32"/>
          <w:cs/>
        </w:rPr>
        <w:t>่</w:t>
      </w:r>
    </w:p>
    <w:p w:rsidR="00E25117" w:rsidRDefault="00E25117" w:rsidP="00E25117">
      <w:pPr>
        <w:tabs>
          <w:tab w:val="left" w:pos="0"/>
          <w:tab w:val="left" w:pos="180"/>
          <w:tab w:val="left" w:pos="1260"/>
          <w:tab w:val="left" w:pos="1620"/>
          <w:tab w:val="left" w:pos="2160"/>
          <w:tab w:val="left" w:pos="2410"/>
          <w:tab w:val="left" w:pos="2700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FA02F5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>
        <w:rPr>
          <w:rFonts w:ascii="TH SarabunIT๙" w:hAnsi="TH SarabunIT๙" w:cs="TH SarabunIT๙" w:hint="cs"/>
          <w:sz w:val="32"/>
          <w:szCs w:val="32"/>
          <w:cs/>
        </w:rPr>
        <w:t>5) รายงานผลการดำเนินงาน/ความคืบหน้าให้คณะกรรมการพัฒนาแรงงานและประสานงานการฝึกอาชีพแห่งชาติ กพร.ปช. รับทราบเป็นระยะ (ทุก 6 เดือน)</w:t>
      </w:r>
    </w:p>
    <w:p w:rsidR="00B3091A" w:rsidRDefault="00B3091A" w:rsidP="00E17E63">
      <w:pPr>
        <w:tabs>
          <w:tab w:val="left" w:pos="0"/>
          <w:tab w:val="left" w:pos="180"/>
          <w:tab w:val="left" w:pos="1260"/>
          <w:tab w:val="left" w:pos="1620"/>
          <w:tab w:val="left" w:pos="2160"/>
          <w:tab w:val="left" w:pos="2700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D910A5" w:rsidRDefault="00D910A5" w:rsidP="00E17E63">
      <w:pPr>
        <w:tabs>
          <w:tab w:val="left" w:pos="0"/>
          <w:tab w:val="left" w:pos="180"/>
          <w:tab w:val="left" w:pos="1260"/>
          <w:tab w:val="left" w:pos="1620"/>
          <w:tab w:val="left" w:pos="2160"/>
          <w:tab w:val="left" w:pos="2700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D910A5" w:rsidRDefault="00D910A5" w:rsidP="00E17E63">
      <w:pPr>
        <w:tabs>
          <w:tab w:val="left" w:pos="0"/>
          <w:tab w:val="left" w:pos="180"/>
          <w:tab w:val="left" w:pos="1260"/>
          <w:tab w:val="left" w:pos="1620"/>
          <w:tab w:val="left" w:pos="2160"/>
          <w:tab w:val="left" w:pos="2700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D910A5" w:rsidRDefault="00D910A5" w:rsidP="00E17E63">
      <w:pPr>
        <w:tabs>
          <w:tab w:val="left" w:pos="0"/>
          <w:tab w:val="left" w:pos="180"/>
          <w:tab w:val="left" w:pos="1260"/>
          <w:tab w:val="left" w:pos="1620"/>
          <w:tab w:val="left" w:pos="2160"/>
          <w:tab w:val="left" w:pos="2700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D910A5" w:rsidRDefault="00D910A5" w:rsidP="00E17E63">
      <w:pPr>
        <w:tabs>
          <w:tab w:val="left" w:pos="0"/>
          <w:tab w:val="left" w:pos="180"/>
          <w:tab w:val="left" w:pos="1260"/>
          <w:tab w:val="left" w:pos="1620"/>
          <w:tab w:val="left" w:pos="2160"/>
          <w:tab w:val="left" w:pos="2700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D910A5" w:rsidRDefault="00D910A5" w:rsidP="00E17E63">
      <w:pPr>
        <w:tabs>
          <w:tab w:val="left" w:pos="0"/>
          <w:tab w:val="left" w:pos="180"/>
          <w:tab w:val="left" w:pos="1260"/>
          <w:tab w:val="left" w:pos="1620"/>
          <w:tab w:val="left" w:pos="2160"/>
          <w:tab w:val="left" w:pos="2700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D910A5" w:rsidRDefault="00D910A5" w:rsidP="00E17E63">
      <w:pPr>
        <w:tabs>
          <w:tab w:val="left" w:pos="0"/>
          <w:tab w:val="left" w:pos="180"/>
          <w:tab w:val="left" w:pos="1260"/>
          <w:tab w:val="left" w:pos="1620"/>
          <w:tab w:val="left" w:pos="2160"/>
          <w:tab w:val="left" w:pos="2700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D910A5" w:rsidRDefault="00D910A5" w:rsidP="00E17E63">
      <w:pPr>
        <w:tabs>
          <w:tab w:val="left" w:pos="0"/>
          <w:tab w:val="left" w:pos="180"/>
          <w:tab w:val="left" w:pos="1260"/>
          <w:tab w:val="left" w:pos="1620"/>
          <w:tab w:val="left" w:pos="2160"/>
          <w:tab w:val="left" w:pos="2700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D910A5" w:rsidRDefault="00D910A5" w:rsidP="00E17E63">
      <w:pPr>
        <w:tabs>
          <w:tab w:val="left" w:pos="0"/>
          <w:tab w:val="left" w:pos="180"/>
          <w:tab w:val="left" w:pos="1260"/>
          <w:tab w:val="left" w:pos="1620"/>
          <w:tab w:val="left" w:pos="2160"/>
          <w:tab w:val="left" w:pos="2700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D910A5" w:rsidRDefault="00D910A5" w:rsidP="00E17E63">
      <w:pPr>
        <w:tabs>
          <w:tab w:val="left" w:pos="0"/>
          <w:tab w:val="left" w:pos="180"/>
          <w:tab w:val="left" w:pos="1260"/>
          <w:tab w:val="left" w:pos="1620"/>
          <w:tab w:val="left" w:pos="2160"/>
          <w:tab w:val="left" w:pos="2700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D910A5" w:rsidRDefault="00D910A5" w:rsidP="00E17E63">
      <w:pPr>
        <w:tabs>
          <w:tab w:val="left" w:pos="0"/>
          <w:tab w:val="left" w:pos="180"/>
          <w:tab w:val="left" w:pos="1260"/>
          <w:tab w:val="left" w:pos="1620"/>
          <w:tab w:val="left" w:pos="2160"/>
          <w:tab w:val="left" w:pos="2700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D910A5" w:rsidRDefault="00D910A5" w:rsidP="00E17E63">
      <w:pPr>
        <w:tabs>
          <w:tab w:val="left" w:pos="0"/>
          <w:tab w:val="left" w:pos="180"/>
          <w:tab w:val="left" w:pos="1260"/>
          <w:tab w:val="left" w:pos="1620"/>
          <w:tab w:val="left" w:pos="2160"/>
          <w:tab w:val="left" w:pos="2700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D910A5" w:rsidRDefault="00D910A5" w:rsidP="00E17E63">
      <w:pPr>
        <w:tabs>
          <w:tab w:val="left" w:pos="0"/>
          <w:tab w:val="left" w:pos="180"/>
          <w:tab w:val="left" w:pos="1260"/>
          <w:tab w:val="left" w:pos="1620"/>
          <w:tab w:val="left" w:pos="2160"/>
          <w:tab w:val="left" w:pos="2700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8B4D30" w:rsidRDefault="008B4D30" w:rsidP="00E17E63">
      <w:pPr>
        <w:tabs>
          <w:tab w:val="left" w:pos="0"/>
          <w:tab w:val="left" w:pos="180"/>
          <w:tab w:val="left" w:pos="1260"/>
          <w:tab w:val="left" w:pos="1620"/>
          <w:tab w:val="left" w:pos="2160"/>
          <w:tab w:val="left" w:pos="2700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8B4D30" w:rsidRDefault="008B4D30" w:rsidP="00E17E63">
      <w:pPr>
        <w:tabs>
          <w:tab w:val="left" w:pos="0"/>
          <w:tab w:val="left" w:pos="180"/>
          <w:tab w:val="left" w:pos="1260"/>
          <w:tab w:val="left" w:pos="1620"/>
          <w:tab w:val="left" w:pos="2160"/>
          <w:tab w:val="left" w:pos="2700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D910A5" w:rsidRPr="008B4D30" w:rsidRDefault="008B4D30" w:rsidP="008B4D30">
      <w:pPr>
        <w:tabs>
          <w:tab w:val="left" w:pos="0"/>
          <w:tab w:val="left" w:pos="180"/>
          <w:tab w:val="left" w:pos="1260"/>
          <w:tab w:val="left" w:pos="1620"/>
          <w:tab w:val="left" w:pos="2160"/>
          <w:tab w:val="left" w:pos="2700"/>
        </w:tabs>
        <w:spacing w:before="240"/>
        <w:jc w:val="center"/>
        <w:rPr>
          <w:rFonts w:ascii="TH SarabunIT๙" w:hAnsi="TH SarabunIT๙" w:cs="TH SarabunIT๙"/>
          <w:sz w:val="16"/>
          <w:szCs w:val="16"/>
        </w:rPr>
      </w:pPr>
      <w:r w:rsidRPr="0096188A">
        <w:rPr>
          <w:rFonts w:ascii="TH SarabunIT๙" w:hAnsi="TH SarabunIT๙" w:cs="TH SarabunIT๙" w:hint="cs"/>
          <w:sz w:val="32"/>
          <w:szCs w:val="32"/>
          <w:cs/>
        </w:rPr>
        <w:t>-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>8</w:t>
      </w:r>
      <w:r w:rsidRPr="0096188A">
        <w:rPr>
          <w:rFonts w:ascii="TH SarabunIT๙" w:hAnsi="TH SarabunIT๙" w:cs="TH SarabunIT๙" w:hint="cs"/>
          <w:sz w:val="32"/>
          <w:szCs w:val="32"/>
          <w:cs/>
        </w:rPr>
        <w:t xml:space="preserve"> -</w:t>
      </w:r>
    </w:p>
    <w:p w:rsidR="00D910A5" w:rsidRPr="00D910A5" w:rsidRDefault="00D910A5" w:rsidP="00E17E63">
      <w:pPr>
        <w:tabs>
          <w:tab w:val="left" w:pos="0"/>
          <w:tab w:val="left" w:pos="180"/>
          <w:tab w:val="left" w:pos="1260"/>
          <w:tab w:val="left" w:pos="1620"/>
          <w:tab w:val="left" w:pos="2160"/>
          <w:tab w:val="left" w:pos="2700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4D2CF3" w:rsidRPr="000D6667" w:rsidRDefault="004D2CF3" w:rsidP="00E17E63">
      <w:pPr>
        <w:tabs>
          <w:tab w:val="left" w:pos="0"/>
          <w:tab w:val="left" w:pos="180"/>
          <w:tab w:val="left" w:pos="1260"/>
          <w:tab w:val="left" w:pos="1620"/>
          <w:tab w:val="left" w:pos="2160"/>
          <w:tab w:val="left" w:pos="2700"/>
        </w:tabs>
        <w:jc w:val="thaiDistribute"/>
        <w:rPr>
          <w:rFonts w:ascii="TH SarabunIT๙" w:hAnsi="TH SarabunIT๙" w:cs="TH SarabunIT๙"/>
          <w:sz w:val="16"/>
          <w:szCs w:val="16"/>
          <w:cs/>
        </w:rPr>
      </w:pPr>
    </w:p>
    <w:tbl>
      <w:tblPr>
        <w:tblStyle w:val="aa"/>
        <w:tblW w:w="10314" w:type="dxa"/>
        <w:tblLook w:val="04A0" w:firstRow="1" w:lastRow="0" w:firstColumn="1" w:lastColumn="0" w:noHBand="0" w:noVBand="1"/>
      </w:tblPr>
      <w:tblGrid>
        <w:gridCol w:w="1526"/>
        <w:gridCol w:w="2552"/>
        <w:gridCol w:w="2835"/>
        <w:gridCol w:w="1843"/>
        <w:gridCol w:w="1558"/>
      </w:tblGrid>
      <w:tr w:rsidR="00D910A5" w:rsidRPr="00DB3CDB" w:rsidTr="00C203F4">
        <w:tc>
          <w:tcPr>
            <w:tcW w:w="10314" w:type="dxa"/>
            <w:gridSpan w:val="5"/>
          </w:tcPr>
          <w:p w:rsidR="00D910A5" w:rsidRPr="00DB3CDB" w:rsidRDefault="00D910A5" w:rsidP="00DB3CDB">
            <w:pPr>
              <w:tabs>
                <w:tab w:val="left" w:pos="0"/>
                <w:tab w:val="left" w:pos="180"/>
                <w:tab w:val="left" w:pos="1260"/>
                <w:tab w:val="left" w:pos="1620"/>
                <w:tab w:val="left" w:pos="2160"/>
                <w:tab w:val="left" w:pos="2700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rtl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กรอบระยะเวลาใน</w:t>
            </w:r>
            <w:r w:rsidRPr="00D910A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การดำเนินงาน ปีงบประมาณ พ</w:t>
            </w:r>
            <w:r w:rsidRPr="00D910A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rtl/>
                <w:cs/>
              </w:rPr>
              <w:t>.</w:t>
            </w:r>
            <w:r w:rsidRPr="00D910A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rtl/>
                <w:cs/>
                <w:lang w:bidi="th-TH"/>
              </w:rPr>
              <w:t>ศ</w:t>
            </w:r>
            <w:r w:rsidRPr="00D910A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rtl/>
                <w:cs/>
              </w:rPr>
              <w:t xml:space="preserve">. </w:t>
            </w:r>
            <w:r w:rsidRPr="00D910A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2560 </w:t>
            </w:r>
            <w:r w:rsidRPr="00D910A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rtl/>
                <w:cs/>
              </w:rPr>
              <w:t>(</w:t>
            </w:r>
            <w:r w:rsidRPr="00D910A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rtl/>
                <w:cs/>
                <w:lang w:bidi="th-TH"/>
              </w:rPr>
              <w:t>ต</w:t>
            </w:r>
            <w:r w:rsidRPr="00D910A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rtl/>
                <w:cs/>
              </w:rPr>
              <w:t>.</w:t>
            </w:r>
            <w:r w:rsidRPr="00D910A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rtl/>
                <w:cs/>
                <w:lang w:bidi="th-TH"/>
              </w:rPr>
              <w:t>ค</w:t>
            </w:r>
            <w:r w:rsidRPr="00D910A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rtl/>
                <w:cs/>
              </w:rPr>
              <w:t xml:space="preserve">. </w:t>
            </w:r>
            <w:r w:rsidRPr="00D910A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2559 </w:t>
            </w:r>
            <w:r w:rsidRPr="00D910A5">
              <w:rPr>
                <w:rFonts w:ascii="TH SarabunIT๙" w:hAnsi="TH SarabunIT๙" w:cs="TH SarabunIT๙"/>
                <w:b/>
                <w:bCs/>
                <w:sz w:val="32"/>
                <w:szCs w:val="32"/>
                <w:rtl/>
                <w:cs/>
              </w:rPr>
              <w:t>–</w:t>
            </w:r>
            <w:r w:rsidRPr="00D910A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 xml:space="preserve"> ก</w:t>
            </w:r>
            <w:r w:rsidRPr="00D910A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rtl/>
                <w:cs/>
              </w:rPr>
              <w:t>.</w:t>
            </w:r>
            <w:r w:rsidRPr="00D910A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rtl/>
                <w:cs/>
                <w:lang w:bidi="th-TH"/>
              </w:rPr>
              <w:t>ย</w:t>
            </w:r>
            <w:r w:rsidRPr="00D910A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rtl/>
                <w:cs/>
              </w:rPr>
              <w:t xml:space="preserve">. </w:t>
            </w:r>
            <w:r w:rsidRPr="00D910A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2560</w:t>
            </w:r>
            <w:r w:rsidRPr="00D910A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rtl/>
                <w:cs/>
              </w:rPr>
              <w:t>)</w:t>
            </w:r>
          </w:p>
        </w:tc>
      </w:tr>
      <w:tr w:rsidR="00DB3CDB" w:rsidRPr="00DB3CDB" w:rsidTr="00C203F4">
        <w:tc>
          <w:tcPr>
            <w:tcW w:w="6913" w:type="dxa"/>
            <w:gridSpan w:val="3"/>
          </w:tcPr>
          <w:p w:rsidR="00DB3CDB" w:rsidRPr="00DB3CDB" w:rsidRDefault="00DB3CDB" w:rsidP="00DB3CDB">
            <w:pPr>
              <w:tabs>
                <w:tab w:val="left" w:pos="0"/>
                <w:tab w:val="left" w:pos="180"/>
                <w:tab w:val="left" w:pos="1260"/>
                <w:tab w:val="left" w:pos="1620"/>
                <w:tab w:val="left" w:pos="2160"/>
                <w:tab w:val="left" w:pos="2700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bidi="th-TH"/>
              </w:rPr>
            </w:pPr>
            <w:r w:rsidRPr="00DB3CD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ไตรมาสที่ 1</w:t>
            </w:r>
            <w:r w:rsidR="008B4D3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Pr="00DB3CD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-</w:t>
            </w:r>
            <w:r w:rsidR="008B4D3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Pr="00DB3CD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2</w:t>
            </w:r>
          </w:p>
        </w:tc>
        <w:tc>
          <w:tcPr>
            <w:tcW w:w="3401" w:type="dxa"/>
            <w:gridSpan w:val="2"/>
          </w:tcPr>
          <w:p w:rsidR="00DB3CDB" w:rsidRPr="00DB3CDB" w:rsidRDefault="008B4D30" w:rsidP="00DB3CDB">
            <w:pPr>
              <w:tabs>
                <w:tab w:val="left" w:pos="0"/>
                <w:tab w:val="left" w:pos="180"/>
                <w:tab w:val="left" w:pos="1260"/>
                <w:tab w:val="left" w:pos="1620"/>
                <w:tab w:val="left" w:pos="2160"/>
                <w:tab w:val="left" w:pos="2700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 xml:space="preserve">ไตรมาสที่ 3 </w:t>
            </w:r>
            <w:r w:rsidR="00DB3CDB" w:rsidRPr="00DB3CD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-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 xml:space="preserve"> 4</w:t>
            </w:r>
          </w:p>
        </w:tc>
      </w:tr>
      <w:tr w:rsidR="00B3091A" w:rsidTr="00C203F4">
        <w:tc>
          <w:tcPr>
            <w:tcW w:w="1526" w:type="dxa"/>
          </w:tcPr>
          <w:p w:rsidR="00B3091A" w:rsidRDefault="00DB3CDB" w:rsidP="00DB3CDB">
            <w:pPr>
              <w:tabs>
                <w:tab w:val="left" w:pos="0"/>
                <w:tab w:val="left" w:pos="180"/>
                <w:tab w:val="left" w:pos="1260"/>
                <w:tab w:val="left" w:pos="1620"/>
                <w:tab w:val="left" w:pos="2160"/>
                <w:tab w:val="left" w:pos="2700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ขั้นตอนที่ 1</w:t>
            </w:r>
          </w:p>
        </w:tc>
        <w:tc>
          <w:tcPr>
            <w:tcW w:w="2552" w:type="dxa"/>
          </w:tcPr>
          <w:p w:rsidR="00B3091A" w:rsidRDefault="00DB3CDB" w:rsidP="00DB3CDB">
            <w:pPr>
              <w:tabs>
                <w:tab w:val="left" w:pos="0"/>
                <w:tab w:val="left" w:pos="180"/>
                <w:tab w:val="left" w:pos="1260"/>
                <w:tab w:val="left" w:pos="1620"/>
                <w:tab w:val="left" w:pos="2160"/>
                <w:tab w:val="left" w:pos="270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ขั้นตอนที่ 2</w:t>
            </w:r>
          </w:p>
        </w:tc>
        <w:tc>
          <w:tcPr>
            <w:tcW w:w="2835" w:type="dxa"/>
          </w:tcPr>
          <w:p w:rsidR="00B3091A" w:rsidRDefault="00DB3CDB" w:rsidP="00DB3CDB">
            <w:pPr>
              <w:tabs>
                <w:tab w:val="left" w:pos="0"/>
                <w:tab w:val="left" w:pos="180"/>
                <w:tab w:val="left" w:pos="1260"/>
                <w:tab w:val="left" w:pos="1620"/>
                <w:tab w:val="left" w:pos="2160"/>
                <w:tab w:val="left" w:pos="270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ขั้นตอนที่ 3</w:t>
            </w:r>
          </w:p>
        </w:tc>
        <w:tc>
          <w:tcPr>
            <w:tcW w:w="1843" w:type="dxa"/>
          </w:tcPr>
          <w:p w:rsidR="00B3091A" w:rsidRDefault="00DB3CDB" w:rsidP="00DB3CDB">
            <w:pPr>
              <w:tabs>
                <w:tab w:val="left" w:pos="0"/>
                <w:tab w:val="left" w:pos="180"/>
                <w:tab w:val="left" w:pos="1260"/>
                <w:tab w:val="left" w:pos="1620"/>
                <w:tab w:val="left" w:pos="2160"/>
                <w:tab w:val="left" w:pos="270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ขั้นตอนที่ 4</w:t>
            </w:r>
          </w:p>
        </w:tc>
        <w:tc>
          <w:tcPr>
            <w:tcW w:w="1558" w:type="dxa"/>
          </w:tcPr>
          <w:p w:rsidR="00B3091A" w:rsidRDefault="00DB3CDB" w:rsidP="00DB3CDB">
            <w:pPr>
              <w:tabs>
                <w:tab w:val="left" w:pos="0"/>
                <w:tab w:val="left" w:pos="180"/>
                <w:tab w:val="left" w:pos="1260"/>
                <w:tab w:val="left" w:pos="1620"/>
                <w:tab w:val="left" w:pos="2160"/>
                <w:tab w:val="left" w:pos="270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ขั้นตอนที่ 5</w:t>
            </w:r>
          </w:p>
        </w:tc>
      </w:tr>
      <w:tr w:rsidR="00DB3CDB" w:rsidRPr="00DB3CDB" w:rsidTr="00C203F4">
        <w:tc>
          <w:tcPr>
            <w:tcW w:w="1526" w:type="dxa"/>
          </w:tcPr>
          <w:p w:rsidR="00DB3CDB" w:rsidRDefault="00DB3CDB" w:rsidP="00E17E63">
            <w:pPr>
              <w:tabs>
                <w:tab w:val="left" w:pos="0"/>
                <w:tab w:val="left" w:pos="180"/>
                <w:tab w:val="left" w:pos="1260"/>
                <w:tab w:val="left" w:pos="1620"/>
                <w:tab w:val="left" w:pos="2160"/>
                <w:tab w:val="left" w:pos="2700"/>
              </w:tabs>
              <w:jc w:val="thaiDistribute"/>
              <w:rPr>
                <w:rFonts w:ascii="TH SarabunIT๙" w:hAnsi="TH SarabunIT๙" w:cs="TH SarabunIT๙"/>
                <w:lang w:bidi="th-TH"/>
              </w:rPr>
            </w:pPr>
            <w:r w:rsidRPr="00DB3CDB">
              <w:rPr>
                <w:rFonts w:ascii="TH SarabunIT๙" w:eastAsia="Calibri" w:hAnsi="TH SarabunIT๙" w:cs="TH SarabunIT๙"/>
                <w:cs/>
                <w:lang w:bidi="th-TH"/>
              </w:rPr>
              <w:t>จัดทำข้อมูลแผนการพัฒนากำลังคนจังหวัด ปี 2560-2564</w:t>
            </w:r>
          </w:p>
          <w:p w:rsidR="00D910A5" w:rsidRPr="008B4D30" w:rsidRDefault="00D910A5" w:rsidP="00E17E63">
            <w:pPr>
              <w:tabs>
                <w:tab w:val="left" w:pos="0"/>
                <w:tab w:val="left" w:pos="180"/>
                <w:tab w:val="left" w:pos="1260"/>
                <w:tab w:val="left" w:pos="1620"/>
                <w:tab w:val="left" w:pos="2160"/>
                <w:tab w:val="left" w:pos="2700"/>
              </w:tabs>
              <w:jc w:val="thaiDistribute"/>
              <w:rPr>
                <w:rFonts w:ascii="TH SarabunIT๙" w:hAnsi="TH SarabunIT๙" w:cs="TH SarabunIT๙"/>
                <w:sz w:val="18"/>
                <w:szCs w:val="18"/>
                <w:lang w:bidi="th-TH"/>
              </w:rPr>
            </w:pPr>
          </w:p>
          <w:p w:rsidR="00D910A5" w:rsidRDefault="00D910A5" w:rsidP="00C203F4">
            <w:pPr>
              <w:pStyle w:val="a6"/>
              <w:numPr>
                <w:ilvl w:val="0"/>
                <w:numId w:val="3"/>
              </w:numPr>
              <w:tabs>
                <w:tab w:val="left" w:pos="0"/>
                <w:tab w:val="left" w:pos="180"/>
                <w:tab w:val="left" w:pos="1260"/>
                <w:tab w:val="left" w:pos="1620"/>
                <w:tab w:val="left" w:pos="2160"/>
                <w:tab w:val="left" w:pos="2700"/>
              </w:tabs>
              <w:ind w:left="284" w:hanging="142"/>
              <w:rPr>
                <w:rFonts w:ascii="TH SarabunIT๙" w:hAnsi="TH SarabunIT๙" w:cs="TH SarabunIT๙"/>
                <w:lang w:bidi="th-TH"/>
              </w:rPr>
            </w:pPr>
            <w:r>
              <w:rPr>
                <w:rFonts w:ascii="TH SarabunIT๙" w:hAnsi="TH SarabunIT๙" w:cs="TH SarabunIT๙" w:hint="cs"/>
                <w:cs/>
                <w:lang w:bidi="th-TH"/>
              </w:rPr>
              <w:t>แผนพัฒนากำลังคนและข้อมูลที่เกี่ยวข้อง</w:t>
            </w:r>
          </w:p>
          <w:p w:rsidR="00D910A5" w:rsidRPr="00D910A5" w:rsidRDefault="00D910A5" w:rsidP="00C203F4">
            <w:pPr>
              <w:pStyle w:val="a6"/>
              <w:numPr>
                <w:ilvl w:val="0"/>
                <w:numId w:val="3"/>
              </w:numPr>
              <w:tabs>
                <w:tab w:val="left" w:pos="0"/>
                <w:tab w:val="left" w:pos="180"/>
                <w:tab w:val="left" w:pos="1260"/>
                <w:tab w:val="left" w:pos="1620"/>
                <w:tab w:val="left" w:pos="2160"/>
                <w:tab w:val="left" w:pos="2700"/>
              </w:tabs>
              <w:ind w:left="284" w:hanging="142"/>
              <w:rPr>
                <w:rFonts w:ascii="TH SarabunIT๙" w:hAnsi="TH SarabunIT๙" w:cs="TH SarabunIT๙"/>
                <w:lang w:bidi="th-TH"/>
              </w:rPr>
            </w:pPr>
            <w:r>
              <w:rPr>
                <w:rFonts w:ascii="TH SarabunIT๙" w:hAnsi="TH SarabunIT๙" w:cs="TH SarabunIT๙" w:hint="cs"/>
                <w:cs/>
                <w:lang w:bidi="th-TH"/>
              </w:rPr>
              <w:t>รายชื่อหน่วยงานที่เกี่ยวข้อง</w:t>
            </w:r>
          </w:p>
          <w:p w:rsidR="00D910A5" w:rsidRPr="00D910A5" w:rsidRDefault="00D910A5" w:rsidP="00D910A5">
            <w:pPr>
              <w:pStyle w:val="a6"/>
              <w:tabs>
                <w:tab w:val="left" w:pos="0"/>
                <w:tab w:val="left" w:pos="180"/>
                <w:tab w:val="left" w:pos="1260"/>
                <w:tab w:val="left" w:pos="1620"/>
                <w:tab w:val="left" w:pos="2160"/>
                <w:tab w:val="left" w:pos="2700"/>
              </w:tabs>
              <w:jc w:val="thaiDistribute"/>
              <w:rPr>
                <w:rFonts w:ascii="TH SarabunIT๙" w:hAnsi="TH SarabunIT๙" w:cs="TH SarabunIT๙"/>
                <w:lang w:bidi="th-TH"/>
              </w:rPr>
            </w:pPr>
          </w:p>
        </w:tc>
        <w:tc>
          <w:tcPr>
            <w:tcW w:w="2552" w:type="dxa"/>
          </w:tcPr>
          <w:p w:rsidR="00DB3CDB" w:rsidRDefault="00DB3CDB" w:rsidP="00E17E63">
            <w:pPr>
              <w:tabs>
                <w:tab w:val="left" w:pos="0"/>
                <w:tab w:val="left" w:pos="180"/>
                <w:tab w:val="left" w:pos="1260"/>
                <w:tab w:val="left" w:pos="1620"/>
                <w:tab w:val="left" w:pos="2160"/>
                <w:tab w:val="left" w:pos="2700"/>
              </w:tabs>
              <w:jc w:val="thaiDistribute"/>
              <w:rPr>
                <w:rFonts w:ascii="TH SarabunIT๙" w:eastAsia="Calibri" w:hAnsi="TH SarabunIT๙" w:cs="TH SarabunIT๙"/>
                <w:lang w:bidi="th-TH"/>
              </w:rPr>
            </w:pPr>
            <w:r w:rsidRPr="00DB3CDB">
              <w:rPr>
                <w:rFonts w:ascii="TH SarabunIT๙" w:eastAsia="Calibri" w:hAnsi="TH SarabunIT๙" w:cs="TH SarabunIT๙"/>
                <w:cs/>
                <w:lang w:bidi="th-TH"/>
              </w:rPr>
              <w:t>จัดประชุม กพร.ปจ.ครั้งที่ 1 เพื่อมอบหมายเจ้าภาพจัดทำแผนปฏิบัติการ</w:t>
            </w:r>
            <w:r w:rsidRPr="00DB3CDB">
              <w:rPr>
                <w:rFonts w:ascii="TH SarabunIT๙" w:eastAsia="Calibri" w:hAnsi="TH SarabunIT๙" w:cs="TH SarabunIT๙"/>
                <w:spacing w:val="-6"/>
                <w:cs/>
                <w:lang w:bidi="th-TH"/>
              </w:rPr>
              <w:t>ของหน่วยงาน 5 ปี</w:t>
            </w:r>
            <w:r w:rsidRPr="00DB3CDB">
              <w:rPr>
                <w:rFonts w:ascii="TH SarabunIT๙" w:eastAsia="Calibri" w:hAnsi="TH SarabunIT๙" w:cs="TH SarabunIT๙"/>
                <w:cs/>
                <w:lang w:bidi="th-TH"/>
              </w:rPr>
              <w:t xml:space="preserve"> รองรับแผนพัฒนากำลังคนจังหวัดและเห็นชอบให้แต่งตั้งคณะทำงานขับเคลื่อนแผนพัฒนากำลังคนจังหวัดปี 2560-2564</w:t>
            </w:r>
          </w:p>
          <w:p w:rsidR="00D910A5" w:rsidRDefault="00D910A5" w:rsidP="00C203F4">
            <w:pPr>
              <w:pStyle w:val="a6"/>
              <w:numPr>
                <w:ilvl w:val="0"/>
                <w:numId w:val="4"/>
              </w:numPr>
              <w:tabs>
                <w:tab w:val="left" w:pos="0"/>
                <w:tab w:val="left" w:pos="180"/>
                <w:tab w:val="left" w:pos="1260"/>
                <w:tab w:val="left" w:pos="1620"/>
                <w:tab w:val="left" w:pos="2160"/>
                <w:tab w:val="left" w:pos="2700"/>
              </w:tabs>
              <w:ind w:left="237" w:hanging="141"/>
              <w:jc w:val="thaiDistribute"/>
              <w:rPr>
                <w:rFonts w:ascii="TH SarabunIT๙" w:hAnsi="TH SarabunIT๙" w:cs="TH SarabunIT๙"/>
                <w:lang w:bidi="th-TH"/>
              </w:rPr>
            </w:pPr>
            <w:r>
              <w:rPr>
                <w:rFonts w:ascii="TH SarabunIT๙" w:hAnsi="TH SarabunIT๙" w:cs="TH SarabunIT๙" w:hint="cs"/>
                <w:cs/>
                <w:lang w:bidi="th-TH"/>
              </w:rPr>
              <w:t>กำหนดหน่วยงานหลักและหน่วยงานสนับสนุน</w:t>
            </w:r>
          </w:p>
          <w:p w:rsidR="00D910A5" w:rsidRDefault="00D910A5" w:rsidP="00C203F4">
            <w:pPr>
              <w:pStyle w:val="a6"/>
              <w:numPr>
                <w:ilvl w:val="0"/>
                <w:numId w:val="4"/>
              </w:numPr>
              <w:tabs>
                <w:tab w:val="left" w:pos="0"/>
                <w:tab w:val="left" w:pos="180"/>
                <w:tab w:val="left" w:pos="1260"/>
                <w:tab w:val="left" w:pos="1620"/>
                <w:tab w:val="left" w:pos="2160"/>
                <w:tab w:val="left" w:pos="2700"/>
              </w:tabs>
              <w:ind w:left="237" w:hanging="141"/>
              <w:jc w:val="thaiDistribute"/>
              <w:rPr>
                <w:rFonts w:ascii="TH SarabunIT๙" w:hAnsi="TH SarabunIT๙" w:cs="TH SarabunIT๙"/>
                <w:lang w:bidi="th-TH"/>
              </w:rPr>
            </w:pPr>
            <w:r>
              <w:rPr>
                <w:rFonts w:ascii="TH SarabunIT๙" w:hAnsi="TH SarabunIT๙" w:cs="TH SarabunIT๙" w:hint="cs"/>
                <w:cs/>
                <w:lang w:bidi="th-TH"/>
              </w:rPr>
              <w:t>มอบหมายให้หน่วยงานหลักจัดทำแผนปฏิบัติการ</w:t>
            </w:r>
            <w:r>
              <w:rPr>
                <w:rFonts w:ascii="TH SarabunIT๙" w:hAnsi="TH SarabunIT๙" w:cs="TH SarabunIT๙"/>
                <w:lang w:bidi="th-TH"/>
              </w:rPr>
              <w:t xml:space="preserve"> 5</w:t>
            </w:r>
            <w:r>
              <w:rPr>
                <w:rFonts w:ascii="TH SarabunIT๙" w:hAnsi="TH SarabunIT๙" w:cs="TH SarabunIT๙" w:hint="cs"/>
                <w:cs/>
                <w:lang w:bidi="th-TH"/>
              </w:rPr>
              <w:t xml:space="preserve"> ปี ระบุแหล่งงบประมาณเพื่อจัดทำคำของบประมาณ</w:t>
            </w:r>
            <w:r w:rsidR="008B4D30">
              <w:rPr>
                <w:rFonts w:ascii="TH SarabunIT๙" w:hAnsi="TH SarabunIT๙" w:cs="TH SarabunIT๙" w:hint="cs"/>
                <w:cs/>
                <w:lang w:bidi="th-TH"/>
              </w:rPr>
              <w:t>ประจำปี</w:t>
            </w:r>
          </w:p>
          <w:p w:rsidR="00D910A5" w:rsidRPr="008B4D30" w:rsidRDefault="008B4D30" w:rsidP="00C203F4">
            <w:pPr>
              <w:pStyle w:val="a6"/>
              <w:numPr>
                <w:ilvl w:val="0"/>
                <w:numId w:val="4"/>
              </w:numPr>
              <w:tabs>
                <w:tab w:val="left" w:pos="0"/>
                <w:tab w:val="left" w:pos="180"/>
                <w:tab w:val="left" w:pos="1260"/>
                <w:tab w:val="left" w:pos="1620"/>
                <w:tab w:val="left" w:pos="2160"/>
                <w:tab w:val="left" w:pos="2700"/>
              </w:tabs>
              <w:ind w:left="237" w:hanging="141"/>
              <w:jc w:val="thaiDistribute"/>
              <w:rPr>
                <w:rFonts w:ascii="TH SarabunIT๙" w:hAnsi="TH SarabunIT๙" w:cs="TH SarabunIT๙"/>
                <w:lang w:bidi="th-TH"/>
              </w:rPr>
            </w:pPr>
            <w:r>
              <w:rPr>
                <w:rFonts w:ascii="TH SarabunIT๙" w:hAnsi="TH SarabunIT๙" w:cs="TH SarabunIT๙" w:hint="cs"/>
                <w:cs/>
                <w:lang w:bidi="th-TH"/>
              </w:rPr>
              <w:t>คัดเลือกโครงการที่มีความสำคัญและจำเป็นเร่งด่วน 2-3 กิจกรรม/โครงการเพื่อดำเนินการ</w:t>
            </w:r>
            <w:r w:rsidR="0094508D">
              <w:rPr>
                <w:rFonts w:ascii="TH SarabunIT๙" w:hAnsi="TH SarabunIT๙" w:cs="TH SarabunIT๙" w:hint="cs"/>
                <w:cs/>
                <w:lang w:bidi="th-TH"/>
              </w:rPr>
              <w:t>ภาย</w:t>
            </w:r>
            <w:r>
              <w:rPr>
                <w:rFonts w:ascii="TH SarabunIT๙" w:hAnsi="TH SarabunIT๙" w:cs="TH SarabunIT๙" w:hint="cs"/>
                <w:cs/>
                <w:lang w:bidi="th-TH"/>
              </w:rPr>
              <w:t>ในปี พ.ศ.2560</w:t>
            </w:r>
          </w:p>
        </w:tc>
        <w:tc>
          <w:tcPr>
            <w:tcW w:w="2835" w:type="dxa"/>
          </w:tcPr>
          <w:p w:rsidR="00DB3CDB" w:rsidRDefault="00DB3CDB" w:rsidP="00E17E63">
            <w:pPr>
              <w:tabs>
                <w:tab w:val="left" w:pos="0"/>
                <w:tab w:val="left" w:pos="180"/>
                <w:tab w:val="left" w:pos="1260"/>
                <w:tab w:val="left" w:pos="1620"/>
                <w:tab w:val="left" w:pos="2160"/>
                <w:tab w:val="left" w:pos="2700"/>
              </w:tabs>
              <w:jc w:val="thaiDistribute"/>
              <w:rPr>
                <w:rFonts w:ascii="TH SarabunIT๙" w:hAnsi="TH SarabunIT๙" w:cs="TH SarabunIT๙"/>
                <w:lang w:bidi="th-TH"/>
              </w:rPr>
            </w:pPr>
            <w:r w:rsidRPr="00DB3CDB">
              <w:rPr>
                <w:rFonts w:ascii="TH SarabunIT๙" w:eastAsia="Calibri" w:hAnsi="TH SarabunIT๙" w:cs="TH SarabunIT๙"/>
                <w:cs/>
                <w:lang w:bidi="th-TH"/>
              </w:rPr>
              <w:t>แต่งตั้งคณะทำงานขับเคลื่อนแผนพัฒนากำลังคนจังหวัด โดยเป็นคำสั่ง กพร.ปจ.มีผู้ว่าราชการจังหวัดเป็นผู้ลงนาม</w:t>
            </w:r>
          </w:p>
          <w:p w:rsidR="00D910A5" w:rsidRPr="00D910A5" w:rsidRDefault="008B4D30" w:rsidP="00C203F4">
            <w:pPr>
              <w:pStyle w:val="a6"/>
              <w:numPr>
                <w:ilvl w:val="0"/>
                <w:numId w:val="5"/>
              </w:numPr>
              <w:tabs>
                <w:tab w:val="left" w:pos="0"/>
                <w:tab w:val="left" w:pos="180"/>
                <w:tab w:val="left" w:pos="1260"/>
                <w:tab w:val="left" w:pos="1620"/>
                <w:tab w:val="left" w:pos="2160"/>
                <w:tab w:val="left" w:pos="2700"/>
              </w:tabs>
              <w:ind w:left="176" w:hanging="142"/>
              <w:jc w:val="thaiDistribute"/>
              <w:rPr>
                <w:rFonts w:ascii="TH SarabunIT๙" w:hAnsi="TH SarabunIT๙" w:cs="TH SarabunIT๙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คำสั่งแต่งตั้ง</w:t>
            </w:r>
            <w:r w:rsidR="00D910A5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คณะทำงาน</w:t>
            </w:r>
          </w:p>
          <w:p w:rsidR="00D910A5" w:rsidRDefault="00D910A5" w:rsidP="00C203F4">
            <w:pPr>
              <w:pStyle w:val="a6"/>
              <w:numPr>
                <w:ilvl w:val="0"/>
                <w:numId w:val="5"/>
              </w:numPr>
              <w:tabs>
                <w:tab w:val="left" w:pos="0"/>
                <w:tab w:val="left" w:pos="180"/>
                <w:tab w:val="left" w:pos="1260"/>
                <w:tab w:val="left" w:pos="1620"/>
                <w:tab w:val="left" w:pos="2160"/>
                <w:tab w:val="left" w:pos="2700"/>
              </w:tabs>
              <w:ind w:left="176" w:hanging="142"/>
              <w:jc w:val="thaiDistribute"/>
              <w:rPr>
                <w:rFonts w:ascii="TH SarabunIT๙" w:hAnsi="TH SarabunIT๙" w:cs="TH SarabunIT๙"/>
                <w:lang w:bidi="th-TH"/>
              </w:rPr>
            </w:pPr>
            <w:r>
              <w:rPr>
                <w:rFonts w:ascii="TH SarabunIT๙" w:hAnsi="TH SarabunIT๙" w:cs="TH SarabunIT๙" w:hint="cs"/>
                <w:cs/>
                <w:lang w:bidi="th-TH"/>
              </w:rPr>
              <w:t>ประชุ</w:t>
            </w:r>
            <w:r w:rsidR="008B4D30">
              <w:rPr>
                <w:rFonts w:ascii="TH SarabunIT๙" w:hAnsi="TH SarabunIT๙" w:cs="TH SarabunIT๙" w:hint="cs"/>
                <w:cs/>
                <w:lang w:bidi="th-TH"/>
              </w:rPr>
              <w:t>ม</w:t>
            </w:r>
            <w:r>
              <w:rPr>
                <w:rFonts w:ascii="TH SarabunIT๙" w:hAnsi="TH SarabunIT๙" w:cs="TH SarabunIT๙" w:hint="cs"/>
                <w:cs/>
                <w:lang w:bidi="th-TH"/>
              </w:rPr>
              <w:t>คณะทำงานครั้งที่ 1 เพื่อกำหนดแนวทางการขับเคลื่อน กรอบระยะเวลาดำเนินงาน การติดตามประเมินผล</w:t>
            </w:r>
          </w:p>
          <w:p w:rsidR="00D910A5" w:rsidRPr="00D910A5" w:rsidRDefault="008B4D30" w:rsidP="00C203F4">
            <w:pPr>
              <w:pStyle w:val="a6"/>
              <w:numPr>
                <w:ilvl w:val="0"/>
                <w:numId w:val="5"/>
              </w:numPr>
              <w:tabs>
                <w:tab w:val="left" w:pos="0"/>
                <w:tab w:val="left" w:pos="180"/>
                <w:tab w:val="left" w:pos="1260"/>
                <w:tab w:val="left" w:pos="1620"/>
                <w:tab w:val="left" w:pos="2160"/>
                <w:tab w:val="left" w:pos="2700"/>
              </w:tabs>
              <w:ind w:left="176" w:hanging="142"/>
              <w:jc w:val="thaiDistribute"/>
              <w:rPr>
                <w:rFonts w:ascii="TH SarabunIT๙" w:hAnsi="TH SarabunIT๙" w:cs="TH SarabunIT๙"/>
                <w:lang w:bidi="th-TH"/>
              </w:rPr>
            </w:pPr>
            <w:r>
              <w:rPr>
                <w:rFonts w:ascii="TH SarabunIT๙" w:hAnsi="TH SarabunIT๙" w:cs="TH SarabunIT๙" w:hint="cs"/>
                <w:cs/>
                <w:lang w:bidi="th-TH"/>
              </w:rPr>
              <w:t>ประชุมครั้งที่ 2 เพื่อติดตามประเมินผลจัดทำข้อเสนอแนะ และสรุปรายงานให้คณะอนุกรรมการฯ</w:t>
            </w:r>
          </w:p>
        </w:tc>
        <w:tc>
          <w:tcPr>
            <w:tcW w:w="1843" w:type="dxa"/>
          </w:tcPr>
          <w:p w:rsidR="00DB3CDB" w:rsidRDefault="00DB3CDB" w:rsidP="00E17E63">
            <w:pPr>
              <w:tabs>
                <w:tab w:val="left" w:pos="0"/>
                <w:tab w:val="left" w:pos="180"/>
                <w:tab w:val="left" w:pos="1260"/>
                <w:tab w:val="left" w:pos="1620"/>
                <w:tab w:val="left" w:pos="2160"/>
                <w:tab w:val="left" w:pos="2700"/>
              </w:tabs>
              <w:jc w:val="thaiDistribute"/>
              <w:rPr>
                <w:rFonts w:ascii="TH SarabunIT๙" w:hAnsi="TH SarabunIT๙" w:cs="TH SarabunIT๙"/>
                <w:lang w:bidi="th-TH"/>
              </w:rPr>
            </w:pPr>
            <w:r w:rsidRPr="00DB3CDB">
              <w:rPr>
                <w:rFonts w:ascii="TH SarabunIT๙" w:eastAsia="Calibri" w:hAnsi="TH SarabunIT๙" w:cs="TH SarabunIT๙"/>
                <w:cs/>
                <w:lang w:bidi="th-TH"/>
              </w:rPr>
              <w:t>จัดประชุม กพร.ปจ.ครั้งที่ 2 เพื่อเห็นชอบแผนปฏิบัติการของหน่วยงานที่ได้รับมอบหมาย</w:t>
            </w:r>
          </w:p>
          <w:p w:rsidR="00C203F4" w:rsidRPr="00C203F4" w:rsidRDefault="008B4D30" w:rsidP="00C203F4">
            <w:pPr>
              <w:pStyle w:val="a6"/>
              <w:numPr>
                <w:ilvl w:val="0"/>
                <w:numId w:val="6"/>
              </w:numPr>
              <w:tabs>
                <w:tab w:val="left" w:pos="0"/>
                <w:tab w:val="left" w:pos="180"/>
                <w:tab w:val="left" w:pos="1260"/>
                <w:tab w:val="left" w:pos="1620"/>
                <w:tab w:val="left" w:pos="2160"/>
                <w:tab w:val="left" w:pos="2700"/>
              </w:tabs>
              <w:ind w:left="175" w:hanging="141"/>
              <w:jc w:val="thaiDistribute"/>
              <w:rPr>
                <w:rFonts w:ascii="TH SarabunIT๙" w:hAnsi="TH SarabunIT๙" w:cs="TH SarabunIT๙"/>
                <w:lang w:bidi="th-TH"/>
              </w:rPr>
            </w:pPr>
            <w:r>
              <w:rPr>
                <w:rFonts w:ascii="TH SarabunIT๙" w:hAnsi="TH SarabunIT๙" w:cs="TH SarabunIT๙" w:hint="cs"/>
                <w:cs/>
                <w:lang w:bidi="th-TH"/>
              </w:rPr>
              <w:t>พิจารณาให้ความเห็นชอบแผนปฏิบัติการของหน่วยงานในพื้นที่</w:t>
            </w:r>
            <w:r w:rsidR="00C203F4">
              <w:rPr>
                <w:rFonts w:ascii="TH SarabunIT๙" w:hAnsi="TH SarabunIT๙" w:cs="TH SarabunIT๙" w:hint="cs"/>
                <w:cs/>
                <w:lang w:bidi="th-TH"/>
              </w:rPr>
              <w:t xml:space="preserve"> และ</w:t>
            </w:r>
            <w:r w:rsidR="00C203F4" w:rsidRPr="00C203F4">
              <w:rPr>
                <w:rFonts w:ascii="TH SarabunIT๙" w:hAnsi="TH SarabunIT๙" w:cs="TH SarabunIT๙" w:hint="cs"/>
                <w:cs/>
                <w:lang w:bidi="th-TH"/>
              </w:rPr>
              <w:t>ผลการดำเนินงานตามแผนพัฒนากำลังคน ปี60</w:t>
            </w:r>
          </w:p>
          <w:p w:rsidR="008B4D30" w:rsidRPr="008B4D30" w:rsidRDefault="008B4D30" w:rsidP="00C203F4">
            <w:pPr>
              <w:pStyle w:val="a6"/>
              <w:numPr>
                <w:ilvl w:val="0"/>
                <w:numId w:val="6"/>
              </w:numPr>
              <w:tabs>
                <w:tab w:val="left" w:pos="0"/>
                <w:tab w:val="left" w:pos="180"/>
                <w:tab w:val="left" w:pos="1260"/>
                <w:tab w:val="left" w:pos="1620"/>
                <w:tab w:val="left" w:pos="2160"/>
                <w:tab w:val="left" w:pos="2700"/>
              </w:tabs>
              <w:ind w:left="175" w:hanging="141"/>
              <w:jc w:val="thaiDistribute"/>
              <w:rPr>
                <w:rFonts w:ascii="TH SarabunIT๙" w:hAnsi="TH SarabunIT๙" w:cs="TH SarabunIT๙"/>
                <w:lang w:bidi="th-TH"/>
              </w:rPr>
            </w:pPr>
            <w:r>
              <w:rPr>
                <w:rFonts w:ascii="TH SarabunIT๙" w:hAnsi="TH SarabunIT๙" w:cs="TH SarabunIT๙" w:hint="cs"/>
                <w:cs/>
                <w:lang w:bidi="th-TH"/>
              </w:rPr>
              <w:t>เร่งรัดติดตามการดำเนินงานและการจัดทำคำของบประมาณของหน่วยงานในพื้นที่</w:t>
            </w:r>
          </w:p>
        </w:tc>
        <w:tc>
          <w:tcPr>
            <w:tcW w:w="1558" w:type="dxa"/>
          </w:tcPr>
          <w:p w:rsidR="00DB3CDB" w:rsidRDefault="00DB3CDB" w:rsidP="00E17E63">
            <w:pPr>
              <w:tabs>
                <w:tab w:val="left" w:pos="0"/>
                <w:tab w:val="left" w:pos="180"/>
                <w:tab w:val="left" w:pos="1260"/>
                <w:tab w:val="left" w:pos="1620"/>
                <w:tab w:val="left" w:pos="2160"/>
                <w:tab w:val="left" w:pos="2700"/>
              </w:tabs>
              <w:jc w:val="thaiDistribute"/>
              <w:rPr>
                <w:rFonts w:ascii="TH SarabunIT๙" w:hAnsi="TH SarabunIT๙" w:cs="TH SarabunIT๙"/>
                <w:lang w:bidi="th-TH"/>
              </w:rPr>
            </w:pPr>
            <w:r w:rsidRPr="00DB3CDB">
              <w:rPr>
                <w:rFonts w:ascii="TH SarabunIT๙" w:eastAsia="Calibri" w:hAnsi="TH SarabunIT๙" w:cs="TH SarabunIT๙"/>
                <w:cs/>
                <w:lang w:bidi="th-TH"/>
              </w:rPr>
              <w:t>สรุปรายงานผลการดำเนินงานของ กพร.ปจ.ประจำปี 2560</w:t>
            </w:r>
          </w:p>
          <w:p w:rsidR="00C203F4" w:rsidRPr="00C203F4" w:rsidRDefault="00C203F4" w:rsidP="00C203F4">
            <w:pPr>
              <w:pStyle w:val="a6"/>
              <w:numPr>
                <w:ilvl w:val="0"/>
                <w:numId w:val="7"/>
              </w:numPr>
              <w:tabs>
                <w:tab w:val="left" w:pos="0"/>
                <w:tab w:val="left" w:pos="180"/>
                <w:tab w:val="left" w:pos="1260"/>
                <w:tab w:val="left" w:pos="1620"/>
                <w:tab w:val="left" w:pos="2160"/>
                <w:tab w:val="left" w:pos="2700"/>
              </w:tabs>
              <w:ind w:left="175" w:hanging="142"/>
              <w:jc w:val="thaiDistribute"/>
              <w:rPr>
                <w:rFonts w:ascii="TH SarabunIT๙" w:hAnsi="TH SarabunIT๙" w:cs="TH SarabunIT๙"/>
                <w:lang w:bidi="th-TH"/>
              </w:rPr>
            </w:pPr>
            <w:r>
              <w:rPr>
                <w:rFonts w:ascii="TH SarabunIT๙" w:hAnsi="TH SarabunIT๙" w:cs="TH SarabunIT๙" w:hint="cs"/>
                <w:cs/>
                <w:lang w:bidi="th-TH"/>
              </w:rPr>
              <w:t>รายงานผลการดำเนินงานเสนอกรมฯเพื่อสรุปรายงาน กพร.ปช.ต่อไป</w:t>
            </w:r>
          </w:p>
          <w:p w:rsidR="008B4D30" w:rsidRPr="00DB3CDB" w:rsidRDefault="008B4D30" w:rsidP="00E17E63">
            <w:pPr>
              <w:tabs>
                <w:tab w:val="left" w:pos="0"/>
                <w:tab w:val="left" w:pos="180"/>
                <w:tab w:val="left" w:pos="1260"/>
                <w:tab w:val="left" w:pos="1620"/>
                <w:tab w:val="left" w:pos="2160"/>
                <w:tab w:val="left" w:pos="2700"/>
              </w:tabs>
              <w:jc w:val="thaiDistribute"/>
              <w:rPr>
                <w:rFonts w:ascii="TH SarabunIT๙" w:hAnsi="TH SarabunIT๙" w:cs="TH SarabunIT๙"/>
                <w:lang w:bidi="th-TH"/>
              </w:rPr>
            </w:pPr>
          </w:p>
        </w:tc>
      </w:tr>
    </w:tbl>
    <w:p w:rsidR="00B3091A" w:rsidRDefault="00B3091A" w:rsidP="00E17E63">
      <w:pPr>
        <w:tabs>
          <w:tab w:val="left" w:pos="0"/>
          <w:tab w:val="left" w:pos="180"/>
          <w:tab w:val="left" w:pos="1260"/>
          <w:tab w:val="left" w:pos="1620"/>
          <w:tab w:val="left" w:pos="2160"/>
          <w:tab w:val="left" w:pos="2700"/>
        </w:tabs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:rsidR="00B3091A" w:rsidRDefault="00B3091A" w:rsidP="00E17E63">
      <w:pPr>
        <w:tabs>
          <w:tab w:val="left" w:pos="0"/>
          <w:tab w:val="left" w:pos="180"/>
          <w:tab w:val="left" w:pos="1260"/>
          <w:tab w:val="left" w:pos="1620"/>
          <w:tab w:val="left" w:pos="2160"/>
          <w:tab w:val="left" w:pos="2700"/>
        </w:tabs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:rsidR="00FA02F5" w:rsidRDefault="000A3DE9" w:rsidP="00FA02F5">
      <w:pPr>
        <w:tabs>
          <w:tab w:val="left" w:pos="0"/>
          <w:tab w:val="left" w:pos="180"/>
          <w:tab w:val="left" w:pos="1260"/>
          <w:tab w:val="left" w:pos="1620"/>
          <w:tab w:val="left" w:pos="2160"/>
          <w:tab w:val="left" w:pos="2700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</w:t>
      </w:r>
      <w:r w:rsidR="00FA02F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E25117">
        <w:rPr>
          <w:rFonts w:ascii="TH SarabunIT๙" w:hAnsi="TH SarabunIT๙" w:cs="TH SarabunIT๙" w:hint="cs"/>
          <w:sz w:val="32"/>
          <w:szCs w:val="32"/>
          <w:cs/>
        </w:rPr>
        <w:t>ฝ่ายเลขานุการขอให้ที่ประชุมพิจารณาดังนี้</w:t>
      </w:r>
    </w:p>
    <w:p w:rsidR="00E25117" w:rsidRPr="00FA02F5" w:rsidRDefault="00E25117" w:rsidP="00C203F4">
      <w:pPr>
        <w:pStyle w:val="a6"/>
        <w:numPr>
          <w:ilvl w:val="0"/>
          <w:numId w:val="2"/>
        </w:numPr>
        <w:tabs>
          <w:tab w:val="left" w:pos="0"/>
          <w:tab w:val="left" w:pos="180"/>
          <w:tab w:val="left" w:pos="1260"/>
          <w:tab w:val="left" w:pos="1620"/>
          <w:tab w:val="left" w:pos="2160"/>
          <w:tab w:val="left" w:pos="2694"/>
        </w:tabs>
        <w:ind w:left="0" w:firstLine="2520"/>
        <w:jc w:val="thaiDistribute"/>
        <w:rPr>
          <w:rFonts w:ascii="TH SarabunIT๙" w:hAnsi="TH SarabunIT๙" w:cs="TH SarabunIT๙"/>
          <w:sz w:val="32"/>
          <w:szCs w:val="32"/>
        </w:rPr>
      </w:pPr>
      <w:r w:rsidRPr="00FA02F5">
        <w:rPr>
          <w:rFonts w:ascii="TH SarabunIT๙" w:hAnsi="TH SarabunIT๙" w:cs="TH SarabunIT๙" w:hint="cs"/>
          <w:sz w:val="32"/>
          <w:szCs w:val="32"/>
          <w:cs/>
        </w:rPr>
        <w:t>มอบหมายหน่วยงานหลักในแต่ละกิจกรรม/โครงการ จัดทำแผนปฏิบัติการ 5 ปี รองรับแผนพัฒนากำลังคน</w:t>
      </w:r>
      <w:r w:rsidR="000A3DE9" w:rsidRPr="00FA02F5">
        <w:rPr>
          <w:rFonts w:ascii="TH SarabunIT๙" w:hAnsi="TH SarabunIT๙" w:cs="TH SarabunIT๙" w:hint="cs"/>
          <w:sz w:val="32"/>
          <w:szCs w:val="32"/>
          <w:cs/>
        </w:rPr>
        <w:t>จังหวัด (ตามเอกสารแนบ) ส่งให้ฝ่ายเลขานุการ กพร.ปจ.ภายใน 30 วัน</w:t>
      </w:r>
      <w:r w:rsidR="000A3DE9" w:rsidRPr="00FA02F5">
        <w:rPr>
          <w:rFonts w:ascii="TH SarabunIT๙" w:hAnsi="TH SarabunIT๙" w:cs="TH SarabunIT๙"/>
          <w:sz w:val="32"/>
          <w:szCs w:val="32"/>
        </w:rPr>
        <w:t xml:space="preserve"> </w:t>
      </w:r>
    </w:p>
    <w:p w:rsidR="00E25117" w:rsidRPr="00E25117" w:rsidRDefault="000A3DE9" w:rsidP="00C203F4">
      <w:pPr>
        <w:pStyle w:val="a6"/>
        <w:numPr>
          <w:ilvl w:val="0"/>
          <w:numId w:val="2"/>
        </w:numPr>
        <w:tabs>
          <w:tab w:val="left" w:pos="0"/>
          <w:tab w:val="left" w:pos="180"/>
          <w:tab w:val="left" w:pos="1260"/>
          <w:tab w:val="left" w:pos="1620"/>
          <w:tab w:val="left" w:pos="2160"/>
          <w:tab w:val="left" w:pos="2694"/>
        </w:tabs>
        <w:ind w:left="0" w:firstLine="2552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คัดเลือกกิจกรรม/โครงการ </w:t>
      </w:r>
      <w:r w:rsidR="00E5143D">
        <w:rPr>
          <w:rFonts w:ascii="TH SarabunIT๙" w:hAnsi="TH SarabunIT๙" w:cs="TH SarabunIT๙" w:hint="cs"/>
          <w:sz w:val="32"/>
          <w:szCs w:val="32"/>
          <w:cs/>
        </w:rPr>
        <w:t xml:space="preserve">ในแผนพัฒนากำลังคน </w:t>
      </w:r>
      <w:r>
        <w:rPr>
          <w:rFonts w:ascii="TH SarabunIT๙" w:hAnsi="TH SarabunIT๙" w:cs="TH SarabunIT๙" w:hint="cs"/>
          <w:sz w:val="32"/>
          <w:szCs w:val="32"/>
          <w:cs/>
        </w:rPr>
        <w:t>ที่มีความส</w:t>
      </w:r>
      <w:r w:rsidR="00E5143D">
        <w:rPr>
          <w:rFonts w:ascii="TH SarabunIT๙" w:hAnsi="TH SarabunIT๙" w:cs="TH SarabunIT๙" w:hint="cs"/>
          <w:sz w:val="32"/>
          <w:szCs w:val="32"/>
          <w:cs/>
        </w:rPr>
        <w:t>ำคัญและ</w:t>
      </w:r>
      <w:r>
        <w:rPr>
          <w:rFonts w:ascii="TH SarabunIT๙" w:hAnsi="TH SarabunIT๙" w:cs="TH SarabunIT๙" w:hint="cs"/>
          <w:sz w:val="32"/>
          <w:szCs w:val="32"/>
          <w:cs/>
        </w:rPr>
        <w:t>จำเป็นเร่งด่วน</w:t>
      </w:r>
      <w:r w:rsidR="00E5143D">
        <w:rPr>
          <w:rFonts w:ascii="TH SarabunIT๙" w:hAnsi="TH SarabunIT๙" w:cs="TH SarabunIT๙" w:hint="cs"/>
          <w:sz w:val="32"/>
          <w:szCs w:val="32"/>
          <w:cs/>
        </w:rPr>
        <w:t>หรือมีความต้องการในพื้นที่สูง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จำนวน 2 </w:t>
      </w:r>
      <w:r>
        <w:rPr>
          <w:rFonts w:ascii="TH SarabunIT๙" w:hAnsi="TH SarabunIT๙" w:cs="TH SarabunIT๙"/>
          <w:sz w:val="32"/>
          <w:szCs w:val="32"/>
          <w:cs/>
        </w:rPr>
        <w:t>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3 กิจกรรม/โครงการ เพื่อดำเนินการฝึกภายในปีงบประมาณ พ.ศ.2560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</w:p>
    <w:p w:rsidR="00B72033" w:rsidRDefault="00B72033" w:rsidP="00DE3DBE">
      <w:pPr>
        <w:tabs>
          <w:tab w:val="left" w:pos="0"/>
          <w:tab w:val="left" w:pos="180"/>
          <w:tab w:val="left" w:pos="1260"/>
          <w:tab w:val="left" w:pos="1620"/>
          <w:tab w:val="left" w:pos="2160"/>
          <w:tab w:val="left" w:pos="2700"/>
        </w:tabs>
        <w:jc w:val="both"/>
        <w:rPr>
          <w:rFonts w:ascii="TH SarabunIT๙" w:hAnsi="TH SarabunIT๙" w:cs="TH SarabunIT๙"/>
          <w:sz w:val="32"/>
          <w:szCs w:val="32"/>
        </w:rPr>
      </w:pPr>
    </w:p>
    <w:p w:rsidR="00DE3DBE" w:rsidRPr="00535D1D" w:rsidRDefault="00DE3DBE" w:rsidP="00DE3DBE">
      <w:pPr>
        <w:tabs>
          <w:tab w:val="left" w:pos="0"/>
          <w:tab w:val="left" w:pos="180"/>
          <w:tab w:val="left" w:pos="1260"/>
          <w:tab w:val="left" w:pos="1620"/>
          <w:tab w:val="left" w:pos="2160"/>
          <w:tab w:val="left" w:pos="2700"/>
        </w:tabs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535D1D">
        <w:rPr>
          <w:rFonts w:ascii="TH SarabunIT๙" w:hAnsi="TH SarabunIT๙" w:cs="TH SarabunIT๙"/>
          <w:b/>
          <w:bCs/>
          <w:sz w:val="32"/>
          <w:szCs w:val="32"/>
          <w:cs/>
        </w:rPr>
        <w:t>มติที่ประช</w:t>
      </w:r>
      <w:r w:rsidRPr="00535D1D">
        <w:rPr>
          <w:rFonts w:ascii="TH SarabunIT๙" w:hAnsi="TH SarabunIT๙" w:cs="TH SarabunIT๙" w:hint="cs"/>
          <w:b/>
          <w:bCs/>
          <w:sz w:val="32"/>
          <w:szCs w:val="32"/>
          <w:cs/>
        </w:rPr>
        <w:t>ุ</w:t>
      </w:r>
      <w:r w:rsidRPr="00535D1D">
        <w:rPr>
          <w:rFonts w:ascii="TH SarabunIT๙" w:hAnsi="TH SarabunIT๙" w:cs="TH SarabunIT๙" w:hint="cs"/>
          <w:sz w:val="32"/>
          <w:szCs w:val="32"/>
          <w:cs/>
        </w:rPr>
        <w:t>ม</w:t>
      </w:r>
      <w:r w:rsidRPr="00535D1D">
        <w:rPr>
          <w:rFonts w:ascii="TH SarabunIT๙" w:hAnsi="TH SarabunIT๙" w:cs="TH SarabunIT๙"/>
          <w:sz w:val="32"/>
          <w:szCs w:val="32"/>
          <w:cs/>
        </w:rPr>
        <w:t>......</w:t>
      </w:r>
      <w:r w:rsidRPr="00535D1D"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535D1D">
        <w:rPr>
          <w:rFonts w:ascii="TH SarabunIT๙" w:hAnsi="TH SarabunIT๙" w:cs="TH SarabunIT๙"/>
          <w:sz w:val="32"/>
          <w:szCs w:val="32"/>
          <w:cs/>
        </w:rPr>
        <w:t>..............................</w:t>
      </w:r>
      <w:r w:rsidRPr="00535D1D"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535D1D">
        <w:rPr>
          <w:rFonts w:ascii="TH SarabunIT๙" w:hAnsi="TH SarabunIT๙" w:cs="TH SarabunIT๙"/>
          <w:sz w:val="32"/>
          <w:szCs w:val="32"/>
          <w:cs/>
        </w:rPr>
        <w:t>.......</w:t>
      </w:r>
      <w:r w:rsidRPr="00535D1D"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535D1D">
        <w:rPr>
          <w:rFonts w:ascii="TH SarabunIT๙" w:hAnsi="TH SarabunIT๙" w:cs="TH SarabunIT๙"/>
          <w:sz w:val="32"/>
          <w:szCs w:val="32"/>
          <w:cs/>
        </w:rPr>
        <w:t>.......</w:t>
      </w:r>
      <w:r w:rsidRPr="00535D1D"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535D1D">
        <w:rPr>
          <w:rFonts w:ascii="TH SarabunIT๙" w:hAnsi="TH SarabunIT๙" w:cs="TH SarabunIT๙"/>
          <w:sz w:val="32"/>
          <w:szCs w:val="32"/>
          <w:cs/>
        </w:rPr>
        <w:t>......</w:t>
      </w:r>
      <w:r w:rsidRPr="00535D1D">
        <w:rPr>
          <w:rFonts w:ascii="TH SarabunIT๙" w:hAnsi="TH SarabunIT๙" w:cs="TH SarabunIT๙"/>
          <w:sz w:val="32"/>
          <w:szCs w:val="32"/>
        </w:rPr>
        <w:t>.............................................</w:t>
      </w:r>
    </w:p>
    <w:p w:rsidR="00DE3DBE" w:rsidRDefault="00DE3DBE" w:rsidP="008B4D30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DE3DBE" w:rsidRPr="00535D1D" w:rsidRDefault="00DE3DBE" w:rsidP="008B4D30">
      <w:pPr>
        <w:tabs>
          <w:tab w:val="left" w:pos="2160"/>
          <w:tab w:val="left" w:pos="2610"/>
        </w:tabs>
        <w:jc w:val="both"/>
        <w:rPr>
          <w:rFonts w:ascii="TH SarabunIT๙" w:hAnsi="TH SarabunIT๙" w:cs="TH SarabunIT๙"/>
          <w:sz w:val="32"/>
          <w:szCs w:val="32"/>
        </w:rPr>
      </w:pPr>
      <w:r w:rsidRPr="00535D1D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 w:rsidRPr="00535D1D"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535D1D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DE3DBE" w:rsidRPr="00535D1D" w:rsidRDefault="00DE3DBE" w:rsidP="008B4D30">
      <w:pPr>
        <w:tabs>
          <w:tab w:val="left" w:pos="2160"/>
          <w:tab w:val="left" w:pos="2610"/>
        </w:tabs>
        <w:jc w:val="both"/>
        <w:rPr>
          <w:rFonts w:ascii="TH SarabunIT๙" w:hAnsi="TH SarabunIT๙" w:cs="TH SarabunIT๙"/>
          <w:sz w:val="32"/>
          <w:szCs w:val="32"/>
        </w:rPr>
      </w:pPr>
      <w:r w:rsidRPr="00535D1D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 w:rsidRPr="00535D1D"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535D1D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8B4D30" w:rsidRPr="00535D1D" w:rsidRDefault="008B4D30" w:rsidP="008B4D30">
      <w:pPr>
        <w:tabs>
          <w:tab w:val="left" w:pos="2160"/>
          <w:tab w:val="left" w:pos="2610"/>
        </w:tabs>
        <w:jc w:val="both"/>
        <w:rPr>
          <w:rFonts w:ascii="TH SarabunIT๙" w:hAnsi="TH SarabunIT๙" w:cs="TH SarabunIT๙"/>
          <w:sz w:val="32"/>
          <w:szCs w:val="32"/>
        </w:rPr>
      </w:pPr>
      <w:r w:rsidRPr="00535D1D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 w:rsidRPr="00535D1D"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535D1D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8B4D30" w:rsidRDefault="008B4D30" w:rsidP="008B4D30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8B4D30" w:rsidRDefault="008B4D30" w:rsidP="008B4D30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</w:p>
    <w:p w:rsidR="008B4D30" w:rsidRPr="008B4D30" w:rsidRDefault="008B4D30" w:rsidP="008B4D30">
      <w:pPr>
        <w:tabs>
          <w:tab w:val="left" w:pos="0"/>
          <w:tab w:val="left" w:pos="180"/>
          <w:tab w:val="left" w:pos="1260"/>
          <w:tab w:val="left" w:pos="1620"/>
          <w:tab w:val="left" w:pos="2160"/>
          <w:tab w:val="left" w:pos="2700"/>
        </w:tabs>
        <w:spacing w:before="240"/>
        <w:jc w:val="center"/>
        <w:rPr>
          <w:rFonts w:ascii="TH SarabunIT๙" w:hAnsi="TH SarabunIT๙" w:cs="TH SarabunIT๙"/>
          <w:sz w:val="16"/>
          <w:szCs w:val="16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Pr="0096188A">
        <w:rPr>
          <w:rFonts w:ascii="TH SarabunIT๙" w:hAnsi="TH SarabunIT๙" w:cs="TH SarabunIT๙" w:hint="cs"/>
          <w:sz w:val="32"/>
          <w:szCs w:val="32"/>
          <w:cs/>
        </w:rPr>
        <w:t>-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>9</w:t>
      </w:r>
      <w:r w:rsidRPr="0096188A">
        <w:rPr>
          <w:rFonts w:ascii="TH SarabunIT๙" w:hAnsi="TH SarabunIT๙" w:cs="TH SarabunIT๙" w:hint="cs"/>
          <w:sz w:val="32"/>
          <w:szCs w:val="32"/>
          <w:cs/>
        </w:rPr>
        <w:t xml:space="preserve"> -</w:t>
      </w:r>
    </w:p>
    <w:p w:rsidR="008B4D30" w:rsidRDefault="008B4D30" w:rsidP="00DA7C2C">
      <w:pPr>
        <w:tabs>
          <w:tab w:val="left" w:pos="2340"/>
          <w:tab w:val="left" w:pos="2552"/>
          <w:tab w:val="left" w:pos="2880"/>
        </w:tabs>
        <w:ind w:firstLine="2127"/>
        <w:rPr>
          <w:rFonts w:ascii="TH SarabunIT๙" w:hAnsi="TH SarabunIT๙" w:cs="TH SarabunIT๙"/>
          <w:sz w:val="32"/>
          <w:szCs w:val="32"/>
        </w:rPr>
      </w:pPr>
    </w:p>
    <w:p w:rsidR="00DA7C2C" w:rsidRDefault="00DA7C2C" w:rsidP="00DA7C2C">
      <w:pPr>
        <w:tabs>
          <w:tab w:val="left" w:pos="2340"/>
          <w:tab w:val="left" w:pos="2552"/>
          <w:tab w:val="left" w:pos="2880"/>
        </w:tabs>
        <w:ind w:firstLine="2127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4.2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การแต่งตั้งคณะทำงานขับเคลื่อน</w:t>
      </w:r>
      <w:r w:rsidRPr="0067301B">
        <w:rPr>
          <w:rFonts w:ascii="TH SarabunIT๙" w:hAnsi="TH SarabunIT๙" w:cs="TH SarabunIT๙" w:hint="cs"/>
          <w:spacing w:val="-6"/>
          <w:sz w:val="32"/>
          <w:szCs w:val="32"/>
          <w:cs/>
        </w:rPr>
        <w:t>แผนพัฒนากำลังคนรายจังหวัด</w:t>
      </w:r>
    </w:p>
    <w:p w:rsidR="000F5A7F" w:rsidRDefault="00DA7C2C" w:rsidP="00DA7C2C">
      <w:pPr>
        <w:tabs>
          <w:tab w:val="left" w:pos="2070"/>
        </w:tabs>
        <w:spacing w:before="120"/>
        <w:ind w:firstLine="21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3"/>
          <w:szCs w:val="33"/>
          <w:cs/>
        </w:rPr>
        <w:tab/>
        <w:t xml:space="preserve">     </w:t>
      </w:r>
      <w:r>
        <w:rPr>
          <w:rFonts w:ascii="TH SarabunIT๙" w:hAnsi="TH SarabunIT๙" w:cs="TH SarabunIT๙" w:hint="cs"/>
          <w:sz w:val="32"/>
          <w:szCs w:val="32"/>
          <w:cs/>
        </w:rPr>
        <w:t>ฝ่ายเลขานุการขอให้ที่ประชุมพิจารณา</w:t>
      </w:r>
      <w:r w:rsidR="000F5A7F">
        <w:rPr>
          <w:rFonts w:ascii="TH SarabunIT๙" w:hAnsi="TH SarabunIT๙" w:cs="TH SarabunIT๙" w:hint="cs"/>
          <w:sz w:val="32"/>
          <w:szCs w:val="32"/>
          <w:cs/>
        </w:rPr>
        <w:t>ดังนี้</w:t>
      </w:r>
    </w:p>
    <w:p w:rsidR="00DA7C2C" w:rsidRPr="00F3322D" w:rsidRDefault="000F5A7F" w:rsidP="00DA7C2C">
      <w:pPr>
        <w:tabs>
          <w:tab w:val="left" w:pos="2070"/>
        </w:tabs>
        <w:spacing w:before="120"/>
        <w:ind w:firstLine="2126"/>
        <w:jc w:val="thaiDistribute"/>
        <w:rPr>
          <w:rFonts w:ascii="TH SarabunIT๙" w:hAnsi="TH SarabunIT๙" w:cs="TH SarabunIT๙"/>
          <w:color w:val="FF0000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1. เห็นชอบให้</w:t>
      </w:r>
      <w:r w:rsidR="00DA7C2C" w:rsidRPr="008F09DA">
        <w:rPr>
          <w:rFonts w:ascii="TH SarabunIT๙" w:hAnsi="TH SarabunIT๙" w:cs="TH SarabunIT๙" w:hint="cs"/>
          <w:spacing w:val="-8"/>
          <w:sz w:val="32"/>
          <w:szCs w:val="32"/>
          <w:cs/>
        </w:rPr>
        <w:t>แต่งตั้งคณะทำงาน</w:t>
      </w:r>
      <w:r w:rsidR="00DA7C2C" w:rsidRPr="0067301B">
        <w:rPr>
          <w:rFonts w:ascii="TH SarabunIT๙" w:hAnsi="TH SarabunIT๙" w:cs="TH SarabunIT๙" w:hint="cs"/>
          <w:spacing w:val="-6"/>
          <w:sz w:val="32"/>
          <w:szCs w:val="32"/>
          <w:cs/>
        </w:rPr>
        <w:t>แผนพัฒนากำลังคนรายจังหวัด</w:t>
      </w:r>
      <w:r w:rsidR="00DA7C2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โดย</w:t>
      </w:r>
      <w:r w:rsidR="00DA7C2C" w:rsidRPr="008F09DA">
        <w:rPr>
          <w:rFonts w:ascii="TH SarabunIT๙" w:hAnsi="TH SarabunIT๙" w:cs="TH SarabunIT๙" w:hint="cs"/>
          <w:sz w:val="32"/>
          <w:szCs w:val="32"/>
          <w:cs/>
        </w:rPr>
        <w:t>คณะทำงาน</w:t>
      </w:r>
      <w:r w:rsidR="00DA7C2C" w:rsidRPr="008F09DA">
        <w:rPr>
          <w:rFonts w:ascii="TH SarabunIT๙" w:hAnsi="TH SarabunIT๙" w:cs="TH SarabunIT๙"/>
          <w:sz w:val="32"/>
          <w:szCs w:val="32"/>
          <w:cs/>
        </w:rPr>
        <w:t>มีอำนาจหน้าที่ ดังนี้</w:t>
      </w:r>
    </w:p>
    <w:p w:rsidR="000F5A7F" w:rsidRDefault="00DA7C2C" w:rsidP="00DA7C2C">
      <w:pPr>
        <w:tabs>
          <w:tab w:val="left" w:pos="1418"/>
          <w:tab w:val="left" w:pos="1701"/>
          <w:tab w:val="left" w:pos="2977"/>
        </w:tabs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ab/>
        <w:t xml:space="preserve">              </w:t>
      </w:r>
      <w:r w:rsidRPr="00A21DF7"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>1.</w:t>
      </w:r>
      <w:r w:rsidRPr="00A21DF7"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ab/>
      </w:r>
      <w:r w:rsidR="000F5A7F"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 xml:space="preserve">กำกับ ดูแล </w:t>
      </w:r>
      <w:r w:rsidR="000F5A7F">
        <w:rPr>
          <w:rFonts w:ascii="TH SarabunIT๙" w:hAnsi="TH SarabunIT๙" w:cs="TH SarabunIT๙" w:hint="cs"/>
          <w:sz w:val="32"/>
          <w:szCs w:val="32"/>
          <w:cs/>
        </w:rPr>
        <w:t>ติดตามประเมินผล และความช่วยเหลือหน่วยงานภาครัฐและเอกชนที่เกี่ยวข้องกับการพัฒนากำลังคนในพื้นที่เพื่อลดปัญหาอุปสรรคในการดำเนินงานตามแผนพัฒนากำลังคน</w:t>
      </w:r>
    </w:p>
    <w:p w:rsidR="00DA7C2C" w:rsidRPr="00A21DF7" w:rsidRDefault="00DA7C2C" w:rsidP="00DA7C2C">
      <w:pPr>
        <w:tabs>
          <w:tab w:val="left" w:pos="1418"/>
          <w:tab w:val="left" w:pos="1701"/>
          <w:tab w:val="left" w:pos="2977"/>
        </w:tabs>
        <w:jc w:val="thaiDistribute"/>
        <w:rPr>
          <w:rFonts w:ascii="TH SarabunIT๙" w:eastAsia="Times New Roman" w:hAnsi="TH SarabunIT๙" w:cs="TH SarabunIT๙"/>
          <w:spacing w:val="-6"/>
          <w:sz w:val="32"/>
          <w:szCs w:val="32"/>
          <w:cs/>
        </w:rPr>
      </w:pPr>
      <w:r w:rsidRPr="00A21DF7"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ab/>
        <w:t xml:space="preserve">              </w:t>
      </w:r>
      <w:r w:rsidRPr="00A21DF7"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>2.</w:t>
      </w:r>
      <w:r w:rsidRPr="00A21DF7">
        <w:rPr>
          <w:rFonts w:ascii="TH SarabunIT๙" w:eastAsia="Times New Roman" w:hAnsi="TH SarabunIT๙" w:cs="TH SarabunIT๙"/>
          <w:spacing w:val="-6"/>
          <w:sz w:val="32"/>
          <w:szCs w:val="32"/>
        </w:rPr>
        <w:tab/>
      </w:r>
      <w:r w:rsidRPr="00A21DF7">
        <w:rPr>
          <w:rFonts w:ascii="TH SarabunIT๙" w:eastAsia="Times New Roman" w:hAnsi="TH SarabunIT๙" w:cs="TH SarabunIT๙" w:hint="cs"/>
          <w:spacing w:val="-10"/>
          <w:sz w:val="32"/>
          <w:szCs w:val="32"/>
          <w:cs/>
        </w:rPr>
        <w:t>ประสานข้อมูลกับหน่วยงานภาครัฐต่างๆในการดำเนินงานและติดตามประเมินผลการดำเนินงาน</w:t>
      </w:r>
      <w:r w:rsidR="000F5A7F"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>ตามแผนพัฒนากำลังคนจังหวัด</w:t>
      </w:r>
    </w:p>
    <w:p w:rsidR="00DA7C2C" w:rsidRPr="00A21DF7" w:rsidRDefault="00DA7C2C" w:rsidP="00DA7C2C">
      <w:pPr>
        <w:tabs>
          <w:tab w:val="left" w:pos="1418"/>
          <w:tab w:val="left" w:pos="1701"/>
        </w:tabs>
        <w:ind w:right="289"/>
        <w:rPr>
          <w:rFonts w:ascii="TH SarabunIT๙" w:eastAsia="Times New Roman" w:hAnsi="TH SarabunIT๙" w:cs="TH SarabunIT๙"/>
          <w:sz w:val="32"/>
          <w:szCs w:val="32"/>
        </w:rPr>
      </w:pPr>
      <w:r w:rsidRPr="00A21DF7">
        <w:rPr>
          <w:rFonts w:ascii="TH SarabunIT๙" w:eastAsia="Times New Roman" w:hAnsi="TH SarabunIT๙" w:cs="TH SarabunIT๙"/>
          <w:sz w:val="32"/>
          <w:szCs w:val="32"/>
        </w:rPr>
        <w:tab/>
      </w:r>
      <w:r>
        <w:rPr>
          <w:rFonts w:ascii="TH SarabunIT๙" w:eastAsia="Times New Roman" w:hAnsi="TH SarabunIT๙" w:cs="TH SarabunIT๙"/>
          <w:sz w:val="32"/>
          <w:szCs w:val="32"/>
        </w:rPr>
        <w:t xml:space="preserve">                   </w:t>
      </w:r>
      <w:r w:rsidRPr="00A21DF7">
        <w:rPr>
          <w:rFonts w:ascii="TH SarabunIT๙" w:eastAsia="Times New Roman" w:hAnsi="TH SarabunIT๙" w:cs="TH SarabunIT๙" w:hint="cs"/>
          <w:sz w:val="32"/>
          <w:szCs w:val="32"/>
          <w:cs/>
        </w:rPr>
        <w:t>3</w:t>
      </w:r>
      <w:r>
        <w:rPr>
          <w:rFonts w:ascii="TH SarabunIT๙" w:eastAsia="Times New Roman" w:hAnsi="TH SarabunIT๙" w:cs="TH SarabunIT๙"/>
          <w:sz w:val="32"/>
          <w:szCs w:val="32"/>
        </w:rPr>
        <w:t>.</w:t>
      </w:r>
      <w:r w:rsidRPr="00A21DF7">
        <w:rPr>
          <w:rFonts w:ascii="TH SarabunIT๙" w:eastAsia="Times New Roman" w:hAnsi="TH SarabunIT๙" w:cs="TH SarabunIT๙" w:hint="cs"/>
          <w:sz w:val="32"/>
          <w:szCs w:val="32"/>
          <w:cs/>
        </w:rPr>
        <w:t>รายงานผลการดำเนินงานและจัดทำข้อเสนอแนะเสนอต่อคณะอนุกรรมการ</w:t>
      </w:r>
    </w:p>
    <w:p w:rsidR="00DA7C2C" w:rsidRDefault="00DA7C2C" w:rsidP="00DA7C2C">
      <w:pPr>
        <w:tabs>
          <w:tab w:val="left" w:pos="1418"/>
          <w:tab w:val="left" w:pos="1701"/>
          <w:tab w:val="left" w:pos="2268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  <w:t xml:space="preserve">                   </w:t>
      </w:r>
      <w:r w:rsidRPr="00DE3151">
        <w:rPr>
          <w:rFonts w:ascii="TH SarabunIT๙" w:hAnsi="TH SarabunIT๙" w:cs="TH SarabunIT๙"/>
          <w:sz w:val="32"/>
          <w:szCs w:val="32"/>
        </w:rPr>
        <w:t>4</w:t>
      </w:r>
      <w:r>
        <w:rPr>
          <w:rFonts w:ascii="TH SarabunIT๙" w:hAnsi="TH SarabunIT๙" w:cs="TH SarabunIT๙"/>
          <w:sz w:val="32"/>
          <w:szCs w:val="32"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ปฏิบัติหน้าที่อื่น</w:t>
      </w:r>
      <w:r w:rsidRPr="00DE3151">
        <w:rPr>
          <w:rFonts w:ascii="TH SarabunIT๙" w:hAnsi="TH SarabunIT๙" w:cs="TH SarabunIT๙" w:hint="cs"/>
          <w:sz w:val="32"/>
          <w:szCs w:val="32"/>
          <w:cs/>
        </w:rPr>
        <w:t>ตามที่คณะอนุกรรมการมอบหมาย</w:t>
      </w:r>
    </w:p>
    <w:p w:rsidR="000F5A7F" w:rsidRDefault="000F5A7F" w:rsidP="00DA7C2C">
      <w:pPr>
        <w:tabs>
          <w:tab w:val="left" w:pos="1418"/>
          <w:tab w:val="left" w:pos="1701"/>
          <w:tab w:val="left" w:pos="2268"/>
        </w:tabs>
        <w:rPr>
          <w:rFonts w:ascii="TH SarabunIT๙" w:eastAsia="Times New Roman" w:hAnsi="TH SarabunIT๙" w:cs="TH SarabunIT๙"/>
          <w:sz w:val="32"/>
          <w:szCs w:val="32"/>
        </w:rPr>
      </w:pPr>
    </w:p>
    <w:p w:rsidR="000F5A7F" w:rsidRDefault="000F5A7F" w:rsidP="00DA7C2C">
      <w:pPr>
        <w:tabs>
          <w:tab w:val="left" w:pos="1418"/>
          <w:tab w:val="left" w:pos="1701"/>
          <w:tab w:val="left" w:pos="2268"/>
        </w:tabs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ab/>
        <w:t xml:space="preserve">    2. รายชื่อคณะทำงาน ประกอบด้วยผู้บริหารหน่วยงานภาครัฐ/เอกชน ผู้ทรงคุณวุฒิ หรือบุคคลที่มีความรู้ความสามารถในพื้นที่ตามที่ที่ประชุมเห็นสมควร</w:t>
      </w:r>
    </w:p>
    <w:p w:rsidR="000F5A7F" w:rsidRPr="00590ED6" w:rsidRDefault="000F5A7F" w:rsidP="00DA7C2C">
      <w:pPr>
        <w:tabs>
          <w:tab w:val="left" w:pos="1418"/>
          <w:tab w:val="left" w:pos="1701"/>
          <w:tab w:val="left" w:pos="2268"/>
        </w:tabs>
        <w:rPr>
          <w:rFonts w:ascii="TH SarabunIT๙" w:eastAsia="Times New Roman" w:hAnsi="TH SarabunIT๙" w:cs="TH SarabunIT๙"/>
          <w:sz w:val="32"/>
          <w:szCs w:val="32"/>
          <w:cs/>
        </w:rPr>
      </w:pPr>
    </w:p>
    <w:p w:rsidR="000F5A7F" w:rsidRPr="00535D1D" w:rsidRDefault="000F5A7F" w:rsidP="000F5A7F">
      <w:pPr>
        <w:tabs>
          <w:tab w:val="left" w:pos="0"/>
          <w:tab w:val="left" w:pos="180"/>
          <w:tab w:val="left" w:pos="1260"/>
          <w:tab w:val="left" w:pos="1620"/>
          <w:tab w:val="left" w:pos="2160"/>
          <w:tab w:val="left" w:pos="2700"/>
        </w:tabs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3"/>
          <w:szCs w:val="33"/>
          <w:cs/>
        </w:rPr>
        <w:tab/>
      </w:r>
      <w:r>
        <w:rPr>
          <w:rFonts w:ascii="TH SarabunIT๙" w:hAnsi="TH SarabunIT๙" w:cs="TH SarabunIT๙" w:hint="cs"/>
          <w:b/>
          <w:bCs/>
          <w:sz w:val="33"/>
          <w:szCs w:val="33"/>
          <w:cs/>
        </w:rPr>
        <w:tab/>
      </w:r>
      <w:r>
        <w:rPr>
          <w:rFonts w:ascii="TH SarabunIT๙" w:hAnsi="TH SarabunIT๙" w:cs="TH SarabunIT๙" w:hint="cs"/>
          <w:b/>
          <w:bCs/>
          <w:sz w:val="33"/>
          <w:szCs w:val="33"/>
          <w:cs/>
        </w:rPr>
        <w:tab/>
        <w:t xml:space="preserve">        </w:t>
      </w:r>
      <w:r w:rsidRPr="00535D1D">
        <w:rPr>
          <w:rFonts w:ascii="TH SarabunIT๙" w:hAnsi="TH SarabunIT๙" w:cs="TH SarabunIT๙"/>
          <w:b/>
          <w:bCs/>
          <w:sz w:val="32"/>
          <w:szCs w:val="32"/>
          <w:cs/>
        </w:rPr>
        <w:t>มติที่ประช</w:t>
      </w:r>
      <w:r w:rsidRPr="00535D1D">
        <w:rPr>
          <w:rFonts w:ascii="TH SarabunIT๙" w:hAnsi="TH SarabunIT๙" w:cs="TH SarabunIT๙" w:hint="cs"/>
          <w:b/>
          <w:bCs/>
          <w:sz w:val="32"/>
          <w:szCs w:val="32"/>
          <w:cs/>
        </w:rPr>
        <w:t>ุ</w:t>
      </w:r>
      <w:r w:rsidRPr="00535D1D">
        <w:rPr>
          <w:rFonts w:ascii="TH SarabunIT๙" w:hAnsi="TH SarabunIT๙" w:cs="TH SarabunIT๙" w:hint="cs"/>
          <w:sz w:val="32"/>
          <w:szCs w:val="32"/>
          <w:cs/>
        </w:rPr>
        <w:t>ม</w:t>
      </w:r>
      <w:r w:rsidRPr="00535D1D">
        <w:rPr>
          <w:rFonts w:ascii="TH SarabunIT๙" w:hAnsi="TH SarabunIT๙" w:cs="TH SarabunIT๙"/>
          <w:sz w:val="32"/>
          <w:szCs w:val="32"/>
          <w:cs/>
        </w:rPr>
        <w:t>......</w:t>
      </w:r>
      <w:r w:rsidRPr="00535D1D"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535D1D">
        <w:rPr>
          <w:rFonts w:ascii="TH SarabunIT๙" w:hAnsi="TH SarabunIT๙" w:cs="TH SarabunIT๙"/>
          <w:sz w:val="32"/>
          <w:szCs w:val="32"/>
          <w:cs/>
        </w:rPr>
        <w:t>..............................</w:t>
      </w:r>
      <w:r w:rsidRPr="00535D1D"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535D1D">
        <w:rPr>
          <w:rFonts w:ascii="TH SarabunIT๙" w:hAnsi="TH SarabunIT๙" w:cs="TH SarabunIT๙"/>
          <w:sz w:val="32"/>
          <w:szCs w:val="32"/>
          <w:cs/>
        </w:rPr>
        <w:t>.......</w:t>
      </w:r>
      <w:r w:rsidRPr="00535D1D"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535D1D">
        <w:rPr>
          <w:rFonts w:ascii="TH SarabunIT๙" w:hAnsi="TH SarabunIT๙" w:cs="TH SarabunIT๙"/>
          <w:sz w:val="32"/>
          <w:szCs w:val="32"/>
          <w:cs/>
        </w:rPr>
        <w:t>.......</w:t>
      </w:r>
      <w:r w:rsidRPr="00535D1D"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535D1D">
        <w:rPr>
          <w:rFonts w:ascii="TH SarabunIT๙" w:hAnsi="TH SarabunIT๙" w:cs="TH SarabunIT๙"/>
          <w:sz w:val="32"/>
          <w:szCs w:val="32"/>
          <w:cs/>
        </w:rPr>
        <w:t>......</w:t>
      </w:r>
      <w:r w:rsidRPr="00535D1D">
        <w:rPr>
          <w:rFonts w:ascii="TH SarabunIT๙" w:hAnsi="TH SarabunIT๙" w:cs="TH SarabunIT๙"/>
          <w:sz w:val="32"/>
          <w:szCs w:val="32"/>
        </w:rPr>
        <w:t>.............................................</w:t>
      </w:r>
    </w:p>
    <w:p w:rsidR="000F5A7F" w:rsidRDefault="000F5A7F" w:rsidP="000F5A7F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0F5A7F" w:rsidRPr="00535D1D" w:rsidRDefault="000F5A7F" w:rsidP="000F5A7F">
      <w:pPr>
        <w:tabs>
          <w:tab w:val="left" w:pos="2160"/>
          <w:tab w:val="left" w:pos="2610"/>
        </w:tabs>
        <w:rPr>
          <w:rFonts w:ascii="TH SarabunIT๙" w:hAnsi="TH SarabunIT๙" w:cs="TH SarabunIT๙"/>
          <w:sz w:val="32"/>
          <w:szCs w:val="32"/>
        </w:rPr>
      </w:pPr>
      <w:r w:rsidRPr="00535D1D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 w:rsidRPr="00535D1D"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535D1D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0F5A7F" w:rsidRPr="00535D1D" w:rsidRDefault="000F5A7F" w:rsidP="000F5A7F">
      <w:pPr>
        <w:tabs>
          <w:tab w:val="left" w:pos="2160"/>
          <w:tab w:val="left" w:pos="2610"/>
        </w:tabs>
        <w:rPr>
          <w:rFonts w:ascii="TH SarabunIT๙" w:hAnsi="TH SarabunIT๙" w:cs="TH SarabunIT๙"/>
          <w:sz w:val="32"/>
          <w:szCs w:val="32"/>
        </w:rPr>
      </w:pPr>
      <w:r w:rsidRPr="00535D1D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 w:rsidRPr="00535D1D"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535D1D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0F5A7F" w:rsidRDefault="000F5A7F" w:rsidP="000F5A7F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</w:p>
    <w:p w:rsidR="001C7C04" w:rsidRPr="00535D1D" w:rsidRDefault="001C7C04" w:rsidP="001C7C04">
      <w:pPr>
        <w:tabs>
          <w:tab w:val="left" w:pos="2160"/>
          <w:tab w:val="left" w:pos="2610"/>
        </w:tabs>
        <w:rPr>
          <w:rFonts w:ascii="TH SarabunIT๙" w:hAnsi="TH SarabunIT๙" w:cs="TH SarabunIT๙"/>
          <w:sz w:val="32"/>
          <w:szCs w:val="32"/>
        </w:rPr>
      </w:pPr>
      <w:r w:rsidRPr="00535D1D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 w:rsidRPr="00535D1D"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535D1D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1C7C04" w:rsidRDefault="001C7C04" w:rsidP="001C7C04">
      <w:pPr>
        <w:rPr>
          <w:rFonts w:ascii="TH SarabunIT๙" w:hAnsi="TH SarabunIT๙" w:cs="TH SarabunIT๙"/>
          <w:b/>
          <w:bCs/>
          <w:sz w:val="33"/>
          <w:szCs w:val="33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</w:p>
    <w:p w:rsidR="001C7C04" w:rsidRDefault="001C7C04" w:rsidP="004D2DAB">
      <w:pPr>
        <w:rPr>
          <w:rFonts w:ascii="TH SarabunIT๙" w:hAnsi="TH SarabunIT๙" w:cs="TH SarabunIT๙"/>
          <w:b/>
          <w:bCs/>
          <w:sz w:val="33"/>
          <w:szCs w:val="33"/>
        </w:rPr>
      </w:pPr>
    </w:p>
    <w:p w:rsidR="00DA7C2C" w:rsidRDefault="00DA7C2C" w:rsidP="004D2DAB">
      <w:pPr>
        <w:rPr>
          <w:rFonts w:ascii="TH SarabunIT๙" w:hAnsi="TH SarabunIT๙" w:cs="TH SarabunIT๙"/>
          <w:b/>
          <w:bCs/>
          <w:sz w:val="33"/>
          <w:szCs w:val="33"/>
        </w:rPr>
      </w:pPr>
    </w:p>
    <w:p w:rsidR="000F5A7F" w:rsidRPr="0067301B" w:rsidRDefault="000F5A7F" w:rsidP="000F5A7F">
      <w:pPr>
        <w:tabs>
          <w:tab w:val="left" w:pos="2340"/>
          <w:tab w:val="left" w:pos="2552"/>
          <w:tab w:val="left" w:pos="2880"/>
        </w:tabs>
        <w:ind w:firstLine="2127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4.3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การจัดประชุมสัมมนาขับเคลื่อน</w:t>
      </w:r>
      <w:r w:rsidRPr="0067301B">
        <w:rPr>
          <w:rFonts w:ascii="TH SarabunIT๙" w:hAnsi="TH SarabunIT๙" w:cs="TH SarabunIT๙" w:hint="cs"/>
          <w:spacing w:val="-6"/>
          <w:sz w:val="32"/>
          <w:szCs w:val="32"/>
          <w:cs/>
        </w:rPr>
        <w:t>แผนพัฒนากำลังคนรายจังหวัด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67301B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ปี พ.ศ. 2560 </w:t>
      </w:r>
      <w:r w:rsidRPr="0067301B">
        <w:rPr>
          <w:rFonts w:ascii="TH SarabunIT๙" w:hAnsi="TH SarabunIT๙" w:cs="TH SarabunIT๙"/>
          <w:spacing w:val="-6"/>
          <w:sz w:val="32"/>
          <w:szCs w:val="32"/>
          <w:cs/>
        </w:rPr>
        <w:t>–</w:t>
      </w:r>
      <w:r w:rsidRPr="0067301B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2564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1C7C04" w:rsidRDefault="000F5A7F" w:rsidP="001C7C04">
      <w:pPr>
        <w:tabs>
          <w:tab w:val="left" w:pos="2340"/>
          <w:tab w:val="left" w:pos="2552"/>
          <w:tab w:val="left" w:pos="2880"/>
        </w:tabs>
        <w:ind w:firstLine="2127"/>
        <w:rPr>
          <w:rFonts w:ascii="TH SarabunIT๙" w:hAnsi="TH SarabunIT๙" w:cs="TH SarabunIT๙"/>
          <w:b/>
          <w:bCs/>
          <w:sz w:val="33"/>
          <w:szCs w:val="33"/>
        </w:rPr>
      </w:pPr>
      <w:r>
        <w:rPr>
          <w:rFonts w:ascii="TH SarabunIT๙" w:hAnsi="TH SarabunIT๙" w:cs="TH SarabunIT๙" w:hint="cs"/>
          <w:b/>
          <w:bCs/>
          <w:sz w:val="33"/>
          <w:szCs w:val="33"/>
          <w:cs/>
        </w:rPr>
        <w:tab/>
      </w:r>
      <w:r>
        <w:rPr>
          <w:rFonts w:ascii="TH SarabunIT๙" w:hAnsi="TH SarabunIT๙" w:cs="TH SarabunIT๙" w:hint="cs"/>
          <w:b/>
          <w:bCs/>
          <w:sz w:val="33"/>
          <w:szCs w:val="33"/>
          <w:cs/>
        </w:rPr>
        <w:tab/>
      </w:r>
    </w:p>
    <w:p w:rsidR="00DA7C2C" w:rsidRPr="001C7C04" w:rsidRDefault="001C7C04" w:rsidP="001C7C04">
      <w:pPr>
        <w:tabs>
          <w:tab w:val="left" w:pos="2340"/>
          <w:tab w:val="left" w:pos="2552"/>
          <w:tab w:val="left" w:pos="2880"/>
        </w:tabs>
        <w:ind w:firstLine="212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3"/>
          <w:szCs w:val="33"/>
          <w:cs/>
        </w:rPr>
        <w:t xml:space="preserve">      </w:t>
      </w:r>
      <w:r w:rsidR="000F5A7F">
        <w:rPr>
          <w:rFonts w:ascii="TH SarabunIT๙" w:hAnsi="TH SarabunIT๙" w:cs="TH SarabunIT๙" w:hint="cs"/>
          <w:sz w:val="32"/>
          <w:szCs w:val="32"/>
          <w:cs/>
        </w:rPr>
        <w:t>ฝ่ายเลขานุการได้จัดทำร่างโครงการสัมมนาขับเคลื่อน</w:t>
      </w:r>
      <w:r w:rsidR="000F5A7F" w:rsidRPr="0067301B">
        <w:rPr>
          <w:rFonts w:ascii="TH SarabunIT๙" w:hAnsi="TH SarabunIT๙" w:cs="TH SarabunIT๙" w:hint="cs"/>
          <w:spacing w:val="-6"/>
          <w:sz w:val="32"/>
          <w:szCs w:val="32"/>
          <w:cs/>
        </w:rPr>
        <w:t>แผนพัฒนากำลังคนรายจังหวัด</w:t>
      </w:r>
      <w:r w:rsidR="000F5A7F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  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    </w:t>
      </w:r>
      <w:r w:rsidR="000F5A7F" w:rsidRPr="0067301B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ปี พ.ศ. 2560 </w:t>
      </w:r>
      <w:r w:rsidR="000F5A7F" w:rsidRPr="0067301B">
        <w:rPr>
          <w:rFonts w:ascii="TH SarabunIT๙" w:hAnsi="TH SarabunIT๙" w:cs="TH SarabunIT๙"/>
          <w:spacing w:val="-6"/>
          <w:sz w:val="32"/>
          <w:szCs w:val="32"/>
          <w:cs/>
        </w:rPr>
        <w:t>–</w:t>
      </w:r>
      <w:r w:rsidR="000F5A7F" w:rsidRPr="0067301B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2564</w:t>
      </w:r>
      <w:r w:rsidR="000F5A7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ร่างกำหนดการ กรอบระยะเวลาดำเนินการ และกลุ่มเป้าหมาย มาเพื่อให้</w:t>
      </w:r>
      <w:r w:rsidR="000F5A7F">
        <w:rPr>
          <w:rFonts w:ascii="TH SarabunIT๙" w:hAnsi="TH SarabunIT๙" w:cs="TH SarabunIT๙" w:hint="cs"/>
          <w:sz w:val="32"/>
          <w:szCs w:val="32"/>
          <w:cs/>
        </w:rPr>
        <w:t>ที่ประชุมพิจารณา</w:t>
      </w:r>
    </w:p>
    <w:p w:rsidR="00DA7C2C" w:rsidRDefault="00DA7C2C" w:rsidP="004D2DAB">
      <w:pPr>
        <w:rPr>
          <w:rFonts w:ascii="TH SarabunIT๙" w:hAnsi="TH SarabunIT๙" w:cs="TH SarabunIT๙"/>
          <w:b/>
          <w:bCs/>
          <w:sz w:val="33"/>
          <w:szCs w:val="33"/>
        </w:rPr>
      </w:pPr>
    </w:p>
    <w:p w:rsidR="000F5A7F" w:rsidRPr="00535D1D" w:rsidRDefault="000F5A7F" w:rsidP="000F5A7F">
      <w:pPr>
        <w:tabs>
          <w:tab w:val="left" w:pos="0"/>
          <w:tab w:val="left" w:pos="180"/>
          <w:tab w:val="left" w:pos="1260"/>
          <w:tab w:val="left" w:pos="1620"/>
          <w:tab w:val="left" w:pos="2160"/>
          <w:tab w:val="left" w:pos="2700"/>
        </w:tabs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3"/>
          <w:szCs w:val="33"/>
          <w:cs/>
        </w:rPr>
        <w:t xml:space="preserve">      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            </w:t>
      </w:r>
      <w:r w:rsidRPr="00535D1D">
        <w:rPr>
          <w:rFonts w:ascii="TH SarabunIT๙" w:hAnsi="TH SarabunIT๙" w:cs="TH SarabunIT๙"/>
          <w:b/>
          <w:bCs/>
          <w:sz w:val="32"/>
          <w:szCs w:val="32"/>
          <w:cs/>
        </w:rPr>
        <w:t>มติที่ประช</w:t>
      </w:r>
      <w:r w:rsidRPr="00535D1D">
        <w:rPr>
          <w:rFonts w:ascii="TH SarabunIT๙" w:hAnsi="TH SarabunIT๙" w:cs="TH SarabunIT๙" w:hint="cs"/>
          <w:b/>
          <w:bCs/>
          <w:sz w:val="32"/>
          <w:szCs w:val="32"/>
          <w:cs/>
        </w:rPr>
        <w:t>ุ</w:t>
      </w:r>
      <w:r w:rsidRPr="00535D1D">
        <w:rPr>
          <w:rFonts w:ascii="TH SarabunIT๙" w:hAnsi="TH SarabunIT๙" w:cs="TH SarabunIT๙" w:hint="cs"/>
          <w:sz w:val="32"/>
          <w:szCs w:val="32"/>
          <w:cs/>
        </w:rPr>
        <w:t>ม</w:t>
      </w:r>
      <w:r w:rsidRPr="00535D1D">
        <w:rPr>
          <w:rFonts w:ascii="TH SarabunIT๙" w:hAnsi="TH SarabunIT๙" w:cs="TH SarabunIT๙"/>
          <w:sz w:val="32"/>
          <w:szCs w:val="32"/>
          <w:cs/>
        </w:rPr>
        <w:t>......</w:t>
      </w:r>
      <w:r w:rsidRPr="00535D1D"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535D1D">
        <w:rPr>
          <w:rFonts w:ascii="TH SarabunIT๙" w:hAnsi="TH SarabunIT๙" w:cs="TH SarabunIT๙"/>
          <w:sz w:val="32"/>
          <w:szCs w:val="32"/>
          <w:cs/>
        </w:rPr>
        <w:t>..............................</w:t>
      </w:r>
      <w:r w:rsidRPr="00535D1D"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535D1D">
        <w:rPr>
          <w:rFonts w:ascii="TH SarabunIT๙" w:hAnsi="TH SarabunIT๙" w:cs="TH SarabunIT๙"/>
          <w:sz w:val="32"/>
          <w:szCs w:val="32"/>
          <w:cs/>
        </w:rPr>
        <w:t>.......</w:t>
      </w:r>
      <w:r w:rsidRPr="00535D1D"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535D1D">
        <w:rPr>
          <w:rFonts w:ascii="TH SarabunIT๙" w:hAnsi="TH SarabunIT๙" w:cs="TH SarabunIT๙"/>
          <w:sz w:val="32"/>
          <w:szCs w:val="32"/>
          <w:cs/>
        </w:rPr>
        <w:t>.......</w:t>
      </w:r>
      <w:r w:rsidRPr="00535D1D"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535D1D">
        <w:rPr>
          <w:rFonts w:ascii="TH SarabunIT๙" w:hAnsi="TH SarabunIT๙" w:cs="TH SarabunIT๙"/>
          <w:sz w:val="32"/>
          <w:szCs w:val="32"/>
          <w:cs/>
        </w:rPr>
        <w:t>......</w:t>
      </w:r>
      <w:r w:rsidRPr="00535D1D">
        <w:rPr>
          <w:rFonts w:ascii="TH SarabunIT๙" w:hAnsi="TH SarabunIT๙" w:cs="TH SarabunIT๙"/>
          <w:sz w:val="32"/>
          <w:szCs w:val="32"/>
        </w:rPr>
        <w:t>.............................................</w:t>
      </w:r>
    </w:p>
    <w:p w:rsidR="000F5A7F" w:rsidRDefault="000F5A7F" w:rsidP="000F5A7F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0F5A7F" w:rsidRPr="00535D1D" w:rsidRDefault="000F5A7F" w:rsidP="000F5A7F">
      <w:pPr>
        <w:tabs>
          <w:tab w:val="left" w:pos="2160"/>
          <w:tab w:val="left" w:pos="2610"/>
        </w:tabs>
        <w:rPr>
          <w:rFonts w:ascii="TH SarabunIT๙" w:hAnsi="TH SarabunIT๙" w:cs="TH SarabunIT๙"/>
          <w:sz w:val="32"/>
          <w:szCs w:val="32"/>
        </w:rPr>
      </w:pPr>
      <w:r w:rsidRPr="00535D1D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 w:rsidRPr="00535D1D"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535D1D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0F5A7F" w:rsidRPr="00535D1D" w:rsidRDefault="000F5A7F" w:rsidP="000F5A7F">
      <w:pPr>
        <w:tabs>
          <w:tab w:val="left" w:pos="2160"/>
          <w:tab w:val="left" w:pos="2610"/>
        </w:tabs>
        <w:rPr>
          <w:rFonts w:ascii="TH SarabunIT๙" w:hAnsi="TH SarabunIT๙" w:cs="TH SarabunIT๙"/>
          <w:sz w:val="32"/>
          <w:szCs w:val="32"/>
        </w:rPr>
      </w:pPr>
      <w:r w:rsidRPr="00535D1D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 w:rsidRPr="00535D1D"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535D1D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DA7C2C" w:rsidRDefault="000F5A7F" w:rsidP="000F5A7F">
      <w:pPr>
        <w:rPr>
          <w:rFonts w:ascii="TH SarabunIT๙" w:hAnsi="TH SarabunIT๙" w:cs="TH SarabunIT๙"/>
          <w:b/>
          <w:bCs/>
          <w:sz w:val="33"/>
          <w:szCs w:val="33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</w:p>
    <w:p w:rsidR="001C7C04" w:rsidRDefault="001C7C04" w:rsidP="001C7C04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1C7C04" w:rsidRDefault="001C7C04" w:rsidP="008B4D30">
      <w:pPr>
        <w:tabs>
          <w:tab w:val="left" w:pos="2160"/>
          <w:tab w:val="left" w:pos="2610"/>
        </w:tabs>
        <w:rPr>
          <w:rFonts w:ascii="TH SarabunIT๙" w:hAnsi="TH SarabunIT๙" w:cs="TH SarabunIT๙"/>
          <w:sz w:val="32"/>
          <w:szCs w:val="32"/>
        </w:rPr>
      </w:pPr>
      <w:r w:rsidRPr="00535D1D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 w:rsidRPr="00535D1D"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535D1D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8B4D30" w:rsidRPr="008B4D30" w:rsidRDefault="008B4D30" w:rsidP="008B4D30">
      <w:pPr>
        <w:tabs>
          <w:tab w:val="left" w:pos="2160"/>
          <w:tab w:val="left" w:pos="2610"/>
        </w:tabs>
        <w:rPr>
          <w:rFonts w:ascii="TH SarabunIT๙" w:hAnsi="TH SarabunIT๙" w:cs="TH SarabunIT๙"/>
          <w:sz w:val="32"/>
          <w:szCs w:val="32"/>
        </w:rPr>
      </w:pPr>
    </w:p>
    <w:p w:rsidR="001C7C04" w:rsidRDefault="001C7C04" w:rsidP="001C7C04">
      <w:pPr>
        <w:rPr>
          <w:rFonts w:ascii="TH SarabunIT๙" w:hAnsi="TH SarabunIT๙" w:cs="TH SarabunIT๙"/>
          <w:b/>
          <w:bCs/>
          <w:sz w:val="33"/>
          <w:szCs w:val="33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96188A">
        <w:rPr>
          <w:rFonts w:ascii="TH SarabunIT๙" w:hAnsi="TH SarabunIT๙" w:cs="TH SarabunIT๙" w:hint="cs"/>
          <w:sz w:val="32"/>
          <w:szCs w:val="32"/>
          <w:cs/>
        </w:rPr>
        <w:t>-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B4D30">
        <w:rPr>
          <w:rFonts w:ascii="TH SarabunIT๙" w:hAnsi="TH SarabunIT๙" w:cs="TH SarabunIT๙"/>
          <w:sz w:val="32"/>
          <w:szCs w:val="32"/>
        </w:rPr>
        <w:t>10</w:t>
      </w:r>
      <w:r w:rsidRPr="0096188A">
        <w:rPr>
          <w:rFonts w:ascii="TH SarabunIT๙" w:hAnsi="TH SarabunIT๙" w:cs="TH SarabunIT๙" w:hint="cs"/>
          <w:sz w:val="32"/>
          <w:szCs w:val="32"/>
          <w:cs/>
        </w:rPr>
        <w:t xml:space="preserve"> -</w:t>
      </w:r>
    </w:p>
    <w:p w:rsidR="001C7C04" w:rsidRDefault="001C7C04" w:rsidP="001C7C04">
      <w:pPr>
        <w:rPr>
          <w:rFonts w:ascii="TH SarabunIT๙" w:hAnsi="TH SarabunIT๙" w:cs="TH SarabunIT๙"/>
          <w:b/>
          <w:bCs/>
          <w:sz w:val="33"/>
          <w:szCs w:val="33"/>
        </w:rPr>
      </w:pPr>
    </w:p>
    <w:p w:rsidR="004D2DAB" w:rsidRPr="000F3FB7" w:rsidRDefault="004D2DAB" w:rsidP="004D2DAB">
      <w:pPr>
        <w:rPr>
          <w:rFonts w:ascii="TH SarabunIT๙" w:hAnsi="TH SarabunIT๙" w:cs="TH SarabunIT๙"/>
          <w:sz w:val="33"/>
          <w:szCs w:val="33"/>
        </w:rPr>
      </w:pPr>
      <w:r w:rsidRPr="000F3FB7">
        <w:rPr>
          <w:rFonts w:ascii="TH SarabunIT๙" w:hAnsi="TH SarabunIT๙" w:cs="TH SarabunIT๙" w:hint="cs"/>
          <w:b/>
          <w:bCs/>
          <w:sz w:val="33"/>
          <w:szCs w:val="33"/>
          <w:cs/>
        </w:rPr>
        <w:t xml:space="preserve">ระเบียบวาระที่ </w:t>
      </w:r>
      <w:r w:rsidR="001C7C04">
        <w:rPr>
          <w:rFonts w:ascii="TH SarabunIT๙" w:hAnsi="TH SarabunIT๙" w:cs="TH SarabunIT๙" w:hint="cs"/>
          <w:b/>
          <w:bCs/>
          <w:sz w:val="33"/>
          <w:szCs w:val="33"/>
          <w:cs/>
        </w:rPr>
        <w:t>5</w:t>
      </w:r>
      <w:r w:rsidRPr="000F3FB7">
        <w:rPr>
          <w:rFonts w:ascii="TH SarabunIT๙" w:hAnsi="TH SarabunIT๙" w:cs="TH SarabunIT๙" w:hint="cs"/>
          <w:sz w:val="33"/>
          <w:szCs w:val="33"/>
          <w:cs/>
        </w:rPr>
        <w:tab/>
      </w:r>
      <w:r w:rsidRPr="000B7200">
        <w:rPr>
          <w:rFonts w:ascii="TH SarabunIT๙" w:hAnsi="TH SarabunIT๙" w:cs="TH SarabunIT๙" w:hint="cs"/>
          <w:b/>
          <w:bCs/>
          <w:sz w:val="33"/>
          <w:szCs w:val="33"/>
          <w:cs/>
        </w:rPr>
        <w:t>เรื่องอื่นๆ</w:t>
      </w:r>
    </w:p>
    <w:p w:rsidR="001F5B38" w:rsidRDefault="001F5B38" w:rsidP="004D2DAB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1F5B3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- ประชาสัมพันธ์กองทุนพัฒนาฝีมือแรงงาน</w:t>
      </w:r>
      <w:r w:rsidR="000F5A7F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0F5A7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ปี พ.ศ.2560 </w:t>
      </w:r>
    </w:p>
    <w:p w:rsidR="000F5A7F" w:rsidRPr="000F5A7F" w:rsidRDefault="000F5A7F" w:rsidP="004D2DAB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b/>
          <w:bCs/>
          <w:sz w:val="32"/>
          <w:szCs w:val="32"/>
        </w:rPr>
      </w:pPr>
    </w:p>
    <w:p w:rsidR="001F5B38" w:rsidRPr="007518DD" w:rsidRDefault="001F5B38" w:rsidP="001F5B38">
      <w:pPr>
        <w:pStyle w:val="a4"/>
        <w:tabs>
          <w:tab w:val="left" w:pos="0"/>
          <w:tab w:val="left" w:pos="1620"/>
          <w:tab w:val="left" w:pos="2520"/>
        </w:tabs>
        <w:spacing w:before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    </w:t>
      </w:r>
      <w:r w:rsidRPr="007518DD">
        <w:rPr>
          <w:rFonts w:ascii="TH SarabunIT๙" w:hAnsi="TH SarabunIT๙" w:cs="TH SarabunIT๙" w:hint="cs"/>
          <w:sz w:val="32"/>
          <w:szCs w:val="32"/>
          <w:cs/>
        </w:rPr>
        <w:t>ฝ่ายเลขานุการ</w:t>
      </w:r>
      <w:r w:rsidR="00440B23" w:rsidRPr="007518D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E5FC7" w:rsidRPr="007518DD">
        <w:rPr>
          <w:rFonts w:ascii="TH SarabunIT๙" w:hAnsi="TH SarabunIT๙" w:cs="TH SarabunIT๙" w:hint="cs"/>
          <w:sz w:val="32"/>
          <w:szCs w:val="32"/>
          <w:cs/>
        </w:rPr>
        <w:t>ขอแจ้งประชาสัมพันธ์</w:t>
      </w:r>
      <w:r w:rsidRPr="007518DD">
        <w:rPr>
          <w:rFonts w:ascii="TH SarabunIT๙" w:hAnsi="TH SarabunIT๙" w:cs="TH SarabunIT๙" w:hint="cs"/>
          <w:sz w:val="32"/>
          <w:szCs w:val="32"/>
          <w:cs/>
        </w:rPr>
        <w:t>กองทุนพัฒนาฝีมือแรงงาน</w:t>
      </w:r>
      <w:r w:rsidR="005E5FC7" w:rsidRPr="007518DD">
        <w:rPr>
          <w:rFonts w:ascii="TH SarabunIT๙" w:hAnsi="TH SarabunIT๙" w:cs="TH SarabunIT๙" w:hint="cs"/>
          <w:sz w:val="32"/>
          <w:szCs w:val="32"/>
          <w:cs/>
        </w:rPr>
        <w:t xml:space="preserve"> โดยขอให้สภาอุตสาหกรรมจังหวัด หอการค้าจังหวัด สถานศึกษา </w:t>
      </w:r>
      <w:r w:rsidRPr="007518DD">
        <w:rPr>
          <w:rFonts w:ascii="TH SarabunIT๙" w:hAnsi="TH SarabunIT๙" w:cs="TH SarabunIT๙" w:hint="cs"/>
          <w:sz w:val="32"/>
          <w:szCs w:val="32"/>
          <w:cs/>
        </w:rPr>
        <w:t>หน่วยงาน</w:t>
      </w:r>
      <w:r w:rsidR="005E5FC7" w:rsidRPr="007518DD">
        <w:rPr>
          <w:rFonts w:ascii="TH SarabunIT๙" w:hAnsi="TH SarabunIT๙" w:cs="TH SarabunIT๙" w:hint="cs"/>
          <w:sz w:val="32"/>
          <w:szCs w:val="32"/>
          <w:cs/>
        </w:rPr>
        <w:t>ภาครัฐและเอกชน</w:t>
      </w:r>
      <w:r w:rsidRPr="007518DD">
        <w:rPr>
          <w:rFonts w:ascii="TH SarabunIT๙" w:hAnsi="TH SarabunIT๙" w:cs="TH SarabunIT๙" w:hint="cs"/>
          <w:sz w:val="32"/>
          <w:szCs w:val="32"/>
          <w:cs/>
        </w:rPr>
        <w:t>ที่เกี่ยวข้อง</w:t>
      </w:r>
      <w:r w:rsidR="005E5FC7" w:rsidRPr="007518DD">
        <w:rPr>
          <w:rFonts w:ascii="TH SarabunIT๙" w:hAnsi="TH SarabunIT๙" w:cs="TH SarabunIT๙" w:hint="cs"/>
          <w:sz w:val="32"/>
          <w:szCs w:val="32"/>
          <w:cs/>
        </w:rPr>
        <w:t>ด้านแรงงาน</w:t>
      </w:r>
      <w:r w:rsidRPr="007518DD">
        <w:rPr>
          <w:rFonts w:ascii="TH SarabunIT๙" w:hAnsi="TH SarabunIT๙" w:cs="TH SarabunIT๙" w:hint="cs"/>
          <w:sz w:val="32"/>
          <w:szCs w:val="32"/>
          <w:cs/>
        </w:rPr>
        <w:t xml:space="preserve"> นายจ้าง ลูกจ้าง สถานประกอบกิจการ องค์กรท้องถิ่น กลุ่มอาชีพ</w:t>
      </w:r>
      <w:r w:rsidR="005E5FC7" w:rsidRPr="007518D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518DD">
        <w:rPr>
          <w:rFonts w:ascii="TH SarabunIT๙" w:hAnsi="TH SarabunIT๙" w:cs="TH SarabunIT๙" w:hint="cs"/>
          <w:sz w:val="32"/>
          <w:szCs w:val="32"/>
          <w:cs/>
        </w:rPr>
        <w:t>และผู้สนใจในพื้นที่จังหวัด ร่วมกันเชิญชวนให้กำลังแรงงานและผู้ประกอบการที่มีความสนใจให้ลูกจ้างในสังกัดของตนได้รับการพัฒนาทักษะฝีมือ</w:t>
      </w:r>
      <w:r w:rsidR="005E5FC7" w:rsidRPr="007518D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979E9" w:rsidRPr="007518DD">
        <w:rPr>
          <w:rFonts w:ascii="TH SarabunIT๙" w:hAnsi="TH SarabunIT๙" w:cs="TH SarabunIT๙" w:hint="cs"/>
          <w:sz w:val="32"/>
          <w:szCs w:val="32"/>
          <w:cs/>
        </w:rPr>
        <w:t>โดย</w:t>
      </w:r>
      <w:r w:rsidR="005E5FC7" w:rsidRPr="007518DD">
        <w:rPr>
          <w:rFonts w:ascii="TH SarabunIT๙" w:hAnsi="TH SarabunIT๙" w:cs="TH SarabunIT๙" w:hint="cs"/>
          <w:sz w:val="32"/>
          <w:szCs w:val="32"/>
          <w:cs/>
        </w:rPr>
        <w:t>ขอใช้ประโยชน์จาก</w:t>
      </w:r>
      <w:r w:rsidRPr="007518DD">
        <w:rPr>
          <w:rFonts w:ascii="TH SarabunIT๙" w:hAnsi="TH SarabunIT๙" w:cs="TH SarabunIT๙" w:hint="cs"/>
          <w:sz w:val="32"/>
          <w:szCs w:val="32"/>
          <w:cs/>
        </w:rPr>
        <w:t>กองทุนพัฒนาฝีมือแรงงาน</w:t>
      </w:r>
      <w:r w:rsidR="007518DD">
        <w:rPr>
          <w:rFonts w:ascii="TH SarabunIT๙" w:hAnsi="TH SarabunIT๙" w:cs="TH SarabunIT๙" w:hint="cs"/>
          <w:sz w:val="32"/>
          <w:szCs w:val="32"/>
          <w:cs/>
        </w:rPr>
        <w:br/>
      </w:r>
      <w:r w:rsidR="00E979E9" w:rsidRPr="007518DD">
        <w:rPr>
          <w:rFonts w:ascii="TH SarabunIT๙" w:hAnsi="TH SarabunIT๙" w:cs="TH SarabunIT๙" w:hint="cs"/>
          <w:sz w:val="32"/>
          <w:szCs w:val="32"/>
          <w:cs/>
        </w:rPr>
        <w:t>ทั้งการกู้ยืม</w:t>
      </w:r>
      <w:r w:rsidR="005E5FC7" w:rsidRPr="007518DD">
        <w:rPr>
          <w:rFonts w:ascii="TH SarabunIT๙" w:hAnsi="TH SarabunIT๙" w:cs="TH SarabunIT๙" w:hint="cs"/>
          <w:sz w:val="32"/>
          <w:szCs w:val="32"/>
          <w:cs/>
        </w:rPr>
        <w:t xml:space="preserve">เงินและการสนับสนุนด้านอื่นๆ โดยผู้สนใจสามารถติดต่อขอรายละเอียดได้ที่ศูนย์พัฒนาฝีมือแรงงานจังหวัด </w:t>
      </w:r>
    </w:p>
    <w:p w:rsidR="004D2DAB" w:rsidRDefault="00051DBF" w:rsidP="00C8108F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   </w:t>
      </w:r>
    </w:p>
    <w:p w:rsidR="004D2DAB" w:rsidRPr="00F924EA" w:rsidRDefault="004D2DAB" w:rsidP="004D2DAB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</w:p>
    <w:p w:rsidR="004D2DAB" w:rsidRPr="00F924EA" w:rsidRDefault="004D2DAB" w:rsidP="00C8108F">
      <w:pPr>
        <w:tabs>
          <w:tab w:val="left" w:pos="0"/>
          <w:tab w:val="left" w:pos="180"/>
          <w:tab w:val="left" w:pos="1260"/>
          <w:tab w:val="left" w:pos="1620"/>
          <w:tab w:val="left" w:pos="2160"/>
          <w:tab w:val="left" w:pos="2520"/>
        </w:tabs>
        <w:spacing w:before="160"/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 </w:t>
      </w:r>
      <w:r>
        <w:rPr>
          <w:rFonts w:hint="cs"/>
          <w:cs/>
        </w:rPr>
        <w:t xml:space="preserve">     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   </w:t>
      </w:r>
      <w:r w:rsidR="00C8108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</w:t>
      </w:r>
      <w:r w:rsidRPr="00F924EA">
        <w:rPr>
          <w:rFonts w:ascii="TH SarabunIT๙" w:hAnsi="TH SarabunIT๙" w:cs="TH SarabunIT๙"/>
          <w:b/>
          <w:bCs/>
          <w:sz w:val="32"/>
          <w:szCs w:val="32"/>
          <w:cs/>
        </w:rPr>
        <w:t>มติที่ประช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ุม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</w:t>
      </w:r>
      <w:r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</w:t>
      </w:r>
      <w:r w:rsidRPr="00F924EA">
        <w:rPr>
          <w:rFonts w:ascii="TH SarabunIT๙" w:hAnsi="TH SarabunIT๙" w:cs="TH SarabunIT๙"/>
          <w:sz w:val="32"/>
          <w:szCs w:val="32"/>
        </w:rPr>
        <w:t>..........</w:t>
      </w:r>
      <w:r>
        <w:rPr>
          <w:rFonts w:ascii="TH SarabunIT๙" w:hAnsi="TH SarabunIT๙" w:cs="TH SarabunIT๙"/>
          <w:sz w:val="32"/>
          <w:szCs w:val="32"/>
        </w:rPr>
        <w:t>................................</w:t>
      </w:r>
      <w:r w:rsidR="00C8108F">
        <w:rPr>
          <w:rFonts w:ascii="TH SarabunIT๙" w:hAnsi="TH SarabunIT๙" w:cs="TH SarabunIT๙"/>
          <w:sz w:val="32"/>
          <w:szCs w:val="32"/>
        </w:rPr>
        <w:t>.....</w:t>
      </w:r>
    </w:p>
    <w:p w:rsidR="004D2DAB" w:rsidRPr="00F924EA" w:rsidRDefault="004D2DAB" w:rsidP="004D2DAB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4D2DAB" w:rsidRPr="00F924EA" w:rsidRDefault="004D2DAB" w:rsidP="004D2DAB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</w:t>
      </w:r>
    </w:p>
    <w:p w:rsidR="004D2DAB" w:rsidRPr="00F924EA" w:rsidRDefault="004D2DAB" w:rsidP="004D2DAB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4D2DAB" w:rsidRDefault="004D2DAB" w:rsidP="004D2DAB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</w:t>
      </w:r>
    </w:p>
    <w:p w:rsidR="004D2DAB" w:rsidRPr="00F924EA" w:rsidRDefault="004D2DAB" w:rsidP="004D2DAB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</w:t>
      </w:r>
    </w:p>
    <w:p w:rsidR="004E0090" w:rsidRDefault="004E0090" w:rsidP="004E0090">
      <w:pPr>
        <w:tabs>
          <w:tab w:val="left" w:pos="2160"/>
          <w:tab w:val="left" w:pos="2610"/>
        </w:tabs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4E0090" w:rsidRDefault="004E0090" w:rsidP="004E0090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4E0090" w:rsidRPr="00F924EA" w:rsidRDefault="004E0090" w:rsidP="004E0090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</w:t>
      </w:r>
    </w:p>
    <w:p w:rsidR="004E0090" w:rsidRPr="00F924EA" w:rsidRDefault="004E0090" w:rsidP="004E0090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4E0090" w:rsidRDefault="004E0090" w:rsidP="004E0090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</w:t>
      </w:r>
    </w:p>
    <w:p w:rsidR="00C8108F" w:rsidRPr="00F924EA" w:rsidRDefault="00C8108F" w:rsidP="00C8108F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</w:t>
      </w:r>
    </w:p>
    <w:p w:rsidR="00C8108F" w:rsidRPr="00F924EA" w:rsidRDefault="00C8108F" w:rsidP="00C8108F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C8108F" w:rsidRDefault="00C8108F" w:rsidP="00C8108F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</w:t>
      </w:r>
    </w:p>
    <w:p w:rsidR="00C8108F" w:rsidRDefault="00C8108F" w:rsidP="00C8108F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</w:t>
      </w:r>
    </w:p>
    <w:p w:rsidR="00C8108F" w:rsidRPr="00F924EA" w:rsidRDefault="00C8108F" w:rsidP="00C8108F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</w:t>
      </w:r>
    </w:p>
    <w:p w:rsidR="00C8108F" w:rsidRPr="00F924EA" w:rsidRDefault="00C8108F" w:rsidP="00C8108F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C8108F" w:rsidRDefault="00C8108F" w:rsidP="00C8108F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</w:t>
      </w:r>
    </w:p>
    <w:p w:rsidR="00C8108F" w:rsidRDefault="00C8108F" w:rsidP="00C8108F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</w:t>
      </w:r>
    </w:p>
    <w:p w:rsidR="00C8108F" w:rsidRPr="00F924EA" w:rsidRDefault="00C8108F" w:rsidP="00C8108F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</w:t>
      </w:r>
    </w:p>
    <w:p w:rsidR="00C8108F" w:rsidRPr="00F924EA" w:rsidRDefault="00C8108F" w:rsidP="00C8108F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</w:p>
    <w:p w:rsidR="00C8108F" w:rsidRDefault="00C8108F" w:rsidP="00C8108F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</w:t>
      </w:r>
    </w:p>
    <w:p w:rsidR="00C8108F" w:rsidRDefault="00C8108F" w:rsidP="00C8108F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924E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</w:t>
      </w:r>
    </w:p>
    <w:p w:rsidR="00C8108F" w:rsidRDefault="00C8108F" w:rsidP="004E0090">
      <w:pPr>
        <w:pStyle w:val="a4"/>
        <w:tabs>
          <w:tab w:val="left" w:pos="0"/>
          <w:tab w:val="left" w:pos="1620"/>
          <w:tab w:val="left" w:pos="2520"/>
        </w:tabs>
        <w:spacing w:before="0"/>
        <w:rPr>
          <w:rFonts w:ascii="TH SarabunIT๙" w:hAnsi="TH SarabunIT๙" w:cs="TH SarabunIT๙"/>
          <w:sz w:val="32"/>
          <w:szCs w:val="32"/>
        </w:rPr>
      </w:pPr>
    </w:p>
    <w:sectPr w:rsidR="00C8108F" w:rsidSect="007C2D24">
      <w:pgSz w:w="12240" w:h="15840"/>
      <w:pgMar w:top="270" w:right="1041" w:bottom="99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4323F"/>
    <w:multiLevelType w:val="hybridMultilevel"/>
    <w:tmpl w:val="A0289B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CE63A1"/>
    <w:multiLevelType w:val="multilevel"/>
    <w:tmpl w:val="AB6CBC4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23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64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35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5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4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7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57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4816" w:hanging="1800"/>
      </w:pPr>
      <w:rPr>
        <w:rFonts w:hint="default"/>
      </w:rPr>
    </w:lvl>
  </w:abstractNum>
  <w:abstractNum w:abstractNumId="2">
    <w:nsid w:val="2ADB5066"/>
    <w:multiLevelType w:val="hybridMultilevel"/>
    <w:tmpl w:val="BDBE97E8"/>
    <w:lvl w:ilvl="0" w:tplc="43D0F7B0">
      <w:start w:val="1"/>
      <w:numFmt w:val="decimal"/>
      <w:lvlText w:val="%1."/>
      <w:lvlJc w:val="left"/>
      <w:pPr>
        <w:ind w:left="2880" w:hanging="360"/>
      </w:pPr>
      <w:rPr>
        <w:rFonts w:ascii="TH SarabunIT๙" w:eastAsia="Cordia New" w:hAnsi="TH SarabunIT๙" w:cs="TH SarabunIT๙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">
    <w:nsid w:val="48970E73"/>
    <w:multiLevelType w:val="hybridMultilevel"/>
    <w:tmpl w:val="2A06A3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E0707CB"/>
    <w:multiLevelType w:val="hybridMultilevel"/>
    <w:tmpl w:val="5B88D6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D966623"/>
    <w:multiLevelType w:val="hybridMultilevel"/>
    <w:tmpl w:val="11AC6D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37D5B61"/>
    <w:multiLevelType w:val="hybridMultilevel"/>
    <w:tmpl w:val="A05EA0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5"/>
  </w:num>
  <w:num w:numId="5">
    <w:abstractNumId w:val="0"/>
  </w:num>
  <w:num w:numId="6">
    <w:abstractNumId w:val="3"/>
  </w:num>
  <w:num w:numId="7">
    <w:abstractNumId w:val="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EE0"/>
    <w:rsid w:val="00000C6F"/>
    <w:rsid w:val="000019CB"/>
    <w:rsid w:val="00001C41"/>
    <w:rsid w:val="00003565"/>
    <w:rsid w:val="00003DB4"/>
    <w:rsid w:val="000048E5"/>
    <w:rsid w:val="00004F5C"/>
    <w:rsid w:val="000067A0"/>
    <w:rsid w:val="00006940"/>
    <w:rsid w:val="00006BEB"/>
    <w:rsid w:val="00010CF2"/>
    <w:rsid w:val="00010E5C"/>
    <w:rsid w:val="00013227"/>
    <w:rsid w:val="0001388D"/>
    <w:rsid w:val="00013B68"/>
    <w:rsid w:val="00013D31"/>
    <w:rsid w:val="00014292"/>
    <w:rsid w:val="00015C41"/>
    <w:rsid w:val="00020146"/>
    <w:rsid w:val="0002019E"/>
    <w:rsid w:val="000201AA"/>
    <w:rsid w:val="00020BBC"/>
    <w:rsid w:val="00020E79"/>
    <w:rsid w:val="000234BA"/>
    <w:rsid w:val="00023C68"/>
    <w:rsid w:val="00023C86"/>
    <w:rsid w:val="00024073"/>
    <w:rsid w:val="000243CF"/>
    <w:rsid w:val="0002492E"/>
    <w:rsid w:val="0002505F"/>
    <w:rsid w:val="000250F0"/>
    <w:rsid w:val="000269FA"/>
    <w:rsid w:val="00026AE4"/>
    <w:rsid w:val="00027682"/>
    <w:rsid w:val="0002774A"/>
    <w:rsid w:val="00030DF5"/>
    <w:rsid w:val="000314CD"/>
    <w:rsid w:val="00033C00"/>
    <w:rsid w:val="00034C64"/>
    <w:rsid w:val="00034E73"/>
    <w:rsid w:val="000352BA"/>
    <w:rsid w:val="00035681"/>
    <w:rsid w:val="00037756"/>
    <w:rsid w:val="0004145D"/>
    <w:rsid w:val="00042D67"/>
    <w:rsid w:val="000451E9"/>
    <w:rsid w:val="000463FA"/>
    <w:rsid w:val="00046860"/>
    <w:rsid w:val="000504BC"/>
    <w:rsid w:val="00051136"/>
    <w:rsid w:val="0005191B"/>
    <w:rsid w:val="00051DBF"/>
    <w:rsid w:val="00052722"/>
    <w:rsid w:val="00054617"/>
    <w:rsid w:val="000553B8"/>
    <w:rsid w:val="000566B1"/>
    <w:rsid w:val="000577DE"/>
    <w:rsid w:val="00061898"/>
    <w:rsid w:val="00061FB7"/>
    <w:rsid w:val="000624CA"/>
    <w:rsid w:val="0006337B"/>
    <w:rsid w:val="00064076"/>
    <w:rsid w:val="000641CB"/>
    <w:rsid w:val="00064FBD"/>
    <w:rsid w:val="00065760"/>
    <w:rsid w:val="00067D96"/>
    <w:rsid w:val="0007070E"/>
    <w:rsid w:val="00070D37"/>
    <w:rsid w:val="0007119A"/>
    <w:rsid w:val="000712ED"/>
    <w:rsid w:val="00074141"/>
    <w:rsid w:val="000749EA"/>
    <w:rsid w:val="0007548D"/>
    <w:rsid w:val="000759FA"/>
    <w:rsid w:val="00076DE9"/>
    <w:rsid w:val="00076ECF"/>
    <w:rsid w:val="000778B5"/>
    <w:rsid w:val="00077C7B"/>
    <w:rsid w:val="00080163"/>
    <w:rsid w:val="00082713"/>
    <w:rsid w:val="000839B4"/>
    <w:rsid w:val="000845F6"/>
    <w:rsid w:val="0008647E"/>
    <w:rsid w:val="0009057C"/>
    <w:rsid w:val="0009080A"/>
    <w:rsid w:val="00090832"/>
    <w:rsid w:val="00090A4D"/>
    <w:rsid w:val="00090AAE"/>
    <w:rsid w:val="00091369"/>
    <w:rsid w:val="00091392"/>
    <w:rsid w:val="000925A4"/>
    <w:rsid w:val="000944E9"/>
    <w:rsid w:val="00095CD4"/>
    <w:rsid w:val="000963A7"/>
    <w:rsid w:val="000965EF"/>
    <w:rsid w:val="00096A0B"/>
    <w:rsid w:val="00096DED"/>
    <w:rsid w:val="000A134D"/>
    <w:rsid w:val="000A22ED"/>
    <w:rsid w:val="000A2C2E"/>
    <w:rsid w:val="000A2F3D"/>
    <w:rsid w:val="000A3DB2"/>
    <w:rsid w:val="000A3DE9"/>
    <w:rsid w:val="000A43C2"/>
    <w:rsid w:val="000A4C30"/>
    <w:rsid w:val="000A6AC8"/>
    <w:rsid w:val="000A6EE7"/>
    <w:rsid w:val="000B05A3"/>
    <w:rsid w:val="000B0A04"/>
    <w:rsid w:val="000B1779"/>
    <w:rsid w:val="000B271E"/>
    <w:rsid w:val="000B27C0"/>
    <w:rsid w:val="000B2929"/>
    <w:rsid w:val="000B3441"/>
    <w:rsid w:val="000B38D4"/>
    <w:rsid w:val="000B485D"/>
    <w:rsid w:val="000B5E95"/>
    <w:rsid w:val="000B7200"/>
    <w:rsid w:val="000B7B64"/>
    <w:rsid w:val="000B7B6F"/>
    <w:rsid w:val="000C057B"/>
    <w:rsid w:val="000C2211"/>
    <w:rsid w:val="000C236C"/>
    <w:rsid w:val="000C34A7"/>
    <w:rsid w:val="000C3AFF"/>
    <w:rsid w:val="000C58BE"/>
    <w:rsid w:val="000C5B71"/>
    <w:rsid w:val="000C67B9"/>
    <w:rsid w:val="000C691F"/>
    <w:rsid w:val="000C73D5"/>
    <w:rsid w:val="000C741B"/>
    <w:rsid w:val="000C767A"/>
    <w:rsid w:val="000D0455"/>
    <w:rsid w:val="000D0681"/>
    <w:rsid w:val="000D0AC1"/>
    <w:rsid w:val="000D1416"/>
    <w:rsid w:val="000D14B6"/>
    <w:rsid w:val="000D1BF6"/>
    <w:rsid w:val="000D2165"/>
    <w:rsid w:val="000D2565"/>
    <w:rsid w:val="000D26F4"/>
    <w:rsid w:val="000D2835"/>
    <w:rsid w:val="000D31A2"/>
    <w:rsid w:val="000D3525"/>
    <w:rsid w:val="000D4489"/>
    <w:rsid w:val="000D570B"/>
    <w:rsid w:val="000D6487"/>
    <w:rsid w:val="000D6657"/>
    <w:rsid w:val="000D6667"/>
    <w:rsid w:val="000D7A10"/>
    <w:rsid w:val="000E24C2"/>
    <w:rsid w:val="000E450F"/>
    <w:rsid w:val="000E53F4"/>
    <w:rsid w:val="000E57FE"/>
    <w:rsid w:val="000E5B37"/>
    <w:rsid w:val="000E634D"/>
    <w:rsid w:val="000E64DB"/>
    <w:rsid w:val="000E64E1"/>
    <w:rsid w:val="000E668A"/>
    <w:rsid w:val="000E793A"/>
    <w:rsid w:val="000E7944"/>
    <w:rsid w:val="000F3AE5"/>
    <w:rsid w:val="000F3FB7"/>
    <w:rsid w:val="000F4C33"/>
    <w:rsid w:val="000F56D4"/>
    <w:rsid w:val="000F56FE"/>
    <w:rsid w:val="000F5A7F"/>
    <w:rsid w:val="000F6010"/>
    <w:rsid w:val="0010284B"/>
    <w:rsid w:val="00102F7E"/>
    <w:rsid w:val="00105386"/>
    <w:rsid w:val="00105AC6"/>
    <w:rsid w:val="00106696"/>
    <w:rsid w:val="001066C1"/>
    <w:rsid w:val="00106D8A"/>
    <w:rsid w:val="00106DA1"/>
    <w:rsid w:val="00107621"/>
    <w:rsid w:val="00107C2D"/>
    <w:rsid w:val="00107DB9"/>
    <w:rsid w:val="001106A7"/>
    <w:rsid w:val="00110760"/>
    <w:rsid w:val="00110B06"/>
    <w:rsid w:val="001124CC"/>
    <w:rsid w:val="001134EF"/>
    <w:rsid w:val="001147E6"/>
    <w:rsid w:val="00116020"/>
    <w:rsid w:val="00116A3D"/>
    <w:rsid w:val="00117BCE"/>
    <w:rsid w:val="00120200"/>
    <w:rsid w:val="0012183C"/>
    <w:rsid w:val="00122942"/>
    <w:rsid w:val="00123610"/>
    <w:rsid w:val="00123BED"/>
    <w:rsid w:val="00125131"/>
    <w:rsid w:val="001256EA"/>
    <w:rsid w:val="001259DA"/>
    <w:rsid w:val="00126232"/>
    <w:rsid w:val="00126878"/>
    <w:rsid w:val="00126EB0"/>
    <w:rsid w:val="001271A1"/>
    <w:rsid w:val="001274A1"/>
    <w:rsid w:val="001304B9"/>
    <w:rsid w:val="00131303"/>
    <w:rsid w:val="0013144D"/>
    <w:rsid w:val="00132535"/>
    <w:rsid w:val="00135756"/>
    <w:rsid w:val="001359A4"/>
    <w:rsid w:val="00136282"/>
    <w:rsid w:val="00140EE9"/>
    <w:rsid w:val="0014102E"/>
    <w:rsid w:val="001417D4"/>
    <w:rsid w:val="001426D7"/>
    <w:rsid w:val="00142C5F"/>
    <w:rsid w:val="00143716"/>
    <w:rsid w:val="0014485A"/>
    <w:rsid w:val="00145A65"/>
    <w:rsid w:val="00146F9F"/>
    <w:rsid w:val="001474C0"/>
    <w:rsid w:val="00147DBB"/>
    <w:rsid w:val="0015049B"/>
    <w:rsid w:val="001519B1"/>
    <w:rsid w:val="00151AA1"/>
    <w:rsid w:val="001521D4"/>
    <w:rsid w:val="00152B6E"/>
    <w:rsid w:val="0015393C"/>
    <w:rsid w:val="00153D96"/>
    <w:rsid w:val="00153F99"/>
    <w:rsid w:val="001544DC"/>
    <w:rsid w:val="00155473"/>
    <w:rsid w:val="00156E07"/>
    <w:rsid w:val="00157252"/>
    <w:rsid w:val="00161494"/>
    <w:rsid w:val="0016165F"/>
    <w:rsid w:val="00161725"/>
    <w:rsid w:val="00161F43"/>
    <w:rsid w:val="00162AB9"/>
    <w:rsid w:val="00163627"/>
    <w:rsid w:val="00163DF9"/>
    <w:rsid w:val="00165735"/>
    <w:rsid w:val="00165E08"/>
    <w:rsid w:val="001663A0"/>
    <w:rsid w:val="00166728"/>
    <w:rsid w:val="001704FA"/>
    <w:rsid w:val="00171373"/>
    <w:rsid w:val="001729D2"/>
    <w:rsid w:val="00173698"/>
    <w:rsid w:val="0017525C"/>
    <w:rsid w:val="00176B85"/>
    <w:rsid w:val="00181120"/>
    <w:rsid w:val="00182300"/>
    <w:rsid w:val="00182390"/>
    <w:rsid w:val="00183490"/>
    <w:rsid w:val="00183C82"/>
    <w:rsid w:val="001848DC"/>
    <w:rsid w:val="001852BA"/>
    <w:rsid w:val="00186008"/>
    <w:rsid w:val="0018728E"/>
    <w:rsid w:val="00190E84"/>
    <w:rsid w:val="00190EB4"/>
    <w:rsid w:val="001923DA"/>
    <w:rsid w:val="00192C20"/>
    <w:rsid w:val="00193DBA"/>
    <w:rsid w:val="00194667"/>
    <w:rsid w:val="001954F6"/>
    <w:rsid w:val="0019582C"/>
    <w:rsid w:val="00196678"/>
    <w:rsid w:val="00196A4D"/>
    <w:rsid w:val="001978D3"/>
    <w:rsid w:val="001A07FE"/>
    <w:rsid w:val="001A1475"/>
    <w:rsid w:val="001A1DC5"/>
    <w:rsid w:val="001A1F93"/>
    <w:rsid w:val="001A328B"/>
    <w:rsid w:val="001A3580"/>
    <w:rsid w:val="001A39E2"/>
    <w:rsid w:val="001A5872"/>
    <w:rsid w:val="001A5FC2"/>
    <w:rsid w:val="001A6C16"/>
    <w:rsid w:val="001A6C82"/>
    <w:rsid w:val="001A789D"/>
    <w:rsid w:val="001B16F8"/>
    <w:rsid w:val="001B2CD4"/>
    <w:rsid w:val="001B314F"/>
    <w:rsid w:val="001B4218"/>
    <w:rsid w:val="001B6707"/>
    <w:rsid w:val="001B6A11"/>
    <w:rsid w:val="001C16FF"/>
    <w:rsid w:val="001C35DF"/>
    <w:rsid w:val="001C3E37"/>
    <w:rsid w:val="001C4149"/>
    <w:rsid w:val="001C4224"/>
    <w:rsid w:val="001C45AA"/>
    <w:rsid w:val="001C4BB2"/>
    <w:rsid w:val="001C5E33"/>
    <w:rsid w:val="001C690D"/>
    <w:rsid w:val="001C6B50"/>
    <w:rsid w:val="001C7C04"/>
    <w:rsid w:val="001D087E"/>
    <w:rsid w:val="001D1309"/>
    <w:rsid w:val="001D4614"/>
    <w:rsid w:val="001D6E6D"/>
    <w:rsid w:val="001D7F79"/>
    <w:rsid w:val="001E018F"/>
    <w:rsid w:val="001E1204"/>
    <w:rsid w:val="001E2327"/>
    <w:rsid w:val="001E2A9B"/>
    <w:rsid w:val="001E3D25"/>
    <w:rsid w:val="001E3DAC"/>
    <w:rsid w:val="001E3E0E"/>
    <w:rsid w:val="001E682D"/>
    <w:rsid w:val="001F0373"/>
    <w:rsid w:val="001F0ADA"/>
    <w:rsid w:val="001F1F05"/>
    <w:rsid w:val="001F2100"/>
    <w:rsid w:val="001F29AD"/>
    <w:rsid w:val="001F29C9"/>
    <w:rsid w:val="001F33E3"/>
    <w:rsid w:val="001F5B38"/>
    <w:rsid w:val="001F707E"/>
    <w:rsid w:val="001F763E"/>
    <w:rsid w:val="001F76C7"/>
    <w:rsid w:val="001F798C"/>
    <w:rsid w:val="001F79DC"/>
    <w:rsid w:val="001F7AD7"/>
    <w:rsid w:val="002012A1"/>
    <w:rsid w:val="00201378"/>
    <w:rsid w:val="00201C96"/>
    <w:rsid w:val="002023A7"/>
    <w:rsid w:val="00203549"/>
    <w:rsid w:val="00204B9D"/>
    <w:rsid w:val="00207D35"/>
    <w:rsid w:val="0021047F"/>
    <w:rsid w:val="002109DE"/>
    <w:rsid w:val="00210CA7"/>
    <w:rsid w:val="00211720"/>
    <w:rsid w:val="002124FA"/>
    <w:rsid w:val="00212B65"/>
    <w:rsid w:val="00213390"/>
    <w:rsid w:val="0021458D"/>
    <w:rsid w:val="00215ED9"/>
    <w:rsid w:val="00221857"/>
    <w:rsid w:val="0022197B"/>
    <w:rsid w:val="00222646"/>
    <w:rsid w:val="002243FE"/>
    <w:rsid w:val="00224AB3"/>
    <w:rsid w:val="00225386"/>
    <w:rsid w:val="00226511"/>
    <w:rsid w:val="00226ACC"/>
    <w:rsid w:val="0023057A"/>
    <w:rsid w:val="00231DAB"/>
    <w:rsid w:val="00232102"/>
    <w:rsid w:val="002329C9"/>
    <w:rsid w:val="00233B98"/>
    <w:rsid w:val="00233E5F"/>
    <w:rsid w:val="00234AF6"/>
    <w:rsid w:val="00235531"/>
    <w:rsid w:val="00235FD3"/>
    <w:rsid w:val="002364F4"/>
    <w:rsid w:val="00236F40"/>
    <w:rsid w:val="00240D55"/>
    <w:rsid w:val="0024117E"/>
    <w:rsid w:val="0024149E"/>
    <w:rsid w:val="002416F1"/>
    <w:rsid w:val="00241DA1"/>
    <w:rsid w:val="00241E36"/>
    <w:rsid w:val="00243474"/>
    <w:rsid w:val="0024510B"/>
    <w:rsid w:val="0024516F"/>
    <w:rsid w:val="002453AA"/>
    <w:rsid w:val="00245921"/>
    <w:rsid w:val="00247379"/>
    <w:rsid w:val="0025004F"/>
    <w:rsid w:val="00250ED1"/>
    <w:rsid w:val="002531F3"/>
    <w:rsid w:val="002534C3"/>
    <w:rsid w:val="002536F4"/>
    <w:rsid w:val="00255DD8"/>
    <w:rsid w:val="00256414"/>
    <w:rsid w:val="00257249"/>
    <w:rsid w:val="0025733B"/>
    <w:rsid w:val="00257CBF"/>
    <w:rsid w:val="00260503"/>
    <w:rsid w:val="0026071C"/>
    <w:rsid w:val="002613E3"/>
    <w:rsid w:val="00263B72"/>
    <w:rsid w:val="00263E71"/>
    <w:rsid w:val="00264A4F"/>
    <w:rsid w:val="0026509F"/>
    <w:rsid w:val="00265576"/>
    <w:rsid w:val="002657D4"/>
    <w:rsid w:val="00265FDC"/>
    <w:rsid w:val="00266895"/>
    <w:rsid w:val="0026790E"/>
    <w:rsid w:val="00267CA4"/>
    <w:rsid w:val="0027006F"/>
    <w:rsid w:val="00270542"/>
    <w:rsid w:val="00271D1B"/>
    <w:rsid w:val="00271D9D"/>
    <w:rsid w:val="00273992"/>
    <w:rsid w:val="0027399F"/>
    <w:rsid w:val="002762AB"/>
    <w:rsid w:val="002763C3"/>
    <w:rsid w:val="002778C8"/>
    <w:rsid w:val="002801CA"/>
    <w:rsid w:val="002803A2"/>
    <w:rsid w:val="002804AD"/>
    <w:rsid w:val="0028159F"/>
    <w:rsid w:val="00281AEE"/>
    <w:rsid w:val="00282BCF"/>
    <w:rsid w:val="002833A3"/>
    <w:rsid w:val="00283658"/>
    <w:rsid w:val="00284EC8"/>
    <w:rsid w:val="00286071"/>
    <w:rsid w:val="00286AF9"/>
    <w:rsid w:val="00291CF5"/>
    <w:rsid w:val="002929C5"/>
    <w:rsid w:val="00292C20"/>
    <w:rsid w:val="00292E24"/>
    <w:rsid w:val="00293225"/>
    <w:rsid w:val="002948A0"/>
    <w:rsid w:val="0029533D"/>
    <w:rsid w:val="00295E40"/>
    <w:rsid w:val="00295E73"/>
    <w:rsid w:val="00296AC2"/>
    <w:rsid w:val="00297D7B"/>
    <w:rsid w:val="002A301E"/>
    <w:rsid w:val="002A362B"/>
    <w:rsid w:val="002A4C1A"/>
    <w:rsid w:val="002A528C"/>
    <w:rsid w:val="002A5F4B"/>
    <w:rsid w:val="002A69D9"/>
    <w:rsid w:val="002A6A99"/>
    <w:rsid w:val="002A7897"/>
    <w:rsid w:val="002B03EF"/>
    <w:rsid w:val="002B0CEA"/>
    <w:rsid w:val="002B25F8"/>
    <w:rsid w:val="002B2F25"/>
    <w:rsid w:val="002B3242"/>
    <w:rsid w:val="002B3722"/>
    <w:rsid w:val="002B3C90"/>
    <w:rsid w:val="002B5546"/>
    <w:rsid w:val="002B6FBA"/>
    <w:rsid w:val="002B7089"/>
    <w:rsid w:val="002B73A3"/>
    <w:rsid w:val="002B7AAC"/>
    <w:rsid w:val="002C08DE"/>
    <w:rsid w:val="002C0C95"/>
    <w:rsid w:val="002C12F7"/>
    <w:rsid w:val="002C153F"/>
    <w:rsid w:val="002C3EE9"/>
    <w:rsid w:val="002C4A32"/>
    <w:rsid w:val="002C6049"/>
    <w:rsid w:val="002C64E4"/>
    <w:rsid w:val="002C6664"/>
    <w:rsid w:val="002D0A3B"/>
    <w:rsid w:val="002D11C3"/>
    <w:rsid w:val="002D12C8"/>
    <w:rsid w:val="002D1677"/>
    <w:rsid w:val="002D4C6A"/>
    <w:rsid w:val="002D52ED"/>
    <w:rsid w:val="002D5593"/>
    <w:rsid w:val="002D713B"/>
    <w:rsid w:val="002E0611"/>
    <w:rsid w:val="002E2B4B"/>
    <w:rsid w:val="002E30D4"/>
    <w:rsid w:val="002E3A86"/>
    <w:rsid w:val="002E4AE6"/>
    <w:rsid w:val="002E50FA"/>
    <w:rsid w:val="002E5394"/>
    <w:rsid w:val="002E61A1"/>
    <w:rsid w:val="002E7CBB"/>
    <w:rsid w:val="002F09FE"/>
    <w:rsid w:val="002F2C3A"/>
    <w:rsid w:val="002F4914"/>
    <w:rsid w:val="002F57ED"/>
    <w:rsid w:val="002F59B1"/>
    <w:rsid w:val="002F636B"/>
    <w:rsid w:val="002F73F0"/>
    <w:rsid w:val="003015BD"/>
    <w:rsid w:val="00301AB9"/>
    <w:rsid w:val="00302508"/>
    <w:rsid w:val="0030257C"/>
    <w:rsid w:val="00303ABB"/>
    <w:rsid w:val="00304F5B"/>
    <w:rsid w:val="003066DE"/>
    <w:rsid w:val="003068A1"/>
    <w:rsid w:val="00306C10"/>
    <w:rsid w:val="00306F14"/>
    <w:rsid w:val="003079B1"/>
    <w:rsid w:val="00307E70"/>
    <w:rsid w:val="00307EA9"/>
    <w:rsid w:val="00310D16"/>
    <w:rsid w:val="00310DDC"/>
    <w:rsid w:val="00311CFE"/>
    <w:rsid w:val="00312B55"/>
    <w:rsid w:val="003134AC"/>
    <w:rsid w:val="003143DB"/>
    <w:rsid w:val="00314B25"/>
    <w:rsid w:val="00316319"/>
    <w:rsid w:val="0031671D"/>
    <w:rsid w:val="0031708F"/>
    <w:rsid w:val="00317B66"/>
    <w:rsid w:val="00317CD2"/>
    <w:rsid w:val="00320284"/>
    <w:rsid w:val="003234FE"/>
    <w:rsid w:val="00326123"/>
    <w:rsid w:val="003265CF"/>
    <w:rsid w:val="00331416"/>
    <w:rsid w:val="003335C0"/>
    <w:rsid w:val="00333B3B"/>
    <w:rsid w:val="00333BF2"/>
    <w:rsid w:val="00334EF3"/>
    <w:rsid w:val="00335342"/>
    <w:rsid w:val="003359E7"/>
    <w:rsid w:val="00336012"/>
    <w:rsid w:val="00336E17"/>
    <w:rsid w:val="00337527"/>
    <w:rsid w:val="003402D2"/>
    <w:rsid w:val="00340C05"/>
    <w:rsid w:val="00341C49"/>
    <w:rsid w:val="00341EC8"/>
    <w:rsid w:val="0034243E"/>
    <w:rsid w:val="00345AE2"/>
    <w:rsid w:val="00347150"/>
    <w:rsid w:val="00347D33"/>
    <w:rsid w:val="00347DCF"/>
    <w:rsid w:val="0035085F"/>
    <w:rsid w:val="00350B5F"/>
    <w:rsid w:val="00351520"/>
    <w:rsid w:val="00351A76"/>
    <w:rsid w:val="00352C51"/>
    <w:rsid w:val="00352DF1"/>
    <w:rsid w:val="00353C3A"/>
    <w:rsid w:val="00353ED2"/>
    <w:rsid w:val="003543F1"/>
    <w:rsid w:val="00354559"/>
    <w:rsid w:val="0035490A"/>
    <w:rsid w:val="00355054"/>
    <w:rsid w:val="003552DD"/>
    <w:rsid w:val="00355772"/>
    <w:rsid w:val="00355A64"/>
    <w:rsid w:val="00357095"/>
    <w:rsid w:val="00360FA4"/>
    <w:rsid w:val="0036127D"/>
    <w:rsid w:val="00361821"/>
    <w:rsid w:val="00362DB0"/>
    <w:rsid w:val="00364793"/>
    <w:rsid w:val="00364B6B"/>
    <w:rsid w:val="003652B0"/>
    <w:rsid w:val="003654BA"/>
    <w:rsid w:val="00366A1A"/>
    <w:rsid w:val="0036728B"/>
    <w:rsid w:val="003702E6"/>
    <w:rsid w:val="003710E7"/>
    <w:rsid w:val="003716B1"/>
    <w:rsid w:val="00371B19"/>
    <w:rsid w:val="00372BF7"/>
    <w:rsid w:val="00374DF4"/>
    <w:rsid w:val="00375F22"/>
    <w:rsid w:val="003766BF"/>
    <w:rsid w:val="00377B85"/>
    <w:rsid w:val="003819D5"/>
    <w:rsid w:val="00381BCE"/>
    <w:rsid w:val="00381F4E"/>
    <w:rsid w:val="003840AD"/>
    <w:rsid w:val="00386A7D"/>
    <w:rsid w:val="00387038"/>
    <w:rsid w:val="00387698"/>
    <w:rsid w:val="00391548"/>
    <w:rsid w:val="0039291C"/>
    <w:rsid w:val="00393C4C"/>
    <w:rsid w:val="00394B99"/>
    <w:rsid w:val="003A0250"/>
    <w:rsid w:val="003A02BB"/>
    <w:rsid w:val="003A23B8"/>
    <w:rsid w:val="003A46FE"/>
    <w:rsid w:val="003A4AB7"/>
    <w:rsid w:val="003A5670"/>
    <w:rsid w:val="003A5930"/>
    <w:rsid w:val="003A73D0"/>
    <w:rsid w:val="003A79C9"/>
    <w:rsid w:val="003B5637"/>
    <w:rsid w:val="003B5E5F"/>
    <w:rsid w:val="003B5E85"/>
    <w:rsid w:val="003B61A0"/>
    <w:rsid w:val="003C01F8"/>
    <w:rsid w:val="003C101B"/>
    <w:rsid w:val="003C153B"/>
    <w:rsid w:val="003C2EBE"/>
    <w:rsid w:val="003C3743"/>
    <w:rsid w:val="003C3D53"/>
    <w:rsid w:val="003C6A75"/>
    <w:rsid w:val="003C6CA3"/>
    <w:rsid w:val="003D09C3"/>
    <w:rsid w:val="003D3CFF"/>
    <w:rsid w:val="003D3DD9"/>
    <w:rsid w:val="003D5C70"/>
    <w:rsid w:val="003D61D2"/>
    <w:rsid w:val="003D62D4"/>
    <w:rsid w:val="003D6BC0"/>
    <w:rsid w:val="003D752A"/>
    <w:rsid w:val="003E0C54"/>
    <w:rsid w:val="003E1D40"/>
    <w:rsid w:val="003E2105"/>
    <w:rsid w:val="003E2254"/>
    <w:rsid w:val="003E2C12"/>
    <w:rsid w:val="003E3B04"/>
    <w:rsid w:val="003E497E"/>
    <w:rsid w:val="003E4F52"/>
    <w:rsid w:val="003E5B35"/>
    <w:rsid w:val="003E6134"/>
    <w:rsid w:val="003E6888"/>
    <w:rsid w:val="003E75C1"/>
    <w:rsid w:val="003F0EB9"/>
    <w:rsid w:val="003F10C1"/>
    <w:rsid w:val="003F1494"/>
    <w:rsid w:val="003F1BD0"/>
    <w:rsid w:val="003F27CA"/>
    <w:rsid w:val="003F30EC"/>
    <w:rsid w:val="003F4153"/>
    <w:rsid w:val="003F5201"/>
    <w:rsid w:val="004000B1"/>
    <w:rsid w:val="004002F0"/>
    <w:rsid w:val="004018C5"/>
    <w:rsid w:val="00403CFB"/>
    <w:rsid w:val="00404870"/>
    <w:rsid w:val="004049E7"/>
    <w:rsid w:val="00404C15"/>
    <w:rsid w:val="00405695"/>
    <w:rsid w:val="00406697"/>
    <w:rsid w:val="004072B6"/>
    <w:rsid w:val="00407C40"/>
    <w:rsid w:val="00410E5A"/>
    <w:rsid w:val="00410FD7"/>
    <w:rsid w:val="004113C6"/>
    <w:rsid w:val="0041313F"/>
    <w:rsid w:val="0041428A"/>
    <w:rsid w:val="004142E7"/>
    <w:rsid w:val="004144B5"/>
    <w:rsid w:val="0041455E"/>
    <w:rsid w:val="00414A9A"/>
    <w:rsid w:val="00414DFF"/>
    <w:rsid w:val="00416E11"/>
    <w:rsid w:val="00417FC9"/>
    <w:rsid w:val="00420B85"/>
    <w:rsid w:val="00420CF3"/>
    <w:rsid w:val="00421943"/>
    <w:rsid w:val="00423225"/>
    <w:rsid w:val="004240C7"/>
    <w:rsid w:val="004240CC"/>
    <w:rsid w:val="00427377"/>
    <w:rsid w:val="004278BD"/>
    <w:rsid w:val="00430CB8"/>
    <w:rsid w:val="004310E7"/>
    <w:rsid w:val="00431A46"/>
    <w:rsid w:val="0043220B"/>
    <w:rsid w:val="00432590"/>
    <w:rsid w:val="00433FE6"/>
    <w:rsid w:val="00434B86"/>
    <w:rsid w:val="00434D3E"/>
    <w:rsid w:val="004354F4"/>
    <w:rsid w:val="00435F63"/>
    <w:rsid w:val="0043608A"/>
    <w:rsid w:val="00436151"/>
    <w:rsid w:val="0043642A"/>
    <w:rsid w:val="0043682A"/>
    <w:rsid w:val="00437453"/>
    <w:rsid w:val="00440B23"/>
    <w:rsid w:val="00440C75"/>
    <w:rsid w:val="00442E7E"/>
    <w:rsid w:val="00443E68"/>
    <w:rsid w:val="00444013"/>
    <w:rsid w:val="004443BE"/>
    <w:rsid w:val="004443C3"/>
    <w:rsid w:val="004451CD"/>
    <w:rsid w:val="00445504"/>
    <w:rsid w:val="00446011"/>
    <w:rsid w:val="004463B0"/>
    <w:rsid w:val="00446AD3"/>
    <w:rsid w:val="00446BCC"/>
    <w:rsid w:val="00446F5F"/>
    <w:rsid w:val="004474C4"/>
    <w:rsid w:val="004479B3"/>
    <w:rsid w:val="00447DE8"/>
    <w:rsid w:val="00451278"/>
    <w:rsid w:val="004524C0"/>
    <w:rsid w:val="00454AFF"/>
    <w:rsid w:val="00454E7D"/>
    <w:rsid w:val="00454FC6"/>
    <w:rsid w:val="00460C7B"/>
    <w:rsid w:val="00461E0D"/>
    <w:rsid w:val="00461F09"/>
    <w:rsid w:val="004622D3"/>
    <w:rsid w:val="00462332"/>
    <w:rsid w:val="00463078"/>
    <w:rsid w:val="00463DA6"/>
    <w:rsid w:val="00467623"/>
    <w:rsid w:val="00470BFF"/>
    <w:rsid w:val="0047216F"/>
    <w:rsid w:val="004736C8"/>
    <w:rsid w:val="00474179"/>
    <w:rsid w:val="004763A5"/>
    <w:rsid w:val="00476E11"/>
    <w:rsid w:val="00480555"/>
    <w:rsid w:val="00481036"/>
    <w:rsid w:val="00482728"/>
    <w:rsid w:val="0048380E"/>
    <w:rsid w:val="00484399"/>
    <w:rsid w:val="004851E5"/>
    <w:rsid w:val="00485310"/>
    <w:rsid w:val="00486B18"/>
    <w:rsid w:val="00487A07"/>
    <w:rsid w:val="00490D40"/>
    <w:rsid w:val="00493476"/>
    <w:rsid w:val="004939B5"/>
    <w:rsid w:val="00494D85"/>
    <w:rsid w:val="004953C0"/>
    <w:rsid w:val="00496906"/>
    <w:rsid w:val="00496D80"/>
    <w:rsid w:val="0049788A"/>
    <w:rsid w:val="00497B44"/>
    <w:rsid w:val="004A11D2"/>
    <w:rsid w:val="004A1F5A"/>
    <w:rsid w:val="004A1FE2"/>
    <w:rsid w:val="004A3377"/>
    <w:rsid w:val="004A4F9C"/>
    <w:rsid w:val="004A5B9D"/>
    <w:rsid w:val="004A7156"/>
    <w:rsid w:val="004B0731"/>
    <w:rsid w:val="004B2513"/>
    <w:rsid w:val="004B2FA7"/>
    <w:rsid w:val="004B4CC9"/>
    <w:rsid w:val="004B506F"/>
    <w:rsid w:val="004B66E6"/>
    <w:rsid w:val="004B6DA5"/>
    <w:rsid w:val="004B7013"/>
    <w:rsid w:val="004B7CF9"/>
    <w:rsid w:val="004C182C"/>
    <w:rsid w:val="004C2162"/>
    <w:rsid w:val="004C2260"/>
    <w:rsid w:val="004C43F3"/>
    <w:rsid w:val="004C6091"/>
    <w:rsid w:val="004C74BD"/>
    <w:rsid w:val="004C7E5B"/>
    <w:rsid w:val="004D250A"/>
    <w:rsid w:val="004D2CF3"/>
    <w:rsid w:val="004D2DAB"/>
    <w:rsid w:val="004D6400"/>
    <w:rsid w:val="004D6B82"/>
    <w:rsid w:val="004D770A"/>
    <w:rsid w:val="004E0090"/>
    <w:rsid w:val="004E1AB6"/>
    <w:rsid w:val="004E2567"/>
    <w:rsid w:val="004E2FCB"/>
    <w:rsid w:val="004E3578"/>
    <w:rsid w:val="004F0105"/>
    <w:rsid w:val="004F03AD"/>
    <w:rsid w:val="004F0DC6"/>
    <w:rsid w:val="004F16E5"/>
    <w:rsid w:val="004F2733"/>
    <w:rsid w:val="004F2DC1"/>
    <w:rsid w:val="004F4201"/>
    <w:rsid w:val="004F4F8E"/>
    <w:rsid w:val="004F5350"/>
    <w:rsid w:val="004F5466"/>
    <w:rsid w:val="004F6B68"/>
    <w:rsid w:val="004F706E"/>
    <w:rsid w:val="004F76E3"/>
    <w:rsid w:val="00501F90"/>
    <w:rsid w:val="0050263B"/>
    <w:rsid w:val="00502845"/>
    <w:rsid w:val="00505CD0"/>
    <w:rsid w:val="00505DB2"/>
    <w:rsid w:val="005064DC"/>
    <w:rsid w:val="005066F5"/>
    <w:rsid w:val="00506B15"/>
    <w:rsid w:val="005074FE"/>
    <w:rsid w:val="00507801"/>
    <w:rsid w:val="00510622"/>
    <w:rsid w:val="00510D57"/>
    <w:rsid w:val="00512239"/>
    <w:rsid w:val="005127BA"/>
    <w:rsid w:val="00513C20"/>
    <w:rsid w:val="00515D9A"/>
    <w:rsid w:val="0052021D"/>
    <w:rsid w:val="00521621"/>
    <w:rsid w:val="00522AA8"/>
    <w:rsid w:val="005238D8"/>
    <w:rsid w:val="0052463C"/>
    <w:rsid w:val="005251DD"/>
    <w:rsid w:val="0052527A"/>
    <w:rsid w:val="00525ECE"/>
    <w:rsid w:val="005322B9"/>
    <w:rsid w:val="005353A6"/>
    <w:rsid w:val="00535A96"/>
    <w:rsid w:val="00535D1D"/>
    <w:rsid w:val="00540955"/>
    <w:rsid w:val="00541371"/>
    <w:rsid w:val="005428E5"/>
    <w:rsid w:val="00543259"/>
    <w:rsid w:val="00543AA3"/>
    <w:rsid w:val="00545845"/>
    <w:rsid w:val="005459FD"/>
    <w:rsid w:val="005467E3"/>
    <w:rsid w:val="00551E59"/>
    <w:rsid w:val="00551EC8"/>
    <w:rsid w:val="0055271A"/>
    <w:rsid w:val="00553BC2"/>
    <w:rsid w:val="00557136"/>
    <w:rsid w:val="005579B4"/>
    <w:rsid w:val="00557B2B"/>
    <w:rsid w:val="00560AA6"/>
    <w:rsid w:val="00560CD8"/>
    <w:rsid w:val="00560F75"/>
    <w:rsid w:val="0056267A"/>
    <w:rsid w:val="005632D6"/>
    <w:rsid w:val="00564D24"/>
    <w:rsid w:val="005653AD"/>
    <w:rsid w:val="00565411"/>
    <w:rsid w:val="005656AD"/>
    <w:rsid w:val="005667F3"/>
    <w:rsid w:val="00566B0E"/>
    <w:rsid w:val="00571F47"/>
    <w:rsid w:val="00573B40"/>
    <w:rsid w:val="0057419A"/>
    <w:rsid w:val="005745C8"/>
    <w:rsid w:val="0057554B"/>
    <w:rsid w:val="005772B9"/>
    <w:rsid w:val="00577DB1"/>
    <w:rsid w:val="00577DD8"/>
    <w:rsid w:val="005801CE"/>
    <w:rsid w:val="0058076C"/>
    <w:rsid w:val="00581152"/>
    <w:rsid w:val="00581C9D"/>
    <w:rsid w:val="00581EDD"/>
    <w:rsid w:val="00582396"/>
    <w:rsid w:val="005826ED"/>
    <w:rsid w:val="00582EB6"/>
    <w:rsid w:val="00582ED8"/>
    <w:rsid w:val="0058317B"/>
    <w:rsid w:val="0058399C"/>
    <w:rsid w:val="005852B4"/>
    <w:rsid w:val="00587C9C"/>
    <w:rsid w:val="00591B2E"/>
    <w:rsid w:val="00591C5F"/>
    <w:rsid w:val="005933BB"/>
    <w:rsid w:val="005943DB"/>
    <w:rsid w:val="005977DD"/>
    <w:rsid w:val="00597A14"/>
    <w:rsid w:val="005A152A"/>
    <w:rsid w:val="005A2456"/>
    <w:rsid w:val="005A29A5"/>
    <w:rsid w:val="005A4247"/>
    <w:rsid w:val="005A4D95"/>
    <w:rsid w:val="005A543E"/>
    <w:rsid w:val="005A5C61"/>
    <w:rsid w:val="005A7021"/>
    <w:rsid w:val="005A7F66"/>
    <w:rsid w:val="005B03CC"/>
    <w:rsid w:val="005B0BEE"/>
    <w:rsid w:val="005B0E02"/>
    <w:rsid w:val="005B13F9"/>
    <w:rsid w:val="005B146E"/>
    <w:rsid w:val="005B290C"/>
    <w:rsid w:val="005B2EBE"/>
    <w:rsid w:val="005B39EA"/>
    <w:rsid w:val="005B4C28"/>
    <w:rsid w:val="005B5017"/>
    <w:rsid w:val="005B513A"/>
    <w:rsid w:val="005B5552"/>
    <w:rsid w:val="005B7A17"/>
    <w:rsid w:val="005C0A4A"/>
    <w:rsid w:val="005C11B8"/>
    <w:rsid w:val="005C2F8D"/>
    <w:rsid w:val="005C3362"/>
    <w:rsid w:val="005C349B"/>
    <w:rsid w:val="005C5E4B"/>
    <w:rsid w:val="005D1DEE"/>
    <w:rsid w:val="005D3C9E"/>
    <w:rsid w:val="005D4ABF"/>
    <w:rsid w:val="005D4D69"/>
    <w:rsid w:val="005D560B"/>
    <w:rsid w:val="005D660F"/>
    <w:rsid w:val="005D6876"/>
    <w:rsid w:val="005D77E9"/>
    <w:rsid w:val="005E044C"/>
    <w:rsid w:val="005E091D"/>
    <w:rsid w:val="005E19BC"/>
    <w:rsid w:val="005E2BB6"/>
    <w:rsid w:val="005E37DD"/>
    <w:rsid w:val="005E4F42"/>
    <w:rsid w:val="005E5A63"/>
    <w:rsid w:val="005E5FC7"/>
    <w:rsid w:val="005E6C25"/>
    <w:rsid w:val="005E745B"/>
    <w:rsid w:val="005F0272"/>
    <w:rsid w:val="005F09E4"/>
    <w:rsid w:val="005F18B6"/>
    <w:rsid w:val="005F2196"/>
    <w:rsid w:val="005F32FD"/>
    <w:rsid w:val="005F3F04"/>
    <w:rsid w:val="005F54A8"/>
    <w:rsid w:val="005F5532"/>
    <w:rsid w:val="005F6389"/>
    <w:rsid w:val="005F68A0"/>
    <w:rsid w:val="005F747D"/>
    <w:rsid w:val="005F7BAB"/>
    <w:rsid w:val="00600249"/>
    <w:rsid w:val="00600698"/>
    <w:rsid w:val="00601DC5"/>
    <w:rsid w:val="006042B6"/>
    <w:rsid w:val="00604CCB"/>
    <w:rsid w:val="0060503C"/>
    <w:rsid w:val="00605917"/>
    <w:rsid w:val="006059FF"/>
    <w:rsid w:val="00606BED"/>
    <w:rsid w:val="00607D94"/>
    <w:rsid w:val="00607E08"/>
    <w:rsid w:val="00610008"/>
    <w:rsid w:val="00610137"/>
    <w:rsid w:val="006119C1"/>
    <w:rsid w:val="00611E5C"/>
    <w:rsid w:val="00612061"/>
    <w:rsid w:val="0061252B"/>
    <w:rsid w:val="00612806"/>
    <w:rsid w:val="00613A7B"/>
    <w:rsid w:val="00613CD7"/>
    <w:rsid w:val="00613FB8"/>
    <w:rsid w:val="006147E3"/>
    <w:rsid w:val="00614954"/>
    <w:rsid w:val="00615E12"/>
    <w:rsid w:val="006164CC"/>
    <w:rsid w:val="00617F44"/>
    <w:rsid w:val="006226AB"/>
    <w:rsid w:val="00622A31"/>
    <w:rsid w:val="0062305A"/>
    <w:rsid w:val="006230F7"/>
    <w:rsid w:val="00623534"/>
    <w:rsid w:val="00624127"/>
    <w:rsid w:val="00624D75"/>
    <w:rsid w:val="0062537F"/>
    <w:rsid w:val="00626B40"/>
    <w:rsid w:val="00631D6C"/>
    <w:rsid w:val="006330C1"/>
    <w:rsid w:val="00633884"/>
    <w:rsid w:val="00633B18"/>
    <w:rsid w:val="00635FC5"/>
    <w:rsid w:val="006360DB"/>
    <w:rsid w:val="00636AE6"/>
    <w:rsid w:val="00636FA7"/>
    <w:rsid w:val="00637D55"/>
    <w:rsid w:val="00640532"/>
    <w:rsid w:val="00640609"/>
    <w:rsid w:val="00643B36"/>
    <w:rsid w:val="00643EB5"/>
    <w:rsid w:val="006443DD"/>
    <w:rsid w:val="00650C92"/>
    <w:rsid w:val="0065134F"/>
    <w:rsid w:val="0065170C"/>
    <w:rsid w:val="006517A6"/>
    <w:rsid w:val="00651C0B"/>
    <w:rsid w:val="00651C1B"/>
    <w:rsid w:val="00653297"/>
    <w:rsid w:val="00653EF5"/>
    <w:rsid w:val="006541CF"/>
    <w:rsid w:val="00654712"/>
    <w:rsid w:val="006549EF"/>
    <w:rsid w:val="006553A4"/>
    <w:rsid w:val="0065603B"/>
    <w:rsid w:val="00656595"/>
    <w:rsid w:val="006572A5"/>
    <w:rsid w:val="0065751B"/>
    <w:rsid w:val="00657CFE"/>
    <w:rsid w:val="00660314"/>
    <w:rsid w:val="006608F6"/>
    <w:rsid w:val="006609B1"/>
    <w:rsid w:val="00661A0E"/>
    <w:rsid w:val="006630C7"/>
    <w:rsid w:val="006668DC"/>
    <w:rsid w:val="0067087E"/>
    <w:rsid w:val="006717A9"/>
    <w:rsid w:val="006721AA"/>
    <w:rsid w:val="00672308"/>
    <w:rsid w:val="00672A30"/>
    <w:rsid w:val="00673EF2"/>
    <w:rsid w:val="00675085"/>
    <w:rsid w:val="00675AB2"/>
    <w:rsid w:val="00676734"/>
    <w:rsid w:val="00677100"/>
    <w:rsid w:val="0067712D"/>
    <w:rsid w:val="00680124"/>
    <w:rsid w:val="0068053D"/>
    <w:rsid w:val="00681F67"/>
    <w:rsid w:val="006822F3"/>
    <w:rsid w:val="00683798"/>
    <w:rsid w:val="00683D65"/>
    <w:rsid w:val="0068521E"/>
    <w:rsid w:val="006872AE"/>
    <w:rsid w:val="00691A0E"/>
    <w:rsid w:val="006920A8"/>
    <w:rsid w:val="00693ECB"/>
    <w:rsid w:val="00694F63"/>
    <w:rsid w:val="00696592"/>
    <w:rsid w:val="00697213"/>
    <w:rsid w:val="006973B3"/>
    <w:rsid w:val="00697A07"/>
    <w:rsid w:val="006A1948"/>
    <w:rsid w:val="006A287D"/>
    <w:rsid w:val="006A2F19"/>
    <w:rsid w:val="006A377B"/>
    <w:rsid w:val="006A41CB"/>
    <w:rsid w:val="006A4DB2"/>
    <w:rsid w:val="006A5FCC"/>
    <w:rsid w:val="006A7FCB"/>
    <w:rsid w:val="006B1129"/>
    <w:rsid w:val="006B20AE"/>
    <w:rsid w:val="006B3AFE"/>
    <w:rsid w:val="006B7FFD"/>
    <w:rsid w:val="006C0269"/>
    <w:rsid w:val="006C10A1"/>
    <w:rsid w:val="006C1B40"/>
    <w:rsid w:val="006C3142"/>
    <w:rsid w:val="006C4368"/>
    <w:rsid w:val="006C4563"/>
    <w:rsid w:val="006C47AD"/>
    <w:rsid w:val="006C5FC1"/>
    <w:rsid w:val="006C7750"/>
    <w:rsid w:val="006D1D8E"/>
    <w:rsid w:val="006D2EAE"/>
    <w:rsid w:val="006D2EB7"/>
    <w:rsid w:val="006D3E20"/>
    <w:rsid w:val="006D5EDE"/>
    <w:rsid w:val="006D6C2F"/>
    <w:rsid w:val="006D78AB"/>
    <w:rsid w:val="006E0100"/>
    <w:rsid w:val="006E2BE2"/>
    <w:rsid w:val="006E3255"/>
    <w:rsid w:val="006E3E9E"/>
    <w:rsid w:val="006E3EB3"/>
    <w:rsid w:val="006E5328"/>
    <w:rsid w:val="006E54A3"/>
    <w:rsid w:val="006E5D0C"/>
    <w:rsid w:val="006E7DE9"/>
    <w:rsid w:val="006F1C32"/>
    <w:rsid w:val="006F1CDF"/>
    <w:rsid w:val="006F43F6"/>
    <w:rsid w:val="006F5F52"/>
    <w:rsid w:val="006F625D"/>
    <w:rsid w:val="006F699B"/>
    <w:rsid w:val="006F72DC"/>
    <w:rsid w:val="00700093"/>
    <w:rsid w:val="00700F41"/>
    <w:rsid w:val="0070356A"/>
    <w:rsid w:val="00705366"/>
    <w:rsid w:val="0070661A"/>
    <w:rsid w:val="00706A85"/>
    <w:rsid w:val="00707899"/>
    <w:rsid w:val="00707E4D"/>
    <w:rsid w:val="00710A1D"/>
    <w:rsid w:val="007122FE"/>
    <w:rsid w:val="00714B1D"/>
    <w:rsid w:val="00715614"/>
    <w:rsid w:val="007162B8"/>
    <w:rsid w:val="007175A8"/>
    <w:rsid w:val="00717C65"/>
    <w:rsid w:val="00717C6F"/>
    <w:rsid w:val="00717E2D"/>
    <w:rsid w:val="007212D3"/>
    <w:rsid w:val="00722483"/>
    <w:rsid w:val="00725225"/>
    <w:rsid w:val="00726A03"/>
    <w:rsid w:val="00727EBA"/>
    <w:rsid w:val="0073091E"/>
    <w:rsid w:val="00731B47"/>
    <w:rsid w:val="00732D8E"/>
    <w:rsid w:val="00732F89"/>
    <w:rsid w:val="00733155"/>
    <w:rsid w:val="0073369A"/>
    <w:rsid w:val="007336F9"/>
    <w:rsid w:val="00733776"/>
    <w:rsid w:val="00734372"/>
    <w:rsid w:val="007345B1"/>
    <w:rsid w:val="007355BB"/>
    <w:rsid w:val="00735B17"/>
    <w:rsid w:val="0073666E"/>
    <w:rsid w:val="00740413"/>
    <w:rsid w:val="007408DE"/>
    <w:rsid w:val="00741371"/>
    <w:rsid w:val="007434D6"/>
    <w:rsid w:val="00743A61"/>
    <w:rsid w:val="00743E7B"/>
    <w:rsid w:val="00744A24"/>
    <w:rsid w:val="00744D7B"/>
    <w:rsid w:val="0074620E"/>
    <w:rsid w:val="00746AA7"/>
    <w:rsid w:val="00746E2F"/>
    <w:rsid w:val="007476D0"/>
    <w:rsid w:val="00747FE7"/>
    <w:rsid w:val="00750C8F"/>
    <w:rsid w:val="00750EE9"/>
    <w:rsid w:val="007518DD"/>
    <w:rsid w:val="00752422"/>
    <w:rsid w:val="007530FF"/>
    <w:rsid w:val="0075391D"/>
    <w:rsid w:val="00753CC7"/>
    <w:rsid w:val="00756AC4"/>
    <w:rsid w:val="00760B3E"/>
    <w:rsid w:val="007614D0"/>
    <w:rsid w:val="00762BF1"/>
    <w:rsid w:val="00763411"/>
    <w:rsid w:val="00764A6D"/>
    <w:rsid w:val="00764AFB"/>
    <w:rsid w:val="00765501"/>
    <w:rsid w:val="007702E0"/>
    <w:rsid w:val="00772208"/>
    <w:rsid w:val="007722C3"/>
    <w:rsid w:val="007723AF"/>
    <w:rsid w:val="007729B4"/>
    <w:rsid w:val="007730E9"/>
    <w:rsid w:val="0077356B"/>
    <w:rsid w:val="00775163"/>
    <w:rsid w:val="00775E12"/>
    <w:rsid w:val="0077696D"/>
    <w:rsid w:val="00776B7F"/>
    <w:rsid w:val="00777785"/>
    <w:rsid w:val="00780A2B"/>
    <w:rsid w:val="00783095"/>
    <w:rsid w:val="00783219"/>
    <w:rsid w:val="00783CE0"/>
    <w:rsid w:val="00787840"/>
    <w:rsid w:val="00787F38"/>
    <w:rsid w:val="0079191C"/>
    <w:rsid w:val="0079241C"/>
    <w:rsid w:val="00792C96"/>
    <w:rsid w:val="0079306A"/>
    <w:rsid w:val="00793219"/>
    <w:rsid w:val="00794096"/>
    <w:rsid w:val="007941FC"/>
    <w:rsid w:val="0079701A"/>
    <w:rsid w:val="0079701C"/>
    <w:rsid w:val="00797280"/>
    <w:rsid w:val="0079746A"/>
    <w:rsid w:val="00797786"/>
    <w:rsid w:val="00797F91"/>
    <w:rsid w:val="007A090E"/>
    <w:rsid w:val="007A0E58"/>
    <w:rsid w:val="007A1565"/>
    <w:rsid w:val="007A1891"/>
    <w:rsid w:val="007A1C37"/>
    <w:rsid w:val="007A1EAA"/>
    <w:rsid w:val="007A21BF"/>
    <w:rsid w:val="007A3250"/>
    <w:rsid w:val="007A3E56"/>
    <w:rsid w:val="007A4229"/>
    <w:rsid w:val="007A6452"/>
    <w:rsid w:val="007A67AC"/>
    <w:rsid w:val="007A7098"/>
    <w:rsid w:val="007A70CB"/>
    <w:rsid w:val="007A72F8"/>
    <w:rsid w:val="007A7DD9"/>
    <w:rsid w:val="007B23FA"/>
    <w:rsid w:val="007B4D5C"/>
    <w:rsid w:val="007B4F8E"/>
    <w:rsid w:val="007B6831"/>
    <w:rsid w:val="007B75A9"/>
    <w:rsid w:val="007B7F14"/>
    <w:rsid w:val="007C119E"/>
    <w:rsid w:val="007C26B0"/>
    <w:rsid w:val="007C2BAE"/>
    <w:rsid w:val="007C2D24"/>
    <w:rsid w:val="007C2FD3"/>
    <w:rsid w:val="007C310D"/>
    <w:rsid w:val="007C3896"/>
    <w:rsid w:val="007C4446"/>
    <w:rsid w:val="007C4DE1"/>
    <w:rsid w:val="007C5314"/>
    <w:rsid w:val="007C6332"/>
    <w:rsid w:val="007C6340"/>
    <w:rsid w:val="007C7B7D"/>
    <w:rsid w:val="007C7C99"/>
    <w:rsid w:val="007C7F46"/>
    <w:rsid w:val="007D115D"/>
    <w:rsid w:val="007D13FD"/>
    <w:rsid w:val="007D281E"/>
    <w:rsid w:val="007D2AA9"/>
    <w:rsid w:val="007D2CE2"/>
    <w:rsid w:val="007D3C71"/>
    <w:rsid w:val="007D58D3"/>
    <w:rsid w:val="007D5BCD"/>
    <w:rsid w:val="007D5EA6"/>
    <w:rsid w:val="007D6717"/>
    <w:rsid w:val="007D69F5"/>
    <w:rsid w:val="007E18A1"/>
    <w:rsid w:val="007E3EA0"/>
    <w:rsid w:val="007E4BC8"/>
    <w:rsid w:val="007E6149"/>
    <w:rsid w:val="007E63A2"/>
    <w:rsid w:val="007E6514"/>
    <w:rsid w:val="007E6AAC"/>
    <w:rsid w:val="007F1CCF"/>
    <w:rsid w:val="007F5B25"/>
    <w:rsid w:val="007F5E13"/>
    <w:rsid w:val="007F793E"/>
    <w:rsid w:val="007F7DC2"/>
    <w:rsid w:val="00801CDF"/>
    <w:rsid w:val="00801DBE"/>
    <w:rsid w:val="00802CBD"/>
    <w:rsid w:val="00804FFB"/>
    <w:rsid w:val="00805040"/>
    <w:rsid w:val="008116C9"/>
    <w:rsid w:val="008137DA"/>
    <w:rsid w:val="008148EA"/>
    <w:rsid w:val="008152D3"/>
    <w:rsid w:val="0081715E"/>
    <w:rsid w:val="00820629"/>
    <w:rsid w:val="00820838"/>
    <w:rsid w:val="00820998"/>
    <w:rsid w:val="0082144D"/>
    <w:rsid w:val="008219B4"/>
    <w:rsid w:val="0082328E"/>
    <w:rsid w:val="0082599A"/>
    <w:rsid w:val="00826DDB"/>
    <w:rsid w:val="00830590"/>
    <w:rsid w:val="00831C3C"/>
    <w:rsid w:val="008320A9"/>
    <w:rsid w:val="00833003"/>
    <w:rsid w:val="0083515F"/>
    <w:rsid w:val="008356FC"/>
    <w:rsid w:val="00835BFA"/>
    <w:rsid w:val="00836599"/>
    <w:rsid w:val="008403D7"/>
    <w:rsid w:val="00840AF2"/>
    <w:rsid w:val="00840BA3"/>
    <w:rsid w:val="0084197B"/>
    <w:rsid w:val="00841EE0"/>
    <w:rsid w:val="008423E8"/>
    <w:rsid w:val="00843830"/>
    <w:rsid w:val="00845150"/>
    <w:rsid w:val="00846100"/>
    <w:rsid w:val="0084658D"/>
    <w:rsid w:val="00846605"/>
    <w:rsid w:val="008508E8"/>
    <w:rsid w:val="00850A2D"/>
    <w:rsid w:val="00850A4E"/>
    <w:rsid w:val="0085159B"/>
    <w:rsid w:val="0085189A"/>
    <w:rsid w:val="00853EA2"/>
    <w:rsid w:val="008545A2"/>
    <w:rsid w:val="0085776A"/>
    <w:rsid w:val="00860D51"/>
    <w:rsid w:val="0086121E"/>
    <w:rsid w:val="0086174F"/>
    <w:rsid w:val="00862E6C"/>
    <w:rsid w:val="0086370C"/>
    <w:rsid w:val="008655D8"/>
    <w:rsid w:val="0086586C"/>
    <w:rsid w:val="00865873"/>
    <w:rsid w:val="008659E7"/>
    <w:rsid w:val="0086685A"/>
    <w:rsid w:val="0086748B"/>
    <w:rsid w:val="008678D1"/>
    <w:rsid w:val="00867C3A"/>
    <w:rsid w:val="00867D68"/>
    <w:rsid w:val="00870012"/>
    <w:rsid w:val="00870B4C"/>
    <w:rsid w:val="0087101F"/>
    <w:rsid w:val="0087141B"/>
    <w:rsid w:val="00871C5F"/>
    <w:rsid w:val="00871D64"/>
    <w:rsid w:val="00873AA6"/>
    <w:rsid w:val="00873E3F"/>
    <w:rsid w:val="00874EBC"/>
    <w:rsid w:val="00876034"/>
    <w:rsid w:val="00876D44"/>
    <w:rsid w:val="00882290"/>
    <w:rsid w:val="00882A27"/>
    <w:rsid w:val="0088439B"/>
    <w:rsid w:val="008859BF"/>
    <w:rsid w:val="00886094"/>
    <w:rsid w:val="0088651E"/>
    <w:rsid w:val="0088736A"/>
    <w:rsid w:val="0088761D"/>
    <w:rsid w:val="008918A5"/>
    <w:rsid w:val="00891E9F"/>
    <w:rsid w:val="00892EC0"/>
    <w:rsid w:val="00893F21"/>
    <w:rsid w:val="0089461B"/>
    <w:rsid w:val="00894B2F"/>
    <w:rsid w:val="0089540D"/>
    <w:rsid w:val="008963FA"/>
    <w:rsid w:val="00896906"/>
    <w:rsid w:val="00897F4E"/>
    <w:rsid w:val="008A3F35"/>
    <w:rsid w:val="008A5989"/>
    <w:rsid w:val="008A6918"/>
    <w:rsid w:val="008A7255"/>
    <w:rsid w:val="008B084B"/>
    <w:rsid w:val="008B105A"/>
    <w:rsid w:val="008B112D"/>
    <w:rsid w:val="008B12A2"/>
    <w:rsid w:val="008B1617"/>
    <w:rsid w:val="008B285B"/>
    <w:rsid w:val="008B30D1"/>
    <w:rsid w:val="008B3206"/>
    <w:rsid w:val="008B4D30"/>
    <w:rsid w:val="008B4FA6"/>
    <w:rsid w:val="008B5464"/>
    <w:rsid w:val="008B5759"/>
    <w:rsid w:val="008B5EFA"/>
    <w:rsid w:val="008B6C0A"/>
    <w:rsid w:val="008B7920"/>
    <w:rsid w:val="008C0C2B"/>
    <w:rsid w:val="008C2D3E"/>
    <w:rsid w:val="008C676E"/>
    <w:rsid w:val="008C67EF"/>
    <w:rsid w:val="008C706A"/>
    <w:rsid w:val="008C70AB"/>
    <w:rsid w:val="008C70B5"/>
    <w:rsid w:val="008C73B5"/>
    <w:rsid w:val="008C7864"/>
    <w:rsid w:val="008D1A00"/>
    <w:rsid w:val="008D235D"/>
    <w:rsid w:val="008D2ED0"/>
    <w:rsid w:val="008D3089"/>
    <w:rsid w:val="008D32B9"/>
    <w:rsid w:val="008D4D82"/>
    <w:rsid w:val="008D587F"/>
    <w:rsid w:val="008D673C"/>
    <w:rsid w:val="008D6D72"/>
    <w:rsid w:val="008D795C"/>
    <w:rsid w:val="008E3208"/>
    <w:rsid w:val="008E3893"/>
    <w:rsid w:val="008E433E"/>
    <w:rsid w:val="008E467C"/>
    <w:rsid w:val="008E4D89"/>
    <w:rsid w:val="008E5C00"/>
    <w:rsid w:val="008E6283"/>
    <w:rsid w:val="008E6358"/>
    <w:rsid w:val="008E64A7"/>
    <w:rsid w:val="008E655B"/>
    <w:rsid w:val="008E68B4"/>
    <w:rsid w:val="008E7841"/>
    <w:rsid w:val="008F0AAE"/>
    <w:rsid w:val="008F236F"/>
    <w:rsid w:val="008F2429"/>
    <w:rsid w:val="008F3028"/>
    <w:rsid w:val="008F3815"/>
    <w:rsid w:val="008F39BA"/>
    <w:rsid w:val="008F39BE"/>
    <w:rsid w:val="008F455B"/>
    <w:rsid w:val="008F4740"/>
    <w:rsid w:val="008F4A37"/>
    <w:rsid w:val="008F4B00"/>
    <w:rsid w:val="008F56D4"/>
    <w:rsid w:val="008F5E05"/>
    <w:rsid w:val="008F6DD4"/>
    <w:rsid w:val="008F7EBD"/>
    <w:rsid w:val="00901F9C"/>
    <w:rsid w:val="00903F66"/>
    <w:rsid w:val="0090401E"/>
    <w:rsid w:val="009048DB"/>
    <w:rsid w:val="00905427"/>
    <w:rsid w:val="009065F3"/>
    <w:rsid w:val="00910262"/>
    <w:rsid w:val="00910A96"/>
    <w:rsid w:val="00910F0E"/>
    <w:rsid w:val="00911103"/>
    <w:rsid w:val="009114BB"/>
    <w:rsid w:val="009115D9"/>
    <w:rsid w:val="009117BD"/>
    <w:rsid w:val="00912C0E"/>
    <w:rsid w:val="00915AB9"/>
    <w:rsid w:val="00917A6A"/>
    <w:rsid w:val="009213DB"/>
    <w:rsid w:val="00922278"/>
    <w:rsid w:val="0092375B"/>
    <w:rsid w:val="0092391D"/>
    <w:rsid w:val="00924D8D"/>
    <w:rsid w:val="00926553"/>
    <w:rsid w:val="00927931"/>
    <w:rsid w:val="00927BF7"/>
    <w:rsid w:val="009340F0"/>
    <w:rsid w:val="009342A8"/>
    <w:rsid w:val="009343F6"/>
    <w:rsid w:val="00936A07"/>
    <w:rsid w:val="009375D2"/>
    <w:rsid w:val="00941242"/>
    <w:rsid w:val="00941979"/>
    <w:rsid w:val="0094205E"/>
    <w:rsid w:val="00942BF6"/>
    <w:rsid w:val="00943730"/>
    <w:rsid w:val="0094508D"/>
    <w:rsid w:val="009469C2"/>
    <w:rsid w:val="009471DE"/>
    <w:rsid w:val="00947D09"/>
    <w:rsid w:val="00947D7C"/>
    <w:rsid w:val="0095017B"/>
    <w:rsid w:val="009508A9"/>
    <w:rsid w:val="009510D4"/>
    <w:rsid w:val="0095138D"/>
    <w:rsid w:val="00952F14"/>
    <w:rsid w:val="00953AAF"/>
    <w:rsid w:val="00954F39"/>
    <w:rsid w:val="009560A2"/>
    <w:rsid w:val="00957526"/>
    <w:rsid w:val="00957CE0"/>
    <w:rsid w:val="00960D60"/>
    <w:rsid w:val="00961017"/>
    <w:rsid w:val="009611BA"/>
    <w:rsid w:val="0096188A"/>
    <w:rsid w:val="0096309B"/>
    <w:rsid w:val="009638A0"/>
    <w:rsid w:val="00963BB2"/>
    <w:rsid w:val="00964D0F"/>
    <w:rsid w:val="0096712D"/>
    <w:rsid w:val="0096722C"/>
    <w:rsid w:val="009707C1"/>
    <w:rsid w:val="00970807"/>
    <w:rsid w:val="00973246"/>
    <w:rsid w:val="009732B1"/>
    <w:rsid w:val="0097455C"/>
    <w:rsid w:val="00974CB6"/>
    <w:rsid w:val="00975734"/>
    <w:rsid w:val="00976176"/>
    <w:rsid w:val="00977137"/>
    <w:rsid w:val="00977978"/>
    <w:rsid w:val="00980D3F"/>
    <w:rsid w:val="00980E2A"/>
    <w:rsid w:val="00980E7B"/>
    <w:rsid w:val="00981885"/>
    <w:rsid w:val="00982231"/>
    <w:rsid w:val="0098254E"/>
    <w:rsid w:val="009840AB"/>
    <w:rsid w:val="00985E67"/>
    <w:rsid w:val="00986264"/>
    <w:rsid w:val="009870B6"/>
    <w:rsid w:val="00987F9F"/>
    <w:rsid w:val="009902A4"/>
    <w:rsid w:val="009917DF"/>
    <w:rsid w:val="00993582"/>
    <w:rsid w:val="009937BF"/>
    <w:rsid w:val="00993F1C"/>
    <w:rsid w:val="009961B3"/>
    <w:rsid w:val="0099654D"/>
    <w:rsid w:val="00996844"/>
    <w:rsid w:val="00996AE1"/>
    <w:rsid w:val="009A0746"/>
    <w:rsid w:val="009A07DB"/>
    <w:rsid w:val="009A0A07"/>
    <w:rsid w:val="009A0AD9"/>
    <w:rsid w:val="009A0EEE"/>
    <w:rsid w:val="009A1548"/>
    <w:rsid w:val="009A2198"/>
    <w:rsid w:val="009A2B12"/>
    <w:rsid w:val="009A3E05"/>
    <w:rsid w:val="009A4018"/>
    <w:rsid w:val="009A4187"/>
    <w:rsid w:val="009A45C8"/>
    <w:rsid w:val="009B0BD4"/>
    <w:rsid w:val="009B2048"/>
    <w:rsid w:val="009B3410"/>
    <w:rsid w:val="009B34BD"/>
    <w:rsid w:val="009B55D7"/>
    <w:rsid w:val="009B63E6"/>
    <w:rsid w:val="009B652D"/>
    <w:rsid w:val="009C0B5E"/>
    <w:rsid w:val="009C2923"/>
    <w:rsid w:val="009C462E"/>
    <w:rsid w:val="009C5720"/>
    <w:rsid w:val="009C6C69"/>
    <w:rsid w:val="009C7DB3"/>
    <w:rsid w:val="009D24D2"/>
    <w:rsid w:val="009D4454"/>
    <w:rsid w:val="009D4A1E"/>
    <w:rsid w:val="009D5EF8"/>
    <w:rsid w:val="009D6BE8"/>
    <w:rsid w:val="009D7F69"/>
    <w:rsid w:val="009D7FC2"/>
    <w:rsid w:val="009E15D6"/>
    <w:rsid w:val="009E1847"/>
    <w:rsid w:val="009E1B8E"/>
    <w:rsid w:val="009E2218"/>
    <w:rsid w:val="009E3C7A"/>
    <w:rsid w:val="009E4530"/>
    <w:rsid w:val="009E4EBE"/>
    <w:rsid w:val="009E5832"/>
    <w:rsid w:val="009E5B0C"/>
    <w:rsid w:val="009E6704"/>
    <w:rsid w:val="009E6836"/>
    <w:rsid w:val="009E69A8"/>
    <w:rsid w:val="009F0BFA"/>
    <w:rsid w:val="009F3C4E"/>
    <w:rsid w:val="009F4845"/>
    <w:rsid w:val="009F5DDB"/>
    <w:rsid w:val="009F60D5"/>
    <w:rsid w:val="00A000A8"/>
    <w:rsid w:val="00A005E9"/>
    <w:rsid w:val="00A01C59"/>
    <w:rsid w:val="00A0405D"/>
    <w:rsid w:val="00A0463A"/>
    <w:rsid w:val="00A04824"/>
    <w:rsid w:val="00A0533C"/>
    <w:rsid w:val="00A055C9"/>
    <w:rsid w:val="00A065C0"/>
    <w:rsid w:val="00A06F04"/>
    <w:rsid w:val="00A0789A"/>
    <w:rsid w:val="00A07E55"/>
    <w:rsid w:val="00A10322"/>
    <w:rsid w:val="00A1042C"/>
    <w:rsid w:val="00A106DD"/>
    <w:rsid w:val="00A10A33"/>
    <w:rsid w:val="00A12356"/>
    <w:rsid w:val="00A12E1C"/>
    <w:rsid w:val="00A1323C"/>
    <w:rsid w:val="00A16C7C"/>
    <w:rsid w:val="00A22205"/>
    <w:rsid w:val="00A23D88"/>
    <w:rsid w:val="00A24B93"/>
    <w:rsid w:val="00A25740"/>
    <w:rsid w:val="00A26B9C"/>
    <w:rsid w:val="00A30525"/>
    <w:rsid w:val="00A30580"/>
    <w:rsid w:val="00A3142D"/>
    <w:rsid w:val="00A31AFA"/>
    <w:rsid w:val="00A33E28"/>
    <w:rsid w:val="00A34623"/>
    <w:rsid w:val="00A37FA0"/>
    <w:rsid w:val="00A4088E"/>
    <w:rsid w:val="00A40BC1"/>
    <w:rsid w:val="00A4256A"/>
    <w:rsid w:val="00A42736"/>
    <w:rsid w:val="00A4293B"/>
    <w:rsid w:val="00A432C2"/>
    <w:rsid w:val="00A44A13"/>
    <w:rsid w:val="00A4576F"/>
    <w:rsid w:val="00A4707D"/>
    <w:rsid w:val="00A47B88"/>
    <w:rsid w:val="00A51A4F"/>
    <w:rsid w:val="00A51E65"/>
    <w:rsid w:val="00A529A4"/>
    <w:rsid w:val="00A53771"/>
    <w:rsid w:val="00A53DA9"/>
    <w:rsid w:val="00A5423B"/>
    <w:rsid w:val="00A566A2"/>
    <w:rsid w:val="00A57273"/>
    <w:rsid w:val="00A57B89"/>
    <w:rsid w:val="00A60707"/>
    <w:rsid w:val="00A60E2B"/>
    <w:rsid w:val="00A62944"/>
    <w:rsid w:val="00A6360E"/>
    <w:rsid w:val="00A63B9A"/>
    <w:rsid w:val="00A63CA1"/>
    <w:rsid w:val="00A64170"/>
    <w:rsid w:val="00A65447"/>
    <w:rsid w:val="00A6576C"/>
    <w:rsid w:val="00A65EC7"/>
    <w:rsid w:val="00A65FCF"/>
    <w:rsid w:val="00A66AB6"/>
    <w:rsid w:val="00A7025C"/>
    <w:rsid w:val="00A703B6"/>
    <w:rsid w:val="00A72ED6"/>
    <w:rsid w:val="00A747AC"/>
    <w:rsid w:val="00A75168"/>
    <w:rsid w:val="00A75D5B"/>
    <w:rsid w:val="00A763A5"/>
    <w:rsid w:val="00A765A7"/>
    <w:rsid w:val="00A76AB6"/>
    <w:rsid w:val="00A77370"/>
    <w:rsid w:val="00A80132"/>
    <w:rsid w:val="00A81F55"/>
    <w:rsid w:val="00A843F1"/>
    <w:rsid w:val="00A84957"/>
    <w:rsid w:val="00A84C8E"/>
    <w:rsid w:val="00A8634D"/>
    <w:rsid w:val="00A8680E"/>
    <w:rsid w:val="00A86888"/>
    <w:rsid w:val="00A908C4"/>
    <w:rsid w:val="00A909F3"/>
    <w:rsid w:val="00A90E3C"/>
    <w:rsid w:val="00A91075"/>
    <w:rsid w:val="00A9198F"/>
    <w:rsid w:val="00A9298E"/>
    <w:rsid w:val="00A92EA6"/>
    <w:rsid w:val="00A93759"/>
    <w:rsid w:val="00A95B8B"/>
    <w:rsid w:val="00A95C41"/>
    <w:rsid w:val="00A961AB"/>
    <w:rsid w:val="00A96A51"/>
    <w:rsid w:val="00AA01AE"/>
    <w:rsid w:val="00AA054A"/>
    <w:rsid w:val="00AA3A09"/>
    <w:rsid w:val="00AA3B02"/>
    <w:rsid w:val="00AA3FB1"/>
    <w:rsid w:val="00AB0EA6"/>
    <w:rsid w:val="00AB27BB"/>
    <w:rsid w:val="00AB35DE"/>
    <w:rsid w:val="00AB3DAB"/>
    <w:rsid w:val="00AB423E"/>
    <w:rsid w:val="00AB43C1"/>
    <w:rsid w:val="00AB4970"/>
    <w:rsid w:val="00AC2809"/>
    <w:rsid w:val="00AC2C1D"/>
    <w:rsid w:val="00AC3ADF"/>
    <w:rsid w:val="00AC3C5C"/>
    <w:rsid w:val="00AC3D73"/>
    <w:rsid w:val="00AC4B54"/>
    <w:rsid w:val="00AC5714"/>
    <w:rsid w:val="00AC7389"/>
    <w:rsid w:val="00AD0266"/>
    <w:rsid w:val="00AD0328"/>
    <w:rsid w:val="00AD1CCC"/>
    <w:rsid w:val="00AD1D6E"/>
    <w:rsid w:val="00AD22D4"/>
    <w:rsid w:val="00AD2F9F"/>
    <w:rsid w:val="00AD460B"/>
    <w:rsid w:val="00AD7B6C"/>
    <w:rsid w:val="00AE0CC6"/>
    <w:rsid w:val="00AE170D"/>
    <w:rsid w:val="00AE228D"/>
    <w:rsid w:val="00AE3312"/>
    <w:rsid w:val="00AE500F"/>
    <w:rsid w:val="00AE5811"/>
    <w:rsid w:val="00AE5ABE"/>
    <w:rsid w:val="00AE5C14"/>
    <w:rsid w:val="00AE6126"/>
    <w:rsid w:val="00AE6D3C"/>
    <w:rsid w:val="00AF0DF4"/>
    <w:rsid w:val="00AF1C27"/>
    <w:rsid w:val="00AF29CB"/>
    <w:rsid w:val="00AF2DC8"/>
    <w:rsid w:val="00AF3005"/>
    <w:rsid w:val="00AF30E5"/>
    <w:rsid w:val="00AF316D"/>
    <w:rsid w:val="00AF5F1E"/>
    <w:rsid w:val="00AF7D8D"/>
    <w:rsid w:val="00B00F32"/>
    <w:rsid w:val="00B01A80"/>
    <w:rsid w:val="00B02380"/>
    <w:rsid w:val="00B03E46"/>
    <w:rsid w:val="00B04629"/>
    <w:rsid w:val="00B04788"/>
    <w:rsid w:val="00B051B1"/>
    <w:rsid w:val="00B069C6"/>
    <w:rsid w:val="00B06E0A"/>
    <w:rsid w:val="00B07807"/>
    <w:rsid w:val="00B112AE"/>
    <w:rsid w:val="00B12727"/>
    <w:rsid w:val="00B134E4"/>
    <w:rsid w:val="00B147B7"/>
    <w:rsid w:val="00B1537F"/>
    <w:rsid w:val="00B16504"/>
    <w:rsid w:val="00B17C06"/>
    <w:rsid w:val="00B17C0C"/>
    <w:rsid w:val="00B20864"/>
    <w:rsid w:val="00B21DF4"/>
    <w:rsid w:val="00B23692"/>
    <w:rsid w:val="00B23E1A"/>
    <w:rsid w:val="00B2493E"/>
    <w:rsid w:val="00B24966"/>
    <w:rsid w:val="00B256E8"/>
    <w:rsid w:val="00B25ED8"/>
    <w:rsid w:val="00B262BA"/>
    <w:rsid w:val="00B26CF2"/>
    <w:rsid w:val="00B27112"/>
    <w:rsid w:val="00B2747C"/>
    <w:rsid w:val="00B27ACF"/>
    <w:rsid w:val="00B30503"/>
    <w:rsid w:val="00B3091A"/>
    <w:rsid w:val="00B31C73"/>
    <w:rsid w:val="00B31ED3"/>
    <w:rsid w:val="00B32667"/>
    <w:rsid w:val="00B32ABB"/>
    <w:rsid w:val="00B33EBA"/>
    <w:rsid w:val="00B347A5"/>
    <w:rsid w:val="00B34E21"/>
    <w:rsid w:val="00B34FB8"/>
    <w:rsid w:val="00B350E7"/>
    <w:rsid w:val="00B35A4F"/>
    <w:rsid w:val="00B37BE0"/>
    <w:rsid w:val="00B4162A"/>
    <w:rsid w:val="00B41BA9"/>
    <w:rsid w:val="00B423A9"/>
    <w:rsid w:val="00B44639"/>
    <w:rsid w:val="00B44A3C"/>
    <w:rsid w:val="00B463F5"/>
    <w:rsid w:val="00B47D1E"/>
    <w:rsid w:val="00B5056C"/>
    <w:rsid w:val="00B507EA"/>
    <w:rsid w:val="00B50FD0"/>
    <w:rsid w:val="00B5124B"/>
    <w:rsid w:val="00B53637"/>
    <w:rsid w:val="00B54036"/>
    <w:rsid w:val="00B5420E"/>
    <w:rsid w:val="00B57527"/>
    <w:rsid w:val="00B5756E"/>
    <w:rsid w:val="00B60941"/>
    <w:rsid w:val="00B627AA"/>
    <w:rsid w:val="00B6282E"/>
    <w:rsid w:val="00B62CD8"/>
    <w:rsid w:val="00B6415E"/>
    <w:rsid w:val="00B64F41"/>
    <w:rsid w:val="00B66C01"/>
    <w:rsid w:val="00B674CC"/>
    <w:rsid w:val="00B707D3"/>
    <w:rsid w:val="00B70DAD"/>
    <w:rsid w:val="00B711EE"/>
    <w:rsid w:val="00B713A2"/>
    <w:rsid w:val="00B71E4C"/>
    <w:rsid w:val="00B71FB4"/>
    <w:rsid w:val="00B72033"/>
    <w:rsid w:val="00B724DA"/>
    <w:rsid w:val="00B72BB2"/>
    <w:rsid w:val="00B73486"/>
    <w:rsid w:val="00B73651"/>
    <w:rsid w:val="00B7575B"/>
    <w:rsid w:val="00B76B40"/>
    <w:rsid w:val="00B80ABE"/>
    <w:rsid w:val="00B80D76"/>
    <w:rsid w:val="00B81414"/>
    <w:rsid w:val="00B81CF7"/>
    <w:rsid w:val="00B8597B"/>
    <w:rsid w:val="00B85ACA"/>
    <w:rsid w:val="00B86B1F"/>
    <w:rsid w:val="00B8769A"/>
    <w:rsid w:val="00B87ADC"/>
    <w:rsid w:val="00B907F4"/>
    <w:rsid w:val="00B90A9E"/>
    <w:rsid w:val="00B9128A"/>
    <w:rsid w:val="00B91BBB"/>
    <w:rsid w:val="00B921AD"/>
    <w:rsid w:val="00B92504"/>
    <w:rsid w:val="00B9301B"/>
    <w:rsid w:val="00B93A4B"/>
    <w:rsid w:val="00B93D2E"/>
    <w:rsid w:val="00B94050"/>
    <w:rsid w:val="00B94F20"/>
    <w:rsid w:val="00B97237"/>
    <w:rsid w:val="00B97427"/>
    <w:rsid w:val="00BA0BCB"/>
    <w:rsid w:val="00BA3BA6"/>
    <w:rsid w:val="00BA46A9"/>
    <w:rsid w:val="00BA4B30"/>
    <w:rsid w:val="00BA5003"/>
    <w:rsid w:val="00BA7A5F"/>
    <w:rsid w:val="00BB062E"/>
    <w:rsid w:val="00BB0C0F"/>
    <w:rsid w:val="00BB16CA"/>
    <w:rsid w:val="00BB2DE6"/>
    <w:rsid w:val="00BB518F"/>
    <w:rsid w:val="00BB5943"/>
    <w:rsid w:val="00BC00F1"/>
    <w:rsid w:val="00BC1B8E"/>
    <w:rsid w:val="00BC2B4B"/>
    <w:rsid w:val="00BC390C"/>
    <w:rsid w:val="00BC3D8E"/>
    <w:rsid w:val="00BC4C6E"/>
    <w:rsid w:val="00BC5C53"/>
    <w:rsid w:val="00BC66B7"/>
    <w:rsid w:val="00BC6E52"/>
    <w:rsid w:val="00BC7B12"/>
    <w:rsid w:val="00BC7C63"/>
    <w:rsid w:val="00BC7C75"/>
    <w:rsid w:val="00BD1B70"/>
    <w:rsid w:val="00BD2299"/>
    <w:rsid w:val="00BD285B"/>
    <w:rsid w:val="00BD2A13"/>
    <w:rsid w:val="00BD2B5E"/>
    <w:rsid w:val="00BD3B1B"/>
    <w:rsid w:val="00BD404D"/>
    <w:rsid w:val="00BD4B72"/>
    <w:rsid w:val="00BD4E33"/>
    <w:rsid w:val="00BD4F75"/>
    <w:rsid w:val="00BD5010"/>
    <w:rsid w:val="00BD5FE6"/>
    <w:rsid w:val="00BD6BA7"/>
    <w:rsid w:val="00BD6F45"/>
    <w:rsid w:val="00BD79E5"/>
    <w:rsid w:val="00BD7D7A"/>
    <w:rsid w:val="00BE1AF7"/>
    <w:rsid w:val="00BE1D81"/>
    <w:rsid w:val="00BE242F"/>
    <w:rsid w:val="00BE5536"/>
    <w:rsid w:val="00BE56D5"/>
    <w:rsid w:val="00BE6D0A"/>
    <w:rsid w:val="00BE6E8F"/>
    <w:rsid w:val="00BE72E7"/>
    <w:rsid w:val="00BE7A35"/>
    <w:rsid w:val="00BF01D3"/>
    <w:rsid w:val="00BF3963"/>
    <w:rsid w:val="00BF3BCE"/>
    <w:rsid w:val="00BF4A7E"/>
    <w:rsid w:val="00BF5419"/>
    <w:rsid w:val="00BF67D5"/>
    <w:rsid w:val="00BF6C65"/>
    <w:rsid w:val="00C005D8"/>
    <w:rsid w:val="00C00828"/>
    <w:rsid w:val="00C008D2"/>
    <w:rsid w:val="00C00F6C"/>
    <w:rsid w:val="00C030BC"/>
    <w:rsid w:val="00C038DB"/>
    <w:rsid w:val="00C03AF0"/>
    <w:rsid w:val="00C04084"/>
    <w:rsid w:val="00C04F23"/>
    <w:rsid w:val="00C05385"/>
    <w:rsid w:val="00C05534"/>
    <w:rsid w:val="00C0794B"/>
    <w:rsid w:val="00C11270"/>
    <w:rsid w:val="00C11D57"/>
    <w:rsid w:val="00C138BF"/>
    <w:rsid w:val="00C13AF9"/>
    <w:rsid w:val="00C14B9A"/>
    <w:rsid w:val="00C150CB"/>
    <w:rsid w:val="00C163AF"/>
    <w:rsid w:val="00C1791A"/>
    <w:rsid w:val="00C17977"/>
    <w:rsid w:val="00C203F4"/>
    <w:rsid w:val="00C20A24"/>
    <w:rsid w:val="00C211C9"/>
    <w:rsid w:val="00C211D6"/>
    <w:rsid w:val="00C21D5C"/>
    <w:rsid w:val="00C22466"/>
    <w:rsid w:val="00C234E1"/>
    <w:rsid w:val="00C2536B"/>
    <w:rsid w:val="00C2589B"/>
    <w:rsid w:val="00C26201"/>
    <w:rsid w:val="00C27E62"/>
    <w:rsid w:val="00C306AF"/>
    <w:rsid w:val="00C31484"/>
    <w:rsid w:val="00C32CD1"/>
    <w:rsid w:val="00C3343A"/>
    <w:rsid w:val="00C34EA3"/>
    <w:rsid w:val="00C35A72"/>
    <w:rsid w:val="00C364E7"/>
    <w:rsid w:val="00C377E9"/>
    <w:rsid w:val="00C37871"/>
    <w:rsid w:val="00C37DF5"/>
    <w:rsid w:val="00C406F8"/>
    <w:rsid w:val="00C4085D"/>
    <w:rsid w:val="00C40B8B"/>
    <w:rsid w:val="00C414E1"/>
    <w:rsid w:val="00C420D6"/>
    <w:rsid w:val="00C423CA"/>
    <w:rsid w:val="00C42624"/>
    <w:rsid w:val="00C43410"/>
    <w:rsid w:val="00C44EBE"/>
    <w:rsid w:val="00C45810"/>
    <w:rsid w:val="00C45B9C"/>
    <w:rsid w:val="00C468D4"/>
    <w:rsid w:val="00C50088"/>
    <w:rsid w:val="00C513C7"/>
    <w:rsid w:val="00C528A0"/>
    <w:rsid w:val="00C5450A"/>
    <w:rsid w:val="00C56113"/>
    <w:rsid w:val="00C56843"/>
    <w:rsid w:val="00C57292"/>
    <w:rsid w:val="00C57333"/>
    <w:rsid w:val="00C5739B"/>
    <w:rsid w:val="00C60259"/>
    <w:rsid w:val="00C602D8"/>
    <w:rsid w:val="00C60342"/>
    <w:rsid w:val="00C60506"/>
    <w:rsid w:val="00C60684"/>
    <w:rsid w:val="00C6085D"/>
    <w:rsid w:val="00C60D05"/>
    <w:rsid w:val="00C6117F"/>
    <w:rsid w:val="00C6122E"/>
    <w:rsid w:val="00C61462"/>
    <w:rsid w:val="00C61D83"/>
    <w:rsid w:val="00C64170"/>
    <w:rsid w:val="00C641F7"/>
    <w:rsid w:val="00C6474E"/>
    <w:rsid w:val="00C65750"/>
    <w:rsid w:val="00C677DE"/>
    <w:rsid w:val="00C7037F"/>
    <w:rsid w:val="00C708E9"/>
    <w:rsid w:val="00C70ACF"/>
    <w:rsid w:val="00C70EA6"/>
    <w:rsid w:val="00C73465"/>
    <w:rsid w:val="00C73729"/>
    <w:rsid w:val="00C74E35"/>
    <w:rsid w:val="00C74EA8"/>
    <w:rsid w:val="00C75F67"/>
    <w:rsid w:val="00C76849"/>
    <w:rsid w:val="00C76ECE"/>
    <w:rsid w:val="00C77E51"/>
    <w:rsid w:val="00C806AD"/>
    <w:rsid w:val="00C8108F"/>
    <w:rsid w:val="00C822C3"/>
    <w:rsid w:val="00C82738"/>
    <w:rsid w:val="00C83035"/>
    <w:rsid w:val="00C834E4"/>
    <w:rsid w:val="00C8556B"/>
    <w:rsid w:val="00C85BD6"/>
    <w:rsid w:val="00C86A56"/>
    <w:rsid w:val="00C86AF7"/>
    <w:rsid w:val="00C9147F"/>
    <w:rsid w:val="00C92997"/>
    <w:rsid w:val="00C93DB9"/>
    <w:rsid w:val="00C94079"/>
    <w:rsid w:val="00C94BAE"/>
    <w:rsid w:val="00C97954"/>
    <w:rsid w:val="00C97989"/>
    <w:rsid w:val="00CA0C89"/>
    <w:rsid w:val="00CA0DD4"/>
    <w:rsid w:val="00CA2A1C"/>
    <w:rsid w:val="00CA2B03"/>
    <w:rsid w:val="00CA2C00"/>
    <w:rsid w:val="00CA37D5"/>
    <w:rsid w:val="00CA3A4B"/>
    <w:rsid w:val="00CA3AA7"/>
    <w:rsid w:val="00CA491D"/>
    <w:rsid w:val="00CA4E60"/>
    <w:rsid w:val="00CA6EE8"/>
    <w:rsid w:val="00CA7DF8"/>
    <w:rsid w:val="00CB053B"/>
    <w:rsid w:val="00CB075D"/>
    <w:rsid w:val="00CB09BE"/>
    <w:rsid w:val="00CB1B5E"/>
    <w:rsid w:val="00CB1C36"/>
    <w:rsid w:val="00CB211E"/>
    <w:rsid w:val="00CB21B0"/>
    <w:rsid w:val="00CB3704"/>
    <w:rsid w:val="00CB562B"/>
    <w:rsid w:val="00CB6899"/>
    <w:rsid w:val="00CB719A"/>
    <w:rsid w:val="00CB71CF"/>
    <w:rsid w:val="00CB743B"/>
    <w:rsid w:val="00CB7486"/>
    <w:rsid w:val="00CC2806"/>
    <w:rsid w:val="00CC38DE"/>
    <w:rsid w:val="00CC3D85"/>
    <w:rsid w:val="00CC5114"/>
    <w:rsid w:val="00CC5491"/>
    <w:rsid w:val="00CC6364"/>
    <w:rsid w:val="00CC72DC"/>
    <w:rsid w:val="00CC7B31"/>
    <w:rsid w:val="00CD1924"/>
    <w:rsid w:val="00CD3468"/>
    <w:rsid w:val="00CD362F"/>
    <w:rsid w:val="00CD3765"/>
    <w:rsid w:val="00CD3C84"/>
    <w:rsid w:val="00CD4F0C"/>
    <w:rsid w:val="00CD50D7"/>
    <w:rsid w:val="00CD7D4A"/>
    <w:rsid w:val="00CE04B6"/>
    <w:rsid w:val="00CE0998"/>
    <w:rsid w:val="00CE0B23"/>
    <w:rsid w:val="00CE1EE0"/>
    <w:rsid w:val="00CE2550"/>
    <w:rsid w:val="00CE2706"/>
    <w:rsid w:val="00CE38C1"/>
    <w:rsid w:val="00CE3FF4"/>
    <w:rsid w:val="00CE4210"/>
    <w:rsid w:val="00CE47A6"/>
    <w:rsid w:val="00CE6134"/>
    <w:rsid w:val="00CE73AE"/>
    <w:rsid w:val="00CE78E9"/>
    <w:rsid w:val="00CE7C28"/>
    <w:rsid w:val="00CF0426"/>
    <w:rsid w:val="00CF116C"/>
    <w:rsid w:val="00CF1250"/>
    <w:rsid w:val="00CF2234"/>
    <w:rsid w:val="00CF233C"/>
    <w:rsid w:val="00CF24E1"/>
    <w:rsid w:val="00CF2586"/>
    <w:rsid w:val="00CF58C8"/>
    <w:rsid w:val="00CF6400"/>
    <w:rsid w:val="00CF7576"/>
    <w:rsid w:val="00D0190D"/>
    <w:rsid w:val="00D01B5C"/>
    <w:rsid w:val="00D03F5B"/>
    <w:rsid w:val="00D10207"/>
    <w:rsid w:val="00D11B9B"/>
    <w:rsid w:val="00D1355F"/>
    <w:rsid w:val="00D1422B"/>
    <w:rsid w:val="00D15AF8"/>
    <w:rsid w:val="00D15F63"/>
    <w:rsid w:val="00D161AD"/>
    <w:rsid w:val="00D1761C"/>
    <w:rsid w:val="00D20DF2"/>
    <w:rsid w:val="00D21A28"/>
    <w:rsid w:val="00D226CB"/>
    <w:rsid w:val="00D22806"/>
    <w:rsid w:val="00D2299E"/>
    <w:rsid w:val="00D22DEE"/>
    <w:rsid w:val="00D2364E"/>
    <w:rsid w:val="00D242B3"/>
    <w:rsid w:val="00D2442D"/>
    <w:rsid w:val="00D25D21"/>
    <w:rsid w:val="00D268BE"/>
    <w:rsid w:val="00D273FE"/>
    <w:rsid w:val="00D27DD6"/>
    <w:rsid w:val="00D31033"/>
    <w:rsid w:val="00D3149F"/>
    <w:rsid w:val="00D32723"/>
    <w:rsid w:val="00D32EED"/>
    <w:rsid w:val="00D34D85"/>
    <w:rsid w:val="00D352B3"/>
    <w:rsid w:val="00D3541F"/>
    <w:rsid w:val="00D35881"/>
    <w:rsid w:val="00D35936"/>
    <w:rsid w:val="00D3713A"/>
    <w:rsid w:val="00D40759"/>
    <w:rsid w:val="00D40963"/>
    <w:rsid w:val="00D41E34"/>
    <w:rsid w:val="00D42740"/>
    <w:rsid w:val="00D45E28"/>
    <w:rsid w:val="00D461CD"/>
    <w:rsid w:val="00D4638A"/>
    <w:rsid w:val="00D46E72"/>
    <w:rsid w:val="00D51DB1"/>
    <w:rsid w:val="00D5273A"/>
    <w:rsid w:val="00D5422F"/>
    <w:rsid w:val="00D55969"/>
    <w:rsid w:val="00D55F92"/>
    <w:rsid w:val="00D56649"/>
    <w:rsid w:val="00D56A1B"/>
    <w:rsid w:val="00D56C3F"/>
    <w:rsid w:val="00D60696"/>
    <w:rsid w:val="00D612A8"/>
    <w:rsid w:val="00D62659"/>
    <w:rsid w:val="00D6281B"/>
    <w:rsid w:val="00D62827"/>
    <w:rsid w:val="00D62EEA"/>
    <w:rsid w:val="00D63819"/>
    <w:rsid w:val="00D63A33"/>
    <w:rsid w:val="00D66374"/>
    <w:rsid w:val="00D669C4"/>
    <w:rsid w:val="00D67798"/>
    <w:rsid w:val="00D70739"/>
    <w:rsid w:val="00D70841"/>
    <w:rsid w:val="00D70B4B"/>
    <w:rsid w:val="00D714F3"/>
    <w:rsid w:val="00D71E80"/>
    <w:rsid w:val="00D722A4"/>
    <w:rsid w:val="00D72D98"/>
    <w:rsid w:val="00D738C9"/>
    <w:rsid w:val="00D73AAD"/>
    <w:rsid w:val="00D75D0D"/>
    <w:rsid w:val="00D76CD0"/>
    <w:rsid w:val="00D77B9B"/>
    <w:rsid w:val="00D81F86"/>
    <w:rsid w:val="00D84966"/>
    <w:rsid w:val="00D85908"/>
    <w:rsid w:val="00D865D4"/>
    <w:rsid w:val="00D90B9F"/>
    <w:rsid w:val="00D910A5"/>
    <w:rsid w:val="00D9159D"/>
    <w:rsid w:val="00D91776"/>
    <w:rsid w:val="00D918DF"/>
    <w:rsid w:val="00D91D0B"/>
    <w:rsid w:val="00D92932"/>
    <w:rsid w:val="00D92EAC"/>
    <w:rsid w:val="00D9559B"/>
    <w:rsid w:val="00D95709"/>
    <w:rsid w:val="00D972C0"/>
    <w:rsid w:val="00D979A2"/>
    <w:rsid w:val="00DA0D54"/>
    <w:rsid w:val="00DA197D"/>
    <w:rsid w:val="00DA1C8D"/>
    <w:rsid w:val="00DA1E67"/>
    <w:rsid w:val="00DA26F7"/>
    <w:rsid w:val="00DA2C1E"/>
    <w:rsid w:val="00DA3FAE"/>
    <w:rsid w:val="00DA46EB"/>
    <w:rsid w:val="00DA5386"/>
    <w:rsid w:val="00DA781D"/>
    <w:rsid w:val="00DA782A"/>
    <w:rsid w:val="00DA7C2C"/>
    <w:rsid w:val="00DB10FB"/>
    <w:rsid w:val="00DB1848"/>
    <w:rsid w:val="00DB1D5B"/>
    <w:rsid w:val="00DB1E8D"/>
    <w:rsid w:val="00DB325A"/>
    <w:rsid w:val="00DB3771"/>
    <w:rsid w:val="00DB3A66"/>
    <w:rsid w:val="00DB3CDB"/>
    <w:rsid w:val="00DB5474"/>
    <w:rsid w:val="00DB581D"/>
    <w:rsid w:val="00DB6778"/>
    <w:rsid w:val="00DB67E5"/>
    <w:rsid w:val="00DB7D6B"/>
    <w:rsid w:val="00DC0B68"/>
    <w:rsid w:val="00DC1443"/>
    <w:rsid w:val="00DC1E31"/>
    <w:rsid w:val="00DC3AB1"/>
    <w:rsid w:val="00DC41FC"/>
    <w:rsid w:val="00DC5FC9"/>
    <w:rsid w:val="00DC78DB"/>
    <w:rsid w:val="00DD2299"/>
    <w:rsid w:val="00DD2AC3"/>
    <w:rsid w:val="00DD36B0"/>
    <w:rsid w:val="00DD3C14"/>
    <w:rsid w:val="00DD3DC8"/>
    <w:rsid w:val="00DD4444"/>
    <w:rsid w:val="00DD4739"/>
    <w:rsid w:val="00DD489D"/>
    <w:rsid w:val="00DD4A24"/>
    <w:rsid w:val="00DD4B38"/>
    <w:rsid w:val="00DD5B0B"/>
    <w:rsid w:val="00DD5C8A"/>
    <w:rsid w:val="00DD5E2C"/>
    <w:rsid w:val="00DD5F12"/>
    <w:rsid w:val="00DD6FE7"/>
    <w:rsid w:val="00DD72D9"/>
    <w:rsid w:val="00DE2DAF"/>
    <w:rsid w:val="00DE3DBE"/>
    <w:rsid w:val="00DE6602"/>
    <w:rsid w:val="00DE77F4"/>
    <w:rsid w:val="00DE7922"/>
    <w:rsid w:val="00DE7E2F"/>
    <w:rsid w:val="00DF4DEC"/>
    <w:rsid w:val="00DF5339"/>
    <w:rsid w:val="00DF5725"/>
    <w:rsid w:val="00DF59DE"/>
    <w:rsid w:val="00DF5EF5"/>
    <w:rsid w:val="00DF71EE"/>
    <w:rsid w:val="00DF726C"/>
    <w:rsid w:val="00DF7415"/>
    <w:rsid w:val="00DF757B"/>
    <w:rsid w:val="00E003FD"/>
    <w:rsid w:val="00E05B92"/>
    <w:rsid w:val="00E05C75"/>
    <w:rsid w:val="00E0688D"/>
    <w:rsid w:val="00E07927"/>
    <w:rsid w:val="00E1098E"/>
    <w:rsid w:val="00E10D09"/>
    <w:rsid w:val="00E1123A"/>
    <w:rsid w:val="00E11D16"/>
    <w:rsid w:val="00E15058"/>
    <w:rsid w:val="00E15B40"/>
    <w:rsid w:val="00E1772C"/>
    <w:rsid w:val="00E17E63"/>
    <w:rsid w:val="00E226B4"/>
    <w:rsid w:val="00E237B9"/>
    <w:rsid w:val="00E24371"/>
    <w:rsid w:val="00E25082"/>
    <w:rsid w:val="00E25117"/>
    <w:rsid w:val="00E2530C"/>
    <w:rsid w:val="00E25E9E"/>
    <w:rsid w:val="00E26A2F"/>
    <w:rsid w:val="00E31149"/>
    <w:rsid w:val="00E312AD"/>
    <w:rsid w:val="00E3178F"/>
    <w:rsid w:val="00E32DFE"/>
    <w:rsid w:val="00E33111"/>
    <w:rsid w:val="00E3321F"/>
    <w:rsid w:val="00E33FBE"/>
    <w:rsid w:val="00E34E80"/>
    <w:rsid w:val="00E3774B"/>
    <w:rsid w:val="00E43163"/>
    <w:rsid w:val="00E432B3"/>
    <w:rsid w:val="00E43A0F"/>
    <w:rsid w:val="00E45673"/>
    <w:rsid w:val="00E45B1C"/>
    <w:rsid w:val="00E46F9F"/>
    <w:rsid w:val="00E50021"/>
    <w:rsid w:val="00E5143D"/>
    <w:rsid w:val="00E51BA6"/>
    <w:rsid w:val="00E52224"/>
    <w:rsid w:val="00E53CD2"/>
    <w:rsid w:val="00E54FDE"/>
    <w:rsid w:val="00E56390"/>
    <w:rsid w:val="00E56D42"/>
    <w:rsid w:val="00E61B43"/>
    <w:rsid w:val="00E6248E"/>
    <w:rsid w:val="00E624F0"/>
    <w:rsid w:val="00E625E2"/>
    <w:rsid w:val="00E629A0"/>
    <w:rsid w:val="00E62C8C"/>
    <w:rsid w:val="00E62D53"/>
    <w:rsid w:val="00E63569"/>
    <w:rsid w:val="00E63C64"/>
    <w:rsid w:val="00E6426E"/>
    <w:rsid w:val="00E64314"/>
    <w:rsid w:val="00E64682"/>
    <w:rsid w:val="00E65707"/>
    <w:rsid w:val="00E65C85"/>
    <w:rsid w:val="00E67DD3"/>
    <w:rsid w:val="00E67EBF"/>
    <w:rsid w:val="00E70602"/>
    <w:rsid w:val="00E717C2"/>
    <w:rsid w:val="00E7198D"/>
    <w:rsid w:val="00E71A0A"/>
    <w:rsid w:val="00E72578"/>
    <w:rsid w:val="00E72DBC"/>
    <w:rsid w:val="00E74457"/>
    <w:rsid w:val="00E746A2"/>
    <w:rsid w:val="00E74E1E"/>
    <w:rsid w:val="00E757D5"/>
    <w:rsid w:val="00E76DFA"/>
    <w:rsid w:val="00E76E69"/>
    <w:rsid w:val="00E807C3"/>
    <w:rsid w:val="00E80FAD"/>
    <w:rsid w:val="00E82DDC"/>
    <w:rsid w:val="00E85011"/>
    <w:rsid w:val="00E85049"/>
    <w:rsid w:val="00E86C99"/>
    <w:rsid w:val="00E90E36"/>
    <w:rsid w:val="00E91446"/>
    <w:rsid w:val="00E9261E"/>
    <w:rsid w:val="00E942AC"/>
    <w:rsid w:val="00E94893"/>
    <w:rsid w:val="00E94FA5"/>
    <w:rsid w:val="00E94FD1"/>
    <w:rsid w:val="00E9678E"/>
    <w:rsid w:val="00E972D7"/>
    <w:rsid w:val="00E979E9"/>
    <w:rsid w:val="00EA0332"/>
    <w:rsid w:val="00EA0779"/>
    <w:rsid w:val="00EA175E"/>
    <w:rsid w:val="00EA341C"/>
    <w:rsid w:val="00EA353B"/>
    <w:rsid w:val="00EA3B44"/>
    <w:rsid w:val="00EA4C9C"/>
    <w:rsid w:val="00EA6003"/>
    <w:rsid w:val="00EA70D0"/>
    <w:rsid w:val="00EA78A9"/>
    <w:rsid w:val="00EB0498"/>
    <w:rsid w:val="00EB06BC"/>
    <w:rsid w:val="00EB12B2"/>
    <w:rsid w:val="00EB2EFE"/>
    <w:rsid w:val="00EB2F74"/>
    <w:rsid w:val="00EB311C"/>
    <w:rsid w:val="00EB37B7"/>
    <w:rsid w:val="00EB3D46"/>
    <w:rsid w:val="00EB5EE7"/>
    <w:rsid w:val="00EB651B"/>
    <w:rsid w:val="00EB7770"/>
    <w:rsid w:val="00EC0701"/>
    <w:rsid w:val="00EC1166"/>
    <w:rsid w:val="00EC1301"/>
    <w:rsid w:val="00EC19F4"/>
    <w:rsid w:val="00EC1D94"/>
    <w:rsid w:val="00EC4697"/>
    <w:rsid w:val="00EC6BEB"/>
    <w:rsid w:val="00EC7373"/>
    <w:rsid w:val="00ED0E2B"/>
    <w:rsid w:val="00ED18B2"/>
    <w:rsid w:val="00ED20C4"/>
    <w:rsid w:val="00ED265C"/>
    <w:rsid w:val="00ED36C5"/>
    <w:rsid w:val="00ED3919"/>
    <w:rsid w:val="00ED3A02"/>
    <w:rsid w:val="00ED4257"/>
    <w:rsid w:val="00ED47DB"/>
    <w:rsid w:val="00ED6201"/>
    <w:rsid w:val="00EE0823"/>
    <w:rsid w:val="00EE11B3"/>
    <w:rsid w:val="00EE1A16"/>
    <w:rsid w:val="00EE58E0"/>
    <w:rsid w:val="00EE5BA8"/>
    <w:rsid w:val="00EE5C80"/>
    <w:rsid w:val="00EE5D37"/>
    <w:rsid w:val="00EE7E16"/>
    <w:rsid w:val="00EE7F54"/>
    <w:rsid w:val="00EF1B32"/>
    <w:rsid w:val="00EF258E"/>
    <w:rsid w:val="00EF34AC"/>
    <w:rsid w:val="00EF3E1D"/>
    <w:rsid w:val="00EF3F07"/>
    <w:rsid w:val="00EF4651"/>
    <w:rsid w:val="00EF52CE"/>
    <w:rsid w:val="00EF635D"/>
    <w:rsid w:val="00EF6D1B"/>
    <w:rsid w:val="00F001B0"/>
    <w:rsid w:val="00F02823"/>
    <w:rsid w:val="00F03AA8"/>
    <w:rsid w:val="00F042A4"/>
    <w:rsid w:val="00F06571"/>
    <w:rsid w:val="00F06B42"/>
    <w:rsid w:val="00F1087D"/>
    <w:rsid w:val="00F13855"/>
    <w:rsid w:val="00F138F6"/>
    <w:rsid w:val="00F1454E"/>
    <w:rsid w:val="00F14D8F"/>
    <w:rsid w:val="00F15053"/>
    <w:rsid w:val="00F1519C"/>
    <w:rsid w:val="00F15D80"/>
    <w:rsid w:val="00F161A3"/>
    <w:rsid w:val="00F162AE"/>
    <w:rsid w:val="00F16E87"/>
    <w:rsid w:val="00F17153"/>
    <w:rsid w:val="00F17AA9"/>
    <w:rsid w:val="00F20F12"/>
    <w:rsid w:val="00F223B1"/>
    <w:rsid w:val="00F22CCC"/>
    <w:rsid w:val="00F22F39"/>
    <w:rsid w:val="00F252FC"/>
    <w:rsid w:val="00F260E6"/>
    <w:rsid w:val="00F27B32"/>
    <w:rsid w:val="00F30F8E"/>
    <w:rsid w:val="00F31AA6"/>
    <w:rsid w:val="00F32F24"/>
    <w:rsid w:val="00F33CFC"/>
    <w:rsid w:val="00F35601"/>
    <w:rsid w:val="00F357F6"/>
    <w:rsid w:val="00F41313"/>
    <w:rsid w:val="00F41D2A"/>
    <w:rsid w:val="00F429C9"/>
    <w:rsid w:val="00F42BAD"/>
    <w:rsid w:val="00F43270"/>
    <w:rsid w:val="00F434AB"/>
    <w:rsid w:val="00F43929"/>
    <w:rsid w:val="00F446C5"/>
    <w:rsid w:val="00F449AA"/>
    <w:rsid w:val="00F44E46"/>
    <w:rsid w:val="00F45502"/>
    <w:rsid w:val="00F45E3C"/>
    <w:rsid w:val="00F4628E"/>
    <w:rsid w:val="00F46CF6"/>
    <w:rsid w:val="00F47716"/>
    <w:rsid w:val="00F505FE"/>
    <w:rsid w:val="00F50D85"/>
    <w:rsid w:val="00F514E0"/>
    <w:rsid w:val="00F528CD"/>
    <w:rsid w:val="00F531FF"/>
    <w:rsid w:val="00F542EE"/>
    <w:rsid w:val="00F56800"/>
    <w:rsid w:val="00F56EA3"/>
    <w:rsid w:val="00F57312"/>
    <w:rsid w:val="00F577D4"/>
    <w:rsid w:val="00F6027F"/>
    <w:rsid w:val="00F603D8"/>
    <w:rsid w:val="00F605F5"/>
    <w:rsid w:val="00F619C7"/>
    <w:rsid w:val="00F63534"/>
    <w:rsid w:val="00F6366D"/>
    <w:rsid w:val="00F64066"/>
    <w:rsid w:val="00F641F1"/>
    <w:rsid w:val="00F646D9"/>
    <w:rsid w:val="00F6571D"/>
    <w:rsid w:val="00F679F0"/>
    <w:rsid w:val="00F71772"/>
    <w:rsid w:val="00F71F9A"/>
    <w:rsid w:val="00F71FEB"/>
    <w:rsid w:val="00F734E1"/>
    <w:rsid w:val="00F73DE2"/>
    <w:rsid w:val="00F73FAD"/>
    <w:rsid w:val="00F743B2"/>
    <w:rsid w:val="00F75370"/>
    <w:rsid w:val="00F7571D"/>
    <w:rsid w:val="00F7729D"/>
    <w:rsid w:val="00F7736C"/>
    <w:rsid w:val="00F800BE"/>
    <w:rsid w:val="00F805EC"/>
    <w:rsid w:val="00F80637"/>
    <w:rsid w:val="00F8118B"/>
    <w:rsid w:val="00F814AB"/>
    <w:rsid w:val="00F818BC"/>
    <w:rsid w:val="00F82775"/>
    <w:rsid w:val="00F83620"/>
    <w:rsid w:val="00F84CA0"/>
    <w:rsid w:val="00F853D0"/>
    <w:rsid w:val="00F86B43"/>
    <w:rsid w:val="00F870DC"/>
    <w:rsid w:val="00F875CF"/>
    <w:rsid w:val="00F87CD2"/>
    <w:rsid w:val="00F90C7A"/>
    <w:rsid w:val="00F91A9E"/>
    <w:rsid w:val="00F92466"/>
    <w:rsid w:val="00F925F0"/>
    <w:rsid w:val="00F95FD4"/>
    <w:rsid w:val="00FA02F5"/>
    <w:rsid w:val="00FA0645"/>
    <w:rsid w:val="00FA1F58"/>
    <w:rsid w:val="00FA39E9"/>
    <w:rsid w:val="00FA445C"/>
    <w:rsid w:val="00FA4723"/>
    <w:rsid w:val="00FA4831"/>
    <w:rsid w:val="00FA518E"/>
    <w:rsid w:val="00FA57A9"/>
    <w:rsid w:val="00FA6DF1"/>
    <w:rsid w:val="00FA6E4A"/>
    <w:rsid w:val="00FA711A"/>
    <w:rsid w:val="00FB0A8D"/>
    <w:rsid w:val="00FB0B57"/>
    <w:rsid w:val="00FB187D"/>
    <w:rsid w:val="00FB31FC"/>
    <w:rsid w:val="00FB5737"/>
    <w:rsid w:val="00FB585A"/>
    <w:rsid w:val="00FB5D3D"/>
    <w:rsid w:val="00FB7218"/>
    <w:rsid w:val="00FC2382"/>
    <w:rsid w:val="00FC2B84"/>
    <w:rsid w:val="00FC2E62"/>
    <w:rsid w:val="00FC4EB4"/>
    <w:rsid w:val="00FC56CD"/>
    <w:rsid w:val="00FC5F3E"/>
    <w:rsid w:val="00FC64A3"/>
    <w:rsid w:val="00FC64ED"/>
    <w:rsid w:val="00FC6C5A"/>
    <w:rsid w:val="00FD135B"/>
    <w:rsid w:val="00FD1502"/>
    <w:rsid w:val="00FD1528"/>
    <w:rsid w:val="00FD2D15"/>
    <w:rsid w:val="00FD2D64"/>
    <w:rsid w:val="00FD3778"/>
    <w:rsid w:val="00FD384B"/>
    <w:rsid w:val="00FD4C22"/>
    <w:rsid w:val="00FD5730"/>
    <w:rsid w:val="00FD577D"/>
    <w:rsid w:val="00FD5A20"/>
    <w:rsid w:val="00FD63AF"/>
    <w:rsid w:val="00FD75E0"/>
    <w:rsid w:val="00FD7EA0"/>
    <w:rsid w:val="00FE0B19"/>
    <w:rsid w:val="00FE205D"/>
    <w:rsid w:val="00FE220B"/>
    <w:rsid w:val="00FE3570"/>
    <w:rsid w:val="00FE6C22"/>
    <w:rsid w:val="00FE70EC"/>
    <w:rsid w:val="00FE7E76"/>
    <w:rsid w:val="00FF0559"/>
    <w:rsid w:val="00FF05BE"/>
    <w:rsid w:val="00FF127C"/>
    <w:rsid w:val="00FF1615"/>
    <w:rsid w:val="00FF1D0E"/>
    <w:rsid w:val="00FF301E"/>
    <w:rsid w:val="00FF3264"/>
    <w:rsid w:val="00FF38E1"/>
    <w:rsid w:val="00FF397A"/>
    <w:rsid w:val="00FF5D2B"/>
    <w:rsid w:val="00FF71F2"/>
    <w:rsid w:val="00FF7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714F3"/>
    <w:rPr>
      <w:rFonts w:ascii="Cordia New" w:eastAsia="Cordia New" w:hAnsi="Cordia New" w:cs="Cordia New"/>
      <w:sz w:val="28"/>
      <w:szCs w:val="28"/>
    </w:rPr>
  </w:style>
  <w:style w:type="paragraph" w:styleId="1">
    <w:name w:val="heading 1"/>
    <w:basedOn w:val="a"/>
    <w:next w:val="a"/>
    <w:qFormat/>
    <w:rsid w:val="00FF1D0E"/>
    <w:pPr>
      <w:keepNext/>
      <w:jc w:val="center"/>
      <w:outlineLvl w:val="0"/>
    </w:pPr>
    <w:rPr>
      <w:rFonts w:eastAsia="Times New Roman" w:cs="CordiaUPC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D714F3"/>
    <w:pPr>
      <w:jc w:val="center"/>
    </w:pPr>
    <w:rPr>
      <w:rFonts w:ascii="Times New Roman" w:eastAsia="Times New Roman" w:hAnsi="Times New Roman" w:cs="AngsanaUPC"/>
      <w:b/>
      <w:bCs/>
      <w:sz w:val="52"/>
      <w:szCs w:val="52"/>
      <w:lang w:eastAsia="zh-CN"/>
    </w:rPr>
  </w:style>
  <w:style w:type="paragraph" w:styleId="a4">
    <w:name w:val="Body Text"/>
    <w:basedOn w:val="a"/>
    <w:link w:val="a5"/>
    <w:rsid w:val="00351520"/>
    <w:pPr>
      <w:tabs>
        <w:tab w:val="left" w:pos="1260"/>
      </w:tabs>
      <w:spacing w:before="120"/>
      <w:jc w:val="both"/>
    </w:pPr>
    <w:rPr>
      <w:rFonts w:ascii="Times New Roman" w:eastAsia="Times New Roman" w:hAnsi="Times New Roman" w:cs="Angsana New"/>
      <w:sz w:val="33"/>
      <w:szCs w:val="33"/>
    </w:rPr>
  </w:style>
  <w:style w:type="paragraph" w:styleId="a6">
    <w:name w:val="List Paragraph"/>
    <w:basedOn w:val="a"/>
    <w:uiPriority w:val="34"/>
    <w:qFormat/>
    <w:rsid w:val="00F17153"/>
    <w:pPr>
      <w:ind w:left="720"/>
      <w:contextualSpacing/>
    </w:pPr>
    <w:rPr>
      <w:rFonts w:ascii="Tahoma" w:eastAsia="Times New Roman" w:hAnsi="Tahoma" w:cs="Angsana New"/>
      <w:sz w:val="24"/>
      <w:szCs w:val="30"/>
    </w:rPr>
  </w:style>
  <w:style w:type="character" w:customStyle="1" w:styleId="a5">
    <w:name w:val="เนื้อความ อักขระ"/>
    <w:basedOn w:val="a0"/>
    <w:link w:val="a4"/>
    <w:rsid w:val="00CB075D"/>
    <w:rPr>
      <w:sz w:val="33"/>
      <w:szCs w:val="33"/>
    </w:rPr>
  </w:style>
  <w:style w:type="paragraph" w:styleId="a7">
    <w:name w:val="Normal (Web)"/>
    <w:basedOn w:val="a"/>
    <w:uiPriority w:val="99"/>
    <w:unhideWhenUsed/>
    <w:rsid w:val="00706A8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430CB8"/>
  </w:style>
  <w:style w:type="character" w:styleId="a8">
    <w:name w:val="Strong"/>
    <w:basedOn w:val="a0"/>
    <w:uiPriority w:val="22"/>
    <w:qFormat/>
    <w:rsid w:val="0065603B"/>
    <w:rPr>
      <w:b/>
      <w:bCs/>
    </w:rPr>
  </w:style>
  <w:style w:type="character" w:styleId="a9">
    <w:name w:val="Emphasis"/>
    <w:basedOn w:val="a0"/>
    <w:uiPriority w:val="20"/>
    <w:qFormat/>
    <w:rsid w:val="009902A4"/>
    <w:rPr>
      <w:i/>
      <w:iCs/>
    </w:rPr>
  </w:style>
  <w:style w:type="table" w:styleId="aa">
    <w:name w:val="Table Grid"/>
    <w:basedOn w:val="a1"/>
    <w:uiPriority w:val="59"/>
    <w:rsid w:val="00E979E9"/>
    <w:rPr>
      <w:rFonts w:asciiTheme="minorHAnsi" w:eastAsiaTheme="minorHAnsi" w:hAnsiTheme="minorHAnsi" w:cstheme="minorBidi"/>
      <w:sz w:val="22"/>
      <w:szCs w:val="22"/>
      <w:lang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980E7B"/>
    <w:pPr>
      <w:autoSpaceDE w:val="0"/>
      <w:autoSpaceDN w:val="0"/>
      <w:adjustRightInd w:val="0"/>
    </w:pPr>
    <w:rPr>
      <w:rFonts w:ascii="TH SarabunPSK" w:eastAsiaTheme="minorHAnsi" w:hAnsi="TH SarabunPSK" w:cs="TH SarabunPSK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714F3"/>
    <w:rPr>
      <w:rFonts w:ascii="Cordia New" w:eastAsia="Cordia New" w:hAnsi="Cordia New" w:cs="Cordia New"/>
      <w:sz w:val="28"/>
      <w:szCs w:val="28"/>
    </w:rPr>
  </w:style>
  <w:style w:type="paragraph" w:styleId="1">
    <w:name w:val="heading 1"/>
    <w:basedOn w:val="a"/>
    <w:next w:val="a"/>
    <w:qFormat/>
    <w:rsid w:val="00FF1D0E"/>
    <w:pPr>
      <w:keepNext/>
      <w:jc w:val="center"/>
      <w:outlineLvl w:val="0"/>
    </w:pPr>
    <w:rPr>
      <w:rFonts w:eastAsia="Times New Roman" w:cs="CordiaUPC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D714F3"/>
    <w:pPr>
      <w:jc w:val="center"/>
    </w:pPr>
    <w:rPr>
      <w:rFonts w:ascii="Times New Roman" w:eastAsia="Times New Roman" w:hAnsi="Times New Roman" w:cs="AngsanaUPC"/>
      <w:b/>
      <w:bCs/>
      <w:sz w:val="52"/>
      <w:szCs w:val="52"/>
      <w:lang w:eastAsia="zh-CN"/>
    </w:rPr>
  </w:style>
  <w:style w:type="paragraph" w:styleId="a4">
    <w:name w:val="Body Text"/>
    <w:basedOn w:val="a"/>
    <w:link w:val="a5"/>
    <w:rsid w:val="00351520"/>
    <w:pPr>
      <w:tabs>
        <w:tab w:val="left" w:pos="1260"/>
      </w:tabs>
      <w:spacing w:before="120"/>
      <w:jc w:val="both"/>
    </w:pPr>
    <w:rPr>
      <w:rFonts w:ascii="Times New Roman" w:eastAsia="Times New Roman" w:hAnsi="Times New Roman" w:cs="Angsana New"/>
      <w:sz w:val="33"/>
      <w:szCs w:val="33"/>
    </w:rPr>
  </w:style>
  <w:style w:type="paragraph" w:styleId="a6">
    <w:name w:val="List Paragraph"/>
    <w:basedOn w:val="a"/>
    <w:uiPriority w:val="34"/>
    <w:qFormat/>
    <w:rsid w:val="00F17153"/>
    <w:pPr>
      <w:ind w:left="720"/>
      <w:contextualSpacing/>
    </w:pPr>
    <w:rPr>
      <w:rFonts w:ascii="Tahoma" w:eastAsia="Times New Roman" w:hAnsi="Tahoma" w:cs="Angsana New"/>
      <w:sz w:val="24"/>
      <w:szCs w:val="30"/>
    </w:rPr>
  </w:style>
  <w:style w:type="character" w:customStyle="1" w:styleId="a5">
    <w:name w:val="เนื้อความ อักขระ"/>
    <w:basedOn w:val="a0"/>
    <w:link w:val="a4"/>
    <w:rsid w:val="00CB075D"/>
    <w:rPr>
      <w:sz w:val="33"/>
      <w:szCs w:val="33"/>
    </w:rPr>
  </w:style>
  <w:style w:type="paragraph" w:styleId="a7">
    <w:name w:val="Normal (Web)"/>
    <w:basedOn w:val="a"/>
    <w:uiPriority w:val="99"/>
    <w:unhideWhenUsed/>
    <w:rsid w:val="00706A8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430CB8"/>
  </w:style>
  <w:style w:type="character" w:styleId="a8">
    <w:name w:val="Strong"/>
    <w:basedOn w:val="a0"/>
    <w:uiPriority w:val="22"/>
    <w:qFormat/>
    <w:rsid w:val="0065603B"/>
    <w:rPr>
      <w:b/>
      <w:bCs/>
    </w:rPr>
  </w:style>
  <w:style w:type="character" w:styleId="a9">
    <w:name w:val="Emphasis"/>
    <w:basedOn w:val="a0"/>
    <w:uiPriority w:val="20"/>
    <w:qFormat/>
    <w:rsid w:val="009902A4"/>
    <w:rPr>
      <w:i/>
      <w:iCs/>
    </w:rPr>
  </w:style>
  <w:style w:type="table" w:styleId="aa">
    <w:name w:val="Table Grid"/>
    <w:basedOn w:val="a1"/>
    <w:uiPriority w:val="59"/>
    <w:rsid w:val="00E979E9"/>
    <w:rPr>
      <w:rFonts w:asciiTheme="minorHAnsi" w:eastAsiaTheme="minorHAnsi" w:hAnsiTheme="minorHAnsi" w:cstheme="minorBidi"/>
      <w:sz w:val="22"/>
      <w:szCs w:val="22"/>
      <w:lang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980E7B"/>
    <w:pPr>
      <w:autoSpaceDE w:val="0"/>
      <w:autoSpaceDN w:val="0"/>
      <w:adjustRightInd w:val="0"/>
    </w:pPr>
    <w:rPr>
      <w:rFonts w:ascii="TH SarabunPSK" w:eastAsiaTheme="minorHAnsi" w:hAnsi="TH SarabunPSK" w:cs="TH SarabunPSK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79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97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1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1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4646C9-61BD-48E0-81D2-8E3B277BDD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5805</Words>
  <Characters>33090</Characters>
  <Application>Microsoft Office Word</Application>
  <DocSecurity>0</DocSecurity>
  <Lines>275</Lines>
  <Paragraphs>77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ระเบียบวาระการประชุม</vt:lpstr>
      <vt:lpstr>                                          ระเบียบวาระการประชุม</vt:lpstr>
    </vt:vector>
  </TitlesOfParts>
  <Company>DSD05</Company>
  <LinksUpToDate>false</LinksUpToDate>
  <CharactersWithSpaces>38818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ระเบียบวาระการประชุม</dc:title>
  <dc:creator>F005</dc:creator>
  <cp:lastModifiedBy>Com01</cp:lastModifiedBy>
  <cp:revision>2</cp:revision>
  <cp:lastPrinted>2016-11-23T02:19:00Z</cp:lastPrinted>
  <dcterms:created xsi:type="dcterms:W3CDTF">2016-11-25T02:44:00Z</dcterms:created>
  <dcterms:modified xsi:type="dcterms:W3CDTF">2016-11-25T02:44:00Z</dcterms:modified>
</cp:coreProperties>
</file>