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879" w:rsidRPr="00B70889" w:rsidRDefault="00C84879" w:rsidP="003476AB">
      <w:pPr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เลขที่ 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>…………..………..</w:t>
      </w:r>
    </w:p>
    <w:p w:rsidR="00C84879" w:rsidRPr="00B70889" w:rsidRDefault="00C84879" w:rsidP="003476AB">
      <w:pPr>
        <w:pStyle w:val="Heading2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สัญญาว่าด้วยการรักษาความลับ</w:t>
      </w:r>
    </w:p>
    <w:p w:rsidR="00C84879" w:rsidRPr="00B70889" w:rsidRDefault="00C84879" w:rsidP="00772885">
      <w:pPr>
        <w:spacing w:before="120"/>
        <w:ind w:firstLine="547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สัญญาฉบับนี้จัดทำขึ้นเพื่อให้สอดคล้องกับหลักปฏิบัติสากล ที่เกี่ยวข้อง</w:t>
      </w:r>
      <w:r w:rsidR="006C1F4F" w:rsidRPr="00B70889">
        <w:rPr>
          <w:rFonts w:ascii="TH SarabunPSK" w:hAnsi="TH SarabunPSK" w:cs="TH SarabunPSK"/>
          <w:color w:val="000000"/>
          <w:sz w:val="32"/>
          <w:szCs w:val="32"/>
          <w:cs/>
        </w:rPr>
        <w:t>กับการรักษาความลับของข้อมูลต่าง</w:t>
      </w:r>
      <w:r w:rsidR="002D265B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ๆ </w:t>
      </w:r>
      <w:r w:rsidR="00FD2D64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="002D265B" w:rsidRPr="00B70889">
        <w:rPr>
          <w:rFonts w:ascii="TH SarabunPSK" w:hAnsi="TH SarabunPSK" w:cs="TH SarabunPSK"/>
          <w:color w:val="000000"/>
          <w:sz w:val="32"/>
          <w:szCs w:val="32"/>
          <w:cs/>
        </w:rPr>
        <w:t>ในกิจกรร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มการทดสอบมาตรฐานฝีมือแรงงานแห่งชาติ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โดยมีผลบังคับใช้กับบุคคลที่เกี่ยวข้องกับกิจกรรมการ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ทดสอบมาตรฐานฝีมือแรงงานแห่งชาติ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ได้แก่ </w:t>
      </w:r>
      <w:r w:rsidR="00EF26AD" w:rsidRPr="00B67B91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คณะกรรมการส่งเสริมการพัฒนาฝีมือแรงงาน คณะอนุกรรมการกำหนดมาตรฐานฝีมือแรงงาน </w:t>
      </w:r>
      <w:r w:rsidR="00EF26AD" w:rsidRPr="00B67B91">
        <w:rPr>
          <w:rFonts w:ascii="TH SarabunPSK" w:hAnsi="TH SarabunPSK" w:cs="TH SarabunPSK"/>
          <w:sz w:val="32"/>
          <w:szCs w:val="32"/>
          <w:cs/>
        </w:rPr>
        <w:t>คณะ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ทำงาน</w:t>
      </w:r>
      <w:r w:rsidR="00C92401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EF26AD" w:rsidRPr="00B67B91">
        <w:rPr>
          <w:rFonts w:ascii="TH SarabunPSK" w:hAnsi="TH SarabunPSK" w:cs="TH SarabunPSK"/>
          <w:sz w:val="32"/>
          <w:szCs w:val="32"/>
          <w:cs/>
        </w:rPr>
        <w:t xml:space="preserve">ความเป็นกลาง คณะพิจารณาอุทธรณ์ 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ผู้ควบคุมการทดสอบมาตรฐานฝีมือแรงงาน</w:t>
      </w:r>
      <w:r w:rsidR="00B934FE">
        <w:rPr>
          <w:rFonts w:ascii="TH SarabunPSK" w:hAnsi="TH SarabunPSK" w:cs="TH SarabunPSK"/>
          <w:sz w:val="32"/>
          <w:szCs w:val="32"/>
        </w:rPr>
        <w:t xml:space="preserve">           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ผู้ทดสอบมาตรฐานฝีมือแรงงาน</w:t>
      </w:r>
      <w:r w:rsidR="00EF26AD">
        <w:rPr>
          <w:rFonts w:ascii="TH SarabunPSK" w:hAnsi="TH SarabunPSK" w:cs="TH SarabunPSK"/>
          <w:sz w:val="32"/>
          <w:szCs w:val="32"/>
        </w:rPr>
        <w:t xml:space="preserve"> </w:t>
      </w:r>
      <w:r w:rsidR="00EF26AD" w:rsidRPr="00B67B91">
        <w:rPr>
          <w:rFonts w:ascii="TH SarabunPSK" w:hAnsi="TH SarabunPSK" w:cs="TH SarabunPSK"/>
          <w:sz w:val="32"/>
          <w:szCs w:val="32"/>
          <w:cs/>
        </w:rPr>
        <w:t>ผู้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ประสานการทดสอบ ผู้ดูแลระบบ (</w:t>
      </w:r>
      <w:r w:rsidR="00EF26AD" w:rsidRPr="00B67B91">
        <w:rPr>
          <w:rFonts w:ascii="TH SarabunPSK" w:hAnsi="TH SarabunPSK" w:cs="TH SarabunPSK"/>
          <w:sz w:val="32"/>
          <w:szCs w:val="32"/>
        </w:rPr>
        <w:t>Admin)</w:t>
      </w:r>
      <w:r w:rsidR="00BE23CC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บุคลากร</w:t>
      </w:r>
      <w:r w:rsidR="009A2DC0" w:rsidRPr="004541B4">
        <w:rPr>
          <w:rFonts w:ascii="TH SarabunPSK" w:hAnsi="TH SarabunPSK" w:cs="TH SarabunPSK"/>
          <w:color w:val="000000"/>
          <w:sz w:val="32"/>
          <w:szCs w:val="32"/>
          <w:cs/>
        </w:rPr>
        <w:t>หรือบุคคลที่ได้รับการแต่งตั้ง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="009A2DC0" w:rsidRPr="004541B4">
        <w:rPr>
          <w:rFonts w:ascii="TH SarabunPSK" w:hAnsi="TH SarabunPSK" w:cs="TH SarabunPSK"/>
          <w:color w:val="000000"/>
          <w:sz w:val="32"/>
          <w:szCs w:val="32"/>
          <w:cs/>
        </w:rPr>
        <w:t>จาก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="00BE23CC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</w:t>
      </w:r>
      <w:r w:rsidR="009A2DC0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>พัฒนามาตรฐานและทดสอบฝีมือแรงงาน</w:t>
      </w:r>
      <w:r w:rsidR="00BE23CC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/</w:t>
      </w:r>
      <w:r w:rsidR="00BE23CC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>ผู้ดำเนินการทดสอบ</w:t>
      </w:r>
      <w:r w:rsidR="004541B4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ฝีมือแรงงาน </w:t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เจ้าหน้าที่ที่เกี่ยวข้อง 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>ผู้ได้รับการแต่งตั้ง</w:t>
      </w:r>
      <w:r w:rsidRPr="004541B4">
        <w:rPr>
          <w:rFonts w:ascii="TH SarabunPSK" w:hAnsi="TH SarabunPSK" w:cs="TH SarabunPSK"/>
          <w:color w:val="000000"/>
          <w:sz w:val="32"/>
          <w:szCs w:val="32"/>
        </w:rPr>
        <w:t>/</w:t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>ว่าจ้างจาก</w:t>
      </w:r>
      <w:r w:rsidR="004E3DE2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สำนักพัฒนามาตรฐานและทดสอบฝีมือแรงงาน</w:t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>เพื่อดำเนินการ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และได้รับเอกสารและข้อมูลต่างๆ ในกิจกรรมการ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รวมทั้งบุคคลอื่นใดที่เกี่ยวข้องกับ</w:t>
      </w:r>
      <w:r w:rsidR="003476AB" w:rsidRPr="00B70889">
        <w:rPr>
          <w:rFonts w:ascii="TH SarabunPSK" w:hAnsi="TH SarabunPSK" w:cs="TH SarabunPSK"/>
          <w:color w:val="000000"/>
          <w:sz w:val="32"/>
          <w:szCs w:val="32"/>
          <w:cs/>
        </w:rPr>
        <w:t>บริษัท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ที่จะเข้าถึงข้อมูลของผู้ยื่นคำขอ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="00CD24C6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982877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เข้ารับการทดสอบ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/ผู้ได้รับการ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="00BA5B7E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="004E3DE2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สำนักพัฒนามาตรฐานและทดสอบฝีมือแรงงาน</w:t>
      </w:r>
    </w:p>
    <w:p w:rsidR="00C84879" w:rsidRPr="00B70889" w:rsidRDefault="00C84879" w:rsidP="00772885">
      <w:pPr>
        <w:spacing w:before="120"/>
        <w:ind w:firstLine="547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ตามสัญญาฉบับนี้ ข้าพเจ้า</w:t>
      </w:r>
      <w:r w:rsidR="0005345E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="0005345E" w:rsidRPr="00B70889">
        <w:rPr>
          <w:rFonts w:ascii="TH SarabunPSK" w:hAnsi="TH SarabunPSK" w:cs="TH SarabunPSK"/>
          <w:color w:val="000000"/>
          <w:sz w:val="32"/>
          <w:szCs w:val="32"/>
          <w:cs/>
        </w:rPr>
        <w:t>ว่า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จะเก็บ</w:t>
      </w:r>
      <w:r w:rsidR="003476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รักษาเอกสารและข้อมูลต่าง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ๆ ในกิจกรรมการ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ซึ่งไม่สามารถเผยแพร่แก่บุคคลอื่นได้ ไว้เป็นความลับโดยข้าพเจ้า</w:t>
      </w:r>
      <w:r w:rsidR="0005345E" w:rsidRPr="00B70889">
        <w:rPr>
          <w:rFonts w:ascii="TH SarabunPSK" w:hAnsi="TH SarabunPSK" w:cs="TH SarabunPSK"/>
          <w:color w:val="000000"/>
          <w:sz w:val="32"/>
          <w:szCs w:val="32"/>
          <w:cs/>
        </w:rPr>
        <w:t>จะ</w:t>
      </w:r>
    </w:p>
    <w:p w:rsidR="00296A37" w:rsidRPr="00B70889" w:rsidRDefault="00546B14" w:rsidP="003476AB">
      <w:pPr>
        <w:numPr>
          <w:ilvl w:val="0"/>
          <w:numId w:val="2"/>
        </w:numPr>
        <w:ind w:left="993" w:hanging="446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ไม่เปิดเผยข้อมูล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ส่วนบุคคล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กรมพัฒนาฝีมือแรงงาน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ได้รับ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ระหว่างกระบวนการ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หรือข้อมูลจากแหล่งอื่นๆ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เว้นแต่ในกรณีที่กฎหมาย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กำหนดให้เปิดเผยข้อมูล 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หรือได้รับความยินยอม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เป็นลายลักษณ์อักษร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จาก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</w:p>
    <w:p w:rsidR="00BA5B7E" w:rsidRPr="00B70889" w:rsidRDefault="00C84879" w:rsidP="003476AB">
      <w:pPr>
        <w:numPr>
          <w:ilvl w:val="0"/>
          <w:numId w:val="2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ไม่วิจารณ์ถึงกิจกรรมใดๆ ของ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เว้นแต่จะได้รับความยินยอม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เป็นลายลักษณ์อักษร</w:t>
      </w:r>
    </w:p>
    <w:p w:rsidR="00C84879" w:rsidRPr="00B70889" w:rsidRDefault="00C84879" w:rsidP="003476AB">
      <w:pPr>
        <w:numPr>
          <w:ilvl w:val="0"/>
          <w:numId w:val="2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ไม่อนุญาตให้บุคคลอื่น</w:t>
      </w:r>
      <w:r w:rsidR="002D265B" w:rsidRPr="00B70889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เข้าถึง</w:t>
      </w:r>
      <w:r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ข้อมูล</w:t>
      </w:r>
      <w:r w:rsidR="00546B14"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ที่เกี่ยวข้องกับ</w:t>
      </w:r>
      <w:r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การ</w:t>
      </w:r>
      <w:r w:rsidR="002D265B" w:rsidRPr="00B70889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ทดสอบ</w:t>
      </w:r>
      <w:r w:rsidR="00546B14"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ของ</w:t>
      </w:r>
      <w:r w:rsidR="00BA5B7E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</w:t>
      </w:r>
      <w:r w:rsidR="00BA5B7E" w:rsidRPr="00B70889">
        <w:rPr>
          <w:rFonts w:ascii="TH SarabunPSK" w:hAnsi="TH SarabunPSK" w:cs="TH SarabunPSK"/>
          <w:color w:val="000000"/>
          <w:sz w:val="32"/>
          <w:szCs w:val="32"/>
        </w:rPr>
        <w:t>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="00A15108" w:rsidRPr="00B70889">
        <w:rPr>
          <w:rFonts w:ascii="TH SarabunPSK" w:hAnsi="TH SarabunPSK" w:cs="TH SarabunPSK"/>
          <w:color w:val="000000"/>
          <w:sz w:val="32"/>
          <w:szCs w:val="32"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</w:p>
    <w:p w:rsidR="00C84879" w:rsidRPr="00B70889" w:rsidRDefault="006C1F4F" w:rsidP="003476AB">
      <w:pPr>
        <w:numPr>
          <w:ilvl w:val="0"/>
          <w:numId w:val="3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pacing w:val="2"/>
          <w:sz w:val="32"/>
          <w:szCs w:val="32"/>
          <w:cs/>
        </w:rPr>
        <w:t>ไม่นำเอกสารและข้อมูลต่าง</w:t>
      </w:r>
      <w:r w:rsidR="00C84879" w:rsidRPr="00B70889">
        <w:rPr>
          <w:rFonts w:ascii="TH SarabunPSK" w:hAnsi="TH SarabunPSK" w:cs="TH SarabunPSK"/>
          <w:color w:val="000000"/>
          <w:spacing w:val="2"/>
          <w:sz w:val="32"/>
          <w:szCs w:val="32"/>
          <w:cs/>
        </w:rPr>
        <w:t xml:space="preserve">ๆ </w:t>
      </w:r>
      <w:r w:rsidR="0005345E" w:rsidRPr="00B70889">
        <w:rPr>
          <w:rFonts w:ascii="TH SarabunPSK" w:hAnsi="TH SarabunPSK" w:cs="TH SarabunPSK"/>
          <w:color w:val="000000"/>
          <w:spacing w:val="4"/>
          <w:sz w:val="32"/>
          <w:szCs w:val="32"/>
          <w:cs/>
        </w:rPr>
        <w:t>ที่</w:t>
      </w:r>
      <w:r w:rsidR="00C84879" w:rsidRPr="00B70889">
        <w:rPr>
          <w:rFonts w:ascii="TH SarabunPSK" w:hAnsi="TH SarabunPSK" w:cs="TH SarabunPSK"/>
          <w:color w:val="000000"/>
          <w:spacing w:val="4"/>
          <w:sz w:val="32"/>
          <w:szCs w:val="32"/>
          <w:cs/>
        </w:rPr>
        <w:t>ได้รับจากการ</w:t>
      </w:r>
      <w:r w:rsidR="00296A37" w:rsidRPr="00B70889">
        <w:rPr>
          <w:rFonts w:ascii="TH SarabunPSK" w:hAnsi="TH SarabunPSK" w:cs="TH SarabunPSK"/>
          <w:color w:val="000000"/>
          <w:spacing w:val="4"/>
          <w:sz w:val="32"/>
          <w:szCs w:val="32"/>
          <w:cs/>
        </w:rPr>
        <w:t>เข้าร่วมกิจกรรมการ</w:t>
      </w:r>
      <w:r w:rsidR="002D265B" w:rsidRPr="00B70889">
        <w:rPr>
          <w:rFonts w:ascii="TH SarabunPSK" w:hAnsi="TH SarabunPSK" w:cs="TH SarabunPSK" w:hint="cs"/>
          <w:color w:val="000000"/>
          <w:spacing w:val="4"/>
          <w:sz w:val="32"/>
          <w:szCs w:val="32"/>
          <w:cs/>
        </w:rPr>
        <w:t>ทดสอบ</w:t>
      </w:r>
      <w:r w:rsidR="000F40B7" w:rsidRPr="000F40B7">
        <w:rPr>
          <w:rFonts w:ascii="TH SarabunPSK" w:hAnsi="TH SarabunPSK" w:cs="TH SarabunPSK" w:hint="cs"/>
          <w:color w:val="000000"/>
          <w:sz w:val="32"/>
          <w:szCs w:val="32"/>
          <w:cs/>
        </w:rPr>
        <w:t>มาตรฐานฝีมือแรงงาน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เพื่อใช้ในการแสวงหาผลประโยชน์ส่วนตัว หรือให้เป็นประโยชน์แก่บุคคลอื่น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หรือนำไปใช้ในทางที่มิชอบ</w:t>
      </w:r>
    </w:p>
    <w:p w:rsidR="00C70C2A" w:rsidRPr="00B70889" w:rsidRDefault="00C70C2A" w:rsidP="003476AB">
      <w:pPr>
        <w:numPr>
          <w:ilvl w:val="0"/>
          <w:numId w:val="3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ไม่เปิดเผยเอกสารที่เกี่ยวข้องกับการ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</w:t>
      </w:r>
      <w:r w:rsidR="000F40B7" w:rsidRPr="000F40B7">
        <w:rPr>
          <w:rFonts w:ascii="TH SarabunPSK" w:hAnsi="TH SarabunPSK" w:cs="TH SarabunPSK" w:hint="cs"/>
          <w:color w:val="000000"/>
          <w:sz w:val="32"/>
          <w:szCs w:val="32"/>
          <w:cs/>
        </w:rPr>
        <w:t>มาตรฐานฝีมือแรงงาน</w:t>
      </w:r>
    </w:p>
    <w:p w:rsidR="00111241" w:rsidRPr="00B70889" w:rsidRDefault="000F40B7" w:rsidP="003476AB">
      <w:pPr>
        <w:numPr>
          <w:ilvl w:val="0"/>
          <w:numId w:val="3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ปฏิบัติตามกฎ ระเบียบ ข้อบังคับที่เกี่ยวข้องกับ</w:t>
      </w:r>
      <w:r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การ</w:t>
      </w:r>
      <w:r w:rsidRPr="000F40B7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ทดสอบมาตรฐานฝีมือแรงงาน</w:t>
      </w:r>
    </w:p>
    <w:p w:rsidR="00624635" w:rsidRDefault="00624635" w:rsidP="003476AB">
      <w:pPr>
        <w:rPr>
          <w:rFonts w:ascii="TH SarabunPSK" w:hAnsi="TH SarabunPSK" w:cs="TH SarabunPSK"/>
          <w:color w:val="000000"/>
          <w:sz w:val="32"/>
          <w:szCs w:val="32"/>
        </w:rPr>
      </w:pPr>
    </w:p>
    <w:p w:rsidR="00535AC6" w:rsidRPr="00535AC6" w:rsidRDefault="00A87387" w:rsidP="003476AB">
      <w:pPr>
        <w:rPr>
          <w:rFonts w:ascii="TH SarabunPSK" w:hAnsi="TH SarabunPSK" w:cs="TH SarabunPSK"/>
          <w:color w:val="000000"/>
          <w:sz w:val="32"/>
          <w:szCs w:val="32"/>
        </w:rPr>
      </w:pPr>
      <w:r w:rsidRPr="00A87387">
        <w:rPr>
          <w:rFonts w:ascii="TH SarabunPSK" w:hAnsi="TH SarabunPSK" w:cs="TH SarabunPSK"/>
          <w:color w:val="000000"/>
          <w:cs/>
        </w:rPr>
        <w:drawing>
          <wp:anchor distT="0" distB="0" distL="114300" distR="114300" simplePos="0" relativeHeight="251675648" behindDoc="0" locked="0" layoutInCell="1" allowOverlap="1" wp14:anchorId="3F08098A" wp14:editId="3262B632">
            <wp:simplePos x="0" y="0"/>
            <wp:positionH relativeFrom="column">
              <wp:posOffset>800100</wp:posOffset>
            </wp:positionH>
            <wp:positionV relativeFrom="paragraph">
              <wp:posOffset>19050</wp:posOffset>
            </wp:positionV>
            <wp:extent cx="1271905" cy="398780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905" cy="39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B96" w:rsidRPr="00B70889" w:rsidRDefault="00A87387" w:rsidP="00F26C82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667237" wp14:editId="52386831">
                <wp:simplePos x="0" y="0"/>
                <wp:positionH relativeFrom="column">
                  <wp:posOffset>737539</wp:posOffset>
                </wp:positionH>
                <wp:positionV relativeFrom="paragraph">
                  <wp:posOffset>168275</wp:posOffset>
                </wp:positionV>
                <wp:extent cx="1698625" cy="32131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นายอดิศักดิ์ ฮามวงค์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.05pt;margin-top:13.25pt;width:133.75pt;height:25.3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นายอดิศักดิ์ ฮามวงค์</w:t>
                      </w:r>
                    </w:p>
                  </w:txbxContent>
                </v:textbox>
              </v:shape>
            </w:pict>
          </mc:Fallback>
        </mc:AlternateContent>
      </w:r>
      <w:r w:rsidR="00804266" w:rsidRPr="00804266">
        <w:rPr>
          <w:rFonts w:ascii="TH SarabunPSK" w:hAnsi="TH SarabunPSK" w:cs="TH SarabunPSK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021331" wp14:editId="3FA7199D">
                <wp:simplePos x="0" y="0"/>
                <wp:positionH relativeFrom="column">
                  <wp:posOffset>4049726</wp:posOffset>
                </wp:positionH>
                <wp:positionV relativeFrom="paragraph">
                  <wp:posOffset>183515</wp:posOffset>
                </wp:positionV>
                <wp:extent cx="1327785" cy="140398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266" w:rsidRPr="00804266" w:rsidRDefault="00804266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นายศิริศักดิ์ ไตรภพ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8.9pt;margin-top:14.45pt;width:104.5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" filled="f" stroked="f">
                <v:textbox style="mso-fit-shape-to-text:t">
                  <w:txbxContent>
                    <w:p w:rsidR="00804266" w:rsidRPr="00804266" w:rsidRDefault="00804266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นายศิริศักดิ์ ไตรภพ</w:t>
                      </w:r>
                    </w:p>
                  </w:txbxContent>
                </v:textbox>
              </v:shape>
            </w:pict>
          </mc:Fallback>
        </mc:AlternateContent>
      </w:r>
      <w:r w:rsidR="00D02B42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ลงชื่อ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…..………..………..…………..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  <w:cs/>
        </w:rPr>
        <w:t>...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ผู้ให้สัญญา     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6595C" w:rsidRPr="00B70889">
        <w:rPr>
          <w:rFonts w:ascii="TH SarabunPSK" w:hAnsi="TH SarabunPSK" w:cs="TH SarabunPSK"/>
          <w:color w:val="000000"/>
          <w:sz w:val="32"/>
          <w:szCs w:val="32"/>
        </w:rPr>
        <w:tab/>
      </w:r>
      <w:r w:rsidR="00D02B42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ลงชื่อ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………..………..………..……..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ผู้รับสัญญา          </w:t>
      </w:r>
      <w:r w:rsidR="00171B96" w:rsidRPr="00B70889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</w:p>
    <w:p w:rsidR="00D02B42" w:rsidRDefault="00A87387" w:rsidP="00DF70DC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8E7B93" wp14:editId="5D275A37">
                <wp:simplePos x="0" y="0"/>
                <wp:positionH relativeFrom="column">
                  <wp:posOffset>706120</wp:posOffset>
                </wp:positionH>
                <wp:positionV relativeFrom="paragraph">
                  <wp:posOffset>176861</wp:posOffset>
                </wp:positionV>
                <wp:extent cx="2385695" cy="32131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นักวิชาการพัฒนาฝีมือแรงงานชำนาญการ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5.6pt;margin-top:13.95pt;width:187.85pt;height:25.3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นักวิชาการพัฒนาฝีมือแรงงานชำนาญการ</w:t>
                      </w:r>
                    </w:p>
                  </w:txbxContent>
                </v:textbox>
              </v:shape>
            </w:pict>
          </mc:Fallback>
        </mc:AlternateContent>
      </w:r>
      <w:r w:rsidR="00804266" w:rsidRPr="00804266">
        <w:rPr>
          <w:rFonts w:ascii="TH SarabunPSK" w:hAnsi="TH SarabunPSK" w:cs="TH SarabunPSK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BCE970" wp14:editId="6F545862">
                <wp:simplePos x="0" y="0"/>
                <wp:positionH relativeFrom="column">
                  <wp:posOffset>4027336</wp:posOffset>
                </wp:positionH>
                <wp:positionV relativeFrom="paragraph">
                  <wp:posOffset>173521</wp:posOffset>
                </wp:positionV>
                <wp:extent cx="2767054" cy="140398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05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266" w:rsidRPr="00804266" w:rsidRDefault="00804266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ผู้อำนวยการสำนักงานพัฒนาฝีมือแรงงานบึงกาฬ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17.1pt;margin-top:13.65pt;width:217.9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" filled="f" stroked="f">
                <v:textbox style="mso-fit-shape-to-text:t">
                  <w:txbxContent>
                    <w:p w:rsidR="00804266" w:rsidRPr="00804266" w:rsidRDefault="00804266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ผู้อำนวยการสำนักงานพัฒนาฝีมือแรงงานบึงกาฬ</w:t>
                      </w:r>
                    </w:p>
                  </w:txbxContent>
                </v:textbox>
              </v:shape>
            </w:pict>
          </mc:Fallback>
        </mc:AlternateContent>
      </w:r>
      <w:r w:rsidR="00171B96" w:rsidRPr="00B70889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="00D47E69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(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)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ab/>
        <w:t xml:space="preserve">        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       </w:t>
      </w:r>
      <w:r w:rsidR="00171B96"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tab/>
        <w:t xml:space="preserve">       </w:t>
      </w:r>
      <w:r w:rsidR="00DF70D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="00171B96" w:rsidRPr="00B70889">
        <w:rPr>
          <w:rFonts w:ascii="TH SarabunPSK" w:hAnsi="TH SarabunPSK" w:cs="TH SarabunPSK"/>
          <w:color w:val="000000"/>
          <w:sz w:val="32"/>
          <w:szCs w:val="32"/>
        </w:rPr>
        <w:t>(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)</w:t>
      </w:r>
    </w:p>
    <w:p w:rsidR="00DF70DC" w:rsidRPr="00B70889" w:rsidRDefault="00A87387" w:rsidP="00DF70DC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CF9A9F" wp14:editId="646B7258">
                <wp:simplePos x="0" y="0"/>
                <wp:positionH relativeFrom="column">
                  <wp:posOffset>4094784</wp:posOffset>
                </wp:positionH>
                <wp:positionV relativeFrom="paragraph">
                  <wp:posOffset>153035</wp:posOffset>
                </wp:positionV>
                <wp:extent cx="1698625" cy="32131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20 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22.4pt;margin-top:12.05pt;width:133.75pt;height:25.3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0E76BC" wp14:editId="0AEDB8D5">
                <wp:simplePos x="0" y="0"/>
                <wp:positionH relativeFrom="column">
                  <wp:posOffset>725805</wp:posOffset>
                </wp:positionH>
                <wp:positionV relativeFrom="paragraph">
                  <wp:posOffset>151434</wp:posOffset>
                </wp:positionV>
                <wp:extent cx="1698625" cy="32131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7.15pt;margin-top:11.9pt;width:133.75pt;height:25.3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20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DF70D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ตำแหน่ง 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DF70D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ตำแหน่ง </w:t>
      </w:r>
    </w:p>
    <w:p w:rsidR="00D02B42" w:rsidRDefault="00A87387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  <w:r w:rsidRPr="00A87387">
        <w:rPr>
          <w:rFonts w:ascii="TH SarabunPSK" w:hAnsi="TH SarabunPSK" w:cs="TH SarabunPSK"/>
          <w:color w:val="000000"/>
          <w:cs/>
        </w:rPr>
        <w:drawing>
          <wp:anchor distT="0" distB="0" distL="114300" distR="114300" simplePos="0" relativeHeight="251674624" behindDoc="0" locked="0" layoutInCell="1" allowOverlap="1" wp14:anchorId="5CD86F23" wp14:editId="762C6E8C">
            <wp:simplePos x="0" y="0"/>
            <wp:positionH relativeFrom="column">
              <wp:posOffset>1010920</wp:posOffset>
            </wp:positionH>
            <wp:positionV relativeFrom="paragraph">
              <wp:posOffset>63831</wp:posOffset>
            </wp:positionV>
            <wp:extent cx="929640" cy="65214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B42"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="00772885"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="00D02B42" w:rsidRPr="00B70889">
        <w:rPr>
          <w:rFonts w:ascii="TH SarabunPSK" w:hAnsi="TH SarabunPSK" w:cs="TH SarabunPSK"/>
          <w:color w:val="000000"/>
          <w:cs/>
        </w:rPr>
        <w:t xml:space="preserve">                  </w:t>
      </w:r>
      <w:r w:rsidR="00772885" w:rsidRPr="00B70889">
        <w:rPr>
          <w:rFonts w:ascii="TH SarabunPSK" w:hAnsi="TH SarabunPSK" w:cs="TH SarabunPSK"/>
          <w:color w:val="000000"/>
          <w:cs/>
        </w:rPr>
        <w:tab/>
      </w:r>
      <w:r w:rsidR="0076595C" w:rsidRPr="00B70889">
        <w:rPr>
          <w:rFonts w:ascii="TH SarabunPSK" w:hAnsi="TH SarabunPSK" w:cs="TH SarabunPSK"/>
          <w:color w:val="000000"/>
        </w:rPr>
        <w:tab/>
      </w:r>
      <w:r w:rsidR="00D02B42"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="00D02B42"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="00D02B42" w:rsidRPr="00B70889">
        <w:rPr>
          <w:rFonts w:ascii="TH SarabunPSK" w:hAnsi="TH SarabunPSK" w:cs="TH SarabunPSK"/>
          <w:color w:val="000000"/>
        </w:rPr>
        <w:tab/>
      </w:r>
    </w:p>
    <w:p w:rsidR="00DF70DC" w:rsidRPr="00B70889" w:rsidRDefault="00316CA0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  <w:r w:rsidRPr="00A87387">
        <w:rPr>
          <w:rFonts w:ascii="TH SarabunPSK" w:hAnsi="TH SarabunPSK" w:cs="TH SarabunPSK"/>
          <w:color w:val="000000"/>
          <w:cs/>
        </w:rPr>
        <w:drawing>
          <wp:anchor distT="0" distB="0" distL="114300" distR="114300" simplePos="0" relativeHeight="251672576" behindDoc="0" locked="0" layoutInCell="1" allowOverlap="1" wp14:anchorId="52D79CBC" wp14:editId="34A4B68F">
            <wp:simplePos x="0" y="0"/>
            <wp:positionH relativeFrom="column">
              <wp:posOffset>4054806</wp:posOffset>
            </wp:positionH>
            <wp:positionV relativeFrom="paragraph">
              <wp:posOffset>145415</wp:posOffset>
            </wp:positionV>
            <wp:extent cx="1097280" cy="29908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29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B96" w:rsidRPr="00B70889" w:rsidRDefault="00A87387" w:rsidP="00F26C82">
      <w:pPr>
        <w:pStyle w:val="Heading1"/>
        <w:ind w:firstLine="540"/>
        <w:jc w:val="left"/>
        <w:rPr>
          <w:rFonts w:ascii="TH SarabunPSK" w:hAnsi="TH SarabunPSK" w:cs="TH SarabunPSK"/>
          <w:color w:val="000000"/>
        </w:rPr>
      </w:pP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7BE6B0" wp14:editId="644DBBC9">
                <wp:simplePos x="0" y="0"/>
                <wp:positionH relativeFrom="column">
                  <wp:posOffset>4060190</wp:posOffset>
                </wp:positionH>
                <wp:positionV relativeFrom="paragraph">
                  <wp:posOffset>164134</wp:posOffset>
                </wp:positionV>
                <wp:extent cx="1698625" cy="32131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ศรชัย ศรีพันลม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19.7pt;margin-top:12.9pt;width:133.75pt;height:25.3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นาย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ศรชัย ศรีพันลม</w:t>
                      </w:r>
                    </w:p>
                  </w:txbxContent>
                </v:textbox>
              </v:shape>
            </w:pict>
          </mc:Fallback>
        </mc:AlternateContent>
      </w: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2A03A9" wp14:editId="07DB249E">
                <wp:simplePos x="0" y="0"/>
                <wp:positionH relativeFrom="column">
                  <wp:posOffset>725805</wp:posOffset>
                </wp:positionH>
                <wp:positionV relativeFrom="paragraph">
                  <wp:posOffset>171146</wp:posOffset>
                </wp:positionV>
                <wp:extent cx="1698625" cy="32131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นางสาว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โสรวีร์ ไชยจันทร์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57.15pt;margin-top:13.5pt;width:133.75pt;height:25.3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นางสาว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โสรวีร์ ไชยจันทร์</w:t>
                      </w:r>
                    </w:p>
                  </w:txbxContent>
                </v:textbox>
              </v:shape>
            </w:pict>
          </mc:Fallback>
        </mc:AlternateContent>
      </w:r>
      <w:r w:rsidR="00D02B42" w:rsidRPr="00B70889">
        <w:rPr>
          <w:rFonts w:ascii="TH SarabunPSK" w:hAnsi="TH SarabunPSK" w:cs="TH SarabunPSK"/>
          <w:color w:val="000000"/>
          <w:cs/>
        </w:rPr>
        <w:t xml:space="preserve">ลงชื่อ </w:t>
      </w:r>
      <w:r w:rsidR="00D02B42" w:rsidRPr="00B70889">
        <w:rPr>
          <w:rFonts w:ascii="TH SarabunPSK" w:hAnsi="TH SarabunPSK" w:cs="TH SarabunPSK"/>
          <w:color w:val="000000"/>
        </w:rPr>
        <w:t>………..………..…</w:t>
      </w:r>
      <w:r w:rsidR="00D02B42" w:rsidRPr="00B70889">
        <w:rPr>
          <w:rFonts w:ascii="TH SarabunPSK" w:hAnsi="TH SarabunPSK" w:cs="TH SarabunPSK"/>
          <w:color w:val="000000"/>
          <w:cs/>
        </w:rPr>
        <w:t>..............</w:t>
      </w:r>
      <w:r w:rsidR="00D02B42" w:rsidRPr="00B70889">
        <w:rPr>
          <w:rFonts w:ascii="TH SarabunPSK" w:hAnsi="TH SarabunPSK" w:cs="TH SarabunPSK"/>
          <w:color w:val="000000"/>
        </w:rPr>
        <w:t>…….</w:t>
      </w:r>
      <w:r w:rsidR="00772885" w:rsidRPr="00B70889">
        <w:rPr>
          <w:rFonts w:ascii="TH SarabunPSK" w:hAnsi="TH SarabunPSK" w:cs="TH SarabunPSK"/>
          <w:color w:val="000000"/>
          <w:cs/>
        </w:rPr>
        <w:t xml:space="preserve"> </w:t>
      </w:r>
      <w:r w:rsidR="00D02B42" w:rsidRPr="00B70889">
        <w:rPr>
          <w:rFonts w:ascii="TH SarabunPSK" w:hAnsi="TH SarabunPSK" w:cs="TH SarabunPSK"/>
          <w:color w:val="000000"/>
          <w:cs/>
        </w:rPr>
        <w:t xml:space="preserve">พยาน          </w:t>
      </w:r>
      <w:r w:rsidR="00772885" w:rsidRPr="00B70889">
        <w:rPr>
          <w:rFonts w:ascii="TH SarabunPSK" w:hAnsi="TH SarabunPSK" w:cs="TH SarabunPSK"/>
          <w:color w:val="000000"/>
          <w:cs/>
        </w:rPr>
        <w:tab/>
      </w:r>
      <w:r w:rsidR="0076595C" w:rsidRPr="00B70889">
        <w:rPr>
          <w:rFonts w:ascii="TH SarabunPSK" w:hAnsi="TH SarabunPSK" w:cs="TH SarabunPSK"/>
          <w:color w:val="000000"/>
        </w:rPr>
        <w:tab/>
      </w:r>
      <w:r w:rsidR="00D02B42" w:rsidRPr="00B70889">
        <w:rPr>
          <w:rFonts w:ascii="TH SarabunPSK" w:hAnsi="TH SarabunPSK" w:cs="TH SarabunPSK"/>
          <w:color w:val="000000"/>
          <w:cs/>
        </w:rPr>
        <w:t>ลงชื่อ</w:t>
      </w:r>
      <w:r w:rsidR="00D02B42" w:rsidRPr="00B70889">
        <w:rPr>
          <w:rFonts w:ascii="TH SarabunPSK" w:hAnsi="TH SarabunPSK" w:cs="TH SarabunPSK"/>
          <w:color w:val="000000"/>
        </w:rPr>
        <w:t>………..………..………</w:t>
      </w:r>
      <w:r w:rsidR="00D02B42" w:rsidRPr="00B70889">
        <w:rPr>
          <w:rFonts w:ascii="TH SarabunPSK" w:hAnsi="TH SarabunPSK" w:cs="TH SarabunPSK"/>
          <w:color w:val="000000"/>
          <w:cs/>
        </w:rPr>
        <w:t>......</w:t>
      </w:r>
      <w:r w:rsidR="00D02B42" w:rsidRPr="00B70889">
        <w:rPr>
          <w:rFonts w:ascii="TH SarabunPSK" w:hAnsi="TH SarabunPSK" w:cs="TH SarabunPSK"/>
          <w:color w:val="000000"/>
        </w:rPr>
        <w:t>……</w:t>
      </w:r>
      <w:r w:rsidR="00772885" w:rsidRPr="00B70889">
        <w:rPr>
          <w:rFonts w:ascii="TH SarabunPSK" w:hAnsi="TH SarabunPSK" w:cs="TH SarabunPSK"/>
          <w:color w:val="000000"/>
        </w:rPr>
        <w:t xml:space="preserve"> </w:t>
      </w:r>
      <w:r w:rsidR="00D02B42" w:rsidRPr="00B70889">
        <w:rPr>
          <w:rFonts w:ascii="TH SarabunPSK" w:hAnsi="TH SarabunPSK" w:cs="TH SarabunPSK"/>
          <w:color w:val="000000"/>
          <w:cs/>
        </w:rPr>
        <w:t>พยาน</w:t>
      </w:r>
      <w:r w:rsidR="00171B96" w:rsidRPr="00B70889">
        <w:rPr>
          <w:rFonts w:ascii="TH SarabunPSK" w:hAnsi="TH SarabunPSK" w:cs="TH SarabunPSK"/>
          <w:color w:val="000000"/>
        </w:rPr>
        <w:t xml:space="preserve">  </w:t>
      </w:r>
    </w:p>
    <w:p w:rsidR="00DF70DC" w:rsidRDefault="00A87387" w:rsidP="00DF70DC">
      <w:pPr>
        <w:pStyle w:val="Heading1"/>
        <w:ind w:firstLine="540"/>
        <w:jc w:val="left"/>
        <w:rPr>
          <w:rFonts w:ascii="TH SarabunPSK" w:hAnsi="TH SarabunPSK" w:cs="TH SarabunPSK"/>
          <w:color w:val="000000"/>
        </w:rPr>
      </w:pP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187A0A" wp14:editId="2F0EDE20">
                <wp:simplePos x="0" y="0"/>
                <wp:positionH relativeFrom="column">
                  <wp:posOffset>3974796</wp:posOffset>
                </wp:positionH>
                <wp:positionV relativeFrom="paragraph">
                  <wp:posOffset>175895</wp:posOffset>
                </wp:positionV>
                <wp:extent cx="2385695" cy="32131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นักวิชาการ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13pt;margin-top:13.85pt;width:187.85pt;height:25.3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6C3B47" wp14:editId="1B2B01D7">
                <wp:simplePos x="0" y="0"/>
                <wp:positionH relativeFrom="column">
                  <wp:posOffset>699770</wp:posOffset>
                </wp:positionH>
                <wp:positionV relativeFrom="paragraph">
                  <wp:posOffset>176199</wp:posOffset>
                </wp:positionV>
                <wp:extent cx="2385695" cy="32131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นักวิชาการ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55.1pt;margin-top:13.85pt;width:187.85pt;height:25.3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171B96" w:rsidRPr="00B70889">
        <w:rPr>
          <w:rFonts w:ascii="TH SarabunPSK" w:hAnsi="TH SarabunPSK" w:cs="TH SarabunPSK"/>
          <w:color w:val="000000"/>
        </w:rPr>
        <w:t xml:space="preserve">       </w:t>
      </w:r>
      <w:r w:rsidR="00DF70DC">
        <w:rPr>
          <w:rFonts w:ascii="TH SarabunPSK" w:hAnsi="TH SarabunPSK" w:cs="TH SarabunPSK" w:hint="cs"/>
          <w:color w:val="000000"/>
          <w:cs/>
        </w:rPr>
        <w:t xml:space="preserve">    </w:t>
      </w:r>
      <w:r w:rsidR="00D02B42" w:rsidRPr="00B70889">
        <w:rPr>
          <w:rFonts w:ascii="TH SarabunPSK" w:hAnsi="TH SarabunPSK" w:cs="TH SarabunPSK"/>
          <w:color w:val="000000"/>
        </w:rPr>
        <w:t>(</w:t>
      </w:r>
      <w:r w:rsidR="003878BE">
        <w:rPr>
          <w:rFonts w:ascii="TH SarabunPSK" w:hAnsi="TH SarabunPSK" w:cs="TH SarabunPSK" w:hint="cs"/>
          <w:color w:val="000000"/>
          <w:cs/>
        </w:rPr>
        <w:t xml:space="preserve">                         </w:t>
      </w:r>
      <w:r w:rsidR="00772885" w:rsidRPr="00B70889">
        <w:rPr>
          <w:rFonts w:ascii="TH SarabunPSK" w:hAnsi="TH SarabunPSK" w:cs="TH SarabunPSK"/>
          <w:color w:val="000000"/>
        </w:rPr>
        <w:t>)</w:t>
      </w:r>
      <w:r w:rsidR="00772885" w:rsidRPr="00B70889">
        <w:rPr>
          <w:rFonts w:ascii="TH SarabunPSK" w:hAnsi="TH SarabunPSK" w:cs="TH SarabunPSK"/>
          <w:color w:val="000000"/>
        </w:rPr>
        <w:tab/>
        <w:t xml:space="preserve">                                </w:t>
      </w:r>
      <w:r w:rsidR="0076595C" w:rsidRPr="00B70889">
        <w:rPr>
          <w:rFonts w:ascii="TH SarabunPSK" w:hAnsi="TH SarabunPSK" w:cs="TH SarabunPSK"/>
          <w:color w:val="000000"/>
        </w:rPr>
        <w:t xml:space="preserve">     </w:t>
      </w:r>
      <w:r w:rsidR="00DF70DC">
        <w:rPr>
          <w:rFonts w:ascii="TH SarabunPSK" w:hAnsi="TH SarabunPSK" w:cs="TH SarabunPSK" w:hint="cs"/>
          <w:color w:val="000000"/>
          <w:cs/>
        </w:rPr>
        <w:t xml:space="preserve">   </w:t>
      </w:r>
      <w:r w:rsidR="00772885" w:rsidRPr="00B70889">
        <w:rPr>
          <w:rFonts w:ascii="TH SarabunPSK" w:hAnsi="TH SarabunPSK" w:cs="TH SarabunPSK"/>
          <w:color w:val="000000"/>
        </w:rPr>
        <w:t>(</w:t>
      </w:r>
      <w:r w:rsidR="003878BE">
        <w:rPr>
          <w:rFonts w:ascii="TH SarabunPSK" w:hAnsi="TH SarabunPSK" w:cs="TH SarabunPSK" w:hint="cs"/>
          <w:color w:val="000000"/>
          <w:cs/>
        </w:rPr>
        <w:t xml:space="preserve">                           </w:t>
      </w:r>
      <w:r w:rsidR="00DF70DC">
        <w:rPr>
          <w:rFonts w:ascii="TH SarabunPSK" w:hAnsi="TH SarabunPSK" w:cs="TH SarabunPSK"/>
          <w:color w:val="000000"/>
        </w:rPr>
        <w:t>)</w:t>
      </w:r>
    </w:p>
    <w:p w:rsidR="00DF70DC" w:rsidRPr="00DF70DC" w:rsidRDefault="00A87387" w:rsidP="00DF70DC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6A97C9" wp14:editId="764DD43B">
                <wp:simplePos x="0" y="0"/>
                <wp:positionH relativeFrom="column">
                  <wp:posOffset>4105275</wp:posOffset>
                </wp:positionH>
                <wp:positionV relativeFrom="paragraph">
                  <wp:posOffset>146354</wp:posOffset>
                </wp:positionV>
                <wp:extent cx="1698625" cy="32131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23.25pt;margin-top:11.5pt;width:133.75pt;height:25.3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20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เม.ย. 2563</w:t>
                      </w:r>
                    </w:p>
                  </w:txbxContent>
                </v:textbox>
              </v:shape>
            </w:pict>
          </mc:Fallback>
        </mc:AlternateContent>
      </w:r>
      <w:r w:rsidRPr="00A87387">
        <w:rPr>
          <w:rFonts w:ascii="TH SarabunPSK" w:hAnsi="TH SarabunPSK" w:cs="TH SarabunPSK"/>
          <w:color w:val="000000"/>
          <w: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7FCBEE" wp14:editId="34BF2C86">
                <wp:simplePos x="0" y="0"/>
                <wp:positionH relativeFrom="column">
                  <wp:posOffset>742315</wp:posOffset>
                </wp:positionH>
                <wp:positionV relativeFrom="paragraph">
                  <wp:posOffset>145084</wp:posOffset>
                </wp:positionV>
                <wp:extent cx="1698625" cy="32131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387" w:rsidRPr="00804266" w:rsidRDefault="00A87387" w:rsidP="00A87387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58.45pt;margin-top:11.4pt;width:133.75pt;height:25.3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" filled="f" stroked="f">
                <v:textbox style="mso-fit-shape-to-text:t">
                  <w:txbxContent>
                    <w:p w:rsidR="00A87387" w:rsidRPr="00804266" w:rsidRDefault="00A87387" w:rsidP="00A87387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20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DF70DC">
        <w:rPr>
          <w:rFonts w:ascii="TH SarabunPSK" w:hAnsi="TH SarabunPSK" w:cs="TH SarabunPSK" w:hint="cs"/>
          <w:color w:val="000000"/>
          <w:sz w:val="32"/>
          <w:szCs w:val="32"/>
          <w:cs/>
        </w:rPr>
        <w:t>ตำแหน่ง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DF70DC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         ตำแหน่ง </w:t>
      </w:r>
    </w:p>
    <w:p w:rsidR="00D02B42" w:rsidRDefault="00D02B42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  <w:r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="00772885"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Pr="00B70889">
        <w:rPr>
          <w:rFonts w:ascii="TH SarabunPSK" w:hAnsi="TH SarabunPSK" w:cs="TH SarabunPSK"/>
          <w:color w:val="000000"/>
        </w:rPr>
        <w:tab/>
      </w:r>
      <w:r w:rsidR="00772885" w:rsidRPr="00B70889">
        <w:rPr>
          <w:rFonts w:ascii="TH SarabunPSK" w:hAnsi="TH SarabunPSK" w:cs="TH SarabunPSK"/>
          <w:color w:val="000000"/>
          <w:cs/>
        </w:rPr>
        <w:t xml:space="preserve">            </w:t>
      </w:r>
      <w:r w:rsidR="00A65F91" w:rsidRPr="00B70889">
        <w:rPr>
          <w:rFonts w:ascii="TH SarabunPSK" w:hAnsi="TH SarabunPSK" w:cs="TH SarabunPSK"/>
          <w:color w:val="000000"/>
        </w:rPr>
        <w:tab/>
      </w:r>
      <w:bookmarkStart w:id="0" w:name="_GoBack"/>
      <w:bookmarkEnd w:id="0"/>
      <w:r w:rsidR="0076595C" w:rsidRPr="00B70889">
        <w:rPr>
          <w:rFonts w:ascii="TH SarabunPSK" w:hAnsi="TH SarabunPSK" w:cs="TH SarabunPSK"/>
          <w:color w:val="000000"/>
        </w:rPr>
        <w:tab/>
      </w:r>
      <w:r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="00772885"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Pr="00B70889">
        <w:rPr>
          <w:rFonts w:ascii="TH SarabunPSK" w:hAnsi="TH SarabunPSK" w:cs="TH SarabunPSK"/>
          <w:color w:val="000000"/>
        </w:rPr>
        <w:tab/>
      </w:r>
    </w:p>
    <w:p w:rsidR="00DF70DC" w:rsidRDefault="00DF70DC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</w:p>
    <w:p w:rsidR="00DF70DC" w:rsidRDefault="00DF70DC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</w:p>
    <w:p w:rsidR="00DF70DC" w:rsidRDefault="00DF70DC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</w:p>
    <w:p w:rsidR="00DF70DC" w:rsidRPr="00B70889" w:rsidRDefault="00DF70DC" w:rsidP="008B1F36">
      <w:pPr>
        <w:pStyle w:val="BodyText"/>
        <w:rPr>
          <w:rFonts w:ascii="TH SarabunPSK" w:hAnsi="TH SarabunPSK" w:cs="TH SarabunPSK"/>
          <w:color w:val="000000"/>
        </w:rPr>
      </w:pPr>
    </w:p>
    <w:sectPr w:rsidR="00DF70DC" w:rsidRPr="00B70889" w:rsidSect="007659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/>
      <w:pgMar w:top="540" w:right="1008" w:bottom="810" w:left="1008" w:header="720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B08" w:rsidRDefault="000F2B08">
      <w:r>
        <w:separator/>
      </w:r>
    </w:p>
  </w:endnote>
  <w:endnote w:type="continuationSeparator" w:id="0">
    <w:p w:rsidR="000F2B08" w:rsidRDefault="000F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634" w:rsidRPr="00A65F91" w:rsidRDefault="007E0634" w:rsidP="007E0634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A65F91">
      <w:rPr>
        <w:rFonts w:ascii="TH SarabunPSK" w:hAnsi="TH SarabunPSK" w:cs="TH SarabunPSK"/>
        <w:sz w:val="24"/>
        <w:szCs w:val="24"/>
      </w:rPr>
      <w:t>F</w:t>
    </w:r>
    <w:r w:rsidR="0076595C">
      <w:rPr>
        <w:rFonts w:ascii="TH SarabunPSK" w:hAnsi="TH SarabunPSK" w:cs="TH SarabunPSK"/>
        <w:sz w:val="24"/>
        <w:szCs w:val="24"/>
      </w:rPr>
      <w:t>-</w:t>
    </w:r>
    <w:r w:rsidR="00224F99">
      <w:rPr>
        <w:rFonts w:ascii="TH SarabunPSK" w:hAnsi="TH SarabunPSK" w:cs="TH SarabunPSK"/>
        <w:sz w:val="24"/>
        <w:szCs w:val="24"/>
      </w:rPr>
      <w:t>SDD-</w:t>
    </w:r>
    <w:r w:rsidR="0076595C">
      <w:rPr>
        <w:rFonts w:ascii="TH SarabunPSK" w:hAnsi="TH SarabunPSK" w:cs="TH SarabunPSK"/>
        <w:sz w:val="24"/>
        <w:szCs w:val="24"/>
      </w:rPr>
      <w:t>06</w:t>
    </w:r>
  </w:p>
  <w:p w:rsidR="00AB4F2B" w:rsidRPr="00A65F91" w:rsidRDefault="00BC1B98" w:rsidP="00F028A4">
    <w:pPr>
      <w:pStyle w:val="Footer"/>
      <w:jc w:val="right"/>
      <w:rPr>
        <w:rFonts w:ascii="TH SarabunPSK" w:hAnsi="TH SarabunPSK" w:cs="TH SarabunPSK"/>
        <w:sz w:val="24"/>
        <w:szCs w:val="24"/>
        <w:cs/>
      </w:rPr>
    </w:pPr>
    <w:r>
      <w:rPr>
        <w:rFonts w:ascii="TH SarabunPSK" w:hAnsi="TH SarabunPSK" w:cs="TH SarabunPSK"/>
        <w:sz w:val="24"/>
        <w:szCs w:val="24"/>
      </w:rPr>
      <w:t xml:space="preserve">Rev.00 Date: </w:t>
    </w:r>
    <w:r>
      <w:rPr>
        <w:rFonts w:ascii="TH SarabunPSK" w:hAnsi="TH SarabunPSK" w:cs="TH SarabunPSK"/>
        <w:sz w:val="24"/>
        <w:szCs w:val="24"/>
        <w:lang w:val="en-US"/>
      </w:rPr>
      <w:t>11</w:t>
    </w:r>
    <w:r w:rsidR="008318DA" w:rsidRPr="008318DA">
      <w:rPr>
        <w:rFonts w:ascii="TH SarabunPSK" w:hAnsi="TH SarabunPSK" w:cs="TH SarabunPSK"/>
        <w:sz w:val="24"/>
        <w:szCs w:val="24"/>
      </w:rPr>
      <w:t>/01/61</w:t>
    </w:r>
    <w:r w:rsidR="008318DA">
      <w:rPr>
        <w:rFonts w:ascii="TH SarabunPSK" w:hAnsi="TH SarabunPSK" w:cs="TH SarabunPSK"/>
        <w:sz w:val="24"/>
        <w:szCs w:val="24"/>
        <w:lang w:val="en-US"/>
      </w:rPr>
      <w:t xml:space="preserve"> </w:t>
    </w:r>
    <w:r w:rsidR="007E0634" w:rsidRPr="00A65F91">
      <w:rPr>
        <w:rFonts w:ascii="TH SarabunPSK" w:hAnsi="TH SarabunPSK" w:cs="TH SarabunPSK"/>
        <w:sz w:val="24"/>
        <w:szCs w:val="24"/>
        <w:cs/>
      </w:rPr>
      <w:t xml:space="preserve">หน้าที่ </w:t>
    </w:r>
    <w:r w:rsidR="007E0634" w:rsidRPr="00A65F91">
      <w:rPr>
        <w:rFonts w:ascii="TH SarabunPSK" w:hAnsi="TH SarabunPSK" w:cs="TH SarabunPSK"/>
        <w:sz w:val="24"/>
        <w:szCs w:val="24"/>
      </w:rPr>
      <w:fldChar w:fldCharType="begin"/>
    </w:r>
    <w:r w:rsidR="007E0634" w:rsidRPr="00A65F91">
      <w:rPr>
        <w:rFonts w:ascii="TH SarabunPSK" w:hAnsi="TH SarabunPSK" w:cs="TH SarabunPSK"/>
        <w:sz w:val="24"/>
        <w:szCs w:val="24"/>
      </w:rPr>
      <w:instrText xml:space="preserve"> PAGE   \* MERGEFORMAT </w:instrText>
    </w:r>
    <w:r w:rsidR="007E0634" w:rsidRPr="00A65F91">
      <w:rPr>
        <w:rFonts w:ascii="TH SarabunPSK" w:hAnsi="TH SarabunPSK" w:cs="TH SarabunPSK"/>
        <w:sz w:val="24"/>
        <w:szCs w:val="24"/>
      </w:rPr>
      <w:fldChar w:fldCharType="separate"/>
    </w:r>
    <w:r w:rsidR="00316CA0">
      <w:rPr>
        <w:rFonts w:ascii="TH SarabunPSK" w:hAnsi="TH SarabunPSK" w:cs="TH SarabunPSK"/>
        <w:noProof/>
        <w:sz w:val="24"/>
        <w:szCs w:val="24"/>
      </w:rPr>
      <w:t>1</w:t>
    </w:r>
    <w:r w:rsidR="007E0634" w:rsidRPr="00A65F91">
      <w:rPr>
        <w:rFonts w:ascii="TH SarabunPSK" w:hAnsi="TH SarabunPSK" w:cs="TH SarabunPSK"/>
        <w:noProof/>
        <w:sz w:val="24"/>
        <w:szCs w:val="24"/>
      </w:rPr>
      <w:fldChar w:fldCharType="end"/>
    </w:r>
    <w:r w:rsidR="007E0634" w:rsidRPr="00A65F91">
      <w:rPr>
        <w:rFonts w:ascii="TH SarabunPSK" w:hAnsi="TH SarabunPSK" w:cs="TH SarabunPSK"/>
        <w:noProof/>
        <w:sz w:val="24"/>
        <w:szCs w:val="24"/>
      </w:rPr>
      <w:t>/1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B08" w:rsidRDefault="000F2B08">
      <w:r>
        <w:separator/>
      </w:r>
    </w:p>
  </w:footnote>
  <w:footnote w:type="continuationSeparator" w:id="0">
    <w:p w:rsidR="000F2B08" w:rsidRDefault="000F2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C6D08"/>
    <w:multiLevelType w:val="singleLevel"/>
    <w:tmpl w:val="3FB20FFC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1">
    <w:nsid w:val="26F40FA1"/>
    <w:multiLevelType w:val="singleLevel"/>
    <w:tmpl w:val="934A0B48"/>
    <w:lvl w:ilvl="0">
      <w:start w:val="1"/>
      <w:numFmt w:val="decimal"/>
      <w:lvlText w:val="%1. "/>
      <w:lvlJc w:val="left"/>
      <w:pPr>
        <w:ind w:left="28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2">
    <w:nsid w:val="46463743"/>
    <w:multiLevelType w:val="singleLevel"/>
    <w:tmpl w:val="7938E4E0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3">
    <w:nsid w:val="54EC2452"/>
    <w:multiLevelType w:val="singleLevel"/>
    <w:tmpl w:val="934A0B48"/>
    <w:lvl w:ilvl="0">
      <w:start w:val="1"/>
      <w:numFmt w:val="decimal"/>
      <w:lvlText w:val="%1. 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4">
    <w:nsid w:val="5F545E0B"/>
    <w:multiLevelType w:val="singleLevel"/>
    <w:tmpl w:val="7938E4E0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B9"/>
    <w:rsid w:val="0005345E"/>
    <w:rsid w:val="00060935"/>
    <w:rsid w:val="000706FA"/>
    <w:rsid w:val="00080A8F"/>
    <w:rsid w:val="00094935"/>
    <w:rsid w:val="000C7B78"/>
    <w:rsid w:val="000D539F"/>
    <w:rsid w:val="000E0826"/>
    <w:rsid w:val="000F2B08"/>
    <w:rsid w:val="000F40B7"/>
    <w:rsid w:val="00111241"/>
    <w:rsid w:val="00122F42"/>
    <w:rsid w:val="00165EA1"/>
    <w:rsid w:val="00171B96"/>
    <w:rsid w:val="001A31AB"/>
    <w:rsid w:val="001D4C9E"/>
    <w:rsid w:val="001D4D31"/>
    <w:rsid w:val="00224F99"/>
    <w:rsid w:val="00247F7B"/>
    <w:rsid w:val="00255560"/>
    <w:rsid w:val="00282C27"/>
    <w:rsid w:val="00296A37"/>
    <w:rsid w:val="002D265B"/>
    <w:rsid w:val="00300247"/>
    <w:rsid w:val="00300616"/>
    <w:rsid w:val="003077F5"/>
    <w:rsid w:val="00310FE3"/>
    <w:rsid w:val="00315961"/>
    <w:rsid w:val="00316CA0"/>
    <w:rsid w:val="00336028"/>
    <w:rsid w:val="003476AB"/>
    <w:rsid w:val="00370609"/>
    <w:rsid w:val="00374149"/>
    <w:rsid w:val="003878BE"/>
    <w:rsid w:val="00424DA3"/>
    <w:rsid w:val="004541B4"/>
    <w:rsid w:val="004903F1"/>
    <w:rsid w:val="00493817"/>
    <w:rsid w:val="00496469"/>
    <w:rsid w:val="004E06D7"/>
    <w:rsid w:val="004E3DE2"/>
    <w:rsid w:val="004F5195"/>
    <w:rsid w:val="005111BC"/>
    <w:rsid w:val="00512546"/>
    <w:rsid w:val="005235C1"/>
    <w:rsid w:val="00535AC6"/>
    <w:rsid w:val="005423EC"/>
    <w:rsid w:val="00546B14"/>
    <w:rsid w:val="005519E0"/>
    <w:rsid w:val="00566480"/>
    <w:rsid w:val="00583629"/>
    <w:rsid w:val="005E329E"/>
    <w:rsid w:val="005F3288"/>
    <w:rsid w:val="0062132D"/>
    <w:rsid w:val="00622174"/>
    <w:rsid w:val="00624635"/>
    <w:rsid w:val="00661698"/>
    <w:rsid w:val="006A1025"/>
    <w:rsid w:val="006A72A8"/>
    <w:rsid w:val="006B4CB8"/>
    <w:rsid w:val="006C1B22"/>
    <w:rsid w:val="006C1F4F"/>
    <w:rsid w:val="00701F94"/>
    <w:rsid w:val="00705E2D"/>
    <w:rsid w:val="0071316F"/>
    <w:rsid w:val="00746EA3"/>
    <w:rsid w:val="007520B3"/>
    <w:rsid w:val="00752A4F"/>
    <w:rsid w:val="00753EC0"/>
    <w:rsid w:val="0076595C"/>
    <w:rsid w:val="00772885"/>
    <w:rsid w:val="00773FAD"/>
    <w:rsid w:val="00777BA3"/>
    <w:rsid w:val="00793705"/>
    <w:rsid w:val="00793B19"/>
    <w:rsid w:val="00796C78"/>
    <w:rsid w:val="007D694A"/>
    <w:rsid w:val="007E0634"/>
    <w:rsid w:val="007E7075"/>
    <w:rsid w:val="00804266"/>
    <w:rsid w:val="008318DA"/>
    <w:rsid w:val="00835578"/>
    <w:rsid w:val="0083722A"/>
    <w:rsid w:val="008604CE"/>
    <w:rsid w:val="00870F30"/>
    <w:rsid w:val="008729F7"/>
    <w:rsid w:val="00873D81"/>
    <w:rsid w:val="008771AC"/>
    <w:rsid w:val="00890DB0"/>
    <w:rsid w:val="008B1F36"/>
    <w:rsid w:val="008B5044"/>
    <w:rsid w:val="008D203C"/>
    <w:rsid w:val="0090372B"/>
    <w:rsid w:val="0092027D"/>
    <w:rsid w:val="00931C4E"/>
    <w:rsid w:val="00941940"/>
    <w:rsid w:val="00970D31"/>
    <w:rsid w:val="00980FEE"/>
    <w:rsid w:val="00982877"/>
    <w:rsid w:val="009906C8"/>
    <w:rsid w:val="009A2DC0"/>
    <w:rsid w:val="009A45DF"/>
    <w:rsid w:val="009F6B76"/>
    <w:rsid w:val="00A1281D"/>
    <w:rsid w:val="00A15108"/>
    <w:rsid w:val="00A65F91"/>
    <w:rsid w:val="00A87387"/>
    <w:rsid w:val="00A91FB6"/>
    <w:rsid w:val="00AA4264"/>
    <w:rsid w:val="00AB4F2B"/>
    <w:rsid w:val="00AD1272"/>
    <w:rsid w:val="00B53E1C"/>
    <w:rsid w:val="00B67DB9"/>
    <w:rsid w:val="00B70889"/>
    <w:rsid w:val="00B8494F"/>
    <w:rsid w:val="00B934FE"/>
    <w:rsid w:val="00BA5B7E"/>
    <w:rsid w:val="00BC1B98"/>
    <w:rsid w:val="00BC4181"/>
    <w:rsid w:val="00BC7616"/>
    <w:rsid w:val="00BE23CC"/>
    <w:rsid w:val="00BF1A5E"/>
    <w:rsid w:val="00C30016"/>
    <w:rsid w:val="00C70C2A"/>
    <w:rsid w:val="00C810B8"/>
    <w:rsid w:val="00C84879"/>
    <w:rsid w:val="00C92401"/>
    <w:rsid w:val="00C92C1D"/>
    <w:rsid w:val="00CA6C45"/>
    <w:rsid w:val="00CC4B22"/>
    <w:rsid w:val="00CD24C6"/>
    <w:rsid w:val="00D02B42"/>
    <w:rsid w:val="00D326A4"/>
    <w:rsid w:val="00D47E69"/>
    <w:rsid w:val="00D87CF1"/>
    <w:rsid w:val="00D96145"/>
    <w:rsid w:val="00D965B8"/>
    <w:rsid w:val="00DA0614"/>
    <w:rsid w:val="00DA73ED"/>
    <w:rsid w:val="00DD3225"/>
    <w:rsid w:val="00DD77EC"/>
    <w:rsid w:val="00DF70DC"/>
    <w:rsid w:val="00E21F4D"/>
    <w:rsid w:val="00E2726F"/>
    <w:rsid w:val="00E31BAC"/>
    <w:rsid w:val="00E32166"/>
    <w:rsid w:val="00E35C4A"/>
    <w:rsid w:val="00E3775B"/>
    <w:rsid w:val="00E40D63"/>
    <w:rsid w:val="00E472F7"/>
    <w:rsid w:val="00EA5E2B"/>
    <w:rsid w:val="00EE00CD"/>
    <w:rsid w:val="00EF26AD"/>
    <w:rsid w:val="00F028A4"/>
    <w:rsid w:val="00F12D76"/>
    <w:rsid w:val="00F26C82"/>
    <w:rsid w:val="00F3056A"/>
    <w:rsid w:val="00F5006A"/>
    <w:rsid w:val="00F573B1"/>
    <w:rsid w:val="00F82175"/>
    <w:rsid w:val="00FA0A6C"/>
    <w:rsid w:val="00FD2D64"/>
    <w:rsid w:val="00FD6685"/>
    <w:rsid w:val="00FF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rdiaUPC" w:hAnsi="CordiaUPC" w:cs="CordiaUPC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cs="Angsana New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FreesiaUPC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paragraph" w:styleId="BodyTextIndent">
    <w:name w:val="Body Text Indent"/>
    <w:basedOn w:val="Normal"/>
    <w:pPr>
      <w:ind w:firstLine="1134"/>
      <w:jc w:val="both"/>
    </w:pPr>
    <w:rPr>
      <w:rFonts w:cs="FreesiaUPC"/>
      <w:sz w:val="32"/>
      <w:szCs w:val="32"/>
    </w:rPr>
  </w:style>
  <w:style w:type="paragraph" w:styleId="BodyText">
    <w:name w:val="Body Text"/>
    <w:basedOn w:val="Normal"/>
    <w:link w:val="BodyTextChar"/>
    <w:rPr>
      <w:rFonts w:cs="Angsana New"/>
      <w:sz w:val="32"/>
      <w:szCs w:val="32"/>
      <w:lang w:val="x-none" w:eastAsia="x-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28A4"/>
  </w:style>
  <w:style w:type="character" w:customStyle="1" w:styleId="Heading1Char">
    <w:name w:val="Heading 1 Char"/>
    <w:link w:val="Heading1"/>
    <w:rsid w:val="00D02B42"/>
    <w:rPr>
      <w:rFonts w:ascii="CordiaUPC" w:hAnsi="CordiaUPC" w:cs="FreesiaUPC"/>
      <w:sz w:val="32"/>
      <w:szCs w:val="32"/>
    </w:rPr>
  </w:style>
  <w:style w:type="character" w:customStyle="1" w:styleId="BodyTextChar">
    <w:name w:val="Body Text Char"/>
    <w:link w:val="BodyText"/>
    <w:rsid w:val="00D02B42"/>
    <w:rPr>
      <w:rFonts w:ascii="CordiaUPC" w:hAnsi="CordiaUPC" w:cs="FreesiaUPC"/>
      <w:sz w:val="32"/>
      <w:szCs w:val="32"/>
    </w:rPr>
  </w:style>
  <w:style w:type="character" w:customStyle="1" w:styleId="FooterChar">
    <w:name w:val="Footer Char"/>
    <w:link w:val="Footer"/>
    <w:uiPriority w:val="99"/>
    <w:rsid w:val="007E0634"/>
    <w:rPr>
      <w:rFonts w:ascii="CordiaUPC" w:hAnsi="CordiaUPC" w:cs="CordiaUPC"/>
    </w:rPr>
  </w:style>
  <w:style w:type="paragraph" w:styleId="BalloonText">
    <w:name w:val="Balloon Text"/>
    <w:basedOn w:val="Normal"/>
    <w:link w:val="BalloonTextChar"/>
    <w:rsid w:val="009A2DC0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link w:val="BalloonText"/>
    <w:rsid w:val="009A2DC0"/>
    <w:rPr>
      <w:rFonts w:ascii="Segoe UI" w:hAnsi="Segoe UI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rdiaUPC" w:hAnsi="CordiaUPC" w:cs="CordiaUPC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cs="Angsana New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FreesiaUPC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paragraph" w:styleId="BodyTextIndent">
    <w:name w:val="Body Text Indent"/>
    <w:basedOn w:val="Normal"/>
    <w:pPr>
      <w:ind w:firstLine="1134"/>
      <w:jc w:val="both"/>
    </w:pPr>
    <w:rPr>
      <w:rFonts w:cs="FreesiaUPC"/>
      <w:sz w:val="32"/>
      <w:szCs w:val="32"/>
    </w:rPr>
  </w:style>
  <w:style w:type="paragraph" w:styleId="BodyText">
    <w:name w:val="Body Text"/>
    <w:basedOn w:val="Normal"/>
    <w:link w:val="BodyTextChar"/>
    <w:rPr>
      <w:rFonts w:cs="Angsana New"/>
      <w:sz w:val="32"/>
      <w:szCs w:val="32"/>
      <w:lang w:val="x-none" w:eastAsia="x-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28A4"/>
  </w:style>
  <w:style w:type="character" w:customStyle="1" w:styleId="Heading1Char">
    <w:name w:val="Heading 1 Char"/>
    <w:link w:val="Heading1"/>
    <w:rsid w:val="00D02B42"/>
    <w:rPr>
      <w:rFonts w:ascii="CordiaUPC" w:hAnsi="CordiaUPC" w:cs="FreesiaUPC"/>
      <w:sz w:val="32"/>
      <w:szCs w:val="32"/>
    </w:rPr>
  </w:style>
  <w:style w:type="character" w:customStyle="1" w:styleId="BodyTextChar">
    <w:name w:val="Body Text Char"/>
    <w:link w:val="BodyText"/>
    <w:rsid w:val="00D02B42"/>
    <w:rPr>
      <w:rFonts w:ascii="CordiaUPC" w:hAnsi="CordiaUPC" w:cs="FreesiaUPC"/>
      <w:sz w:val="32"/>
      <w:szCs w:val="32"/>
    </w:rPr>
  </w:style>
  <w:style w:type="character" w:customStyle="1" w:styleId="FooterChar">
    <w:name w:val="Footer Char"/>
    <w:link w:val="Footer"/>
    <w:uiPriority w:val="99"/>
    <w:rsid w:val="007E0634"/>
    <w:rPr>
      <w:rFonts w:ascii="CordiaUPC" w:hAnsi="CordiaUPC" w:cs="CordiaUPC"/>
    </w:rPr>
  </w:style>
  <w:style w:type="paragraph" w:styleId="BalloonText">
    <w:name w:val="Balloon Text"/>
    <w:basedOn w:val="Normal"/>
    <w:link w:val="BalloonTextChar"/>
    <w:rsid w:val="009A2DC0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link w:val="BalloonText"/>
    <w:rsid w:val="009A2DC0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A4C17-BE8B-4191-BFFB-EB1B7607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เลขที่ …………</vt:lpstr>
      <vt:lpstr>เลขที่ …………</vt:lpstr>
    </vt:vector>
  </TitlesOfParts>
  <Company>iLLUSiON GROUP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เลขที่ …………</dc:title>
  <dc:creator>Your User Name</dc:creator>
  <cp:lastModifiedBy>Dell's</cp:lastModifiedBy>
  <cp:revision>5</cp:revision>
  <cp:lastPrinted>2019-12-07T08:46:00Z</cp:lastPrinted>
  <dcterms:created xsi:type="dcterms:W3CDTF">2020-04-20T05:46:00Z</dcterms:created>
  <dcterms:modified xsi:type="dcterms:W3CDTF">2020-05-01T05:50:00Z</dcterms:modified>
</cp:coreProperties>
</file>