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8F" w:rsidRPr="000475D9" w:rsidRDefault="006C0096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เอกสาร</w:t>
      </w:r>
      <w:r w:rsidR="00A8248F" w:rsidRPr="000475D9">
        <w:rPr>
          <w:rFonts w:ascii="TH SarabunPSK" w:hAnsi="TH SarabunPSK" w:cs="TH SarabunPSK"/>
          <w:b/>
          <w:bCs/>
          <w:cs/>
        </w:rPr>
        <w:t>แสดงความ</w:t>
      </w:r>
      <w:r w:rsidR="00054B92" w:rsidRPr="000475D9">
        <w:rPr>
          <w:rFonts w:ascii="TH SarabunPSK" w:hAnsi="TH SarabunPSK" w:cs="TH SarabunPSK"/>
          <w:b/>
          <w:bCs/>
          <w:cs/>
        </w:rPr>
        <w:t>ไม่มีส่วนได้ส่วนเสีย</w:t>
      </w:r>
    </w:p>
    <w:p w:rsidR="00542062" w:rsidRPr="000475D9" w:rsidRDefault="00054B92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กับ</w:t>
      </w:r>
      <w:r w:rsidR="000B196A" w:rsidRPr="000475D9">
        <w:rPr>
          <w:rFonts w:ascii="TH SarabunPSK" w:hAnsi="TH SarabunPSK" w:cs="TH SarabunPSK"/>
          <w:b/>
          <w:bCs/>
          <w:cs/>
        </w:rPr>
        <w:t>ผู้</w:t>
      </w:r>
      <w:r w:rsidR="0098720D" w:rsidRPr="000475D9">
        <w:rPr>
          <w:rFonts w:ascii="TH SarabunPSK" w:hAnsi="TH SarabunPSK" w:cs="TH SarabunPSK" w:hint="cs"/>
          <w:b/>
          <w:bCs/>
          <w:cs/>
        </w:rPr>
        <w:t>สมัคร</w:t>
      </w:r>
      <w:r w:rsidR="000B196A" w:rsidRPr="000475D9">
        <w:rPr>
          <w:rFonts w:ascii="TH SarabunPSK" w:hAnsi="TH SarabunPSK" w:cs="TH SarabunPSK"/>
          <w:b/>
          <w:bCs/>
          <w:cs/>
        </w:rPr>
        <w:t>/</w:t>
      </w:r>
      <w:r w:rsidR="005B62C4" w:rsidRPr="000475D9">
        <w:rPr>
          <w:rFonts w:ascii="TH SarabunPSK" w:hAnsi="TH SarabunPSK" w:cs="TH SarabunPSK"/>
          <w:b/>
          <w:bCs/>
          <w:cs/>
        </w:rPr>
        <w:t>ผู้เข้ารับการทดสอบ</w:t>
      </w:r>
      <w:r w:rsidR="000B196A" w:rsidRPr="000475D9">
        <w:rPr>
          <w:rFonts w:ascii="TH SarabunPSK" w:hAnsi="TH SarabunPSK" w:cs="TH SarabunPSK"/>
          <w:b/>
          <w:bCs/>
          <w:cs/>
        </w:rPr>
        <w:t>/ผู้ได้รับ</w:t>
      </w:r>
      <w:r w:rsidR="0008017A">
        <w:rPr>
          <w:rFonts w:ascii="TH SarabunPSK" w:hAnsi="TH SarabunPSK" w:cs="TH SarabunPSK" w:hint="cs"/>
          <w:b/>
          <w:bCs/>
          <w:cs/>
        </w:rPr>
        <w:t>หนังสือรับรอง</w:t>
      </w:r>
    </w:p>
    <w:p w:rsidR="009067AB" w:rsidRPr="000475D9" w:rsidRDefault="009067AB" w:rsidP="000B196A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5B62C4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ข้าพเจ้า..........................</w:t>
      </w:r>
      <w:r w:rsidR="003C7FAB" w:rsidRPr="003C7FAB">
        <w:rPr>
          <w:rFonts w:ascii="TH SarabunPSK" w:hAnsi="TH SarabunPSK" w:cs="TH SarabunPSK"/>
          <w:noProof/>
          <w:color w:val="000000"/>
          <w:sz w:val="32"/>
          <w:szCs w:val="32"/>
          <w:cs/>
          <w:lang w:bidi="th-TH"/>
        </w:rPr>
        <w:t xml:space="preserve">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.............ตำแหน่ง................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สังกัดหน่วยงาน.............................................................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319E5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มีความสัมพันธ์กับ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โดยเป็น....................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</w:t>
      </w:r>
    </w:p>
    <w:p w:rsidR="00054B92" w:rsidRPr="000475D9" w:rsidRDefault="00054B92" w:rsidP="00BC0008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ขอยืนยันว่าข้าพเจ้า</w:t>
      </w:r>
    </w:p>
    <w:p w:rsidR="00054B92" w:rsidRPr="000475D9" w:rsidRDefault="009067AB" w:rsidP="008C7D27">
      <w:pPr>
        <w:numPr>
          <w:ilvl w:val="0"/>
          <w:numId w:val="1"/>
        </w:numPr>
        <w:tabs>
          <w:tab w:val="clear" w:pos="1080"/>
        </w:tabs>
        <w:ind w:left="630" w:hanging="45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bookmarkStart w:id="0" w:name="_GoBack"/>
      <w:bookmarkEnd w:id="0"/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ไม่มีความสัมพันธ์ หรือ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มีส่วนได้ส่วนเสีย (</w:t>
      </w:r>
      <w:r w:rsidR="00601897" w:rsidRPr="000475D9">
        <w:rPr>
          <w:rFonts w:ascii="TH SarabunPSK" w:hAnsi="TH SarabunPSK" w:cs="TH SarabunPSK"/>
          <w:sz w:val="32"/>
          <w:szCs w:val="32"/>
          <w:lang w:bidi="th-TH"/>
        </w:rPr>
        <w:t>Conflict of I</w:t>
      </w:r>
      <w:r w:rsidR="00054B92" w:rsidRPr="000475D9">
        <w:rPr>
          <w:rFonts w:ascii="TH SarabunPSK" w:hAnsi="TH SarabunPSK" w:cs="TH SarabunPSK"/>
          <w:sz w:val="32"/>
          <w:szCs w:val="32"/>
          <w:lang w:bidi="th-TH"/>
        </w:rPr>
        <w:t>nterest)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กับ</w:t>
      </w:r>
      <w:r w:rsidR="00160CDE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สมัคร</w:t>
      </w:r>
      <w:r w:rsidR="00160CDE" w:rsidRPr="000475D9">
        <w:rPr>
          <w:rFonts w:ascii="TH SarabunPSK" w:hAnsi="TH SarabunPSK" w:cs="TH SarabunPSK"/>
          <w:sz w:val="32"/>
          <w:szCs w:val="32"/>
          <w:rtl/>
          <w:cs/>
        </w:rPr>
        <w:t>/</w:t>
      </w:r>
      <w:r w:rsidR="002B688B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5B62C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เข้ารับการทดสอบ</w:t>
      </w:r>
      <w:r w:rsidR="00D02DC5" w:rsidRPr="000475D9">
        <w:rPr>
          <w:rFonts w:ascii="TH SarabunPSK" w:hAnsi="TH SarabunPSK" w:cs="TH SarabunPSK"/>
          <w:sz w:val="32"/>
          <w:szCs w:val="32"/>
          <w:rtl/>
        </w:rPr>
        <w:t>/</w:t>
      </w:r>
      <w:r w:rsidR="001F05C0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ได้รับหนังสือรับรองว่าเป็นผู้ผ่านการทดสอบมาตรฐานฝีมือแรงงาน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(ซึ่งเป็น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ที่ข้าพเจ้าได้รับมอบหมายงาน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) ทั้งในอดีต ปัจจุบัน และ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ไม่มีการผูกพันไว้ล่วงหน้า    </w:t>
      </w:r>
    </w:p>
    <w:p w:rsidR="007F34DE" w:rsidRPr="000475D9" w:rsidRDefault="007F34DE" w:rsidP="00A03B22">
      <w:pPr>
        <w:tabs>
          <w:tab w:val="left" w:pos="630"/>
        </w:tabs>
        <w:ind w:left="540" w:hanging="36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lang w:bidi="th-TH"/>
        </w:rPr>
        <w:sym w:font="Wingdings 2" w:char="F0A3"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ไม่เปิดเผยข้อสอบ หรือ</w:t>
      </w:r>
      <w:r w:rsidR="00652945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ร่วมในการทุจริตการสอบ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หากข้าพเจ้ามีความเกี่ยวข้องกับ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ใด แม้จะไม่ได้เป็นการเกี่ยวข้องกับ</w:t>
      </w:r>
      <w:r w:rsidR="00A8248F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หน่วยงานที่ข้าพเจ้าได้รับมอบหมายงานโดยตรง แต่มีโอกาสที่จะทำให้เกิดผลกระทบต่อความ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เป็นกลางในการปฏิบัติงานให้กับ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ในครั้งนี้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ทราบก่อนการรับมอบหมายงาน 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นอกจากนี้ ข้าพเจ้าขอยืนยันว่าจะไม่รับสินบนว่าจ้างและจะปฏิบัติงานโดยปราศจากผลประโยชน์ทางการค้า</w:t>
      </w:r>
      <w:r w:rsidR="00237CFC" w:rsidRPr="000475D9">
        <w:rPr>
          <w:rFonts w:ascii="TH SarabunPSK" w:hAnsi="TH SarabunPSK" w:cs="TH SarabunPSK"/>
          <w:sz w:val="32"/>
          <w:szCs w:val="32"/>
          <w:cs/>
          <w:lang w:bidi="th-TH"/>
        </w:rPr>
        <w:t>การเงิน และ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ไม่อยู่ภายใต้แรงกดดันใดๆ ที่จะมีอิทธิพลต่อการดำเนินงาน</w:t>
      </w:r>
    </w:p>
    <w:p w:rsidR="00054B92" w:rsidRPr="000475D9" w:rsidRDefault="00054B92" w:rsidP="00E009BB">
      <w:pPr>
        <w:spacing w:before="24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กรณีที่ข้า</w:t>
      </w:r>
      <w:r w:rsidR="0054206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พเจ้าได้รับมอบหมายให้เป็น</w:t>
      </w:r>
      <w:r w:rsidR="0098720D" w:rsidRPr="000475D9">
        <w:rPr>
          <w:rFonts w:ascii="TH SarabunPSK" w:hAnsi="TH SarabunPSK" w:cs="TH SarabunPSK"/>
          <w:sz w:val="32"/>
          <w:szCs w:val="32"/>
          <w:lang w:bidi="th-TH"/>
        </w:rPr>
        <w:t>………………………………………………….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หรือ สมาชิก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ในครอบครัวเคยมีควา</w:t>
      </w:r>
      <w:r w:rsidR="006A52B0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มสัมพันธ์ตามที่ระบุข้างต้น หรือ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เป็นคู่แข่งกับ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หน่วยงานที่ข้าพเจ้า หรือ สมาชิกในครอบครัว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ของข้าพเจ้ามีค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วามสัมพันธ์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ทราบก่อนรับมอบหมายงาน</w:t>
      </w:r>
    </w:p>
    <w:p w:rsidR="00FB0D6E" w:rsidRDefault="00054B92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D1D62" w:rsidRPr="000475D9" w:rsidRDefault="003C7FAB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3C7FAB">
        <w:rPr>
          <w:rFonts w:ascii="TH SarabunPSK" w:hAnsi="TH SarabunPSK" w:cs="TH SarabunPSK"/>
          <w:noProof/>
          <w:sz w:val="32"/>
          <w:szCs w:val="32"/>
          <w:cs/>
          <w:lang w:bidi="th-TH"/>
        </w:rPr>
        <w:drawing>
          <wp:anchor distT="0" distB="0" distL="114300" distR="114300" simplePos="0" relativeHeight="251672576" behindDoc="0" locked="0" layoutInCell="1" allowOverlap="1" wp14:anchorId="64079F8A" wp14:editId="13804AFA">
            <wp:simplePos x="0" y="0"/>
            <wp:positionH relativeFrom="column">
              <wp:posOffset>3763645</wp:posOffset>
            </wp:positionH>
            <wp:positionV relativeFrom="paragraph">
              <wp:posOffset>11430</wp:posOffset>
            </wp:positionV>
            <wp:extent cx="862965" cy="443865"/>
            <wp:effectExtent l="0" t="0" r="0" b="0"/>
            <wp:wrapNone/>
            <wp:docPr id="4" name="Picture 4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965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1374775</wp:posOffset>
                </wp:positionH>
                <wp:positionV relativeFrom="paragraph">
                  <wp:posOffset>7171055</wp:posOffset>
                </wp:positionV>
                <wp:extent cx="1327785" cy="32131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นายอดิศักดิ์ ฮามวงค์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08.25pt;margin-top:564.65pt;width:104.55pt;height:25.3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นายอดิศักดิ์ ฮามวงค์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1374775</wp:posOffset>
                </wp:positionH>
                <wp:positionV relativeFrom="paragraph">
                  <wp:posOffset>7414260</wp:posOffset>
                </wp:positionV>
                <wp:extent cx="2385695" cy="32131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นักวิชาการพัฒนาฝีมือแรงงานชำนาญการ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08.25pt;margin-top:583.8pt;width:187.85pt;height:25.3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นักวิชาการพัฒนาฝีมือแรงงานชำนาญการ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1515110</wp:posOffset>
                </wp:positionH>
                <wp:positionV relativeFrom="paragraph">
                  <wp:posOffset>7600950</wp:posOffset>
                </wp:positionV>
                <wp:extent cx="1113155" cy="32131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19.3pt;margin-top:598.5pt;width:87.65pt;height:25.3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4666615</wp:posOffset>
                </wp:positionH>
                <wp:positionV relativeFrom="paragraph">
                  <wp:posOffset>7190740</wp:posOffset>
                </wp:positionV>
                <wp:extent cx="1327785" cy="321310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นายศิริศักดิ์ ไตรภพ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67.45pt;margin-top:566.2pt;width:104.55pt;height:25.3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นายศิริศักดิ์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ไตรภพ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7410450</wp:posOffset>
                </wp:positionV>
                <wp:extent cx="2767330" cy="32131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ผู้อำนวยการสำนักงานพัฒนาฝีมือแรงงานบึงกาฬ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67.5pt;margin-top:583.5pt;width:217.9pt;height:25.3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ผู้อำนวยการสำนักงานพัฒนาฝีมือแรงงานบึงกาฬ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4773930</wp:posOffset>
                </wp:positionH>
                <wp:positionV relativeFrom="paragraph">
                  <wp:posOffset>7606665</wp:posOffset>
                </wp:positionV>
                <wp:extent cx="1113155" cy="321310"/>
                <wp:effectExtent l="0" t="0" r="0" b="0"/>
                <wp:wrapNone/>
                <wp:docPr id="29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8" type="#_x0000_t202" style="position:absolute;left:0;text-align:left;margin-left:375.9pt;margin-top:598.95pt;width:87.65pt;height:25.3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4690110</wp:posOffset>
                </wp:positionH>
                <wp:positionV relativeFrom="paragraph">
                  <wp:posOffset>8343265</wp:posOffset>
                </wp:positionV>
                <wp:extent cx="1327785" cy="32131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นายศรชัย ศรีพันลม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69.3pt;margin-top:656.95pt;width:104.55pt;height:25.3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นายศรชัย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ศรีพันลม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8758555</wp:posOffset>
                </wp:positionV>
                <wp:extent cx="1113155" cy="321310"/>
                <wp:effectExtent l="0" t="0" r="0" b="0"/>
                <wp:wrapNone/>
                <wp:docPr id="28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40" type="#_x0000_t202" style="position:absolute;left:0;text-align:left;margin-left:373.8pt;margin-top:689.65pt;width:87.65pt;height:25.3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4618355</wp:posOffset>
                </wp:positionH>
                <wp:positionV relativeFrom="paragraph">
                  <wp:posOffset>8550910</wp:posOffset>
                </wp:positionV>
                <wp:extent cx="2385695" cy="32131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63.65pt;margin-top:673.3pt;width:187.85pt;height:25.3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1363345</wp:posOffset>
                </wp:positionH>
                <wp:positionV relativeFrom="paragraph">
                  <wp:posOffset>8550910</wp:posOffset>
                </wp:positionV>
                <wp:extent cx="2385695" cy="321310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07.35pt;margin-top:673.3pt;width:187.85pt;height:25.3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8754745</wp:posOffset>
                </wp:positionV>
                <wp:extent cx="1113155" cy="321310"/>
                <wp:effectExtent l="0" t="0" r="0" b="0"/>
                <wp:wrapNone/>
                <wp:docPr id="2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43" type="#_x0000_t202" style="position:absolute;left:0;text-align:left;margin-left:119.6pt;margin-top:689.35pt;width:87.65pt;height:25.3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8324850</wp:posOffset>
                </wp:positionV>
                <wp:extent cx="1677670" cy="32131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670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นางสาวโสรวีร์ ไชยจันทร์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11.35pt;margin-top:655.5pt;width:132.1pt;height:25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นางสาวโสรวีร์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ไชยจันทร์</w:t>
                      </w:r>
                    </w:p>
                  </w:txbxContent>
                </v:textbox>
              </v:shape>
            </w:pict>
          </mc:Fallback>
        </mc:AlternateContent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ลงชื่อ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>...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ผู้ให้สัญญา    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ab/>
        <w:t xml:space="preserve">ลงชื่อ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………..………..………..……..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ผู้รับสัญญา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      </w:t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      </w:t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(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     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)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ab/>
        <w:t xml:space="preserve">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        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ab/>
        <w:t xml:space="preserve">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     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)</w:t>
      </w:r>
    </w:p>
    <w:p w:rsidR="00E874B8" w:rsidRPr="00E874B8" w:rsidRDefault="00E874B8" w:rsidP="00E874B8">
      <w:pPr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     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ab/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</w:p>
    <w:p w:rsidR="00E874B8" w:rsidRPr="00E874B8" w:rsidRDefault="00E874B8" w:rsidP="00E874B8">
      <w:pPr>
        <w:keepNext/>
        <w:ind w:firstLine="540"/>
        <w:outlineLvl w:val="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ลงชื่อ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..............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…….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พยาน         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ab/>
        <w:t>ลงชื่อ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......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…… </w:t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พยาน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</w:t>
      </w:r>
    </w:p>
    <w:p w:rsidR="00E874B8" w:rsidRPr="00E874B8" w:rsidRDefault="00E874B8" w:rsidP="00E874B8">
      <w:pPr>
        <w:keepNext/>
        <w:ind w:firstLine="540"/>
        <w:outlineLvl w:val="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     </w:t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           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)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                           </w:t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         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)</w:t>
      </w:r>
    </w:p>
    <w:p w:rsidR="00E874B8" w:rsidRPr="00E874B8" w:rsidRDefault="00E874B8" w:rsidP="00E874B8">
      <w:pPr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>ตำแหน่ง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  <w:t xml:space="preserve"> 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</w:p>
    <w:p w:rsidR="00054B92" w:rsidRPr="000475D9" w:rsidRDefault="00054B92" w:rsidP="004708BB">
      <w:pPr>
        <w:pStyle w:val="Heading1"/>
        <w:ind w:left="540" w:hanging="540"/>
        <w:jc w:val="left"/>
        <w:rPr>
          <w:rFonts w:ascii="TH SarabunPSK" w:hAnsi="TH SarabunPSK" w:cs="TH SarabunPSK"/>
          <w:cs/>
        </w:rPr>
      </w:pPr>
    </w:p>
    <w:sectPr w:rsidR="00054B92" w:rsidRPr="000475D9" w:rsidSect="00995999">
      <w:headerReference w:type="default" r:id="rId9"/>
      <w:footerReference w:type="default" r:id="rId10"/>
      <w:pgSz w:w="11906" w:h="16838" w:code="9"/>
      <w:pgMar w:top="900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019" w:rsidRDefault="001A0019">
      <w:r>
        <w:separator/>
      </w:r>
    </w:p>
  </w:endnote>
  <w:endnote w:type="continuationSeparator" w:id="0">
    <w:p w:rsidR="001A0019" w:rsidRDefault="001A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13D" w:rsidRPr="007D1EED" w:rsidRDefault="00C96A48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>
      <w:rPr>
        <w:rFonts w:ascii="TH SarabunPSK" w:hAnsi="TH SarabunPSK" w:cs="TH SarabunPSK"/>
        <w:szCs w:val="24"/>
        <w:lang w:bidi="th-TH"/>
      </w:rPr>
      <w:t>F-</w:t>
    </w:r>
    <w:r w:rsidR="00070835">
      <w:rPr>
        <w:rFonts w:ascii="TH SarabunPSK" w:hAnsi="TH SarabunPSK" w:cs="TH SarabunPSK"/>
        <w:szCs w:val="24"/>
        <w:lang w:bidi="th-TH"/>
      </w:rPr>
      <w:t>SDD-</w:t>
    </w:r>
    <w:r>
      <w:rPr>
        <w:rFonts w:ascii="TH SarabunPSK" w:hAnsi="TH SarabunPSK" w:cs="TH SarabunPSK"/>
        <w:szCs w:val="24"/>
        <w:lang w:bidi="th-TH"/>
      </w:rPr>
      <w:t>07</w:t>
    </w:r>
  </w:p>
  <w:p w:rsidR="00054B92" w:rsidRPr="007D1EED" w:rsidRDefault="0082313D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 w:rsidRPr="007D1EED">
      <w:rPr>
        <w:rFonts w:ascii="TH SarabunPSK" w:hAnsi="TH SarabunPSK" w:cs="TH SarabunPSK"/>
        <w:color w:val="FF0000"/>
        <w:szCs w:val="24"/>
        <w:lang w:bidi="th-TH"/>
      </w:rPr>
      <w:tab/>
    </w:r>
    <w:r w:rsidR="00AF2572">
      <w:rPr>
        <w:rFonts w:ascii="TH SarabunPSK" w:hAnsi="TH SarabunPSK" w:cs="TH SarabunPSK"/>
        <w:szCs w:val="24"/>
        <w:lang w:bidi="th-TH"/>
      </w:rPr>
      <w:t>Rev.00 Date: 11</w:t>
    </w:r>
    <w:r w:rsidR="00FB0D6E" w:rsidRPr="00FB0D6E">
      <w:rPr>
        <w:rFonts w:ascii="TH SarabunPSK" w:hAnsi="TH SarabunPSK" w:cs="TH SarabunPSK"/>
        <w:szCs w:val="24"/>
        <w:lang w:bidi="th-TH"/>
      </w:rPr>
      <w:t>/01/61</w:t>
    </w:r>
    <w:r w:rsidR="00FB0D6E">
      <w:rPr>
        <w:rFonts w:ascii="TH SarabunPSK" w:hAnsi="TH SarabunPSK" w:cs="TH SarabunPSK"/>
        <w:szCs w:val="24"/>
        <w:lang w:bidi="th-TH"/>
      </w:rPr>
      <w:t xml:space="preserve"> </w:t>
    </w:r>
    <w:r w:rsidRPr="007D1EED">
      <w:rPr>
        <w:rFonts w:ascii="TH SarabunPSK" w:hAnsi="TH SarabunPSK" w:cs="TH SarabunPSK"/>
        <w:szCs w:val="24"/>
        <w:cs/>
        <w:lang w:bidi="th-TH"/>
      </w:rPr>
      <w:t xml:space="preserve">หน้าที่ </w:t>
    </w:r>
    <w:sdt>
      <w:sdtPr>
        <w:rPr>
          <w:rFonts w:ascii="TH SarabunPSK" w:hAnsi="TH SarabunPSK" w:cs="TH SarabunPSK"/>
          <w:szCs w:val="24"/>
        </w:rPr>
        <w:id w:val="57787235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76973" w:rsidRPr="007D1EED">
          <w:rPr>
            <w:rFonts w:ascii="TH SarabunPSK" w:hAnsi="TH SarabunPSK" w:cs="TH SarabunPSK"/>
            <w:szCs w:val="24"/>
          </w:rPr>
          <w:fldChar w:fldCharType="begin"/>
        </w:r>
        <w:r w:rsidRPr="007D1EED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="00776973" w:rsidRPr="007D1EED">
          <w:rPr>
            <w:rFonts w:ascii="TH SarabunPSK" w:hAnsi="TH SarabunPSK" w:cs="TH SarabunPSK"/>
            <w:szCs w:val="24"/>
          </w:rPr>
          <w:fldChar w:fldCharType="separate"/>
        </w:r>
        <w:r w:rsidR="00DB170D">
          <w:rPr>
            <w:rFonts w:ascii="TH SarabunPSK" w:hAnsi="TH SarabunPSK" w:cs="TH SarabunPSK"/>
            <w:noProof/>
            <w:szCs w:val="24"/>
          </w:rPr>
          <w:t>1</w:t>
        </w:r>
        <w:r w:rsidR="00776973" w:rsidRPr="007D1EED">
          <w:rPr>
            <w:rFonts w:ascii="TH SarabunPSK" w:hAnsi="TH SarabunPSK" w:cs="TH SarabunPSK"/>
            <w:noProof/>
            <w:szCs w:val="24"/>
          </w:rPr>
          <w:fldChar w:fldCharType="end"/>
        </w:r>
      </w:sdtContent>
    </w:sdt>
    <w:r w:rsidRPr="007D1EED">
      <w:rPr>
        <w:rFonts w:ascii="TH SarabunPSK" w:hAnsi="TH SarabunPSK" w:cs="TH SarabunPSK"/>
        <w:noProof/>
        <w:szCs w:val="24"/>
        <w:cs/>
        <w:lang w:bidi="th-TH"/>
      </w:rPr>
      <w:t>/</w:t>
    </w:r>
    <w:r w:rsidRPr="007D1EED">
      <w:rPr>
        <w:rFonts w:ascii="TH SarabunPSK" w:hAnsi="TH SarabunPSK" w:cs="TH SarabunPSK"/>
        <w:noProof/>
        <w:szCs w:val="24"/>
        <w:lang w:bidi="th-TH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019" w:rsidRDefault="001A0019">
      <w:r>
        <w:separator/>
      </w:r>
    </w:p>
  </w:footnote>
  <w:footnote w:type="continuationSeparator" w:id="0">
    <w:p w:rsidR="001A0019" w:rsidRDefault="001A0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B92" w:rsidRPr="00070835" w:rsidRDefault="00070835" w:rsidP="00070835">
    <w:pPr>
      <w:jc w:val="both"/>
      <w:rPr>
        <w:rFonts w:ascii="TH SarabunPSK" w:hAnsi="TH SarabunPSK" w:cs="TH SarabunPSK"/>
        <w:color w:val="000000"/>
        <w:sz w:val="32"/>
        <w:szCs w:val="32"/>
      </w:rPr>
    </w:pPr>
    <w:r w:rsidRPr="00B70889">
      <w:rPr>
        <w:rFonts w:ascii="TH SarabunPSK" w:hAnsi="TH SarabunPSK" w:cs="TH SarabunPSK"/>
        <w:color w:val="000000"/>
        <w:sz w:val="32"/>
        <w:szCs w:val="32"/>
        <w:cs/>
        <w:lang w:bidi="th-TH"/>
      </w:rPr>
      <w:t xml:space="preserve">เลขที่ </w:t>
    </w:r>
    <w:r>
      <w:rPr>
        <w:rFonts w:ascii="TH SarabunPSK" w:hAnsi="TH SarabunPSK" w:cs="TH SarabunPSK"/>
        <w:color w:val="000000"/>
        <w:sz w:val="32"/>
        <w:szCs w:val="32"/>
      </w:rPr>
      <w:t>…………..………..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75AC"/>
    <w:multiLevelType w:val="hybridMultilevel"/>
    <w:tmpl w:val="5122F680"/>
    <w:lvl w:ilvl="0" w:tplc="573C2B24">
      <w:start w:val="5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C38"/>
    <w:rsid w:val="00002D5C"/>
    <w:rsid w:val="00020A27"/>
    <w:rsid w:val="000278A8"/>
    <w:rsid w:val="00044DEB"/>
    <w:rsid w:val="000475D9"/>
    <w:rsid w:val="00054B92"/>
    <w:rsid w:val="00067874"/>
    <w:rsid w:val="00070835"/>
    <w:rsid w:val="00070EB2"/>
    <w:rsid w:val="0008017A"/>
    <w:rsid w:val="000B196A"/>
    <w:rsid w:val="000C22FB"/>
    <w:rsid w:val="000C5524"/>
    <w:rsid w:val="000D4863"/>
    <w:rsid w:val="00103119"/>
    <w:rsid w:val="00124498"/>
    <w:rsid w:val="00160CDE"/>
    <w:rsid w:val="00172D7C"/>
    <w:rsid w:val="00183BC7"/>
    <w:rsid w:val="001A0019"/>
    <w:rsid w:val="001B0EE7"/>
    <w:rsid w:val="001D0736"/>
    <w:rsid w:val="001F05C0"/>
    <w:rsid w:val="00210C08"/>
    <w:rsid w:val="00230441"/>
    <w:rsid w:val="002371E4"/>
    <w:rsid w:val="00237CFC"/>
    <w:rsid w:val="002417FD"/>
    <w:rsid w:val="002947BB"/>
    <w:rsid w:val="002956A4"/>
    <w:rsid w:val="002B2D64"/>
    <w:rsid w:val="002B688B"/>
    <w:rsid w:val="002B7344"/>
    <w:rsid w:val="002C3B0F"/>
    <w:rsid w:val="002E28ED"/>
    <w:rsid w:val="003120E2"/>
    <w:rsid w:val="00340D8F"/>
    <w:rsid w:val="00354ACC"/>
    <w:rsid w:val="00357605"/>
    <w:rsid w:val="003C7FAB"/>
    <w:rsid w:val="003E06ED"/>
    <w:rsid w:val="003E5B12"/>
    <w:rsid w:val="00410BE5"/>
    <w:rsid w:val="00426B94"/>
    <w:rsid w:val="004468BA"/>
    <w:rsid w:val="00462FBD"/>
    <w:rsid w:val="004645AF"/>
    <w:rsid w:val="004654CD"/>
    <w:rsid w:val="004708BB"/>
    <w:rsid w:val="00486827"/>
    <w:rsid w:val="004A3BF6"/>
    <w:rsid w:val="004B7896"/>
    <w:rsid w:val="004D484B"/>
    <w:rsid w:val="004F62E0"/>
    <w:rsid w:val="0051160C"/>
    <w:rsid w:val="00542062"/>
    <w:rsid w:val="0057315A"/>
    <w:rsid w:val="005750E6"/>
    <w:rsid w:val="0057726D"/>
    <w:rsid w:val="00592044"/>
    <w:rsid w:val="00596C2A"/>
    <w:rsid w:val="005B62C4"/>
    <w:rsid w:val="005C6ADF"/>
    <w:rsid w:val="005E1FAD"/>
    <w:rsid w:val="005F130F"/>
    <w:rsid w:val="00601897"/>
    <w:rsid w:val="00614696"/>
    <w:rsid w:val="0061618C"/>
    <w:rsid w:val="006207DB"/>
    <w:rsid w:val="006235AB"/>
    <w:rsid w:val="00630888"/>
    <w:rsid w:val="00652945"/>
    <w:rsid w:val="006761DD"/>
    <w:rsid w:val="006A52B0"/>
    <w:rsid w:val="006C0096"/>
    <w:rsid w:val="006D1D62"/>
    <w:rsid w:val="007319E5"/>
    <w:rsid w:val="00776973"/>
    <w:rsid w:val="007808DB"/>
    <w:rsid w:val="00797E46"/>
    <w:rsid w:val="007A24FF"/>
    <w:rsid w:val="007A6FF9"/>
    <w:rsid w:val="007D1EED"/>
    <w:rsid w:val="007F34DE"/>
    <w:rsid w:val="008064FB"/>
    <w:rsid w:val="0082313D"/>
    <w:rsid w:val="008415E8"/>
    <w:rsid w:val="00842748"/>
    <w:rsid w:val="008460EC"/>
    <w:rsid w:val="00855AA6"/>
    <w:rsid w:val="00875CA7"/>
    <w:rsid w:val="008B22E5"/>
    <w:rsid w:val="008C3460"/>
    <w:rsid w:val="008C7D27"/>
    <w:rsid w:val="008D664B"/>
    <w:rsid w:val="00900058"/>
    <w:rsid w:val="009067AB"/>
    <w:rsid w:val="0091259B"/>
    <w:rsid w:val="009160DD"/>
    <w:rsid w:val="0092273E"/>
    <w:rsid w:val="00923946"/>
    <w:rsid w:val="0094508F"/>
    <w:rsid w:val="0098720D"/>
    <w:rsid w:val="00995999"/>
    <w:rsid w:val="009E58D9"/>
    <w:rsid w:val="009E7CB7"/>
    <w:rsid w:val="009F51D4"/>
    <w:rsid w:val="009F7B54"/>
    <w:rsid w:val="00A03B22"/>
    <w:rsid w:val="00A13946"/>
    <w:rsid w:val="00A14AEA"/>
    <w:rsid w:val="00A70734"/>
    <w:rsid w:val="00A8248F"/>
    <w:rsid w:val="00A8339D"/>
    <w:rsid w:val="00AF2572"/>
    <w:rsid w:val="00AF5D41"/>
    <w:rsid w:val="00B14074"/>
    <w:rsid w:val="00B140F8"/>
    <w:rsid w:val="00B84F4E"/>
    <w:rsid w:val="00B9211B"/>
    <w:rsid w:val="00BC0008"/>
    <w:rsid w:val="00BE0280"/>
    <w:rsid w:val="00BF12BE"/>
    <w:rsid w:val="00C167F2"/>
    <w:rsid w:val="00C96A48"/>
    <w:rsid w:val="00CA09B2"/>
    <w:rsid w:val="00CD079D"/>
    <w:rsid w:val="00D0031C"/>
    <w:rsid w:val="00D01847"/>
    <w:rsid w:val="00D02DC5"/>
    <w:rsid w:val="00D02E4D"/>
    <w:rsid w:val="00D128BA"/>
    <w:rsid w:val="00D27313"/>
    <w:rsid w:val="00D42C38"/>
    <w:rsid w:val="00D65988"/>
    <w:rsid w:val="00DA2113"/>
    <w:rsid w:val="00DA3C77"/>
    <w:rsid w:val="00DB170D"/>
    <w:rsid w:val="00DD5075"/>
    <w:rsid w:val="00DF57EE"/>
    <w:rsid w:val="00E009BB"/>
    <w:rsid w:val="00E17C54"/>
    <w:rsid w:val="00E729B0"/>
    <w:rsid w:val="00E72E07"/>
    <w:rsid w:val="00E81636"/>
    <w:rsid w:val="00E874B8"/>
    <w:rsid w:val="00EB1C26"/>
    <w:rsid w:val="00EF3EBF"/>
    <w:rsid w:val="00F97B08"/>
    <w:rsid w:val="00FA2EE9"/>
    <w:rsid w:val="00FA5D90"/>
    <w:rsid w:val="00FA7671"/>
    <w:rsid w:val="00FB0D6E"/>
    <w:rsid w:val="00FB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PageNumber">
    <w:name w:val="page number"/>
    <w:basedOn w:val="DefaultParagraphFont"/>
    <w:rsid w:val="004654CD"/>
  </w:style>
  <w:style w:type="paragraph" w:styleId="Header">
    <w:name w:val="header"/>
    <w:basedOn w:val="Normal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BalloonText">
    <w:name w:val="Balloon Text"/>
    <w:basedOn w:val="Normal"/>
    <w:semiHidden/>
    <w:rsid w:val="00357605"/>
    <w:rPr>
      <w:rFonts w:ascii="Tahoma" w:hAnsi="Tahoma" w:cs="Angsana New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7A24FF"/>
    <w:rPr>
      <w:rFonts w:ascii="CordiaUPC" w:eastAsia="Times New Roman" w:hAnsi="CordiaUPC" w:cs="FreesiaUPC"/>
      <w:sz w:val="32"/>
      <w:szCs w:val="32"/>
    </w:rPr>
  </w:style>
  <w:style w:type="paragraph" w:styleId="BodyText">
    <w:name w:val="Body Text"/>
    <w:basedOn w:val="Normal"/>
    <w:link w:val="BodyTextChar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BodyTextChar">
    <w:name w:val="Body Text Char"/>
    <w:basedOn w:val="DefaultParagraphFont"/>
    <w:link w:val="BodyText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82313D"/>
    <w:rPr>
      <w:rFonts w:eastAsia="Times New Roman"/>
      <w:sz w:val="24"/>
      <w:szCs w:val="2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PageNumber">
    <w:name w:val="page number"/>
    <w:basedOn w:val="DefaultParagraphFont"/>
    <w:rsid w:val="004654CD"/>
  </w:style>
  <w:style w:type="paragraph" w:styleId="Header">
    <w:name w:val="header"/>
    <w:basedOn w:val="Normal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BalloonText">
    <w:name w:val="Balloon Text"/>
    <w:basedOn w:val="Normal"/>
    <w:semiHidden/>
    <w:rsid w:val="00357605"/>
    <w:rPr>
      <w:rFonts w:ascii="Tahoma" w:hAnsi="Tahoma" w:cs="Angsana New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7A24FF"/>
    <w:rPr>
      <w:rFonts w:ascii="CordiaUPC" w:eastAsia="Times New Roman" w:hAnsi="CordiaUPC" w:cs="FreesiaUPC"/>
      <w:sz w:val="32"/>
      <w:szCs w:val="32"/>
    </w:rPr>
  </w:style>
  <w:style w:type="paragraph" w:styleId="BodyText">
    <w:name w:val="Body Text"/>
    <w:basedOn w:val="Normal"/>
    <w:link w:val="BodyTextChar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BodyTextChar">
    <w:name w:val="Body Text Char"/>
    <w:basedOn w:val="DefaultParagraphFont"/>
    <w:link w:val="BodyText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82313D"/>
    <w:rPr>
      <w:rFonts w:eastAsia="Times New Roman"/>
      <w:sz w:val="24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ใบยืนยันการไม่มีส่วนได้ส่วนเสียกับหน่วยงานที่ขอการรับรองระบบงานจาก สรม</vt:lpstr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ใบยืนยันการไม่มีส่วนได้ส่วนเสียกับหน่วยงานที่ขอการรับรองระบบงานจาก สรม</dc:title>
  <dc:creator>user</dc:creator>
  <cp:lastModifiedBy>Dell's</cp:lastModifiedBy>
  <cp:revision>2</cp:revision>
  <cp:lastPrinted>2019-10-25T11:01:00Z</cp:lastPrinted>
  <dcterms:created xsi:type="dcterms:W3CDTF">2020-06-25T08:12:00Z</dcterms:created>
  <dcterms:modified xsi:type="dcterms:W3CDTF">2020-06-25T08:12:00Z</dcterms:modified>
</cp:coreProperties>
</file>