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79" w:rsidRPr="00B70889" w:rsidRDefault="00C84879" w:rsidP="003476AB">
      <w:pPr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เลขที่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>…………..………..</w:t>
      </w:r>
    </w:p>
    <w:p w:rsidR="00C84879" w:rsidRPr="00B70889" w:rsidRDefault="00C84879" w:rsidP="003476AB">
      <w:pPr>
        <w:pStyle w:val="Heading2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สัญญาว่าด้วยการรักษาความลับ</w:t>
      </w:r>
    </w:p>
    <w:p w:rsidR="00C84879" w:rsidRPr="00B70889" w:rsidRDefault="00C84879" w:rsidP="00772885">
      <w:pPr>
        <w:spacing w:before="120"/>
        <w:ind w:firstLine="54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สัญญาฉบับนี้จัดทำขึ้นเพื่อให้สอดคล้องกับหลักปฏิบัติสากล ที่เกี่ยวข้อง</w:t>
      </w:r>
      <w:r w:rsidR="006C1F4F" w:rsidRPr="00B70889">
        <w:rPr>
          <w:rFonts w:ascii="TH SarabunPSK" w:hAnsi="TH SarabunPSK" w:cs="TH SarabunPSK"/>
          <w:color w:val="000000"/>
          <w:sz w:val="32"/>
          <w:szCs w:val="32"/>
          <w:cs/>
        </w:rPr>
        <w:t>กับการรักษาความลับของข้อมูลต่าง</w:t>
      </w:r>
      <w:r w:rsidR="002D265B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ๆ </w:t>
      </w:r>
      <w:r w:rsidR="00FD2D64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2D265B" w:rsidRPr="00B70889">
        <w:rPr>
          <w:rFonts w:ascii="TH SarabunPSK" w:hAnsi="TH SarabunPSK" w:cs="TH SarabunPSK"/>
          <w:color w:val="000000"/>
          <w:sz w:val="32"/>
          <w:szCs w:val="32"/>
          <w:cs/>
        </w:rPr>
        <w:t>ในกิจกรร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มการทดสอบมาตรฐานฝีมือแรงงานแห่งชาติ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โดยมีผลบังคับใช้กับบุคคลที่เกี่ยวข้องกับกิจกรรมการ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ทดสอบมาตรฐานฝีมือแรงงานแห่งชาติ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ได้แก่ </w:t>
      </w:r>
      <w:r w:rsidR="00EF26AD" w:rsidRPr="00B67B91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คณะกรรมการส่งเสริมการพัฒนาฝีมือแรงงาน คณะอนุกรรมการกำหนดมาตรฐานฝีมือแรงงาน 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>คณะ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ทำงาน</w:t>
      </w:r>
      <w:r w:rsidR="00C92401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 xml:space="preserve">ความเป็นกลาง คณะพิจารณาอุทธรณ์ 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ผู้ควบคุมการทดสอบมาตรฐานฝีมือแรงงาน</w:t>
      </w:r>
      <w:r w:rsidR="00B934FE">
        <w:rPr>
          <w:rFonts w:ascii="TH SarabunPSK" w:hAnsi="TH SarabunPSK" w:cs="TH SarabunPSK"/>
          <w:sz w:val="32"/>
          <w:szCs w:val="32"/>
        </w:rPr>
        <w:t xml:space="preserve">           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ผู้ทดสอบมาตรฐานฝีมือแรงงาน</w:t>
      </w:r>
      <w:r w:rsidR="00EF26AD">
        <w:rPr>
          <w:rFonts w:ascii="TH SarabunPSK" w:hAnsi="TH SarabunPSK" w:cs="TH SarabunPSK"/>
          <w:sz w:val="32"/>
          <w:szCs w:val="32"/>
        </w:rPr>
        <w:t xml:space="preserve"> </w:t>
      </w:r>
      <w:r w:rsidR="00EF26AD" w:rsidRPr="00B67B91">
        <w:rPr>
          <w:rFonts w:ascii="TH SarabunPSK" w:hAnsi="TH SarabunPSK" w:cs="TH SarabunPSK"/>
          <w:sz w:val="32"/>
          <w:szCs w:val="32"/>
          <w:cs/>
        </w:rPr>
        <w:t>ผู้</w:t>
      </w:r>
      <w:r w:rsidR="00EF26AD" w:rsidRPr="00B67B91">
        <w:rPr>
          <w:rFonts w:ascii="TH SarabunPSK" w:hAnsi="TH SarabunPSK" w:cs="TH SarabunPSK" w:hint="cs"/>
          <w:sz w:val="32"/>
          <w:szCs w:val="32"/>
          <w:cs/>
        </w:rPr>
        <w:t>ประสานการทดสอบ ผู้ดูแลระบบ (</w:t>
      </w:r>
      <w:r w:rsidR="00EF26AD" w:rsidRPr="00B67B91">
        <w:rPr>
          <w:rFonts w:ascii="TH SarabunPSK" w:hAnsi="TH SarabunPSK" w:cs="TH SarabunPSK"/>
          <w:sz w:val="32"/>
          <w:szCs w:val="32"/>
        </w:rPr>
        <w:t>Admin)</w:t>
      </w:r>
      <w:r w:rsidR="00BE23CC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บุคลากร</w:t>
      </w:r>
      <w:r w:rsidR="009A2DC0" w:rsidRPr="004541B4">
        <w:rPr>
          <w:rFonts w:ascii="TH SarabunPSK" w:hAnsi="TH SarabunPSK" w:cs="TH SarabunPSK"/>
          <w:color w:val="000000"/>
          <w:sz w:val="32"/>
          <w:szCs w:val="32"/>
          <w:cs/>
        </w:rPr>
        <w:t>หรือบุคคลที่ได้รับการแต่งตั้ง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9A2DC0" w:rsidRPr="004541B4">
        <w:rPr>
          <w:rFonts w:ascii="TH SarabunPSK" w:hAnsi="TH SarabunPSK" w:cs="TH SarabunPSK"/>
          <w:color w:val="000000"/>
          <w:sz w:val="32"/>
          <w:szCs w:val="32"/>
          <w:cs/>
        </w:rPr>
        <w:t>จาก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="00BE23CC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</w:t>
      </w:r>
      <w:r w:rsidR="009A2DC0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พัฒนามาตรฐานและทดสอบฝีมือแรงงาน</w:t>
      </w:r>
      <w:r w:rsidR="00BE23CC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/</w:t>
      </w:r>
      <w:r w:rsidR="00BE23CC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ผู้ดำเนินการทดสอบ</w:t>
      </w:r>
      <w:r w:rsidR="004541B4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ฝีมือแรงงาน 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เจ้าหน้าที่ที่เกี่ยวข้อง 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ผู้ได้รับการแต่งตั้ง</w:t>
      </w:r>
      <w:r w:rsidRPr="004541B4">
        <w:rPr>
          <w:rFonts w:ascii="TH SarabunPSK" w:hAnsi="TH SarabunPSK" w:cs="TH SarabunPSK"/>
          <w:color w:val="000000"/>
          <w:sz w:val="32"/>
          <w:szCs w:val="32"/>
        </w:rPr>
        <w:t>/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ว่าจ้างจาก</w:t>
      </w:r>
      <w:r w:rsidR="004E3DE2" w:rsidRPr="004541B4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สำนักพัฒนามาตรฐานและทดสอบฝีมือแรงงาน</w:t>
      </w:r>
      <w:r w:rsidRPr="004541B4">
        <w:rPr>
          <w:rFonts w:ascii="TH SarabunPSK" w:hAnsi="TH SarabunPSK" w:cs="TH SarabunPSK"/>
          <w:color w:val="000000"/>
          <w:sz w:val="32"/>
          <w:szCs w:val="32"/>
          <w:cs/>
        </w:rPr>
        <w:t>เพื่อดำเนินการ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และได้รับเอกสารและข้อมูลต่างๆ ในกิจกรรมการ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รวมทั้งบุคคลอื่นใดที่เกี่ยวข้องกับ</w:t>
      </w:r>
      <w:r w:rsidR="003476AB" w:rsidRPr="00B70889">
        <w:rPr>
          <w:rFonts w:ascii="TH SarabunPSK" w:hAnsi="TH SarabunPSK" w:cs="TH SarabunPSK"/>
          <w:color w:val="000000"/>
          <w:sz w:val="32"/>
          <w:szCs w:val="32"/>
          <w:cs/>
        </w:rPr>
        <w:t>บริษัท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ที่จะเข้าถึงข้อมูลของผู้ยื่นคำขอ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CD24C6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98287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เข้ารับการทดสอบ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/ผู้ได้รับการ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="004E3DE2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สำนักพัฒนามาตรฐานและทดสอบฝีมือแรงงาน</w:t>
      </w:r>
    </w:p>
    <w:p w:rsidR="00C84879" w:rsidRPr="00B70889" w:rsidRDefault="00C84879" w:rsidP="00772885">
      <w:pPr>
        <w:spacing w:before="120"/>
        <w:ind w:firstLine="54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ตามสัญญาฉบับนี้ ข้าพเจ้า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ว่า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จะเก็บ</w:t>
      </w:r>
      <w:r w:rsidR="003476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รักษาเอกสารและข้อมูลต่าง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ๆ ในกิจกรรมการ</w:t>
      </w:r>
      <w:r w:rsidR="001A31AB" w:rsidRPr="00B70889">
        <w:rPr>
          <w:rFonts w:ascii="TH SarabunPSK" w:hAnsi="TH SarabunPSK" w:cs="TH SarabunPSK"/>
          <w:color w:val="000000"/>
          <w:sz w:val="32"/>
          <w:szCs w:val="32"/>
          <w:cs/>
        </w:rPr>
        <w:t>รับรอง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ซึ่งไม่สามารถเผยแพร่แก่บุคคลอื่นได้ ไว้เป็นความลับโดยข้าพเจ้า</w:t>
      </w:r>
      <w:r w:rsidR="0005345E" w:rsidRPr="00B70889">
        <w:rPr>
          <w:rFonts w:ascii="TH SarabunPSK" w:hAnsi="TH SarabunPSK" w:cs="TH SarabunPSK"/>
          <w:color w:val="000000"/>
          <w:sz w:val="32"/>
          <w:szCs w:val="32"/>
          <w:cs/>
        </w:rPr>
        <w:t>จะ</w:t>
      </w:r>
    </w:p>
    <w:p w:rsidR="00296A37" w:rsidRPr="00B70889" w:rsidRDefault="00546B14" w:rsidP="003476AB">
      <w:pPr>
        <w:numPr>
          <w:ilvl w:val="0"/>
          <w:numId w:val="2"/>
        </w:numPr>
        <w:ind w:left="993" w:hanging="44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ไม่เปิดเผยข้อมูล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ส่วนบุคคล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กรมพัฒนาฝีมือแรงงาน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ได้รับ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ระหว่างกระบวนการ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หรือข้อมูลจากแหล่งอื่นๆ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เว้นแต่ในกรณีที่กฎหมาย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กำหนดให้เปิดเผยข้อมูล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หรือได้รับความยินยอม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เป็นลายลักษณ์อักษร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จาก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</w:p>
    <w:p w:rsidR="00BA5B7E" w:rsidRPr="00B70889" w:rsidRDefault="00C84879" w:rsidP="003476AB">
      <w:pPr>
        <w:numPr>
          <w:ilvl w:val="0"/>
          <w:numId w:val="2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ไม่วิจารณ์ถึงกิจกรรมใดๆ ของ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296A37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เว้นแต่จะได้รับความยินยอม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เป็นลายลักษณ์อักษร</w:t>
      </w:r>
    </w:p>
    <w:p w:rsidR="00C84879" w:rsidRPr="00B70889" w:rsidRDefault="00C84879" w:rsidP="003476AB">
      <w:pPr>
        <w:numPr>
          <w:ilvl w:val="0"/>
          <w:numId w:val="2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ไม่อนุญาตให้บุคคลอื่น</w:t>
      </w:r>
      <w:r w:rsidR="002D265B" w:rsidRPr="00B70889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เข้าถึง</w:t>
      </w: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ข้อมูล</w:t>
      </w:r>
      <w:r w:rsidR="00546B14"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ที่เกี่ยวข้องกับ</w:t>
      </w:r>
      <w:r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การ</w:t>
      </w:r>
      <w:r w:rsidR="002D265B" w:rsidRPr="00B70889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ทดสอบ</w:t>
      </w:r>
      <w:r w:rsidR="00546B14" w:rsidRPr="00B70889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ของ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สมัคร</w:t>
      </w:r>
      <w:r w:rsidR="00BA5B7E" w:rsidRPr="00B70889">
        <w:rPr>
          <w:rFonts w:ascii="TH SarabunPSK" w:hAnsi="TH SarabunPSK" w:cs="TH SarabunPSK"/>
          <w:color w:val="000000"/>
          <w:sz w:val="32"/>
          <w:szCs w:val="32"/>
        </w:rPr>
        <w:t>/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ผู้เข้ารับการทดสอบ</w:t>
      </w:r>
      <w:r w:rsidR="00A15108" w:rsidRPr="00B70889">
        <w:rPr>
          <w:rFonts w:ascii="TH SarabunPSK" w:hAnsi="TH SarabunPSK" w:cs="TH SarabunPSK"/>
          <w:color w:val="000000"/>
          <w:sz w:val="32"/>
          <w:szCs w:val="32"/>
        </w:rPr>
        <w:t>/</w:t>
      </w:r>
      <w:r w:rsidR="00CA6C45" w:rsidRPr="00B70889">
        <w:rPr>
          <w:rFonts w:ascii="TH SarabunPSK" w:hAnsi="TH SarabunPSK" w:cs="TH SarabunPSK"/>
          <w:color w:val="000000"/>
          <w:sz w:val="32"/>
          <w:szCs w:val="32"/>
          <w:cs/>
        </w:rPr>
        <w:t>ผู้</w:t>
      </w:r>
      <w:r w:rsidR="00CA6C45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ได้รับหนังสือรับรองว่าเป็นผู้ผ่านการทดสอบมาตรฐานฝีมือแรงงาน</w:t>
      </w:r>
    </w:p>
    <w:p w:rsidR="00C84879" w:rsidRPr="00B70889" w:rsidRDefault="006C1F4F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pacing w:val="2"/>
          <w:sz w:val="32"/>
          <w:szCs w:val="32"/>
          <w:cs/>
        </w:rPr>
        <w:t>ไม่นำเอกสารและข้อมูลต่าง</w:t>
      </w:r>
      <w:r w:rsidR="00C84879" w:rsidRPr="00B70889">
        <w:rPr>
          <w:rFonts w:ascii="TH SarabunPSK" w:hAnsi="TH SarabunPSK" w:cs="TH SarabunPSK"/>
          <w:color w:val="000000"/>
          <w:spacing w:val="2"/>
          <w:sz w:val="32"/>
          <w:szCs w:val="32"/>
          <w:cs/>
        </w:rPr>
        <w:t xml:space="preserve">ๆ </w:t>
      </w:r>
      <w:r w:rsidR="0005345E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ที่</w:t>
      </w:r>
      <w:r w:rsidR="00C84879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ได้รับจากการ</w:t>
      </w:r>
      <w:r w:rsidR="00296A37" w:rsidRPr="00B70889">
        <w:rPr>
          <w:rFonts w:ascii="TH SarabunPSK" w:hAnsi="TH SarabunPSK" w:cs="TH SarabunPSK"/>
          <w:color w:val="000000"/>
          <w:spacing w:val="4"/>
          <w:sz w:val="32"/>
          <w:szCs w:val="32"/>
          <w:cs/>
        </w:rPr>
        <w:t>เข้าร่วมกิจกรรมการ</w:t>
      </w:r>
      <w:r w:rsidR="002D265B" w:rsidRPr="00B70889">
        <w:rPr>
          <w:rFonts w:ascii="TH SarabunPSK" w:hAnsi="TH SarabunPSK" w:cs="TH SarabunPSK" w:hint="cs"/>
          <w:color w:val="000000"/>
          <w:spacing w:val="4"/>
          <w:sz w:val="32"/>
          <w:szCs w:val="32"/>
          <w:cs/>
        </w:rPr>
        <w:t>ทดสอบ</w:t>
      </w:r>
      <w:r w:rsidR="000F40B7"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มาตรฐานฝีมือแรงงาน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br/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เพื่อใช้ในการแสวงหาผลประโยชน์ส่วนตัว หรือให้เป็นประโยชน์แก่บุคคลอื่น</w:t>
      </w:r>
      <w:r w:rsidR="00E31BAC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84879" w:rsidRPr="00B70889">
        <w:rPr>
          <w:rFonts w:ascii="TH SarabunPSK" w:hAnsi="TH SarabunPSK" w:cs="TH SarabunPSK"/>
          <w:color w:val="000000"/>
          <w:sz w:val="32"/>
          <w:szCs w:val="32"/>
          <w:cs/>
        </w:rPr>
        <w:t>หรือนำไปใช้ในทางที่มิชอบ</w:t>
      </w:r>
    </w:p>
    <w:p w:rsidR="00C70C2A" w:rsidRPr="00B70889" w:rsidRDefault="00C70C2A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ไม่เปิดเผยเอกสารที่เกี่ยวข้องกับการ</w:t>
      </w:r>
      <w:r w:rsidR="002D265B"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</w:t>
      </w:r>
      <w:r w:rsidR="000F40B7"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มาตรฐานฝีมือแรงงาน</w:t>
      </w:r>
    </w:p>
    <w:p w:rsidR="00111241" w:rsidRPr="00B70889" w:rsidRDefault="000F40B7" w:rsidP="003476AB">
      <w:pPr>
        <w:numPr>
          <w:ilvl w:val="0"/>
          <w:numId w:val="3"/>
        </w:numPr>
        <w:ind w:left="990" w:hanging="45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ปฏิบัติตามกฎ ระเบียบ ข้อบังคับที่เกี่ยวข้องกับ</w:t>
      </w:r>
      <w:r w:rsidRPr="00B70889">
        <w:rPr>
          <w:rFonts w:ascii="TH SarabunPSK" w:hAnsi="TH SarabunPSK" w:cs="TH SarabunPSK" w:hint="cs"/>
          <w:color w:val="000000"/>
          <w:sz w:val="32"/>
          <w:szCs w:val="32"/>
          <w:cs/>
        </w:rPr>
        <w:t>การ</w:t>
      </w:r>
      <w:r w:rsidRPr="000F40B7">
        <w:rPr>
          <w:rFonts w:ascii="TH SarabunPSK" w:hAnsi="TH SarabunPSK" w:cs="TH SarabunPSK" w:hint="cs"/>
          <w:color w:val="000000"/>
          <w:sz w:val="32"/>
          <w:szCs w:val="32"/>
          <w:cs/>
        </w:rPr>
        <w:t>ทดสอบมาตรฐานฝีมือแรงงาน</w:t>
      </w:r>
    </w:p>
    <w:p w:rsidR="00624635" w:rsidRDefault="00624635" w:rsidP="003476AB">
      <w:pPr>
        <w:rPr>
          <w:rFonts w:ascii="TH SarabunPSK" w:hAnsi="TH SarabunPSK" w:cs="TH SarabunPSK" w:hint="cs"/>
          <w:color w:val="000000"/>
          <w:sz w:val="32"/>
          <w:szCs w:val="32"/>
        </w:rPr>
      </w:pPr>
    </w:p>
    <w:p w:rsidR="00535AC6" w:rsidRPr="00535AC6" w:rsidRDefault="00535AC6" w:rsidP="003476AB">
      <w:pPr>
        <w:rPr>
          <w:rFonts w:ascii="TH SarabunPSK" w:hAnsi="TH SarabunPSK" w:cs="TH SarabunPSK"/>
          <w:color w:val="000000"/>
          <w:sz w:val="32"/>
          <w:szCs w:val="32"/>
        </w:rPr>
      </w:pPr>
    </w:p>
    <w:p w:rsidR="00171B96" w:rsidRPr="00B70889" w:rsidRDefault="00D02B42" w:rsidP="00F26C82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ลงชื่อ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>…..………..………..…………..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>...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ผู้ให้สัญญา     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6595C" w:rsidRPr="00B70889">
        <w:rPr>
          <w:rFonts w:ascii="TH SarabunPSK" w:hAnsi="TH SarabunPSK" w:cs="TH SarabunPSK"/>
          <w:color w:val="000000"/>
          <w:sz w:val="32"/>
          <w:szCs w:val="32"/>
        </w:rPr>
        <w:tab/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ลงชื่อ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>………..………..………..……..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ผู้รับสัญญา          </w:t>
      </w:r>
      <w:r w:rsidR="00171B96" w:rsidRPr="00B70889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</w:p>
    <w:p w:rsidR="00D02B42" w:rsidRDefault="00171B96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 w:rsidRPr="00B70889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="00D47E69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(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)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ab/>
        <w:t xml:space="preserve">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772885" w:rsidRPr="00B70889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     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8318DA">
        <w:rPr>
          <w:rFonts w:ascii="TH SarabunPSK" w:hAnsi="TH SarabunPSK" w:cs="TH SarabunPSK"/>
          <w:color w:val="000000"/>
          <w:sz w:val="32"/>
          <w:szCs w:val="32"/>
        </w:rPr>
        <w:tab/>
        <w:t xml:space="preserve">       </w:t>
      </w:r>
      <w:r w:rsidR="00DF70D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B70889">
        <w:rPr>
          <w:rFonts w:ascii="TH SarabunPSK" w:hAnsi="TH SarabunPSK" w:cs="TH SarabunPSK"/>
          <w:color w:val="000000"/>
          <w:sz w:val="32"/>
          <w:szCs w:val="32"/>
        </w:rPr>
        <w:t>(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</w:t>
      </w:r>
      <w:r w:rsidR="00D02B42" w:rsidRPr="00B70889">
        <w:rPr>
          <w:rFonts w:ascii="TH SarabunPSK" w:hAnsi="TH SarabunPSK" w:cs="TH SarabunPSK"/>
          <w:color w:val="000000"/>
          <w:sz w:val="32"/>
          <w:szCs w:val="32"/>
        </w:rPr>
        <w:t>)</w:t>
      </w:r>
    </w:p>
    <w:p w:rsidR="00DF70DC" w:rsidRPr="00B70889" w:rsidRDefault="00DF70DC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ตำแหน่ง 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ตำแหน่ง </w:t>
      </w:r>
    </w:p>
    <w:p w:rsidR="00D02B42" w:rsidRDefault="00D02B42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  <w:cs/>
        </w:rPr>
        <w:t xml:space="preserve">                  </w:t>
      </w:r>
      <w:r w:rsidR="00772885" w:rsidRPr="00B70889">
        <w:rPr>
          <w:rFonts w:ascii="TH SarabunPSK" w:hAnsi="TH SarabunPSK" w:cs="TH SarabunPSK"/>
          <w:color w:val="000000"/>
          <w:cs/>
        </w:rPr>
        <w:tab/>
      </w:r>
      <w:r w:rsidR="0076595C" w:rsidRPr="00B70889">
        <w:rPr>
          <w:rFonts w:ascii="TH SarabunPSK" w:hAnsi="TH SarabunPSK" w:cs="TH SarabunPSK"/>
          <w:color w:val="000000"/>
        </w:rPr>
        <w:tab/>
      </w: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</w:rPr>
        <w:tab/>
      </w:r>
    </w:p>
    <w:p w:rsidR="00DF70DC" w:rsidRPr="00B70889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171B96" w:rsidRPr="00B70889" w:rsidRDefault="00D02B42" w:rsidP="00F26C82">
      <w:pPr>
        <w:pStyle w:val="Heading1"/>
        <w:ind w:firstLine="540"/>
        <w:jc w:val="left"/>
        <w:rPr>
          <w:rFonts w:ascii="TH SarabunPSK" w:hAnsi="TH SarabunPSK" w:cs="TH SarabunPSK"/>
          <w:color w:val="000000"/>
        </w:rPr>
      </w:pPr>
      <w:r w:rsidRPr="00B70889">
        <w:rPr>
          <w:rFonts w:ascii="TH SarabunPSK" w:hAnsi="TH SarabunPSK" w:cs="TH SarabunPSK"/>
          <w:color w:val="000000"/>
          <w:cs/>
        </w:rPr>
        <w:t xml:space="preserve">ลงชื่อ </w:t>
      </w:r>
      <w:r w:rsidRPr="00B70889">
        <w:rPr>
          <w:rFonts w:ascii="TH SarabunPSK" w:hAnsi="TH SarabunPSK" w:cs="TH SarabunPSK"/>
          <w:color w:val="000000"/>
        </w:rPr>
        <w:t>………..………..…</w:t>
      </w:r>
      <w:r w:rsidRPr="00B70889">
        <w:rPr>
          <w:rFonts w:ascii="TH SarabunPSK" w:hAnsi="TH SarabunPSK" w:cs="TH SarabunPSK"/>
          <w:color w:val="000000"/>
          <w:cs/>
        </w:rPr>
        <w:t>..............</w:t>
      </w:r>
      <w:r w:rsidRPr="00B70889">
        <w:rPr>
          <w:rFonts w:ascii="TH SarabunPSK" w:hAnsi="TH SarabunPSK" w:cs="TH SarabunPSK"/>
          <w:color w:val="000000"/>
        </w:rPr>
        <w:t>…….</w:t>
      </w:r>
      <w:r w:rsidR="00772885" w:rsidRPr="00B70889">
        <w:rPr>
          <w:rFonts w:ascii="TH SarabunPSK" w:hAnsi="TH SarabunPSK" w:cs="TH SarabunPSK"/>
          <w:color w:val="000000"/>
          <w:cs/>
        </w:rPr>
        <w:t xml:space="preserve"> </w:t>
      </w:r>
      <w:r w:rsidRPr="00B70889">
        <w:rPr>
          <w:rFonts w:ascii="TH SarabunPSK" w:hAnsi="TH SarabunPSK" w:cs="TH SarabunPSK"/>
          <w:color w:val="000000"/>
          <w:cs/>
        </w:rPr>
        <w:t xml:space="preserve">พยาน          </w:t>
      </w:r>
      <w:r w:rsidR="00772885" w:rsidRPr="00B70889">
        <w:rPr>
          <w:rFonts w:ascii="TH SarabunPSK" w:hAnsi="TH SarabunPSK" w:cs="TH SarabunPSK"/>
          <w:color w:val="000000"/>
          <w:cs/>
        </w:rPr>
        <w:tab/>
      </w:r>
      <w:r w:rsidR="0076595C" w:rsidRPr="00B70889">
        <w:rPr>
          <w:rFonts w:ascii="TH SarabunPSK" w:hAnsi="TH SarabunPSK" w:cs="TH SarabunPSK"/>
          <w:color w:val="000000"/>
        </w:rPr>
        <w:tab/>
      </w:r>
      <w:r w:rsidRPr="00B70889">
        <w:rPr>
          <w:rFonts w:ascii="TH SarabunPSK" w:hAnsi="TH SarabunPSK" w:cs="TH SarabunPSK"/>
          <w:color w:val="000000"/>
          <w:cs/>
        </w:rPr>
        <w:t>ลงชื่อ</w:t>
      </w:r>
      <w:r w:rsidRPr="00B70889">
        <w:rPr>
          <w:rFonts w:ascii="TH SarabunPSK" w:hAnsi="TH SarabunPSK" w:cs="TH SarabunPSK"/>
          <w:color w:val="000000"/>
        </w:rPr>
        <w:t>………..………..………</w:t>
      </w:r>
      <w:r w:rsidRPr="00B70889">
        <w:rPr>
          <w:rFonts w:ascii="TH SarabunPSK" w:hAnsi="TH SarabunPSK" w:cs="TH SarabunPSK"/>
          <w:color w:val="000000"/>
          <w:cs/>
        </w:rPr>
        <w:t>......</w:t>
      </w:r>
      <w:r w:rsidRPr="00B70889">
        <w:rPr>
          <w:rFonts w:ascii="TH SarabunPSK" w:hAnsi="TH SarabunPSK" w:cs="TH SarabunPSK"/>
          <w:color w:val="000000"/>
        </w:rPr>
        <w:t>……</w:t>
      </w:r>
      <w:r w:rsidR="00772885" w:rsidRPr="00B70889">
        <w:rPr>
          <w:rFonts w:ascii="TH SarabunPSK" w:hAnsi="TH SarabunPSK" w:cs="TH SarabunPSK"/>
          <w:color w:val="000000"/>
        </w:rPr>
        <w:t xml:space="preserve"> </w:t>
      </w:r>
      <w:r w:rsidRPr="00B70889">
        <w:rPr>
          <w:rFonts w:ascii="TH SarabunPSK" w:hAnsi="TH SarabunPSK" w:cs="TH SarabunPSK"/>
          <w:color w:val="000000"/>
          <w:cs/>
        </w:rPr>
        <w:t>พยาน</w:t>
      </w:r>
      <w:r w:rsidR="00171B96" w:rsidRPr="00B70889">
        <w:rPr>
          <w:rFonts w:ascii="TH SarabunPSK" w:hAnsi="TH SarabunPSK" w:cs="TH SarabunPSK"/>
          <w:color w:val="000000"/>
        </w:rPr>
        <w:t xml:space="preserve">  </w:t>
      </w:r>
    </w:p>
    <w:p w:rsidR="00DF70DC" w:rsidRDefault="00171B96" w:rsidP="00DF70DC">
      <w:pPr>
        <w:pStyle w:val="Heading1"/>
        <w:ind w:firstLine="540"/>
        <w:jc w:val="left"/>
        <w:rPr>
          <w:rFonts w:ascii="TH SarabunPSK" w:hAnsi="TH SarabunPSK" w:cs="TH SarabunPSK"/>
          <w:color w:val="000000"/>
        </w:rPr>
      </w:pPr>
      <w:r w:rsidRPr="00B70889">
        <w:rPr>
          <w:rFonts w:ascii="TH SarabunPSK" w:hAnsi="TH SarabunPSK" w:cs="TH SarabunPSK"/>
          <w:color w:val="000000"/>
        </w:rPr>
        <w:t xml:space="preserve">       </w:t>
      </w:r>
      <w:r w:rsidR="00DF70DC">
        <w:rPr>
          <w:rFonts w:ascii="TH SarabunPSK" w:hAnsi="TH SarabunPSK" w:cs="TH SarabunPSK" w:hint="cs"/>
          <w:color w:val="000000"/>
          <w:cs/>
        </w:rPr>
        <w:t xml:space="preserve">    </w:t>
      </w:r>
      <w:r w:rsidR="00D02B42" w:rsidRPr="00B70889">
        <w:rPr>
          <w:rFonts w:ascii="TH SarabunPSK" w:hAnsi="TH SarabunPSK" w:cs="TH SarabunPSK"/>
          <w:color w:val="000000"/>
        </w:rPr>
        <w:t>(</w:t>
      </w:r>
      <w:r w:rsidR="003878BE">
        <w:rPr>
          <w:rFonts w:ascii="TH SarabunPSK" w:hAnsi="TH SarabunPSK" w:cs="TH SarabunPSK" w:hint="cs"/>
          <w:color w:val="000000"/>
          <w:cs/>
        </w:rPr>
        <w:t xml:space="preserve">                         </w:t>
      </w:r>
      <w:r w:rsidR="00772885" w:rsidRPr="00B70889">
        <w:rPr>
          <w:rFonts w:ascii="TH SarabunPSK" w:hAnsi="TH SarabunPSK" w:cs="TH SarabunPSK"/>
          <w:color w:val="000000"/>
        </w:rPr>
        <w:t>)</w:t>
      </w:r>
      <w:r w:rsidR="00772885" w:rsidRPr="00B70889">
        <w:rPr>
          <w:rFonts w:ascii="TH SarabunPSK" w:hAnsi="TH SarabunPSK" w:cs="TH SarabunPSK"/>
          <w:color w:val="000000"/>
        </w:rPr>
        <w:tab/>
        <w:t xml:space="preserve">                                </w:t>
      </w:r>
      <w:r w:rsidR="0076595C" w:rsidRPr="00B70889">
        <w:rPr>
          <w:rFonts w:ascii="TH SarabunPSK" w:hAnsi="TH SarabunPSK" w:cs="TH SarabunPSK"/>
          <w:color w:val="000000"/>
        </w:rPr>
        <w:t xml:space="preserve">     </w:t>
      </w:r>
      <w:r w:rsidR="00DF70DC">
        <w:rPr>
          <w:rFonts w:ascii="TH SarabunPSK" w:hAnsi="TH SarabunPSK" w:cs="TH SarabunPSK" w:hint="cs"/>
          <w:color w:val="000000"/>
          <w:cs/>
        </w:rPr>
        <w:t xml:space="preserve">   </w:t>
      </w:r>
      <w:r w:rsidR="00772885" w:rsidRPr="00B70889">
        <w:rPr>
          <w:rFonts w:ascii="TH SarabunPSK" w:hAnsi="TH SarabunPSK" w:cs="TH SarabunPSK"/>
          <w:color w:val="000000"/>
        </w:rPr>
        <w:t>(</w:t>
      </w:r>
      <w:r w:rsidR="003878BE">
        <w:rPr>
          <w:rFonts w:ascii="TH SarabunPSK" w:hAnsi="TH SarabunPSK" w:cs="TH SarabunPSK" w:hint="cs"/>
          <w:color w:val="000000"/>
          <w:cs/>
        </w:rPr>
        <w:t xml:space="preserve">                           </w:t>
      </w:r>
      <w:r w:rsidR="00DF70DC">
        <w:rPr>
          <w:rFonts w:ascii="TH SarabunPSK" w:hAnsi="TH SarabunPSK" w:cs="TH SarabunPSK"/>
          <w:color w:val="000000"/>
        </w:rPr>
        <w:t>)</w:t>
      </w:r>
    </w:p>
    <w:p w:rsidR="00DF70DC" w:rsidRPr="00DF70DC" w:rsidRDefault="00DF70DC" w:rsidP="00DF70DC">
      <w:pPr>
        <w:ind w:firstLine="54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ตำแหน่ง</w:t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878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         ตำแหน่ง </w:t>
      </w:r>
    </w:p>
    <w:p w:rsidR="00D02B42" w:rsidRDefault="00D02B42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</w:rPr>
        <w:tab/>
      </w:r>
      <w:r w:rsidR="00772885" w:rsidRPr="00B70889">
        <w:rPr>
          <w:rFonts w:ascii="TH SarabunPSK" w:hAnsi="TH SarabunPSK" w:cs="TH SarabunPSK"/>
          <w:color w:val="000000"/>
          <w:cs/>
        </w:rPr>
        <w:t xml:space="preserve">            </w:t>
      </w:r>
      <w:r w:rsidR="00A65F91" w:rsidRPr="00B70889">
        <w:rPr>
          <w:rFonts w:ascii="TH SarabunPSK" w:hAnsi="TH SarabunPSK" w:cs="TH SarabunPSK"/>
          <w:color w:val="000000"/>
        </w:rPr>
        <w:tab/>
      </w:r>
      <w:r w:rsidR="0076595C" w:rsidRPr="00B70889">
        <w:rPr>
          <w:rFonts w:ascii="TH SarabunPSK" w:hAnsi="TH SarabunPSK" w:cs="TH SarabunPSK"/>
          <w:color w:val="000000"/>
        </w:rPr>
        <w:tab/>
      </w:r>
      <w:r w:rsidRPr="00B70889">
        <w:rPr>
          <w:rFonts w:ascii="TH SarabunPSK" w:hAnsi="TH SarabunPSK" w:cs="TH SarabunPSK"/>
          <w:color w:val="000000"/>
          <w:cs/>
        </w:rPr>
        <w:t xml:space="preserve">วันที่ </w:t>
      </w:r>
      <w:r w:rsidR="00772885" w:rsidRPr="00B70889">
        <w:rPr>
          <w:rFonts w:ascii="TH SarabunPSK" w:hAnsi="TH SarabunPSK" w:cs="TH SarabunPSK"/>
          <w:color w:val="000000"/>
        </w:rPr>
        <w:t>………..………..………..…………..</w:t>
      </w:r>
      <w:r w:rsidRPr="00B70889">
        <w:rPr>
          <w:rFonts w:ascii="TH SarabunPSK" w:hAnsi="TH SarabunPSK" w:cs="TH SarabunPSK"/>
          <w:color w:val="000000"/>
        </w:rPr>
        <w:tab/>
      </w: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Default="00DF70DC" w:rsidP="00F26C82">
      <w:pPr>
        <w:pStyle w:val="BodyText"/>
        <w:ind w:firstLine="540"/>
        <w:rPr>
          <w:rFonts w:ascii="TH SarabunPSK" w:hAnsi="TH SarabunPSK" w:cs="TH SarabunPSK"/>
          <w:color w:val="000000"/>
        </w:rPr>
      </w:pPr>
    </w:p>
    <w:p w:rsidR="00DF70DC" w:rsidRPr="00B70889" w:rsidRDefault="00DF70DC" w:rsidP="008B1F36">
      <w:pPr>
        <w:pStyle w:val="BodyText"/>
        <w:rPr>
          <w:rFonts w:ascii="TH SarabunPSK" w:hAnsi="TH SarabunPSK" w:cs="TH SarabunPSK"/>
          <w:color w:val="000000"/>
        </w:rPr>
      </w:pPr>
      <w:bookmarkStart w:id="0" w:name="_GoBack"/>
      <w:bookmarkEnd w:id="0"/>
    </w:p>
    <w:sectPr w:rsidR="00DF70DC" w:rsidRPr="00B70889" w:rsidSect="007659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540" w:right="1008" w:bottom="810" w:left="1008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AE1" w:rsidRDefault="001E2AE1">
      <w:r>
        <w:separator/>
      </w:r>
    </w:p>
  </w:endnote>
  <w:endnote w:type="continuationSeparator" w:id="0">
    <w:p w:rsidR="001E2AE1" w:rsidRDefault="001E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634" w:rsidRPr="00A65F91" w:rsidRDefault="007E0634" w:rsidP="007E0634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A65F91">
      <w:rPr>
        <w:rFonts w:ascii="TH SarabunPSK" w:hAnsi="TH SarabunPSK" w:cs="TH SarabunPSK"/>
        <w:sz w:val="24"/>
        <w:szCs w:val="24"/>
      </w:rPr>
      <w:t>F</w:t>
    </w:r>
    <w:r w:rsidR="0076595C">
      <w:rPr>
        <w:rFonts w:ascii="TH SarabunPSK" w:hAnsi="TH SarabunPSK" w:cs="TH SarabunPSK"/>
        <w:sz w:val="24"/>
        <w:szCs w:val="24"/>
      </w:rPr>
      <w:t>-</w:t>
    </w:r>
    <w:r w:rsidR="00224F99">
      <w:rPr>
        <w:rFonts w:ascii="TH SarabunPSK" w:hAnsi="TH SarabunPSK" w:cs="TH SarabunPSK"/>
        <w:sz w:val="24"/>
        <w:szCs w:val="24"/>
      </w:rPr>
      <w:t>SDD-</w:t>
    </w:r>
    <w:r w:rsidR="0076595C">
      <w:rPr>
        <w:rFonts w:ascii="TH SarabunPSK" w:hAnsi="TH SarabunPSK" w:cs="TH SarabunPSK"/>
        <w:sz w:val="24"/>
        <w:szCs w:val="24"/>
      </w:rPr>
      <w:t>06</w:t>
    </w:r>
  </w:p>
  <w:p w:rsidR="00AB4F2B" w:rsidRPr="00A65F91" w:rsidRDefault="00BC1B98" w:rsidP="00F028A4">
    <w:pPr>
      <w:pStyle w:val="Footer"/>
      <w:jc w:val="right"/>
      <w:rPr>
        <w:rFonts w:ascii="TH SarabunPSK" w:hAnsi="TH SarabunPSK" w:cs="TH SarabunPSK"/>
        <w:sz w:val="24"/>
        <w:szCs w:val="24"/>
        <w:cs/>
      </w:rPr>
    </w:pPr>
    <w:r>
      <w:rPr>
        <w:rFonts w:ascii="TH SarabunPSK" w:hAnsi="TH SarabunPSK" w:cs="TH SarabunPSK"/>
        <w:sz w:val="24"/>
        <w:szCs w:val="24"/>
      </w:rPr>
      <w:t xml:space="preserve">Rev.00 Date: </w:t>
    </w:r>
    <w:r>
      <w:rPr>
        <w:rFonts w:ascii="TH SarabunPSK" w:hAnsi="TH SarabunPSK" w:cs="TH SarabunPSK"/>
        <w:sz w:val="24"/>
        <w:szCs w:val="24"/>
        <w:lang w:val="en-US"/>
      </w:rPr>
      <w:t>11</w:t>
    </w:r>
    <w:r w:rsidR="008318DA" w:rsidRPr="008318DA">
      <w:rPr>
        <w:rFonts w:ascii="TH SarabunPSK" w:hAnsi="TH SarabunPSK" w:cs="TH SarabunPSK"/>
        <w:sz w:val="24"/>
        <w:szCs w:val="24"/>
      </w:rPr>
      <w:t>/01/61</w:t>
    </w:r>
    <w:r w:rsidR="008318DA">
      <w:rPr>
        <w:rFonts w:ascii="TH SarabunPSK" w:hAnsi="TH SarabunPSK" w:cs="TH SarabunPSK"/>
        <w:sz w:val="24"/>
        <w:szCs w:val="24"/>
        <w:lang w:val="en-US"/>
      </w:rPr>
      <w:t xml:space="preserve"> </w:t>
    </w:r>
    <w:r w:rsidR="007E0634" w:rsidRPr="00A65F91">
      <w:rPr>
        <w:rFonts w:ascii="TH SarabunPSK" w:hAnsi="TH SarabunPSK" w:cs="TH SarabunPSK"/>
        <w:sz w:val="24"/>
        <w:szCs w:val="24"/>
        <w:cs/>
      </w:rPr>
      <w:t xml:space="preserve">หน้าที่ </w:t>
    </w:r>
    <w:r w:rsidR="007E0634" w:rsidRPr="00A65F91">
      <w:rPr>
        <w:rFonts w:ascii="TH SarabunPSK" w:hAnsi="TH SarabunPSK" w:cs="TH SarabunPSK"/>
        <w:sz w:val="24"/>
        <w:szCs w:val="24"/>
      </w:rPr>
      <w:fldChar w:fldCharType="begin"/>
    </w:r>
    <w:r w:rsidR="007E0634" w:rsidRPr="00A65F91">
      <w:rPr>
        <w:rFonts w:ascii="TH SarabunPSK" w:hAnsi="TH SarabunPSK" w:cs="TH SarabunPSK"/>
        <w:sz w:val="24"/>
        <w:szCs w:val="24"/>
      </w:rPr>
      <w:instrText xml:space="preserve"> PAGE   \* MERGEFORMAT </w:instrText>
    </w:r>
    <w:r w:rsidR="007E0634" w:rsidRPr="00A65F91">
      <w:rPr>
        <w:rFonts w:ascii="TH SarabunPSK" w:hAnsi="TH SarabunPSK" w:cs="TH SarabunPSK"/>
        <w:sz w:val="24"/>
        <w:szCs w:val="24"/>
      </w:rPr>
      <w:fldChar w:fldCharType="separate"/>
    </w:r>
    <w:r w:rsidR="00535AC6">
      <w:rPr>
        <w:rFonts w:ascii="TH SarabunPSK" w:hAnsi="TH SarabunPSK" w:cs="TH SarabunPSK"/>
        <w:noProof/>
        <w:sz w:val="24"/>
        <w:szCs w:val="24"/>
      </w:rPr>
      <w:t>1</w:t>
    </w:r>
    <w:r w:rsidR="007E0634" w:rsidRPr="00A65F91">
      <w:rPr>
        <w:rFonts w:ascii="TH SarabunPSK" w:hAnsi="TH SarabunPSK" w:cs="TH SarabunPSK"/>
        <w:noProof/>
        <w:sz w:val="24"/>
        <w:szCs w:val="24"/>
      </w:rPr>
      <w:fldChar w:fldCharType="end"/>
    </w:r>
    <w:r w:rsidR="007E0634" w:rsidRPr="00A65F91">
      <w:rPr>
        <w:rFonts w:ascii="TH SarabunPSK" w:hAnsi="TH SarabunPSK" w:cs="TH SarabunPSK"/>
        <w:noProof/>
        <w:sz w:val="24"/>
        <w:szCs w:val="24"/>
      </w:rPr>
      <w:t>/1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AE1" w:rsidRDefault="001E2AE1">
      <w:r>
        <w:separator/>
      </w:r>
    </w:p>
  </w:footnote>
  <w:footnote w:type="continuationSeparator" w:id="0">
    <w:p w:rsidR="001E2AE1" w:rsidRDefault="001E2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B98" w:rsidRDefault="00BC1B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6D08"/>
    <w:multiLevelType w:val="singleLevel"/>
    <w:tmpl w:val="3FB20F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1">
    <w:nsid w:val="26F40FA1"/>
    <w:multiLevelType w:val="singleLevel"/>
    <w:tmpl w:val="934A0B48"/>
    <w:lvl w:ilvl="0">
      <w:start w:val="1"/>
      <w:numFmt w:val="decimal"/>
      <w:lvlText w:val="%1. "/>
      <w:lvlJc w:val="left"/>
      <w:pPr>
        <w:ind w:left="28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2">
    <w:nsid w:val="46463743"/>
    <w:multiLevelType w:val="singleLevel"/>
    <w:tmpl w:val="7938E4E0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3">
    <w:nsid w:val="54EC2452"/>
    <w:multiLevelType w:val="singleLevel"/>
    <w:tmpl w:val="934A0B48"/>
    <w:lvl w:ilvl="0">
      <w:start w:val="1"/>
      <w:numFmt w:val="decimal"/>
      <w:lvlText w:val="%1. 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abstractNum w:abstractNumId="4">
    <w:nsid w:val="5F545E0B"/>
    <w:multiLevelType w:val="singleLevel"/>
    <w:tmpl w:val="7938E4E0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CordiaUPC" w:hAnsi="CordiaUPC" w:cs="FreesiaUPC" w:hint="default"/>
        <w:sz w:val="32"/>
        <w:szCs w:val="32"/>
        <w:u w:val="none"/>
        <w:cs w:val="0"/>
        <w:lang w:bidi="th-TH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B9"/>
    <w:rsid w:val="0005345E"/>
    <w:rsid w:val="00060935"/>
    <w:rsid w:val="000706FA"/>
    <w:rsid w:val="00080A8F"/>
    <w:rsid w:val="00094935"/>
    <w:rsid w:val="000C7B78"/>
    <w:rsid w:val="000D539F"/>
    <w:rsid w:val="000E0826"/>
    <w:rsid w:val="000F40B7"/>
    <w:rsid w:val="00111241"/>
    <w:rsid w:val="00122F42"/>
    <w:rsid w:val="00165EA1"/>
    <w:rsid w:val="00171B96"/>
    <w:rsid w:val="001A31AB"/>
    <w:rsid w:val="001D4C9E"/>
    <w:rsid w:val="001D4D31"/>
    <w:rsid w:val="001E2AE1"/>
    <w:rsid w:val="00224F99"/>
    <w:rsid w:val="00247F7B"/>
    <w:rsid w:val="00255560"/>
    <w:rsid w:val="00282C27"/>
    <w:rsid w:val="00296A37"/>
    <w:rsid w:val="002D265B"/>
    <w:rsid w:val="00300247"/>
    <w:rsid w:val="00300616"/>
    <w:rsid w:val="003077F5"/>
    <w:rsid w:val="00310FE3"/>
    <w:rsid w:val="00336028"/>
    <w:rsid w:val="003476AB"/>
    <w:rsid w:val="00370609"/>
    <w:rsid w:val="00374149"/>
    <w:rsid w:val="003878BE"/>
    <w:rsid w:val="00424DA3"/>
    <w:rsid w:val="004541B4"/>
    <w:rsid w:val="004903F1"/>
    <w:rsid w:val="00493817"/>
    <w:rsid w:val="00496469"/>
    <w:rsid w:val="004E06D7"/>
    <w:rsid w:val="004E3DE2"/>
    <w:rsid w:val="004F5195"/>
    <w:rsid w:val="005111BC"/>
    <w:rsid w:val="00512546"/>
    <w:rsid w:val="005235C1"/>
    <w:rsid w:val="00535AC6"/>
    <w:rsid w:val="005423EC"/>
    <w:rsid w:val="00546B14"/>
    <w:rsid w:val="005519E0"/>
    <w:rsid w:val="00566480"/>
    <w:rsid w:val="00583629"/>
    <w:rsid w:val="005E329E"/>
    <w:rsid w:val="005F3288"/>
    <w:rsid w:val="0062132D"/>
    <w:rsid w:val="00622174"/>
    <w:rsid w:val="00624635"/>
    <w:rsid w:val="00661698"/>
    <w:rsid w:val="006A1025"/>
    <w:rsid w:val="006A72A8"/>
    <w:rsid w:val="006B4CB8"/>
    <w:rsid w:val="006C1F4F"/>
    <w:rsid w:val="00701F94"/>
    <w:rsid w:val="00705E2D"/>
    <w:rsid w:val="0071316F"/>
    <w:rsid w:val="00746EA3"/>
    <w:rsid w:val="007520B3"/>
    <w:rsid w:val="00752A4F"/>
    <w:rsid w:val="00753EC0"/>
    <w:rsid w:val="0076595C"/>
    <w:rsid w:val="00772885"/>
    <w:rsid w:val="00773FAD"/>
    <w:rsid w:val="00777BA3"/>
    <w:rsid w:val="00793705"/>
    <w:rsid w:val="00793B19"/>
    <w:rsid w:val="00796C78"/>
    <w:rsid w:val="007D694A"/>
    <w:rsid w:val="007E0634"/>
    <w:rsid w:val="007E7075"/>
    <w:rsid w:val="008318DA"/>
    <w:rsid w:val="00835578"/>
    <w:rsid w:val="008604CE"/>
    <w:rsid w:val="00870F30"/>
    <w:rsid w:val="008729F7"/>
    <w:rsid w:val="00873D81"/>
    <w:rsid w:val="008771AC"/>
    <w:rsid w:val="00890DB0"/>
    <w:rsid w:val="008B1F36"/>
    <w:rsid w:val="008B5044"/>
    <w:rsid w:val="008D203C"/>
    <w:rsid w:val="0090372B"/>
    <w:rsid w:val="0092027D"/>
    <w:rsid w:val="00931C4E"/>
    <w:rsid w:val="00941940"/>
    <w:rsid w:val="00970D31"/>
    <w:rsid w:val="00980FEE"/>
    <w:rsid w:val="00982877"/>
    <w:rsid w:val="009906C8"/>
    <w:rsid w:val="009A2DC0"/>
    <w:rsid w:val="009A45DF"/>
    <w:rsid w:val="009F6B76"/>
    <w:rsid w:val="00A1281D"/>
    <w:rsid w:val="00A15108"/>
    <w:rsid w:val="00A65F91"/>
    <w:rsid w:val="00A91FB6"/>
    <w:rsid w:val="00AA4264"/>
    <w:rsid w:val="00AB4F2B"/>
    <w:rsid w:val="00AD1272"/>
    <w:rsid w:val="00B53E1C"/>
    <w:rsid w:val="00B67DB9"/>
    <w:rsid w:val="00B70889"/>
    <w:rsid w:val="00B8494F"/>
    <w:rsid w:val="00B934FE"/>
    <w:rsid w:val="00BA5B7E"/>
    <w:rsid w:val="00BC1B98"/>
    <w:rsid w:val="00BC4181"/>
    <w:rsid w:val="00BC7616"/>
    <w:rsid w:val="00BE23CC"/>
    <w:rsid w:val="00BF1A5E"/>
    <w:rsid w:val="00C30016"/>
    <w:rsid w:val="00C70C2A"/>
    <w:rsid w:val="00C84879"/>
    <w:rsid w:val="00C92401"/>
    <w:rsid w:val="00C92C1D"/>
    <w:rsid w:val="00CA6C45"/>
    <w:rsid w:val="00CC4B22"/>
    <w:rsid w:val="00CD24C6"/>
    <w:rsid w:val="00D02B42"/>
    <w:rsid w:val="00D326A4"/>
    <w:rsid w:val="00D47E69"/>
    <w:rsid w:val="00D87CF1"/>
    <w:rsid w:val="00D96145"/>
    <w:rsid w:val="00D965B8"/>
    <w:rsid w:val="00DA0614"/>
    <w:rsid w:val="00DA73ED"/>
    <w:rsid w:val="00DD3225"/>
    <w:rsid w:val="00DD77EC"/>
    <w:rsid w:val="00DF70DC"/>
    <w:rsid w:val="00E21F4D"/>
    <w:rsid w:val="00E2726F"/>
    <w:rsid w:val="00E31BAC"/>
    <w:rsid w:val="00E32166"/>
    <w:rsid w:val="00E35C4A"/>
    <w:rsid w:val="00E3775B"/>
    <w:rsid w:val="00E40D63"/>
    <w:rsid w:val="00E472F7"/>
    <w:rsid w:val="00EA5E2B"/>
    <w:rsid w:val="00EE00CD"/>
    <w:rsid w:val="00EF26AD"/>
    <w:rsid w:val="00F028A4"/>
    <w:rsid w:val="00F12D76"/>
    <w:rsid w:val="00F26C82"/>
    <w:rsid w:val="00F3056A"/>
    <w:rsid w:val="00F5006A"/>
    <w:rsid w:val="00F573B1"/>
    <w:rsid w:val="00F82175"/>
    <w:rsid w:val="00FA0A6C"/>
    <w:rsid w:val="00FD2D64"/>
    <w:rsid w:val="00FD6685"/>
    <w:rsid w:val="00FF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rdiaUPC" w:hAnsi="CordiaUPC" w:cs="CordiaUPC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cs="Angsana New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FreesiaUP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paragraph" w:styleId="BodyTextIndent">
    <w:name w:val="Body Text Indent"/>
    <w:basedOn w:val="Normal"/>
    <w:pPr>
      <w:ind w:firstLine="1134"/>
      <w:jc w:val="both"/>
    </w:pPr>
    <w:rPr>
      <w:rFonts w:cs="FreesiaUPC"/>
      <w:sz w:val="32"/>
      <w:szCs w:val="32"/>
    </w:rPr>
  </w:style>
  <w:style w:type="paragraph" w:styleId="BodyText">
    <w:name w:val="Body Text"/>
    <w:basedOn w:val="Normal"/>
    <w:link w:val="BodyTextChar"/>
    <w:rPr>
      <w:rFonts w:cs="Angsana New"/>
      <w:sz w:val="32"/>
      <w:szCs w:val="32"/>
      <w:lang w:val="x-none" w:eastAsia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28A4"/>
  </w:style>
  <w:style w:type="character" w:customStyle="1" w:styleId="Heading1Char">
    <w:name w:val="Heading 1 Char"/>
    <w:link w:val="Heading1"/>
    <w:rsid w:val="00D02B42"/>
    <w:rPr>
      <w:rFonts w:ascii="CordiaUPC" w:hAnsi="CordiaUPC" w:cs="FreesiaUPC"/>
      <w:sz w:val="32"/>
      <w:szCs w:val="32"/>
    </w:rPr>
  </w:style>
  <w:style w:type="character" w:customStyle="1" w:styleId="BodyTextChar">
    <w:name w:val="Body Text Char"/>
    <w:link w:val="BodyText"/>
    <w:rsid w:val="00D02B42"/>
    <w:rPr>
      <w:rFonts w:ascii="CordiaUPC" w:hAnsi="CordiaUPC" w:cs="FreesiaUPC"/>
      <w:sz w:val="32"/>
      <w:szCs w:val="32"/>
    </w:rPr>
  </w:style>
  <w:style w:type="character" w:customStyle="1" w:styleId="FooterChar">
    <w:name w:val="Footer Char"/>
    <w:link w:val="Footer"/>
    <w:uiPriority w:val="99"/>
    <w:rsid w:val="007E0634"/>
    <w:rPr>
      <w:rFonts w:ascii="CordiaUPC" w:hAnsi="CordiaUPC" w:cs="CordiaUPC"/>
    </w:rPr>
  </w:style>
  <w:style w:type="paragraph" w:styleId="BalloonText">
    <w:name w:val="Balloon Text"/>
    <w:basedOn w:val="Normal"/>
    <w:link w:val="BalloonTextChar"/>
    <w:rsid w:val="009A2DC0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rsid w:val="009A2DC0"/>
    <w:rPr>
      <w:rFonts w:ascii="Segoe UI" w:hAnsi="Segoe UI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rdiaUPC" w:hAnsi="CordiaUPC" w:cs="CordiaUPC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cs="Angsana New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FreesiaUP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paragraph" w:styleId="BodyTextIndent">
    <w:name w:val="Body Text Indent"/>
    <w:basedOn w:val="Normal"/>
    <w:pPr>
      <w:ind w:firstLine="1134"/>
      <w:jc w:val="both"/>
    </w:pPr>
    <w:rPr>
      <w:rFonts w:cs="FreesiaUPC"/>
      <w:sz w:val="32"/>
      <w:szCs w:val="32"/>
    </w:rPr>
  </w:style>
  <w:style w:type="paragraph" w:styleId="BodyText">
    <w:name w:val="Body Text"/>
    <w:basedOn w:val="Normal"/>
    <w:link w:val="BodyTextChar"/>
    <w:rPr>
      <w:rFonts w:cs="Angsana New"/>
      <w:sz w:val="32"/>
      <w:szCs w:val="32"/>
      <w:lang w:val="x-none" w:eastAsia="x-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028A4"/>
  </w:style>
  <w:style w:type="character" w:customStyle="1" w:styleId="Heading1Char">
    <w:name w:val="Heading 1 Char"/>
    <w:link w:val="Heading1"/>
    <w:rsid w:val="00D02B42"/>
    <w:rPr>
      <w:rFonts w:ascii="CordiaUPC" w:hAnsi="CordiaUPC" w:cs="FreesiaUPC"/>
      <w:sz w:val="32"/>
      <w:szCs w:val="32"/>
    </w:rPr>
  </w:style>
  <w:style w:type="character" w:customStyle="1" w:styleId="BodyTextChar">
    <w:name w:val="Body Text Char"/>
    <w:link w:val="BodyText"/>
    <w:rsid w:val="00D02B42"/>
    <w:rPr>
      <w:rFonts w:ascii="CordiaUPC" w:hAnsi="CordiaUPC" w:cs="FreesiaUPC"/>
      <w:sz w:val="32"/>
      <w:szCs w:val="32"/>
    </w:rPr>
  </w:style>
  <w:style w:type="character" w:customStyle="1" w:styleId="FooterChar">
    <w:name w:val="Footer Char"/>
    <w:link w:val="Footer"/>
    <w:uiPriority w:val="99"/>
    <w:rsid w:val="007E0634"/>
    <w:rPr>
      <w:rFonts w:ascii="CordiaUPC" w:hAnsi="CordiaUPC" w:cs="CordiaUPC"/>
    </w:rPr>
  </w:style>
  <w:style w:type="paragraph" w:styleId="BalloonText">
    <w:name w:val="Balloon Text"/>
    <w:basedOn w:val="Normal"/>
    <w:link w:val="BalloonTextChar"/>
    <w:rsid w:val="009A2DC0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link w:val="BalloonText"/>
    <w:rsid w:val="009A2DC0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เลขที่ …………</vt:lpstr>
      <vt:lpstr>เลขที่ …………</vt:lpstr>
    </vt:vector>
  </TitlesOfParts>
  <Company>iLLUSiON GROUP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เลขที่ …………</dc:title>
  <dc:creator>Your User Name</dc:creator>
  <cp:lastModifiedBy>Dell's</cp:lastModifiedBy>
  <cp:revision>2</cp:revision>
  <cp:lastPrinted>2019-12-07T08:46:00Z</cp:lastPrinted>
  <dcterms:created xsi:type="dcterms:W3CDTF">2020-04-20T05:07:00Z</dcterms:created>
  <dcterms:modified xsi:type="dcterms:W3CDTF">2020-04-20T05:07:00Z</dcterms:modified>
</cp:coreProperties>
</file>